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29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POAK-KA\Pictures\2018-02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AK-KA\Pictures\2018-02-12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9A" w:rsidRDefault="002F629A"/>
    <w:p w:rsidR="002F629A" w:rsidRDefault="002F629A"/>
    <w:p w:rsidR="002F629A" w:rsidRDefault="002F629A"/>
    <w:p w:rsidR="002F629A" w:rsidRDefault="00E70D1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POAK-KA\Pictures\2018-02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AK-KA\Pictures\2018-02-12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629A"/>
    <w:rsid w:val="002F629A"/>
    <w:rsid w:val="00E7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POAK-KA</dc:creator>
  <cp:keywords/>
  <dc:description/>
  <cp:lastModifiedBy>POAK-KA</cp:lastModifiedBy>
  <cp:revision>4</cp:revision>
  <dcterms:created xsi:type="dcterms:W3CDTF">2018-02-12T10:26:00Z</dcterms:created>
  <dcterms:modified xsi:type="dcterms:W3CDTF">2018-02-12T10:27:00Z</dcterms:modified>
</cp:coreProperties>
</file>