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bookmarkStart w:id="0" w:name="_GoBack"/>
      <w:bookmarkEnd w:id="0"/>
    </w:p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  <w:szCs w:val="24"/>
        </w:rPr>
        <w:t>ԳՆԱՆՇՄԱՆ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ՀԱՐՑՄԱՆ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Ձ</w:t>
      </w:r>
      <w:r w:rsidR="00BD608C">
        <w:rPr>
          <w:rFonts w:ascii="Sylfaen" w:hAnsi="Sylfaen"/>
          <w:b/>
          <w:i/>
          <w:szCs w:val="24"/>
        </w:rPr>
        <w:t>ԵՎ</w:t>
      </w:r>
      <w:r w:rsidRPr="00F714C3">
        <w:rPr>
          <w:rFonts w:ascii="Sylfaen" w:hAnsi="Sylfaen"/>
          <w:b/>
          <w:i/>
          <w:szCs w:val="24"/>
        </w:rPr>
        <w:t>ՈՎ</w:t>
      </w:r>
      <w:r w:rsidRPr="00F714C3">
        <w:rPr>
          <w:rFonts w:ascii="Sylfaen" w:hAnsi="Sylfaen"/>
          <w:b/>
          <w:i/>
          <w:szCs w:val="24"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Pr="00F714C3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7B4384" w:rsidRPr="005279BD" w:rsidRDefault="007B4384" w:rsidP="007B4384">
      <w:pPr>
        <w:pStyle w:val="Heading3"/>
        <w:spacing w:after="240" w:line="36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F714C3">
        <w:rPr>
          <w:rFonts w:ascii="Sylfaen" w:hAnsi="Sylfaen" w:cs="Sylfaen"/>
          <w:sz w:val="24"/>
          <w:szCs w:val="24"/>
        </w:rPr>
        <w:t>ԳՆԱՆՇՄԱՆ</w:t>
      </w:r>
      <w:r w:rsidRPr="00F714C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F714C3">
        <w:rPr>
          <w:rFonts w:ascii="Sylfaen" w:hAnsi="Sylfaen" w:cs="Sylfaen"/>
          <w:sz w:val="24"/>
          <w:szCs w:val="24"/>
        </w:rPr>
        <w:t>ՀԱՐՑՄԱՆ</w:t>
      </w:r>
      <w:r w:rsidRPr="00F714C3">
        <w:rPr>
          <w:rFonts w:ascii="Sylfaen" w:hAnsi="Sylfaen"/>
          <w:sz w:val="24"/>
          <w:szCs w:val="24"/>
          <w:lang w:val="af-ZA"/>
        </w:rPr>
        <w:t xml:space="preserve"> </w:t>
      </w:r>
      <w:r w:rsidR="001B71AC">
        <w:rPr>
          <w:rFonts w:ascii="Sylfaen" w:hAnsi="Sylfaen" w:cs="Sylfaen"/>
          <w:sz w:val="24"/>
          <w:szCs w:val="24"/>
          <w:lang w:val="af-ZA"/>
        </w:rPr>
        <w:t xml:space="preserve">ԾԱԾԿԱԳԻՐԸ՝ </w:t>
      </w:r>
      <w:r w:rsidR="001B71AC" w:rsidRPr="007E3193">
        <w:rPr>
          <w:rFonts w:ascii="Sylfaen" w:hAnsi="Sylfaen" w:cs="Sylfaen"/>
          <w:sz w:val="20"/>
          <w:lang w:val="hy-AM"/>
        </w:rPr>
        <w:t>ԱՄՔՀՄԴ-ԳՀԱՊՁԲ-20/1</w:t>
      </w:r>
    </w:p>
    <w:p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5279BD">
        <w:rPr>
          <w:rFonts w:ascii="Sylfaen" w:hAnsi="Sylfaen"/>
          <w:sz w:val="20"/>
          <w:lang w:val="af-ZA"/>
        </w:rPr>
        <w:t xml:space="preserve">` </w:t>
      </w:r>
      <w:r w:rsidR="007E3193">
        <w:rPr>
          <w:rFonts w:ascii="Sylfaen" w:hAnsi="Sylfaen" w:cs="Sylfaen"/>
          <w:b/>
          <w:i/>
          <w:sz w:val="20"/>
          <w:highlight w:val="yellow"/>
          <w:lang w:val="af-ZA"/>
        </w:rPr>
        <w:t>«ՀՀ Արարատի մարզի Քաղցրաշենի Ս. Գևորգյանի անվան միջնակարգ դպրոց</w:t>
      </w:r>
      <w:r w:rsidR="00BD608C" w:rsidRPr="00E04102">
        <w:rPr>
          <w:rFonts w:ascii="Sylfaen" w:hAnsi="Sylfaen" w:cs="Sylfaen"/>
          <w:sz w:val="20"/>
          <w:highlight w:val="yellow"/>
          <w:lang w:val="af-ZA"/>
        </w:rPr>
        <w:t>»</w:t>
      </w:r>
      <w:r w:rsidR="007E3193">
        <w:rPr>
          <w:rFonts w:ascii="Sylfaen" w:hAnsi="Sylfaen" w:cs="Sylfaen"/>
          <w:sz w:val="20"/>
          <w:highlight w:val="yellow"/>
          <w:lang w:val="af-ZA"/>
        </w:rPr>
        <w:t>ՊՈԱԿ</w:t>
      </w:r>
      <w:r w:rsidR="00BD608C" w:rsidRPr="007E3193">
        <w:rPr>
          <w:rFonts w:ascii="Sylfaen" w:hAnsi="Sylfaen"/>
          <w:sz w:val="20"/>
          <w:highlight w:val="yellow"/>
          <w:lang w:val="af-ZA"/>
        </w:rPr>
        <w:t>-</w:t>
      </w:r>
      <w:r w:rsidR="00BD608C" w:rsidRPr="007E3193">
        <w:rPr>
          <w:rFonts w:ascii="Sylfaen" w:hAnsi="Sylfaen"/>
          <w:sz w:val="20"/>
          <w:highlight w:val="yellow"/>
          <w:lang w:val="hy-AM"/>
        </w:rPr>
        <w:t>ը</w:t>
      </w:r>
      <w:r w:rsidRPr="00E04102">
        <w:rPr>
          <w:rFonts w:ascii="Sylfaen" w:hAnsi="Sylfaen"/>
          <w:sz w:val="20"/>
          <w:highlight w:val="yellow"/>
          <w:lang w:val="af-ZA"/>
        </w:rPr>
        <w:t>,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որը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="007E3193">
        <w:rPr>
          <w:rFonts w:ascii="Sylfaen" w:hAnsi="Sylfaen"/>
          <w:sz w:val="20"/>
          <w:lang w:val="af-ZA"/>
        </w:rPr>
        <w:t xml:space="preserve"> գ. Քաղցրաշեն, Դուրյան 18 հասցեում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="007E3193" w:rsidRPr="007E3193">
        <w:rPr>
          <w:rFonts w:ascii="Sylfaen" w:hAnsi="Sylfaen" w:cs="Sylfaen"/>
          <w:sz w:val="20"/>
          <w:lang w:val="hy-AM"/>
        </w:rPr>
        <w:t xml:space="preserve"> ԱՄՔՀՄԴ-ԳՀԱՊՁԲ-20/1</w:t>
      </w:r>
      <w:r w:rsidRPr="005279BD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2"/>
        <w:gridCol w:w="135"/>
        <w:gridCol w:w="90"/>
        <w:gridCol w:w="765"/>
        <w:gridCol w:w="59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419"/>
        <w:gridCol w:w="182"/>
        <w:gridCol w:w="10"/>
        <w:gridCol w:w="170"/>
        <w:gridCol w:w="382"/>
        <w:gridCol w:w="228"/>
        <w:gridCol w:w="169"/>
        <w:gridCol w:w="16"/>
        <w:gridCol w:w="342"/>
        <w:gridCol w:w="177"/>
        <w:gridCol w:w="598"/>
        <w:gridCol w:w="187"/>
        <w:gridCol w:w="152"/>
        <w:gridCol w:w="21"/>
        <w:gridCol w:w="271"/>
        <w:gridCol w:w="31"/>
        <w:gridCol w:w="167"/>
        <w:gridCol w:w="39"/>
        <w:gridCol w:w="311"/>
        <w:gridCol w:w="386"/>
        <w:gridCol w:w="55"/>
        <w:gridCol w:w="118"/>
        <w:gridCol w:w="186"/>
        <w:gridCol w:w="35"/>
        <w:gridCol w:w="381"/>
        <w:gridCol w:w="117"/>
        <w:gridCol w:w="350"/>
        <w:gridCol w:w="288"/>
        <w:gridCol w:w="882"/>
      </w:tblGrid>
      <w:tr w:rsidR="007B4384" w:rsidRPr="00F714C3" w:rsidTr="00CB6DC5">
        <w:trPr>
          <w:trHeight w:val="146"/>
        </w:trPr>
        <w:tc>
          <w:tcPr>
            <w:tcW w:w="10817" w:type="dxa"/>
            <w:gridSpan w:val="45"/>
            <w:shd w:val="clear" w:color="auto" w:fill="auto"/>
            <w:vAlign w:val="center"/>
          </w:tcPr>
          <w:p w:rsidR="007B4384" w:rsidRPr="00F714C3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F714C3" w:rsidTr="004D1EFE">
        <w:trPr>
          <w:trHeight w:val="110"/>
        </w:trPr>
        <w:tc>
          <w:tcPr>
            <w:tcW w:w="1170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CB6DC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244" w:type="dxa"/>
            <w:gridSpan w:val="7"/>
            <w:vMerge w:val="restart"/>
            <w:shd w:val="clear" w:color="auto" w:fill="auto"/>
            <w:vAlign w:val="center"/>
          </w:tcPr>
          <w:p w:rsidR="007B4384" w:rsidRPr="005279BD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B4384" w:rsidRPr="00F714C3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7B4384" w:rsidRPr="00F714C3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F714C3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F714C3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7B4384" w:rsidRPr="00F714C3" w:rsidRDefault="007B4384" w:rsidP="00CB6DC5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637" w:type="dxa"/>
            <w:gridSpan w:val="4"/>
            <w:vMerge w:val="restart"/>
            <w:shd w:val="clear" w:color="auto" w:fill="auto"/>
            <w:vAlign w:val="center"/>
          </w:tcPr>
          <w:p w:rsidR="007B4384" w:rsidRPr="00F714C3" w:rsidRDefault="007B4384" w:rsidP="00CB6DC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F714C3" w:rsidTr="004D1EFE">
        <w:trPr>
          <w:trHeight w:val="175"/>
        </w:trPr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:rsidR="007B4384" w:rsidRPr="00F714C3" w:rsidRDefault="007B4384" w:rsidP="00CB6DC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gridSpan w:val="7"/>
            <w:vMerge/>
            <w:shd w:val="clear" w:color="auto" w:fill="auto"/>
            <w:vAlign w:val="center"/>
          </w:tcPr>
          <w:p w:rsidR="007B4384" w:rsidRPr="005279BD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B4384" w:rsidRPr="00F714C3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B4384" w:rsidRPr="00F714C3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7B4384" w:rsidRPr="005279BD" w:rsidRDefault="007B4384" w:rsidP="00CB6DC5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52" w:type="dxa"/>
            <w:gridSpan w:val="12"/>
            <w:shd w:val="clear" w:color="auto" w:fill="auto"/>
            <w:vAlign w:val="center"/>
          </w:tcPr>
          <w:p w:rsidR="007B4384" w:rsidRPr="005279BD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>ՀՀ դրամ/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7B4384" w:rsidRPr="005279BD" w:rsidRDefault="007B4384" w:rsidP="00CB6DC5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shd w:val="clear" w:color="auto" w:fill="auto"/>
          </w:tcPr>
          <w:p w:rsidR="007B4384" w:rsidRPr="00F714C3" w:rsidRDefault="007B4384" w:rsidP="00CB6DC5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4D1EFE">
        <w:trPr>
          <w:trHeight w:val="275"/>
        </w:trPr>
        <w:tc>
          <w:tcPr>
            <w:tcW w:w="117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CB6DC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24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5279BD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5279BD" w:rsidRDefault="007B4384" w:rsidP="00CB6DC5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CB6DC5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7B4384" w:rsidRPr="00F714C3" w:rsidRDefault="004D1EFE" w:rsidP="00CB6DC5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AA4E0F" w:rsidP="00CB6DC5">
            <w:pPr>
              <w:pStyle w:val="BodyTextIndent2"/>
              <w:ind w:firstLine="0"/>
              <w:rPr>
                <w:rFonts w:ascii="Sylfaen" w:hAnsi="Sylfaen"/>
                <w:sz w:val="14"/>
                <w:szCs w:val="14"/>
                <w:u w:val="single"/>
                <w:vertAlign w:val="subscript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Հաց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AA4E0F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AA4E0F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25663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AA4E0F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25663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AA4E0F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922680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AA4E0F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922680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7B4384" w:rsidRPr="00F26624" w:rsidTr="004D1EFE">
        <w:trPr>
          <w:trHeight w:val="268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7B4384" w:rsidRPr="00A574CD" w:rsidRDefault="00AF74CF" w:rsidP="004D1EFE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A574CD" w:rsidP="00CB6DC5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Բրինձ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640538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640538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314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640538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314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640538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141750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640538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141750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2273" w:rsidRPr="00BE420F" w:rsidRDefault="00342273" w:rsidP="00342273">
            <w:pPr>
              <w:rPr>
                <w:rFonts w:ascii="Sylfaen" w:hAnsi="Sylfaen"/>
                <w:sz w:val="14"/>
                <w:szCs w:val="14"/>
                <w:lang w:val="af-ZA"/>
              </w:rPr>
            </w:pP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Սպիտակ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խոշոր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երկար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չկոտրած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լայնությունից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բաժանվում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են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1-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4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13%-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15%</w:t>
            </w:r>
            <w:r w:rsidRPr="00BE420F">
              <w:rPr>
                <w:rFonts w:ascii="Sylfaen" w:hAnsi="Sylfaen" w:cs="Tahoma"/>
                <w:sz w:val="14"/>
                <w:szCs w:val="14"/>
                <w:lang w:val="hy-AM"/>
              </w:rPr>
              <w:t>։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մակնշումը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`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ըստ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կառ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>. 2007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թ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.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հունվարի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11-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N 22-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որոշմամբ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‚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Հացահատիկին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դրա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արտադրմանը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պահմանը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վերամշակմանը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օգտահանմանը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ներկայացվող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պահանջների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տեխնիկական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"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"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"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 8-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րդ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.</w:t>
            </w:r>
          </w:p>
          <w:p w:rsidR="007B4384" w:rsidRPr="00BE420F" w:rsidRDefault="007B4384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2273" w:rsidRPr="00BE420F" w:rsidRDefault="00342273" w:rsidP="00342273">
            <w:pPr>
              <w:jc w:val="center"/>
              <w:rPr>
                <w:rFonts w:ascii="Sylfaen" w:hAnsi="Sylfaen"/>
                <w:sz w:val="14"/>
                <w:szCs w:val="14"/>
                <w:lang w:val="af-ZA"/>
              </w:rPr>
            </w:pP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Սպիտակ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խոշոր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երկար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չկոտրած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լայնությունից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բաժանվում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են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1-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4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13%-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15%</w:t>
            </w:r>
            <w:r w:rsidRPr="00BE420F">
              <w:rPr>
                <w:rFonts w:ascii="Sylfaen" w:hAnsi="Sylfaen" w:cs="Tahoma"/>
                <w:sz w:val="14"/>
                <w:szCs w:val="14"/>
                <w:lang w:val="hy-AM"/>
              </w:rPr>
              <w:t>։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մակնշումը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`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ըստ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կառ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>. 2007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թ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.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հունվարի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11-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N 22-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որոշմամբ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‚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Հացահատիկին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դրա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արտադրմանը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պահմանը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վերամշակմանը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օգտահանմանը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ներկայացվող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պահանջների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տեխնիկական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"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"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"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 8-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րդ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.</w:t>
            </w:r>
          </w:p>
          <w:p w:rsidR="007B4384" w:rsidRPr="00BE420F" w:rsidRDefault="007B4384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af-ZA"/>
              </w:rPr>
            </w:pPr>
          </w:p>
        </w:tc>
      </w:tr>
      <w:tr w:rsidR="00A574CD" w:rsidRPr="00F26624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A574CD" w:rsidRPr="00A574CD" w:rsidRDefault="00AF74CF" w:rsidP="004D1EFE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4CD" w:rsidRPr="005279BD" w:rsidRDefault="00A574CD" w:rsidP="00CB6DC5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Մակարոն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4CD" w:rsidRPr="00F714C3" w:rsidRDefault="00640538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4CD" w:rsidRPr="00F714C3" w:rsidRDefault="00640538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285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4CD" w:rsidRPr="005279BD" w:rsidRDefault="00640538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285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4CD" w:rsidRPr="005279BD" w:rsidRDefault="00640538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85500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74CD" w:rsidRPr="005279BD" w:rsidRDefault="00640538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85500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69A" w:rsidRPr="00BE420F" w:rsidRDefault="00AD469A" w:rsidP="00AD469A">
            <w:pPr>
              <w:jc w:val="center"/>
              <w:rPr>
                <w:rFonts w:ascii="Sylfaen" w:hAnsi="Sylfaen"/>
                <w:sz w:val="14"/>
                <w:szCs w:val="14"/>
                <w:lang w:val="af-ZA"/>
              </w:rPr>
            </w:pP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Մակարոնեղեն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անդրոժ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խմորից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կախված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ալյուրի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տեսակից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և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որակից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` A (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պինդ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), Б (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փափուկ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ապակենման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), B (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հացաթխման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),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չափածրարված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և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առանց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չափածրարման։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Անվտանգությունը՝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ըստ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N 2-III-4.9-01-2010 </w:t>
            </w:r>
            <w:r w:rsidRPr="00BE420F">
              <w:rPr>
                <w:rFonts w:ascii="Sylfaen" w:hAnsi="Sylfaen"/>
                <w:sz w:val="14"/>
                <w:szCs w:val="14"/>
              </w:rPr>
              <w:t>հիգիենիկ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նորմատիվների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</w:rPr>
              <w:t>իսկ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մակնշումը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` «</w:t>
            </w:r>
            <w:r w:rsidRPr="00BE420F">
              <w:rPr>
                <w:rFonts w:ascii="Sylfaen" w:hAnsi="Sylfaen"/>
                <w:sz w:val="14"/>
                <w:szCs w:val="14"/>
              </w:rPr>
              <w:t>Սննդամթերքի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անվտանգության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մասին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» </w:t>
            </w:r>
            <w:r w:rsidRPr="00BE420F">
              <w:rPr>
                <w:rFonts w:ascii="Sylfaen" w:hAnsi="Sylfaen"/>
                <w:sz w:val="14"/>
                <w:szCs w:val="14"/>
              </w:rPr>
              <w:t>ՀՀ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օրենքի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8-</w:t>
            </w:r>
            <w:r w:rsidRPr="00BE420F">
              <w:rPr>
                <w:rFonts w:ascii="Sylfaen" w:hAnsi="Sylfaen"/>
                <w:sz w:val="14"/>
                <w:szCs w:val="14"/>
              </w:rPr>
              <w:t>րդ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հոդվածի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:</w:t>
            </w:r>
          </w:p>
          <w:p w:rsidR="00A574CD" w:rsidRPr="00BE420F" w:rsidRDefault="00A574CD" w:rsidP="00CB6DC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69A" w:rsidRPr="00BE420F" w:rsidRDefault="00AD469A" w:rsidP="00AD469A">
            <w:pPr>
              <w:jc w:val="center"/>
              <w:rPr>
                <w:rFonts w:ascii="Sylfaen" w:hAnsi="Sylfaen"/>
                <w:sz w:val="14"/>
                <w:szCs w:val="14"/>
                <w:lang w:val="af-ZA"/>
              </w:rPr>
            </w:pP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Մակարոնեղեն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անդրոժ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խմորից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կախված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ալյուրի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տեսակից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և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որակից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` A (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պինդ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), Б (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փափուկ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ապակենման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), B (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հացաթխման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),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չափածրարված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և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առանց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չափածրարման։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Անվտանգությունը՝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ըստ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N 2-III-4.9-01-2010 </w:t>
            </w:r>
            <w:r w:rsidRPr="00BE420F">
              <w:rPr>
                <w:rFonts w:ascii="Sylfaen" w:hAnsi="Sylfaen"/>
                <w:sz w:val="14"/>
                <w:szCs w:val="14"/>
              </w:rPr>
              <w:t>հիգիենիկ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lastRenderedPageBreak/>
              <w:t>նորմատիվների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</w:rPr>
              <w:t>իսկ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մակնշումը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` «</w:t>
            </w:r>
            <w:r w:rsidRPr="00BE420F">
              <w:rPr>
                <w:rFonts w:ascii="Sylfaen" w:hAnsi="Sylfaen"/>
                <w:sz w:val="14"/>
                <w:szCs w:val="14"/>
              </w:rPr>
              <w:t>Սննդամթերքի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անվտանգության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մասին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» </w:t>
            </w:r>
            <w:r w:rsidRPr="00BE420F">
              <w:rPr>
                <w:rFonts w:ascii="Sylfaen" w:hAnsi="Sylfaen"/>
                <w:sz w:val="14"/>
                <w:szCs w:val="14"/>
              </w:rPr>
              <w:t>ՀՀ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օրենքի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8-</w:t>
            </w:r>
            <w:r w:rsidRPr="00BE420F">
              <w:rPr>
                <w:rFonts w:ascii="Sylfaen" w:hAnsi="Sylfaen"/>
                <w:sz w:val="14"/>
                <w:szCs w:val="14"/>
              </w:rPr>
              <w:t>րդ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հոդվածի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:</w:t>
            </w:r>
          </w:p>
          <w:p w:rsidR="00A574CD" w:rsidRPr="00BE420F" w:rsidRDefault="00A574CD" w:rsidP="00CB6DC5">
            <w:pPr>
              <w:tabs>
                <w:tab w:val="left" w:pos="1248"/>
              </w:tabs>
              <w:rPr>
                <w:rFonts w:ascii="Sylfaen" w:hAnsi="Sylfaen"/>
                <w:sz w:val="14"/>
                <w:szCs w:val="14"/>
                <w:lang w:val="af-ZA"/>
              </w:rPr>
            </w:pPr>
          </w:p>
        </w:tc>
      </w:tr>
      <w:tr w:rsidR="00376F01" w:rsidRPr="00F26624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376F01" w:rsidRPr="00A574CD" w:rsidRDefault="00376F01" w:rsidP="00376F01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4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Հնդկաձավար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F714C3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F714C3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415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415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207500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207500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BE420F" w:rsidRDefault="00376F01" w:rsidP="00376F01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BE420F">
              <w:rPr>
                <w:rFonts w:ascii="Sylfaen" w:hAnsi="Sylfaen" w:cs="Sylfaen"/>
                <w:sz w:val="14"/>
                <w:szCs w:val="14"/>
              </w:rPr>
              <w:t>Հնդկաձավար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I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II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տեսակների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խոնավությունը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>` 14</w:t>
            </w:r>
            <w:proofErr w:type="gramStart"/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>,0</w:t>
            </w:r>
            <w:proofErr w:type="gramEnd"/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%-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ից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ոչ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ավելի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հատիկները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>` 97,5 %-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ից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ոչ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պակաս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: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Պիտանելիության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մնացորդային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ժամկետը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ոչ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պակաս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քան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70 %: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մակնշումը՝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ըստ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կառավարության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2007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թ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. </w:t>
            </w:r>
            <w:proofErr w:type="gramStart"/>
            <w:r w:rsidRPr="00BE420F">
              <w:rPr>
                <w:rFonts w:ascii="Sylfaen" w:hAnsi="Sylfaen" w:cs="Sylfaen"/>
                <w:sz w:val="14"/>
                <w:szCs w:val="14"/>
              </w:rPr>
              <w:t>հունվարի</w:t>
            </w:r>
            <w:proofErr w:type="gramEnd"/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11-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N 22-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որոշմամբ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«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Հացահատիկին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դրա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արտադրմանը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պահմանը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վերամշակմանը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օգտահանմանը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ներկայացվող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պահանջների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տեխնիկական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»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«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»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8-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րդ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BE420F">
              <w:rPr>
                <w:rFonts w:ascii="Sylfaen" w:hAnsi="Sylfaen" w:cs="Tahoma"/>
                <w:sz w:val="14"/>
                <w:szCs w:val="14"/>
              </w:rPr>
              <w:t>։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BE420F" w:rsidRDefault="00376F01" w:rsidP="00376F01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BE420F">
              <w:rPr>
                <w:rFonts w:ascii="Sylfaen" w:hAnsi="Sylfaen" w:cs="Sylfaen"/>
                <w:sz w:val="14"/>
                <w:szCs w:val="14"/>
              </w:rPr>
              <w:t>Հնդկաձավար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I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II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տեսակների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խոնավությունը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>` 14</w:t>
            </w:r>
            <w:proofErr w:type="gramStart"/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>,0</w:t>
            </w:r>
            <w:proofErr w:type="gramEnd"/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%-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ից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ոչ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ավելի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հատիկները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>` 97,5 %-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ից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ոչ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պակաս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: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Պիտանելիության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մնացորդային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ժամկետը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ոչ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պակաս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քան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70 %: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մակնշումը՝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ըստ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կառավարության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2007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թ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. </w:t>
            </w:r>
            <w:proofErr w:type="gramStart"/>
            <w:r w:rsidRPr="00BE420F">
              <w:rPr>
                <w:rFonts w:ascii="Sylfaen" w:hAnsi="Sylfaen" w:cs="Sylfaen"/>
                <w:sz w:val="14"/>
                <w:szCs w:val="14"/>
              </w:rPr>
              <w:t>հունվարի</w:t>
            </w:r>
            <w:proofErr w:type="gramEnd"/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11-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N 22-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որոշմամբ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«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Հացահատիկին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դրա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արտադրմանը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պահմանը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վերամշակմանը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օգտահանմանը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ներկայացվող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պահանջների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տեխնիկական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»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«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»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8-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րդ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BE420F">
              <w:rPr>
                <w:rFonts w:ascii="Sylfaen" w:hAnsi="Sylfaen" w:cs="Tahoma"/>
                <w:sz w:val="14"/>
                <w:szCs w:val="14"/>
              </w:rPr>
              <w:t>։</w:t>
            </w:r>
          </w:p>
        </w:tc>
      </w:tr>
      <w:tr w:rsidR="00BE420F" w:rsidRPr="00F714C3" w:rsidTr="00F26624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BE420F" w:rsidRPr="00A574CD" w:rsidRDefault="00BE420F" w:rsidP="00BE420F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5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Ոսպ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415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415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228250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228250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E420F" w:rsidRPr="00BE420F" w:rsidRDefault="00BE420F" w:rsidP="00BE420F">
            <w:pPr>
              <w:rPr>
                <w:sz w:val="14"/>
                <w:szCs w:val="14"/>
              </w:rPr>
            </w:pPr>
            <w:r w:rsidRPr="00BE420F">
              <w:rPr>
                <w:rFonts w:ascii="Sylfaen" w:hAnsi="Sylfaen" w:cs="Sylfaen"/>
                <w:sz w:val="14"/>
                <w:szCs w:val="14"/>
              </w:rPr>
              <w:t>Երեք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համասեռ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մաքուր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չոր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`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խոնավությունը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` (14,0-17,0) %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ոչ</w:t>
            </w:r>
            <w:r w:rsidRPr="00BE420F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ավելի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: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`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ըստ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N 2-III-4.9-01-2010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հիգիենիկ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>, «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»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8-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րդ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: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E420F" w:rsidRPr="00BE420F" w:rsidRDefault="00BE420F" w:rsidP="00BE420F">
            <w:pPr>
              <w:rPr>
                <w:sz w:val="14"/>
                <w:szCs w:val="14"/>
              </w:rPr>
            </w:pPr>
            <w:r w:rsidRPr="00BE420F">
              <w:rPr>
                <w:rFonts w:ascii="Sylfaen" w:hAnsi="Sylfaen" w:cs="Sylfaen"/>
                <w:sz w:val="14"/>
                <w:szCs w:val="14"/>
              </w:rPr>
              <w:t>Երեք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համասեռ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մաքուր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չոր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`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խոնավությունը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` (14,0-17,0) %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ոչ</w:t>
            </w:r>
            <w:r w:rsidRPr="00BE420F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ավելի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: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`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ըստ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N 2-III-4.9-01-2010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հիգիենիկ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>, «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»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8-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րդ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BE420F">
              <w:rPr>
                <w:rFonts w:ascii="Sylfaen" w:hAnsi="Sylfaen"/>
                <w:sz w:val="14"/>
                <w:szCs w:val="14"/>
                <w:lang w:val="af-ZA"/>
              </w:rPr>
              <w:t>:</w:t>
            </w:r>
          </w:p>
        </w:tc>
      </w:tr>
      <w:tr w:rsidR="00BE420F" w:rsidRPr="00F26624" w:rsidTr="004D1EFE">
        <w:trPr>
          <w:trHeight w:val="259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BE420F" w:rsidRPr="00A574CD" w:rsidRDefault="00BE420F" w:rsidP="00BE420F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6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Հավի կրծքամիս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415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415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747000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747000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BE420F" w:rsidRDefault="00BE420F" w:rsidP="00BE420F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Բրոյլեռ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տիպի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 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հավի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կրծքամիս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կաշվի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մաքուր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արյունազրկված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կողմնակի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հոտերի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փաթեթավորված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պոլիէթիլենային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թաղանթներով։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`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2006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.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հոկտեմբերի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19-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N 1560-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“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Մսի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մսամթերքի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”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“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”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8-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:</w:t>
            </w:r>
          </w:p>
          <w:p w:rsidR="00BE420F" w:rsidRPr="00BE420F" w:rsidRDefault="00BE420F" w:rsidP="00BE420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BE420F" w:rsidRDefault="00BE420F" w:rsidP="00BE420F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Բրոյլեռ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տիպի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 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հավի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կրծքամիս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կաշվի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մաքուր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արյունազրկված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առանց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կողմնակի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հոտերի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փաթեթավորված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պոլիէթիլենային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թաղանթներով։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մակնշումը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`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2006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.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հոկտեմբերի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19-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N 1560-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“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Մսի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մսամթերքի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”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“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”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8-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BE420F">
              <w:rPr>
                <w:rFonts w:ascii="Sylfaen" w:hAnsi="Sylfaen"/>
                <w:sz w:val="14"/>
                <w:szCs w:val="14"/>
                <w:lang w:val="hy-AM"/>
              </w:rPr>
              <w:t>:</w:t>
            </w:r>
          </w:p>
          <w:p w:rsidR="00BE420F" w:rsidRPr="00BE420F" w:rsidRDefault="00BE420F" w:rsidP="00BE420F">
            <w:pPr>
              <w:rPr>
                <w:rFonts w:ascii="Sylfaen" w:hAnsi="Sylfaen"/>
                <w:sz w:val="14"/>
                <w:szCs w:val="14"/>
                <w:lang w:val="hy-AM"/>
              </w:rPr>
            </w:pPr>
          </w:p>
        </w:tc>
      </w:tr>
      <w:tr w:rsidR="00BE420F" w:rsidRPr="00F26624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BE420F" w:rsidRPr="00A574CD" w:rsidRDefault="00BE420F" w:rsidP="00BE420F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7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Բուսական  յուղ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314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314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204100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204100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BE420F" w:rsidRDefault="00BE420F" w:rsidP="00BE420F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BE420F">
              <w:rPr>
                <w:rFonts w:ascii="Sylfaen" w:hAnsi="Sylfaen" w:cs="Sylfaen"/>
                <w:sz w:val="14"/>
                <w:szCs w:val="14"/>
              </w:rPr>
              <w:t>Պատրաստված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արևածաղկի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սերմերի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լուծամզման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ճզմման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եղանակով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բարձր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զտված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հոտազերծված։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Անվտանգությունը՝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N 2-III-4.9-01-2010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հիգիենիկ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մակնշումը</w:t>
            </w:r>
            <w:proofErr w:type="gramStart"/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>`  “</w:t>
            </w:r>
            <w:proofErr w:type="gramEnd"/>
            <w:r w:rsidRPr="00BE420F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” </w:t>
            </w:r>
            <w:r w:rsidRPr="00BE420F">
              <w:rPr>
                <w:rFonts w:ascii="Sylfaen" w:hAnsi="Sylfaen" w:cs="Sylfaen"/>
                <w:sz w:val="14"/>
                <w:szCs w:val="14"/>
              </w:rPr>
              <w:lastRenderedPageBreak/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8-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րդ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BE420F">
              <w:rPr>
                <w:rFonts w:ascii="Sylfaen" w:hAnsi="Sylfaen" w:cs="Tahoma"/>
                <w:sz w:val="14"/>
                <w:szCs w:val="14"/>
              </w:rPr>
              <w:t>։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BE420F" w:rsidRDefault="00BE420F" w:rsidP="00BE420F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BE420F">
              <w:rPr>
                <w:rFonts w:ascii="Sylfaen" w:hAnsi="Sylfaen" w:cs="Sylfaen"/>
                <w:sz w:val="14"/>
                <w:szCs w:val="14"/>
              </w:rPr>
              <w:lastRenderedPageBreak/>
              <w:t>Պատրաստված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արևածաղկի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սերմերի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լուծամզման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և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ճզմման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եղանակով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բարձր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զտված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հոտազերծված։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Անվտանգությունը՝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N 2-III-4.9-01-2010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հիգիենիկ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մակնշումը</w:t>
            </w:r>
            <w:proofErr w:type="gramStart"/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`  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lastRenderedPageBreak/>
              <w:t>“</w:t>
            </w:r>
            <w:proofErr w:type="gramEnd"/>
            <w:r w:rsidRPr="00BE420F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”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ՀՀ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8-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րդ</w:t>
            </w:r>
            <w:r w:rsidRPr="00BE420F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BE420F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BE420F">
              <w:rPr>
                <w:rFonts w:ascii="Sylfaen" w:hAnsi="Sylfaen" w:cs="Tahoma"/>
                <w:sz w:val="14"/>
                <w:szCs w:val="14"/>
              </w:rPr>
              <w:t>։</w:t>
            </w:r>
          </w:p>
        </w:tc>
      </w:tr>
      <w:tr w:rsidR="00BE420F" w:rsidRPr="00F714C3" w:rsidTr="00F26624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BE420F" w:rsidRPr="00A574CD" w:rsidRDefault="00BE420F" w:rsidP="00376F01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8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376F01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հյութ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968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968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338800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338800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E420F" w:rsidRPr="00BE420F" w:rsidRDefault="00BE420F">
            <w:pPr>
              <w:rPr>
                <w:sz w:val="14"/>
                <w:szCs w:val="14"/>
              </w:rPr>
            </w:pP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 xml:space="preserve">Պատրաստի օգտագործման բնական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>հյութեր` պատրաստված  մրգերից և պտուղներից,  շաքարի օշարակի հավ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>ելումով կամ առանց դրա, արտաքին տեսքով պարզ` նստվածքի զանգվածային մասը 0,2% ոչ ավելի և ոչ պարզ` 0,8% ոչ պակաս, արտադրված ՀՀ տեխնիկական պայմանների: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>Անվտանգությ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>ունը և մակնշումը` ըստ ՀՀ կառավարության 2009 թ. հունիսի 26-ի թիվ 744-Ն որոշմ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>ամբ հաստատված “Հյութերին և հյութամթերքներին ներկայացվող պահանջների տեխնիկական կանոնակարգի”, “Սննդամթերքի անվտանգության մասին” ՀՀ օրենքի 8-րդ հոդվածի։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E420F" w:rsidRPr="00BE420F" w:rsidRDefault="00BE420F">
            <w:pPr>
              <w:rPr>
                <w:sz w:val="14"/>
                <w:szCs w:val="14"/>
              </w:rPr>
            </w:pP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 xml:space="preserve">Պատրաստի օգտագործման բնական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>հյութեր` պատրաստված  մրգերից և պտուղներից,  շաքարի օշարակի հավ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>ելումով կամ առանց դրա, արտաքին տեսքով պարզ` նստվածքի զանգվածային մասը 0,2% ոչ ավելի և ոչ պարզ` 0,8% ոչ պակաս, արտադրված ՀՀ տեխնիկական պայմանների: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>Անվտանգությ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>ունը և մակնշումը` ըստ ՀՀ կառավարության 2009 թ. հունիսի 26-ի թիվ 744-Ն որոշմ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 w:cs="Arial Unicode"/>
                <w:color w:val="000000"/>
                <w:sz w:val="14"/>
                <w:szCs w:val="14"/>
                <w:lang w:val="hy-AM"/>
              </w:rPr>
              <w:t>ամբ հաստատված “Հյութերին և հյութամթերքներին ներկայացվող պահանջների տեխնիկական կանոնակարգի”, “Սննդամթերքի անվտանգության մասին” ՀՀ օրենքի 8-րդ հոդվածի։</w:t>
            </w:r>
          </w:p>
        </w:tc>
      </w:tr>
      <w:tr w:rsidR="00BE420F" w:rsidRPr="00F26624" w:rsidTr="00F26624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BE420F" w:rsidRPr="00A574CD" w:rsidRDefault="00BE420F" w:rsidP="00BE420F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9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Ոլոռ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314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314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109900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109900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E420F" w:rsidRPr="00BE420F" w:rsidRDefault="00BE420F" w:rsidP="00BE420F">
            <w:pPr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E420F">
              <w:rPr>
                <w:rFonts w:ascii="Sylfaen" w:hAnsi="Sylfaen"/>
                <w:sz w:val="14"/>
                <w:szCs w:val="14"/>
              </w:rPr>
              <w:t>Չորացրած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</w:rPr>
              <w:t>կեղևած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</w:rPr>
              <w:t>դեղին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գույնի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</w:rPr>
              <w:t>մաքուր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</w:rPr>
              <w:t>Փաթեթավորումը՝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 </w:t>
            </w:r>
            <w:r w:rsidRPr="00BE420F">
              <w:rPr>
                <w:rFonts w:ascii="Sylfaen" w:hAnsi="Sylfaen"/>
                <w:sz w:val="14"/>
                <w:szCs w:val="14"/>
              </w:rPr>
              <w:t>սննդի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համար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նախատեսված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պոլիէթիլենային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թաղանթով՝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համապատասխան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մակնշումով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:  </w:t>
            </w:r>
            <w:r w:rsidRPr="00BE420F">
              <w:rPr>
                <w:rFonts w:ascii="Sylfaen" w:hAnsi="Sylfaen"/>
                <w:sz w:val="14"/>
                <w:szCs w:val="14"/>
              </w:rPr>
              <w:t>ԳՕՍՏ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23843-79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E420F" w:rsidRPr="00BE420F" w:rsidRDefault="00BE420F" w:rsidP="00BE420F">
            <w:pPr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BE420F">
              <w:rPr>
                <w:rFonts w:ascii="Sylfaen" w:hAnsi="Sylfaen"/>
                <w:sz w:val="14"/>
                <w:szCs w:val="14"/>
              </w:rPr>
              <w:t>Չորացրած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</w:rPr>
              <w:t>կեղևած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</w:rPr>
              <w:t>դեղին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գույնի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</w:rPr>
              <w:t>մաքուր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BE420F">
              <w:rPr>
                <w:rFonts w:ascii="Sylfaen" w:hAnsi="Sylfaen"/>
                <w:sz w:val="14"/>
                <w:szCs w:val="14"/>
              </w:rPr>
              <w:t>Փաթեթավորումը՝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 </w:t>
            </w:r>
            <w:r w:rsidRPr="00BE420F">
              <w:rPr>
                <w:rFonts w:ascii="Sylfaen" w:hAnsi="Sylfaen"/>
                <w:sz w:val="14"/>
                <w:szCs w:val="14"/>
              </w:rPr>
              <w:t>սննդի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համար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նախատեսված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պոլիէթիլենային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թաղանթով՝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համապատասխան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BE420F">
              <w:rPr>
                <w:rFonts w:ascii="Sylfaen" w:hAnsi="Sylfaen"/>
                <w:sz w:val="14"/>
                <w:szCs w:val="14"/>
              </w:rPr>
              <w:t>մակնշումով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:  </w:t>
            </w:r>
            <w:r w:rsidRPr="00BE420F">
              <w:rPr>
                <w:rFonts w:ascii="Sylfaen" w:hAnsi="Sylfaen"/>
                <w:sz w:val="14"/>
                <w:szCs w:val="14"/>
              </w:rPr>
              <w:t>ԳՕՍՏ</w:t>
            </w:r>
            <w:r w:rsidRPr="00BE420F">
              <w:rPr>
                <w:rFonts w:ascii="Sylfaen" w:hAnsi="Sylfaen"/>
                <w:sz w:val="14"/>
                <w:szCs w:val="14"/>
                <w:lang w:val="pt-BR"/>
              </w:rPr>
              <w:t xml:space="preserve"> 23843-79</w:t>
            </w:r>
          </w:p>
        </w:tc>
      </w:tr>
      <w:tr w:rsidR="00BE420F" w:rsidRPr="00F714C3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BE420F" w:rsidRPr="00A574CD" w:rsidRDefault="00BE420F" w:rsidP="00BE420F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10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Թթվասեր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F714C3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91000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5279BD" w:rsidRDefault="00BE420F" w:rsidP="00BE42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91000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BE420F" w:rsidRDefault="00BE420F" w:rsidP="00BE420F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Թարմ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կովի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կաթից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,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յուղայնությունը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>` 20 %-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ից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ոչ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պակաս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,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թթվայնությունը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` 65-100 0T,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անվտանգությունը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մակնշումը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`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ըստ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ՀՀ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կառավարության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2006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թ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. </w:t>
            </w:r>
            <w:proofErr w:type="gramStart"/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դեկտեմբերի</w:t>
            </w:r>
            <w:proofErr w:type="gramEnd"/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21-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N 1925-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որոշմամբ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հաստատված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Կաթին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,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կաթնամթերքին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դրանց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արտադրությանը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ներկայացվող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պահանջների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տեխնիկական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կանոնակարգի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»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Սննդամթերքի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անվտանգության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մասին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»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ՀՀ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օրենքի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8-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րդ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հոդվածի։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Պիտանելիության մնացորդային ժամկետը ոչ պակաս քան 90 %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E420F" w:rsidRPr="00BE420F" w:rsidRDefault="00BE420F" w:rsidP="00BE420F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Թարմ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կովի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կաթից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,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յուղայնությունը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>` 20 %-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ից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ոչ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պակաս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,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թթվայնությունը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` 65-100 0T,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անվտանգությունը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մակնշումը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`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ըստ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ՀՀ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կառավարության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2006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թ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. </w:t>
            </w:r>
            <w:proofErr w:type="gramStart"/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դեկտեմբերի</w:t>
            </w:r>
            <w:proofErr w:type="gramEnd"/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21-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N 1925-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որոշմամբ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հաստատված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Կաթին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,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կաթնամթերքին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դրանց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արտադրությանը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ներկայացվող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պահանջների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տեխնիկական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կանոնակարգի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»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Սննդամթերքի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անվտանգության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մասին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»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ՀՀ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օրենքի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8-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րդ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հոդվածի։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  <w:r w:rsidRPr="00BE420F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</w:rPr>
              <w:t>Պիտանելիության մնացորդային ժամկետը ոչ պակաս քան 90 %</w:t>
            </w:r>
          </w:p>
        </w:tc>
      </w:tr>
      <w:tr w:rsidR="00123458" w:rsidRPr="00F714C3" w:rsidTr="00F26624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123458" w:rsidRPr="00A574CD" w:rsidRDefault="00123458" w:rsidP="00376F01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11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376F01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Կարտոֆիլ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500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100000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23458" w:rsidRPr="00123458" w:rsidRDefault="00123458">
            <w:pPr>
              <w:rPr>
                <w:sz w:val="14"/>
                <w:szCs w:val="14"/>
              </w:rPr>
            </w:pPr>
            <w:r w:rsidRPr="00123458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hy-AM"/>
              </w:rPr>
              <w:t xml:space="preserve">Վաղահաս և ուշահաս, I տեսակի, չցրտահարված, առանց վնասվածքների, կլոր ձվաձև 4 սմ, 5%, երկարացված 3,5սմ, 5 %, կլոր ձվաձև (4-ից 5) սմ 20%, երկարացված (4-ից 4,5) սմ 20%, կլոր ձվաձև (5-ից 6սմ) 55%, երկարացված </w:t>
            </w:r>
            <w:r w:rsidRPr="00123458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hy-AM"/>
              </w:rPr>
              <w:lastRenderedPageBreak/>
              <w:t>(5-ից 5,5) սմ 55%, կլոր ձվաձև (6-ից 7) սմ 20%, երկարացված (6-ից 6,5) սմ 20%: Տեսականու մաքրությունը`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հոդվածի: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23458" w:rsidRPr="00123458" w:rsidRDefault="00123458">
            <w:pPr>
              <w:rPr>
                <w:sz w:val="14"/>
                <w:szCs w:val="14"/>
              </w:rPr>
            </w:pPr>
            <w:r w:rsidRPr="00123458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hy-AM"/>
              </w:rPr>
              <w:lastRenderedPageBreak/>
              <w:t xml:space="preserve">Վաղահաս և ուշահաս, I տեսակի, չցրտահարված, առանց վնասվածքների, կլոր ձվաձև 4 սմ, 5%, երկարացված 3,5սմ, 5 %, կլոր ձվաձև (4-ից 5) սմ 20%, </w:t>
            </w:r>
            <w:r w:rsidRPr="00123458">
              <w:rPr>
                <w:rFonts w:ascii="Sylfaen" w:hAnsi="Sylfaen"/>
                <w:color w:val="000000"/>
                <w:sz w:val="14"/>
                <w:szCs w:val="14"/>
                <w:shd w:val="clear" w:color="auto" w:fill="FFFFFF"/>
                <w:lang w:val="hy-AM"/>
              </w:rPr>
              <w:lastRenderedPageBreak/>
              <w:t>երկարացված (4-ից 4,5) սմ 20%, կլոր ձվաձև (5-ից 6սմ) 55%, երկարացված (5-ից 5,5) սմ 55%, կլոր ձվաձև (6-ից 7) սմ 20%, երկարացված (6-ից 6,5) սմ 20%: Տեսականու մաքրությունը` 90 %-ից ոչ պակաս, փաթեթավորումը` առանց չափածրարման: Անվտանգությունը և մակնշումը՝ ըստ ՀՀ կառավարության 2006թ. դեկտեմբերի 21-ի N 1913-Ն որոշմամբ հաստատված «Թարմ պտուղ-բանջարեղենի տեխնիկական կանոնակարգի» և «Սննդամթերքի անվտանգության մասին» ՀՀ օրենքի 8-րդ հոդվածի:</w:t>
            </w:r>
          </w:p>
        </w:tc>
      </w:tr>
      <w:tr w:rsidR="00123458" w:rsidRPr="00F26624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123458" w:rsidRPr="00A574CD" w:rsidRDefault="00123458" w:rsidP="00123458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12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Գազար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A017C8" w:rsidRDefault="00A017C8" w:rsidP="00123458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A017C8">
              <w:rPr>
                <w:rFonts w:ascii="GHEA Grapalat" w:hAnsi="GHEA Grapalat"/>
                <w:sz w:val="14"/>
                <w:szCs w:val="14"/>
                <w:lang w:val="hy-AM"/>
              </w:rPr>
              <w:t>Սովորական տեսակի</w:t>
            </w:r>
            <w:r w:rsidRPr="00A017C8">
              <w:rPr>
                <w:rFonts w:ascii="Arial Armenian" w:hAnsi="Arial Armenian"/>
                <w:sz w:val="14"/>
                <w:szCs w:val="14"/>
                <w:lang w:val="hy-AM"/>
              </w:rPr>
              <w:t xml:space="preserve">, ³é³Ýó </w:t>
            </w:r>
            <w:r w:rsidRPr="00A017C8">
              <w:rPr>
                <w:rFonts w:ascii="GHEA Grapalat" w:hAnsi="GHEA Grapalat"/>
                <w:sz w:val="14"/>
                <w:szCs w:val="14"/>
                <w:lang w:val="hy-AM"/>
              </w:rPr>
              <w:t xml:space="preserve">արտաքին վնասվածքների, </w:t>
            </w:r>
            <w:r w:rsidRPr="00A017C8">
              <w:rPr>
                <w:rFonts w:ascii="Arial" w:hAnsi="Arial" w:cs="Arial"/>
                <w:sz w:val="14"/>
                <w:szCs w:val="14"/>
                <w:lang w:val="hy-AM"/>
              </w:rPr>
              <w:t>վաղահաս</w:t>
            </w:r>
            <w:r w:rsidRPr="00A017C8">
              <w:rPr>
                <w:rFonts w:ascii="Arial LatArm" w:hAnsi="Arial LatArm"/>
                <w:sz w:val="14"/>
                <w:szCs w:val="14"/>
                <w:lang w:val="hy-AM"/>
              </w:rPr>
              <w:t xml:space="preserve">, </w:t>
            </w:r>
            <w:r w:rsidRPr="00A017C8">
              <w:rPr>
                <w:rFonts w:ascii="Arial" w:hAnsi="Arial" w:cs="Arial"/>
                <w:sz w:val="14"/>
                <w:szCs w:val="14"/>
                <w:lang w:val="hy-AM"/>
              </w:rPr>
              <w:t>միջին</w:t>
            </w:r>
            <w:r w:rsidRPr="00A017C8">
              <w:rPr>
                <w:rFonts w:ascii="Arial LatArm" w:hAnsi="Arial LatArm"/>
                <w:sz w:val="14"/>
                <w:szCs w:val="14"/>
                <w:lang w:val="hy-AM"/>
              </w:rPr>
              <w:t xml:space="preserve"> </w:t>
            </w:r>
            <w:r w:rsidRPr="00A017C8">
              <w:rPr>
                <w:rFonts w:ascii="Arial" w:hAnsi="Arial" w:cs="Arial"/>
                <w:sz w:val="14"/>
                <w:szCs w:val="14"/>
                <w:lang w:val="hy-AM"/>
              </w:rPr>
              <w:t>երկարությունը</w:t>
            </w:r>
            <w:r w:rsidRPr="00A017C8">
              <w:rPr>
                <w:rFonts w:ascii="Arial LatArm" w:hAnsi="Arial LatArm"/>
                <w:sz w:val="14"/>
                <w:szCs w:val="14"/>
                <w:lang w:val="hy-AM"/>
              </w:rPr>
              <w:t xml:space="preserve"> 10-15 ëÙ:</w:t>
            </w:r>
            <w:r w:rsidRPr="00A017C8">
              <w:rPr>
                <w:rFonts w:ascii="GHEA Grapalat" w:hAnsi="GHEA Grapalat"/>
                <w:sz w:val="14"/>
                <w:szCs w:val="14"/>
                <w:lang w:val="hy-AM"/>
              </w:rPr>
              <w:t xml:space="preserve"> </w:t>
            </w:r>
            <w:r w:rsidRPr="00A017C8">
              <w:rPr>
                <w:rFonts w:ascii="Arial LatArm" w:hAnsi="Arial LatArm"/>
                <w:sz w:val="14"/>
                <w:szCs w:val="14"/>
                <w:lang w:val="hy-AM"/>
              </w:rPr>
              <w:t>ÐÐ</w:t>
            </w:r>
            <w:r w:rsidRPr="00A017C8">
              <w:rPr>
                <w:rFonts w:ascii="GHEA Grapalat" w:hAnsi="GHEA Grapalat"/>
                <w:sz w:val="14"/>
                <w:szCs w:val="14"/>
                <w:lang w:val="hy-AM"/>
              </w:rPr>
              <w:t xml:space="preserve"> գործող նորմերին և ստանդարտներին համապատասխան: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123458" w:rsidRDefault="00123458" w:rsidP="00123458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123458">
              <w:rPr>
                <w:rFonts w:ascii="Sylfaen" w:hAnsi="Sylfaen"/>
                <w:sz w:val="14"/>
                <w:szCs w:val="14"/>
                <w:lang w:val="hy-AM"/>
              </w:rPr>
              <w:t>Սովորական տեսակի, առանց արտաքին վնավածքների, վաղահաս, միջին երկարությունը  5-7 սմ, լայնքը` 10-12 սմ: ՀՀ գործող նորմերին և ստանդարտներին համապատասխան:</w:t>
            </w:r>
          </w:p>
        </w:tc>
      </w:tr>
      <w:tr w:rsidR="00123458" w:rsidRPr="00F26624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123458" w:rsidRPr="00A574CD" w:rsidRDefault="00123458" w:rsidP="00123458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13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Բազուկ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16000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16000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123458" w:rsidRDefault="00123458" w:rsidP="00123458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123458">
              <w:rPr>
                <w:rFonts w:ascii="Sylfaen" w:hAnsi="Sylfaen"/>
                <w:sz w:val="14"/>
                <w:szCs w:val="14"/>
                <w:lang w:val="hy-AM"/>
              </w:rPr>
              <w:t>Սովորական տեսակի, առանց արտաքին վնավածքների, վաղահաս, միջին երկարությունը  5-7 սմ, լայնքը` 10-12 սմ: ՀՀ գործող նորմերին և ստանդարտներին համապատասխան: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123458" w:rsidRDefault="00123458" w:rsidP="00123458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123458">
              <w:rPr>
                <w:rFonts w:ascii="Sylfaen" w:hAnsi="Sylfaen"/>
                <w:sz w:val="14"/>
                <w:szCs w:val="14"/>
                <w:lang w:val="hy-AM"/>
              </w:rPr>
              <w:t>Սովորական տեսակի, առանց արտաքին վնավածքների, վաղահաս, միջին երկարությունը  5-7 սմ, լայնքը` 10-12 սմ: ՀՀ գործող նորմերին և ստանդարտներին համապատասխան:</w:t>
            </w:r>
          </w:p>
        </w:tc>
      </w:tr>
      <w:tr w:rsidR="00123458" w:rsidRPr="00F26624" w:rsidTr="00F26624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123458" w:rsidRPr="00B07C00" w:rsidRDefault="00123458" w:rsidP="00123458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14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Կաղամբ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350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350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70000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70000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23458" w:rsidRPr="00123458" w:rsidRDefault="00123458" w:rsidP="00123458">
            <w:pPr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I </w:t>
            </w:r>
            <w:r w:rsidRPr="00123458">
              <w:rPr>
                <w:rFonts w:ascii="Sylfaen" w:hAnsi="Sylfaen"/>
                <w:sz w:val="14"/>
                <w:szCs w:val="14"/>
              </w:rPr>
              <w:t>տեսակի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>,</w:t>
            </w:r>
            <w:r w:rsidRPr="00123458">
              <w:rPr>
                <w:rFonts w:ascii="Sylfaen" w:hAnsi="Sylfaen"/>
                <w:sz w:val="14"/>
                <w:szCs w:val="14"/>
              </w:rPr>
              <w:t>ուշահաս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կամ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վաղահաս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չցրտահարված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առանց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վնասվածքների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կլոր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ձվաձև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10-14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5%, </w:t>
            </w:r>
            <w:r w:rsidRPr="00123458">
              <w:rPr>
                <w:rFonts w:ascii="Sylfaen" w:hAnsi="Sylfaen"/>
                <w:sz w:val="14"/>
                <w:szCs w:val="14"/>
              </w:rPr>
              <w:t>երկարացված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9,5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5 %, </w:t>
            </w:r>
            <w:r w:rsidRPr="00123458">
              <w:rPr>
                <w:rFonts w:ascii="Sylfaen" w:hAnsi="Sylfaen"/>
                <w:sz w:val="14"/>
                <w:szCs w:val="14"/>
              </w:rPr>
              <w:t>կլոր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ձվաձև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(10-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14)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20%, </w:t>
            </w:r>
            <w:r w:rsidRPr="00123458">
              <w:rPr>
                <w:rFonts w:ascii="Sylfaen" w:hAnsi="Sylfaen"/>
                <w:sz w:val="14"/>
                <w:szCs w:val="14"/>
              </w:rPr>
              <w:t>երկարացված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(10-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11,5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)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20%, </w:t>
            </w:r>
            <w:r w:rsidRPr="00123458">
              <w:rPr>
                <w:rFonts w:ascii="Sylfaen" w:hAnsi="Sylfaen"/>
                <w:sz w:val="14"/>
                <w:szCs w:val="14"/>
              </w:rPr>
              <w:t>կլոր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ձվաձև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(11-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12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) 55%, </w:t>
            </w:r>
            <w:r w:rsidRPr="00123458">
              <w:rPr>
                <w:rFonts w:ascii="Sylfaen" w:hAnsi="Sylfaen"/>
                <w:sz w:val="14"/>
                <w:szCs w:val="14"/>
              </w:rPr>
              <w:t>երկարացված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(11-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11,5)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55%, </w:t>
            </w:r>
            <w:r w:rsidRPr="00123458">
              <w:rPr>
                <w:rFonts w:ascii="Sylfaen" w:hAnsi="Sylfaen"/>
                <w:sz w:val="14"/>
                <w:szCs w:val="14"/>
              </w:rPr>
              <w:t>կլոր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ձվաձև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(12-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13)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20%, </w:t>
            </w:r>
            <w:r w:rsidRPr="00123458">
              <w:rPr>
                <w:rFonts w:ascii="Sylfaen" w:hAnsi="Sylfaen"/>
                <w:sz w:val="14"/>
                <w:szCs w:val="14"/>
              </w:rPr>
              <w:t>երկարացված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(12-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12,5)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20%: </w:t>
            </w:r>
            <w:r w:rsidRPr="00123458">
              <w:rPr>
                <w:rFonts w:ascii="Sylfaen" w:hAnsi="Sylfaen"/>
                <w:sz w:val="14"/>
                <w:szCs w:val="14"/>
              </w:rPr>
              <w:t>Տեսականու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մաքրությունը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>` 90 %-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ոչ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պակաս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: </w:t>
            </w:r>
            <w:r w:rsidRPr="00123458">
              <w:rPr>
                <w:rFonts w:ascii="Sylfaen" w:hAnsi="Sylfaen"/>
                <w:sz w:val="14"/>
                <w:szCs w:val="14"/>
              </w:rPr>
              <w:t>Պալարները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պետք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է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լինեն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տվյալ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բուսաբանական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տարատեսակի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համար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սովորական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արտաքին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տեսքով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ամբողջական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պինդ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գործնականորեն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մաքուր։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Չի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թույլտատրվում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արտաքին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տեսքի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որակի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փաթեթավորված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ապրանքի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պահպանվածության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ապրանքային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տեսքի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վրա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ազդող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ներքոհիշյալ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արտաքին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ներքին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թերությունների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առկայություն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</w:t>
            </w:r>
            <w:r w:rsidRPr="00123458">
              <w:rPr>
                <w:rFonts w:ascii="Sylfaen" w:hAnsi="Sylfaen"/>
                <w:sz w:val="14"/>
                <w:szCs w:val="14"/>
              </w:rPr>
              <w:t>ՀՍՏ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354-2013):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23458" w:rsidRPr="00123458" w:rsidRDefault="00123458" w:rsidP="00123458">
            <w:pPr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I </w:t>
            </w:r>
            <w:r w:rsidRPr="00123458">
              <w:rPr>
                <w:rFonts w:ascii="Sylfaen" w:hAnsi="Sylfaen"/>
                <w:sz w:val="14"/>
                <w:szCs w:val="14"/>
              </w:rPr>
              <w:t>տեսակի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>,</w:t>
            </w:r>
            <w:r w:rsidRPr="00123458">
              <w:rPr>
                <w:rFonts w:ascii="Sylfaen" w:hAnsi="Sylfaen"/>
                <w:sz w:val="14"/>
                <w:szCs w:val="14"/>
              </w:rPr>
              <w:t>ուշահաս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կամ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վաղահաս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չցրտահարված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առանց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վնասվածքների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կլոր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ձվաձև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10-14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5%, </w:t>
            </w:r>
            <w:r w:rsidRPr="00123458">
              <w:rPr>
                <w:rFonts w:ascii="Sylfaen" w:hAnsi="Sylfaen"/>
                <w:sz w:val="14"/>
                <w:szCs w:val="14"/>
              </w:rPr>
              <w:t>երկարացված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9,5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5 %, </w:t>
            </w:r>
            <w:r w:rsidRPr="00123458">
              <w:rPr>
                <w:rFonts w:ascii="Sylfaen" w:hAnsi="Sylfaen"/>
                <w:sz w:val="14"/>
                <w:szCs w:val="14"/>
              </w:rPr>
              <w:t>կլոր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ձվաձև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(10-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14)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20%, </w:t>
            </w:r>
            <w:r w:rsidRPr="00123458">
              <w:rPr>
                <w:rFonts w:ascii="Sylfaen" w:hAnsi="Sylfaen"/>
                <w:sz w:val="14"/>
                <w:szCs w:val="14"/>
              </w:rPr>
              <w:t>երկարացված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(10-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11,5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)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20%, </w:t>
            </w:r>
            <w:r w:rsidRPr="00123458">
              <w:rPr>
                <w:rFonts w:ascii="Sylfaen" w:hAnsi="Sylfaen"/>
                <w:sz w:val="14"/>
                <w:szCs w:val="14"/>
              </w:rPr>
              <w:t>կլոր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ձվաձև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(11-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12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) 55%, </w:t>
            </w:r>
            <w:r w:rsidRPr="00123458">
              <w:rPr>
                <w:rFonts w:ascii="Sylfaen" w:hAnsi="Sylfaen"/>
                <w:sz w:val="14"/>
                <w:szCs w:val="14"/>
              </w:rPr>
              <w:t>երկարացված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(11-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11,5)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55%, </w:t>
            </w:r>
            <w:r w:rsidRPr="00123458">
              <w:rPr>
                <w:rFonts w:ascii="Sylfaen" w:hAnsi="Sylfaen"/>
                <w:sz w:val="14"/>
                <w:szCs w:val="14"/>
              </w:rPr>
              <w:t>կլոր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ձվաձև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(12-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13)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20%, </w:t>
            </w:r>
            <w:r w:rsidRPr="00123458">
              <w:rPr>
                <w:rFonts w:ascii="Sylfaen" w:hAnsi="Sylfaen"/>
                <w:sz w:val="14"/>
                <w:szCs w:val="14"/>
              </w:rPr>
              <w:t>երկարացված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(12-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12,5) </w:t>
            </w:r>
            <w:r w:rsidRPr="00123458">
              <w:rPr>
                <w:rFonts w:ascii="Sylfaen" w:hAnsi="Sylfaen"/>
                <w:sz w:val="14"/>
                <w:szCs w:val="14"/>
              </w:rPr>
              <w:t>սմ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20%: </w:t>
            </w:r>
            <w:r w:rsidRPr="00123458">
              <w:rPr>
                <w:rFonts w:ascii="Sylfaen" w:hAnsi="Sylfaen"/>
                <w:sz w:val="14"/>
                <w:szCs w:val="14"/>
              </w:rPr>
              <w:t>Տեսականու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մաքրությունը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>` 90 %-</w:t>
            </w:r>
            <w:r w:rsidRPr="00123458">
              <w:rPr>
                <w:rFonts w:ascii="Sylfaen" w:hAnsi="Sylfaen"/>
                <w:sz w:val="14"/>
                <w:szCs w:val="14"/>
              </w:rPr>
              <w:t>ից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ոչ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պակաս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: </w:t>
            </w:r>
            <w:r w:rsidRPr="00123458">
              <w:rPr>
                <w:rFonts w:ascii="Sylfaen" w:hAnsi="Sylfaen"/>
                <w:sz w:val="14"/>
                <w:szCs w:val="14"/>
              </w:rPr>
              <w:t>Պալարները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պետք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է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լինեն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տվյալ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բուսաբանական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տարատեսակի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համար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սովորական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արտաքին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տեսքով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ամբողջական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պինդ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գործնականորեն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մաքուր։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Չի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թույլտատրվում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արտաքին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տեսքի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որակի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, </w:t>
            </w:r>
            <w:r w:rsidRPr="00123458">
              <w:rPr>
                <w:rFonts w:ascii="Sylfaen" w:hAnsi="Sylfaen"/>
                <w:sz w:val="14"/>
                <w:szCs w:val="14"/>
              </w:rPr>
              <w:t>փաթեթավորված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ապրանքի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պահպանվածության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ապրանքային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տեսքի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վրա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ազդող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ներքոհիշյալ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lastRenderedPageBreak/>
              <w:t>արտաքին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և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ներքին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թերությունների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</w:t>
            </w:r>
            <w:r w:rsidRPr="00123458">
              <w:rPr>
                <w:rFonts w:ascii="Sylfaen" w:hAnsi="Sylfaen"/>
                <w:sz w:val="14"/>
                <w:szCs w:val="14"/>
              </w:rPr>
              <w:t>առկայություն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(</w:t>
            </w:r>
            <w:r w:rsidRPr="00123458">
              <w:rPr>
                <w:rFonts w:ascii="Sylfaen" w:hAnsi="Sylfaen"/>
                <w:sz w:val="14"/>
                <w:szCs w:val="14"/>
              </w:rPr>
              <w:t>ՀՍՏ</w:t>
            </w:r>
            <w:r w:rsidRPr="00123458">
              <w:rPr>
                <w:rFonts w:ascii="Sylfaen" w:hAnsi="Sylfaen"/>
                <w:sz w:val="14"/>
                <w:szCs w:val="14"/>
                <w:lang w:val="pt-BR"/>
              </w:rPr>
              <w:t xml:space="preserve"> 354-2013):</w:t>
            </w:r>
          </w:p>
        </w:tc>
      </w:tr>
      <w:tr w:rsidR="00376F01" w:rsidRPr="00F714C3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376F01" w:rsidRPr="00A574CD" w:rsidRDefault="00376F01" w:rsidP="00376F01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15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Սննդի  ծանրոց1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F714C3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F714C3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1809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1809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1412829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1412829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F714C3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376F01" w:rsidRPr="00F714C3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376F01" w:rsidRPr="00A574CD" w:rsidRDefault="00376F01" w:rsidP="00376F01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16</w:t>
            </w: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  <w:t>Սննդի  ծանրոց2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F714C3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F714C3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786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786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519546</w:t>
            </w: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519546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F714C3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376F01" w:rsidRPr="00F714C3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376F01" w:rsidRPr="00A574CD" w:rsidRDefault="00376F01" w:rsidP="00376F01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123458" w:rsidRDefault="00123458" w:rsidP="00376F01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 w:rsidRPr="00123458">
              <w:rPr>
                <w:rFonts w:ascii="Sylfaen" w:hAnsi="Sylfaen" w:cs="Calibri"/>
                <w:sz w:val="14"/>
                <w:szCs w:val="14"/>
              </w:rPr>
              <w:t>Բուտերբրոդի հաց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F714C3" w:rsidRDefault="00123458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F714C3" w:rsidRDefault="00123458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2595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123458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2595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5279BD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123458" w:rsidRDefault="00123458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23458">
              <w:rPr>
                <w:rFonts w:ascii="Sylfaen" w:hAnsi="Sylfaen"/>
                <w:sz w:val="14"/>
                <w:szCs w:val="14"/>
                <w:lang w:val="hy-AM"/>
              </w:rPr>
              <w:t xml:space="preserve">Ցորենի 1-ին տեսակի ալյուրից պատրաստված, փաթեթավորված հատով՝ բուտերբրոդ պատրաստելու համար, առնվազն 100գ /1 հատ/քաշով,  ՀՍՏ 31-99։ Անվտանգությունը` ըստ N 2-III-4.9-01-2010 հիգիենիկ նորմատիվների և “Սննդամթերքի անվտանգության մասին” ՀՀ օրենքի 8-րդ հոդվածի։ </w:t>
            </w:r>
            <w:r w:rsidRPr="00123458">
              <w:rPr>
                <w:rFonts w:ascii="Sylfaen" w:hAnsi="Sylfaen"/>
                <w:sz w:val="14"/>
                <w:szCs w:val="14"/>
                <w:lang w:val="ru-RU"/>
              </w:rPr>
              <w:t>Պիտանելիության մնացորդային ժամկետը ոչ պակաս քան 90 %</w:t>
            </w:r>
            <w:r w:rsidRPr="00123458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6F01" w:rsidRPr="00F714C3" w:rsidRDefault="00376F01" w:rsidP="00376F0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23458" w:rsidRPr="00F714C3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123458" w:rsidRPr="00A574CD" w:rsidRDefault="00123458" w:rsidP="00123458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123458" w:rsidRDefault="00123458" w:rsidP="00123458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 w:rsidRPr="00123458">
              <w:rPr>
                <w:rFonts w:ascii="Sylfaen" w:hAnsi="Sylfaen" w:cs="Sylfaen"/>
                <w:sz w:val="14"/>
                <w:szCs w:val="14"/>
              </w:rPr>
              <w:t>Յոգուրտ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F2662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F2662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2595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F2662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2595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123458" w:rsidRDefault="00123458" w:rsidP="00123458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123458">
              <w:rPr>
                <w:rFonts w:ascii="Sylfaen" w:hAnsi="Sylfaen"/>
                <w:sz w:val="14"/>
                <w:szCs w:val="14"/>
                <w:lang w:val="hy-AM"/>
              </w:rPr>
              <w:t>Յոգուրտ (Բիո)կենդանական պատրաստված կաթնամթերքից, մրգային, առանց կոնսերվանտների 150</w:t>
            </w:r>
            <w:r w:rsidRPr="00123458">
              <w:rPr>
                <w:rFonts w:ascii="Sylfaen" w:hAnsi="Sylfaen" w:cs="Sylfaen"/>
                <w:sz w:val="14"/>
                <w:szCs w:val="14"/>
                <w:lang w:val="hy-AM"/>
              </w:rPr>
              <w:t>գ</w:t>
            </w:r>
            <w:r w:rsidRPr="00123458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123458">
              <w:rPr>
                <w:rFonts w:ascii="Sylfaen" w:hAnsi="Sylfaen" w:cs="Sylfaen"/>
                <w:sz w:val="14"/>
                <w:szCs w:val="14"/>
                <w:lang w:val="hy-AM"/>
              </w:rPr>
              <w:t>գործարանային</w:t>
            </w:r>
            <w:r w:rsidRPr="00123458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123458">
              <w:rPr>
                <w:rFonts w:ascii="Sylfaen" w:hAnsi="Sylfaen" w:cs="Sylfaen"/>
                <w:sz w:val="14"/>
                <w:szCs w:val="14"/>
                <w:lang w:val="hy-AM"/>
              </w:rPr>
              <w:t>սպառողական</w:t>
            </w:r>
            <w:r w:rsidRPr="00123458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123458">
              <w:rPr>
                <w:rFonts w:ascii="Sylfaen" w:hAnsi="Sylfaen" w:cs="Sylfaen"/>
                <w:sz w:val="14"/>
                <w:szCs w:val="14"/>
                <w:lang w:val="hy-AM"/>
              </w:rPr>
              <w:t>տարաներով,տեղական արտադրության: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23458" w:rsidRPr="00F714C3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123458" w:rsidRPr="00A574CD" w:rsidRDefault="00123458" w:rsidP="00123458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123458" w:rsidRDefault="00123458" w:rsidP="00123458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 w:rsidRPr="00123458">
              <w:rPr>
                <w:rFonts w:ascii="Sylfaen" w:hAnsi="Sylfaen" w:cs="Arial"/>
                <w:sz w:val="14"/>
                <w:szCs w:val="14"/>
              </w:rPr>
              <w:t>մրգահյութ</w:t>
            </w:r>
            <w:r w:rsidRPr="00123458">
              <w:rPr>
                <w:rFonts w:ascii="Sylfaen" w:hAnsi="Sylfaen" w:cs="Arial LatArm"/>
                <w:sz w:val="14"/>
                <w:szCs w:val="14"/>
              </w:rPr>
              <w:t xml:space="preserve"> 0.2</w:t>
            </w:r>
            <w:r w:rsidRPr="00123458">
              <w:rPr>
                <w:rFonts w:ascii="Sylfaen" w:hAnsi="Sylfaen" w:cs="Arial"/>
                <w:sz w:val="14"/>
                <w:szCs w:val="14"/>
              </w:rPr>
              <w:t xml:space="preserve"> լիտր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7054DF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123458" w:rsidRDefault="00123458" w:rsidP="00123458">
            <w:pPr>
              <w:rPr>
                <w:rFonts w:ascii="Sylfaen" w:hAnsi="Sylfaen"/>
                <w:sz w:val="14"/>
                <w:szCs w:val="14"/>
                <w:lang w:val="pt-BR"/>
              </w:rPr>
            </w:pPr>
            <w:r w:rsidRPr="00123458">
              <w:rPr>
                <w:rFonts w:ascii="Sylfaen" w:hAnsi="Sylfaen" w:cs="Arial"/>
                <w:sz w:val="14"/>
                <w:szCs w:val="14"/>
                <w:lang w:val="hy-AM"/>
              </w:rPr>
              <w:t>Մրգահյութեր` բնական, չգազավորված, պատրաստված տարբեր պտուղներից, պտղամսով, շաքարի օշարակի հավելումով կամ առանց դրա, արտաքին տեսքով պարզ` նստվածքի զանգվածային մասը 0,2% ոչ ավելի և ոչ պարզ` 0,8% ոչ պակաս, ԳՕՍՏ Ռ 52184-2003, ԳՕՍՏ Ռ 52185-2003 կամ ԳՕՍՏ Ռ 52186-2003։ Անվտանգությունը և մակնշումը` ըստ ՀՀ կառավարության 2009 թ. հունիսի 26-ի թիվ 744-Ն որոշմամբ հաստատված &lt;&lt;Հյութերին և հյութամթերքներին ներկայացվող պահանջների տեխնիկական կանոնակարգի&gt;&gt;, &lt;&lt;Սննդամթերքի անվտանգության մասին&gt;&gt; ՀՀ օրենքի 8-րդ հոդվածի։ Փաթեթավորումը՝ առնվազն 0.2լ  տարայով։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123458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123458" w:rsidRPr="00F714C3" w:rsidTr="00123458">
        <w:trPr>
          <w:trHeight w:val="259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123458" w:rsidRPr="00A574CD" w:rsidRDefault="00123458" w:rsidP="00123458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123458" w:rsidRDefault="00123458" w:rsidP="00123458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 w:rsidRPr="00123458">
              <w:rPr>
                <w:rFonts w:ascii="Sylfaen" w:hAnsi="Sylfaen" w:cs="Sylfaen"/>
                <w:sz w:val="14"/>
                <w:szCs w:val="14"/>
              </w:rPr>
              <w:t>Պանիր հալած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2357FC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2357FC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2595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864495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2595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5279BD" w:rsidRDefault="00864495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Ջնարակապատ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կաթնաշոռային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պանրիկ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վանիլային</w:t>
            </w:r>
            <w:r w:rsidRPr="00864495">
              <w:rPr>
                <w:rFonts w:ascii="Sylfaen" w:hAnsi="Sylfaen"/>
                <w:sz w:val="14"/>
                <w:szCs w:val="14"/>
              </w:rPr>
              <w:t>,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դեղձի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և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կամ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ելակի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միջուկով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յուղայնությունը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`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մինչև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20%, ,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տեղական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արտադրության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կամ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համարժեքը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քաշը՝</w:t>
            </w:r>
            <w:r w:rsidRPr="00864495">
              <w:rPr>
                <w:rFonts w:ascii="Sylfaen" w:hAnsi="Sylfaen"/>
                <w:sz w:val="14"/>
                <w:szCs w:val="14"/>
              </w:rPr>
              <w:t>40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գ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գործարանային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փաթեթավորմամբ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անվտանգությունը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և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մակնշումը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`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ըստ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ՀՀ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կառավարության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2006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թ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.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դեկտեմբերի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21-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ի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N1925-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Ն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որոշմամբ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հաստատված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“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Կաթին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կաթնամթերքին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և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դրանց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արտադրությանը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ներկայացվող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պահանջների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տեխնիկական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կանոնակարգի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”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և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“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Սննդամթերքի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lastRenderedPageBreak/>
              <w:t>անվտանգության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մասին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”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ՀՀ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օրենքի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8-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րդ</w:t>
            </w:r>
            <w:r w:rsidRPr="008644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864495">
              <w:rPr>
                <w:rFonts w:ascii="Sylfaen" w:hAnsi="Sylfaen"/>
                <w:sz w:val="14"/>
                <w:szCs w:val="14"/>
                <w:lang w:val="ru-RU"/>
              </w:rPr>
              <w:t>հոդվածի</w:t>
            </w:r>
            <w:r w:rsidRPr="00864495">
              <w:rPr>
                <w:rFonts w:ascii="Sylfaen" w:hAnsi="Sylfaen"/>
                <w:sz w:val="14"/>
                <w:szCs w:val="14"/>
              </w:rPr>
              <w:t>:</w:t>
            </w:r>
            <w:r w:rsidRPr="00ED5899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23458" w:rsidRPr="00F714C3" w:rsidRDefault="00123458" w:rsidP="0012345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2357FC" w:rsidRPr="00F714C3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2357FC" w:rsidRPr="00A574CD" w:rsidRDefault="002357FC" w:rsidP="002357FC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7FC" w:rsidRPr="00123458" w:rsidRDefault="002357FC" w:rsidP="002357FC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 w:rsidRPr="00123458">
              <w:rPr>
                <w:rFonts w:ascii="Sylfaen" w:hAnsi="Sylfaen" w:cs="Sylfaen"/>
                <w:sz w:val="14"/>
                <w:szCs w:val="14"/>
              </w:rPr>
              <w:t>Գդալ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7FC" w:rsidRPr="002357FC" w:rsidRDefault="002357FC" w:rsidP="002357FC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</w:pPr>
            <w:r w:rsidRPr="002357FC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7FC" w:rsidRPr="002357FC" w:rsidRDefault="002357FC" w:rsidP="002357FC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2357FC">
              <w:rPr>
                <w:rFonts w:ascii="Sylfaen" w:hAnsi="Sylfaen"/>
                <w:sz w:val="14"/>
                <w:szCs w:val="14"/>
              </w:rPr>
              <w:t>2595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7FC" w:rsidRPr="005279BD" w:rsidRDefault="002357FC" w:rsidP="002357F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2595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7FC" w:rsidRPr="005279BD" w:rsidRDefault="002357FC" w:rsidP="002357F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7FC" w:rsidRPr="005279BD" w:rsidRDefault="002357FC" w:rsidP="002357F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7FC" w:rsidRPr="002357FC" w:rsidRDefault="002357FC" w:rsidP="002357F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357FC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սննդի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,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մեկ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անգամյա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օգտագործման</w:t>
            </w:r>
            <w:proofErr w:type="gramStart"/>
            <w:r w:rsidRPr="002357FC">
              <w:rPr>
                <w:rFonts w:ascii="Sylfaen" w:hAnsi="Sylfaen" w:cs="Calibri"/>
                <w:sz w:val="14"/>
                <w:szCs w:val="14"/>
              </w:rPr>
              <w:t>,</w:t>
            </w:r>
            <w:r w:rsidRPr="002357FC">
              <w:rPr>
                <w:rFonts w:ascii="Sylfaen" w:hAnsi="Sylfaen" w:cs="Arial LatArm"/>
                <w:sz w:val="14"/>
                <w:szCs w:val="14"/>
              </w:rPr>
              <w:t>“</w:t>
            </w:r>
            <w:proofErr w:type="gramEnd"/>
            <w:r w:rsidRPr="002357FC">
              <w:rPr>
                <w:rFonts w:ascii="Sylfaen" w:hAnsi="Sylfaen" w:cs="Sylfaen"/>
                <w:sz w:val="14"/>
                <w:szCs w:val="14"/>
              </w:rPr>
              <w:t>Կենցաղային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և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սանիտարահիգիենիկ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նշանակության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ապրանքներին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ներկայացվող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պահանջների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տեխնիկական</w:t>
            </w:r>
            <w:r w:rsidRPr="002357FC">
              <w:rPr>
                <w:rFonts w:ascii="Sylfaen" w:hAnsi="Sylfaen" w:cs="Calibri"/>
                <w:sz w:val="14"/>
                <w:szCs w:val="14"/>
              </w:rPr>
              <w:t xml:space="preserve"> </w:t>
            </w:r>
            <w:r w:rsidRPr="002357FC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r w:rsidRPr="002357FC">
              <w:rPr>
                <w:rFonts w:ascii="Sylfaen" w:hAnsi="Sylfaen" w:cs="Arial LatArm"/>
                <w:sz w:val="14"/>
                <w:szCs w:val="14"/>
              </w:rPr>
              <w:t>”</w:t>
            </w:r>
            <w:r w:rsidRPr="002357FC">
              <w:rPr>
                <w:rFonts w:ascii="Sylfaen" w:hAnsi="Sylfaen" w:cs="Tahoma"/>
                <w:sz w:val="14"/>
                <w:szCs w:val="14"/>
              </w:rPr>
              <w:t>։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7FC" w:rsidRPr="00F714C3" w:rsidRDefault="002357FC" w:rsidP="002357FC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26624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Pr="00A574CD" w:rsidRDefault="00082E81" w:rsidP="00082E81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123458" w:rsidRDefault="00082E81" w:rsidP="00082E81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 w:rsidRPr="00123458">
              <w:rPr>
                <w:rFonts w:ascii="Sylfaen" w:hAnsi="Sylfaen" w:cs="Sylfaen"/>
                <w:sz w:val="14"/>
                <w:szCs w:val="14"/>
              </w:rPr>
              <w:t>Անձեռոցիկ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2357FC" w:rsidRDefault="00082E81" w:rsidP="00F26624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</w:pPr>
            <w:r w:rsidRPr="002357FC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2357FC" w:rsidRDefault="00082E81" w:rsidP="00F26624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  <w:r w:rsidRPr="002357FC">
              <w:rPr>
                <w:rFonts w:ascii="Sylfaen" w:hAnsi="Sylfaen"/>
                <w:sz w:val="14"/>
                <w:szCs w:val="14"/>
              </w:rPr>
              <w:t>2595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5279BD" w:rsidRDefault="00082E81" w:rsidP="00F26624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2595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5279BD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5279BD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082E81" w:rsidRDefault="00082E81" w:rsidP="00082E81">
            <w:pPr>
              <w:jc w:val="both"/>
              <w:rPr>
                <w:rFonts w:ascii="Sylfaen" w:hAnsi="Sylfaen" w:cs="Calibri"/>
                <w:sz w:val="14"/>
                <w:szCs w:val="14"/>
                <w:lang w:val="af-ZA"/>
              </w:rPr>
            </w:pPr>
            <w:r w:rsidRPr="00082E81">
              <w:rPr>
                <w:rFonts w:ascii="Sylfaen" w:hAnsi="Sylfaen" w:cs="Sylfaen"/>
                <w:sz w:val="14"/>
                <w:szCs w:val="14"/>
              </w:rPr>
              <w:t>Անձեռոցիկ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`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երկշերտ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եռաշերտ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փափուկ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թղթից։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,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մակնշումը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և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փաթեթավորումը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`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ըստ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ՀՀ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կառավարության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2006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թ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.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հոկտեմբերի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19-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ի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N 1546-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Ն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որոշմամբ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Arial LatArm"/>
                <w:sz w:val="14"/>
                <w:szCs w:val="14"/>
                <w:lang w:val="af-ZA"/>
              </w:rPr>
              <w:t>“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Կենցաղային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և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սանիտարահիգիենիկ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նշանակության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թղթե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և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քիմիական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թելքերից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ապրանքներին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ներկայացվող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պահանջների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տեխնիկական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r w:rsidRPr="00082E81">
              <w:rPr>
                <w:rFonts w:ascii="Sylfaen" w:hAnsi="Sylfaen" w:cs="Arial LatArm"/>
                <w:sz w:val="14"/>
                <w:szCs w:val="14"/>
                <w:lang w:val="af-ZA"/>
              </w:rPr>
              <w:t>”</w:t>
            </w:r>
            <w:r w:rsidRPr="00082E81">
              <w:rPr>
                <w:rFonts w:ascii="Sylfaen" w:hAnsi="Sylfaen" w:cs="Tahoma"/>
                <w:sz w:val="14"/>
                <w:szCs w:val="14"/>
              </w:rPr>
              <w:t>։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26624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Pr="00082E81" w:rsidRDefault="00082E81" w:rsidP="00082E81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123458" w:rsidRDefault="00082E81" w:rsidP="00082E81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 w:rsidRPr="00123458">
              <w:rPr>
                <w:rFonts w:ascii="Sylfaen" w:hAnsi="Sylfaen"/>
                <w:sz w:val="14"/>
                <w:szCs w:val="14"/>
              </w:rPr>
              <w:t>Կոնֆետ /Մարս, սնիկերս, տվիքս/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082E81" w:rsidRDefault="00082E81" w:rsidP="00082E81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</w:pPr>
            <w:r w:rsidRPr="00082E81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082E81" w:rsidRDefault="00082E81" w:rsidP="00082E81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082E81">
              <w:rPr>
                <w:rFonts w:ascii="Sylfaen" w:hAnsi="Sylfaen"/>
                <w:sz w:val="14"/>
                <w:szCs w:val="14"/>
              </w:rPr>
              <w:t>5190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665E4F" w:rsidRDefault="00665E4F" w:rsidP="00082E81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</w:rPr>
            </w:pPr>
            <w:r>
              <w:rPr>
                <w:rFonts w:ascii="Sylfaen" w:hAnsi="Sylfaen" w:cs="Calibri"/>
                <w:color w:val="000000"/>
                <w:sz w:val="14"/>
                <w:szCs w:val="14"/>
              </w:rPr>
              <w:t>5190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5279BD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5279BD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082E81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82E81">
              <w:rPr>
                <w:rFonts w:ascii="Sylfaen" w:hAnsi="Sylfaen" w:cs="Sylfaen"/>
                <w:sz w:val="14"/>
                <w:szCs w:val="14"/>
              </w:rPr>
              <w:t>Կոնֆետներ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Մարքս</w:t>
            </w:r>
            <w:r w:rsidRPr="00082E81">
              <w:rPr>
                <w:rFonts w:ascii="Sylfaen" w:hAnsi="Sylfaen" w:cs="Sylfaen"/>
                <w:sz w:val="14"/>
                <w:szCs w:val="14"/>
                <w:lang w:val="af-ZA"/>
              </w:rPr>
              <w:t xml:space="preserve">,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սնիկերս</w:t>
            </w:r>
            <w:r w:rsidRPr="00082E81">
              <w:rPr>
                <w:rFonts w:ascii="Sylfaen" w:hAnsi="Sylfaen" w:cs="Sylfaen"/>
                <w:sz w:val="14"/>
                <w:szCs w:val="14"/>
                <w:lang w:val="af-ZA"/>
              </w:rPr>
              <w:t xml:space="preserve">,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տվիքս</w:t>
            </w:r>
            <w:r w:rsidRPr="00082E81">
              <w:rPr>
                <w:rFonts w:ascii="Sylfaen" w:hAnsi="Sylfaen" w:cs="Sylfaen"/>
                <w:sz w:val="14"/>
                <w:szCs w:val="14"/>
                <w:lang w:val="af-ZA"/>
              </w:rPr>
              <w:t xml:space="preserve">,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շոկոլադապատ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թարմեցնող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պինդ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համասեռ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արտաքին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մակերեսը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փայլուն</w:t>
            </w:r>
            <w:proofErr w:type="gramStart"/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>,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ձևը</w:t>
            </w:r>
            <w:proofErr w:type="gramEnd"/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համը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և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հոտը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`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համապատասխան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բաղադրագրի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և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տեխնոլոգիական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հրահանգի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տեղադրված՝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ձևավոր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տուփերում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, 20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գ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>-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ից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ավելի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զտաքաշով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>,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ԳՕՍՏ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6477-88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համարժեք։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`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ըստ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N 2-III-4.9-01-2010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հիգիենիկ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իսկ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մակնշումը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>` “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”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ՀՀ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8-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րդ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,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պիտանելիության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ժամկետը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ոչ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պակաս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</w:t>
            </w:r>
            <w:r w:rsidRPr="00082E81">
              <w:rPr>
                <w:rFonts w:ascii="Sylfaen" w:hAnsi="Sylfaen" w:cs="Sylfaen"/>
                <w:sz w:val="14"/>
                <w:szCs w:val="14"/>
              </w:rPr>
              <w:t>քան</w:t>
            </w:r>
            <w:r w:rsidRPr="00082E81">
              <w:rPr>
                <w:rFonts w:ascii="Sylfaen" w:hAnsi="Sylfaen" w:cs="Arial"/>
                <w:sz w:val="14"/>
                <w:szCs w:val="14"/>
                <w:lang w:val="af-ZA"/>
              </w:rPr>
              <w:t xml:space="preserve"> 70 </w:t>
            </w:r>
            <w:r w:rsidRPr="00082E81">
              <w:rPr>
                <w:rFonts w:ascii="Sylfaen" w:hAnsi="Sylfaen" w:cs="Calibri"/>
                <w:sz w:val="14"/>
                <w:szCs w:val="14"/>
                <w:lang w:val="af-ZA"/>
              </w:rPr>
              <w:t>%</w:t>
            </w:r>
            <w:r w:rsidRPr="00082E81">
              <w:rPr>
                <w:rFonts w:ascii="Sylfaen" w:hAnsi="Sylfaen" w:cs="Calibri"/>
                <w:sz w:val="14"/>
                <w:szCs w:val="14"/>
                <w:lang w:val="hy-AM"/>
              </w:rPr>
              <w:t>: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665E4F" w:rsidRPr="00F714C3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665E4F" w:rsidRPr="00082E81" w:rsidRDefault="00665E4F" w:rsidP="00665E4F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E4F" w:rsidRPr="00123458" w:rsidRDefault="00665E4F" w:rsidP="00665E4F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  <w:r w:rsidRPr="00123458">
              <w:rPr>
                <w:rFonts w:ascii="Sylfaen" w:hAnsi="Sylfaen" w:cs="Calibri"/>
                <w:sz w:val="14"/>
                <w:szCs w:val="14"/>
              </w:rPr>
              <w:t>Թխվածքաբլիթ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E4F" w:rsidRPr="00665E4F" w:rsidRDefault="00665E4F" w:rsidP="00665E4F">
            <w:pPr>
              <w:jc w:val="center"/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</w:pPr>
            <w:r w:rsidRPr="00665E4F">
              <w:rPr>
                <w:rFonts w:ascii="Sylfaen" w:hAnsi="Sylfaen" w:cs="Calibri"/>
                <w:color w:val="000000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E4F" w:rsidRPr="00665E4F" w:rsidRDefault="00665E4F" w:rsidP="00665E4F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665E4F">
              <w:rPr>
                <w:rFonts w:ascii="Sylfaen" w:hAnsi="Sylfaen"/>
                <w:sz w:val="14"/>
                <w:szCs w:val="14"/>
              </w:rPr>
              <w:t>1809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E4F" w:rsidRPr="005279BD" w:rsidRDefault="00665E4F" w:rsidP="00665E4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1809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E4F" w:rsidRPr="005279BD" w:rsidRDefault="00665E4F" w:rsidP="00665E4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E4F" w:rsidRPr="005279BD" w:rsidRDefault="00665E4F" w:rsidP="00665E4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E4F" w:rsidRPr="00665E4F" w:rsidRDefault="00665E4F" w:rsidP="00665E4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E4F">
              <w:rPr>
                <w:rFonts w:ascii="Sylfaen" w:hAnsi="Sylfaen" w:cs="Calibri"/>
                <w:sz w:val="14"/>
                <w:szCs w:val="14"/>
              </w:rPr>
              <w:t xml:space="preserve">Թխվածքաբլիթ կաթնահու նց, շաքարահունց և երկա րատև պատրաստված խոնա վությունը 3-10% շաքարի զանգվածային մասը 20-27%, յուղայնությունը3-30%՝ պատված քաղցրի 1-2մմ հաստություն ունեցող շերտով: 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Անվտանգությունը</w:t>
            </w:r>
            <w:r w:rsidRPr="00665E4F">
              <w:rPr>
                <w:rFonts w:ascii="Sylfaen" w:hAnsi="Sylfaen"/>
                <w:sz w:val="14"/>
                <w:szCs w:val="14"/>
              </w:rPr>
              <w:t xml:space="preserve">` 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ըստ</w:t>
            </w:r>
            <w:r w:rsidRPr="00665E4F">
              <w:rPr>
                <w:rFonts w:ascii="Sylfaen" w:hAnsi="Sylfaen"/>
                <w:sz w:val="14"/>
                <w:szCs w:val="14"/>
              </w:rPr>
              <w:t xml:space="preserve"> N 2-III-4.9-01-2010  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հիգիենիկ</w:t>
            </w:r>
            <w:r w:rsidRPr="00665E4F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նորմատիվների</w:t>
            </w:r>
            <w:r w:rsidRPr="00665E4F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և</w:t>
            </w:r>
            <w:r w:rsidRPr="00665E4F">
              <w:rPr>
                <w:rFonts w:ascii="Sylfaen" w:hAnsi="Sylfaen"/>
                <w:sz w:val="14"/>
                <w:szCs w:val="14"/>
              </w:rPr>
              <w:t xml:space="preserve"> “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Սննդամթերքի</w:t>
            </w:r>
            <w:r w:rsidRPr="00665E4F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անվտանգության</w:t>
            </w:r>
            <w:r w:rsidRPr="00665E4F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մասին</w:t>
            </w:r>
            <w:r w:rsidRPr="00665E4F">
              <w:rPr>
                <w:rFonts w:ascii="Sylfaen" w:hAnsi="Sylfaen"/>
                <w:sz w:val="14"/>
                <w:szCs w:val="14"/>
              </w:rPr>
              <w:t xml:space="preserve">” 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ՀՀ</w:t>
            </w:r>
            <w:r w:rsidRPr="00665E4F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օրենքի</w:t>
            </w:r>
            <w:r w:rsidRPr="00665E4F">
              <w:rPr>
                <w:rFonts w:ascii="Sylfaen" w:hAnsi="Sylfaen"/>
                <w:sz w:val="14"/>
                <w:szCs w:val="14"/>
              </w:rPr>
              <w:t xml:space="preserve">  9-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րդ</w:t>
            </w:r>
            <w:r w:rsidRPr="00665E4F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65E4F">
              <w:rPr>
                <w:rFonts w:ascii="Sylfaen" w:hAnsi="Sylfaen"/>
                <w:sz w:val="14"/>
                <w:szCs w:val="14"/>
                <w:lang w:val="ru-RU"/>
              </w:rPr>
              <w:t>հոդվածի</w:t>
            </w:r>
            <w:r w:rsidRPr="00665E4F">
              <w:rPr>
                <w:rFonts w:ascii="Sylfaen" w:hAnsi="Sylfaen"/>
                <w:sz w:val="14"/>
                <w:szCs w:val="14"/>
              </w:rPr>
              <w:t>: Տեղական արտադրության:</w:t>
            </w: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5E4F" w:rsidRPr="00F714C3" w:rsidRDefault="00665E4F" w:rsidP="00665E4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714C3" w:rsidTr="004D1EFE">
        <w:trPr>
          <w:trHeight w:val="40"/>
        </w:trPr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Pr="00A574CD" w:rsidRDefault="00082E81" w:rsidP="00082E81">
            <w:pPr>
              <w:pStyle w:val="ListParagraph"/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5279BD" w:rsidRDefault="00082E81" w:rsidP="00082E81">
            <w:pPr>
              <w:pStyle w:val="BodyTextIndent2"/>
              <w:ind w:firstLine="0"/>
              <w:rPr>
                <w:rFonts w:ascii="Sylfaen" w:hAnsi="Sylfaen"/>
                <w:b/>
                <w:i/>
                <w:sz w:val="14"/>
                <w:szCs w:val="14"/>
                <w:lang w:val="af-ZA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5279BD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5279BD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5279BD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5279BD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714C3" w:rsidTr="00CB6DC5">
        <w:trPr>
          <w:trHeight w:val="169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082E81" w:rsidRPr="005279BD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714C3" w:rsidTr="00CB6DC5">
        <w:trPr>
          <w:trHeight w:val="137"/>
        </w:trPr>
        <w:tc>
          <w:tcPr>
            <w:tcW w:w="414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714C3" w:rsidTr="00CB6DC5">
        <w:trPr>
          <w:trHeight w:val="196"/>
        </w:trPr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714C3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F714C3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82E81" w:rsidRPr="00F714C3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082E81" w:rsidRPr="00F714C3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09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714C3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82E81" w:rsidRPr="00F714C3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82E81" w:rsidRPr="00B07C00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lastRenderedPageBreak/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82E81" w:rsidRPr="00B07C00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07C00">
              <w:rPr>
                <w:rFonts w:ascii="Sylfaen" w:hAnsi="Sylfaen"/>
                <w:b/>
                <w:sz w:val="14"/>
                <w:szCs w:val="14"/>
                <w:lang w:val="hy-AM"/>
              </w:rPr>
              <w:t>&lt;&lt;…12&gt;&gt; &lt;&lt;…..&gt;</w:t>
            </w:r>
            <w:r>
              <w:rPr>
                <w:rFonts w:ascii="Sylfaen" w:hAnsi="Sylfaen"/>
                <w:b/>
                <w:sz w:val="14"/>
                <w:szCs w:val="14"/>
              </w:rPr>
              <w:t>12</w:t>
            </w:r>
            <w:r w:rsidRPr="00B07C00">
              <w:rPr>
                <w:rFonts w:ascii="Sylfaen" w:hAnsi="Sylfaen"/>
                <w:b/>
                <w:sz w:val="14"/>
                <w:szCs w:val="14"/>
                <w:lang w:val="hy-AM"/>
              </w:rPr>
              <w:t>&gt; 2019թ</w:t>
            </w:r>
          </w:p>
        </w:tc>
      </w:tr>
      <w:tr w:rsidR="00082E81" w:rsidRPr="00B07C00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B07C00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B07C00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082E81" w:rsidRPr="00B07C00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714C3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082E81" w:rsidRPr="00F714C3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B07C00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16  12  2019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82E81" w:rsidRPr="00F714C3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82E81" w:rsidRPr="00F714C3" w:rsidTr="00CB6DC5">
        <w:trPr>
          <w:trHeight w:val="54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82E81" w:rsidRPr="00F714C3" w:rsidTr="00CB6DC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082E81" w:rsidRPr="00F714C3" w:rsidTr="00CB6DC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4" w:type="dxa"/>
            <w:gridSpan w:val="32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082E81" w:rsidRPr="00F714C3" w:rsidTr="00313DE9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2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35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082E81" w:rsidRPr="00F714C3" w:rsidTr="00313DE9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9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082E81" w:rsidRPr="00F714C3" w:rsidTr="00313DE9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Pr="00F714C3" w:rsidRDefault="00082E81" w:rsidP="00082E81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082E81" w:rsidRPr="00F714C3" w:rsidRDefault="00082E81" w:rsidP="00082E81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Pr="00F714C3" w:rsidRDefault="00082E81" w:rsidP="00082E81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Pr="00F714C3" w:rsidRDefault="00082E81" w:rsidP="00082E81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F714C3" w:rsidRDefault="00082E81" w:rsidP="00082E81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F714C3" w:rsidRDefault="00082E81" w:rsidP="00082E81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Pr="00F714C3" w:rsidRDefault="00082E81" w:rsidP="00082E81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</w:t>
            </w:r>
            <w:r>
              <w:rPr>
                <w:rFonts w:ascii="Sylfaen" w:hAnsi="Sylfaen" w:cs="Arial"/>
                <w:sz w:val="16"/>
                <w:szCs w:val="16"/>
              </w:rPr>
              <w:br/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Կատյա  Գևորգյան ԱՁ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Pr="00F714C3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922680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Pr="00F714C3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92680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92680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Pr="00F714C3" w:rsidRDefault="00082E81" w:rsidP="00082E81">
            <w:pPr>
              <w:jc w:val="center"/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  <w:t>92680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98125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98125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19625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19625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117750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  <w:t>117750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3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Pr="006E3C34" w:rsidRDefault="00082E81" w:rsidP="00082E81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71250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71250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14250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14250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85500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  <w:t>85500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4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171187.50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171187.50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34237.50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34237.50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205425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205425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5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122770.83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122770.83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24554.17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24554.17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147325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147325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6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622500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622500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124500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124500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747000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747000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7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167466.67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167466.67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33493.33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33493.33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200960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200960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8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278300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278300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55660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55660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333960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333960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9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73266.67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73266.67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14653.33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14653.33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87920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87920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10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75833.33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75833.33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15166.67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15166.67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91000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91000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11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81250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81250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16250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16250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97500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97500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12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41666.67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41666.67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8333.33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8333.33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50000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50000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13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13333.33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13333.33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2666.67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2666.67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16000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16000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14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40833.33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40833.33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8166.67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8166.67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49000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49000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15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1053742.5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1053742.5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210748.5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210748.5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1264491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1264491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16</w:t>
            </w:r>
          </w:p>
        </w:tc>
        <w:tc>
          <w:tcPr>
            <w:tcW w:w="1908" w:type="dxa"/>
            <w:gridSpan w:val="9"/>
            <w:shd w:val="clear" w:color="auto" w:fill="auto"/>
          </w:tcPr>
          <w:p w:rsidR="00082E81" w:rsidRDefault="00082E81" w:rsidP="00082E81">
            <w:r w:rsidRPr="006E3C34">
              <w:rPr>
                <w:rFonts w:ascii="Sylfaen" w:hAnsi="Sylfaen" w:cs="Arial"/>
                <w:bCs/>
                <w:sz w:val="16"/>
                <w:szCs w:val="16"/>
              </w:rPr>
              <w:t>Ռուզ-Մարտի 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432300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432300</w:t>
            </w: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86460</w:t>
            </w: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86460</w:t>
            </w: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518780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color w:val="FF0000"/>
                <w:sz w:val="16"/>
                <w:szCs w:val="16"/>
              </w:rPr>
              <w:t>518780</w:t>
            </w: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Arial"/>
                <w:bCs/>
                <w:sz w:val="16"/>
                <w:szCs w:val="16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82E81" w:rsidRPr="00F714C3" w:rsidTr="00313DE9">
        <w:trPr>
          <w:trHeight w:val="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82E81" w:rsidRDefault="00082E81" w:rsidP="00082E81">
            <w:pPr>
              <w:rPr>
                <w:rFonts w:ascii="Sylfaen" w:hAnsi="Sylfaen" w:cs="Arial"/>
                <w:sz w:val="16"/>
                <w:szCs w:val="16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Arial"/>
                <w:bCs/>
                <w:sz w:val="16"/>
                <w:szCs w:val="16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1229" w:type="dxa"/>
            <w:gridSpan w:val="5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gridSpan w:val="6"/>
            <w:shd w:val="clear" w:color="auto" w:fill="auto"/>
            <w:vAlign w:val="center"/>
          </w:tcPr>
          <w:p w:rsidR="00082E81" w:rsidRPr="00B07C00" w:rsidRDefault="00082E81" w:rsidP="00082E81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shd w:val="clear" w:color="auto" w:fill="auto"/>
            <w:vAlign w:val="center"/>
          </w:tcPr>
          <w:p w:rsidR="00082E81" w:rsidRDefault="00082E81" w:rsidP="00082E81">
            <w:pPr>
              <w:widowControl w:val="0"/>
              <w:jc w:val="center"/>
              <w:rPr>
                <w:rFonts w:ascii="Sylfaen" w:hAnsi="Sylfaen" w:cs="Arial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082E81" w:rsidRDefault="00082E81" w:rsidP="00082E81">
            <w:pPr>
              <w:jc w:val="center"/>
              <w:rPr>
                <w:rFonts w:ascii="Sylfaen" w:hAnsi="Sylfaen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82E81" w:rsidRPr="00F714C3" w:rsidTr="00CB6DC5">
        <w:trPr>
          <w:trHeight w:val="290"/>
        </w:trPr>
        <w:tc>
          <w:tcPr>
            <w:tcW w:w="2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082E81" w:rsidRPr="00F714C3" w:rsidTr="00CB6DC5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82E81" w:rsidRPr="00F714C3" w:rsidTr="00CB6DC5"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82E81" w:rsidRPr="00F714C3" w:rsidTr="00CB6DC5">
        <w:tc>
          <w:tcPr>
            <w:tcW w:w="818" w:type="dxa"/>
            <w:vMerge w:val="restart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5"/>
            <w:vMerge w:val="restart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9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82E81" w:rsidRPr="00F714C3" w:rsidTr="00CB6DC5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082E81" w:rsidRPr="00F714C3" w:rsidTr="00CB6DC5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E81" w:rsidRPr="00F714C3" w:rsidRDefault="00082E81" w:rsidP="00082E81">
            <w:pPr>
              <w:pStyle w:val="BodyText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2E81" w:rsidRPr="007F2A08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82E81" w:rsidRPr="007F2A08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2E81" w:rsidRPr="007F2A08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130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E81" w:rsidRPr="007F2A08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6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82E81" w:rsidRPr="007F2A08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2E81" w:rsidRPr="007F2A08" w:rsidRDefault="00082E81" w:rsidP="00082E81">
            <w:pPr>
              <w:rPr>
                <w:rFonts w:ascii="Sylfaen" w:hAnsi="Sylfaen"/>
                <w:sz w:val="10"/>
                <w:szCs w:val="10"/>
              </w:rPr>
            </w:pPr>
            <w:r>
              <w:rPr>
                <w:rFonts w:ascii="Sylfaen" w:hAnsi="Sylfaen"/>
                <w:sz w:val="10"/>
                <w:szCs w:val="10"/>
              </w:rPr>
              <w:t>բավարար</w:t>
            </w:r>
          </w:p>
        </w:tc>
        <w:tc>
          <w:tcPr>
            <w:tcW w:w="89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82E81" w:rsidRPr="007F2A08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82E81" w:rsidRPr="007F2A08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082E81" w:rsidRPr="007F2A08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</w:p>
        </w:tc>
      </w:tr>
      <w:tr w:rsidR="00082E81" w:rsidRPr="00F714C3" w:rsidTr="00CB6DC5">
        <w:trPr>
          <w:trHeight w:val="367"/>
        </w:trPr>
        <w:tc>
          <w:tcPr>
            <w:tcW w:w="24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714C3" w:rsidTr="00CB6DC5">
        <w:trPr>
          <w:trHeight w:val="367"/>
        </w:trPr>
        <w:tc>
          <w:tcPr>
            <w:tcW w:w="24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pStyle w:val="BodyText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714C3" w:rsidTr="00CB6DC5">
        <w:trPr>
          <w:trHeight w:val="289"/>
        </w:trPr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082E81" w:rsidRPr="00F714C3" w:rsidTr="00CB6DC5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---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12  12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9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082E81" w:rsidRPr="00F714C3" w:rsidTr="00CB6DC5">
        <w:trPr>
          <w:trHeight w:val="358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82E81" w:rsidRPr="00F714C3" w:rsidTr="00CB6DC5">
        <w:trPr>
          <w:trHeight w:val="421"/>
        </w:trPr>
        <w:tc>
          <w:tcPr>
            <w:tcW w:w="4758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_._19  12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9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  <w:tc>
          <w:tcPr>
            <w:tcW w:w="31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_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_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24 12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9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 ներառյալ</w:t>
            </w:r>
          </w:p>
        </w:tc>
      </w:tr>
      <w:tr w:rsidR="00082E81" w:rsidRPr="00F714C3" w:rsidTr="00CB6DC5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Ընտրված մասնակցին պայմանագիր կնքելու առաջարկի ծանուցման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_</w:t>
            </w:r>
            <w:proofErr w:type="gramStart"/>
            <w:r>
              <w:rPr>
                <w:rFonts w:ascii="Sylfaen" w:hAnsi="Sylfaen" w:cs="Sylfaen"/>
                <w:b/>
                <w:sz w:val="14"/>
                <w:szCs w:val="14"/>
              </w:rPr>
              <w:t>23  12</w:t>
            </w:r>
            <w:proofErr w:type="gramEnd"/>
            <w:r>
              <w:rPr>
                <w:rFonts w:ascii="Sylfaen" w:hAnsi="Sylfaen" w:cs="Sylfaen"/>
                <w:b/>
                <w:sz w:val="14"/>
                <w:szCs w:val="14"/>
              </w:rPr>
              <w:t>_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9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082E81" w:rsidRPr="00F714C3" w:rsidTr="00CB6DC5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_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_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2512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9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082E81" w:rsidRPr="00F714C3" w:rsidTr="00CB6DC5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_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_25 12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9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082E81" w:rsidRPr="00F714C3" w:rsidTr="00CB6DC5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82E81" w:rsidRPr="00F714C3" w:rsidTr="00CB6DC5">
        <w:tc>
          <w:tcPr>
            <w:tcW w:w="818" w:type="dxa"/>
            <w:vMerge w:val="restart"/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kak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6"/>
            <w:vMerge w:val="restart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38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82E81" w:rsidRPr="00F714C3" w:rsidTr="00CB6DC5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6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6"/>
            <w:vMerge w:val="restart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30" w:type="dxa"/>
            <w:gridSpan w:val="6"/>
            <w:vMerge w:val="restart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082E81" w:rsidRPr="00F714C3" w:rsidTr="00CB6DC5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6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082E81" w:rsidRPr="00F714C3" w:rsidTr="00CB6DC5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082E81" w:rsidRPr="00F714C3" w:rsidTr="00CB6DC5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6"/>
            <w:shd w:val="clear" w:color="auto" w:fill="auto"/>
            <w:vAlign w:val="center"/>
          </w:tcPr>
          <w:p w:rsidR="00082E81" w:rsidRPr="00F714C3" w:rsidRDefault="005700C1" w:rsidP="00082E81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Կատյա  Գևորգյան  ԱՁ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82E81" w:rsidRPr="005700C1" w:rsidRDefault="005700C1" w:rsidP="00082E81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ԱՄՔՀՄԴ-ԳՀԱՊՁԲ-20/1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082E81" w:rsidRPr="005700C1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25/12/2019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082E81" w:rsidRPr="003D2B48" w:rsidRDefault="003D2B48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25/12/2020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082E81" w:rsidRPr="00F714C3" w:rsidRDefault="00082E8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82E81" w:rsidRPr="003D2B48" w:rsidRDefault="003D2B48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922680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082E81" w:rsidRPr="003D2B48" w:rsidRDefault="003D2B48" w:rsidP="00082E81">
            <w:pPr>
              <w:widowControl w:val="0"/>
              <w:jc w:val="center"/>
              <w:rPr>
                <w:rFonts w:ascii="Sylfaen" w:hAnsi="Sylfaen" w:cs="Sylfaen"/>
                <w:b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FF0000"/>
                <w:sz w:val="14"/>
                <w:szCs w:val="14"/>
              </w:rPr>
              <w:t>922680</w:t>
            </w:r>
          </w:p>
        </w:tc>
      </w:tr>
      <w:tr w:rsidR="005700C1" w:rsidRPr="00F714C3" w:rsidTr="00CB6DC5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5700C1" w:rsidRPr="00F714C3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6"/>
            <w:shd w:val="clear" w:color="auto" w:fill="auto"/>
            <w:vAlign w:val="center"/>
          </w:tcPr>
          <w:p w:rsidR="005700C1" w:rsidRDefault="005700C1" w:rsidP="00F2662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«Ռուզ-Մարտի»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700C1" w:rsidRPr="005700C1" w:rsidRDefault="005700C1" w:rsidP="00F26624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ԱՄՔՀՄԴ-ԳՀԱՊՁԲ-20/1</w:t>
            </w:r>
          </w:p>
        </w:tc>
        <w:tc>
          <w:tcPr>
            <w:tcW w:w="1212" w:type="dxa"/>
            <w:gridSpan w:val="6"/>
            <w:shd w:val="clear" w:color="auto" w:fill="auto"/>
            <w:vAlign w:val="center"/>
          </w:tcPr>
          <w:p w:rsidR="005700C1" w:rsidRPr="00F714C3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25/12/2019</w:t>
            </w:r>
          </w:p>
        </w:tc>
        <w:tc>
          <w:tcPr>
            <w:tcW w:w="1530" w:type="dxa"/>
            <w:gridSpan w:val="6"/>
            <w:shd w:val="clear" w:color="auto" w:fill="auto"/>
            <w:vAlign w:val="center"/>
          </w:tcPr>
          <w:p w:rsidR="005700C1" w:rsidRPr="003D2B48" w:rsidRDefault="003D2B48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25/12/2020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5700C1" w:rsidRPr="00F714C3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5700C1" w:rsidRPr="003D2B48" w:rsidRDefault="003D2B48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4012621</w:t>
            </w:r>
          </w:p>
        </w:tc>
        <w:tc>
          <w:tcPr>
            <w:tcW w:w="2018" w:type="dxa"/>
            <w:gridSpan w:val="5"/>
            <w:shd w:val="clear" w:color="auto" w:fill="auto"/>
            <w:vAlign w:val="center"/>
          </w:tcPr>
          <w:p w:rsidR="005700C1" w:rsidRPr="003D2B48" w:rsidRDefault="003D2B48" w:rsidP="00082E81">
            <w:pPr>
              <w:widowControl w:val="0"/>
              <w:jc w:val="center"/>
              <w:rPr>
                <w:rFonts w:ascii="Sylfaen" w:hAnsi="Sylfaen" w:cs="Sylfaen"/>
                <w:b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FF0000"/>
                <w:sz w:val="14"/>
                <w:szCs w:val="14"/>
              </w:rPr>
              <w:t>4012621</w:t>
            </w:r>
          </w:p>
        </w:tc>
      </w:tr>
      <w:tr w:rsidR="005700C1" w:rsidRPr="00F714C3" w:rsidTr="00CB6DC5">
        <w:trPr>
          <w:trHeight w:val="150"/>
        </w:trPr>
        <w:tc>
          <w:tcPr>
            <w:tcW w:w="10817" w:type="dxa"/>
            <w:gridSpan w:val="45"/>
            <w:shd w:val="clear" w:color="auto" w:fill="auto"/>
            <w:vAlign w:val="center"/>
          </w:tcPr>
          <w:p w:rsidR="005700C1" w:rsidRPr="00F714C3" w:rsidRDefault="005700C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5700C1" w:rsidRPr="00F714C3" w:rsidTr="00A65710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76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5700C1" w:rsidRPr="00F714C3" w:rsidTr="00A65710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7F2A08" w:rsidRDefault="005700C1" w:rsidP="00082E81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Կատյա  Գևորգյան  ԱՁ</w:t>
            </w:r>
          </w:p>
        </w:tc>
        <w:tc>
          <w:tcPr>
            <w:tcW w:w="276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pStyle w:val="BodyText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sz w:val="16"/>
                <w:szCs w:val="16"/>
                <w:highlight w:val="yellow"/>
              </w:rPr>
              <w:t>Արարատի  մարզ,գ. ԴալարԳրիբոյեդովի 4 Հեռ.098020101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color w:val="FF0000"/>
                <w:sz w:val="16"/>
                <w:szCs w:val="16"/>
              </w:rPr>
              <w:t>katgev85@mail.ru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BB05B2" w:rsidRDefault="00BB05B2" w:rsidP="00082E81">
            <w:pPr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color w:val="FF0000"/>
                <w:sz w:val="16"/>
                <w:szCs w:val="16"/>
              </w:rPr>
              <w:t>2479930365960000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widowControl w:val="0"/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color w:val="FF0000"/>
                <w:sz w:val="16"/>
                <w:szCs w:val="16"/>
              </w:rPr>
              <w:t>80603602</w:t>
            </w:r>
          </w:p>
        </w:tc>
      </w:tr>
      <w:tr w:rsidR="005700C1" w:rsidRPr="00F714C3" w:rsidTr="00A65710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3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Default="005700C1" w:rsidP="00082E81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b/>
                <w:sz w:val="16"/>
                <w:szCs w:val="16"/>
                <w:highlight w:val="yellow"/>
              </w:rPr>
              <w:t>«Ռուզ-Մարտի» ՍՊԸ</w:t>
            </w:r>
          </w:p>
        </w:tc>
        <w:tc>
          <w:tcPr>
            <w:tcW w:w="276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Default="005700C1" w:rsidP="00082E81">
            <w:pPr>
              <w:pStyle w:val="BodyText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  <w:r>
              <w:rPr>
                <w:rFonts w:ascii="Sylfaen" w:hAnsi="Sylfaen"/>
                <w:sz w:val="16"/>
                <w:szCs w:val="16"/>
                <w:highlight w:val="yellow"/>
              </w:rPr>
              <w:t>Արարատի մարզ, ք. Մասիս, Ն/Թ շ 6, բն. 40: Հեռ: 077334477</w:t>
            </w:r>
          </w:p>
        </w:tc>
        <w:tc>
          <w:tcPr>
            <w:tcW w:w="209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Default="005700C1" w:rsidP="00082E81">
            <w:pPr>
              <w:widowControl w:val="0"/>
              <w:spacing w:line="480" w:lineRule="auto"/>
              <w:rPr>
                <w:rFonts w:ascii="Sylfaen" w:hAnsi="Sylfaen" w:cs="Arial"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color w:val="FF0000"/>
                <w:sz w:val="16"/>
                <w:szCs w:val="16"/>
              </w:rPr>
              <w:t>harutyunm@gmail.com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A65710" w:rsidRDefault="005700C1" w:rsidP="00082E81">
            <w:pPr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color w:val="FF0000"/>
                <w:sz w:val="16"/>
                <w:szCs w:val="16"/>
              </w:rPr>
              <w:t>2472900892800010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Default="005700C1" w:rsidP="00082E81">
            <w:pPr>
              <w:widowControl w:val="0"/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</w:rPr>
            </w:pPr>
            <w:r>
              <w:rPr>
                <w:rFonts w:ascii="Sylfaen" w:hAnsi="Sylfaen" w:cs="Arial"/>
                <w:bCs/>
                <w:color w:val="FF0000"/>
                <w:sz w:val="16"/>
                <w:szCs w:val="16"/>
              </w:rPr>
              <w:t>03810239</w:t>
            </w:r>
          </w:p>
        </w:tc>
      </w:tr>
      <w:tr w:rsidR="005700C1" w:rsidRPr="00F714C3" w:rsidTr="00CB6DC5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5700C1" w:rsidRPr="00F714C3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700C1" w:rsidRPr="00F714C3" w:rsidTr="00CB6DC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5700C1" w:rsidRPr="00F714C3" w:rsidTr="00CB6DC5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5700C1" w:rsidRPr="00F714C3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700C1" w:rsidRPr="00F26624" w:rsidTr="00CB6DC5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5700C1" w:rsidRPr="00050B1D" w:rsidRDefault="005700C1" w:rsidP="00082E8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5700C1" w:rsidRPr="00050B1D" w:rsidRDefault="005700C1" w:rsidP="00082E8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5700C1" w:rsidRPr="00F26624" w:rsidTr="00CB6DC5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5700C1" w:rsidRPr="00050B1D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700C1" w:rsidRPr="00F26624" w:rsidTr="00CB6DC5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050B1D" w:rsidRDefault="005700C1" w:rsidP="00082E81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050B1D" w:rsidRDefault="005700C1" w:rsidP="00082E8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5700C1" w:rsidRPr="00F26624" w:rsidTr="00CB6DC5">
        <w:trPr>
          <w:trHeight w:val="288"/>
        </w:trPr>
        <w:tc>
          <w:tcPr>
            <w:tcW w:w="1081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700C1" w:rsidRPr="00050B1D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700C1" w:rsidRPr="00F26624" w:rsidTr="00CB6DC5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050B1D" w:rsidRDefault="005700C1" w:rsidP="00082E81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050B1D" w:rsidRDefault="005700C1" w:rsidP="00082E81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5700C1" w:rsidRPr="00F26624" w:rsidTr="00CB6DC5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5700C1" w:rsidRPr="00F714C3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5700C1" w:rsidRPr="00F714C3" w:rsidTr="00CB6DC5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5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5700C1" w:rsidRPr="00F714C3" w:rsidTr="00CB6DC5">
        <w:trPr>
          <w:trHeight w:val="288"/>
        </w:trPr>
        <w:tc>
          <w:tcPr>
            <w:tcW w:w="10817" w:type="dxa"/>
            <w:gridSpan w:val="45"/>
            <w:shd w:val="clear" w:color="auto" w:fill="99CCFF"/>
            <w:vAlign w:val="center"/>
          </w:tcPr>
          <w:p w:rsidR="005700C1" w:rsidRPr="00F714C3" w:rsidRDefault="005700C1" w:rsidP="00082E81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5700C1" w:rsidRPr="00F714C3" w:rsidTr="00CB6DC5">
        <w:trPr>
          <w:trHeight w:val="227"/>
        </w:trPr>
        <w:tc>
          <w:tcPr>
            <w:tcW w:w="10817" w:type="dxa"/>
            <w:gridSpan w:val="45"/>
            <w:shd w:val="clear" w:color="auto" w:fill="auto"/>
            <w:vAlign w:val="center"/>
          </w:tcPr>
          <w:p w:rsidR="005700C1" w:rsidRPr="00F714C3" w:rsidRDefault="005700C1" w:rsidP="00082E8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700C1" w:rsidRPr="00F714C3" w:rsidTr="00CB6DC5">
        <w:trPr>
          <w:trHeight w:val="47"/>
        </w:trPr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3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700C1" w:rsidRPr="00F714C3" w:rsidRDefault="005700C1" w:rsidP="00082E8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5700C1" w:rsidRPr="00F714C3" w:rsidTr="00CB6DC5">
        <w:trPr>
          <w:trHeight w:val="448"/>
        </w:trPr>
        <w:tc>
          <w:tcPr>
            <w:tcW w:w="3111" w:type="dxa"/>
            <w:gridSpan w:val="11"/>
            <w:shd w:val="clear" w:color="auto" w:fill="auto"/>
            <w:vAlign w:val="center"/>
          </w:tcPr>
          <w:p w:rsidR="005700C1" w:rsidRPr="00F714C3" w:rsidRDefault="005700C1" w:rsidP="00082E8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Սոնիկ  Մելոյան</w:t>
            </w:r>
          </w:p>
        </w:tc>
        <w:tc>
          <w:tcPr>
            <w:tcW w:w="4068" w:type="dxa"/>
            <w:gridSpan w:val="18"/>
            <w:shd w:val="clear" w:color="auto" w:fill="auto"/>
            <w:vAlign w:val="center"/>
          </w:tcPr>
          <w:p w:rsidR="005700C1" w:rsidRPr="005507B5" w:rsidRDefault="005700C1" w:rsidP="00082E8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093221413</w:t>
            </w:r>
          </w:p>
        </w:tc>
        <w:tc>
          <w:tcPr>
            <w:tcW w:w="3638" w:type="dxa"/>
            <w:gridSpan w:val="16"/>
            <w:shd w:val="clear" w:color="auto" w:fill="auto"/>
            <w:vAlign w:val="center"/>
          </w:tcPr>
          <w:p w:rsidR="005700C1" w:rsidRPr="00F714C3" w:rsidRDefault="005700C1" w:rsidP="00082E81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highlight w:val="yellow"/>
              </w:rPr>
              <w:t>Kakhtcrashen@shkools.am</w:t>
            </w:r>
          </w:p>
        </w:tc>
      </w:tr>
    </w:tbl>
    <w:p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7B4384" w:rsidRPr="005279BD" w:rsidRDefault="007B4384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F714C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` </w:t>
      </w:r>
      <w:r w:rsidR="00B0403E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«ՀՀ Արարատի մարզի Քաղցրաշենի  Ս.  Գևորգյանի  անվան  միջնակարգ դպրոց</w:t>
      </w:r>
      <w:r w:rsidRPr="00E04102">
        <w:rPr>
          <w:rFonts w:ascii="Sylfaen" w:hAnsi="Sylfaen" w:cs="Sylfaen"/>
          <w:b w:val="0"/>
          <w:i w:val="0"/>
          <w:sz w:val="20"/>
          <w:highlight w:val="yellow"/>
          <w:u w:val="none"/>
          <w:lang w:val="af-ZA"/>
        </w:rPr>
        <w:t>»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r w:rsidR="005507B5">
        <w:rPr>
          <w:rFonts w:ascii="Sylfaen" w:hAnsi="Sylfaen" w:cs="Sylfaen"/>
          <w:b w:val="0"/>
          <w:i w:val="0"/>
          <w:sz w:val="20"/>
          <w:u w:val="none"/>
          <w:lang w:val="af-ZA"/>
        </w:rPr>
        <w:t>ՊՈԱԿ</w:t>
      </w:r>
    </w:p>
    <w:p w:rsidR="007B4384" w:rsidRPr="00F714C3" w:rsidRDefault="007B4384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BB10A2" w:rsidRPr="005507B5" w:rsidRDefault="00BB10A2">
      <w:pPr>
        <w:rPr>
          <w:lang w:val="af-ZA"/>
        </w:rPr>
      </w:pPr>
    </w:p>
    <w:sectPr w:rsidR="00BB10A2" w:rsidRPr="005507B5" w:rsidSect="00CB6DC5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12" w:rsidRDefault="009A1A12" w:rsidP="007B4384">
      <w:r>
        <w:separator/>
      </w:r>
    </w:p>
  </w:endnote>
  <w:endnote w:type="continuationSeparator" w:id="0">
    <w:p w:rsidR="009A1A12" w:rsidRDefault="009A1A12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24" w:rsidRDefault="00F26624" w:rsidP="00CB6D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624" w:rsidRDefault="00F26624" w:rsidP="00CB6D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24" w:rsidRDefault="00F26624" w:rsidP="00CB6D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E8A">
      <w:rPr>
        <w:rStyle w:val="PageNumber"/>
        <w:noProof/>
      </w:rPr>
      <w:t>1</w:t>
    </w:r>
    <w:r>
      <w:rPr>
        <w:rStyle w:val="PageNumber"/>
      </w:rPr>
      <w:fldChar w:fldCharType="end"/>
    </w:r>
  </w:p>
  <w:p w:rsidR="00F26624" w:rsidRDefault="00F26624" w:rsidP="00CB6D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12" w:rsidRDefault="009A1A12" w:rsidP="007B4384">
      <w:r>
        <w:separator/>
      </w:r>
    </w:p>
  </w:footnote>
  <w:footnote w:type="continuationSeparator" w:id="0">
    <w:p w:rsidR="009A1A12" w:rsidRDefault="009A1A12" w:rsidP="007B4384">
      <w:r>
        <w:continuationSeparator/>
      </w:r>
    </w:p>
  </w:footnote>
  <w:footnote w:id="1">
    <w:p w:rsidR="00F26624" w:rsidRPr="00F714C3" w:rsidRDefault="00F26624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F26624" w:rsidRPr="00F714C3" w:rsidRDefault="00F2662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F26624" w:rsidRPr="00F714C3" w:rsidRDefault="00F2662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F26624" w:rsidRPr="00F714C3" w:rsidRDefault="00F26624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F26624" w:rsidRPr="00F714C3" w:rsidRDefault="00F2662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F26624" w:rsidRPr="00F714C3" w:rsidRDefault="00F2662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F26624" w:rsidRPr="00F714C3" w:rsidRDefault="00F2662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F26624" w:rsidRPr="00F714C3" w:rsidRDefault="00F2662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F26624" w:rsidRPr="00F714C3" w:rsidRDefault="00F2662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F26624" w:rsidRPr="00F714C3" w:rsidRDefault="00F26624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F26624" w:rsidRPr="00F714C3" w:rsidRDefault="00F26624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704"/>
    <w:multiLevelType w:val="hybridMultilevel"/>
    <w:tmpl w:val="2EEA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4"/>
    <w:rsid w:val="00082E81"/>
    <w:rsid w:val="00123458"/>
    <w:rsid w:val="001B71AC"/>
    <w:rsid w:val="002357FC"/>
    <w:rsid w:val="002C5E5C"/>
    <w:rsid w:val="002E2964"/>
    <w:rsid w:val="00313DE9"/>
    <w:rsid w:val="00342273"/>
    <w:rsid w:val="00376F01"/>
    <w:rsid w:val="003D2B48"/>
    <w:rsid w:val="00427E20"/>
    <w:rsid w:val="004D1EFE"/>
    <w:rsid w:val="00512D2C"/>
    <w:rsid w:val="005507B5"/>
    <w:rsid w:val="005700C1"/>
    <w:rsid w:val="00640538"/>
    <w:rsid w:val="0064342C"/>
    <w:rsid w:val="00665E4F"/>
    <w:rsid w:val="007054DF"/>
    <w:rsid w:val="007B4384"/>
    <w:rsid w:val="007E3193"/>
    <w:rsid w:val="007F2A08"/>
    <w:rsid w:val="00864495"/>
    <w:rsid w:val="008F0E8A"/>
    <w:rsid w:val="00955831"/>
    <w:rsid w:val="009A1A12"/>
    <w:rsid w:val="00A017C8"/>
    <w:rsid w:val="00A372FE"/>
    <w:rsid w:val="00A574CD"/>
    <w:rsid w:val="00A65710"/>
    <w:rsid w:val="00AA4E0F"/>
    <w:rsid w:val="00AD469A"/>
    <w:rsid w:val="00AF74CF"/>
    <w:rsid w:val="00B0403E"/>
    <w:rsid w:val="00B07C00"/>
    <w:rsid w:val="00BB05B2"/>
    <w:rsid w:val="00BB10A2"/>
    <w:rsid w:val="00BD608C"/>
    <w:rsid w:val="00BE420F"/>
    <w:rsid w:val="00CB6DC5"/>
    <w:rsid w:val="00E61FC7"/>
    <w:rsid w:val="00E80C65"/>
    <w:rsid w:val="00F26624"/>
    <w:rsid w:val="00F2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7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HP</cp:lastModifiedBy>
  <cp:revision>2</cp:revision>
  <dcterms:created xsi:type="dcterms:W3CDTF">2019-12-25T06:18:00Z</dcterms:created>
  <dcterms:modified xsi:type="dcterms:W3CDTF">2019-12-25T06:18:00Z</dcterms:modified>
</cp:coreProperties>
</file>