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B479" w14:textId="1F75DDF7" w:rsidR="00AD54F8" w:rsidRPr="005A21E2" w:rsidRDefault="005A21E2" w:rsidP="00AC1DD1">
      <w:pPr>
        <w:shd w:val="clear" w:color="auto" w:fill="FFFFFF"/>
        <w:spacing w:after="0" w:line="276" w:lineRule="auto"/>
        <w:ind w:left="-142"/>
        <w:jc w:val="center"/>
        <w:rPr>
          <w:rFonts w:cs="Times Armenian"/>
          <w:b/>
          <w:sz w:val="20"/>
          <w:szCs w:val="20"/>
          <w:lang w:val="ru-RU"/>
        </w:rPr>
      </w:pPr>
      <w:r>
        <w:rPr>
          <w:rFonts w:cs="Sylfaen"/>
          <w:b/>
          <w:sz w:val="20"/>
          <w:szCs w:val="20"/>
          <w:lang w:val="ru-RU"/>
        </w:rPr>
        <w:t>П</w:t>
      </w:r>
      <w:r w:rsidR="00AD54F8" w:rsidRPr="005A21E2">
        <w:rPr>
          <w:rFonts w:cs="Sylfaen"/>
          <w:b/>
          <w:sz w:val="20"/>
          <w:szCs w:val="20"/>
          <w:lang w:val="ru-RU"/>
        </w:rPr>
        <w:t>ротокол</w:t>
      </w:r>
      <w:r w:rsidR="00AD54F8" w:rsidRPr="005A21E2">
        <w:rPr>
          <w:rFonts w:cs="Times Armenian"/>
          <w:b/>
          <w:sz w:val="20"/>
          <w:szCs w:val="20"/>
          <w:lang w:val="ru-RU"/>
        </w:rPr>
        <w:t xml:space="preserve"> 2</w:t>
      </w:r>
    </w:p>
    <w:p w14:paraId="01D8C01E" w14:textId="692569A5" w:rsidR="00B27E76" w:rsidRPr="00AD534A" w:rsidRDefault="001B5AA7" w:rsidP="00AC1DD1">
      <w:pPr>
        <w:spacing w:after="0" w:line="276" w:lineRule="auto"/>
        <w:ind w:firstLine="720"/>
        <w:jc w:val="center"/>
        <w:rPr>
          <w:rFonts w:eastAsia="Times New Roman" w:cs="Times New Roman"/>
          <w:b/>
          <w:sz w:val="20"/>
          <w:szCs w:val="20"/>
          <w:lang w:val="hy-AM" w:eastAsia="ru-RU"/>
        </w:rPr>
      </w:pPr>
      <w:r w:rsidRPr="00AD534A">
        <w:rPr>
          <w:rFonts w:eastAsia="Times New Roman" w:cs="Times New Roman"/>
          <w:b/>
          <w:sz w:val="20"/>
          <w:szCs w:val="20"/>
          <w:lang w:val="hy-AM" w:eastAsia="ru-RU"/>
        </w:rPr>
        <w:t>«</w:t>
      </w:r>
      <w:r w:rsidR="00317114">
        <w:rPr>
          <w:rFonts w:cs="Sylfaen"/>
          <w:b/>
          <w:sz w:val="20"/>
          <w:szCs w:val="20"/>
        </w:rPr>
        <w:t>ՄԱՏ</w:t>
      </w:r>
      <w:r w:rsidR="00317114" w:rsidRPr="00317114">
        <w:rPr>
          <w:rFonts w:cs="Sylfaen"/>
          <w:b/>
          <w:sz w:val="20"/>
          <w:szCs w:val="20"/>
          <w:lang w:val="ru-RU"/>
        </w:rPr>
        <w:t>-</w:t>
      </w:r>
      <w:r w:rsidR="00317114">
        <w:rPr>
          <w:rFonts w:cs="Sylfaen"/>
          <w:b/>
          <w:sz w:val="20"/>
          <w:szCs w:val="20"/>
        </w:rPr>
        <w:t>ԷԱՃԾՁԲ</w:t>
      </w:r>
      <w:r w:rsidR="00317114" w:rsidRPr="00317114">
        <w:rPr>
          <w:rFonts w:cs="Sylfaen"/>
          <w:b/>
          <w:sz w:val="20"/>
          <w:szCs w:val="20"/>
          <w:lang w:val="ru-RU"/>
        </w:rPr>
        <w:t>-03/24</w:t>
      </w:r>
      <w:r w:rsidR="00B27E76" w:rsidRPr="00AD534A">
        <w:rPr>
          <w:rFonts w:cs="Sylfaen"/>
          <w:b/>
          <w:sz w:val="20"/>
          <w:szCs w:val="20"/>
        </w:rPr>
        <w:t></w:t>
      </w:r>
      <w:r w:rsidR="00B27E76" w:rsidRPr="005A21E2">
        <w:rPr>
          <w:rFonts w:cs="Sylfaen"/>
          <w:b/>
          <w:sz w:val="20"/>
          <w:szCs w:val="20"/>
          <w:lang w:val="ru-RU"/>
        </w:rPr>
        <w:t xml:space="preserve"> кодом</w:t>
      </w:r>
      <w:r w:rsidR="004074C7" w:rsidRPr="005A21E2">
        <w:rPr>
          <w:rFonts w:cs="Sylfaen"/>
          <w:b/>
          <w:sz w:val="20"/>
          <w:szCs w:val="20"/>
          <w:lang w:val="ru-RU"/>
        </w:rPr>
        <w:t xml:space="preserve"> </w:t>
      </w:r>
      <w:proofErr w:type="spellStart"/>
      <w:r w:rsidR="004074C7" w:rsidRPr="005A21E2">
        <w:rPr>
          <w:rFonts w:cs="Sylfaen"/>
          <w:b/>
          <w:sz w:val="20"/>
          <w:szCs w:val="20"/>
          <w:lang w:val="ru-RU"/>
        </w:rPr>
        <w:t>процедуры</w:t>
      </w:r>
      <w:r w:rsidR="00B27E76" w:rsidRPr="005A21E2">
        <w:rPr>
          <w:rFonts w:cs="Sylfaen"/>
          <w:b/>
          <w:sz w:val="20"/>
          <w:szCs w:val="20"/>
          <w:lang w:val="ru-RU"/>
        </w:rPr>
        <w:t>по</w:t>
      </w:r>
      <w:proofErr w:type="spellEnd"/>
      <w:r w:rsidR="00B27E76" w:rsidRPr="005A21E2">
        <w:rPr>
          <w:rFonts w:cs="Sylfaen"/>
          <w:b/>
          <w:sz w:val="20"/>
          <w:szCs w:val="20"/>
          <w:lang w:val="ru-RU"/>
        </w:rPr>
        <w:t xml:space="preserve"> оценке комиссией заявок на открытие и оценки заседания</w:t>
      </w:r>
    </w:p>
    <w:p w14:paraId="734EF13F" w14:textId="290CD589" w:rsidR="00B107A8" w:rsidRPr="00AD534A" w:rsidRDefault="00B27E76" w:rsidP="00AC1DD1">
      <w:pPr>
        <w:spacing w:after="0" w:line="276" w:lineRule="auto"/>
        <w:rPr>
          <w:rFonts w:eastAsia="Times New Roman" w:cs="Times New Roman"/>
          <w:b/>
          <w:sz w:val="20"/>
          <w:szCs w:val="20"/>
          <w:lang w:val="hy-AM" w:eastAsia="ru-RU"/>
        </w:rPr>
      </w:pPr>
      <w:r w:rsidRPr="00AD534A">
        <w:rPr>
          <w:rFonts w:eastAsia="Times New Roman" w:cs="Times New Roman"/>
          <w:b/>
          <w:sz w:val="20"/>
          <w:szCs w:val="20"/>
          <w:lang w:val="hy-AM" w:eastAsia="ru-RU"/>
        </w:rPr>
        <w:t xml:space="preserve"> </w:t>
      </w:r>
    </w:p>
    <w:p w14:paraId="21238CCE" w14:textId="350356E9" w:rsidR="00AD54F8" w:rsidRPr="00AD534A" w:rsidRDefault="00AD54F8" w:rsidP="005A21E2">
      <w:pPr>
        <w:shd w:val="clear" w:color="auto" w:fill="FFFFFF"/>
        <w:spacing w:after="0" w:line="276" w:lineRule="auto"/>
        <w:rPr>
          <w:rFonts w:ascii="Cambria Math" w:hAnsi="Cambria Math" w:cs="Sylfaen"/>
          <w:bCs/>
          <w:sz w:val="20"/>
          <w:szCs w:val="20"/>
          <w:lang w:val="hy-AM"/>
        </w:rPr>
      </w:pPr>
      <w:r w:rsidRPr="00AD534A">
        <w:rPr>
          <w:rFonts w:cs="Sylfaen"/>
          <w:bCs/>
          <w:sz w:val="20"/>
          <w:szCs w:val="20"/>
          <w:lang w:val="hy-AM"/>
        </w:rPr>
        <w:t>г.</w:t>
      </w:r>
      <w:r w:rsidRPr="00AD534A">
        <w:rPr>
          <w:rFonts w:cs="Sylfaen"/>
          <w:bCs/>
          <w:sz w:val="20"/>
          <w:szCs w:val="20"/>
          <w:lang w:val="af-ZA"/>
        </w:rPr>
        <w:t xml:space="preserve">. </w:t>
      </w:r>
      <w:r w:rsidRPr="00AD534A">
        <w:rPr>
          <w:rFonts w:cs="Sylfaen"/>
          <w:bCs/>
          <w:sz w:val="20"/>
          <w:szCs w:val="20"/>
          <w:lang w:val="hy-AM"/>
        </w:rPr>
        <w:t>Ереван,</w:t>
      </w:r>
      <w:r w:rsidRPr="00AD534A">
        <w:rPr>
          <w:rFonts w:cs="Sylfaen"/>
          <w:bCs/>
          <w:sz w:val="20"/>
          <w:szCs w:val="20"/>
          <w:lang w:val="af-ZA"/>
        </w:rPr>
        <w:t xml:space="preserve"> </w:t>
      </w:r>
      <w:r w:rsidR="00F335D9" w:rsidRPr="00AD534A">
        <w:rPr>
          <w:rFonts w:cs="Sylfaen"/>
          <w:bCs/>
          <w:sz w:val="20"/>
          <w:szCs w:val="20"/>
          <w:lang w:val="hy-AM"/>
        </w:rPr>
        <w:t xml:space="preserve"> </w:t>
      </w:r>
      <w:r w:rsidRPr="00AD534A">
        <w:rPr>
          <w:rFonts w:cs="Sylfaen"/>
          <w:bCs/>
          <w:sz w:val="20"/>
          <w:szCs w:val="20"/>
          <w:lang w:val="af-ZA"/>
        </w:rPr>
        <w:t xml:space="preserve"> </w:t>
      </w:r>
      <w:r w:rsidR="00706B16" w:rsidRPr="00AD534A">
        <w:rPr>
          <w:rFonts w:cs="Sylfaen"/>
          <w:bCs/>
          <w:sz w:val="20"/>
          <w:szCs w:val="20"/>
          <w:lang w:val="hy-AM"/>
        </w:rPr>
        <w:t xml:space="preserve"> </w:t>
      </w:r>
      <w:r w:rsidR="005A21E2">
        <w:rPr>
          <w:rFonts w:cs="Sylfae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</w:t>
      </w:r>
      <w:r w:rsidR="004074C7">
        <w:rPr>
          <w:rFonts w:cs="Sylfaen"/>
          <w:bCs/>
          <w:sz w:val="20"/>
          <w:szCs w:val="20"/>
          <w:lang w:val="hy-AM"/>
        </w:rPr>
        <w:t>12</w:t>
      </w:r>
      <w:r w:rsidRPr="00AD534A">
        <w:rPr>
          <w:rFonts w:cs="Sylfaen"/>
          <w:bCs/>
          <w:sz w:val="20"/>
          <w:szCs w:val="20"/>
          <w:lang w:val="af-ZA"/>
        </w:rPr>
        <w:t>.</w:t>
      </w:r>
      <w:r w:rsidRPr="00AD534A">
        <w:rPr>
          <w:rFonts w:cs="Sylfaen"/>
          <w:bCs/>
          <w:sz w:val="20"/>
          <w:szCs w:val="20"/>
          <w:lang w:val="hy-AM"/>
        </w:rPr>
        <w:t>0</w:t>
      </w:r>
      <w:r w:rsidR="004074C7">
        <w:rPr>
          <w:rFonts w:cs="Sylfaen"/>
          <w:bCs/>
          <w:sz w:val="20"/>
          <w:szCs w:val="20"/>
          <w:lang w:val="hy-AM"/>
        </w:rPr>
        <w:t>3</w:t>
      </w:r>
      <w:r w:rsidRPr="00AD534A">
        <w:rPr>
          <w:rFonts w:cs="Sylfaen"/>
          <w:bCs/>
          <w:sz w:val="20"/>
          <w:szCs w:val="20"/>
          <w:lang w:val="hy-AM"/>
        </w:rPr>
        <w:t>.</w:t>
      </w:r>
      <w:r w:rsidRPr="00AD534A">
        <w:rPr>
          <w:rFonts w:cs="Sylfaen"/>
          <w:bCs/>
          <w:sz w:val="20"/>
          <w:szCs w:val="20"/>
          <w:lang w:val="af-ZA"/>
        </w:rPr>
        <w:t>202</w:t>
      </w:r>
      <w:r w:rsidR="005A21E2">
        <w:rPr>
          <w:rFonts w:cs="Sylfaen"/>
          <w:bCs/>
          <w:sz w:val="20"/>
          <w:szCs w:val="20"/>
          <w:lang w:val="ru-RU"/>
        </w:rPr>
        <w:t>4г</w:t>
      </w:r>
      <w:r w:rsidRPr="00AD534A">
        <w:rPr>
          <w:rFonts w:ascii="Cambria Math" w:hAnsi="Cambria Math" w:cs="Sylfaen"/>
          <w:bCs/>
          <w:sz w:val="20"/>
          <w:szCs w:val="20"/>
          <w:lang w:val="hy-AM"/>
        </w:rPr>
        <w:t>․</w:t>
      </w:r>
    </w:p>
    <w:p w14:paraId="4ECF0154" w14:textId="1A582221" w:rsidR="00AD54F8" w:rsidRPr="00AD534A" w:rsidRDefault="00AD54F8" w:rsidP="00AC1DD1">
      <w:pPr>
        <w:shd w:val="clear" w:color="auto" w:fill="FFFFFF"/>
        <w:spacing w:after="0" w:line="276" w:lineRule="auto"/>
        <w:jc w:val="right"/>
        <w:rPr>
          <w:rFonts w:cs="Sylfaen"/>
          <w:bCs/>
          <w:sz w:val="20"/>
          <w:szCs w:val="20"/>
          <w:lang w:val="af-ZA"/>
        </w:rPr>
      </w:pPr>
      <w:r w:rsidRPr="00AD534A">
        <w:rPr>
          <w:rFonts w:cs="Sylfaen"/>
          <w:bCs/>
          <w:sz w:val="20"/>
          <w:szCs w:val="20"/>
          <w:lang w:val="hy-AM"/>
        </w:rPr>
        <w:t>ч</w:t>
      </w:r>
      <w:r w:rsidRPr="00AD534A">
        <w:rPr>
          <w:rFonts w:cs="Sylfaen"/>
          <w:bCs/>
          <w:sz w:val="20"/>
          <w:szCs w:val="20"/>
          <w:lang w:val="af-ZA"/>
        </w:rPr>
        <w:t>.</w:t>
      </w:r>
      <w:r w:rsidRPr="00AD534A">
        <w:rPr>
          <w:rFonts w:cs="Sylfaen"/>
          <w:bCs/>
          <w:sz w:val="20"/>
          <w:szCs w:val="20"/>
          <w:lang w:val="hy-AM"/>
        </w:rPr>
        <w:t>1</w:t>
      </w:r>
      <w:r w:rsidR="004074C7">
        <w:rPr>
          <w:rFonts w:cs="Sylfaen"/>
          <w:bCs/>
          <w:sz w:val="20"/>
          <w:szCs w:val="20"/>
          <w:lang w:val="hy-AM"/>
        </w:rPr>
        <w:t>4</w:t>
      </w:r>
      <w:r w:rsidRPr="00AD534A">
        <w:rPr>
          <w:rFonts w:cs="Sylfaen"/>
          <w:bCs/>
          <w:sz w:val="20"/>
          <w:szCs w:val="20"/>
          <w:lang w:val="af-ZA"/>
        </w:rPr>
        <w:t>:</w:t>
      </w:r>
      <w:r w:rsidRPr="00AD534A">
        <w:rPr>
          <w:rFonts w:cs="Sylfaen"/>
          <w:bCs/>
          <w:sz w:val="20"/>
          <w:szCs w:val="20"/>
          <w:lang w:val="hy-AM"/>
        </w:rPr>
        <w:t>0</w:t>
      </w:r>
      <w:r w:rsidRPr="00AD534A">
        <w:rPr>
          <w:rFonts w:cs="Sylfaen"/>
          <w:bCs/>
          <w:sz w:val="20"/>
          <w:szCs w:val="20"/>
          <w:lang w:val="af-ZA"/>
        </w:rPr>
        <w:t xml:space="preserve">0 </w:t>
      </w:r>
    </w:p>
    <w:p w14:paraId="48F92434" w14:textId="3D5688B1" w:rsidR="005A21E2" w:rsidRPr="005A21E2" w:rsidRDefault="005A21E2" w:rsidP="005A21E2">
      <w:pPr>
        <w:shd w:val="clear" w:color="auto" w:fill="FFFFFF"/>
        <w:spacing w:after="0" w:line="276" w:lineRule="auto"/>
        <w:rPr>
          <w:rFonts w:cs="Sylfaen"/>
          <w:sz w:val="20"/>
          <w:szCs w:val="20"/>
          <w:lang w:val="hy-AM"/>
        </w:rPr>
      </w:pPr>
      <w:r w:rsidRPr="005A21E2">
        <w:rPr>
          <w:rFonts w:cs="Sylfaen"/>
          <w:sz w:val="20"/>
          <w:szCs w:val="20"/>
          <w:lang w:val="hy-AM"/>
        </w:rPr>
        <w:t xml:space="preserve">Председатель:          </w:t>
      </w:r>
      <w:r w:rsidRPr="004074C7">
        <w:rPr>
          <w:sz w:val="20"/>
          <w:szCs w:val="20"/>
          <w:lang w:val="hy-AM"/>
        </w:rPr>
        <w:t>Айк Амбарцумян</w:t>
      </w:r>
    </w:p>
    <w:p w14:paraId="2FC6CEAF" w14:textId="77777777" w:rsidR="005A21E2" w:rsidRDefault="005A21E2" w:rsidP="005A21E2">
      <w:pPr>
        <w:shd w:val="clear" w:color="auto" w:fill="FFFFFF"/>
        <w:spacing w:after="0" w:line="276" w:lineRule="auto"/>
        <w:rPr>
          <w:sz w:val="20"/>
          <w:szCs w:val="20"/>
          <w:lang w:val="ru-RU"/>
        </w:rPr>
      </w:pPr>
      <w:r w:rsidRPr="005A21E2">
        <w:rPr>
          <w:rFonts w:cs="Sylfaen"/>
          <w:sz w:val="20"/>
          <w:szCs w:val="20"/>
          <w:lang w:val="hy-AM"/>
        </w:rPr>
        <w:t xml:space="preserve">Члены:                      </w:t>
      </w:r>
      <w:r w:rsidRPr="004074C7">
        <w:rPr>
          <w:sz w:val="20"/>
          <w:szCs w:val="20"/>
          <w:lang w:val="hy-AM"/>
        </w:rPr>
        <w:t>Татевик Мурадян</w:t>
      </w:r>
    </w:p>
    <w:p w14:paraId="3D8F03A6" w14:textId="2DD48A84" w:rsidR="005A21E2" w:rsidRPr="004074C7" w:rsidRDefault="005A21E2" w:rsidP="005A21E2">
      <w:pPr>
        <w:shd w:val="clear" w:color="auto" w:fill="FFFFFF"/>
        <w:spacing w:after="0" w:line="276" w:lineRule="auto"/>
        <w:ind w:left="1440"/>
        <w:rPr>
          <w:rFonts w:cs="Sylfaen"/>
          <w:sz w:val="20"/>
          <w:szCs w:val="20"/>
          <w:lang w:val="hy-AM"/>
        </w:rPr>
      </w:pPr>
      <w:r>
        <w:rPr>
          <w:sz w:val="20"/>
          <w:szCs w:val="20"/>
          <w:lang w:val="ru-RU"/>
        </w:rPr>
        <w:t xml:space="preserve">          </w:t>
      </w:r>
      <w:r w:rsidRPr="004074C7">
        <w:rPr>
          <w:sz w:val="20"/>
          <w:szCs w:val="20"/>
          <w:lang w:val="hy-AM"/>
        </w:rPr>
        <w:t>Ани Симонян</w:t>
      </w:r>
    </w:p>
    <w:p w14:paraId="06AAE186" w14:textId="4D5083D3" w:rsidR="005A21E2" w:rsidRPr="005A21E2" w:rsidRDefault="005A21E2" w:rsidP="005A21E2">
      <w:pPr>
        <w:shd w:val="clear" w:color="auto" w:fill="FFFFFF"/>
        <w:spacing w:after="0" w:line="276" w:lineRule="auto"/>
        <w:rPr>
          <w:rFonts w:cs="Sylfaen"/>
          <w:sz w:val="20"/>
          <w:szCs w:val="20"/>
          <w:lang w:val="hy-AM"/>
        </w:rPr>
      </w:pPr>
      <w:r w:rsidRPr="005A21E2">
        <w:rPr>
          <w:rFonts w:cs="Sylfaen"/>
          <w:sz w:val="20"/>
          <w:szCs w:val="20"/>
          <w:lang w:val="hy-AM"/>
        </w:rPr>
        <w:t xml:space="preserve">Секретарь:             </w:t>
      </w:r>
      <w:r>
        <w:rPr>
          <w:rFonts w:cs="Sylfaen"/>
          <w:sz w:val="20"/>
          <w:szCs w:val="20"/>
          <w:lang w:val="ru-RU"/>
        </w:rPr>
        <w:t xml:space="preserve">   </w:t>
      </w:r>
      <w:r w:rsidRPr="004074C7">
        <w:rPr>
          <w:rFonts w:cs="Sylfaen"/>
          <w:sz w:val="20"/>
          <w:szCs w:val="20"/>
          <w:lang w:val="hy-AM"/>
        </w:rPr>
        <w:t>Нане Карапетян</w:t>
      </w:r>
      <w:r w:rsidRPr="005A21E2">
        <w:rPr>
          <w:rFonts w:cs="Sylfaen"/>
          <w:sz w:val="20"/>
          <w:szCs w:val="20"/>
          <w:lang w:val="hy-AM"/>
        </w:rPr>
        <w:t xml:space="preserve"> </w:t>
      </w:r>
    </w:p>
    <w:p w14:paraId="658B716E" w14:textId="77777777" w:rsidR="00AD54F8" w:rsidRPr="005A21E2" w:rsidRDefault="00AD54F8" w:rsidP="00AC1DD1">
      <w:pPr>
        <w:shd w:val="clear" w:color="auto" w:fill="FFFFFF"/>
        <w:spacing w:after="0" w:line="276" w:lineRule="auto"/>
        <w:rPr>
          <w:rFonts w:cs="Sylfaen"/>
          <w:b/>
          <w:sz w:val="20"/>
          <w:szCs w:val="20"/>
          <w:lang w:val="ru-RU"/>
        </w:rPr>
      </w:pPr>
    </w:p>
    <w:p w14:paraId="46496F71" w14:textId="77777777" w:rsidR="005A21E2" w:rsidRPr="005A21E2" w:rsidRDefault="005A21E2" w:rsidP="005A21E2">
      <w:pPr>
        <w:pStyle w:val="a8"/>
        <w:spacing w:after="0" w:line="276" w:lineRule="auto"/>
        <w:ind w:firstLine="180"/>
        <w:rPr>
          <w:rFonts w:eastAsia="Times New Roman" w:cs="Times New Roman"/>
          <w:b/>
          <w:sz w:val="20"/>
          <w:szCs w:val="20"/>
          <w:lang w:val="hy-AM" w:eastAsia="ru-RU"/>
        </w:rPr>
      </w:pPr>
      <w:r w:rsidRPr="005A21E2">
        <w:rPr>
          <w:rFonts w:eastAsia="Times New Roman" w:cs="Times New Roman"/>
          <w:b/>
          <w:sz w:val="20"/>
          <w:szCs w:val="20"/>
          <w:lang w:val="hy-AM" w:eastAsia="ru-RU"/>
        </w:rPr>
        <w:t>1. Информация (eauction.armeps.am) об участниках, подавших заявки в электронной системе</w:t>
      </w:r>
    </w:p>
    <w:p w14:paraId="0A450ABC" w14:textId="77777777" w:rsidR="005A21E2" w:rsidRPr="005A21E2" w:rsidRDefault="005A21E2" w:rsidP="005A21E2">
      <w:pPr>
        <w:pStyle w:val="a8"/>
        <w:spacing w:after="0" w:line="276" w:lineRule="auto"/>
        <w:ind w:firstLine="180"/>
        <w:rPr>
          <w:rFonts w:eastAsia="Times New Roman" w:cs="Times New Roman"/>
          <w:b/>
          <w:sz w:val="20"/>
          <w:szCs w:val="20"/>
          <w:lang w:val="hy-AM" w:eastAsia="ru-RU"/>
        </w:rPr>
      </w:pPr>
    </w:p>
    <w:p w14:paraId="40F9289F" w14:textId="11538DA4" w:rsidR="005A21E2" w:rsidRPr="005A21E2" w:rsidRDefault="005A21E2" w:rsidP="005A21E2">
      <w:pPr>
        <w:spacing w:after="0" w:line="276" w:lineRule="auto"/>
        <w:ind w:left="180" w:firstLine="360"/>
        <w:jc w:val="both"/>
        <w:rPr>
          <w:rFonts w:eastAsia="Times New Roman" w:cs="Times New Roman"/>
          <w:b/>
          <w:sz w:val="20"/>
          <w:szCs w:val="20"/>
          <w:lang w:val="ru-RU" w:eastAsia="ru-RU"/>
        </w:rPr>
      </w:pPr>
      <w:r w:rsidRPr="005A21E2">
        <w:rPr>
          <w:rFonts w:eastAsia="Times New Roman" w:cs="Times New Roman"/>
          <w:b/>
          <w:sz w:val="20"/>
          <w:szCs w:val="20"/>
          <w:lang w:val="hy-AM" w:eastAsia="ru-RU"/>
        </w:rPr>
        <w:t xml:space="preserve"> 1</w:t>
      </w:r>
      <w:r>
        <w:rPr>
          <w:rFonts w:eastAsia="Times New Roman" w:cs="Times New Roman"/>
          <w:b/>
          <w:sz w:val="20"/>
          <w:szCs w:val="20"/>
          <w:lang w:val="hy-AM" w:eastAsia="ru-RU"/>
        </w:rPr>
        <w:t xml:space="preserve">.1. </w:t>
      </w:r>
      <w:r w:rsidRPr="005A21E2">
        <w:rPr>
          <w:rFonts w:eastAsia="Times New Roman" w:cs="Times New Roman"/>
          <w:b/>
          <w:sz w:val="20"/>
          <w:szCs w:val="20"/>
          <w:lang w:val="hy-AM" w:eastAsia="ru-RU"/>
        </w:rPr>
        <w:t>вскрытие заявок на процедуру совершения покупки с использованием электронного аукциона под кодовым названием "</w:t>
      </w:r>
      <w:r w:rsidR="00317114">
        <w:rPr>
          <w:rFonts w:cs="Sylfaen"/>
          <w:b/>
          <w:sz w:val="20"/>
          <w:szCs w:val="20"/>
        </w:rPr>
        <w:t>ՄԱՏ</w:t>
      </w:r>
      <w:r w:rsidR="00317114" w:rsidRPr="00317114">
        <w:rPr>
          <w:rFonts w:cs="Sylfaen"/>
          <w:b/>
          <w:sz w:val="20"/>
          <w:szCs w:val="20"/>
          <w:lang w:val="ru-RU"/>
        </w:rPr>
        <w:t>-</w:t>
      </w:r>
      <w:r w:rsidR="00317114">
        <w:rPr>
          <w:rFonts w:cs="Sylfaen"/>
          <w:b/>
          <w:sz w:val="20"/>
          <w:szCs w:val="20"/>
        </w:rPr>
        <w:t>ԷԱՃԾՁԲ</w:t>
      </w:r>
      <w:r w:rsidR="00317114" w:rsidRPr="00317114">
        <w:rPr>
          <w:rFonts w:cs="Sylfaen"/>
          <w:b/>
          <w:sz w:val="20"/>
          <w:szCs w:val="20"/>
          <w:lang w:val="ru-RU"/>
        </w:rPr>
        <w:t>-03/24</w:t>
      </w:r>
      <w:r w:rsidRPr="005A21E2">
        <w:rPr>
          <w:rFonts w:eastAsia="Times New Roman" w:cs="Times New Roman"/>
          <w:b/>
          <w:sz w:val="20"/>
          <w:szCs w:val="20"/>
          <w:lang w:val="hy-AM" w:eastAsia="ru-RU"/>
        </w:rPr>
        <w:t>" было произведено в электронном виде с помощью электронных закупок (eauction.armeps.am) через систему, в 2024 году. 12 марта в 11:00 по местному времени, г. Ереван, ул. М. Маштоца 53.</w:t>
      </w:r>
    </w:p>
    <w:p w14:paraId="7B08B257" w14:textId="77777777" w:rsidR="005A21E2" w:rsidRDefault="005A21E2" w:rsidP="005A21E2">
      <w:pPr>
        <w:pStyle w:val="a3"/>
        <w:spacing w:after="0" w:line="276" w:lineRule="auto"/>
        <w:ind w:left="90" w:firstLine="180"/>
        <w:jc w:val="both"/>
        <w:rPr>
          <w:lang w:val="ru-RU" w:eastAsia="ru-RU"/>
        </w:rPr>
      </w:pPr>
      <w:r w:rsidRPr="005A21E2">
        <w:rPr>
          <w:lang w:val="hy-AM" w:eastAsia="ru-RU"/>
        </w:rPr>
        <w:t>Принято решение: за 3, против 0:</w:t>
      </w:r>
    </w:p>
    <w:p w14:paraId="3C4C9460" w14:textId="7BB137F2" w:rsidR="00B13AF8" w:rsidRPr="00AD534A" w:rsidRDefault="00487B67" w:rsidP="005A21E2">
      <w:pPr>
        <w:pStyle w:val="a3"/>
        <w:spacing w:after="0" w:line="276" w:lineRule="auto"/>
        <w:ind w:left="90" w:firstLine="180"/>
        <w:jc w:val="both"/>
        <w:rPr>
          <w:rFonts w:eastAsia="Times New Roman" w:cs="Times New Roman"/>
          <w:bCs/>
          <w:sz w:val="20"/>
          <w:szCs w:val="20"/>
          <w:lang w:val="hy-AM" w:eastAsia="ru-RU"/>
        </w:rPr>
      </w:pPr>
      <w:r>
        <w:rPr>
          <w:rFonts w:eastAsia="Times New Roman" w:cs="Times New Roman"/>
          <w:bCs/>
          <w:sz w:val="20"/>
          <w:szCs w:val="20"/>
          <w:lang w:val="hy-AM" w:eastAsia="ru-RU"/>
        </w:rPr>
        <w:t>1</w:t>
      </w:r>
      <w:r w:rsidR="00B13AF8" w:rsidRPr="00AD534A">
        <w:rPr>
          <w:rFonts w:eastAsia="Times New Roman" w:cs="Times New Roman"/>
          <w:bCs/>
          <w:sz w:val="20"/>
          <w:szCs w:val="20"/>
          <w:lang w:val="hy-AM" w:eastAsia="ru-RU"/>
        </w:rPr>
        <w:t xml:space="preserve">.2 </w:t>
      </w:r>
      <w:r w:rsidR="005A21E2" w:rsidRPr="005A21E2">
        <w:rPr>
          <w:rFonts w:eastAsia="Times New Roman" w:cs="Times New Roman"/>
          <w:bCs/>
          <w:sz w:val="20"/>
          <w:szCs w:val="20"/>
          <w:lang w:val="hy-AM" w:eastAsia="ru-RU"/>
        </w:rPr>
        <w:t xml:space="preserve">К процедуре с кодом доступа </w:t>
      </w:r>
      <w:r w:rsidR="00317114">
        <w:rPr>
          <w:rFonts w:cs="Sylfaen"/>
          <w:b/>
          <w:sz w:val="20"/>
          <w:szCs w:val="20"/>
        </w:rPr>
        <w:t>ՄԱՏ</w:t>
      </w:r>
      <w:r w:rsidR="00317114" w:rsidRPr="00317114">
        <w:rPr>
          <w:rFonts w:cs="Sylfaen"/>
          <w:b/>
          <w:sz w:val="20"/>
          <w:szCs w:val="20"/>
          <w:lang w:val="ru-RU"/>
        </w:rPr>
        <w:t>-</w:t>
      </w:r>
      <w:r w:rsidR="00317114">
        <w:rPr>
          <w:rFonts w:cs="Sylfaen"/>
          <w:b/>
          <w:sz w:val="20"/>
          <w:szCs w:val="20"/>
        </w:rPr>
        <w:t>ԷԱՃԾՁԲ</w:t>
      </w:r>
      <w:r w:rsidR="00317114" w:rsidRPr="00317114">
        <w:rPr>
          <w:rFonts w:cs="Sylfaen"/>
          <w:b/>
          <w:sz w:val="20"/>
          <w:szCs w:val="20"/>
          <w:lang w:val="ru-RU"/>
        </w:rPr>
        <w:t>-03/24</w:t>
      </w:r>
      <w:r w:rsidR="005A21E2" w:rsidRPr="005A21E2">
        <w:rPr>
          <w:rFonts w:eastAsia="Times New Roman" w:cs="Times New Roman"/>
          <w:bCs/>
          <w:sz w:val="20"/>
          <w:szCs w:val="20"/>
          <w:lang w:val="hy-AM" w:eastAsia="ru-RU"/>
        </w:rPr>
        <w:t xml:space="preserve"> следующие организации подали заявки через систему.</w:t>
      </w:r>
      <w:r w:rsidR="00B13AF8" w:rsidRPr="00AD534A">
        <w:rPr>
          <w:rFonts w:eastAsia="Times New Roman" w:cs="Times New Roman"/>
          <w:bCs/>
          <w:sz w:val="20"/>
          <w:szCs w:val="20"/>
          <w:lang w:val="hy-AM" w:eastAsia="ru-RU"/>
        </w:rPr>
        <w:t>.</w:t>
      </w:r>
    </w:p>
    <w:tbl>
      <w:tblPr>
        <w:tblW w:w="990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970"/>
        <w:gridCol w:w="4410"/>
        <w:gridCol w:w="1890"/>
      </w:tblGrid>
      <w:tr w:rsidR="00B13AF8" w:rsidRPr="00AD534A" w14:paraId="19A6EE8C" w14:textId="77777777" w:rsidTr="00C25262">
        <w:trPr>
          <w:trHeight w:val="478"/>
        </w:trPr>
        <w:tc>
          <w:tcPr>
            <w:tcW w:w="630" w:type="dxa"/>
            <w:shd w:val="clear" w:color="auto" w:fill="auto"/>
            <w:vAlign w:val="center"/>
          </w:tcPr>
          <w:p w14:paraId="60E4FCBE" w14:textId="77777777" w:rsidR="00B13AF8" w:rsidRPr="00AD534A" w:rsidRDefault="00B107A8" w:rsidP="00AC1DD1">
            <w:pPr>
              <w:tabs>
                <w:tab w:val="num" w:pos="0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hy-AM" w:eastAsia="ru-RU"/>
              </w:rPr>
            </w:pPr>
            <w:r w:rsidRPr="00AD534A">
              <w:rPr>
                <w:rFonts w:eastAsia="Times New Roman" w:cs="Times New Roman"/>
                <w:b/>
                <w:sz w:val="18"/>
                <w:szCs w:val="18"/>
                <w:lang w:val="hy-AM" w:eastAsia="ru-RU"/>
              </w:rPr>
              <w:t>РА -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BC0E502" w14:textId="399A35AB" w:rsidR="00B13AF8" w:rsidRPr="005A21E2" w:rsidRDefault="005A21E2" w:rsidP="00AC1DD1">
            <w:pPr>
              <w:tabs>
                <w:tab w:val="num" w:pos="0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ru-RU" w:eastAsia="ru-RU"/>
              </w:rPr>
              <w:t>Имя у</w:t>
            </w:r>
            <w:r w:rsidRPr="005A21E2">
              <w:rPr>
                <w:rFonts w:eastAsia="Times New Roman" w:cs="Times New Roman"/>
                <w:b/>
                <w:sz w:val="18"/>
                <w:szCs w:val="18"/>
                <w:lang w:val="ru-RU" w:eastAsia="ru-RU"/>
              </w:rPr>
              <w:t>ч</w:t>
            </w:r>
            <w:r>
              <w:rPr>
                <w:rFonts w:eastAsia="Times New Roman" w:cs="Times New Roman"/>
                <w:b/>
                <w:sz w:val="18"/>
                <w:szCs w:val="18"/>
                <w:lang w:val="ru-RU" w:eastAsia="ru-RU"/>
              </w:rPr>
              <w:t xml:space="preserve">астников 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21E4B5A" w14:textId="008876D6" w:rsidR="00B13AF8" w:rsidRPr="005A21E2" w:rsidRDefault="005A21E2" w:rsidP="00AC1DD1">
            <w:pPr>
              <w:tabs>
                <w:tab w:val="num" w:pos="0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ru-RU" w:eastAsia="ru-RU"/>
              </w:rPr>
            </w:pPr>
            <w:r w:rsidRPr="005A21E2">
              <w:rPr>
                <w:rFonts w:eastAsia="Times New Roman" w:cs="Times New Roman"/>
                <w:b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F3D9C6E" w14:textId="77777777" w:rsidR="00B13AF8" w:rsidRPr="005A21E2" w:rsidRDefault="00B13AF8" w:rsidP="00AC1DD1">
            <w:pPr>
              <w:tabs>
                <w:tab w:val="num" w:pos="0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ru-RU" w:eastAsia="ru-RU"/>
              </w:rPr>
            </w:pPr>
            <w:r w:rsidRPr="005A21E2">
              <w:rPr>
                <w:rFonts w:eastAsia="Times New Roman" w:cs="Times New Roman"/>
                <w:b/>
                <w:sz w:val="18"/>
                <w:szCs w:val="18"/>
                <w:lang w:val="ru-RU" w:eastAsia="ru-RU"/>
              </w:rPr>
              <w:t>номер</w:t>
            </w:r>
          </w:p>
        </w:tc>
      </w:tr>
      <w:tr w:rsidR="00762A71" w:rsidRPr="00AD534A" w14:paraId="59F800D5" w14:textId="77777777" w:rsidTr="00C25262">
        <w:trPr>
          <w:trHeight w:val="508"/>
        </w:trPr>
        <w:tc>
          <w:tcPr>
            <w:tcW w:w="630" w:type="dxa"/>
            <w:shd w:val="clear" w:color="auto" w:fill="auto"/>
            <w:vAlign w:val="center"/>
          </w:tcPr>
          <w:p w14:paraId="341A2862" w14:textId="77777777" w:rsidR="00762A71" w:rsidRPr="00AD534A" w:rsidRDefault="00762A71" w:rsidP="00762A71">
            <w:pPr>
              <w:pStyle w:val="a3"/>
              <w:spacing w:after="0" w:line="276" w:lineRule="auto"/>
              <w:ind w:left="60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 w:rsidRPr="00AD534A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A8C01EE" w14:textId="47EB55DF" w:rsidR="00762A71" w:rsidRPr="00AD534A" w:rsidRDefault="00762A71" w:rsidP="00762A71">
            <w:pPr>
              <w:pStyle w:val="a3"/>
              <w:spacing w:after="0" w:line="276" w:lineRule="auto"/>
              <w:ind w:left="31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>
              <w:rPr>
                <w:rFonts w:ascii="Arial LatArm" w:eastAsia="Times New Roman" w:hAnsi="Arial LatArm" w:cs="Times New Roman"/>
                <w:bCs/>
                <w:sz w:val="20"/>
                <w:szCs w:val="20"/>
                <w:lang w:val="hy-AM" w:eastAsia="ru-RU"/>
              </w:rPr>
              <w:t>§</w:t>
            </w:r>
            <w:r w:rsidRPr="007A1B23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Գլոբալ Պրինտ</w:t>
            </w:r>
            <w:r>
              <w:rPr>
                <w:rFonts w:ascii="Arial LatArm" w:eastAsia="Times New Roman" w:hAnsi="Arial LatArm" w:cs="Times New Roman"/>
                <w:bCs/>
                <w:sz w:val="20"/>
                <w:szCs w:val="20"/>
                <w:lang w:val="hy-AM" w:eastAsia="ru-RU"/>
              </w:rPr>
              <w:t>¦</w:t>
            </w:r>
            <w:r w:rsidRPr="007A1B23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 xml:space="preserve"> ՍՊԸ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A24D217" w14:textId="10855EF7" w:rsidR="00762A71" w:rsidRPr="007A1B23" w:rsidRDefault="00762A71" w:rsidP="00762A71">
            <w:pPr>
              <w:pStyle w:val="a3"/>
              <w:spacing w:after="0" w:line="276" w:lineRule="auto"/>
              <w:ind w:left="31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 w:rsidRPr="007A1B23">
              <w:rPr>
                <w:rFonts w:eastAsia="Times New Roman" w:cs="Times New Roman" w:hint="eastAsia"/>
                <w:bCs/>
                <w:sz w:val="20"/>
                <w:szCs w:val="20"/>
                <w:lang w:val="hy-AM" w:eastAsia="ru-RU"/>
              </w:rPr>
              <w:t>г.</w:t>
            </w:r>
            <w:r w:rsidRPr="007A1B23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.</w:t>
            </w:r>
            <w:r w:rsidRPr="007A1B23">
              <w:rPr>
                <w:rFonts w:eastAsia="Times New Roman" w:cs="Times New Roman" w:hint="eastAsia"/>
                <w:bCs/>
                <w:sz w:val="20"/>
                <w:szCs w:val="20"/>
                <w:lang w:val="hy-AM" w:eastAsia="ru-RU"/>
              </w:rPr>
              <w:t>Ереван</w:t>
            </w:r>
            <w:r w:rsidRPr="007A1B23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A1B23">
              <w:rPr>
                <w:rFonts w:eastAsia="Times New Roman" w:cs="Times New Roman" w:hint="eastAsia"/>
                <w:bCs/>
                <w:sz w:val="20"/>
                <w:szCs w:val="20"/>
                <w:lang w:val="hy-AM" w:eastAsia="ru-RU"/>
              </w:rPr>
              <w:t>ул</w:t>
            </w:r>
            <w:r w:rsidRPr="007A1B23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.</w:t>
            </w:r>
            <w:r w:rsidRPr="007A1B23">
              <w:rPr>
                <w:rFonts w:eastAsia="Times New Roman" w:cs="Times New Roman" w:hint="eastAsia"/>
                <w:bCs/>
                <w:sz w:val="20"/>
                <w:szCs w:val="20"/>
                <w:lang w:val="hy-AM" w:eastAsia="ru-RU"/>
              </w:rPr>
              <w:t>Арцах</w:t>
            </w:r>
            <w:r w:rsidRPr="007A1B23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 xml:space="preserve"> 8</w:t>
            </w:r>
            <w:r w:rsidRPr="007A1B23">
              <w:rPr>
                <w:rFonts w:eastAsia="Times New Roman" w:cs="Times New Roman" w:hint="eastAsia"/>
                <w:bCs/>
                <w:sz w:val="20"/>
                <w:szCs w:val="20"/>
                <w:lang w:val="hy-AM" w:eastAsia="ru-RU"/>
              </w:rPr>
              <w:t>б</w:t>
            </w:r>
            <w:r w:rsidRPr="007A1B23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/18,</w:t>
            </w:r>
          </w:p>
          <w:p w14:paraId="1832E87F" w14:textId="1CA3DE56" w:rsidR="00762A71" w:rsidRPr="00AD534A" w:rsidRDefault="00000000" w:rsidP="00762A71">
            <w:pPr>
              <w:pStyle w:val="a3"/>
              <w:spacing w:after="0" w:line="276" w:lineRule="auto"/>
              <w:ind w:left="31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hyperlink r:id="rId6" w:history="1">
              <w:r w:rsidR="00762A71" w:rsidRPr="00F702EE">
                <w:rPr>
                  <w:rStyle w:val="a9"/>
                  <w:rFonts w:eastAsia="Times New Roman" w:cs="Times New Roman"/>
                  <w:bCs/>
                  <w:sz w:val="20"/>
                  <w:szCs w:val="20"/>
                  <w:lang w:val="hy-AM" w:eastAsia="ru-RU"/>
                </w:rPr>
                <w:t>meri.goaryan.89@mail.ru</w:t>
              </w:r>
            </w:hyperlink>
            <w:r w:rsidR="00762A71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40E0C3A" w14:textId="6F7AD9F0" w:rsidR="00762A71" w:rsidRPr="00AD534A" w:rsidRDefault="00762A71" w:rsidP="00762A71">
            <w:pPr>
              <w:pStyle w:val="a3"/>
              <w:spacing w:after="0" w:line="276" w:lineRule="auto"/>
              <w:ind w:left="1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 w:rsidRPr="007A1B23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099434530</w:t>
            </w:r>
          </w:p>
        </w:tc>
      </w:tr>
      <w:tr w:rsidR="00762A71" w:rsidRPr="00AD534A" w14:paraId="0A57B2B4" w14:textId="77777777" w:rsidTr="00C25262">
        <w:trPr>
          <w:trHeight w:val="508"/>
        </w:trPr>
        <w:tc>
          <w:tcPr>
            <w:tcW w:w="630" w:type="dxa"/>
            <w:shd w:val="clear" w:color="auto" w:fill="auto"/>
            <w:vAlign w:val="center"/>
          </w:tcPr>
          <w:p w14:paraId="527B69F2" w14:textId="616F4DA6" w:rsidR="00762A71" w:rsidRPr="00AD534A" w:rsidRDefault="00762A71" w:rsidP="00762A71">
            <w:pPr>
              <w:pStyle w:val="a3"/>
              <w:spacing w:after="0" w:line="276" w:lineRule="auto"/>
              <w:ind w:left="60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39C4F0A" w14:textId="7A9AC25B" w:rsidR="00762A71" w:rsidRPr="00AD534A" w:rsidRDefault="00762A71" w:rsidP="00762A71">
            <w:pPr>
              <w:pStyle w:val="a3"/>
              <w:spacing w:after="0" w:line="276" w:lineRule="auto"/>
              <w:ind w:left="31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 w:rsidRPr="007A1B23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ԱՀԱ Պոլիգրաֆ ՍՊԸ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1615F62" w14:textId="2C6D3846" w:rsidR="00762A71" w:rsidRPr="007A1B23" w:rsidRDefault="00762A71" w:rsidP="00762A71">
            <w:pPr>
              <w:pStyle w:val="a3"/>
              <w:spacing w:after="0" w:line="276" w:lineRule="auto"/>
              <w:ind w:left="31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 w:rsidRPr="007A1B23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г. Ереван Абовян ул., 25</w:t>
            </w:r>
          </w:p>
          <w:p w14:paraId="7E912292" w14:textId="51901094" w:rsidR="00762A71" w:rsidRDefault="00000000" w:rsidP="00762A71">
            <w:pPr>
              <w:pStyle w:val="a3"/>
              <w:spacing w:after="0" w:line="276" w:lineRule="auto"/>
              <w:ind w:left="31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hyperlink r:id="rId7" w:history="1">
              <w:r w:rsidR="00762A71" w:rsidRPr="00F702EE">
                <w:rPr>
                  <w:rStyle w:val="a9"/>
                  <w:rFonts w:eastAsia="Times New Roman" w:cs="Times New Roman"/>
                  <w:bCs/>
                  <w:sz w:val="20"/>
                  <w:szCs w:val="20"/>
                  <w:lang w:val="hy-AM" w:eastAsia="ru-RU"/>
                </w:rPr>
                <w:t>ahapoligraf@pambler.ru</w:t>
              </w:r>
            </w:hyperlink>
            <w:r w:rsidR="00762A71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0E8497B" w14:textId="1C747A97" w:rsidR="00762A71" w:rsidRDefault="00762A71" w:rsidP="00762A71">
            <w:pPr>
              <w:pStyle w:val="a3"/>
              <w:spacing w:after="0" w:line="276" w:lineRule="auto"/>
              <w:ind w:left="1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 w:rsidRPr="007A1B23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091402586</w:t>
            </w:r>
          </w:p>
        </w:tc>
      </w:tr>
      <w:tr w:rsidR="00762A71" w:rsidRPr="00AD534A" w14:paraId="3A9232F2" w14:textId="77777777" w:rsidTr="00C25262">
        <w:trPr>
          <w:trHeight w:val="508"/>
        </w:trPr>
        <w:tc>
          <w:tcPr>
            <w:tcW w:w="630" w:type="dxa"/>
            <w:shd w:val="clear" w:color="auto" w:fill="auto"/>
            <w:vAlign w:val="center"/>
          </w:tcPr>
          <w:p w14:paraId="352CD6DF" w14:textId="15B947FB" w:rsidR="00762A71" w:rsidRDefault="00762A71" w:rsidP="00762A71">
            <w:pPr>
              <w:pStyle w:val="a3"/>
              <w:spacing w:after="0" w:line="276" w:lineRule="auto"/>
              <w:ind w:left="31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43BFA63" w14:textId="27682B0E" w:rsidR="00762A71" w:rsidRPr="007A1B23" w:rsidRDefault="00762A71" w:rsidP="00762A71">
            <w:pPr>
              <w:pStyle w:val="a3"/>
              <w:spacing w:after="0" w:line="276" w:lineRule="auto"/>
              <w:ind w:left="31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 w:rsidRPr="007A1B23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Քոփի Փրինթ ՍՊԸ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E745EEF" w14:textId="23AEA6BD" w:rsidR="00762A71" w:rsidRPr="007A1B23" w:rsidRDefault="00762A71" w:rsidP="00762A71">
            <w:pPr>
              <w:pStyle w:val="a3"/>
              <w:spacing w:after="0" w:line="276" w:lineRule="auto"/>
              <w:ind w:left="31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 w:rsidRPr="007A1B23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г. Ереван</w:t>
            </w:r>
            <w:r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, Пр. 1, 125</w:t>
            </w:r>
          </w:p>
          <w:p w14:paraId="5C01657B" w14:textId="5F816889" w:rsidR="00762A71" w:rsidRPr="007A1B23" w:rsidRDefault="00000000" w:rsidP="00762A71">
            <w:pPr>
              <w:pStyle w:val="a3"/>
              <w:spacing w:after="0" w:line="276" w:lineRule="auto"/>
              <w:ind w:left="31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hyperlink r:id="rId8" w:history="1">
              <w:r w:rsidR="00762A71" w:rsidRPr="00F702EE">
                <w:rPr>
                  <w:rStyle w:val="a9"/>
                  <w:rFonts w:eastAsia="Times New Roman" w:cs="Times New Roman"/>
                  <w:bCs/>
                  <w:sz w:val="20"/>
                  <w:szCs w:val="20"/>
                  <w:lang w:val="hy-AM" w:eastAsia="ru-RU"/>
                </w:rPr>
                <w:t>armana6@mail.ru</w:t>
              </w:r>
            </w:hyperlink>
            <w:r w:rsidR="00762A71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C9EFE65" w14:textId="33516A7F" w:rsidR="00762A71" w:rsidRPr="007A1B23" w:rsidRDefault="00762A71" w:rsidP="00762A71">
            <w:pPr>
              <w:pStyle w:val="a3"/>
              <w:spacing w:after="0" w:line="276" w:lineRule="auto"/>
              <w:ind w:left="31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 w:rsidRPr="007A1B23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091192900</w:t>
            </w:r>
          </w:p>
        </w:tc>
      </w:tr>
      <w:tr w:rsidR="00762A71" w:rsidRPr="00AD534A" w14:paraId="76396998" w14:textId="77777777" w:rsidTr="00C25262">
        <w:trPr>
          <w:trHeight w:val="508"/>
        </w:trPr>
        <w:tc>
          <w:tcPr>
            <w:tcW w:w="630" w:type="dxa"/>
            <w:shd w:val="clear" w:color="auto" w:fill="auto"/>
            <w:vAlign w:val="center"/>
          </w:tcPr>
          <w:p w14:paraId="49875325" w14:textId="1394DD70" w:rsidR="00762A71" w:rsidRDefault="00762A71" w:rsidP="00762A71">
            <w:pPr>
              <w:pStyle w:val="a3"/>
              <w:spacing w:after="0" w:line="276" w:lineRule="auto"/>
              <w:ind w:left="31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78D8695" w14:textId="14132E48" w:rsidR="00762A71" w:rsidRPr="007A1B23" w:rsidRDefault="00762A71" w:rsidP="00762A71">
            <w:pPr>
              <w:pStyle w:val="a3"/>
              <w:spacing w:after="0" w:line="276" w:lineRule="auto"/>
              <w:ind w:left="31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 w:rsidRPr="006E516E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ԼԱՍ ՊՐԻՆՏ ՍՊԸ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453EBBA" w14:textId="2FD00C57" w:rsidR="00762A71" w:rsidRPr="006E516E" w:rsidRDefault="00762A71" w:rsidP="0076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 w:rsidRPr="006E516E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г. Ереван, Ачарян 44</w:t>
            </w:r>
          </w:p>
          <w:p w14:paraId="3B7101A8" w14:textId="70DD9D2E" w:rsidR="00762A71" w:rsidRPr="007A1B23" w:rsidRDefault="00000000" w:rsidP="00762A71">
            <w:pPr>
              <w:pStyle w:val="a3"/>
              <w:spacing w:after="0" w:line="276" w:lineRule="auto"/>
              <w:ind w:left="31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hyperlink r:id="rId9" w:history="1">
              <w:r w:rsidR="00762A71" w:rsidRPr="00F702EE">
                <w:rPr>
                  <w:rStyle w:val="a9"/>
                  <w:rFonts w:eastAsia="Times New Roman" w:cs="Times New Roman"/>
                  <w:bCs/>
                  <w:sz w:val="20"/>
                  <w:szCs w:val="20"/>
                  <w:lang w:val="hy-AM" w:eastAsia="ru-RU"/>
                </w:rPr>
                <w:t>lasprintllc@gmail.com</w:t>
              </w:r>
            </w:hyperlink>
            <w:r w:rsidR="00762A71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95969B6" w14:textId="5408CFB1" w:rsidR="00762A71" w:rsidRPr="007A1B23" w:rsidRDefault="00762A71" w:rsidP="0076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 w:rsidRPr="006E516E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094458510</w:t>
            </w:r>
          </w:p>
        </w:tc>
      </w:tr>
      <w:tr w:rsidR="00762A71" w:rsidRPr="00AD534A" w14:paraId="464F63AB" w14:textId="77777777" w:rsidTr="00C25262">
        <w:trPr>
          <w:trHeight w:val="508"/>
        </w:trPr>
        <w:tc>
          <w:tcPr>
            <w:tcW w:w="630" w:type="dxa"/>
            <w:shd w:val="clear" w:color="auto" w:fill="auto"/>
            <w:vAlign w:val="center"/>
          </w:tcPr>
          <w:p w14:paraId="55C20027" w14:textId="6EAF6917" w:rsidR="00762A71" w:rsidRDefault="00762A71" w:rsidP="00762A71">
            <w:pPr>
              <w:pStyle w:val="a3"/>
              <w:spacing w:after="0" w:line="276" w:lineRule="auto"/>
              <w:ind w:left="31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E8CC305" w14:textId="30685B2F" w:rsidR="00762A71" w:rsidRPr="006E516E" w:rsidRDefault="00762A71" w:rsidP="00762A71">
            <w:pPr>
              <w:pStyle w:val="a3"/>
              <w:spacing w:after="0" w:line="276" w:lineRule="auto"/>
              <w:ind w:left="31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 w:rsidRPr="006E516E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Աննա Սահակյան ԱՁ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2E7563C" w14:textId="681E1805" w:rsidR="00762A71" w:rsidRPr="006E516E" w:rsidRDefault="00762A71" w:rsidP="0076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г.</w:t>
            </w:r>
            <w:r w:rsidRPr="006E516E">
              <w:rPr>
                <w:rFonts w:ascii="Cambria Math" w:eastAsia="Times New Roman" w:hAnsi="Cambria Math" w:cs="Cambria Math"/>
                <w:bCs/>
                <w:sz w:val="20"/>
                <w:szCs w:val="20"/>
                <w:lang w:val="hy-AM" w:eastAsia="ru-RU"/>
              </w:rPr>
              <w:t>․</w:t>
            </w:r>
            <w:r w:rsidRPr="006E516E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 xml:space="preserve"> Ереван, Рубинянц 37</w:t>
            </w:r>
          </w:p>
          <w:p w14:paraId="49224B0B" w14:textId="7EB03370" w:rsidR="00762A71" w:rsidRPr="006E516E" w:rsidRDefault="00000000" w:rsidP="0076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hyperlink r:id="rId10" w:history="1">
              <w:r w:rsidR="00762A71" w:rsidRPr="00F702EE">
                <w:rPr>
                  <w:rStyle w:val="a9"/>
                  <w:rFonts w:eastAsia="Times New Roman" w:cs="Times New Roman"/>
                  <w:bCs/>
                  <w:sz w:val="20"/>
                  <w:szCs w:val="20"/>
                  <w:lang w:val="hy-AM" w:eastAsia="ru-RU"/>
                </w:rPr>
                <w:t>atsgnumner@gmail.com</w:t>
              </w:r>
            </w:hyperlink>
            <w:r w:rsidR="00762A71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3A5AFA0" w14:textId="41E0D3E6" w:rsidR="00762A71" w:rsidRPr="006E516E" w:rsidRDefault="00762A71" w:rsidP="0076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0</w:t>
            </w:r>
            <w:r w:rsidRPr="006E516E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77447754</w:t>
            </w:r>
          </w:p>
        </w:tc>
      </w:tr>
      <w:tr w:rsidR="00762A71" w:rsidRPr="00AD534A" w14:paraId="6AF1EEBB" w14:textId="77777777" w:rsidTr="00C25262">
        <w:trPr>
          <w:trHeight w:val="508"/>
        </w:trPr>
        <w:tc>
          <w:tcPr>
            <w:tcW w:w="630" w:type="dxa"/>
            <w:shd w:val="clear" w:color="auto" w:fill="auto"/>
            <w:vAlign w:val="center"/>
          </w:tcPr>
          <w:p w14:paraId="2222DB35" w14:textId="5E60741E" w:rsidR="00762A71" w:rsidRDefault="00762A71" w:rsidP="00762A71">
            <w:pPr>
              <w:pStyle w:val="a3"/>
              <w:spacing w:after="0" w:line="276" w:lineRule="auto"/>
              <w:ind w:left="31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E405466" w14:textId="563DD6BE" w:rsidR="00762A71" w:rsidRPr="006E516E" w:rsidRDefault="00762A71" w:rsidP="00762A71">
            <w:pPr>
              <w:pStyle w:val="a3"/>
              <w:spacing w:after="0" w:line="276" w:lineRule="auto"/>
              <w:ind w:left="31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 w:rsidRPr="006E516E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LA IMPORT LLC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4F2A637" w14:textId="5BC8FF56" w:rsidR="00762A71" w:rsidRPr="006E516E" w:rsidRDefault="00762A71" w:rsidP="0076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 w:rsidRPr="006E516E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г.</w:t>
            </w:r>
            <w:r w:rsidRPr="006E516E">
              <w:rPr>
                <w:rFonts w:ascii="Cambria Math" w:eastAsia="Times New Roman" w:hAnsi="Cambria Math" w:cs="Cambria Math"/>
                <w:bCs/>
                <w:sz w:val="20"/>
                <w:szCs w:val="20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Cambria Math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6E516E">
              <w:rPr>
                <w:rFonts w:eastAsia="Times New Roman" w:cs="Times New Roman" w:hint="eastAsia"/>
                <w:bCs/>
                <w:sz w:val="20"/>
                <w:szCs w:val="20"/>
                <w:lang w:val="hy-AM" w:eastAsia="ru-RU"/>
              </w:rPr>
              <w:t>Ереван</w:t>
            </w:r>
            <w:r w:rsidRPr="006E516E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,</w:t>
            </w:r>
            <w:r w:rsidRPr="006E516E">
              <w:rPr>
                <w:rFonts w:eastAsia="Times New Roman" w:cs="Times New Roman" w:hint="eastAsia"/>
                <w:bCs/>
                <w:sz w:val="20"/>
                <w:szCs w:val="20"/>
                <w:lang w:val="hy-AM" w:eastAsia="ru-RU"/>
              </w:rPr>
              <w:t>Екатерина</w:t>
            </w:r>
            <w:r w:rsidRPr="006E516E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 xml:space="preserve"> 4</w:t>
            </w:r>
            <w:r w:rsidRPr="006E516E">
              <w:rPr>
                <w:rFonts w:eastAsia="Times New Roman" w:cs="Times New Roman" w:hint="eastAsia"/>
                <w:bCs/>
                <w:sz w:val="20"/>
                <w:szCs w:val="20"/>
                <w:lang w:val="hy-AM" w:eastAsia="ru-RU"/>
              </w:rPr>
              <w:t>ул</w:t>
            </w:r>
            <w:r w:rsidRPr="006E516E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 xml:space="preserve"> 2/4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BDF9208" w14:textId="3882EDD7" w:rsidR="00762A71" w:rsidRDefault="00762A71" w:rsidP="0076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 w:rsidRPr="006E516E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098815665</w:t>
            </w:r>
          </w:p>
        </w:tc>
      </w:tr>
      <w:tr w:rsidR="00762A71" w:rsidRPr="00AD534A" w14:paraId="23B22656" w14:textId="77777777" w:rsidTr="00C25262">
        <w:trPr>
          <w:trHeight w:val="508"/>
        </w:trPr>
        <w:tc>
          <w:tcPr>
            <w:tcW w:w="630" w:type="dxa"/>
            <w:shd w:val="clear" w:color="auto" w:fill="auto"/>
            <w:vAlign w:val="center"/>
          </w:tcPr>
          <w:p w14:paraId="594E6212" w14:textId="04757235" w:rsidR="00762A71" w:rsidRDefault="00762A71" w:rsidP="00762A71">
            <w:pPr>
              <w:pStyle w:val="a3"/>
              <w:spacing w:after="0" w:line="276" w:lineRule="auto"/>
              <w:ind w:left="31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F15276E" w14:textId="21F92AB1" w:rsidR="00762A71" w:rsidRPr="006E516E" w:rsidRDefault="00762A71" w:rsidP="00762A71">
            <w:pPr>
              <w:pStyle w:val="a3"/>
              <w:spacing w:after="0" w:line="276" w:lineRule="auto"/>
              <w:ind w:left="31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 w:rsidRPr="006E516E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Էյչ Բի Էն ՍՊԸ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72C3CDC" w14:textId="475C5E7C" w:rsidR="00762A71" w:rsidRPr="00574D5B" w:rsidRDefault="00762A71" w:rsidP="0076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Г.</w:t>
            </w:r>
            <w:r w:rsidRPr="00574D5B">
              <w:rPr>
                <w:rFonts w:ascii="Cambria Math" w:eastAsia="Times New Roman" w:hAnsi="Cambria Math" w:cs="Cambria Math"/>
                <w:bCs/>
                <w:sz w:val="20"/>
                <w:szCs w:val="20"/>
                <w:lang w:val="hy-AM" w:eastAsia="ru-RU"/>
              </w:rPr>
              <w:t>․</w:t>
            </w:r>
            <w:r w:rsidRPr="00574D5B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 xml:space="preserve"> Ереван, Ул. 51/49</w:t>
            </w:r>
          </w:p>
          <w:p w14:paraId="59966719" w14:textId="426991BC" w:rsidR="00762A71" w:rsidRPr="006E516E" w:rsidRDefault="00000000" w:rsidP="0076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hyperlink r:id="rId11" w:history="1">
              <w:r w:rsidR="00762A71" w:rsidRPr="00F702EE">
                <w:rPr>
                  <w:rStyle w:val="a9"/>
                  <w:rFonts w:eastAsia="Times New Roman" w:cs="Times New Roman"/>
                  <w:bCs/>
                  <w:sz w:val="20"/>
                  <w:szCs w:val="20"/>
                  <w:lang w:val="hy-AM" w:eastAsia="ru-RU"/>
                </w:rPr>
                <w:t>hbnprint@gmail.com</w:t>
              </w:r>
            </w:hyperlink>
            <w:r w:rsidR="00762A71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9FE1680" w14:textId="4AA76C39" w:rsidR="00762A71" w:rsidRPr="006E516E" w:rsidRDefault="00762A71" w:rsidP="00762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</w:pPr>
            <w:r w:rsidRPr="006E516E">
              <w:rPr>
                <w:rFonts w:eastAsia="Times New Roman" w:cs="Times New Roman"/>
                <w:bCs/>
                <w:sz w:val="20"/>
                <w:szCs w:val="20"/>
                <w:lang w:val="hy-AM" w:eastAsia="ru-RU"/>
              </w:rPr>
              <w:t>77000194</w:t>
            </w:r>
          </w:p>
        </w:tc>
      </w:tr>
    </w:tbl>
    <w:p w14:paraId="3B8A259F" w14:textId="77777777" w:rsidR="005A21E2" w:rsidRDefault="005A21E2" w:rsidP="005A21E2">
      <w:pPr>
        <w:pStyle w:val="a3"/>
        <w:spacing w:after="0" w:line="276" w:lineRule="auto"/>
        <w:ind w:left="90" w:firstLine="180"/>
        <w:jc w:val="both"/>
        <w:rPr>
          <w:lang w:val="ru-RU" w:eastAsia="ru-RU"/>
        </w:rPr>
      </w:pPr>
      <w:r w:rsidRPr="005A21E2">
        <w:rPr>
          <w:lang w:val="hy-AM" w:eastAsia="ru-RU"/>
        </w:rPr>
        <w:t>Принято решение: за 3, против 0:</w:t>
      </w:r>
    </w:p>
    <w:p w14:paraId="4D35BECE" w14:textId="77777777" w:rsidR="008F57DA" w:rsidRDefault="008F57DA" w:rsidP="005A21E2">
      <w:pPr>
        <w:pStyle w:val="a8"/>
        <w:spacing w:after="0" w:line="276" w:lineRule="auto"/>
        <w:ind w:hanging="270"/>
        <w:jc w:val="both"/>
        <w:rPr>
          <w:rFonts w:eastAsia="Times New Roman" w:cs="Times New Roman"/>
          <w:b/>
          <w:sz w:val="20"/>
          <w:szCs w:val="20"/>
          <w:lang w:val="hy-AM" w:eastAsia="ru-RU"/>
        </w:rPr>
      </w:pPr>
    </w:p>
    <w:p w14:paraId="139E263E" w14:textId="487DB744" w:rsidR="005A21E2" w:rsidRPr="005A21E2" w:rsidRDefault="005A21E2" w:rsidP="005A21E2">
      <w:pPr>
        <w:pStyle w:val="a8"/>
        <w:spacing w:after="0" w:line="276" w:lineRule="auto"/>
        <w:ind w:hanging="270"/>
        <w:jc w:val="center"/>
        <w:rPr>
          <w:rFonts w:eastAsia="Times New Roman" w:cs="Times New Roman"/>
          <w:bCs/>
          <w:sz w:val="20"/>
          <w:szCs w:val="20"/>
          <w:lang w:val="hy-AM" w:eastAsia="ru-RU"/>
        </w:rPr>
      </w:pPr>
      <w:r w:rsidRPr="005A21E2">
        <w:rPr>
          <w:rFonts w:eastAsia="Times New Roman" w:cs="Times New Roman"/>
          <w:bCs/>
          <w:sz w:val="20"/>
          <w:szCs w:val="20"/>
          <w:lang w:val="hy-AM" w:eastAsia="ru-RU"/>
        </w:rPr>
        <w:t xml:space="preserve">2. «О составлении и подаче заявок на процедуру совершения покупки с помощью электронного аукциона с оценочным кодом </w:t>
      </w:r>
      <w:r w:rsidR="00317114">
        <w:rPr>
          <w:rFonts w:cs="Sylfaen"/>
          <w:b/>
          <w:sz w:val="20"/>
          <w:szCs w:val="20"/>
        </w:rPr>
        <w:t>ՄԱՏ</w:t>
      </w:r>
      <w:r w:rsidR="00317114" w:rsidRPr="00317114">
        <w:rPr>
          <w:rFonts w:cs="Sylfaen"/>
          <w:b/>
          <w:sz w:val="20"/>
          <w:szCs w:val="20"/>
          <w:lang w:val="ru-RU"/>
        </w:rPr>
        <w:t>-</w:t>
      </w:r>
      <w:r w:rsidR="00317114">
        <w:rPr>
          <w:rFonts w:cs="Sylfaen"/>
          <w:b/>
          <w:sz w:val="20"/>
          <w:szCs w:val="20"/>
        </w:rPr>
        <w:t>ԷԱՃԾՁԲ</w:t>
      </w:r>
      <w:r w:rsidR="00317114" w:rsidRPr="00317114">
        <w:rPr>
          <w:rFonts w:cs="Sylfaen"/>
          <w:b/>
          <w:sz w:val="20"/>
          <w:szCs w:val="20"/>
          <w:lang w:val="ru-RU"/>
        </w:rPr>
        <w:t>-03/24</w:t>
      </w:r>
      <w:r>
        <w:rPr>
          <w:rFonts w:cs="Sylfaen"/>
          <w:b/>
          <w:sz w:val="20"/>
          <w:szCs w:val="20"/>
          <w:lang w:val="ru-RU"/>
        </w:rPr>
        <w:t xml:space="preserve"> </w:t>
      </w:r>
      <w:r w:rsidRPr="005A21E2">
        <w:rPr>
          <w:rFonts w:eastAsia="Times New Roman" w:cs="Times New Roman"/>
          <w:bCs/>
          <w:sz w:val="20"/>
          <w:szCs w:val="20"/>
          <w:lang w:val="hy-AM" w:eastAsia="ru-RU"/>
        </w:rPr>
        <w:t>в соответствии с требованиями приглашения, указанного в этом коде:</w:t>
      </w:r>
    </w:p>
    <w:p w14:paraId="352DC7F4" w14:textId="77777777" w:rsidR="005A21E2" w:rsidRPr="005A21E2" w:rsidRDefault="005A21E2" w:rsidP="005A21E2">
      <w:pPr>
        <w:pStyle w:val="a8"/>
        <w:spacing w:after="0" w:line="276" w:lineRule="auto"/>
        <w:ind w:hanging="270"/>
        <w:jc w:val="both"/>
        <w:rPr>
          <w:rFonts w:eastAsia="Times New Roman" w:cs="Times New Roman"/>
          <w:bCs/>
          <w:sz w:val="20"/>
          <w:szCs w:val="20"/>
          <w:lang w:val="hy-AM" w:eastAsia="ru-RU"/>
        </w:rPr>
      </w:pPr>
    </w:p>
    <w:p w14:paraId="385CB4A8" w14:textId="77777777" w:rsidR="005A21E2" w:rsidRPr="005A21E2" w:rsidRDefault="005A21E2" w:rsidP="005A21E2">
      <w:pPr>
        <w:pStyle w:val="a8"/>
        <w:spacing w:after="0" w:line="276" w:lineRule="auto"/>
        <w:ind w:hanging="270"/>
        <w:jc w:val="both"/>
        <w:rPr>
          <w:rFonts w:eastAsia="Times New Roman" w:cs="Times New Roman"/>
          <w:bCs/>
          <w:sz w:val="20"/>
          <w:szCs w:val="20"/>
          <w:lang w:val="hy-AM" w:eastAsia="ru-RU"/>
        </w:rPr>
      </w:pPr>
      <w:r w:rsidRPr="005A21E2">
        <w:rPr>
          <w:rFonts w:eastAsia="Times New Roman" w:cs="Times New Roman"/>
          <w:bCs/>
          <w:sz w:val="20"/>
          <w:szCs w:val="20"/>
          <w:lang w:val="hy-AM" w:eastAsia="ru-RU"/>
        </w:rPr>
        <w:t>2.1 участники (eauction.armeps.am) заявки, поданные в электронную систему, были составлены и поданы в соответствии с требованиями, установленными приглашением:</w:t>
      </w:r>
    </w:p>
    <w:p w14:paraId="578B62C7" w14:textId="77777777" w:rsidR="005A21E2" w:rsidRPr="005A21E2" w:rsidRDefault="005A21E2" w:rsidP="005A21E2">
      <w:pPr>
        <w:pStyle w:val="a8"/>
        <w:spacing w:after="0" w:line="276" w:lineRule="auto"/>
        <w:ind w:hanging="270"/>
        <w:jc w:val="both"/>
        <w:rPr>
          <w:rFonts w:eastAsia="Times New Roman" w:cs="Times New Roman"/>
          <w:bCs/>
          <w:sz w:val="20"/>
          <w:szCs w:val="20"/>
          <w:lang w:val="hy-AM" w:eastAsia="ru-RU"/>
        </w:rPr>
      </w:pPr>
      <w:r w:rsidRPr="005A21E2">
        <w:rPr>
          <w:rFonts w:eastAsia="Times New Roman" w:cs="Times New Roman"/>
          <w:bCs/>
          <w:sz w:val="20"/>
          <w:szCs w:val="20"/>
          <w:lang w:val="hy-AM" w:eastAsia="ru-RU"/>
        </w:rPr>
        <w:t>Принято решение: за 3, против 0:</w:t>
      </w:r>
    </w:p>
    <w:p w14:paraId="19594CA7" w14:textId="77777777" w:rsidR="005A21E2" w:rsidRPr="005A21E2" w:rsidRDefault="005A21E2" w:rsidP="005A21E2">
      <w:pPr>
        <w:pStyle w:val="a8"/>
        <w:spacing w:after="0" w:line="276" w:lineRule="auto"/>
        <w:ind w:hanging="270"/>
        <w:jc w:val="both"/>
        <w:rPr>
          <w:rFonts w:eastAsia="Times New Roman" w:cs="Times New Roman"/>
          <w:bCs/>
          <w:sz w:val="20"/>
          <w:szCs w:val="20"/>
          <w:lang w:val="hy-AM" w:eastAsia="ru-RU"/>
        </w:rPr>
      </w:pPr>
      <w:r w:rsidRPr="005A21E2">
        <w:rPr>
          <w:rFonts w:eastAsia="Times New Roman" w:cs="Times New Roman"/>
          <w:bCs/>
          <w:sz w:val="20"/>
          <w:szCs w:val="20"/>
          <w:lang w:val="hy-AM" w:eastAsia="ru-RU"/>
        </w:rPr>
        <w:t>2.2 участники (eauction.armeps.am) в заявках, поданных в электронную систему, документы, запрошенные по приглашению, доступны:</w:t>
      </w:r>
    </w:p>
    <w:p w14:paraId="11DE6CC6" w14:textId="77777777" w:rsidR="005A21E2" w:rsidRPr="005A21E2" w:rsidRDefault="005A21E2" w:rsidP="005A21E2">
      <w:pPr>
        <w:pStyle w:val="a8"/>
        <w:spacing w:after="0" w:line="276" w:lineRule="auto"/>
        <w:ind w:hanging="270"/>
        <w:jc w:val="both"/>
        <w:rPr>
          <w:rFonts w:eastAsia="Times New Roman" w:cs="Times New Roman"/>
          <w:bCs/>
          <w:sz w:val="20"/>
          <w:szCs w:val="20"/>
          <w:lang w:val="hy-AM" w:eastAsia="ru-RU"/>
        </w:rPr>
      </w:pPr>
      <w:r w:rsidRPr="005A21E2">
        <w:rPr>
          <w:rFonts w:eastAsia="Times New Roman" w:cs="Times New Roman"/>
          <w:bCs/>
          <w:sz w:val="20"/>
          <w:szCs w:val="20"/>
          <w:lang w:val="hy-AM" w:eastAsia="ru-RU"/>
        </w:rPr>
        <w:t>Принято решение: за 3, против 0:</w:t>
      </w:r>
    </w:p>
    <w:p w14:paraId="1CFFB40F" w14:textId="77777777" w:rsidR="005A21E2" w:rsidRPr="005A21E2" w:rsidRDefault="005A21E2" w:rsidP="005A21E2">
      <w:pPr>
        <w:pStyle w:val="a8"/>
        <w:spacing w:after="0" w:line="276" w:lineRule="auto"/>
        <w:ind w:hanging="270"/>
        <w:jc w:val="both"/>
        <w:rPr>
          <w:rFonts w:eastAsia="Times New Roman" w:cs="Times New Roman"/>
          <w:bCs/>
          <w:sz w:val="20"/>
          <w:szCs w:val="20"/>
          <w:lang w:val="hy-AM" w:eastAsia="ru-RU"/>
        </w:rPr>
      </w:pPr>
      <w:r w:rsidRPr="005A21E2">
        <w:rPr>
          <w:rFonts w:eastAsia="Times New Roman" w:cs="Times New Roman"/>
          <w:bCs/>
          <w:sz w:val="20"/>
          <w:szCs w:val="20"/>
          <w:lang w:val="hy-AM" w:eastAsia="ru-RU"/>
        </w:rPr>
        <w:t>2.3 участники (eauction.armeps.am) в заявках, поданных в электронную систему, документы, требуемые приглашением, составлены в соответствии с требованиями, изложенными в приглашении.:</w:t>
      </w:r>
    </w:p>
    <w:p w14:paraId="18AB6BE8" w14:textId="77777777" w:rsidR="005A21E2" w:rsidRPr="005A21E2" w:rsidRDefault="005A21E2" w:rsidP="005A21E2">
      <w:pPr>
        <w:pStyle w:val="a8"/>
        <w:spacing w:after="0" w:line="276" w:lineRule="auto"/>
        <w:ind w:hanging="270"/>
        <w:jc w:val="both"/>
        <w:rPr>
          <w:rFonts w:eastAsia="Times New Roman" w:cs="Times New Roman"/>
          <w:bCs/>
          <w:sz w:val="20"/>
          <w:szCs w:val="20"/>
          <w:lang w:val="hy-AM" w:eastAsia="ru-RU"/>
        </w:rPr>
      </w:pPr>
      <w:r w:rsidRPr="005A21E2">
        <w:rPr>
          <w:rFonts w:eastAsia="Times New Roman" w:cs="Times New Roman"/>
          <w:bCs/>
          <w:sz w:val="20"/>
          <w:szCs w:val="20"/>
          <w:lang w:val="hy-AM" w:eastAsia="ru-RU"/>
        </w:rPr>
        <w:t>Принято решение: за 3, против 0:</w:t>
      </w:r>
    </w:p>
    <w:p w14:paraId="03576F90" w14:textId="77777777" w:rsidR="005A21E2" w:rsidRPr="005A21E2" w:rsidRDefault="005A21E2" w:rsidP="005A21E2">
      <w:pPr>
        <w:pStyle w:val="a8"/>
        <w:spacing w:after="0" w:line="276" w:lineRule="auto"/>
        <w:ind w:hanging="270"/>
        <w:jc w:val="center"/>
        <w:rPr>
          <w:rFonts w:eastAsia="Times New Roman" w:cs="Times New Roman"/>
          <w:bCs/>
          <w:sz w:val="20"/>
          <w:szCs w:val="20"/>
          <w:lang w:val="hy-AM" w:eastAsia="ru-RU"/>
        </w:rPr>
      </w:pPr>
      <w:r w:rsidRPr="005A21E2">
        <w:rPr>
          <w:rFonts w:eastAsia="Times New Roman" w:cs="Times New Roman"/>
          <w:bCs/>
          <w:sz w:val="20"/>
          <w:szCs w:val="20"/>
          <w:lang w:val="hy-AM" w:eastAsia="ru-RU"/>
        </w:rPr>
        <w:lastRenderedPageBreak/>
        <w:t>3. Информация об обоснованиях характеристик предмета закупки, указанных в приглашении, запросах и ответах на заявки</w:t>
      </w:r>
    </w:p>
    <w:p w14:paraId="4C5F9757" w14:textId="77777777" w:rsidR="005A21E2" w:rsidRPr="005A21E2" w:rsidRDefault="005A21E2" w:rsidP="005A21E2">
      <w:pPr>
        <w:pStyle w:val="a8"/>
        <w:spacing w:after="0" w:line="276" w:lineRule="auto"/>
        <w:ind w:hanging="270"/>
        <w:jc w:val="both"/>
        <w:rPr>
          <w:rFonts w:eastAsia="Times New Roman" w:cs="Times New Roman"/>
          <w:bCs/>
          <w:sz w:val="20"/>
          <w:szCs w:val="20"/>
          <w:lang w:val="hy-AM" w:eastAsia="ru-RU"/>
        </w:rPr>
      </w:pPr>
    </w:p>
    <w:p w14:paraId="0A3DCF02" w14:textId="77777777" w:rsidR="005A21E2" w:rsidRPr="005A21E2" w:rsidRDefault="005A21E2" w:rsidP="005A21E2">
      <w:pPr>
        <w:pStyle w:val="a8"/>
        <w:spacing w:after="0" w:line="276" w:lineRule="auto"/>
        <w:ind w:hanging="270"/>
        <w:jc w:val="both"/>
        <w:rPr>
          <w:rFonts w:eastAsia="Times New Roman" w:cs="Times New Roman"/>
          <w:bCs/>
          <w:sz w:val="20"/>
          <w:szCs w:val="20"/>
          <w:lang w:val="hy-AM" w:eastAsia="ru-RU"/>
        </w:rPr>
      </w:pPr>
      <w:r w:rsidRPr="005A21E2">
        <w:rPr>
          <w:rFonts w:eastAsia="Times New Roman" w:cs="Times New Roman"/>
          <w:bCs/>
          <w:sz w:val="20"/>
          <w:szCs w:val="20"/>
          <w:lang w:val="hy-AM" w:eastAsia="ru-RU"/>
        </w:rPr>
        <w:t>3.1 с точки зрения требований обеспечения конкуренции и исключения дискриминации, предусмотренных законом, обоснования характеристик предметов закупки, указанных в приглашении, получены не были:</w:t>
      </w:r>
    </w:p>
    <w:p w14:paraId="003B3082" w14:textId="77777777" w:rsidR="005A21E2" w:rsidRPr="005A21E2" w:rsidRDefault="005A21E2" w:rsidP="005A21E2">
      <w:pPr>
        <w:pStyle w:val="a8"/>
        <w:spacing w:after="0" w:line="276" w:lineRule="auto"/>
        <w:ind w:hanging="270"/>
        <w:jc w:val="both"/>
        <w:rPr>
          <w:rFonts w:eastAsia="Times New Roman" w:cs="Times New Roman"/>
          <w:bCs/>
          <w:sz w:val="20"/>
          <w:szCs w:val="20"/>
          <w:lang w:val="hy-AM" w:eastAsia="ru-RU"/>
        </w:rPr>
      </w:pPr>
      <w:r w:rsidRPr="005A21E2">
        <w:rPr>
          <w:rFonts w:eastAsia="Times New Roman" w:cs="Times New Roman"/>
          <w:bCs/>
          <w:sz w:val="20"/>
          <w:szCs w:val="20"/>
          <w:lang w:val="hy-AM" w:eastAsia="ru-RU"/>
        </w:rPr>
        <w:t>Принято решение: за 3, против 0:</w:t>
      </w:r>
    </w:p>
    <w:p w14:paraId="79C0A837" w14:textId="22D18B67" w:rsidR="005A21E2" w:rsidRPr="005A21E2" w:rsidRDefault="005A21E2" w:rsidP="005A21E2">
      <w:pPr>
        <w:pStyle w:val="a8"/>
        <w:spacing w:after="0" w:line="276" w:lineRule="auto"/>
        <w:ind w:hanging="270"/>
        <w:jc w:val="both"/>
        <w:rPr>
          <w:rFonts w:eastAsia="Times New Roman" w:cs="Times New Roman"/>
          <w:bCs/>
          <w:sz w:val="20"/>
          <w:szCs w:val="20"/>
          <w:lang w:val="hy-AM" w:eastAsia="ru-RU"/>
        </w:rPr>
      </w:pPr>
      <w:r w:rsidRPr="005A21E2">
        <w:rPr>
          <w:rFonts w:eastAsia="Times New Roman" w:cs="Times New Roman"/>
          <w:bCs/>
          <w:sz w:val="20"/>
          <w:szCs w:val="20"/>
          <w:lang w:val="hy-AM" w:eastAsia="ru-RU"/>
        </w:rPr>
        <w:t>3.2 запросы и разъяснения по заявке на процедуру совершения покупки через электронный аукцион с "</w:t>
      </w:r>
      <w:r w:rsidRPr="005A21E2">
        <w:rPr>
          <w:rFonts w:cs="Sylfaen"/>
          <w:b/>
          <w:sz w:val="20"/>
          <w:szCs w:val="20"/>
          <w:lang w:val="ru-RU"/>
        </w:rPr>
        <w:t xml:space="preserve"> </w:t>
      </w:r>
      <w:r w:rsidR="00317114">
        <w:rPr>
          <w:rFonts w:cs="Sylfaen"/>
          <w:b/>
          <w:sz w:val="20"/>
          <w:szCs w:val="20"/>
        </w:rPr>
        <w:t>ՄԱՏ</w:t>
      </w:r>
      <w:r w:rsidR="00317114" w:rsidRPr="00317114">
        <w:rPr>
          <w:rFonts w:cs="Sylfaen"/>
          <w:b/>
          <w:sz w:val="20"/>
          <w:szCs w:val="20"/>
          <w:lang w:val="ru-RU"/>
        </w:rPr>
        <w:t>-</w:t>
      </w:r>
      <w:r w:rsidR="00317114">
        <w:rPr>
          <w:rFonts w:cs="Sylfaen"/>
          <w:b/>
          <w:sz w:val="20"/>
          <w:szCs w:val="20"/>
        </w:rPr>
        <w:t>ԷԱՃԾՁԲ</w:t>
      </w:r>
      <w:r w:rsidR="00317114" w:rsidRPr="00317114">
        <w:rPr>
          <w:rFonts w:cs="Sylfaen"/>
          <w:b/>
          <w:sz w:val="20"/>
          <w:szCs w:val="20"/>
          <w:lang w:val="ru-RU"/>
        </w:rPr>
        <w:t>-03/24</w:t>
      </w:r>
      <w:r w:rsidRPr="005A21E2">
        <w:rPr>
          <w:rFonts w:eastAsia="Times New Roman" w:cs="Times New Roman"/>
          <w:bCs/>
          <w:sz w:val="20"/>
          <w:szCs w:val="20"/>
          <w:lang w:val="hy-AM" w:eastAsia="ru-RU"/>
        </w:rPr>
        <w:t xml:space="preserve">" не поступали:  </w:t>
      </w:r>
    </w:p>
    <w:p w14:paraId="6F0240A3" w14:textId="77777777" w:rsidR="005A21E2" w:rsidRPr="005A21E2" w:rsidRDefault="005A21E2" w:rsidP="005A21E2">
      <w:pPr>
        <w:pStyle w:val="a8"/>
        <w:spacing w:after="0" w:line="276" w:lineRule="auto"/>
        <w:ind w:hanging="270"/>
        <w:jc w:val="both"/>
        <w:rPr>
          <w:rFonts w:eastAsia="Times New Roman" w:cs="Times New Roman"/>
          <w:bCs/>
          <w:sz w:val="20"/>
          <w:szCs w:val="20"/>
          <w:lang w:val="hy-AM" w:eastAsia="ru-RU"/>
        </w:rPr>
      </w:pPr>
      <w:r w:rsidRPr="005A21E2">
        <w:rPr>
          <w:rFonts w:eastAsia="Times New Roman" w:cs="Times New Roman"/>
          <w:bCs/>
          <w:sz w:val="20"/>
          <w:szCs w:val="20"/>
          <w:lang w:val="hy-AM" w:eastAsia="ru-RU"/>
        </w:rPr>
        <w:t>Принято решение: за 3, против 0:</w:t>
      </w:r>
    </w:p>
    <w:p w14:paraId="4476A2C7" w14:textId="77777777" w:rsidR="005A21E2" w:rsidRPr="005A21E2" w:rsidRDefault="005A21E2" w:rsidP="005A21E2">
      <w:pPr>
        <w:pStyle w:val="a8"/>
        <w:spacing w:after="0" w:line="276" w:lineRule="auto"/>
        <w:ind w:hanging="270"/>
        <w:jc w:val="both"/>
        <w:rPr>
          <w:rFonts w:eastAsia="Times New Roman" w:cs="Times New Roman"/>
          <w:bCs/>
          <w:sz w:val="20"/>
          <w:szCs w:val="20"/>
          <w:lang w:val="hy-AM" w:eastAsia="ru-RU"/>
        </w:rPr>
      </w:pPr>
    </w:p>
    <w:p w14:paraId="0FC179B0" w14:textId="61D1F1C4" w:rsidR="005A21E2" w:rsidRDefault="005A21E2" w:rsidP="005A21E2">
      <w:pPr>
        <w:pStyle w:val="a8"/>
        <w:spacing w:after="0" w:line="276" w:lineRule="auto"/>
        <w:ind w:hanging="270"/>
        <w:jc w:val="both"/>
        <w:rPr>
          <w:rFonts w:cs="Sylfaen"/>
          <w:b/>
          <w:sz w:val="20"/>
          <w:szCs w:val="20"/>
          <w:lang w:val="ru-RU"/>
        </w:rPr>
      </w:pPr>
      <w:r w:rsidRPr="005A21E2">
        <w:rPr>
          <w:rFonts w:eastAsia="Times New Roman" w:cs="Times New Roman"/>
          <w:bCs/>
          <w:sz w:val="20"/>
          <w:szCs w:val="20"/>
          <w:lang w:val="hy-AM" w:eastAsia="ru-RU"/>
        </w:rPr>
        <w:t xml:space="preserve">4. Данные " о цене, предложенной каждым участником, подавшим заявки на участие в процедуре покупки посредством электронного аукциона с кодом </w:t>
      </w:r>
      <w:r w:rsidR="00317114">
        <w:rPr>
          <w:rFonts w:cs="Sylfaen"/>
          <w:b/>
          <w:sz w:val="20"/>
          <w:szCs w:val="20"/>
        </w:rPr>
        <w:t>ՄԱՏ</w:t>
      </w:r>
      <w:r w:rsidR="00317114" w:rsidRPr="00317114">
        <w:rPr>
          <w:rFonts w:cs="Sylfaen"/>
          <w:b/>
          <w:sz w:val="20"/>
          <w:szCs w:val="20"/>
          <w:lang w:val="ru-RU"/>
        </w:rPr>
        <w:t>-</w:t>
      </w:r>
      <w:r w:rsidR="00317114">
        <w:rPr>
          <w:rFonts w:cs="Sylfaen"/>
          <w:b/>
          <w:sz w:val="20"/>
          <w:szCs w:val="20"/>
        </w:rPr>
        <w:t>ԷԱՃԾՁԲ</w:t>
      </w:r>
      <w:r w:rsidR="00317114" w:rsidRPr="00317114">
        <w:rPr>
          <w:rFonts w:cs="Sylfaen"/>
          <w:b/>
          <w:sz w:val="20"/>
          <w:szCs w:val="20"/>
          <w:lang w:val="ru-RU"/>
        </w:rPr>
        <w:t>-03/24</w:t>
      </w:r>
    </w:p>
    <w:p w14:paraId="06CD5D21" w14:textId="467EF673" w:rsidR="008F57DA" w:rsidRPr="004B6EB9" w:rsidRDefault="005A21E2" w:rsidP="005A21E2">
      <w:pPr>
        <w:pStyle w:val="a8"/>
        <w:spacing w:after="0" w:line="276" w:lineRule="auto"/>
        <w:ind w:hanging="270"/>
        <w:jc w:val="both"/>
        <w:rPr>
          <w:rFonts w:eastAsia="Times New Roman" w:cs="Times New Roman"/>
          <w:b/>
          <w:sz w:val="20"/>
          <w:szCs w:val="20"/>
          <w:lang w:val="pt-BR" w:eastAsia="ru-RU"/>
        </w:rPr>
      </w:pPr>
      <w:r w:rsidRPr="005A21E2">
        <w:rPr>
          <w:rFonts w:eastAsia="Times New Roman" w:cs="Times New Roman"/>
          <w:bCs/>
          <w:sz w:val="20"/>
          <w:szCs w:val="20"/>
          <w:lang w:val="hy-AM" w:eastAsia="ru-RU"/>
        </w:rPr>
        <w:t>4.1 в соответствии с требованиями закона и процедуры РА» О закупках " следующие участники представили ценовое предложение в соответствии с требованиями приглашения:</w:t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048"/>
        <w:gridCol w:w="992"/>
        <w:gridCol w:w="1843"/>
        <w:gridCol w:w="1035"/>
        <w:gridCol w:w="1124"/>
        <w:gridCol w:w="1128"/>
        <w:gridCol w:w="1349"/>
        <w:gridCol w:w="1349"/>
      </w:tblGrid>
      <w:tr w:rsidR="007B1CE5" w:rsidRPr="00BF0A8E" w14:paraId="2734E406" w14:textId="49A186AB" w:rsidTr="000E291C">
        <w:trPr>
          <w:trHeight w:val="530"/>
          <w:jc w:val="center"/>
        </w:trPr>
        <w:tc>
          <w:tcPr>
            <w:tcW w:w="557" w:type="dxa"/>
            <w:vMerge w:val="restart"/>
            <w:vAlign w:val="center"/>
            <w:hideMark/>
          </w:tcPr>
          <w:p w14:paraId="26701CAB" w14:textId="77777777" w:rsidR="007B1CE5" w:rsidRPr="00BF0A8E" w:rsidRDefault="007B1CE5" w:rsidP="00BF0A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0A8E">
              <w:rPr>
                <w:rFonts w:eastAsia="Times New Roman" w:cs="Arial"/>
                <w:color w:val="000000"/>
                <w:sz w:val="18"/>
                <w:szCs w:val="18"/>
                <w:lang w:val="es-ES"/>
              </w:rPr>
              <w:t>M</w:t>
            </w:r>
            <w:r w:rsidRPr="00BF0A8E">
              <w:rPr>
                <w:rFonts w:eastAsia="Times New Roman" w:cs="Times New Roman"/>
                <w:color w:val="000000"/>
                <w:sz w:val="18"/>
                <w:szCs w:val="18"/>
                <w:lang w:val="es-ES"/>
              </w:rPr>
              <w:t>/</w:t>
            </w:r>
            <w:r w:rsidRPr="00BF0A8E">
              <w:rPr>
                <w:rFonts w:eastAsia="Times New Roman" w:cs="Arial"/>
                <w:color w:val="000000"/>
                <w:sz w:val="18"/>
                <w:szCs w:val="18"/>
                <w:lang w:val="es-ES"/>
              </w:rPr>
              <w:t>H</w:t>
            </w:r>
          </w:p>
        </w:tc>
        <w:tc>
          <w:tcPr>
            <w:tcW w:w="2048" w:type="dxa"/>
            <w:vMerge w:val="restart"/>
            <w:vAlign w:val="center"/>
            <w:hideMark/>
          </w:tcPr>
          <w:p w14:paraId="360880DF" w14:textId="77777777" w:rsidR="007B1CE5" w:rsidRPr="00BF0A8E" w:rsidRDefault="007B1CE5" w:rsidP="00BF0A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0A8E">
              <w:rPr>
                <w:rFonts w:eastAsia="Times New Roman" w:cs="Arial"/>
                <w:color w:val="000000"/>
                <w:sz w:val="18"/>
                <w:szCs w:val="18"/>
                <w:lang w:val="hy-AM"/>
              </w:rPr>
              <w:t>Покупки</w:t>
            </w:r>
            <w:r w:rsidRPr="00BF0A8E">
              <w:rPr>
                <w:rFonts w:eastAsia="Times New Roman" w:cs="Times New Rom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BF0A8E">
              <w:rPr>
                <w:rFonts w:eastAsia="Times New Roman" w:cs="Arial"/>
                <w:color w:val="000000"/>
                <w:sz w:val="18"/>
                <w:szCs w:val="18"/>
                <w:lang w:val="hy-AM"/>
              </w:rPr>
              <w:t>Предмет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F44C00D" w14:textId="77777777" w:rsidR="007B1CE5" w:rsidRPr="00BF0A8E" w:rsidRDefault="007B1CE5" w:rsidP="00BF0A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0A8E">
              <w:rPr>
                <w:rFonts w:eastAsia="Times New Roman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F0A8E">
              <w:rPr>
                <w:rFonts w:eastAsia="Times New Roman" w:cs="Arial"/>
                <w:color w:val="000000"/>
                <w:sz w:val="18"/>
                <w:szCs w:val="18"/>
              </w:rPr>
              <w:t>Занявший</w:t>
            </w:r>
            <w:proofErr w:type="spellEnd"/>
            <w:r w:rsidRPr="00BF0A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0A8E">
              <w:rPr>
                <w:rFonts w:eastAsia="Times New Roman" w:cs="Arial"/>
                <w:color w:val="000000"/>
                <w:sz w:val="18"/>
                <w:szCs w:val="18"/>
              </w:rPr>
              <w:t>место</w:t>
            </w:r>
            <w:proofErr w:type="spellEnd"/>
          </w:p>
        </w:tc>
        <w:tc>
          <w:tcPr>
            <w:tcW w:w="1843" w:type="dxa"/>
            <w:vMerge w:val="restart"/>
            <w:vAlign w:val="center"/>
            <w:hideMark/>
          </w:tcPr>
          <w:p w14:paraId="0B88B926" w14:textId="77777777" w:rsidR="007B1CE5" w:rsidRPr="00BF0A8E" w:rsidRDefault="007B1CE5" w:rsidP="00BF0A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BF0A8E">
              <w:rPr>
                <w:rFonts w:eastAsia="Times New Roman" w:cs="Arial"/>
                <w:color w:val="000000"/>
                <w:sz w:val="18"/>
                <w:szCs w:val="18"/>
              </w:rPr>
              <w:t>Участника</w:t>
            </w:r>
            <w:proofErr w:type="spellEnd"/>
            <w:r w:rsidRPr="00BF0A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0A8E">
              <w:rPr>
                <w:rFonts w:eastAsia="Times New Roman" w:cs="Arial"/>
                <w:color w:val="000000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1035" w:type="dxa"/>
            <w:vMerge w:val="restart"/>
            <w:vAlign w:val="center"/>
            <w:hideMark/>
          </w:tcPr>
          <w:p w14:paraId="17339530" w14:textId="77777777" w:rsidR="007B1CE5" w:rsidRPr="00BF0A8E" w:rsidRDefault="007B1CE5" w:rsidP="00BF0A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BF0A8E">
              <w:rPr>
                <w:rFonts w:eastAsia="Times New Roman" w:cs="Arial"/>
                <w:color w:val="000000"/>
                <w:sz w:val="18"/>
                <w:szCs w:val="18"/>
              </w:rPr>
              <w:t>Запланированные</w:t>
            </w:r>
            <w:proofErr w:type="spellEnd"/>
            <w:r w:rsidRPr="00BF0A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0A8E">
              <w:rPr>
                <w:rFonts w:eastAsia="Times New Roman" w:cs="Arial"/>
                <w:color w:val="000000"/>
                <w:sz w:val="18"/>
                <w:szCs w:val="18"/>
              </w:rPr>
              <w:t>Ориентировочная</w:t>
            </w:r>
            <w:proofErr w:type="spellEnd"/>
            <w:r w:rsidRPr="00BF0A8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0A8E">
              <w:rPr>
                <w:rFonts w:eastAsia="Times New Roman" w:cs="Arial"/>
                <w:color w:val="000000"/>
                <w:sz w:val="18"/>
                <w:szCs w:val="18"/>
              </w:rPr>
              <w:t>Цена</w:t>
            </w:r>
            <w:proofErr w:type="spellEnd"/>
          </w:p>
        </w:tc>
        <w:tc>
          <w:tcPr>
            <w:tcW w:w="3601" w:type="dxa"/>
            <w:gridSpan w:val="3"/>
            <w:vAlign w:val="center"/>
            <w:hideMark/>
          </w:tcPr>
          <w:p w14:paraId="3ECF0663" w14:textId="6595B96D" w:rsidR="007B1CE5" w:rsidRPr="00BF0A8E" w:rsidRDefault="007B1CE5" w:rsidP="00BF0A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/>
              </w:rPr>
            </w:pPr>
            <w:r w:rsidRPr="00BF0A8E">
              <w:rPr>
                <w:rFonts w:eastAsia="Times New Roman" w:cs="Arial"/>
                <w:color w:val="000000"/>
                <w:sz w:val="18"/>
                <w:szCs w:val="18"/>
                <w:lang w:val="es-ES"/>
              </w:rPr>
              <w:t>Концадолжностной предложение</w:t>
            </w:r>
          </w:p>
        </w:tc>
        <w:tc>
          <w:tcPr>
            <w:tcW w:w="1349" w:type="dxa"/>
            <w:vMerge w:val="restart"/>
            <w:vAlign w:val="center"/>
          </w:tcPr>
          <w:p w14:paraId="54B83166" w14:textId="53CD67F6" w:rsidR="007B1CE5" w:rsidRPr="00BF0A8E" w:rsidRDefault="007B1CE5" w:rsidP="00BF0A8E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/>
              </w:rPr>
            </w:pPr>
            <w:r w:rsidRPr="00BF0A8E">
              <w:rPr>
                <w:rFonts w:eastAsia="Times New Roman" w:cs="Arial"/>
                <w:color w:val="000000"/>
                <w:sz w:val="18"/>
                <w:szCs w:val="18"/>
                <w:lang w:val="es-ES"/>
              </w:rPr>
              <w:t>статус Участника</w:t>
            </w:r>
          </w:p>
        </w:tc>
      </w:tr>
      <w:tr w:rsidR="007B1CE5" w:rsidRPr="00BF0A8E" w14:paraId="5EA09690" w14:textId="394C09BF" w:rsidTr="000E291C">
        <w:trPr>
          <w:trHeight w:val="637"/>
          <w:jc w:val="center"/>
        </w:trPr>
        <w:tc>
          <w:tcPr>
            <w:tcW w:w="557" w:type="dxa"/>
            <w:vMerge/>
            <w:vAlign w:val="center"/>
            <w:hideMark/>
          </w:tcPr>
          <w:p w14:paraId="331C8EC6" w14:textId="77777777" w:rsidR="007B1CE5" w:rsidRPr="00BF0A8E" w:rsidRDefault="007B1CE5" w:rsidP="00BF0A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699E1E8A" w14:textId="77777777" w:rsidR="007B1CE5" w:rsidRPr="00BF0A8E" w:rsidRDefault="007B1CE5" w:rsidP="00BF0A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2068173" w14:textId="77777777" w:rsidR="007B1CE5" w:rsidRPr="00BF0A8E" w:rsidRDefault="007B1CE5" w:rsidP="00BF0A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EA11980" w14:textId="77777777" w:rsidR="007B1CE5" w:rsidRPr="00BF0A8E" w:rsidRDefault="007B1CE5" w:rsidP="00BF0A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vMerge/>
            <w:vAlign w:val="center"/>
            <w:hideMark/>
          </w:tcPr>
          <w:p w14:paraId="055C461B" w14:textId="77777777" w:rsidR="007B1CE5" w:rsidRPr="00BF0A8E" w:rsidRDefault="007B1CE5" w:rsidP="00BF0A8E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  <w:hideMark/>
          </w:tcPr>
          <w:p w14:paraId="1B0B9E7F" w14:textId="5765667F" w:rsidR="007B1CE5" w:rsidRPr="00BF0A8E" w:rsidRDefault="007B1CE5" w:rsidP="00BF0A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BF0A8E">
              <w:rPr>
                <w:rFonts w:eastAsia="Times New Roman" w:cs="Arial"/>
                <w:color w:val="000000"/>
                <w:sz w:val="18"/>
                <w:szCs w:val="18"/>
              </w:rPr>
              <w:t>Ценность</w:t>
            </w:r>
            <w:proofErr w:type="spellEnd"/>
          </w:p>
        </w:tc>
        <w:tc>
          <w:tcPr>
            <w:tcW w:w="1128" w:type="dxa"/>
            <w:vAlign w:val="center"/>
            <w:hideMark/>
          </w:tcPr>
          <w:p w14:paraId="27CC3CBD" w14:textId="6819EC27" w:rsidR="007B1CE5" w:rsidRPr="00BF0A8E" w:rsidRDefault="007B1CE5" w:rsidP="00BF0A8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F0A8E">
              <w:rPr>
                <w:rFonts w:eastAsia="Times New Roman" w:cs="Arial"/>
                <w:color w:val="000000"/>
                <w:sz w:val="18"/>
                <w:szCs w:val="18"/>
              </w:rPr>
              <w:t>НДС</w:t>
            </w:r>
          </w:p>
        </w:tc>
        <w:tc>
          <w:tcPr>
            <w:tcW w:w="1349" w:type="dxa"/>
            <w:vAlign w:val="center"/>
            <w:hideMark/>
          </w:tcPr>
          <w:p w14:paraId="6142E6E4" w14:textId="2DDC71BE" w:rsidR="007B1CE5" w:rsidRPr="00BF0A8E" w:rsidRDefault="007B1CE5" w:rsidP="00BF0A8E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BF0A8E">
              <w:rPr>
                <w:rFonts w:eastAsia="Times New Roman" w:cs="Arial"/>
                <w:color w:val="000000"/>
                <w:sz w:val="18"/>
                <w:szCs w:val="18"/>
              </w:rPr>
              <w:t>Цена</w:t>
            </w:r>
            <w:proofErr w:type="spellEnd"/>
          </w:p>
        </w:tc>
        <w:tc>
          <w:tcPr>
            <w:tcW w:w="1349" w:type="dxa"/>
            <w:vMerge/>
            <w:vAlign w:val="center"/>
          </w:tcPr>
          <w:p w14:paraId="351EA93F" w14:textId="7B5700FA" w:rsidR="007B1CE5" w:rsidRPr="00BF0A8E" w:rsidRDefault="007B1CE5" w:rsidP="00BF0A8E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270613" w:rsidRPr="00BF0A8E" w14:paraId="084F8B91" w14:textId="744FACF3" w:rsidTr="000E291C">
        <w:trPr>
          <w:trHeight w:val="516"/>
          <w:jc w:val="center"/>
        </w:trPr>
        <w:tc>
          <w:tcPr>
            <w:tcW w:w="557" w:type="dxa"/>
            <w:vMerge w:val="restart"/>
            <w:vAlign w:val="center"/>
            <w:hideMark/>
          </w:tcPr>
          <w:p w14:paraId="51BCF511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2048" w:type="dxa"/>
            <w:vMerge w:val="restart"/>
            <w:vAlign w:val="center"/>
            <w:hideMark/>
          </w:tcPr>
          <w:p w14:paraId="30C70750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79821170/1</w:t>
            </w:r>
          </w:p>
          <w:p w14:paraId="61FF79D6" w14:textId="16FBB6FF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/ услуги печати и доставки -1/</w:t>
            </w:r>
          </w:p>
          <w:p w14:paraId="59127673" w14:textId="4C6F60FC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3456FB7C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843" w:type="dxa"/>
            <w:vAlign w:val="center"/>
          </w:tcPr>
          <w:p w14:paraId="07FA987F" w14:textId="65869675" w:rsidR="00270613" w:rsidRPr="00BF0A8E" w:rsidRDefault="00000000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hyperlink r:id="rId12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Գլոբալ Պրինտ ՍՊԸ</w:t>
              </w:r>
            </w:hyperlink>
          </w:p>
        </w:tc>
        <w:tc>
          <w:tcPr>
            <w:tcW w:w="1035" w:type="dxa"/>
            <w:vMerge w:val="restart"/>
            <w:vAlign w:val="center"/>
            <w:hideMark/>
          </w:tcPr>
          <w:p w14:paraId="33B8E873" w14:textId="4A80D801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75000</w:t>
            </w:r>
          </w:p>
        </w:tc>
        <w:tc>
          <w:tcPr>
            <w:tcW w:w="1124" w:type="dxa"/>
            <w:vAlign w:val="center"/>
          </w:tcPr>
          <w:p w14:paraId="1218F775" w14:textId="53F6D854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20000</w:t>
            </w:r>
          </w:p>
        </w:tc>
        <w:tc>
          <w:tcPr>
            <w:tcW w:w="1128" w:type="dxa"/>
            <w:vAlign w:val="center"/>
          </w:tcPr>
          <w:p w14:paraId="62DA02E4" w14:textId="69F549C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</w:tcPr>
          <w:p w14:paraId="60ADD84A" w14:textId="4F14F991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24000</w:t>
            </w:r>
          </w:p>
        </w:tc>
        <w:tc>
          <w:tcPr>
            <w:tcW w:w="1349" w:type="dxa"/>
            <w:vAlign w:val="center"/>
          </w:tcPr>
          <w:p w14:paraId="2FAAE907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70613" w:rsidRPr="00BF0A8E" w14:paraId="78929B4E" w14:textId="4ABA8A08" w:rsidTr="000E291C">
        <w:trPr>
          <w:trHeight w:val="516"/>
          <w:jc w:val="center"/>
        </w:trPr>
        <w:tc>
          <w:tcPr>
            <w:tcW w:w="557" w:type="dxa"/>
            <w:vMerge/>
            <w:vAlign w:val="center"/>
            <w:hideMark/>
          </w:tcPr>
          <w:p w14:paraId="6EA9F6BD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096BB24A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03A37DA7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843" w:type="dxa"/>
            <w:vAlign w:val="center"/>
          </w:tcPr>
          <w:p w14:paraId="32182F0F" w14:textId="753BE016" w:rsidR="00270613" w:rsidRPr="00BF0A8E" w:rsidRDefault="00000000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hyperlink r:id="rId13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ԱՀԱ Պոլիգրաֆ ՍՊԸ</w:t>
              </w:r>
            </w:hyperlink>
          </w:p>
        </w:tc>
        <w:tc>
          <w:tcPr>
            <w:tcW w:w="1035" w:type="dxa"/>
            <w:vMerge/>
            <w:vAlign w:val="center"/>
            <w:hideMark/>
          </w:tcPr>
          <w:p w14:paraId="64D21F8C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4932A6A6" w14:textId="78422115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29300</w:t>
            </w:r>
          </w:p>
        </w:tc>
        <w:tc>
          <w:tcPr>
            <w:tcW w:w="1128" w:type="dxa"/>
            <w:vAlign w:val="center"/>
          </w:tcPr>
          <w:p w14:paraId="37301854" w14:textId="021C3A0D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</w:tcPr>
          <w:p w14:paraId="4B22292E" w14:textId="3551C679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35160</w:t>
            </w:r>
          </w:p>
        </w:tc>
        <w:tc>
          <w:tcPr>
            <w:tcW w:w="1349" w:type="dxa"/>
            <w:vAlign w:val="center"/>
          </w:tcPr>
          <w:p w14:paraId="714E4299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70613" w:rsidRPr="00BF0A8E" w14:paraId="236CACD5" w14:textId="625DE4C9" w:rsidTr="000E291C">
        <w:trPr>
          <w:trHeight w:val="516"/>
          <w:jc w:val="center"/>
        </w:trPr>
        <w:tc>
          <w:tcPr>
            <w:tcW w:w="557" w:type="dxa"/>
            <w:vMerge/>
            <w:vAlign w:val="center"/>
            <w:hideMark/>
          </w:tcPr>
          <w:p w14:paraId="2B5CF81F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28A78F9C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3F3D1F0D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1843" w:type="dxa"/>
            <w:vAlign w:val="center"/>
          </w:tcPr>
          <w:p w14:paraId="26DD0539" w14:textId="39F5DF92" w:rsidR="00270613" w:rsidRPr="00BF0A8E" w:rsidRDefault="00000000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hyperlink r:id="rId14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Քոփի Փրինթ ՍՊԸ</w:t>
              </w:r>
            </w:hyperlink>
          </w:p>
        </w:tc>
        <w:tc>
          <w:tcPr>
            <w:tcW w:w="1035" w:type="dxa"/>
            <w:vMerge/>
            <w:vAlign w:val="center"/>
            <w:hideMark/>
          </w:tcPr>
          <w:p w14:paraId="081E2AD6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hy-AM" w:eastAsia="ru-RU"/>
              </w:rPr>
            </w:pPr>
          </w:p>
        </w:tc>
        <w:tc>
          <w:tcPr>
            <w:tcW w:w="1124" w:type="dxa"/>
            <w:vAlign w:val="center"/>
          </w:tcPr>
          <w:p w14:paraId="735CDA56" w14:textId="7A5E9FDD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60140</w:t>
            </w:r>
          </w:p>
        </w:tc>
        <w:tc>
          <w:tcPr>
            <w:tcW w:w="1128" w:type="dxa"/>
            <w:vAlign w:val="center"/>
          </w:tcPr>
          <w:p w14:paraId="4C310C3A" w14:textId="0FEBC7A3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</w:tcPr>
          <w:p w14:paraId="10AEF7FF" w14:textId="6E251EA6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72168</w:t>
            </w:r>
          </w:p>
        </w:tc>
        <w:tc>
          <w:tcPr>
            <w:tcW w:w="1349" w:type="dxa"/>
            <w:vAlign w:val="center"/>
          </w:tcPr>
          <w:p w14:paraId="471EE0F0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70613" w:rsidRPr="00BF0A8E" w14:paraId="687D2C24" w14:textId="06A842F0" w:rsidTr="000E291C">
        <w:trPr>
          <w:trHeight w:val="516"/>
          <w:jc w:val="center"/>
        </w:trPr>
        <w:tc>
          <w:tcPr>
            <w:tcW w:w="557" w:type="dxa"/>
            <w:vMerge/>
            <w:vAlign w:val="center"/>
            <w:hideMark/>
          </w:tcPr>
          <w:p w14:paraId="1B2F2DE4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7C003461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2EE6620E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1843" w:type="dxa"/>
            <w:vAlign w:val="center"/>
          </w:tcPr>
          <w:p w14:paraId="574C6D74" w14:textId="043473A7" w:rsidR="00270613" w:rsidRPr="00BF0A8E" w:rsidRDefault="00000000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hyperlink r:id="rId15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ԼԱՍ ՊՐԻՆՏ ՍՊԸ</w:t>
              </w:r>
            </w:hyperlink>
          </w:p>
        </w:tc>
        <w:tc>
          <w:tcPr>
            <w:tcW w:w="1035" w:type="dxa"/>
            <w:vMerge/>
            <w:vAlign w:val="center"/>
            <w:hideMark/>
          </w:tcPr>
          <w:p w14:paraId="2A0FE817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hy-AM" w:eastAsia="ru-RU"/>
              </w:rPr>
            </w:pPr>
          </w:p>
        </w:tc>
        <w:tc>
          <w:tcPr>
            <w:tcW w:w="1124" w:type="dxa"/>
            <w:vAlign w:val="center"/>
          </w:tcPr>
          <w:p w14:paraId="1EC56036" w14:textId="4E34FC92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60760</w:t>
            </w:r>
          </w:p>
        </w:tc>
        <w:tc>
          <w:tcPr>
            <w:tcW w:w="1128" w:type="dxa"/>
            <w:vAlign w:val="center"/>
          </w:tcPr>
          <w:p w14:paraId="1508B3B6" w14:textId="6356738F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</w:tcPr>
          <w:p w14:paraId="09E31A86" w14:textId="17E8D4F9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72912</w:t>
            </w:r>
          </w:p>
        </w:tc>
        <w:tc>
          <w:tcPr>
            <w:tcW w:w="1349" w:type="dxa"/>
            <w:vAlign w:val="center"/>
          </w:tcPr>
          <w:p w14:paraId="001CAC4F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70613" w:rsidRPr="00BF0A8E" w14:paraId="28054F0E" w14:textId="670B123D" w:rsidTr="000E291C">
        <w:trPr>
          <w:trHeight w:val="516"/>
          <w:jc w:val="center"/>
        </w:trPr>
        <w:tc>
          <w:tcPr>
            <w:tcW w:w="557" w:type="dxa"/>
            <w:vMerge/>
            <w:vAlign w:val="center"/>
          </w:tcPr>
          <w:p w14:paraId="2BF9EF0E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48" w:type="dxa"/>
            <w:vMerge/>
            <w:vAlign w:val="center"/>
          </w:tcPr>
          <w:p w14:paraId="2E54AF73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DB8D92" w14:textId="6F8E63D5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1843" w:type="dxa"/>
            <w:vAlign w:val="center"/>
          </w:tcPr>
          <w:p w14:paraId="5ED2D5C1" w14:textId="622534E2" w:rsidR="00270613" w:rsidRPr="00BF0A8E" w:rsidRDefault="00000000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hyperlink r:id="rId16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Աննա Սահակյան ԱՁ</w:t>
              </w:r>
            </w:hyperlink>
          </w:p>
        </w:tc>
        <w:tc>
          <w:tcPr>
            <w:tcW w:w="1035" w:type="dxa"/>
            <w:vMerge/>
            <w:vAlign w:val="center"/>
          </w:tcPr>
          <w:p w14:paraId="595F4466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hy-AM" w:eastAsia="ru-RU"/>
              </w:rPr>
            </w:pPr>
          </w:p>
        </w:tc>
        <w:tc>
          <w:tcPr>
            <w:tcW w:w="1124" w:type="dxa"/>
            <w:vAlign w:val="center"/>
          </w:tcPr>
          <w:p w14:paraId="452BBA7D" w14:textId="1BFC21A3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74850</w:t>
            </w:r>
          </w:p>
        </w:tc>
        <w:tc>
          <w:tcPr>
            <w:tcW w:w="1128" w:type="dxa"/>
            <w:vAlign w:val="center"/>
          </w:tcPr>
          <w:p w14:paraId="399E162B" w14:textId="3EAB39B8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0 %</w:t>
            </w:r>
          </w:p>
        </w:tc>
        <w:tc>
          <w:tcPr>
            <w:tcW w:w="1349" w:type="dxa"/>
            <w:vAlign w:val="center"/>
          </w:tcPr>
          <w:p w14:paraId="00C5316A" w14:textId="32A31932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74850</w:t>
            </w:r>
          </w:p>
        </w:tc>
        <w:tc>
          <w:tcPr>
            <w:tcW w:w="1349" w:type="dxa"/>
            <w:vAlign w:val="center"/>
          </w:tcPr>
          <w:p w14:paraId="2EC78933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270613" w:rsidRPr="00BF0A8E" w14:paraId="0E005634" w14:textId="37E745FD" w:rsidTr="000E291C">
        <w:trPr>
          <w:trHeight w:val="516"/>
          <w:jc w:val="center"/>
        </w:trPr>
        <w:tc>
          <w:tcPr>
            <w:tcW w:w="557" w:type="dxa"/>
            <w:vMerge/>
            <w:vAlign w:val="center"/>
          </w:tcPr>
          <w:p w14:paraId="79249E8F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48" w:type="dxa"/>
            <w:vMerge/>
            <w:vAlign w:val="center"/>
          </w:tcPr>
          <w:p w14:paraId="0CE3DBF3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79A078" w14:textId="0E8FB96F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1843" w:type="dxa"/>
            <w:vAlign w:val="center"/>
          </w:tcPr>
          <w:p w14:paraId="010DCF00" w14:textId="3E3AAF39" w:rsidR="00270613" w:rsidRPr="00BF0A8E" w:rsidRDefault="00000000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hyperlink r:id="rId17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LA IMPORT LLC</w:t>
              </w:r>
            </w:hyperlink>
          </w:p>
        </w:tc>
        <w:tc>
          <w:tcPr>
            <w:tcW w:w="1035" w:type="dxa"/>
            <w:vMerge/>
            <w:vAlign w:val="center"/>
          </w:tcPr>
          <w:p w14:paraId="09CAD758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hy-AM" w:eastAsia="ru-RU"/>
              </w:rPr>
            </w:pPr>
          </w:p>
        </w:tc>
        <w:tc>
          <w:tcPr>
            <w:tcW w:w="1124" w:type="dxa"/>
            <w:vAlign w:val="center"/>
          </w:tcPr>
          <w:p w14:paraId="2142FF36" w14:textId="1F6A40DB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99000000</w:t>
            </w:r>
          </w:p>
        </w:tc>
        <w:tc>
          <w:tcPr>
            <w:tcW w:w="1128" w:type="dxa"/>
            <w:vAlign w:val="center"/>
          </w:tcPr>
          <w:p w14:paraId="22458BEB" w14:textId="57E5C60A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</w:tcPr>
          <w:p w14:paraId="61156CEB" w14:textId="2A79D7A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118800000</w:t>
            </w:r>
          </w:p>
        </w:tc>
        <w:tc>
          <w:tcPr>
            <w:tcW w:w="1349" w:type="dxa"/>
            <w:vAlign w:val="center"/>
          </w:tcPr>
          <w:p w14:paraId="3E74DA4B" w14:textId="094EA953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Отклоненной</w:t>
            </w:r>
          </w:p>
        </w:tc>
      </w:tr>
      <w:tr w:rsidR="00270613" w:rsidRPr="00BF0A8E" w14:paraId="664939B9" w14:textId="23E751DB" w:rsidTr="000E291C">
        <w:trPr>
          <w:trHeight w:val="516"/>
          <w:jc w:val="center"/>
        </w:trPr>
        <w:tc>
          <w:tcPr>
            <w:tcW w:w="557" w:type="dxa"/>
            <w:vMerge w:val="restart"/>
            <w:vAlign w:val="center"/>
            <w:hideMark/>
          </w:tcPr>
          <w:p w14:paraId="25135A64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2048" w:type="dxa"/>
            <w:vMerge w:val="restart"/>
            <w:vAlign w:val="center"/>
            <w:hideMark/>
          </w:tcPr>
          <w:p w14:paraId="05D7FBFF" w14:textId="1795F383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79821170/2</w:t>
            </w:r>
          </w:p>
          <w:p w14:paraId="49EB0A20" w14:textId="7266728B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/ услуги печати и доставки -2/</w:t>
            </w:r>
          </w:p>
          <w:p w14:paraId="727F64B9" w14:textId="3A41B560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1C480877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14:paraId="12798F6E" w14:textId="1D6053B2" w:rsidR="00270613" w:rsidRPr="00BF0A8E" w:rsidRDefault="00000000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hyperlink r:id="rId18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Գլոբալ Պրինտ ՍՊԸ</w:t>
              </w:r>
            </w:hyperlink>
          </w:p>
        </w:tc>
        <w:tc>
          <w:tcPr>
            <w:tcW w:w="1035" w:type="dxa"/>
            <w:vMerge w:val="restart"/>
            <w:vAlign w:val="center"/>
            <w:hideMark/>
          </w:tcPr>
          <w:p w14:paraId="5C802C67" w14:textId="53E6866A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160000</w:t>
            </w:r>
          </w:p>
        </w:tc>
        <w:tc>
          <w:tcPr>
            <w:tcW w:w="1124" w:type="dxa"/>
            <w:vAlign w:val="center"/>
          </w:tcPr>
          <w:p w14:paraId="188B12C2" w14:textId="4B5223FD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130000</w:t>
            </w:r>
          </w:p>
        </w:tc>
        <w:tc>
          <w:tcPr>
            <w:tcW w:w="1128" w:type="dxa"/>
            <w:vAlign w:val="center"/>
          </w:tcPr>
          <w:p w14:paraId="2A5B6037" w14:textId="434DB528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</w:tcPr>
          <w:p w14:paraId="0E86D941" w14:textId="293B7176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156000</w:t>
            </w:r>
          </w:p>
        </w:tc>
        <w:tc>
          <w:tcPr>
            <w:tcW w:w="1349" w:type="dxa"/>
            <w:vAlign w:val="center"/>
          </w:tcPr>
          <w:p w14:paraId="7C3BF388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70613" w:rsidRPr="00BF0A8E" w14:paraId="2F139054" w14:textId="22FA925B" w:rsidTr="000E291C">
        <w:trPr>
          <w:trHeight w:val="516"/>
          <w:jc w:val="center"/>
        </w:trPr>
        <w:tc>
          <w:tcPr>
            <w:tcW w:w="557" w:type="dxa"/>
            <w:vMerge/>
            <w:vAlign w:val="center"/>
            <w:hideMark/>
          </w:tcPr>
          <w:p w14:paraId="2238675E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68E24FF9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4D22E098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14:paraId="4E0EF897" w14:textId="6EBE5CC3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Էյչ Բի Էն ՍՊԸ</w:t>
            </w:r>
          </w:p>
        </w:tc>
        <w:tc>
          <w:tcPr>
            <w:tcW w:w="1035" w:type="dxa"/>
            <w:vMerge/>
            <w:vAlign w:val="center"/>
            <w:hideMark/>
          </w:tcPr>
          <w:p w14:paraId="2F639CBC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08622440" w14:textId="1C9BBF8B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200000</w:t>
            </w:r>
          </w:p>
        </w:tc>
        <w:tc>
          <w:tcPr>
            <w:tcW w:w="1128" w:type="dxa"/>
            <w:vAlign w:val="center"/>
          </w:tcPr>
          <w:p w14:paraId="38156B77" w14:textId="360FF13A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0 %</w:t>
            </w:r>
          </w:p>
        </w:tc>
        <w:tc>
          <w:tcPr>
            <w:tcW w:w="1349" w:type="dxa"/>
            <w:vAlign w:val="center"/>
          </w:tcPr>
          <w:p w14:paraId="28C88142" w14:textId="1CA6166A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200000</w:t>
            </w:r>
          </w:p>
        </w:tc>
        <w:tc>
          <w:tcPr>
            <w:tcW w:w="1349" w:type="dxa"/>
            <w:vAlign w:val="center"/>
          </w:tcPr>
          <w:p w14:paraId="01CD80E8" w14:textId="0C7ACFB2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Отклоненной</w:t>
            </w:r>
          </w:p>
        </w:tc>
      </w:tr>
      <w:tr w:rsidR="00270613" w:rsidRPr="00BF0A8E" w14:paraId="4D824DF5" w14:textId="77777777" w:rsidTr="000E291C">
        <w:trPr>
          <w:trHeight w:val="516"/>
          <w:jc w:val="center"/>
        </w:trPr>
        <w:tc>
          <w:tcPr>
            <w:tcW w:w="557" w:type="dxa"/>
            <w:vMerge/>
            <w:vAlign w:val="center"/>
          </w:tcPr>
          <w:p w14:paraId="5BBE796A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48" w:type="dxa"/>
            <w:vMerge/>
            <w:vAlign w:val="center"/>
          </w:tcPr>
          <w:p w14:paraId="3544C760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A18EFC" w14:textId="18DB20C8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1843" w:type="dxa"/>
            <w:vAlign w:val="center"/>
          </w:tcPr>
          <w:p w14:paraId="12F71C9C" w14:textId="5B04995E" w:rsidR="00270613" w:rsidRPr="00BF0A8E" w:rsidRDefault="00000000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hyperlink r:id="rId19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LA IMPORT LLC</w:t>
              </w:r>
            </w:hyperlink>
          </w:p>
        </w:tc>
        <w:tc>
          <w:tcPr>
            <w:tcW w:w="1035" w:type="dxa"/>
            <w:vMerge/>
            <w:vAlign w:val="center"/>
          </w:tcPr>
          <w:p w14:paraId="2D1155F4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0D1B3DD9" w14:textId="03F897B8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99000000</w:t>
            </w:r>
          </w:p>
        </w:tc>
        <w:tc>
          <w:tcPr>
            <w:tcW w:w="1128" w:type="dxa"/>
            <w:vAlign w:val="center"/>
          </w:tcPr>
          <w:p w14:paraId="692056E4" w14:textId="5A790AC3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</w:tcPr>
          <w:p w14:paraId="18B2575A" w14:textId="709ECD41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118800000</w:t>
            </w:r>
          </w:p>
        </w:tc>
        <w:tc>
          <w:tcPr>
            <w:tcW w:w="1349" w:type="dxa"/>
            <w:vAlign w:val="center"/>
          </w:tcPr>
          <w:p w14:paraId="0CCDC81A" w14:textId="2BD8030B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Отклоненной</w:t>
            </w:r>
          </w:p>
        </w:tc>
      </w:tr>
      <w:tr w:rsidR="00270613" w:rsidRPr="00BF0A8E" w14:paraId="1CDCD14C" w14:textId="2C82D3DB" w:rsidTr="000E291C">
        <w:trPr>
          <w:trHeight w:val="516"/>
          <w:jc w:val="center"/>
        </w:trPr>
        <w:tc>
          <w:tcPr>
            <w:tcW w:w="557" w:type="dxa"/>
            <w:vMerge w:val="restart"/>
            <w:vAlign w:val="center"/>
            <w:hideMark/>
          </w:tcPr>
          <w:p w14:paraId="17F5FD63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2048" w:type="dxa"/>
            <w:vMerge w:val="restart"/>
            <w:vAlign w:val="center"/>
            <w:hideMark/>
          </w:tcPr>
          <w:p w14:paraId="3EBAE820" w14:textId="51F56B3E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79821170/3</w:t>
            </w:r>
          </w:p>
          <w:p w14:paraId="2367D86A" w14:textId="4553ED41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/ услуги печати и доставки -3/</w:t>
            </w:r>
          </w:p>
          <w:p w14:paraId="53068360" w14:textId="00E3D04E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3BEACD7F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843" w:type="dxa"/>
            <w:vAlign w:val="center"/>
          </w:tcPr>
          <w:p w14:paraId="39DA4FE3" w14:textId="3A853A6B" w:rsidR="00270613" w:rsidRPr="00BF0A8E" w:rsidRDefault="00000000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hyperlink r:id="rId20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ԱՀԱ Պոլիգրաֆ ՍՊԸ</w:t>
              </w:r>
            </w:hyperlink>
          </w:p>
        </w:tc>
        <w:tc>
          <w:tcPr>
            <w:tcW w:w="1035" w:type="dxa"/>
            <w:vMerge w:val="restart"/>
            <w:vAlign w:val="center"/>
            <w:hideMark/>
          </w:tcPr>
          <w:p w14:paraId="07378DA3" w14:textId="715A2CAF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280000</w:t>
            </w:r>
          </w:p>
        </w:tc>
        <w:tc>
          <w:tcPr>
            <w:tcW w:w="1124" w:type="dxa"/>
            <w:vAlign w:val="center"/>
          </w:tcPr>
          <w:p w14:paraId="2D76A831" w14:textId="5C6972C1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150000</w:t>
            </w:r>
          </w:p>
        </w:tc>
        <w:tc>
          <w:tcPr>
            <w:tcW w:w="1128" w:type="dxa"/>
            <w:vAlign w:val="center"/>
          </w:tcPr>
          <w:p w14:paraId="3C1F184C" w14:textId="50D7AD55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  <w:hideMark/>
          </w:tcPr>
          <w:p w14:paraId="0FF3F3CE" w14:textId="17EBDD72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180000</w:t>
            </w:r>
          </w:p>
        </w:tc>
        <w:tc>
          <w:tcPr>
            <w:tcW w:w="1349" w:type="dxa"/>
            <w:vAlign w:val="center"/>
          </w:tcPr>
          <w:p w14:paraId="3206369A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</w:tr>
      <w:tr w:rsidR="00270613" w:rsidRPr="00BF0A8E" w14:paraId="6AF94ED5" w14:textId="336974B5" w:rsidTr="000E291C">
        <w:trPr>
          <w:trHeight w:val="516"/>
          <w:jc w:val="center"/>
        </w:trPr>
        <w:tc>
          <w:tcPr>
            <w:tcW w:w="557" w:type="dxa"/>
            <w:vMerge/>
            <w:vAlign w:val="center"/>
            <w:hideMark/>
          </w:tcPr>
          <w:p w14:paraId="5E561192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26ECFA63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6C4E7477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843" w:type="dxa"/>
            <w:vAlign w:val="center"/>
          </w:tcPr>
          <w:p w14:paraId="18D6E488" w14:textId="508533F9" w:rsidR="00270613" w:rsidRPr="00BF0A8E" w:rsidRDefault="00000000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hyperlink r:id="rId21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Քոփի Փրինթ ՍՊԸ</w:t>
              </w:r>
            </w:hyperlink>
          </w:p>
        </w:tc>
        <w:tc>
          <w:tcPr>
            <w:tcW w:w="1035" w:type="dxa"/>
            <w:vMerge/>
            <w:vAlign w:val="center"/>
            <w:hideMark/>
          </w:tcPr>
          <w:p w14:paraId="0709ED15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124" w:type="dxa"/>
            <w:vAlign w:val="center"/>
          </w:tcPr>
          <w:p w14:paraId="7A46E35E" w14:textId="742EA250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152670</w:t>
            </w:r>
          </w:p>
        </w:tc>
        <w:tc>
          <w:tcPr>
            <w:tcW w:w="1128" w:type="dxa"/>
            <w:vAlign w:val="center"/>
          </w:tcPr>
          <w:p w14:paraId="0C8D79DF" w14:textId="7EDA2C68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  <w:hideMark/>
          </w:tcPr>
          <w:p w14:paraId="2A892912" w14:textId="34FE8BDA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183204</w:t>
            </w:r>
          </w:p>
        </w:tc>
        <w:tc>
          <w:tcPr>
            <w:tcW w:w="1349" w:type="dxa"/>
            <w:vAlign w:val="center"/>
          </w:tcPr>
          <w:p w14:paraId="6FAF1785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</w:tr>
      <w:tr w:rsidR="00270613" w:rsidRPr="00BF0A8E" w14:paraId="5E885C62" w14:textId="2B264C5E" w:rsidTr="000E291C">
        <w:trPr>
          <w:trHeight w:val="516"/>
          <w:jc w:val="center"/>
        </w:trPr>
        <w:tc>
          <w:tcPr>
            <w:tcW w:w="557" w:type="dxa"/>
            <w:vMerge/>
            <w:vAlign w:val="center"/>
            <w:hideMark/>
          </w:tcPr>
          <w:p w14:paraId="79524387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63F57F83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5C29ACF7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1843" w:type="dxa"/>
            <w:vAlign w:val="center"/>
          </w:tcPr>
          <w:p w14:paraId="45DD5A8B" w14:textId="0B399D3E" w:rsidR="00270613" w:rsidRPr="00BF0A8E" w:rsidRDefault="00000000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hyperlink r:id="rId22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Գլոբալ Պրինտ ՍՊԸ</w:t>
              </w:r>
            </w:hyperlink>
          </w:p>
        </w:tc>
        <w:tc>
          <w:tcPr>
            <w:tcW w:w="1035" w:type="dxa"/>
            <w:vMerge/>
            <w:vAlign w:val="center"/>
            <w:hideMark/>
          </w:tcPr>
          <w:p w14:paraId="57E76607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124" w:type="dxa"/>
            <w:vAlign w:val="center"/>
          </w:tcPr>
          <w:p w14:paraId="3A7F1CB1" w14:textId="5A6CFC08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155000</w:t>
            </w:r>
          </w:p>
        </w:tc>
        <w:tc>
          <w:tcPr>
            <w:tcW w:w="1128" w:type="dxa"/>
            <w:vAlign w:val="center"/>
          </w:tcPr>
          <w:p w14:paraId="397C7EF4" w14:textId="270C6FCE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  <w:hideMark/>
          </w:tcPr>
          <w:p w14:paraId="781F2982" w14:textId="232A0A7A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186000</w:t>
            </w:r>
          </w:p>
        </w:tc>
        <w:tc>
          <w:tcPr>
            <w:tcW w:w="1349" w:type="dxa"/>
            <w:vAlign w:val="center"/>
          </w:tcPr>
          <w:p w14:paraId="774C8025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</w:tr>
      <w:tr w:rsidR="00270613" w:rsidRPr="00BF0A8E" w14:paraId="33479EFF" w14:textId="4CDD0F04" w:rsidTr="000E291C">
        <w:trPr>
          <w:trHeight w:val="516"/>
          <w:jc w:val="center"/>
        </w:trPr>
        <w:tc>
          <w:tcPr>
            <w:tcW w:w="557" w:type="dxa"/>
            <w:vMerge/>
            <w:vAlign w:val="center"/>
            <w:hideMark/>
          </w:tcPr>
          <w:p w14:paraId="304CF4B1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13540305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19048CB1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1843" w:type="dxa"/>
            <w:vAlign w:val="center"/>
          </w:tcPr>
          <w:p w14:paraId="5E962CC7" w14:textId="30BB49FE" w:rsidR="00270613" w:rsidRPr="00BF0A8E" w:rsidRDefault="00000000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hyperlink r:id="rId23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ԼԱՍ ՊՐԻՆՏ ՍՊԸ</w:t>
              </w:r>
            </w:hyperlink>
          </w:p>
        </w:tc>
        <w:tc>
          <w:tcPr>
            <w:tcW w:w="1035" w:type="dxa"/>
            <w:vMerge/>
            <w:vAlign w:val="center"/>
            <w:hideMark/>
          </w:tcPr>
          <w:p w14:paraId="4240BD43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124" w:type="dxa"/>
            <w:vAlign w:val="center"/>
          </w:tcPr>
          <w:p w14:paraId="72E16D71" w14:textId="02ED4BCF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280000</w:t>
            </w:r>
          </w:p>
        </w:tc>
        <w:tc>
          <w:tcPr>
            <w:tcW w:w="1128" w:type="dxa"/>
            <w:vAlign w:val="center"/>
          </w:tcPr>
          <w:p w14:paraId="4D307E83" w14:textId="2938BECA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  <w:hideMark/>
          </w:tcPr>
          <w:p w14:paraId="5872482C" w14:textId="00FC0F92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336000</w:t>
            </w:r>
          </w:p>
        </w:tc>
        <w:tc>
          <w:tcPr>
            <w:tcW w:w="1349" w:type="dxa"/>
            <w:vAlign w:val="center"/>
          </w:tcPr>
          <w:p w14:paraId="5795E4CB" w14:textId="51FBDF46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Отклоненной</w:t>
            </w:r>
          </w:p>
        </w:tc>
      </w:tr>
      <w:tr w:rsidR="00270613" w:rsidRPr="00BF0A8E" w14:paraId="6EFD5BA7" w14:textId="77777777" w:rsidTr="000E291C">
        <w:trPr>
          <w:trHeight w:val="516"/>
          <w:jc w:val="center"/>
        </w:trPr>
        <w:tc>
          <w:tcPr>
            <w:tcW w:w="557" w:type="dxa"/>
            <w:vMerge/>
            <w:vAlign w:val="center"/>
          </w:tcPr>
          <w:p w14:paraId="53902BA0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48" w:type="dxa"/>
            <w:vMerge/>
            <w:vAlign w:val="center"/>
          </w:tcPr>
          <w:p w14:paraId="5CE676B6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64F8F0" w14:textId="1BDC577B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1843" w:type="dxa"/>
            <w:vAlign w:val="center"/>
          </w:tcPr>
          <w:p w14:paraId="0CAEDA58" w14:textId="0A8B19B8" w:rsidR="00270613" w:rsidRPr="00BF0A8E" w:rsidRDefault="00000000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hyperlink r:id="rId24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LA IMPORT LLC</w:t>
              </w:r>
            </w:hyperlink>
          </w:p>
        </w:tc>
        <w:tc>
          <w:tcPr>
            <w:tcW w:w="1035" w:type="dxa"/>
            <w:vMerge/>
            <w:vAlign w:val="center"/>
          </w:tcPr>
          <w:p w14:paraId="2AFB1C90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124" w:type="dxa"/>
            <w:vAlign w:val="center"/>
          </w:tcPr>
          <w:p w14:paraId="7E839BCC" w14:textId="7055CC6E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99000000</w:t>
            </w:r>
          </w:p>
        </w:tc>
        <w:tc>
          <w:tcPr>
            <w:tcW w:w="1128" w:type="dxa"/>
            <w:vAlign w:val="center"/>
          </w:tcPr>
          <w:p w14:paraId="19FCD8FF" w14:textId="22B01556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</w:tcPr>
          <w:p w14:paraId="141D7A18" w14:textId="582F4401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118800000</w:t>
            </w:r>
          </w:p>
        </w:tc>
        <w:tc>
          <w:tcPr>
            <w:tcW w:w="1349" w:type="dxa"/>
            <w:vAlign w:val="center"/>
          </w:tcPr>
          <w:p w14:paraId="49E19AD3" w14:textId="46B15F24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Отклоненной</w:t>
            </w:r>
          </w:p>
        </w:tc>
      </w:tr>
      <w:tr w:rsidR="00270613" w:rsidRPr="00BF0A8E" w14:paraId="40F1F905" w14:textId="2C771F82" w:rsidTr="000E291C">
        <w:trPr>
          <w:trHeight w:val="550"/>
          <w:jc w:val="center"/>
        </w:trPr>
        <w:tc>
          <w:tcPr>
            <w:tcW w:w="557" w:type="dxa"/>
            <w:vMerge w:val="restart"/>
            <w:vAlign w:val="center"/>
            <w:hideMark/>
          </w:tcPr>
          <w:p w14:paraId="5DAB5C66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2048" w:type="dxa"/>
            <w:vMerge w:val="restart"/>
            <w:vAlign w:val="center"/>
          </w:tcPr>
          <w:p w14:paraId="2C7AD543" w14:textId="2D91AF01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79821170/4</w:t>
            </w:r>
          </w:p>
          <w:p w14:paraId="7F5427CE" w14:textId="24FC9FB8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/ услуги печати и доставки -4/</w:t>
            </w:r>
          </w:p>
          <w:p w14:paraId="1204A500" w14:textId="4F201738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573AB2B6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843" w:type="dxa"/>
            <w:vAlign w:val="center"/>
          </w:tcPr>
          <w:p w14:paraId="01E6D56D" w14:textId="7D03DBB7" w:rsidR="00270613" w:rsidRPr="00BF0A8E" w:rsidRDefault="00000000" w:rsidP="0027061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hy-AM" w:eastAsia="ru-RU"/>
              </w:rPr>
            </w:pPr>
            <w:hyperlink r:id="rId25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ԱՀԱ Պոլիգրաֆ ՍՊԸ</w:t>
              </w:r>
            </w:hyperlink>
          </w:p>
        </w:tc>
        <w:tc>
          <w:tcPr>
            <w:tcW w:w="1035" w:type="dxa"/>
            <w:vMerge w:val="restart"/>
            <w:vAlign w:val="center"/>
            <w:hideMark/>
          </w:tcPr>
          <w:p w14:paraId="0F9659E4" w14:textId="3300B6F5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1124" w:type="dxa"/>
            <w:vAlign w:val="center"/>
          </w:tcPr>
          <w:p w14:paraId="33B3F279" w14:textId="29ADD214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9800</w:t>
            </w:r>
          </w:p>
        </w:tc>
        <w:tc>
          <w:tcPr>
            <w:tcW w:w="1128" w:type="dxa"/>
            <w:vAlign w:val="center"/>
          </w:tcPr>
          <w:p w14:paraId="1969D1F1" w14:textId="6F6736E2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  <w:hideMark/>
          </w:tcPr>
          <w:p w14:paraId="0BA7D70E" w14:textId="65B17F73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11760</w:t>
            </w:r>
          </w:p>
        </w:tc>
        <w:tc>
          <w:tcPr>
            <w:tcW w:w="1349" w:type="dxa"/>
            <w:vAlign w:val="center"/>
          </w:tcPr>
          <w:p w14:paraId="710076F2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</w:tr>
      <w:tr w:rsidR="00270613" w:rsidRPr="00BF0A8E" w14:paraId="09C2A07B" w14:textId="39E00F03" w:rsidTr="000E291C">
        <w:trPr>
          <w:trHeight w:val="550"/>
          <w:jc w:val="center"/>
        </w:trPr>
        <w:tc>
          <w:tcPr>
            <w:tcW w:w="557" w:type="dxa"/>
            <w:vMerge/>
            <w:vAlign w:val="center"/>
            <w:hideMark/>
          </w:tcPr>
          <w:p w14:paraId="1DEB12DB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5E3F0D76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33F440A9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843" w:type="dxa"/>
            <w:vAlign w:val="center"/>
          </w:tcPr>
          <w:p w14:paraId="3C61503D" w14:textId="5D60A815" w:rsidR="00270613" w:rsidRPr="00BF0A8E" w:rsidRDefault="00000000" w:rsidP="0027061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hy-AM" w:eastAsia="ru-RU"/>
              </w:rPr>
            </w:pPr>
            <w:hyperlink r:id="rId26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Քոփի Փրինթ ՍՊԸ</w:t>
              </w:r>
            </w:hyperlink>
          </w:p>
        </w:tc>
        <w:tc>
          <w:tcPr>
            <w:tcW w:w="1035" w:type="dxa"/>
            <w:vMerge/>
            <w:vAlign w:val="center"/>
            <w:hideMark/>
          </w:tcPr>
          <w:p w14:paraId="7C4FFA84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7F31CC9E" w14:textId="4182314D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10000</w:t>
            </w:r>
          </w:p>
        </w:tc>
        <w:tc>
          <w:tcPr>
            <w:tcW w:w="1128" w:type="dxa"/>
            <w:vAlign w:val="center"/>
          </w:tcPr>
          <w:p w14:paraId="3483D4B1" w14:textId="7F4F5A3F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  <w:hideMark/>
          </w:tcPr>
          <w:p w14:paraId="4083578D" w14:textId="2246257D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12000</w:t>
            </w:r>
          </w:p>
        </w:tc>
        <w:tc>
          <w:tcPr>
            <w:tcW w:w="1349" w:type="dxa"/>
            <w:vAlign w:val="center"/>
          </w:tcPr>
          <w:p w14:paraId="63ACAB8C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</w:tr>
      <w:tr w:rsidR="00270613" w:rsidRPr="00BF0A8E" w14:paraId="53CA9AC4" w14:textId="723E024F" w:rsidTr="000E291C">
        <w:trPr>
          <w:trHeight w:val="550"/>
          <w:jc w:val="center"/>
        </w:trPr>
        <w:tc>
          <w:tcPr>
            <w:tcW w:w="557" w:type="dxa"/>
            <w:vMerge/>
            <w:vAlign w:val="center"/>
            <w:hideMark/>
          </w:tcPr>
          <w:p w14:paraId="0A934383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4E91AE3D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45D63619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1843" w:type="dxa"/>
            <w:vAlign w:val="center"/>
          </w:tcPr>
          <w:p w14:paraId="45E6320D" w14:textId="577A5852" w:rsidR="00270613" w:rsidRPr="00BF0A8E" w:rsidRDefault="00000000" w:rsidP="0027061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hy-AM" w:eastAsia="ru-RU"/>
              </w:rPr>
            </w:pPr>
            <w:hyperlink r:id="rId27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Գլոբալ Պրինտ ՍՊԸ</w:t>
              </w:r>
            </w:hyperlink>
          </w:p>
        </w:tc>
        <w:tc>
          <w:tcPr>
            <w:tcW w:w="1035" w:type="dxa"/>
            <w:vMerge/>
            <w:vAlign w:val="center"/>
            <w:hideMark/>
          </w:tcPr>
          <w:p w14:paraId="2B1AF5D0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16096A63" w14:textId="4B64F58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11876</w:t>
            </w:r>
          </w:p>
        </w:tc>
        <w:tc>
          <w:tcPr>
            <w:tcW w:w="1128" w:type="dxa"/>
            <w:vAlign w:val="center"/>
          </w:tcPr>
          <w:p w14:paraId="02432093" w14:textId="1A1D8C65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  <w:hideMark/>
          </w:tcPr>
          <w:p w14:paraId="64455B40" w14:textId="7A9FBF5A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14251.20</w:t>
            </w:r>
          </w:p>
        </w:tc>
        <w:tc>
          <w:tcPr>
            <w:tcW w:w="1349" w:type="dxa"/>
            <w:vAlign w:val="center"/>
          </w:tcPr>
          <w:p w14:paraId="4FEB727B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</w:tr>
      <w:tr w:rsidR="00270613" w:rsidRPr="00BF0A8E" w14:paraId="2313D755" w14:textId="77777777" w:rsidTr="000E291C">
        <w:trPr>
          <w:trHeight w:val="550"/>
          <w:jc w:val="center"/>
        </w:trPr>
        <w:tc>
          <w:tcPr>
            <w:tcW w:w="557" w:type="dxa"/>
            <w:vMerge/>
            <w:vAlign w:val="center"/>
          </w:tcPr>
          <w:p w14:paraId="549F7D9A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48" w:type="dxa"/>
            <w:vMerge/>
            <w:vAlign w:val="center"/>
          </w:tcPr>
          <w:p w14:paraId="05A26792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6C11B9" w14:textId="5FD9BF40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1843" w:type="dxa"/>
            <w:vAlign w:val="center"/>
          </w:tcPr>
          <w:p w14:paraId="46F0BD33" w14:textId="5B1D8307" w:rsidR="00270613" w:rsidRPr="00BF0A8E" w:rsidRDefault="00000000" w:rsidP="0027061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hy-AM" w:eastAsia="ru-RU"/>
              </w:rPr>
            </w:pPr>
            <w:hyperlink r:id="rId28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LA IMPORT LLC</w:t>
              </w:r>
            </w:hyperlink>
          </w:p>
        </w:tc>
        <w:tc>
          <w:tcPr>
            <w:tcW w:w="1035" w:type="dxa"/>
            <w:vMerge/>
            <w:vAlign w:val="center"/>
          </w:tcPr>
          <w:p w14:paraId="1C9722F3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6D247A73" w14:textId="43A68BAC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99000000</w:t>
            </w:r>
          </w:p>
        </w:tc>
        <w:tc>
          <w:tcPr>
            <w:tcW w:w="1128" w:type="dxa"/>
            <w:vAlign w:val="center"/>
          </w:tcPr>
          <w:p w14:paraId="2B7A7422" w14:textId="4C536A0B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</w:tcPr>
          <w:p w14:paraId="13C5F4A0" w14:textId="37180FB3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118800000</w:t>
            </w:r>
          </w:p>
        </w:tc>
        <w:tc>
          <w:tcPr>
            <w:tcW w:w="1349" w:type="dxa"/>
            <w:vAlign w:val="center"/>
          </w:tcPr>
          <w:p w14:paraId="2C46616A" w14:textId="56F53D63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Отклоненной</w:t>
            </w:r>
          </w:p>
        </w:tc>
      </w:tr>
      <w:tr w:rsidR="00270613" w:rsidRPr="00BF0A8E" w14:paraId="75D1DCEC" w14:textId="1693B42D" w:rsidTr="000E291C">
        <w:trPr>
          <w:trHeight w:val="516"/>
          <w:jc w:val="center"/>
        </w:trPr>
        <w:tc>
          <w:tcPr>
            <w:tcW w:w="557" w:type="dxa"/>
            <w:vMerge w:val="restart"/>
            <w:vAlign w:val="center"/>
            <w:hideMark/>
          </w:tcPr>
          <w:p w14:paraId="1EA02CFE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lastRenderedPageBreak/>
              <w:t>5</w:t>
            </w:r>
          </w:p>
        </w:tc>
        <w:tc>
          <w:tcPr>
            <w:tcW w:w="2048" w:type="dxa"/>
            <w:vMerge w:val="restart"/>
            <w:vAlign w:val="center"/>
          </w:tcPr>
          <w:p w14:paraId="18A61584" w14:textId="76A97122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79821170/5</w:t>
            </w:r>
          </w:p>
          <w:p w14:paraId="36942618" w14:textId="1E5C5B2F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/ услуги печати и доставки -5/</w:t>
            </w:r>
          </w:p>
          <w:p w14:paraId="01EAD34F" w14:textId="48F375C1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28B938AB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843" w:type="dxa"/>
            <w:vAlign w:val="center"/>
          </w:tcPr>
          <w:p w14:paraId="64BFD016" w14:textId="2550CFD1" w:rsidR="00270613" w:rsidRPr="00BF0A8E" w:rsidRDefault="00000000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hyperlink r:id="rId29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ԼԱՍ ՊՐԻՆՏ ՍՊԸ</w:t>
              </w:r>
            </w:hyperlink>
          </w:p>
        </w:tc>
        <w:tc>
          <w:tcPr>
            <w:tcW w:w="1035" w:type="dxa"/>
            <w:vMerge w:val="restart"/>
            <w:vAlign w:val="center"/>
          </w:tcPr>
          <w:p w14:paraId="2D9ED647" w14:textId="1DBFB2DE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2880000</w:t>
            </w:r>
          </w:p>
        </w:tc>
        <w:tc>
          <w:tcPr>
            <w:tcW w:w="1124" w:type="dxa"/>
            <w:vAlign w:val="center"/>
          </w:tcPr>
          <w:p w14:paraId="26F7D88F" w14:textId="58B4A483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1500000</w:t>
            </w:r>
          </w:p>
        </w:tc>
        <w:tc>
          <w:tcPr>
            <w:tcW w:w="1128" w:type="dxa"/>
            <w:vAlign w:val="center"/>
          </w:tcPr>
          <w:p w14:paraId="0D3BBB5F" w14:textId="219CFD23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</w:tcPr>
          <w:p w14:paraId="478FE1AF" w14:textId="1EA7EFA6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1800000</w:t>
            </w:r>
          </w:p>
        </w:tc>
        <w:tc>
          <w:tcPr>
            <w:tcW w:w="1349" w:type="dxa"/>
            <w:vAlign w:val="center"/>
          </w:tcPr>
          <w:p w14:paraId="3B73CD82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70613" w:rsidRPr="00BF0A8E" w14:paraId="556D8949" w14:textId="649FBFAD" w:rsidTr="000E291C">
        <w:trPr>
          <w:trHeight w:val="516"/>
          <w:jc w:val="center"/>
        </w:trPr>
        <w:tc>
          <w:tcPr>
            <w:tcW w:w="557" w:type="dxa"/>
            <w:vMerge/>
            <w:vAlign w:val="center"/>
            <w:hideMark/>
          </w:tcPr>
          <w:p w14:paraId="0F154E96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3F7485EB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74424F66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843" w:type="dxa"/>
            <w:vAlign w:val="center"/>
          </w:tcPr>
          <w:p w14:paraId="2EED03C0" w14:textId="6E929A3C" w:rsidR="00270613" w:rsidRPr="00BF0A8E" w:rsidRDefault="00000000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hyperlink r:id="rId30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Գլոբալ Պրինտ ՍՊԸ</w:t>
              </w:r>
            </w:hyperlink>
          </w:p>
        </w:tc>
        <w:tc>
          <w:tcPr>
            <w:tcW w:w="1035" w:type="dxa"/>
            <w:vMerge/>
            <w:vAlign w:val="center"/>
          </w:tcPr>
          <w:p w14:paraId="55B5B4CA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3CAD3FAF" w14:textId="16600A84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1800000</w:t>
            </w:r>
          </w:p>
        </w:tc>
        <w:tc>
          <w:tcPr>
            <w:tcW w:w="1128" w:type="dxa"/>
            <w:vAlign w:val="center"/>
          </w:tcPr>
          <w:p w14:paraId="5D70F01E" w14:textId="5FE43176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</w:tcPr>
          <w:p w14:paraId="50B89D0B" w14:textId="504A5B66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2160000</w:t>
            </w:r>
          </w:p>
        </w:tc>
        <w:tc>
          <w:tcPr>
            <w:tcW w:w="1349" w:type="dxa"/>
            <w:vAlign w:val="center"/>
          </w:tcPr>
          <w:p w14:paraId="5F894CAD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70613" w:rsidRPr="00BF0A8E" w14:paraId="31FC4457" w14:textId="314F7A37" w:rsidTr="000E291C">
        <w:trPr>
          <w:trHeight w:val="516"/>
          <w:jc w:val="center"/>
        </w:trPr>
        <w:tc>
          <w:tcPr>
            <w:tcW w:w="557" w:type="dxa"/>
            <w:vMerge/>
            <w:vAlign w:val="center"/>
            <w:hideMark/>
          </w:tcPr>
          <w:p w14:paraId="66388AA3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222B763E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7863F8FE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1843" w:type="dxa"/>
            <w:vAlign w:val="center"/>
          </w:tcPr>
          <w:p w14:paraId="2E542BA0" w14:textId="2749103C" w:rsidR="00270613" w:rsidRPr="00BF0A8E" w:rsidRDefault="00000000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hyperlink r:id="rId31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ԱՀԱ Պոլիգրաֆ ՍՊԸ</w:t>
              </w:r>
            </w:hyperlink>
          </w:p>
        </w:tc>
        <w:tc>
          <w:tcPr>
            <w:tcW w:w="1035" w:type="dxa"/>
            <w:vMerge/>
            <w:vAlign w:val="center"/>
          </w:tcPr>
          <w:p w14:paraId="6E1A5CA2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25421600" w14:textId="53315884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2880000</w:t>
            </w:r>
          </w:p>
        </w:tc>
        <w:tc>
          <w:tcPr>
            <w:tcW w:w="1128" w:type="dxa"/>
            <w:vAlign w:val="center"/>
          </w:tcPr>
          <w:p w14:paraId="7352D763" w14:textId="1299D1A4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</w:tcPr>
          <w:p w14:paraId="4C1DE58E" w14:textId="320C4151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3456000</w:t>
            </w:r>
          </w:p>
        </w:tc>
        <w:tc>
          <w:tcPr>
            <w:tcW w:w="1349" w:type="dxa"/>
            <w:vAlign w:val="center"/>
          </w:tcPr>
          <w:p w14:paraId="51106300" w14:textId="77EE8482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Отклоненной</w:t>
            </w:r>
          </w:p>
        </w:tc>
      </w:tr>
      <w:tr w:rsidR="00270613" w:rsidRPr="00BF0A8E" w14:paraId="52DFBBE0" w14:textId="7CB2DABA" w:rsidTr="000E291C">
        <w:trPr>
          <w:trHeight w:val="516"/>
          <w:jc w:val="center"/>
        </w:trPr>
        <w:tc>
          <w:tcPr>
            <w:tcW w:w="557" w:type="dxa"/>
            <w:vMerge/>
            <w:vAlign w:val="center"/>
            <w:hideMark/>
          </w:tcPr>
          <w:p w14:paraId="35D68995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0268FA04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104C199D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1843" w:type="dxa"/>
            <w:vAlign w:val="center"/>
          </w:tcPr>
          <w:p w14:paraId="527F4B51" w14:textId="64943EC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Էյչ Բի Էն ՍՊԸ</w:t>
            </w:r>
          </w:p>
        </w:tc>
        <w:tc>
          <w:tcPr>
            <w:tcW w:w="1035" w:type="dxa"/>
            <w:vMerge/>
            <w:vAlign w:val="center"/>
          </w:tcPr>
          <w:p w14:paraId="78794481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2E76FF3C" w14:textId="51098CD2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3600000</w:t>
            </w:r>
          </w:p>
        </w:tc>
        <w:tc>
          <w:tcPr>
            <w:tcW w:w="1128" w:type="dxa"/>
            <w:vAlign w:val="center"/>
          </w:tcPr>
          <w:p w14:paraId="262A68CE" w14:textId="47593CA4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0 %</w:t>
            </w:r>
          </w:p>
        </w:tc>
        <w:tc>
          <w:tcPr>
            <w:tcW w:w="1349" w:type="dxa"/>
            <w:vAlign w:val="center"/>
          </w:tcPr>
          <w:p w14:paraId="44036FAB" w14:textId="45782FD4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3600000</w:t>
            </w:r>
          </w:p>
        </w:tc>
        <w:tc>
          <w:tcPr>
            <w:tcW w:w="1349" w:type="dxa"/>
            <w:vAlign w:val="center"/>
          </w:tcPr>
          <w:p w14:paraId="747E08B4" w14:textId="145E5834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Отклоненной</w:t>
            </w:r>
          </w:p>
        </w:tc>
      </w:tr>
      <w:tr w:rsidR="00270613" w:rsidRPr="00BF0A8E" w14:paraId="5B187304" w14:textId="77777777" w:rsidTr="000E291C">
        <w:trPr>
          <w:trHeight w:val="516"/>
          <w:jc w:val="center"/>
        </w:trPr>
        <w:tc>
          <w:tcPr>
            <w:tcW w:w="557" w:type="dxa"/>
            <w:vMerge/>
            <w:vAlign w:val="center"/>
          </w:tcPr>
          <w:p w14:paraId="3D932F37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48" w:type="dxa"/>
            <w:vMerge/>
            <w:vAlign w:val="center"/>
          </w:tcPr>
          <w:p w14:paraId="528718D6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D0AB00" w14:textId="0D0B10DD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1843" w:type="dxa"/>
            <w:vAlign w:val="center"/>
          </w:tcPr>
          <w:p w14:paraId="173CF000" w14:textId="0094B6DB" w:rsidR="00270613" w:rsidRPr="00BF0A8E" w:rsidRDefault="00000000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hyperlink r:id="rId32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LA IMPORT LLC</w:t>
              </w:r>
            </w:hyperlink>
          </w:p>
        </w:tc>
        <w:tc>
          <w:tcPr>
            <w:tcW w:w="1035" w:type="dxa"/>
            <w:vMerge/>
            <w:vAlign w:val="center"/>
          </w:tcPr>
          <w:p w14:paraId="17CFF10A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1F5ED996" w14:textId="74450D1E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99000000</w:t>
            </w:r>
          </w:p>
        </w:tc>
        <w:tc>
          <w:tcPr>
            <w:tcW w:w="1128" w:type="dxa"/>
            <w:vAlign w:val="center"/>
          </w:tcPr>
          <w:p w14:paraId="14CE17E0" w14:textId="75C90C7F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</w:tcPr>
          <w:p w14:paraId="4176B1AF" w14:textId="3CF165FD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118800000</w:t>
            </w:r>
          </w:p>
        </w:tc>
        <w:tc>
          <w:tcPr>
            <w:tcW w:w="1349" w:type="dxa"/>
            <w:vAlign w:val="center"/>
          </w:tcPr>
          <w:p w14:paraId="018B6117" w14:textId="026A88CE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Отклоненной</w:t>
            </w:r>
          </w:p>
        </w:tc>
      </w:tr>
      <w:tr w:rsidR="00270613" w:rsidRPr="00BF0A8E" w14:paraId="41BEE1CE" w14:textId="2220DA67" w:rsidTr="000E291C">
        <w:trPr>
          <w:trHeight w:val="478"/>
          <w:jc w:val="center"/>
        </w:trPr>
        <w:tc>
          <w:tcPr>
            <w:tcW w:w="557" w:type="dxa"/>
            <w:vMerge w:val="restart"/>
            <w:vAlign w:val="center"/>
            <w:hideMark/>
          </w:tcPr>
          <w:p w14:paraId="6C376886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2048" w:type="dxa"/>
            <w:vMerge w:val="restart"/>
            <w:vAlign w:val="center"/>
          </w:tcPr>
          <w:p w14:paraId="1EDD52EF" w14:textId="2015E74E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79821170/6</w:t>
            </w:r>
          </w:p>
          <w:p w14:paraId="2BC351C0" w14:textId="41976D38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/ услуги печати и доставки -6/</w:t>
            </w:r>
          </w:p>
          <w:p w14:paraId="24B1C8F4" w14:textId="5D66240E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5376FE40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843" w:type="dxa"/>
            <w:vAlign w:val="center"/>
          </w:tcPr>
          <w:p w14:paraId="1704AD47" w14:textId="2E8D8064" w:rsidR="00270613" w:rsidRPr="00BF0A8E" w:rsidRDefault="00000000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hyperlink r:id="rId33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ԱՀԱ Պոլիգրաֆ ՍՊԸ</w:t>
              </w:r>
            </w:hyperlink>
          </w:p>
        </w:tc>
        <w:tc>
          <w:tcPr>
            <w:tcW w:w="1035" w:type="dxa"/>
            <w:vMerge w:val="restart"/>
            <w:vAlign w:val="center"/>
            <w:hideMark/>
          </w:tcPr>
          <w:p w14:paraId="29782FF8" w14:textId="0CCA7235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2500000</w:t>
            </w:r>
          </w:p>
        </w:tc>
        <w:tc>
          <w:tcPr>
            <w:tcW w:w="1124" w:type="dxa"/>
            <w:vAlign w:val="center"/>
          </w:tcPr>
          <w:p w14:paraId="02E9D425" w14:textId="18212088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888800</w:t>
            </w:r>
          </w:p>
        </w:tc>
        <w:tc>
          <w:tcPr>
            <w:tcW w:w="1128" w:type="dxa"/>
            <w:vAlign w:val="center"/>
          </w:tcPr>
          <w:p w14:paraId="5F7C338E" w14:textId="26D99BD1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</w:tcPr>
          <w:p w14:paraId="3AD2BD8F" w14:textId="053B632B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1066560</w:t>
            </w:r>
          </w:p>
        </w:tc>
        <w:tc>
          <w:tcPr>
            <w:tcW w:w="1349" w:type="dxa"/>
            <w:vAlign w:val="center"/>
          </w:tcPr>
          <w:p w14:paraId="61676261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70613" w:rsidRPr="00BF0A8E" w14:paraId="18407718" w14:textId="56360F95" w:rsidTr="000E291C">
        <w:trPr>
          <w:trHeight w:val="478"/>
          <w:jc w:val="center"/>
        </w:trPr>
        <w:tc>
          <w:tcPr>
            <w:tcW w:w="557" w:type="dxa"/>
            <w:vMerge/>
            <w:vAlign w:val="center"/>
            <w:hideMark/>
          </w:tcPr>
          <w:p w14:paraId="52E960EB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5E380357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25E516FE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843" w:type="dxa"/>
            <w:vAlign w:val="center"/>
          </w:tcPr>
          <w:p w14:paraId="60AFE7D0" w14:textId="1970EE19" w:rsidR="00270613" w:rsidRPr="00BF0A8E" w:rsidRDefault="00000000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hyperlink r:id="rId34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Քոփի Փրինթ ՍՊԸ</w:t>
              </w:r>
            </w:hyperlink>
          </w:p>
        </w:tc>
        <w:tc>
          <w:tcPr>
            <w:tcW w:w="1035" w:type="dxa"/>
            <w:vMerge/>
            <w:vAlign w:val="center"/>
            <w:hideMark/>
          </w:tcPr>
          <w:p w14:paraId="575CF2B9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124" w:type="dxa"/>
            <w:vAlign w:val="center"/>
          </w:tcPr>
          <w:p w14:paraId="05F11BE7" w14:textId="041B7BB4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999000</w:t>
            </w:r>
          </w:p>
        </w:tc>
        <w:tc>
          <w:tcPr>
            <w:tcW w:w="1128" w:type="dxa"/>
            <w:vAlign w:val="center"/>
          </w:tcPr>
          <w:p w14:paraId="0DC8183B" w14:textId="21E8FE29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</w:tcPr>
          <w:p w14:paraId="50564276" w14:textId="026B3DEB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1198800</w:t>
            </w:r>
          </w:p>
        </w:tc>
        <w:tc>
          <w:tcPr>
            <w:tcW w:w="1349" w:type="dxa"/>
            <w:vAlign w:val="center"/>
          </w:tcPr>
          <w:p w14:paraId="7300B9FE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70613" w:rsidRPr="00BF0A8E" w14:paraId="2EEC263D" w14:textId="7DEC3091" w:rsidTr="000E291C">
        <w:trPr>
          <w:trHeight w:val="478"/>
          <w:jc w:val="center"/>
        </w:trPr>
        <w:tc>
          <w:tcPr>
            <w:tcW w:w="557" w:type="dxa"/>
            <w:vMerge/>
            <w:vAlign w:val="center"/>
            <w:hideMark/>
          </w:tcPr>
          <w:p w14:paraId="7C259F78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4A63B0EF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6D87A1DB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1843" w:type="dxa"/>
            <w:vAlign w:val="center"/>
          </w:tcPr>
          <w:p w14:paraId="07593105" w14:textId="4FFD7E5E" w:rsidR="00270613" w:rsidRPr="00BF0A8E" w:rsidRDefault="00000000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hyperlink r:id="rId35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ԼԱՍ ՊՐԻՆՏ ՍՊԸ</w:t>
              </w:r>
            </w:hyperlink>
          </w:p>
        </w:tc>
        <w:tc>
          <w:tcPr>
            <w:tcW w:w="1035" w:type="dxa"/>
            <w:vMerge/>
            <w:vAlign w:val="center"/>
            <w:hideMark/>
          </w:tcPr>
          <w:p w14:paraId="03BA3402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124" w:type="dxa"/>
            <w:vAlign w:val="center"/>
          </w:tcPr>
          <w:p w14:paraId="4FF8B3D0" w14:textId="266B1019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1300000</w:t>
            </w:r>
          </w:p>
        </w:tc>
        <w:tc>
          <w:tcPr>
            <w:tcW w:w="1128" w:type="dxa"/>
            <w:vAlign w:val="center"/>
          </w:tcPr>
          <w:p w14:paraId="1317006B" w14:textId="5602DD09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</w:tcPr>
          <w:p w14:paraId="7477B1C7" w14:textId="46E69090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1560000</w:t>
            </w:r>
          </w:p>
        </w:tc>
        <w:tc>
          <w:tcPr>
            <w:tcW w:w="1349" w:type="dxa"/>
            <w:vAlign w:val="center"/>
          </w:tcPr>
          <w:p w14:paraId="69102F12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70613" w:rsidRPr="00BF0A8E" w14:paraId="59604D44" w14:textId="2CEAC43F" w:rsidTr="000E291C">
        <w:trPr>
          <w:trHeight w:val="478"/>
          <w:jc w:val="center"/>
        </w:trPr>
        <w:tc>
          <w:tcPr>
            <w:tcW w:w="557" w:type="dxa"/>
            <w:vMerge/>
            <w:vAlign w:val="center"/>
            <w:hideMark/>
          </w:tcPr>
          <w:p w14:paraId="3483D13F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3FFF249F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3A2CAD39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1843" w:type="dxa"/>
            <w:vAlign w:val="center"/>
          </w:tcPr>
          <w:p w14:paraId="5EFE25CB" w14:textId="67E86F13" w:rsidR="00270613" w:rsidRPr="00BF0A8E" w:rsidRDefault="00000000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hyperlink r:id="rId36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Գլոբալ Պրինտ ՍՊԸ</w:t>
              </w:r>
            </w:hyperlink>
          </w:p>
        </w:tc>
        <w:tc>
          <w:tcPr>
            <w:tcW w:w="1035" w:type="dxa"/>
            <w:vMerge/>
            <w:vAlign w:val="center"/>
            <w:hideMark/>
          </w:tcPr>
          <w:p w14:paraId="56FCBE87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124" w:type="dxa"/>
            <w:vAlign w:val="center"/>
          </w:tcPr>
          <w:p w14:paraId="5AFD3206" w14:textId="5D0B37E0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1500000</w:t>
            </w:r>
          </w:p>
        </w:tc>
        <w:tc>
          <w:tcPr>
            <w:tcW w:w="1128" w:type="dxa"/>
            <w:vAlign w:val="center"/>
          </w:tcPr>
          <w:p w14:paraId="3E74E646" w14:textId="6F68AD58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</w:tcPr>
          <w:p w14:paraId="25B2D9F5" w14:textId="1DCF0A99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1800000</w:t>
            </w:r>
          </w:p>
        </w:tc>
        <w:tc>
          <w:tcPr>
            <w:tcW w:w="1349" w:type="dxa"/>
            <w:vAlign w:val="center"/>
          </w:tcPr>
          <w:p w14:paraId="45775E48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70613" w:rsidRPr="00BF0A8E" w14:paraId="14EDFE85" w14:textId="77777777" w:rsidTr="000E291C">
        <w:trPr>
          <w:trHeight w:val="478"/>
          <w:jc w:val="center"/>
        </w:trPr>
        <w:tc>
          <w:tcPr>
            <w:tcW w:w="557" w:type="dxa"/>
            <w:vMerge/>
            <w:vAlign w:val="center"/>
          </w:tcPr>
          <w:p w14:paraId="4C702C8C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vMerge/>
            <w:vAlign w:val="center"/>
          </w:tcPr>
          <w:p w14:paraId="0669C5C3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D48795" w14:textId="35D4FB12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1843" w:type="dxa"/>
            <w:vAlign w:val="center"/>
          </w:tcPr>
          <w:p w14:paraId="4E622C61" w14:textId="46BDA48C" w:rsidR="00270613" w:rsidRPr="00BF0A8E" w:rsidRDefault="00000000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hyperlink r:id="rId37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Աննա Սահակյան ԱՁ</w:t>
              </w:r>
            </w:hyperlink>
          </w:p>
        </w:tc>
        <w:tc>
          <w:tcPr>
            <w:tcW w:w="1035" w:type="dxa"/>
            <w:vMerge/>
            <w:vAlign w:val="center"/>
          </w:tcPr>
          <w:p w14:paraId="274D697F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5FD4E1F6" w14:textId="7FA932BF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1894620</w:t>
            </w:r>
          </w:p>
        </w:tc>
        <w:tc>
          <w:tcPr>
            <w:tcW w:w="1128" w:type="dxa"/>
            <w:vAlign w:val="center"/>
          </w:tcPr>
          <w:p w14:paraId="04ED7662" w14:textId="4740D173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0 %</w:t>
            </w:r>
          </w:p>
        </w:tc>
        <w:tc>
          <w:tcPr>
            <w:tcW w:w="1349" w:type="dxa"/>
            <w:vAlign w:val="center"/>
          </w:tcPr>
          <w:p w14:paraId="24E3432D" w14:textId="1CAFFC06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1894620</w:t>
            </w:r>
          </w:p>
        </w:tc>
        <w:tc>
          <w:tcPr>
            <w:tcW w:w="1349" w:type="dxa"/>
            <w:vAlign w:val="center"/>
          </w:tcPr>
          <w:p w14:paraId="3D94EA51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70613" w:rsidRPr="00BF0A8E" w14:paraId="6FE8E394" w14:textId="0F68CF3E" w:rsidTr="000E291C">
        <w:trPr>
          <w:trHeight w:val="478"/>
          <w:jc w:val="center"/>
        </w:trPr>
        <w:tc>
          <w:tcPr>
            <w:tcW w:w="557" w:type="dxa"/>
            <w:vMerge/>
            <w:vAlign w:val="center"/>
            <w:hideMark/>
          </w:tcPr>
          <w:p w14:paraId="5E810B8F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17A54F55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3BE13650" w14:textId="12FE19D4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1843" w:type="dxa"/>
            <w:vAlign w:val="center"/>
          </w:tcPr>
          <w:p w14:paraId="49ED6B03" w14:textId="6381DC9B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hy-AM" w:eastAsia="ru-RU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Էյչ Բի Էն ՍՊԸ</w:t>
            </w:r>
          </w:p>
        </w:tc>
        <w:tc>
          <w:tcPr>
            <w:tcW w:w="1035" w:type="dxa"/>
            <w:vMerge/>
            <w:vAlign w:val="center"/>
            <w:hideMark/>
          </w:tcPr>
          <w:p w14:paraId="342F24A9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52AAA394" w14:textId="016A6683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1915440</w:t>
            </w:r>
          </w:p>
        </w:tc>
        <w:tc>
          <w:tcPr>
            <w:tcW w:w="1128" w:type="dxa"/>
            <w:vAlign w:val="center"/>
          </w:tcPr>
          <w:p w14:paraId="77525335" w14:textId="56ADC0FE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0 %</w:t>
            </w:r>
          </w:p>
        </w:tc>
        <w:tc>
          <w:tcPr>
            <w:tcW w:w="1349" w:type="dxa"/>
            <w:vAlign w:val="center"/>
          </w:tcPr>
          <w:p w14:paraId="2C4F0E6B" w14:textId="62D1C024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1915440</w:t>
            </w:r>
          </w:p>
        </w:tc>
        <w:tc>
          <w:tcPr>
            <w:tcW w:w="1349" w:type="dxa"/>
            <w:vAlign w:val="center"/>
          </w:tcPr>
          <w:p w14:paraId="42E34442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270613" w:rsidRPr="00BF0A8E" w14:paraId="2276540F" w14:textId="77777777" w:rsidTr="000E291C">
        <w:trPr>
          <w:trHeight w:val="478"/>
          <w:jc w:val="center"/>
        </w:trPr>
        <w:tc>
          <w:tcPr>
            <w:tcW w:w="557" w:type="dxa"/>
            <w:vMerge/>
            <w:vAlign w:val="center"/>
          </w:tcPr>
          <w:p w14:paraId="0FAA4461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vMerge/>
            <w:vAlign w:val="center"/>
          </w:tcPr>
          <w:p w14:paraId="120DEEFE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965121" w14:textId="39318ACB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1843" w:type="dxa"/>
            <w:vAlign w:val="center"/>
          </w:tcPr>
          <w:p w14:paraId="10B32413" w14:textId="77B27606" w:rsidR="00270613" w:rsidRPr="00BF0A8E" w:rsidRDefault="00000000" w:rsidP="0027061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hy-AM" w:eastAsia="ru-RU"/>
              </w:rPr>
            </w:pPr>
            <w:hyperlink r:id="rId38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LA IMPORT LLC</w:t>
              </w:r>
            </w:hyperlink>
          </w:p>
        </w:tc>
        <w:tc>
          <w:tcPr>
            <w:tcW w:w="1035" w:type="dxa"/>
            <w:vMerge/>
            <w:vAlign w:val="center"/>
          </w:tcPr>
          <w:p w14:paraId="437BB283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7B7C1B9C" w14:textId="05BD2AEE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99000000</w:t>
            </w:r>
          </w:p>
        </w:tc>
        <w:tc>
          <w:tcPr>
            <w:tcW w:w="1128" w:type="dxa"/>
            <w:vAlign w:val="center"/>
          </w:tcPr>
          <w:p w14:paraId="633C2F93" w14:textId="7D571289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</w:tcPr>
          <w:p w14:paraId="16F9F6A4" w14:textId="106F0B88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118800000</w:t>
            </w:r>
          </w:p>
        </w:tc>
        <w:tc>
          <w:tcPr>
            <w:tcW w:w="1349" w:type="dxa"/>
            <w:vAlign w:val="center"/>
          </w:tcPr>
          <w:p w14:paraId="0E77BC0F" w14:textId="0C53E5CB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Отклоненной</w:t>
            </w:r>
          </w:p>
        </w:tc>
      </w:tr>
      <w:tr w:rsidR="00270613" w:rsidRPr="00BF0A8E" w14:paraId="510B9710" w14:textId="23BE5D70" w:rsidTr="000E291C">
        <w:trPr>
          <w:trHeight w:val="478"/>
          <w:jc w:val="center"/>
        </w:trPr>
        <w:tc>
          <w:tcPr>
            <w:tcW w:w="557" w:type="dxa"/>
            <w:vMerge w:val="restart"/>
            <w:vAlign w:val="center"/>
            <w:hideMark/>
          </w:tcPr>
          <w:p w14:paraId="546F9442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2048" w:type="dxa"/>
            <w:vMerge w:val="restart"/>
            <w:vAlign w:val="center"/>
          </w:tcPr>
          <w:p w14:paraId="2B9BC64C" w14:textId="09026E44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79821170/7</w:t>
            </w:r>
          </w:p>
          <w:p w14:paraId="12132AB4" w14:textId="6E94BAA4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/ услуги печати и доставки -7/</w:t>
            </w:r>
          </w:p>
          <w:p w14:paraId="57978C9B" w14:textId="03575483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6BF9EDF9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1843" w:type="dxa"/>
            <w:vAlign w:val="center"/>
          </w:tcPr>
          <w:p w14:paraId="6E2B5739" w14:textId="7561880E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hy-AM" w:eastAsia="ru-RU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Էյչ Բի Էն ՍՊԸ</w:t>
            </w:r>
          </w:p>
        </w:tc>
        <w:tc>
          <w:tcPr>
            <w:tcW w:w="1035" w:type="dxa"/>
            <w:vMerge w:val="restart"/>
            <w:vAlign w:val="center"/>
          </w:tcPr>
          <w:p w14:paraId="0FBE29F5" w14:textId="3E9231E3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450000</w:t>
            </w:r>
          </w:p>
        </w:tc>
        <w:tc>
          <w:tcPr>
            <w:tcW w:w="1124" w:type="dxa"/>
            <w:vAlign w:val="center"/>
          </w:tcPr>
          <w:p w14:paraId="7DEC55FD" w14:textId="423AC3CA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445302</w:t>
            </w:r>
          </w:p>
        </w:tc>
        <w:tc>
          <w:tcPr>
            <w:tcW w:w="1128" w:type="dxa"/>
            <w:vAlign w:val="center"/>
          </w:tcPr>
          <w:p w14:paraId="6EABBF0C" w14:textId="1A03A8C2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0 %</w:t>
            </w:r>
          </w:p>
        </w:tc>
        <w:tc>
          <w:tcPr>
            <w:tcW w:w="1349" w:type="dxa"/>
            <w:vAlign w:val="center"/>
          </w:tcPr>
          <w:p w14:paraId="4DCD1E2E" w14:textId="196DD406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445302</w:t>
            </w:r>
          </w:p>
        </w:tc>
        <w:tc>
          <w:tcPr>
            <w:tcW w:w="1349" w:type="dxa"/>
            <w:vAlign w:val="center"/>
          </w:tcPr>
          <w:p w14:paraId="591353C6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70613" w:rsidRPr="00BF0A8E" w14:paraId="206BD5C7" w14:textId="5581B4B6" w:rsidTr="000E291C">
        <w:trPr>
          <w:trHeight w:val="478"/>
          <w:jc w:val="center"/>
        </w:trPr>
        <w:tc>
          <w:tcPr>
            <w:tcW w:w="557" w:type="dxa"/>
            <w:vMerge/>
            <w:vAlign w:val="center"/>
            <w:hideMark/>
          </w:tcPr>
          <w:p w14:paraId="44AF1E2C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0D256444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6E8435DB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1843" w:type="dxa"/>
            <w:vAlign w:val="center"/>
          </w:tcPr>
          <w:p w14:paraId="6112F264" w14:textId="5168187E" w:rsidR="00270613" w:rsidRPr="00BF0A8E" w:rsidRDefault="00000000" w:rsidP="0027061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hy-AM" w:eastAsia="ru-RU"/>
              </w:rPr>
            </w:pPr>
            <w:hyperlink r:id="rId39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Աննա Սահակյան ԱՁ</w:t>
              </w:r>
            </w:hyperlink>
          </w:p>
        </w:tc>
        <w:tc>
          <w:tcPr>
            <w:tcW w:w="1035" w:type="dxa"/>
            <w:vMerge/>
            <w:vAlign w:val="center"/>
          </w:tcPr>
          <w:p w14:paraId="2EE9CC75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6333F5B1" w14:textId="30535165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449800</w:t>
            </w:r>
          </w:p>
        </w:tc>
        <w:tc>
          <w:tcPr>
            <w:tcW w:w="1128" w:type="dxa"/>
            <w:vAlign w:val="center"/>
          </w:tcPr>
          <w:p w14:paraId="5B657751" w14:textId="279389D8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0 %</w:t>
            </w:r>
          </w:p>
        </w:tc>
        <w:tc>
          <w:tcPr>
            <w:tcW w:w="1349" w:type="dxa"/>
            <w:vAlign w:val="center"/>
          </w:tcPr>
          <w:p w14:paraId="5E9F4D78" w14:textId="621BE04F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449800</w:t>
            </w:r>
          </w:p>
        </w:tc>
        <w:tc>
          <w:tcPr>
            <w:tcW w:w="1349" w:type="dxa"/>
            <w:vAlign w:val="center"/>
          </w:tcPr>
          <w:p w14:paraId="6BFE8587" w14:textId="77777777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70613" w:rsidRPr="00BF0A8E" w14:paraId="45ED0FC8" w14:textId="1E557CF6" w:rsidTr="000E291C">
        <w:trPr>
          <w:trHeight w:val="478"/>
          <w:jc w:val="center"/>
        </w:trPr>
        <w:tc>
          <w:tcPr>
            <w:tcW w:w="557" w:type="dxa"/>
            <w:vMerge/>
            <w:vAlign w:val="center"/>
            <w:hideMark/>
          </w:tcPr>
          <w:p w14:paraId="63F4FD52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48A71E50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4E42AFA3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1843" w:type="dxa"/>
            <w:vAlign w:val="center"/>
          </w:tcPr>
          <w:p w14:paraId="6F58F27A" w14:textId="58AC3686" w:rsidR="00270613" w:rsidRPr="00BF0A8E" w:rsidRDefault="00000000" w:rsidP="0027061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hy-AM" w:eastAsia="ru-RU"/>
              </w:rPr>
            </w:pPr>
            <w:hyperlink r:id="rId40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ԼԱՍ ՊՐԻՆՏ ՍՊԸ</w:t>
              </w:r>
            </w:hyperlink>
          </w:p>
        </w:tc>
        <w:tc>
          <w:tcPr>
            <w:tcW w:w="1035" w:type="dxa"/>
            <w:vMerge/>
            <w:vAlign w:val="center"/>
          </w:tcPr>
          <w:p w14:paraId="425B3299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512C386B" w14:textId="3AE7AF43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450000</w:t>
            </w:r>
          </w:p>
        </w:tc>
        <w:tc>
          <w:tcPr>
            <w:tcW w:w="1128" w:type="dxa"/>
            <w:vAlign w:val="center"/>
          </w:tcPr>
          <w:p w14:paraId="287D4F78" w14:textId="4B724BBD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</w:tcPr>
          <w:p w14:paraId="6A5E7CF7" w14:textId="7AD06E31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540000</w:t>
            </w:r>
          </w:p>
        </w:tc>
        <w:tc>
          <w:tcPr>
            <w:tcW w:w="1349" w:type="dxa"/>
            <w:vAlign w:val="center"/>
          </w:tcPr>
          <w:p w14:paraId="50A7B904" w14:textId="74C933DC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Отклоненной</w:t>
            </w:r>
          </w:p>
        </w:tc>
      </w:tr>
      <w:tr w:rsidR="00270613" w:rsidRPr="00BF0A8E" w14:paraId="7AC68EFE" w14:textId="4D71AB83" w:rsidTr="000E291C">
        <w:trPr>
          <w:trHeight w:val="478"/>
          <w:jc w:val="center"/>
        </w:trPr>
        <w:tc>
          <w:tcPr>
            <w:tcW w:w="557" w:type="dxa"/>
            <w:vMerge/>
            <w:vAlign w:val="center"/>
            <w:hideMark/>
          </w:tcPr>
          <w:p w14:paraId="328355C1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737DAEBE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37A5A2DD" w14:textId="77777777" w:rsidR="00270613" w:rsidRPr="00BF0A8E" w:rsidRDefault="00270613" w:rsidP="00270613">
            <w:pPr>
              <w:spacing w:after="0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1843" w:type="dxa"/>
            <w:vAlign w:val="center"/>
          </w:tcPr>
          <w:p w14:paraId="6865CB3B" w14:textId="68936410" w:rsidR="00270613" w:rsidRPr="00BF0A8E" w:rsidRDefault="00000000" w:rsidP="0027061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hy-AM" w:eastAsia="ru-RU"/>
              </w:rPr>
            </w:pPr>
            <w:hyperlink r:id="rId41" w:history="1">
              <w:r w:rsidR="00270613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LA IMPORT LLC</w:t>
              </w:r>
            </w:hyperlink>
          </w:p>
        </w:tc>
        <w:tc>
          <w:tcPr>
            <w:tcW w:w="1035" w:type="dxa"/>
            <w:vMerge/>
            <w:vAlign w:val="center"/>
          </w:tcPr>
          <w:p w14:paraId="24327332" w14:textId="77777777" w:rsidR="00270613" w:rsidRPr="00BF0A8E" w:rsidRDefault="00270613" w:rsidP="00270613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Align w:val="center"/>
          </w:tcPr>
          <w:p w14:paraId="453254E0" w14:textId="36B0DB7E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99000000</w:t>
            </w:r>
          </w:p>
        </w:tc>
        <w:tc>
          <w:tcPr>
            <w:tcW w:w="1128" w:type="dxa"/>
            <w:vAlign w:val="center"/>
          </w:tcPr>
          <w:p w14:paraId="36EEF150" w14:textId="458E7309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20 %</w:t>
            </w:r>
          </w:p>
        </w:tc>
        <w:tc>
          <w:tcPr>
            <w:tcW w:w="1349" w:type="dxa"/>
            <w:vAlign w:val="center"/>
          </w:tcPr>
          <w:p w14:paraId="07AC5F09" w14:textId="04DFF192" w:rsidR="00270613" w:rsidRPr="00BF0A8E" w:rsidRDefault="00270613" w:rsidP="00270613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118800000</w:t>
            </w:r>
          </w:p>
        </w:tc>
        <w:tc>
          <w:tcPr>
            <w:tcW w:w="1349" w:type="dxa"/>
            <w:vAlign w:val="center"/>
          </w:tcPr>
          <w:p w14:paraId="1CCDB15C" w14:textId="65D77E73" w:rsidR="00270613" w:rsidRPr="00BF0A8E" w:rsidRDefault="00270613" w:rsidP="0027061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F0A8E">
              <w:rPr>
                <w:rFonts w:cs="Sylfaen"/>
                <w:color w:val="000000"/>
                <w:sz w:val="18"/>
                <w:szCs w:val="18"/>
                <w:lang w:val="hy-AM"/>
              </w:rPr>
              <w:t>Отклоненным</w:t>
            </w:r>
          </w:p>
        </w:tc>
      </w:tr>
    </w:tbl>
    <w:p w14:paraId="2A3C1049" w14:textId="4BA4FB3E" w:rsidR="009A4EBA" w:rsidRDefault="001603BE" w:rsidP="009A4EBA">
      <w:pPr>
        <w:pStyle w:val="a8"/>
        <w:spacing w:after="0" w:line="276" w:lineRule="auto"/>
        <w:ind w:firstLine="180"/>
        <w:rPr>
          <w:rFonts w:eastAsia="Times New Roman" w:cs="Times New Roman"/>
          <w:b/>
          <w:sz w:val="20"/>
          <w:szCs w:val="20"/>
          <w:lang w:val="hy-AM" w:eastAsia="ru-RU"/>
        </w:rPr>
      </w:pPr>
      <w:r>
        <w:rPr>
          <w:rFonts w:eastAsia="Times New Roman" w:cs="Times New Roman"/>
          <w:b/>
          <w:sz w:val="20"/>
          <w:szCs w:val="20"/>
          <w:lang w:val="hy-AM" w:eastAsia="ru-RU"/>
        </w:rPr>
        <w:t>Принято решение: за 3, против 0:</w:t>
      </w:r>
      <w:r w:rsidR="009A4EBA" w:rsidRPr="00AD534A">
        <w:rPr>
          <w:rFonts w:eastAsia="Times New Roman" w:cs="Times New Roman"/>
          <w:b/>
          <w:sz w:val="20"/>
          <w:szCs w:val="20"/>
          <w:lang w:val="hy-AM" w:eastAsia="ru-RU"/>
        </w:rPr>
        <w:t>:</w:t>
      </w:r>
    </w:p>
    <w:p w14:paraId="50BD63E6" w14:textId="77777777" w:rsidR="00DC05D3" w:rsidRPr="00AD534A" w:rsidRDefault="00DC05D3" w:rsidP="00AC1DD1">
      <w:pPr>
        <w:pStyle w:val="a8"/>
        <w:spacing w:after="0" w:line="276" w:lineRule="auto"/>
        <w:ind w:hanging="270"/>
        <w:rPr>
          <w:rFonts w:eastAsia="Times New Roman" w:cs="Times New Roman"/>
          <w:b/>
          <w:sz w:val="20"/>
          <w:szCs w:val="20"/>
          <w:lang w:val="hy-AM" w:eastAsia="ru-RU"/>
        </w:rPr>
      </w:pPr>
    </w:p>
    <w:p w14:paraId="626C0054" w14:textId="5B39732C" w:rsidR="00DC05D3" w:rsidRPr="00DA6707" w:rsidRDefault="00DC05D3" w:rsidP="00DC05D3">
      <w:pPr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val="hy-AM" w:eastAsia="ru-RU"/>
        </w:rPr>
      </w:pPr>
      <w:r w:rsidRPr="00DA6707">
        <w:rPr>
          <w:rFonts w:eastAsia="Times New Roman" w:cs="Times New Roman"/>
          <w:bCs/>
          <w:sz w:val="20"/>
          <w:szCs w:val="20"/>
          <w:lang w:val="hy-AM" w:eastAsia="ru-RU"/>
        </w:rPr>
        <w:t>5. Данные «</w:t>
      </w:r>
      <w:r w:rsidR="00317114">
        <w:rPr>
          <w:rFonts w:cs="Sylfaen"/>
          <w:b/>
          <w:sz w:val="20"/>
          <w:szCs w:val="20"/>
        </w:rPr>
        <w:t>ՄԱՏ</w:t>
      </w:r>
      <w:r w:rsidR="00317114" w:rsidRPr="00317114">
        <w:rPr>
          <w:rFonts w:cs="Sylfaen"/>
          <w:b/>
          <w:sz w:val="20"/>
          <w:szCs w:val="20"/>
          <w:lang w:val="ru-RU"/>
        </w:rPr>
        <w:t>-</w:t>
      </w:r>
      <w:r w:rsidR="00317114">
        <w:rPr>
          <w:rFonts w:cs="Sylfaen"/>
          <w:b/>
          <w:sz w:val="20"/>
          <w:szCs w:val="20"/>
        </w:rPr>
        <w:t>ԷԱՃԾՁԲ</w:t>
      </w:r>
      <w:r w:rsidR="00317114" w:rsidRPr="00317114">
        <w:rPr>
          <w:rFonts w:cs="Sylfaen"/>
          <w:b/>
          <w:sz w:val="20"/>
          <w:szCs w:val="20"/>
          <w:lang w:val="ru-RU"/>
        </w:rPr>
        <w:t>-03/24</w:t>
      </w:r>
      <w:r w:rsidRPr="00DA6707">
        <w:rPr>
          <w:rFonts w:eastAsia="Times New Roman" w:cs="Times New Roman"/>
          <w:bCs/>
          <w:sz w:val="20"/>
          <w:szCs w:val="20"/>
          <w:lang w:val="hy-AM" w:eastAsia="ru-RU"/>
        </w:rPr>
        <w:t> кодом электронного аукциона путем идет выполнение процедуры приглашения требований достаточно, номинальный подавших заявки участников отобранных участников по данному вопросу.</w:t>
      </w:r>
    </w:p>
    <w:p w14:paraId="6455918C" w14:textId="77777777" w:rsidR="00DC05D3" w:rsidRPr="00981310" w:rsidRDefault="00DC05D3" w:rsidP="00DC05D3">
      <w:pPr>
        <w:spacing w:after="0" w:line="240" w:lineRule="auto"/>
        <w:jc w:val="both"/>
        <w:rPr>
          <w:rFonts w:eastAsia="Times New Roman" w:cs="Times New Roman"/>
          <w:b/>
          <w:sz w:val="18"/>
          <w:szCs w:val="18"/>
          <w:lang w:val="es-ES" w:eastAsia="ru-RU"/>
        </w:rPr>
      </w:pPr>
    </w:p>
    <w:p w14:paraId="41BD8B70" w14:textId="77777777" w:rsidR="00DC05D3" w:rsidRPr="00DA6707" w:rsidRDefault="00DC05D3" w:rsidP="00DA6707">
      <w:pPr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val="hy-AM" w:eastAsia="ru-RU"/>
        </w:rPr>
      </w:pPr>
      <w:r w:rsidRPr="00DA6707">
        <w:rPr>
          <w:rFonts w:eastAsia="Times New Roman" w:cs="Times New Roman"/>
          <w:bCs/>
          <w:sz w:val="20"/>
          <w:szCs w:val="20"/>
          <w:lang w:val="hy-AM" w:eastAsia="ru-RU"/>
        </w:rPr>
        <w:t>5.1 Приглашение требований к оценочной достаточно участников, представивших заявки та минимальное ценовое предложение, предпочтение отдается участнику, представившему принципу, отобранные признать</w:t>
      </w:r>
    </w:p>
    <w:tbl>
      <w:tblPr>
        <w:tblW w:w="10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5310"/>
        <w:gridCol w:w="1440"/>
        <w:gridCol w:w="2976"/>
      </w:tblGrid>
      <w:tr w:rsidR="00DC05D3" w:rsidRPr="004F228B" w14:paraId="43A4758F" w14:textId="77777777" w:rsidTr="006B4A0C">
        <w:trPr>
          <w:trHeight w:val="7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B30E4" w14:textId="77777777" w:rsidR="00DC05D3" w:rsidRPr="00DA6707" w:rsidRDefault="00DC05D3" w:rsidP="003B3DB4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DA6707">
              <w:rPr>
                <w:rFonts w:cs="Sylfaen"/>
                <w:color w:val="000000"/>
                <w:sz w:val="18"/>
                <w:szCs w:val="18"/>
                <w:lang w:val="hy-AM"/>
              </w:rPr>
              <w:t>M/H,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F4F35" w14:textId="77777777" w:rsidR="00DC05D3" w:rsidRPr="00DA6707" w:rsidRDefault="00DC05D3" w:rsidP="003B3DB4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DA6707">
              <w:rPr>
                <w:rFonts w:cs="Sylfaen"/>
                <w:color w:val="000000"/>
                <w:sz w:val="18"/>
                <w:szCs w:val="18"/>
                <w:lang w:val="hy-AM"/>
              </w:rPr>
              <w:t>Предмет Закупки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E5675" w14:textId="77777777" w:rsidR="00DC05D3" w:rsidRPr="00DA6707" w:rsidRDefault="00DC05D3" w:rsidP="003B3DB4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DA6707">
              <w:rPr>
                <w:rFonts w:cs="Sylfaen"/>
                <w:color w:val="000000"/>
                <w:sz w:val="18"/>
                <w:szCs w:val="18"/>
                <w:lang w:val="hy-AM"/>
              </w:rPr>
              <w:t>, Занявший 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C794CE" w14:textId="77777777" w:rsidR="00DC05D3" w:rsidRPr="00DA6707" w:rsidRDefault="00DC05D3" w:rsidP="003B3DB4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DA6707">
              <w:rPr>
                <w:rFonts w:cs="Sylfaen"/>
                <w:color w:val="000000"/>
                <w:sz w:val="18"/>
                <w:szCs w:val="18"/>
                <w:lang w:val="hy-AM"/>
              </w:rPr>
              <w:t>наименование Участника</w:t>
            </w:r>
          </w:p>
        </w:tc>
      </w:tr>
      <w:tr w:rsidR="00762A71" w:rsidRPr="004F228B" w14:paraId="615D7677" w14:textId="77777777" w:rsidTr="006B4A0C">
        <w:trPr>
          <w:trHeight w:val="2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B6CF" w14:textId="77777777" w:rsidR="00762A71" w:rsidRPr="00DA6707" w:rsidRDefault="00762A71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DA6707">
              <w:rPr>
                <w:rFonts w:cs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FC76" w14:textId="77777777" w:rsidR="00762A71" w:rsidRPr="006B4A0C" w:rsidRDefault="00762A71" w:rsidP="00762A71">
            <w:pPr>
              <w:spacing w:after="0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r w:rsidRPr="006B4A0C">
              <w:rPr>
                <w:rFonts w:cs="Sylfaen"/>
                <w:color w:val="000000"/>
                <w:sz w:val="20"/>
                <w:szCs w:val="20"/>
                <w:lang w:val="hy-AM"/>
              </w:rPr>
              <w:t>79821170/1</w:t>
            </w:r>
          </w:p>
          <w:p w14:paraId="5BF7DE17" w14:textId="051F8A51" w:rsidR="00762A71" w:rsidRPr="006B4A0C" w:rsidRDefault="00762A71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r w:rsidRPr="006B4A0C">
              <w:rPr>
                <w:rFonts w:cs="Sylfaen"/>
                <w:color w:val="000000"/>
                <w:sz w:val="20"/>
                <w:szCs w:val="20"/>
                <w:lang w:val="hy-AM"/>
              </w:rPr>
              <w:t>/ услуги печати и доставки -1/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C6E2" w14:textId="6D73BB47" w:rsidR="00762A71" w:rsidRPr="006B4A0C" w:rsidRDefault="00762A71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r w:rsidRPr="006B4A0C">
              <w:rPr>
                <w:rFonts w:cs="Sylfae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990E" w14:textId="051969E4" w:rsidR="00762A71" w:rsidRPr="006B4A0C" w:rsidRDefault="00000000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hyperlink r:id="rId42" w:history="1">
              <w:r w:rsidR="00762A71" w:rsidRPr="006B4A0C">
                <w:rPr>
                  <w:rFonts w:cs="Sylfaen"/>
                  <w:color w:val="000000"/>
                  <w:sz w:val="20"/>
                  <w:szCs w:val="20"/>
                  <w:lang w:val="hy-AM"/>
                </w:rPr>
                <w:t>Գլոբալ Պրինտ ՍՊԸ</w:t>
              </w:r>
            </w:hyperlink>
          </w:p>
        </w:tc>
      </w:tr>
      <w:tr w:rsidR="00762A71" w:rsidRPr="004F228B" w14:paraId="5BC8094A" w14:textId="77777777" w:rsidTr="006B4A0C">
        <w:trPr>
          <w:trHeight w:val="5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9EE7" w14:textId="77777777" w:rsidR="00762A71" w:rsidRPr="00DA6707" w:rsidRDefault="00762A71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DA6707">
              <w:rPr>
                <w:rFonts w:cs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5E67" w14:textId="0E889E72" w:rsidR="00762A71" w:rsidRPr="006B4A0C" w:rsidRDefault="00762A71" w:rsidP="00762A71">
            <w:pPr>
              <w:spacing w:after="0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r w:rsidRPr="006B4A0C">
              <w:rPr>
                <w:rFonts w:cs="Sylfaen"/>
                <w:color w:val="000000"/>
                <w:sz w:val="20"/>
                <w:szCs w:val="20"/>
                <w:lang w:val="hy-AM"/>
              </w:rPr>
              <w:t>79821170/2</w:t>
            </w:r>
          </w:p>
          <w:p w14:paraId="025ADE6F" w14:textId="4ED9AB25" w:rsidR="00762A71" w:rsidRPr="006B4A0C" w:rsidRDefault="00762A71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r w:rsidRPr="006B4A0C">
              <w:rPr>
                <w:rFonts w:cs="Sylfaen"/>
                <w:color w:val="000000"/>
                <w:sz w:val="20"/>
                <w:szCs w:val="20"/>
                <w:lang w:val="hy-AM"/>
              </w:rPr>
              <w:t>/ услуги печати и доставки -2/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0BFB" w14:textId="77777777" w:rsidR="00762A71" w:rsidRPr="006B4A0C" w:rsidRDefault="00762A71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r w:rsidRPr="006B4A0C">
              <w:rPr>
                <w:rFonts w:cs="Sylfae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9D36" w14:textId="0ABF56AF" w:rsidR="00762A71" w:rsidRPr="006B4A0C" w:rsidRDefault="00000000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hyperlink r:id="rId43" w:history="1">
              <w:r w:rsidR="00762A71" w:rsidRPr="006B4A0C">
                <w:rPr>
                  <w:rFonts w:cs="Sylfaen"/>
                  <w:color w:val="000000"/>
                  <w:sz w:val="20"/>
                  <w:szCs w:val="20"/>
                  <w:lang w:val="hy-AM"/>
                </w:rPr>
                <w:t>Գլոբալ Պրինտ ՍՊԸ</w:t>
              </w:r>
            </w:hyperlink>
          </w:p>
        </w:tc>
      </w:tr>
      <w:tr w:rsidR="00762A71" w:rsidRPr="004F228B" w14:paraId="21103E8A" w14:textId="77777777" w:rsidTr="006B4A0C">
        <w:trPr>
          <w:trHeight w:val="5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292" w14:textId="77777777" w:rsidR="00762A71" w:rsidRPr="00DA6707" w:rsidRDefault="00762A71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DA6707">
              <w:rPr>
                <w:rFonts w:cs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A820" w14:textId="1261F908" w:rsidR="00762A71" w:rsidRPr="006B4A0C" w:rsidRDefault="00762A71" w:rsidP="00762A71">
            <w:pPr>
              <w:spacing w:after="0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r w:rsidRPr="006B4A0C">
              <w:rPr>
                <w:rFonts w:cs="Sylfaen"/>
                <w:color w:val="000000"/>
                <w:sz w:val="20"/>
                <w:szCs w:val="20"/>
                <w:lang w:val="hy-AM"/>
              </w:rPr>
              <w:t>79821170/3</w:t>
            </w:r>
          </w:p>
          <w:p w14:paraId="7A817A16" w14:textId="2D0EB903" w:rsidR="00762A71" w:rsidRPr="006B4A0C" w:rsidRDefault="00762A71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r w:rsidRPr="006B4A0C">
              <w:rPr>
                <w:rFonts w:cs="Sylfaen"/>
                <w:color w:val="000000"/>
                <w:sz w:val="20"/>
                <w:szCs w:val="20"/>
                <w:lang w:val="hy-AM"/>
              </w:rPr>
              <w:t>/ услуги печати и доставки -3/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9008" w14:textId="77777777" w:rsidR="00762A71" w:rsidRPr="006B4A0C" w:rsidRDefault="00762A71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r w:rsidRPr="006B4A0C">
              <w:rPr>
                <w:rFonts w:cs="Sylfae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6E6E" w14:textId="1C69DFC7" w:rsidR="00762A71" w:rsidRPr="006B4A0C" w:rsidRDefault="00000000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hyperlink r:id="rId44" w:history="1">
              <w:r w:rsidR="00762A71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ԱՀԱ Պոլիգրաֆ ՍՊԸ</w:t>
              </w:r>
            </w:hyperlink>
          </w:p>
        </w:tc>
      </w:tr>
      <w:tr w:rsidR="00762A71" w:rsidRPr="004F228B" w14:paraId="74BE6B59" w14:textId="77777777" w:rsidTr="006B4A0C">
        <w:trPr>
          <w:trHeight w:val="33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000A" w14:textId="77777777" w:rsidR="00762A71" w:rsidRPr="00DA6707" w:rsidRDefault="00762A71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DA6707">
              <w:rPr>
                <w:rFonts w:cs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CA55" w14:textId="0C329793" w:rsidR="00762A71" w:rsidRPr="006B4A0C" w:rsidRDefault="00762A71" w:rsidP="00762A71">
            <w:pPr>
              <w:spacing w:after="0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r w:rsidRPr="006B4A0C">
              <w:rPr>
                <w:rFonts w:cs="Sylfaen"/>
                <w:color w:val="000000"/>
                <w:sz w:val="20"/>
                <w:szCs w:val="20"/>
                <w:lang w:val="hy-AM"/>
              </w:rPr>
              <w:t>79821170/4</w:t>
            </w:r>
          </w:p>
          <w:p w14:paraId="23DA332F" w14:textId="145753E5" w:rsidR="00762A71" w:rsidRPr="006B4A0C" w:rsidRDefault="00762A71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r w:rsidRPr="006B4A0C">
              <w:rPr>
                <w:rFonts w:cs="Sylfaen"/>
                <w:color w:val="000000"/>
                <w:sz w:val="20"/>
                <w:szCs w:val="20"/>
                <w:lang w:val="hy-AM"/>
              </w:rPr>
              <w:t>/ услуги печати и доставки -4/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6AB8" w14:textId="77777777" w:rsidR="00762A71" w:rsidRPr="006B4A0C" w:rsidRDefault="00762A71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r w:rsidRPr="006B4A0C">
              <w:rPr>
                <w:rFonts w:cs="Sylfae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C3C0" w14:textId="23010089" w:rsidR="00762A71" w:rsidRPr="006B4A0C" w:rsidRDefault="00000000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hyperlink r:id="rId45" w:history="1">
              <w:r w:rsidR="00762A71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ԱՀԱ Պոլիգրաֆ ՍՊԸ</w:t>
              </w:r>
            </w:hyperlink>
          </w:p>
        </w:tc>
      </w:tr>
      <w:tr w:rsidR="00762A71" w:rsidRPr="004F228B" w14:paraId="56832E92" w14:textId="77777777" w:rsidTr="006B4A0C">
        <w:trPr>
          <w:trHeight w:val="3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23ED" w14:textId="77777777" w:rsidR="00762A71" w:rsidRPr="00DA6707" w:rsidRDefault="00762A71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DA6707">
              <w:rPr>
                <w:rFonts w:cs="Sylfaen"/>
                <w:color w:val="000000"/>
                <w:sz w:val="18"/>
                <w:szCs w:val="18"/>
                <w:lang w:val="hy-AM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48CB" w14:textId="5E3371DC" w:rsidR="00762A71" w:rsidRPr="006B4A0C" w:rsidRDefault="00762A71" w:rsidP="00762A71">
            <w:pPr>
              <w:spacing w:after="0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r w:rsidRPr="006B4A0C">
              <w:rPr>
                <w:rFonts w:cs="Sylfaen"/>
                <w:color w:val="000000"/>
                <w:sz w:val="20"/>
                <w:szCs w:val="20"/>
                <w:lang w:val="hy-AM"/>
              </w:rPr>
              <w:t>79821170/5</w:t>
            </w:r>
          </w:p>
          <w:p w14:paraId="6D5418D5" w14:textId="16E07551" w:rsidR="00762A71" w:rsidRPr="006B4A0C" w:rsidRDefault="00762A71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r w:rsidRPr="006B4A0C">
              <w:rPr>
                <w:rFonts w:cs="Sylfaen"/>
                <w:color w:val="000000"/>
                <w:sz w:val="20"/>
                <w:szCs w:val="20"/>
                <w:lang w:val="hy-AM"/>
              </w:rPr>
              <w:t>/ услуги печати и доставки -</w:t>
            </w:r>
            <w:r>
              <w:rPr>
                <w:rFonts w:cs="Sylfaen"/>
                <w:color w:val="000000"/>
                <w:sz w:val="20"/>
                <w:szCs w:val="20"/>
                <w:lang w:val="hy-AM"/>
              </w:rPr>
              <w:t>5</w:t>
            </w:r>
            <w:r w:rsidRPr="006B4A0C">
              <w:rPr>
                <w:rFonts w:cs="Sylfaen"/>
                <w:color w:val="000000"/>
                <w:sz w:val="20"/>
                <w:szCs w:val="20"/>
                <w:lang w:val="hy-AM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8622" w14:textId="77777777" w:rsidR="00762A71" w:rsidRPr="006B4A0C" w:rsidRDefault="00762A71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r w:rsidRPr="006B4A0C">
              <w:rPr>
                <w:rFonts w:cs="Sylfae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AFC6" w14:textId="1E0FAD6C" w:rsidR="00762A71" w:rsidRPr="006B4A0C" w:rsidRDefault="00000000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hyperlink r:id="rId46" w:history="1">
              <w:r w:rsidR="00762A71" w:rsidRPr="006B4A0C">
                <w:rPr>
                  <w:rFonts w:cs="Sylfaen"/>
                  <w:color w:val="000000"/>
                  <w:sz w:val="20"/>
                  <w:szCs w:val="20"/>
                  <w:lang w:val="hy-AM"/>
                </w:rPr>
                <w:t>ԼԱՍ ՊՐԻՆՏ ՍՊԸ</w:t>
              </w:r>
            </w:hyperlink>
          </w:p>
        </w:tc>
      </w:tr>
      <w:tr w:rsidR="00762A71" w:rsidRPr="004F228B" w14:paraId="4ACB6638" w14:textId="77777777" w:rsidTr="006B4A0C">
        <w:trPr>
          <w:trHeight w:val="1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F8F9" w14:textId="781D42D0" w:rsidR="00762A71" w:rsidRPr="00DA6707" w:rsidRDefault="00762A71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DA6707">
              <w:rPr>
                <w:rFonts w:cs="Sylfaen"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3438" w14:textId="1BA1AD2D" w:rsidR="00762A71" w:rsidRPr="006B4A0C" w:rsidRDefault="00762A71" w:rsidP="00762A71">
            <w:pPr>
              <w:spacing w:after="0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r w:rsidRPr="006B4A0C">
              <w:rPr>
                <w:rFonts w:cs="Sylfaen"/>
                <w:color w:val="000000"/>
                <w:sz w:val="20"/>
                <w:szCs w:val="20"/>
                <w:lang w:val="hy-AM"/>
              </w:rPr>
              <w:t>79821170/</w:t>
            </w:r>
            <w:r>
              <w:rPr>
                <w:rFonts w:cs="Sylfaen"/>
                <w:color w:val="000000"/>
                <w:sz w:val="20"/>
                <w:szCs w:val="20"/>
                <w:lang w:val="hy-AM"/>
              </w:rPr>
              <w:t>6</w:t>
            </w:r>
          </w:p>
          <w:p w14:paraId="1301303E" w14:textId="4AD8C084" w:rsidR="00762A71" w:rsidRPr="006B4A0C" w:rsidRDefault="00762A71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r w:rsidRPr="006B4A0C">
              <w:rPr>
                <w:rFonts w:cs="Sylfaen"/>
                <w:color w:val="000000"/>
                <w:sz w:val="20"/>
                <w:szCs w:val="20"/>
                <w:lang w:val="hy-AM"/>
              </w:rPr>
              <w:t>/ услуги печати и доставки -6/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6E73" w14:textId="45C57A12" w:rsidR="00762A71" w:rsidRPr="006B4A0C" w:rsidRDefault="00762A71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r w:rsidRPr="006B4A0C">
              <w:rPr>
                <w:rFonts w:cs="Sylfae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06E5" w14:textId="016A6211" w:rsidR="00762A71" w:rsidRPr="006B4A0C" w:rsidRDefault="00000000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hyperlink r:id="rId47" w:history="1">
              <w:r w:rsidR="00762A71" w:rsidRPr="00BF0A8E">
                <w:rPr>
                  <w:rFonts w:cs="Sylfaen"/>
                  <w:color w:val="000000"/>
                  <w:sz w:val="18"/>
                  <w:szCs w:val="18"/>
                  <w:lang w:val="hy-AM"/>
                </w:rPr>
                <w:t>ԱՀԱ Պոլիգրաֆ ՍՊԸ</w:t>
              </w:r>
            </w:hyperlink>
          </w:p>
        </w:tc>
      </w:tr>
      <w:tr w:rsidR="00762A71" w:rsidRPr="004F228B" w14:paraId="7108181B" w14:textId="77777777" w:rsidTr="006B4A0C">
        <w:trPr>
          <w:trHeight w:val="5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89C2" w14:textId="2FC35C85" w:rsidR="00762A71" w:rsidRPr="00DA6707" w:rsidRDefault="00762A71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18"/>
                <w:szCs w:val="18"/>
                <w:lang w:val="hy-AM"/>
              </w:rPr>
            </w:pPr>
            <w:r w:rsidRPr="00DA6707">
              <w:rPr>
                <w:rFonts w:cs="Sylfaen"/>
                <w:color w:val="000000"/>
                <w:sz w:val="18"/>
                <w:szCs w:val="18"/>
                <w:lang w:val="hy-AM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E106" w14:textId="4561AF8D" w:rsidR="00762A71" w:rsidRPr="006B4A0C" w:rsidRDefault="00762A71" w:rsidP="00762A71">
            <w:pPr>
              <w:spacing w:after="0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r w:rsidRPr="006B4A0C">
              <w:rPr>
                <w:rFonts w:cs="Sylfaen"/>
                <w:color w:val="000000"/>
                <w:sz w:val="20"/>
                <w:szCs w:val="20"/>
                <w:lang w:val="hy-AM"/>
              </w:rPr>
              <w:t>79821170/7</w:t>
            </w:r>
          </w:p>
          <w:p w14:paraId="3A178E7A" w14:textId="6E135698" w:rsidR="00762A71" w:rsidRPr="006B4A0C" w:rsidRDefault="00762A71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r w:rsidRPr="006B4A0C">
              <w:rPr>
                <w:rFonts w:cs="Sylfaen"/>
                <w:color w:val="000000"/>
                <w:sz w:val="20"/>
                <w:szCs w:val="20"/>
                <w:lang w:val="hy-AM"/>
              </w:rPr>
              <w:t>/ услуги печати и доставки -7/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9E3C" w14:textId="77777777" w:rsidR="00762A71" w:rsidRPr="006B4A0C" w:rsidRDefault="00762A71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r w:rsidRPr="006B4A0C">
              <w:rPr>
                <w:rFonts w:cs="Sylfae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46C8" w14:textId="74EE0FBD" w:rsidR="00762A71" w:rsidRPr="006B4A0C" w:rsidRDefault="00762A71" w:rsidP="00762A71">
            <w:pPr>
              <w:spacing w:after="0" w:line="240" w:lineRule="auto"/>
              <w:jc w:val="center"/>
              <w:rPr>
                <w:rFonts w:cs="Sylfaen"/>
                <w:color w:val="000000"/>
                <w:sz w:val="20"/>
                <w:szCs w:val="20"/>
                <w:lang w:val="hy-AM"/>
              </w:rPr>
            </w:pPr>
            <w:r w:rsidRPr="006B4A0C">
              <w:rPr>
                <w:rFonts w:cs="Sylfaen"/>
                <w:color w:val="000000"/>
                <w:sz w:val="20"/>
                <w:szCs w:val="20"/>
                <w:lang w:val="hy-AM"/>
              </w:rPr>
              <w:t>Էյչ Բի Էն ՍՊԸ</w:t>
            </w:r>
          </w:p>
        </w:tc>
      </w:tr>
    </w:tbl>
    <w:p w14:paraId="5D499A0F" w14:textId="333EBDFC" w:rsidR="009A4EBA" w:rsidRDefault="001603BE" w:rsidP="009A4EBA">
      <w:pPr>
        <w:pStyle w:val="a8"/>
        <w:spacing w:after="0" w:line="276" w:lineRule="auto"/>
        <w:ind w:firstLine="180"/>
        <w:rPr>
          <w:rFonts w:eastAsia="Times New Roman" w:cs="Times New Roman"/>
          <w:b/>
          <w:sz w:val="20"/>
          <w:szCs w:val="20"/>
          <w:lang w:val="hy-AM" w:eastAsia="ru-RU"/>
        </w:rPr>
      </w:pPr>
      <w:r>
        <w:rPr>
          <w:rFonts w:eastAsia="Times New Roman" w:cs="Times New Roman"/>
          <w:b/>
          <w:sz w:val="20"/>
          <w:szCs w:val="20"/>
          <w:lang w:val="hy-AM" w:eastAsia="ru-RU"/>
        </w:rPr>
        <w:t>Принято решение: за 3, против 0:</w:t>
      </w:r>
      <w:r w:rsidR="009A4EBA" w:rsidRPr="00AD534A">
        <w:rPr>
          <w:rFonts w:eastAsia="Times New Roman" w:cs="Times New Roman"/>
          <w:b/>
          <w:sz w:val="20"/>
          <w:szCs w:val="20"/>
          <w:lang w:val="hy-AM" w:eastAsia="ru-RU"/>
        </w:rPr>
        <w:t>:</w:t>
      </w:r>
    </w:p>
    <w:p w14:paraId="344C3B18" w14:textId="77777777" w:rsidR="002D12B4" w:rsidRDefault="002D12B4" w:rsidP="00AC1DD1">
      <w:pPr>
        <w:spacing w:after="0" w:line="276" w:lineRule="auto"/>
        <w:ind w:firstLine="567"/>
        <w:jc w:val="both"/>
        <w:rPr>
          <w:rFonts w:eastAsia="Times New Roman" w:cs="Times New Roman"/>
          <w:b/>
          <w:sz w:val="20"/>
          <w:szCs w:val="20"/>
          <w:lang w:val="hy-AM" w:eastAsia="ru-RU"/>
        </w:rPr>
      </w:pPr>
    </w:p>
    <w:p w14:paraId="45478A20" w14:textId="2E9F7ED0" w:rsidR="00E85148" w:rsidRDefault="00E85148" w:rsidP="00E85148">
      <w:pPr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val="hy-AM" w:eastAsia="ru-RU"/>
        </w:rPr>
      </w:pPr>
      <w:r w:rsidRPr="00F60537">
        <w:rPr>
          <w:rFonts w:eastAsia="Times New Roman" w:cs="Times New Roman"/>
          <w:bCs/>
          <w:sz w:val="20"/>
          <w:szCs w:val="20"/>
          <w:lang w:val="hy-AM" w:eastAsia="ru-RU"/>
        </w:rPr>
        <w:lastRenderedPageBreak/>
        <w:t>6. «</w:t>
      </w:r>
      <w:r w:rsidR="00317114">
        <w:rPr>
          <w:rFonts w:cs="Sylfaen"/>
          <w:b/>
          <w:sz w:val="20"/>
          <w:szCs w:val="20"/>
        </w:rPr>
        <w:t>ՄԱՏ</w:t>
      </w:r>
      <w:r w:rsidR="00317114" w:rsidRPr="00317114">
        <w:rPr>
          <w:rFonts w:cs="Sylfaen"/>
          <w:b/>
          <w:sz w:val="20"/>
          <w:szCs w:val="20"/>
          <w:lang w:val="ru-RU"/>
        </w:rPr>
        <w:t>-</w:t>
      </w:r>
      <w:r w:rsidR="00317114">
        <w:rPr>
          <w:rFonts w:cs="Sylfaen"/>
          <w:b/>
          <w:sz w:val="20"/>
          <w:szCs w:val="20"/>
        </w:rPr>
        <w:t>ԷԱՃԾՁԲ</w:t>
      </w:r>
      <w:r w:rsidR="00317114" w:rsidRPr="00317114">
        <w:rPr>
          <w:rFonts w:cs="Sylfaen"/>
          <w:b/>
          <w:sz w:val="20"/>
          <w:szCs w:val="20"/>
          <w:lang w:val="ru-RU"/>
        </w:rPr>
        <w:t>-03/24</w:t>
      </w:r>
      <w:r w:rsidRPr="00F60537">
        <w:rPr>
          <w:rFonts w:eastAsia="Times New Roman" w:cs="Times New Roman"/>
          <w:bCs/>
          <w:sz w:val="20"/>
          <w:szCs w:val="20"/>
          <w:lang w:val="hy-AM" w:eastAsia="ru-RU"/>
        </w:rPr>
        <w:t> кодом электронного аукциона путем идет выполнение процедуры комиссии по оценке результатов установления (подведения итогов конкурса), о</w:t>
      </w:r>
    </w:p>
    <w:p w14:paraId="664F2815" w14:textId="77777777" w:rsidR="00E85148" w:rsidRPr="00F60537" w:rsidRDefault="00E85148" w:rsidP="00E85148">
      <w:pPr>
        <w:spacing w:after="0" w:line="240" w:lineRule="auto"/>
        <w:jc w:val="center"/>
        <w:rPr>
          <w:rFonts w:eastAsia="Times New Roman" w:cs="Times New Roman"/>
          <w:bCs/>
          <w:sz w:val="20"/>
          <w:szCs w:val="20"/>
          <w:lang w:val="hy-AM" w:eastAsia="ru-RU"/>
        </w:rPr>
      </w:pPr>
    </w:p>
    <w:p w14:paraId="5C5CA597" w14:textId="5D40C0CF" w:rsidR="00E85148" w:rsidRDefault="00E85148" w:rsidP="00E85148">
      <w:pPr>
        <w:pStyle w:val="a8"/>
        <w:spacing w:after="0" w:line="240" w:lineRule="auto"/>
        <w:ind w:left="0" w:firstLine="567"/>
        <w:jc w:val="both"/>
        <w:rPr>
          <w:rFonts w:eastAsia="Times New Roman" w:cs="Times New Roman"/>
          <w:sz w:val="20"/>
          <w:szCs w:val="20"/>
          <w:lang w:val="hy-AM" w:eastAsia="ru-RU"/>
        </w:rPr>
      </w:pPr>
      <w:r w:rsidRPr="00E85148">
        <w:rPr>
          <w:rFonts w:eastAsia="Times New Roman" w:cs="Times New Roman"/>
          <w:sz w:val="20"/>
          <w:szCs w:val="20"/>
          <w:lang w:val="hy-AM" w:eastAsia="ru-RU"/>
        </w:rPr>
        <w:t xml:space="preserve">6.1 </w:t>
      </w:r>
      <w:r w:rsidRPr="00E85148">
        <w:rPr>
          <w:rFonts w:eastAsia="Times New Roman" w:cs="Times New Roman"/>
          <w:b/>
          <w:sz w:val="20"/>
          <w:szCs w:val="20"/>
          <w:lang w:val="hy-AM" w:eastAsia="ru-RU"/>
        </w:rPr>
        <w:t>«</w:t>
      </w:r>
      <w:r w:rsidR="00317114">
        <w:rPr>
          <w:rFonts w:cs="Sylfaen"/>
          <w:b/>
          <w:sz w:val="20"/>
          <w:szCs w:val="20"/>
        </w:rPr>
        <w:t>ՄԱՏ</w:t>
      </w:r>
      <w:r w:rsidR="00317114" w:rsidRPr="00317114">
        <w:rPr>
          <w:rFonts w:cs="Sylfaen"/>
          <w:b/>
          <w:sz w:val="20"/>
          <w:szCs w:val="20"/>
          <w:lang w:val="ru-RU"/>
        </w:rPr>
        <w:t>-</w:t>
      </w:r>
      <w:r w:rsidR="00317114">
        <w:rPr>
          <w:rFonts w:cs="Sylfaen"/>
          <w:b/>
          <w:sz w:val="20"/>
          <w:szCs w:val="20"/>
        </w:rPr>
        <w:t>ԷԱՃԾՁԲ</w:t>
      </w:r>
      <w:r w:rsidR="00317114" w:rsidRPr="00317114">
        <w:rPr>
          <w:rFonts w:cs="Sylfaen"/>
          <w:b/>
          <w:sz w:val="20"/>
          <w:szCs w:val="20"/>
          <w:lang w:val="ru-RU"/>
        </w:rPr>
        <w:t>-03/24</w:t>
      </w:r>
      <w:r w:rsidRPr="00E85148">
        <w:rPr>
          <w:rFonts w:eastAsia="Times New Roman" w:cs="Times New Roman"/>
          <w:b/>
          <w:sz w:val="20"/>
          <w:szCs w:val="20"/>
          <w:lang w:val="hy-AM" w:eastAsia="ru-RU"/>
        </w:rPr>
        <w:t></w:t>
      </w:r>
      <w:r w:rsidRPr="00E85148">
        <w:rPr>
          <w:rFonts w:eastAsia="Times New Roman" w:cs="Times New Roman"/>
          <w:sz w:val="20"/>
          <w:szCs w:val="20"/>
          <w:lang w:val="hy-AM" w:eastAsia="ru-RU"/>
        </w:rPr>
        <w:t xml:space="preserve"> </w:t>
      </w:r>
      <w:r>
        <w:rPr>
          <w:rFonts w:eastAsia="Times New Roman" w:cs="Times New Roman"/>
          <w:sz w:val="20"/>
          <w:szCs w:val="20"/>
          <w:lang w:val="hy-AM" w:eastAsia="ru-RU"/>
        </w:rPr>
        <w:t>кодом процедуры закупки комиссия решила установить ОТ процедуры заключения договора о решении текст объявления:</w:t>
      </w:r>
    </w:p>
    <w:p w14:paraId="6BA80D9C" w14:textId="6ADDDD24" w:rsidR="009A4EBA" w:rsidRPr="00BD2362" w:rsidRDefault="001603BE" w:rsidP="009A4EBA">
      <w:pPr>
        <w:pStyle w:val="a8"/>
        <w:spacing w:after="0" w:line="276" w:lineRule="auto"/>
        <w:ind w:firstLine="180"/>
        <w:rPr>
          <w:rFonts w:eastAsia="Times New Roman" w:cs="Times New Roman"/>
          <w:b/>
          <w:sz w:val="20"/>
          <w:szCs w:val="20"/>
          <w:lang w:val="ru-RU" w:eastAsia="ru-RU"/>
        </w:rPr>
      </w:pPr>
      <w:r>
        <w:rPr>
          <w:rFonts w:eastAsia="Times New Roman" w:cs="Times New Roman"/>
          <w:b/>
          <w:sz w:val="20"/>
          <w:szCs w:val="20"/>
          <w:lang w:val="hy-AM" w:eastAsia="ru-RU"/>
        </w:rPr>
        <w:t>Принято решение: за 3, против 0:</w:t>
      </w:r>
    </w:p>
    <w:p w14:paraId="5C4E0BA4" w14:textId="77777777" w:rsidR="00E85148" w:rsidRPr="00E85148" w:rsidRDefault="00E85148" w:rsidP="00E85148">
      <w:pPr>
        <w:spacing w:after="0" w:line="240" w:lineRule="auto"/>
        <w:ind w:firstLine="567"/>
        <w:jc w:val="both"/>
        <w:rPr>
          <w:rFonts w:eastAsia="Times New Roman" w:cs="Times New Roman"/>
          <w:sz w:val="20"/>
          <w:szCs w:val="20"/>
          <w:lang w:val="hy-AM" w:eastAsia="ru-RU"/>
        </w:rPr>
      </w:pPr>
      <w:r w:rsidRPr="00E85148">
        <w:rPr>
          <w:rFonts w:eastAsia="Times New Roman" w:cs="Times New Roman"/>
          <w:b/>
          <w:sz w:val="20"/>
          <w:szCs w:val="20"/>
          <w:lang w:val="hy-AM" w:eastAsia="ru-RU"/>
        </w:rPr>
        <w:t>6.2</w:t>
      </w:r>
      <w:r w:rsidRPr="00E85148">
        <w:rPr>
          <w:rFonts w:eastAsia="Times New Roman" w:cs="Times New Roman"/>
          <w:sz w:val="20"/>
          <w:szCs w:val="20"/>
          <w:lang w:val="hy-AM" w:eastAsia="ru-RU"/>
        </w:rPr>
        <w:t xml:space="preserve"> Настоящей процедуры для РА «о Закупках» 10 закона пункта 3 статьи хасан бездействия, срок устанавливается подписал контракт заключить о решении анонс опубликован дня, следующего за днем до 10-го календарного дня, включая период: </w:t>
      </w:r>
    </w:p>
    <w:p w14:paraId="291F038C" w14:textId="462D9986" w:rsidR="009A4EBA" w:rsidRDefault="001603BE" w:rsidP="009A4EBA">
      <w:pPr>
        <w:pStyle w:val="a8"/>
        <w:spacing w:after="0" w:line="276" w:lineRule="auto"/>
        <w:ind w:firstLine="180"/>
        <w:rPr>
          <w:rFonts w:eastAsia="Times New Roman" w:cs="Times New Roman"/>
          <w:b/>
          <w:sz w:val="20"/>
          <w:szCs w:val="20"/>
          <w:lang w:val="hy-AM" w:eastAsia="ru-RU"/>
        </w:rPr>
      </w:pPr>
      <w:r>
        <w:rPr>
          <w:rFonts w:eastAsia="Times New Roman" w:cs="Times New Roman"/>
          <w:b/>
          <w:sz w:val="20"/>
          <w:szCs w:val="20"/>
          <w:lang w:val="hy-AM" w:eastAsia="ru-RU"/>
        </w:rPr>
        <w:t>Принято решение: за 3, против 0:</w:t>
      </w:r>
      <w:r w:rsidR="009A4EBA" w:rsidRPr="00AD534A">
        <w:rPr>
          <w:rFonts w:eastAsia="Times New Roman" w:cs="Times New Roman"/>
          <w:b/>
          <w:sz w:val="20"/>
          <w:szCs w:val="20"/>
          <w:lang w:val="hy-AM" w:eastAsia="ru-RU"/>
        </w:rPr>
        <w:t>:</w:t>
      </w:r>
    </w:p>
    <w:p w14:paraId="3B726613" w14:textId="77777777" w:rsidR="00E85148" w:rsidRPr="00E85148" w:rsidRDefault="00E85148" w:rsidP="00E85148">
      <w:pPr>
        <w:spacing w:after="0" w:line="240" w:lineRule="auto"/>
        <w:ind w:firstLine="567"/>
        <w:jc w:val="both"/>
        <w:rPr>
          <w:rFonts w:eastAsia="Times New Roman" w:cs="Times New Roman"/>
          <w:sz w:val="20"/>
          <w:szCs w:val="20"/>
          <w:lang w:val="hy-AM" w:eastAsia="ru-RU"/>
        </w:rPr>
      </w:pPr>
      <w:r w:rsidRPr="00E85148">
        <w:rPr>
          <w:rFonts w:eastAsia="Times New Roman" w:cs="Times New Roman"/>
          <w:b/>
          <w:sz w:val="20"/>
          <w:szCs w:val="20"/>
          <w:lang w:val="hy-AM" w:eastAsia="ru-RU"/>
        </w:rPr>
        <w:t>6.3</w:t>
      </w:r>
      <w:r w:rsidRPr="00E85148">
        <w:rPr>
          <w:rFonts w:eastAsia="Times New Roman" w:cs="Times New Roman"/>
          <w:sz w:val="20"/>
          <w:szCs w:val="20"/>
          <w:lang w:val="hy-AM" w:eastAsia="ru-RU"/>
        </w:rPr>
        <w:t xml:space="preserve"> в целях заключения Контракта процедуры выбранных участнику бездействия после окончания срока Договора уведомить проект и предложил в течение 5 рабочих дней представить квалификации обеспечение (покупка по цене 15 (пятнадцать) процентов от суммы) договора на обеспечение (покупку в цене на 10 (десять) процентов) в одностороннем порядке, утвержденных заявлению неустойки или наличных денег в форме, которая после представления в установленном порядке будет заключен договор.</w:t>
      </w:r>
    </w:p>
    <w:p w14:paraId="25D7DEAA" w14:textId="44FC4DAD" w:rsidR="009A4EBA" w:rsidRDefault="001603BE" w:rsidP="009A4EBA">
      <w:pPr>
        <w:pStyle w:val="a8"/>
        <w:spacing w:after="0" w:line="276" w:lineRule="auto"/>
        <w:ind w:firstLine="180"/>
        <w:rPr>
          <w:rFonts w:eastAsia="Times New Roman" w:cs="Times New Roman"/>
          <w:b/>
          <w:sz w:val="20"/>
          <w:szCs w:val="20"/>
          <w:lang w:val="hy-AM" w:eastAsia="ru-RU"/>
        </w:rPr>
      </w:pPr>
      <w:r>
        <w:rPr>
          <w:rFonts w:eastAsia="Times New Roman" w:cs="Times New Roman"/>
          <w:b/>
          <w:sz w:val="20"/>
          <w:szCs w:val="20"/>
          <w:lang w:val="hy-AM" w:eastAsia="ru-RU"/>
        </w:rPr>
        <w:t>Принято решение: за 3, против 0:</w:t>
      </w:r>
      <w:r w:rsidR="009A4EBA" w:rsidRPr="00AD534A">
        <w:rPr>
          <w:rFonts w:eastAsia="Times New Roman" w:cs="Times New Roman"/>
          <w:b/>
          <w:sz w:val="20"/>
          <w:szCs w:val="20"/>
          <w:lang w:val="hy-AM" w:eastAsia="ru-RU"/>
        </w:rPr>
        <w:t>:</w:t>
      </w:r>
    </w:p>
    <w:p w14:paraId="7D8C0BAC" w14:textId="77777777" w:rsidR="00E85148" w:rsidRPr="007A0C86" w:rsidRDefault="00E85148" w:rsidP="00E85148">
      <w:pPr>
        <w:pStyle w:val="a8"/>
        <w:spacing w:after="0" w:line="240" w:lineRule="auto"/>
        <w:ind w:left="0" w:firstLine="567"/>
        <w:jc w:val="both"/>
        <w:rPr>
          <w:rFonts w:eastAsia="Times New Roman" w:cs="Times New Roman"/>
          <w:b/>
          <w:sz w:val="16"/>
          <w:szCs w:val="16"/>
          <w:lang w:val="hy-AM" w:eastAsia="ru-RU"/>
        </w:rPr>
      </w:pPr>
    </w:p>
    <w:p w14:paraId="54B8DA4E" w14:textId="77777777" w:rsidR="00E85148" w:rsidRDefault="00E85148" w:rsidP="00E85148">
      <w:pPr>
        <w:shd w:val="clear" w:color="auto" w:fill="FFFFFF"/>
        <w:spacing w:after="0" w:line="240" w:lineRule="auto"/>
        <w:rPr>
          <w:rFonts w:cs="Sylfaen"/>
          <w:sz w:val="20"/>
          <w:szCs w:val="20"/>
          <w:lang w:val="hy-AM"/>
        </w:rPr>
      </w:pPr>
    </w:p>
    <w:p w14:paraId="3E8E2544" w14:textId="77777777" w:rsidR="00317114" w:rsidRPr="00A87556" w:rsidRDefault="00317114" w:rsidP="00317114">
      <w:pPr>
        <w:jc w:val="both"/>
        <w:rPr>
          <w:rFonts w:ascii="Calibri" w:eastAsia="Times New Roman" w:hAnsi="Calibri" w:cs="Calibri"/>
          <w:b/>
          <w:sz w:val="28"/>
          <w:lang w:val="af-ZA"/>
        </w:rPr>
      </w:pPr>
      <w:r w:rsidRPr="00A87556">
        <w:rPr>
          <w:rFonts w:eastAsia="Times New Roman" w:cs="Times New Roman"/>
          <w:lang w:val="ru-RU"/>
        </w:rPr>
        <w:t>члены комиссии запроса котировок под кодом «</w:t>
      </w:r>
      <w:r>
        <w:rPr>
          <w:rFonts w:cs="Times Armenian"/>
          <w:bCs/>
          <w:iCs/>
          <w:lang w:val="af-ZA"/>
        </w:rPr>
        <w:t>ՄԱՏ-ԷԱՃԾՁԲ-03/24</w:t>
      </w:r>
      <w:r w:rsidRPr="00A87556">
        <w:rPr>
          <w:rFonts w:eastAsia="Times New Roman" w:cs="Times New Roman"/>
          <w:lang w:val="ru-RU"/>
        </w:rPr>
        <w:t></w:t>
      </w:r>
    </w:p>
    <w:p w14:paraId="5FF2A266" w14:textId="77777777" w:rsidR="00E85148" w:rsidRPr="00317114" w:rsidRDefault="00E85148" w:rsidP="00E85148">
      <w:pPr>
        <w:spacing w:after="0" w:line="240" w:lineRule="auto"/>
        <w:ind w:firstLine="567"/>
        <w:jc w:val="both"/>
        <w:rPr>
          <w:rFonts w:eastAsia="Times New Roman" w:cs="Times New Roman"/>
          <w:sz w:val="20"/>
          <w:szCs w:val="20"/>
          <w:lang w:val="af-ZA" w:eastAsia="ru-RU"/>
        </w:rPr>
      </w:pPr>
    </w:p>
    <w:p w14:paraId="163BFCCC" w14:textId="77777777" w:rsidR="00E85148" w:rsidRPr="00504436" w:rsidRDefault="00E85148" w:rsidP="00AC1DD1">
      <w:pPr>
        <w:spacing w:after="0" w:line="276" w:lineRule="auto"/>
        <w:ind w:firstLine="567"/>
        <w:jc w:val="both"/>
        <w:rPr>
          <w:rFonts w:eastAsia="Times New Roman" w:cs="Times New Roman"/>
          <w:b/>
          <w:sz w:val="20"/>
          <w:szCs w:val="20"/>
          <w:lang w:val="hy-AM" w:eastAsia="ru-RU"/>
        </w:rPr>
      </w:pPr>
    </w:p>
    <w:sectPr w:rsidR="00E85148" w:rsidRPr="00504436" w:rsidSect="00EB340D">
      <w:pgSz w:w="11909" w:h="16834" w:code="9"/>
      <w:pgMar w:top="270" w:right="835" w:bottom="4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9F1"/>
    <w:multiLevelType w:val="hybridMultilevel"/>
    <w:tmpl w:val="D7821D58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F916DF4"/>
    <w:multiLevelType w:val="multilevel"/>
    <w:tmpl w:val="FE00DC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2" w15:restartNumberingAfterBreak="0">
    <w:nsid w:val="12B27D85"/>
    <w:multiLevelType w:val="hybridMultilevel"/>
    <w:tmpl w:val="F4C26B8C"/>
    <w:lvl w:ilvl="0" w:tplc="33F477CA">
      <w:start w:val="1"/>
      <w:numFmt w:val="decimal"/>
      <w:lvlText w:val="%1."/>
      <w:lvlJc w:val="left"/>
      <w:pPr>
        <w:ind w:left="1004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102785"/>
    <w:multiLevelType w:val="hybridMultilevel"/>
    <w:tmpl w:val="40427520"/>
    <w:lvl w:ilvl="0" w:tplc="12964A9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1530D5"/>
    <w:multiLevelType w:val="hybridMultilevel"/>
    <w:tmpl w:val="6FF47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66CA9"/>
    <w:multiLevelType w:val="hybridMultilevel"/>
    <w:tmpl w:val="114A9910"/>
    <w:lvl w:ilvl="0" w:tplc="2A06B534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61FAF"/>
    <w:multiLevelType w:val="multilevel"/>
    <w:tmpl w:val="91B41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ascii="Sylfaen" w:hAnsi="Sylfaen" w:cs="Times New Roman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ascii="Sylfaen" w:hAnsi="Sylfae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ascii="Sylfaen" w:hAnsi="Sylfae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ascii="Sylfaen" w:hAnsi="Sylfae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ascii="Sylfaen" w:hAnsi="Sylfae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ascii="Sylfaen" w:hAnsi="Sylfae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ascii="Sylfaen" w:hAnsi="Sylfae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ascii="Sylfaen" w:hAnsi="Sylfaen" w:cs="Times New Roman" w:hint="default"/>
      </w:rPr>
    </w:lvl>
  </w:abstractNum>
  <w:abstractNum w:abstractNumId="7" w15:restartNumberingAfterBreak="0">
    <w:nsid w:val="5CA03D17"/>
    <w:multiLevelType w:val="multilevel"/>
    <w:tmpl w:val="9320D6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512CDB"/>
    <w:multiLevelType w:val="hybridMultilevel"/>
    <w:tmpl w:val="1E4A7DCA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77C52387"/>
    <w:multiLevelType w:val="hybridMultilevel"/>
    <w:tmpl w:val="1B584418"/>
    <w:lvl w:ilvl="0" w:tplc="779884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B628E3"/>
    <w:multiLevelType w:val="multilevel"/>
    <w:tmpl w:val="84F07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num w:numId="1" w16cid:durableId="482283531">
    <w:abstractNumId w:val="6"/>
  </w:num>
  <w:num w:numId="2" w16cid:durableId="1274050931">
    <w:abstractNumId w:val="5"/>
  </w:num>
  <w:num w:numId="3" w16cid:durableId="1968511844">
    <w:abstractNumId w:val="3"/>
  </w:num>
  <w:num w:numId="4" w16cid:durableId="157892449">
    <w:abstractNumId w:val="9"/>
  </w:num>
  <w:num w:numId="5" w16cid:durableId="1461075481">
    <w:abstractNumId w:val="4"/>
  </w:num>
  <w:num w:numId="6" w16cid:durableId="954139711">
    <w:abstractNumId w:val="0"/>
  </w:num>
  <w:num w:numId="7" w16cid:durableId="1554272046">
    <w:abstractNumId w:val="1"/>
  </w:num>
  <w:num w:numId="8" w16cid:durableId="45489304">
    <w:abstractNumId w:val="7"/>
  </w:num>
  <w:num w:numId="9" w16cid:durableId="947466563">
    <w:abstractNumId w:val="8"/>
  </w:num>
  <w:num w:numId="10" w16cid:durableId="1228030463">
    <w:abstractNumId w:val="2"/>
  </w:num>
  <w:num w:numId="11" w16cid:durableId="9778010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DD"/>
    <w:rsid w:val="00003E88"/>
    <w:rsid w:val="000223F8"/>
    <w:rsid w:val="000238D1"/>
    <w:rsid w:val="00034972"/>
    <w:rsid w:val="00037C42"/>
    <w:rsid w:val="000419E2"/>
    <w:rsid w:val="00050DFF"/>
    <w:rsid w:val="000522DB"/>
    <w:rsid w:val="00053046"/>
    <w:rsid w:val="00055B61"/>
    <w:rsid w:val="0006617C"/>
    <w:rsid w:val="00067BAF"/>
    <w:rsid w:val="00073CED"/>
    <w:rsid w:val="00080196"/>
    <w:rsid w:val="000848F3"/>
    <w:rsid w:val="00091186"/>
    <w:rsid w:val="00092F97"/>
    <w:rsid w:val="000A53E4"/>
    <w:rsid w:val="000B4E4B"/>
    <w:rsid w:val="000B5C9E"/>
    <w:rsid w:val="000B61CB"/>
    <w:rsid w:val="000D10B4"/>
    <w:rsid w:val="000E291C"/>
    <w:rsid w:val="000E3476"/>
    <w:rsid w:val="000F42DD"/>
    <w:rsid w:val="000F5E2B"/>
    <w:rsid w:val="000F7991"/>
    <w:rsid w:val="001040E9"/>
    <w:rsid w:val="00104D99"/>
    <w:rsid w:val="00114E7C"/>
    <w:rsid w:val="00121945"/>
    <w:rsid w:val="001234FA"/>
    <w:rsid w:val="001244A9"/>
    <w:rsid w:val="00131111"/>
    <w:rsid w:val="00132875"/>
    <w:rsid w:val="00132BDE"/>
    <w:rsid w:val="001473DA"/>
    <w:rsid w:val="0015300E"/>
    <w:rsid w:val="001603BE"/>
    <w:rsid w:val="00163D35"/>
    <w:rsid w:val="001649A2"/>
    <w:rsid w:val="00164B49"/>
    <w:rsid w:val="00170119"/>
    <w:rsid w:val="00171398"/>
    <w:rsid w:val="00181F26"/>
    <w:rsid w:val="001844DC"/>
    <w:rsid w:val="001852AB"/>
    <w:rsid w:val="00186ABC"/>
    <w:rsid w:val="00190854"/>
    <w:rsid w:val="00197FF5"/>
    <w:rsid w:val="001A4A95"/>
    <w:rsid w:val="001A5724"/>
    <w:rsid w:val="001A5AAD"/>
    <w:rsid w:val="001A5CC8"/>
    <w:rsid w:val="001B2937"/>
    <w:rsid w:val="001B3637"/>
    <w:rsid w:val="001B4EB4"/>
    <w:rsid w:val="001B5AA7"/>
    <w:rsid w:val="001C5EBB"/>
    <w:rsid w:val="001D3A10"/>
    <w:rsid w:val="001D4E7B"/>
    <w:rsid w:val="001D5225"/>
    <w:rsid w:val="001E47A7"/>
    <w:rsid w:val="001E4E62"/>
    <w:rsid w:val="001E5717"/>
    <w:rsid w:val="00213D2D"/>
    <w:rsid w:val="00216DD5"/>
    <w:rsid w:val="00224C1A"/>
    <w:rsid w:val="0022754A"/>
    <w:rsid w:val="00232832"/>
    <w:rsid w:val="00235A16"/>
    <w:rsid w:val="0024099D"/>
    <w:rsid w:val="002451EE"/>
    <w:rsid w:val="002511B0"/>
    <w:rsid w:val="00265144"/>
    <w:rsid w:val="00265931"/>
    <w:rsid w:val="00266186"/>
    <w:rsid w:val="00270613"/>
    <w:rsid w:val="0027750F"/>
    <w:rsid w:val="00281406"/>
    <w:rsid w:val="00283DD6"/>
    <w:rsid w:val="0029042F"/>
    <w:rsid w:val="00294827"/>
    <w:rsid w:val="002A4B66"/>
    <w:rsid w:val="002A64A1"/>
    <w:rsid w:val="002B03D4"/>
    <w:rsid w:val="002B1FC5"/>
    <w:rsid w:val="002B4FF1"/>
    <w:rsid w:val="002C55A4"/>
    <w:rsid w:val="002C5A49"/>
    <w:rsid w:val="002D12B4"/>
    <w:rsid w:val="002D1302"/>
    <w:rsid w:val="002D15F9"/>
    <w:rsid w:val="002D18F0"/>
    <w:rsid w:val="002E7938"/>
    <w:rsid w:val="002F7537"/>
    <w:rsid w:val="00305AAD"/>
    <w:rsid w:val="003105D7"/>
    <w:rsid w:val="003119A8"/>
    <w:rsid w:val="00314806"/>
    <w:rsid w:val="0031609F"/>
    <w:rsid w:val="00317114"/>
    <w:rsid w:val="003243D3"/>
    <w:rsid w:val="00327B3F"/>
    <w:rsid w:val="003349F8"/>
    <w:rsid w:val="003353D8"/>
    <w:rsid w:val="00337223"/>
    <w:rsid w:val="0033757A"/>
    <w:rsid w:val="003427CC"/>
    <w:rsid w:val="00344A6C"/>
    <w:rsid w:val="003556F6"/>
    <w:rsid w:val="00363BCF"/>
    <w:rsid w:val="00363DA3"/>
    <w:rsid w:val="00364A6C"/>
    <w:rsid w:val="00371D3E"/>
    <w:rsid w:val="00376974"/>
    <w:rsid w:val="0038161A"/>
    <w:rsid w:val="00393D38"/>
    <w:rsid w:val="00395B5C"/>
    <w:rsid w:val="00397DF2"/>
    <w:rsid w:val="003A1956"/>
    <w:rsid w:val="003A4FE9"/>
    <w:rsid w:val="003A58A6"/>
    <w:rsid w:val="003B11B8"/>
    <w:rsid w:val="003B28FE"/>
    <w:rsid w:val="003B3EAB"/>
    <w:rsid w:val="003D438B"/>
    <w:rsid w:val="003D79FB"/>
    <w:rsid w:val="003E3D22"/>
    <w:rsid w:val="003E4869"/>
    <w:rsid w:val="003F14A6"/>
    <w:rsid w:val="00405FC3"/>
    <w:rsid w:val="004074C7"/>
    <w:rsid w:val="004121E1"/>
    <w:rsid w:val="00413439"/>
    <w:rsid w:val="004144E7"/>
    <w:rsid w:val="00415356"/>
    <w:rsid w:val="00417507"/>
    <w:rsid w:val="00425463"/>
    <w:rsid w:val="00430F15"/>
    <w:rsid w:val="00434871"/>
    <w:rsid w:val="00450853"/>
    <w:rsid w:val="00454E96"/>
    <w:rsid w:val="004570DC"/>
    <w:rsid w:val="00457977"/>
    <w:rsid w:val="004736EF"/>
    <w:rsid w:val="004802F8"/>
    <w:rsid w:val="004857AE"/>
    <w:rsid w:val="00487B67"/>
    <w:rsid w:val="0049438F"/>
    <w:rsid w:val="004A520B"/>
    <w:rsid w:val="004A5613"/>
    <w:rsid w:val="004A7C58"/>
    <w:rsid w:val="004B201F"/>
    <w:rsid w:val="004B6EB9"/>
    <w:rsid w:val="004B73BD"/>
    <w:rsid w:val="004C6397"/>
    <w:rsid w:val="004D2266"/>
    <w:rsid w:val="004E2510"/>
    <w:rsid w:val="004F23CA"/>
    <w:rsid w:val="004F4388"/>
    <w:rsid w:val="004F5F22"/>
    <w:rsid w:val="004F7751"/>
    <w:rsid w:val="0050202A"/>
    <w:rsid w:val="00504436"/>
    <w:rsid w:val="00507341"/>
    <w:rsid w:val="00510C1E"/>
    <w:rsid w:val="00511EBD"/>
    <w:rsid w:val="00521122"/>
    <w:rsid w:val="00522661"/>
    <w:rsid w:val="005273C1"/>
    <w:rsid w:val="0053414F"/>
    <w:rsid w:val="005375F2"/>
    <w:rsid w:val="005413DA"/>
    <w:rsid w:val="0054410B"/>
    <w:rsid w:val="005512AD"/>
    <w:rsid w:val="00553953"/>
    <w:rsid w:val="005620C5"/>
    <w:rsid w:val="00564307"/>
    <w:rsid w:val="005700B6"/>
    <w:rsid w:val="00573710"/>
    <w:rsid w:val="005738C9"/>
    <w:rsid w:val="00574D5B"/>
    <w:rsid w:val="00590ED5"/>
    <w:rsid w:val="00592AA1"/>
    <w:rsid w:val="0059325A"/>
    <w:rsid w:val="00594721"/>
    <w:rsid w:val="0059586D"/>
    <w:rsid w:val="005959DD"/>
    <w:rsid w:val="00595AE0"/>
    <w:rsid w:val="005964ED"/>
    <w:rsid w:val="005A21E2"/>
    <w:rsid w:val="005B715C"/>
    <w:rsid w:val="005B7511"/>
    <w:rsid w:val="005C177A"/>
    <w:rsid w:val="005C408A"/>
    <w:rsid w:val="005D5826"/>
    <w:rsid w:val="005D774E"/>
    <w:rsid w:val="005E7C09"/>
    <w:rsid w:val="005F31D4"/>
    <w:rsid w:val="005F6F2E"/>
    <w:rsid w:val="005F7DF5"/>
    <w:rsid w:val="006003F3"/>
    <w:rsid w:val="00605633"/>
    <w:rsid w:val="00607978"/>
    <w:rsid w:val="0061203E"/>
    <w:rsid w:val="0061297E"/>
    <w:rsid w:val="00614534"/>
    <w:rsid w:val="00615EC2"/>
    <w:rsid w:val="0062478F"/>
    <w:rsid w:val="00624F29"/>
    <w:rsid w:val="00635F72"/>
    <w:rsid w:val="006361E8"/>
    <w:rsid w:val="00637F95"/>
    <w:rsid w:val="00641A36"/>
    <w:rsid w:val="00644928"/>
    <w:rsid w:val="00661002"/>
    <w:rsid w:val="0066418A"/>
    <w:rsid w:val="00664B2F"/>
    <w:rsid w:val="00671A66"/>
    <w:rsid w:val="006841B8"/>
    <w:rsid w:val="00686EA5"/>
    <w:rsid w:val="00690C41"/>
    <w:rsid w:val="00695AC0"/>
    <w:rsid w:val="00696C02"/>
    <w:rsid w:val="006A6DA4"/>
    <w:rsid w:val="006B4A0C"/>
    <w:rsid w:val="006C05E4"/>
    <w:rsid w:val="006C168F"/>
    <w:rsid w:val="006C528E"/>
    <w:rsid w:val="006D05E3"/>
    <w:rsid w:val="006D3E50"/>
    <w:rsid w:val="006D5CFE"/>
    <w:rsid w:val="006E4452"/>
    <w:rsid w:val="006E516E"/>
    <w:rsid w:val="006E5D65"/>
    <w:rsid w:val="006F6469"/>
    <w:rsid w:val="006F76B6"/>
    <w:rsid w:val="007007DD"/>
    <w:rsid w:val="00700B8C"/>
    <w:rsid w:val="00706B16"/>
    <w:rsid w:val="007110D2"/>
    <w:rsid w:val="00724892"/>
    <w:rsid w:val="00727DE3"/>
    <w:rsid w:val="00727E6B"/>
    <w:rsid w:val="007432E2"/>
    <w:rsid w:val="00745A95"/>
    <w:rsid w:val="00751782"/>
    <w:rsid w:val="00762A71"/>
    <w:rsid w:val="00765FE8"/>
    <w:rsid w:val="007671FC"/>
    <w:rsid w:val="00771E16"/>
    <w:rsid w:val="0078417C"/>
    <w:rsid w:val="00785B9C"/>
    <w:rsid w:val="00792618"/>
    <w:rsid w:val="007943CE"/>
    <w:rsid w:val="007965BB"/>
    <w:rsid w:val="007A057C"/>
    <w:rsid w:val="007A0C86"/>
    <w:rsid w:val="007A1B23"/>
    <w:rsid w:val="007A29F8"/>
    <w:rsid w:val="007A7F80"/>
    <w:rsid w:val="007B1CE5"/>
    <w:rsid w:val="007B29E8"/>
    <w:rsid w:val="007B5D99"/>
    <w:rsid w:val="007B77D5"/>
    <w:rsid w:val="007C626E"/>
    <w:rsid w:val="007D37EA"/>
    <w:rsid w:val="007D3B14"/>
    <w:rsid w:val="007D6367"/>
    <w:rsid w:val="007D7EA8"/>
    <w:rsid w:val="007E074D"/>
    <w:rsid w:val="007F34AF"/>
    <w:rsid w:val="00800A29"/>
    <w:rsid w:val="00807BA6"/>
    <w:rsid w:val="00813887"/>
    <w:rsid w:val="00821B12"/>
    <w:rsid w:val="00824357"/>
    <w:rsid w:val="008255D6"/>
    <w:rsid w:val="0083112B"/>
    <w:rsid w:val="008370BB"/>
    <w:rsid w:val="00840E70"/>
    <w:rsid w:val="008474F2"/>
    <w:rsid w:val="0085556B"/>
    <w:rsid w:val="00856EE7"/>
    <w:rsid w:val="00861876"/>
    <w:rsid w:val="00863796"/>
    <w:rsid w:val="0086716F"/>
    <w:rsid w:val="00870BFC"/>
    <w:rsid w:val="00880CA3"/>
    <w:rsid w:val="00884414"/>
    <w:rsid w:val="00885572"/>
    <w:rsid w:val="00887748"/>
    <w:rsid w:val="008877F0"/>
    <w:rsid w:val="008A1A48"/>
    <w:rsid w:val="008A4CA6"/>
    <w:rsid w:val="008A60C2"/>
    <w:rsid w:val="008A703B"/>
    <w:rsid w:val="008B04F1"/>
    <w:rsid w:val="008B6EBA"/>
    <w:rsid w:val="008C64FF"/>
    <w:rsid w:val="008C67F8"/>
    <w:rsid w:val="008E1CBD"/>
    <w:rsid w:val="008E539E"/>
    <w:rsid w:val="008F57DA"/>
    <w:rsid w:val="00905072"/>
    <w:rsid w:val="00912B0E"/>
    <w:rsid w:val="009159B3"/>
    <w:rsid w:val="00922669"/>
    <w:rsid w:val="00924406"/>
    <w:rsid w:val="00925A72"/>
    <w:rsid w:val="0093034A"/>
    <w:rsid w:val="00930629"/>
    <w:rsid w:val="00932106"/>
    <w:rsid w:val="00942BF7"/>
    <w:rsid w:val="00943C85"/>
    <w:rsid w:val="00951571"/>
    <w:rsid w:val="00953D07"/>
    <w:rsid w:val="00956196"/>
    <w:rsid w:val="009576CE"/>
    <w:rsid w:val="009626AC"/>
    <w:rsid w:val="00963842"/>
    <w:rsid w:val="0096693E"/>
    <w:rsid w:val="0097068E"/>
    <w:rsid w:val="00980181"/>
    <w:rsid w:val="00981310"/>
    <w:rsid w:val="00985DCD"/>
    <w:rsid w:val="009A4125"/>
    <w:rsid w:val="009A4EBA"/>
    <w:rsid w:val="009B535A"/>
    <w:rsid w:val="009E5C26"/>
    <w:rsid w:val="009F5E08"/>
    <w:rsid w:val="00A00187"/>
    <w:rsid w:val="00A00FF5"/>
    <w:rsid w:val="00A121EC"/>
    <w:rsid w:val="00A20AFC"/>
    <w:rsid w:val="00A250A2"/>
    <w:rsid w:val="00A32CF6"/>
    <w:rsid w:val="00A37805"/>
    <w:rsid w:val="00A45D9D"/>
    <w:rsid w:val="00A541A6"/>
    <w:rsid w:val="00A55F6B"/>
    <w:rsid w:val="00A5630B"/>
    <w:rsid w:val="00A6059C"/>
    <w:rsid w:val="00A61686"/>
    <w:rsid w:val="00A6249E"/>
    <w:rsid w:val="00A62EDF"/>
    <w:rsid w:val="00A633F6"/>
    <w:rsid w:val="00A660B4"/>
    <w:rsid w:val="00A66CD2"/>
    <w:rsid w:val="00A72832"/>
    <w:rsid w:val="00A74B56"/>
    <w:rsid w:val="00A8049D"/>
    <w:rsid w:val="00A95225"/>
    <w:rsid w:val="00A96BD1"/>
    <w:rsid w:val="00A97394"/>
    <w:rsid w:val="00AA2C0D"/>
    <w:rsid w:val="00AA3F81"/>
    <w:rsid w:val="00AB1C89"/>
    <w:rsid w:val="00AB2201"/>
    <w:rsid w:val="00AC1DD1"/>
    <w:rsid w:val="00AD534A"/>
    <w:rsid w:val="00AD54F8"/>
    <w:rsid w:val="00AF5983"/>
    <w:rsid w:val="00B00C28"/>
    <w:rsid w:val="00B01CDE"/>
    <w:rsid w:val="00B04902"/>
    <w:rsid w:val="00B0501B"/>
    <w:rsid w:val="00B06E9B"/>
    <w:rsid w:val="00B107A8"/>
    <w:rsid w:val="00B1113D"/>
    <w:rsid w:val="00B13AF8"/>
    <w:rsid w:val="00B1426F"/>
    <w:rsid w:val="00B24F6D"/>
    <w:rsid w:val="00B27E76"/>
    <w:rsid w:val="00B3001B"/>
    <w:rsid w:val="00B30F45"/>
    <w:rsid w:val="00B36451"/>
    <w:rsid w:val="00B37B77"/>
    <w:rsid w:val="00B417C9"/>
    <w:rsid w:val="00B44645"/>
    <w:rsid w:val="00B517F4"/>
    <w:rsid w:val="00B5219B"/>
    <w:rsid w:val="00B55101"/>
    <w:rsid w:val="00B5536C"/>
    <w:rsid w:val="00B56035"/>
    <w:rsid w:val="00B56242"/>
    <w:rsid w:val="00B5653D"/>
    <w:rsid w:val="00B6042E"/>
    <w:rsid w:val="00B6072F"/>
    <w:rsid w:val="00B67D87"/>
    <w:rsid w:val="00B71104"/>
    <w:rsid w:val="00B72004"/>
    <w:rsid w:val="00B74D94"/>
    <w:rsid w:val="00B83C80"/>
    <w:rsid w:val="00B84D5E"/>
    <w:rsid w:val="00B9202F"/>
    <w:rsid w:val="00B966B7"/>
    <w:rsid w:val="00B975EC"/>
    <w:rsid w:val="00BA2CA1"/>
    <w:rsid w:val="00BB46D2"/>
    <w:rsid w:val="00BC0E74"/>
    <w:rsid w:val="00BC2EF3"/>
    <w:rsid w:val="00BD0A62"/>
    <w:rsid w:val="00BD0F73"/>
    <w:rsid w:val="00BD1F66"/>
    <w:rsid w:val="00BD2362"/>
    <w:rsid w:val="00BD7010"/>
    <w:rsid w:val="00BD74BD"/>
    <w:rsid w:val="00BF0A8E"/>
    <w:rsid w:val="00BF1538"/>
    <w:rsid w:val="00BF209F"/>
    <w:rsid w:val="00BF239E"/>
    <w:rsid w:val="00BF4A37"/>
    <w:rsid w:val="00C179A3"/>
    <w:rsid w:val="00C25262"/>
    <w:rsid w:val="00C2603B"/>
    <w:rsid w:val="00C27B3F"/>
    <w:rsid w:val="00C337FC"/>
    <w:rsid w:val="00C33E03"/>
    <w:rsid w:val="00C3507C"/>
    <w:rsid w:val="00C402FB"/>
    <w:rsid w:val="00C470D7"/>
    <w:rsid w:val="00C500F2"/>
    <w:rsid w:val="00C527EC"/>
    <w:rsid w:val="00C5467A"/>
    <w:rsid w:val="00C56A05"/>
    <w:rsid w:val="00C71863"/>
    <w:rsid w:val="00C77C4D"/>
    <w:rsid w:val="00C77EBA"/>
    <w:rsid w:val="00C8158D"/>
    <w:rsid w:val="00C82B1A"/>
    <w:rsid w:val="00C84CC6"/>
    <w:rsid w:val="00C90721"/>
    <w:rsid w:val="00C968A5"/>
    <w:rsid w:val="00CA2FED"/>
    <w:rsid w:val="00CB20B6"/>
    <w:rsid w:val="00CB4564"/>
    <w:rsid w:val="00CD1CAD"/>
    <w:rsid w:val="00CD2787"/>
    <w:rsid w:val="00CD7983"/>
    <w:rsid w:val="00CE508D"/>
    <w:rsid w:val="00CF0D79"/>
    <w:rsid w:val="00CF5182"/>
    <w:rsid w:val="00CF688F"/>
    <w:rsid w:val="00D0263B"/>
    <w:rsid w:val="00D05FF5"/>
    <w:rsid w:val="00D1567F"/>
    <w:rsid w:val="00D21053"/>
    <w:rsid w:val="00D31381"/>
    <w:rsid w:val="00D31451"/>
    <w:rsid w:val="00D33CCC"/>
    <w:rsid w:val="00D34FDD"/>
    <w:rsid w:val="00D47A42"/>
    <w:rsid w:val="00D518E7"/>
    <w:rsid w:val="00D615EE"/>
    <w:rsid w:val="00D62358"/>
    <w:rsid w:val="00D62E13"/>
    <w:rsid w:val="00D63FBB"/>
    <w:rsid w:val="00D67B72"/>
    <w:rsid w:val="00D82357"/>
    <w:rsid w:val="00D83BD1"/>
    <w:rsid w:val="00D86B97"/>
    <w:rsid w:val="00D93196"/>
    <w:rsid w:val="00D937A2"/>
    <w:rsid w:val="00D95085"/>
    <w:rsid w:val="00DA11BA"/>
    <w:rsid w:val="00DA58CC"/>
    <w:rsid w:val="00DA6707"/>
    <w:rsid w:val="00DA6F6F"/>
    <w:rsid w:val="00DB0D6A"/>
    <w:rsid w:val="00DB190E"/>
    <w:rsid w:val="00DB3912"/>
    <w:rsid w:val="00DB481C"/>
    <w:rsid w:val="00DC05D3"/>
    <w:rsid w:val="00DC05FD"/>
    <w:rsid w:val="00DC12D5"/>
    <w:rsid w:val="00DC2EF1"/>
    <w:rsid w:val="00DC3FF8"/>
    <w:rsid w:val="00DC7484"/>
    <w:rsid w:val="00DD0C15"/>
    <w:rsid w:val="00DD6C8F"/>
    <w:rsid w:val="00DD7CEA"/>
    <w:rsid w:val="00DE28E9"/>
    <w:rsid w:val="00E00317"/>
    <w:rsid w:val="00E02E5F"/>
    <w:rsid w:val="00E04411"/>
    <w:rsid w:val="00E1711D"/>
    <w:rsid w:val="00E27346"/>
    <w:rsid w:val="00E32883"/>
    <w:rsid w:val="00E36FB8"/>
    <w:rsid w:val="00E41FD9"/>
    <w:rsid w:val="00E425C0"/>
    <w:rsid w:val="00E5600F"/>
    <w:rsid w:val="00E65D75"/>
    <w:rsid w:val="00E67C59"/>
    <w:rsid w:val="00E73315"/>
    <w:rsid w:val="00E73CAC"/>
    <w:rsid w:val="00E75A5D"/>
    <w:rsid w:val="00E815BF"/>
    <w:rsid w:val="00E823F3"/>
    <w:rsid w:val="00E84DDF"/>
    <w:rsid w:val="00E850CA"/>
    <w:rsid w:val="00E85148"/>
    <w:rsid w:val="00E9034D"/>
    <w:rsid w:val="00E915F6"/>
    <w:rsid w:val="00E91929"/>
    <w:rsid w:val="00EA1C44"/>
    <w:rsid w:val="00EB20C8"/>
    <w:rsid w:val="00EB340D"/>
    <w:rsid w:val="00EB6221"/>
    <w:rsid w:val="00EC2BDA"/>
    <w:rsid w:val="00ED7279"/>
    <w:rsid w:val="00EE32F2"/>
    <w:rsid w:val="00EE42CF"/>
    <w:rsid w:val="00F063E3"/>
    <w:rsid w:val="00F162A3"/>
    <w:rsid w:val="00F20C00"/>
    <w:rsid w:val="00F335D9"/>
    <w:rsid w:val="00F406FC"/>
    <w:rsid w:val="00F41B22"/>
    <w:rsid w:val="00F57610"/>
    <w:rsid w:val="00F60AFD"/>
    <w:rsid w:val="00F708DD"/>
    <w:rsid w:val="00F70C0F"/>
    <w:rsid w:val="00F752A0"/>
    <w:rsid w:val="00F76E16"/>
    <w:rsid w:val="00F771EE"/>
    <w:rsid w:val="00F866DC"/>
    <w:rsid w:val="00F92398"/>
    <w:rsid w:val="00F92A19"/>
    <w:rsid w:val="00F96DD1"/>
    <w:rsid w:val="00FA04C0"/>
    <w:rsid w:val="00FA47A1"/>
    <w:rsid w:val="00FB0775"/>
    <w:rsid w:val="00FC5D7D"/>
    <w:rsid w:val="00FD3E54"/>
    <w:rsid w:val="00FE51C7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CC81"/>
  <w15:chartTrackingRefBased/>
  <w15:docId w15:val="{CE3FCAF0-5740-4314-89DA-C854A9EF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572"/>
    <w:rPr>
      <w:rFonts w:ascii="GHEA Grapalat" w:hAnsi="GHEA Grapal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0031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00317"/>
    <w:rPr>
      <w:rFonts w:ascii="GHEA Grapalat" w:hAnsi="GHEA Grapalat"/>
    </w:rPr>
  </w:style>
  <w:style w:type="paragraph" w:styleId="3">
    <w:name w:val="Body Text Indent 3"/>
    <w:basedOn w:val="a"/>
    <w:link w:val="30"/>
    <w:uiPriority w:val="99"/>
    <w:unhideWhenUsed/>
    <w:rsid w:val="00E915F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915F6"/>
    <w:rPr>
      <w:rFonts w:ascii="GHEA Grapalat" w:hAnsi="GHEA Grapalat"/>
      <w:sz w:val="16"/>
      <w:szCs w:val="16"/>
    </w:rPr>
  </w:style>
  <w:style w:type="table" w:styleId="a5">
    <w:name w:val="Table Grid"/>
    <w:basedOn w:val="a1"/>
    <w:uiPriority w:val="39"/>
    <w:rsid w:val="001B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C4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408A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08019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080196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3">
    <w:name w:val="Body text (3)_"/>
    <w:link w:val="Bodytext30"/>
    <w:uiPriority w:val="99"/>
    <w:locked/>
    <w:rsid w:val="008370BB"/>
    <w:rPr>
      <w:rFonts w:ascii="Arial Unicode MS" w:hAnsi="Arial Unicode MS" w:cs="Arial Unicode MS"/>
      <w:b/>
      <w:bCs/>
      <w:sz w:val="38"/>
      <w:szCs w:val="3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8370BB"/>
    <w:pPr>
      <w:widowControl w:val="0"/>
      <w:shd w:val="clear" w:color="auto" w:fill="FFFFFF"/>
      <w:spacing w:before="1800" w:after="0" w:line="240" w:lineRule="atLeast"/>
      <w:jc w:val="center"/>
    </w:pPr>
    <w:rPr>
      <w:rFonts w:ascii="Arial Unicode MS" w:hAnsi="Arial Unicode MS" w:cs="Arial Unicode MS"/>
      <w:b/>
      <w:bCs/>
      <w:sz w:val="38"/>
      <w:szCs w:val="38"/>
      <w:shd w:val="clear" w:color="auto" w:fill="FFFFFF"/>
    </w:rPr>
  </w:style>
  <w:style w:type="paragraph" w:styleId="a8">
    <w:name w:val="List Paragraph"/>
    <w:basedOn w:val="a"/>
    <w:uiPriority w:val="34"/>
    <w:qFormat/>
    <w:rsid w:val="00364A6C"/>
    <w:pPr>
      <w:ind w:left="720"/>
      <w:contextualSpacing/>
    </w:pPr>
  </w:style>
  <w:style w:type="paragraph" w:customStyle="1" w:styleId="Default">
    <w:name w:val="Default"/>
    <w:rsid w:val="000B4E4B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884414"/>
    <w:rPr>
      <w:color w:val="0563C1" w:themeColor="hyperlink"/>
      <w:u w:val="single"/>
    </w:rPr>
  </w:style>
  <w:style w:type="paragraph" w:customStyle="1" w:styleId="Char3CharCharChar">
    <w:name w:val="Char3 Char Char Char"/>
    <w:basedOn w:val="a"/>
    <w:next w:val="a"/>
    <w:semiHidden/>
    <w:rsid w:val="0050202A"/>
    <w:pPr>
      <w:spacing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paragraph" w:customStyle="1" w:styleId="norm">
    <w:name w:val="norm"/>
    <w:basedOn w:val="a"/>
    <w:link w:val="normChar"/>
    <w:rsid w:val="00BF239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BF239E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Char3CharCharChar0">
    <w:name w:val="Char3 Char Char Char"/>
    <w:basedOn w:val="a"/>
    <w:next w:val="a"/>
    <w:semiHidden/>
    <w:rsid w:val="004F7751"/>
    <w:pPr>
      <w:spacing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paragraph" w:customStyle="1" w:styleId="Char3CharCharChar1">
    <w:name w:val="Char3 Char Char Char"/>
    <w:basedOn w:val="a"/>
    <w:next w:val="a"/>
    <w:semiHidden/>
    <w:rsid w:val="006D5CFE"/>
    <w:pPr>
      <w:spacing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styleId="aa">
    <w:name w:val="Unresolved Mention"/>
    <w:basedOn w:val="a0"/>
    <w:uiPriority w:val="99"/>
    <w:semiHidden/>
    <w:unhideWhenUsed/>
    <w:rsid w:val="007A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auction.armeps.am/hy/procurer/bo_details/tid/27713/code/--03/id/3619/" TargetMode="External"/><Relationship Id="rId18" Type="http://schemas.openxmlformats.org/officeDocument/2006/relationships/hyperlink" Target="https://eauction.armeps.am/hy/procurer/bo_details/tid/27713/code/--03/id/469420/" TargetMode="External"/><Relationship Id="rId26" Type="http://schemas.openxmlformats.org/officeDocument/2006/relationships/hyperlink" Target="https://eauction.armeps.am/hy/procurer/bo_details/tid/27713/code/--03/id/1653/" TargetMode="External"/><Relationship Id="rId39" Type="http://schemas.openxmlformats.org/officeDocument/2006/relationships/hyperlink" Target="https://eauction.armeps.am/hy/procurer/bo_details/tid/27713/code/--03/id/69717/" TargetMode="External"/><Relationship Id="rId21" Type="http://schemas.openxmlformats.org/officeDocument/2006/relationships/hyperlink" Target="https://eauction.armeps.am/hy/procurer/bo_details/tid/27713/code/--03/id/1653/" TargetMode="External"/><Relationship Id="rId34" Type="http://schemas.openxmlformats.org/officeDocument/2006/relationships/hyperlink" Target="https://eauction.armeps.am/hy/procurer/bo_details/tid/27713/code/--03/id/1653/" TargetMode="External"/><Relationship Id="rId42" Type="http://schemas.openxmlformats.org/officeDocument/2006/relationships/hyperlink" Target="https://eauction.armeps.am/hy/procurer/bo_details/tid/27713/code/--03/id/469420/" TargetMode="External"/><Relationship Id="rId47" Type="http://schemas.openxmlformats.org/officeDocument/2006/relationships/hyperlink" Target="https://eauction.armeps.am/hy/procurer/bo_details/tid/27713/code/--03/id/3619/" TargetMode="External"/><Relationship Id="rId7" Type="http://schemas.openxmlformats.org/officeDocument/2006/relationships/hyperlink" Target="mailto:ahapoligraf@p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auction.armeps.am/hy/procurer/bo_details/tid/27713/code/--03/id/69717/" TargetMode="External"/><Relationship Id="rId29" Type="http://schemas.openxmlformats.org/officeDocument/2006/relationships/hyperlink" Target="https://eauction.armeps.am/hy/procurer/bo_details/tid/27713/code/--03/id/6024/" TargetMode="External"/><Relationship Id="rId11" Type="http://schemas.openxmlformats.org/officeDocument/2006/relationships/hyperlink" Target="mailto:hbnprint@gmail.com" TargetMode="External"/><Relationship Id="rId24" Type="http://schemas.openxmlformats.org/officeDocument/2006/relationships/hyperlink" Target="https://eauction.armeps.am/hy/procurer/bo_details/tid/27713/code/--03/id/608766/" TargetMode="External"/><Relationship Id="rId32" Type="http://schemas.openxmlformats.org/officeDocument/2006/relationships/hyperlink" Target="https://eauction.armeps.am/hy/procurer/bo_details/tid/27713/code/--03/id/608766/" TargetMode="External"/><Relationship Id="rId37" Type="http://schemas.openxmlformats.org/officeDocument/2006/relationships/hyperlink" Target="https://eauction.armeps.am/hy/procurer/bo_details/tid/27713/code/--03/id/69717/" TargetMode="External"/><Relationship Id="rId40" Type="http://schemas.openxmlformats.org/officeDocument/2006/relationships/hyperlink" Target="https://eauction.armeps.am/hy/procurer/bo_details/tid/27713/code/--03/id/6024/" TargetMode="External"/><Relationship Id="rId45" Type="http://schemas.openxmlformats.org/officeDocument/2006/relationships/hyperlink" Target="https://eauction.armeps.am/hy/procurer/bo_details/tid/27713/code/--03/id/361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auction.armeps.am/hy/procurer/bo_details/tid/27713/code/--03/id/6024/" TargetMode="External"/><Relationship Id="rId23" Type="http://schemas.openxmlformats.org/officeDocument/2006/relationships/hyperlink" Target="https://eauction.armeps.am/hy/procurer/bo_details/tid/27713/code/--03/id/6024/" TargetMode="External"/><Relationship Id="rId28" Type="http://schemas.openxmlformats.org/officeDocument/2006/relationships/hyperlink" Target="https://eauction.armeps.am/hy/procurer/bo_details/tid/27713/code/--03/id/608766/" TargetMode="External"/><Relationship Id="rId36" Type="http://schemas.openxmlformats.org/officeDocument/2006/relationships/hyperlink" Target="https://eauction.armeps.am/hy/procurer/bo_details/tid/27713/code/--03/id/469420/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atsgnumner@gmail.com" TargetMode="External"/><Relationship Id="rId19" Type="http://schemas.openxmlformats.org/officeDocument/2006/relationships/hyperlink" Target="https://eauction.armeps.am/hy/procurer/bo_details/tid/27713/code/--03/id/608766/" TargetMode="External"/><Relationship Id="rId31" Type="http://schemas.openxmlformats.org/officeDocument/2006/relationships/hyperlink" Target="https://eauction.armeps.am/hy/procurer/bo_details/tid/27713/code/--03/id/3619/" TargetMode="External"/><Relationship Id="rId44" Type="http://schemas.openxmlformats.org/officeDocument/2006/relationships/hyperlink" Target="https://eauction.armeps.am/hy/procurer/bo_details/tid/27713/code/--03/id/3619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sprintllc@gmail.com" TargetMode="External"/><Relationship Id="rId14" Type="http://schemas.openxmlformats.org/officeDocument/2006/relationships/hyperlink" Target="https://eauction.armeps.am/hy/procurer/bo_details/tid/27713/code/--03/id/1653/" TargetMode="External"/><Relationship Id="rId22" Type="http://schemas.openxmlformats.org/officeDocument/2006/relationships/hyperlink" Target="https://eauction.armeps.am/hy/procurer/bo_details/tid/27713/code/--03/id/469420/" TargetMode="External"/><Relationship Id="rId27" Type="http://schemas.openxmlformats.org/officeDocument/2006/relationships/hyperlink" Target="https://eauction.armeps.am/hy/procurer/bo_details/tid/27713/code/--03/id/469420/" TargetMode="External"/><Relationship Id="rId30" Type="http://schemas.openxmlformats.org/officeDocument/2006/relationships/hyperlink" Target="https://eauction.armeps.am/hy/procurer/bo_details/tid/27713/code/--03/id/469420/" TargetMode="External"/><Relationship Id="rId35" Type="http://schemas.openxmlformats.org/officeDocument/2006/relationships/hyperlink" Target="https://eauction.armeps.am/hy/procurer/bo_details/tid/27713/code/--03/id/6024/" TargetMode="External"/><Relationship Id="rId43" Type="http://schemas.openxmlformats.org/officeDocument/2006/relationships/hyperlink" Target="https://eauction.armeps.am/hy/procurer/bo_details/tid/27713/code/--03/id/469420/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armana6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eauction.armeps.am/hy/procurer/bo_details/tid/27713/code/--03/id/469420/" TargetMode="External"/><Relationship Id="rId17" Type="http://schemas.openxmlformats.org/officeDocument/2006/relationships/hyperlink" Target="https://eauction.armeps.am/hy/procurer/bo_details/tid/27713/code/--03/id/608766/" TargetMode="External"/><Relationship Id="rId25" Type="http://schemas.openxmlformats.org/officeDocument/2006/relationships/hyperlink" Target="https://eauction.armeps.am/hy/procurer/bo_details/tid/27713/code/--03/id/3619/" TargetMode="External"/><Relationship Id="rId33" Type="http://schemas.openxmlformats.org/officeDocument/2006/relationships/hyperlink" Target="https://eauction.armeps.am/hy/procurer/bo_details/tid/27713/code/--03/id/3619/" TargetMode="External"/><Relationship Id="rId38" Type="http://schemas.openxmlformats.org/officeDocument/2006/relationships/hyperlink" Target="https://eauction.armeps.am/hy/procurer/bo_details/tid/27713/code/--03/id/608766/" TargetMode="External"/><Relationship Id="rId46" Type="http://schemas.openxmlformats.org/officeDocument/2006/relationships/hyperlink" Target="https://eauction.armeps.am/hy/procurer/bo_details/tid/27713/code/--03/id/6024/" TargetMode="External"/><Relationship Id="rId20" Type="http://schemas.openxmlformats.org/officeDocument/2006/relationships/hyperlink" Target="https://eauction.armeps.am/hy/procurer/bo_details/tid/27713/code/--03/id/3619/" TargetMode="External"/><Relationship Id="rId41" Type="http://schemas.openxmlformats.org/officeDocument/2006/relationships/hyperlink" Target="https://eauction.armeps.am/hy/procurer/bo_details/tid/27713/code/--03/id/60876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eri.goaryan.8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968FD-B818-4514-AABA-DC89CF3F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1647</Words>
  <Characters>9388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matenadaran-800-1</cp:lastModifiedBy>
  <cp:revision>115</cp:revision>
  <cp:lastPrinted>2024-02-13T19:48:00Z</cp:lastPrinted>
  <dcterms:created xsi:type="dcterms:W3CDTF">2021-12-01T05:15:00Z</dcterms:created>
  <dcterms:modified xsi:type="dcterms:W3CDTF">2024-03-13T13:00:00Z</dcterms:modified>
</cp:coreProperties>
</file>