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5F887144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7BD811E9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DE56DB">
        <w:rPr>
          <w:rFonts w:ascii="Sylfaen" w:hAnsi="Sylfaen"/>
          <w:sz w:val="18"/>
          <w:szCs w:val="18"/>
          <w:lang w:val="af-ZA"/>
        </w:rPr>
        <w:t>4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E56DB">
        <w:rPr>
          <w:rFonts w:ascii="Sylfaen" w:hAnsi="Sylfaen"/>
          <w:sz w:val="18"/>
          <w:szCs w:val="18"/>
        </w:rPr>
        <w:t>փետրվարի</w:t>
      </w:r>
      <w:proofErr w:type="spellEnd"/>
      <w:r w:rsidR="00DE56DB" w:rsidRPr="00DE56DB">
        <w:rPr>
          <w:rFonts w:ascii="Sylfaen" w:hAnsi="Sylfaen"/>
          <w:sz w:val="18"/>
          <w:szCs w:val="18"/>
          <w:lang w:val="af-ZA"/>
        </w:rPr>
        <w:t xml:space="preserve"> 13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3F60A5E3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Hlk133941107"/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Գ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ՀԾ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ՁԲ-2</w:t>
      </w:r>
      <w:r w:rsidR="00DE56DB">
        <w:rPr>
          <w:rFonts w:ascii="GHEA Grapalat" w:hAnsi="GHEA Grapalat"/>
          <w:b w:val="0"/>
          <w:i/>
          <w:sz w:val="22"/>
          <w:szCs w:val="22"/>
          <w:lang w:val="af-ZA"/>
        </w:rPr>
        <w:t>4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/</w:t>
      </w:r>
      <w:bookmarkEnd w:id="0"/>
      <w:r w:rsidR="00DE56DB">
        <w:rPr>
          <w:rFonts w:ascii="GHEA Grapalat" w:hAnsi="GHEA Grapalat"/>
          <w:b w:val="0"/>
          <w:i/>
          <w:sz w:val="22"/>
          <w:szCs w:val="22"/>
          <w:lang w:val="af-ZA"/>
        </w:rPr>
        <w:t>9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6CFC88AB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bookmarkStart w:id="1" w:name="_GoBack"/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ՇՄԱՀ-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ru-RU"/>
        </w:rPr>
        <w:t>Գ</w:t>
      </w:r>
      <w:r w:rsidR="00012497" w:rsidRPr="00012497">
        <w:rPr>
          <w:rFonts w:ascii="GHEA Grapalat" w:hAnsi="GHEA Grapalat"/>
          <w:b w:val="0"/>
          <w:i/>
          <w:sz w:val="22"/>
          <w:szCs w:val="22"/>
        </w:rPr>
        <w:t>ՀԾ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ՁԲ-2</w:t>
      </w:r>
      <w:r w:rsidR="00DE56DB">
        <w:rPr>
          <w:rFonts w:ascii="GHEA Grapalat" w:hAnsi="GHEA Grapalat"/>
          <w:b w:val="0"/>
          <w:i/>
          <w:sz w:val="22"/>
          <w:szCs w:val="22"/>
          <w:lang w:val="af-ZA"/>
        </w:rPr>
        <w:t>4</w:t>
      </w:r>
      <w:r w:rsidR="00012497" w:rsidRPr="00012497">
        <w:rPr>
          <w:rFonts w:ascii="GHEA Grapalat" w:hAnsi="GHEA Grapalat"/>
          <w:b w:val="0"/>
          <w:i/>
          <w:sz w:val="22"/>
          <w:szCs w:val="22"/>
          <w:lang w:val="af-ZA"/>
        </w:rPr>
        <w:t>/</w:t>
      </w:r>
      <w:r w:rsidR="00DE56DB">
        <w:rPr>
          <w:rFonts w:ascii="GHEA Grapalat" w:hAnsi="GHEA Grapalat"/>
          <w:b w:val="0"/>
          <w:i/>
          <w:sz w:val="22"/>
          <w:szCs w:val="22"/>
          <w:lang w:val="af-ZA"/>
        </w:rPr>
        <w:t>9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bookmarkEnd w:id="1"/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22C817AE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4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E56DB">
        <w:rPr>
          <w:rFonts w:ascii="Sylfaen" w:hAnsi="Sylfaen" w:cs="Sylfaen"/>
          <w:b/>
          <w:sz w:val="18"/>
          <w:szCs w:val="18"/>
          <w:lang w:val="af-ZA"/>
        </w:rPr>
        <w:t>փետրվարի</w:t>
      </w:r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DE56DB">
        <w:rPr>
          <w:rFonts w:ascii="Sylfaen" w:hAnsi="Sylfaen"/>
          <w:b/>
          <w:sz w:val="18"/>
          <w:szCs w:val="18"/>
          <w:lang w:val="af-ZA"/>
        </w:rPr>
        <w:t>13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67A1BD97" w14:textId="1EA1551C" w:rsidR="00012497" w:rsidRDefault="00B356CB" w:rsidP="00012497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Շիրակի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մարզի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  <w:lang w:val="hy-AM"/>
        </w:rPr>
        <w:t>Արթիկ համայնք</w:t>
      </w:r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ի</w:t>
      </w:r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կարիքների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համար</w:t>
      </w:r>
      <w:proofErr w:type="spellEnd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՝</w:t>
      </w:r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  <w:lang w:val="hy-AM"/>
        </w:rPr>
        <w:t xml:space="preserve"> </w:t>
      </w:r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Ք</w:t>
      </w:r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>.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Արթիկի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թվով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26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բազմաբնակարան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շենքերի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և</w:t>
      </w:r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շինությունների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տեխնիկական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վիճակի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</w:rPr>
        <w:t>հետազննության</w:t>
      </w:r>
      <w:proofErr w:type="spellEnd"/>
      <w:r w:rsidR="00DE56DB" w:rsidRPr="00DE56DB">
        <w:rPr>
          <w:rFonts w:ascii="GHEA Grapalat" w:hAnsi="GHEA Grapalat"/>
          <w:b/>
          <w:bCs/>
          <w:i/>
          <w:iCs/>
          <w:sz w:val="20"/>
          <w:u w:val="single"/>
          <w:lang w:val="af-ZA"/>
        </w:rPr>
        <w:t xml:space="preserve"> </w:t>
      </w:r>
      <w:proofErr w:type="spellStart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  <w:lang w:val="es-ES"/>
        </w:rPr>
        <w:t>ծառայություն</w:t>
      </w:r>
      <w:proofErr w:type="spellEnd"/>
      <w:r w:rsidR="00DE56DB" w:rsidRPr="00E01E67">
        <w:rPr>
          <w:rFonts w:ascii="GHEA Grapalat" w:hAnsi="GHEA Grapalat"/>
          <w:b/>
          <w:bCs/>
          <w:i/>
          <w:iCs/>
          <w:sz w:val="20"/>
          <w:u w:val="single"/>
          <w:lang w:val="hy-AM"/>
        </w:rPr>
        <w:t>ներ</w:t>
      </w:r>
    </w:p>
    <w:p w14:paraId="65DF0A62" w14:textId="0708E94A" w:rsidR="00540FF4" w:rsidRPr="00012497" w:rsidRDefault="00012497" w:rsidP="00012497">
      <w:pPr>
        <w:ind w:firstLine="706"/>
        <w:jc w:val="both"/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B93EFF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1 </w:t>
      </w:r>
      <w:r w:rsidR="00DE56DB">
        <w:rPr>
          <w:rFonts w:ascii="GHEA Grapalat" w:hAnsi="GHEA Grapalat"/>
          <w:b/>
          <w:i/>
          <w:sz w:val="20"/>
          <w:lang w:val="af-ZA"/>
        </w:rPr>
        <w:t>3</w:t>
      </w:r>
      <w:r>
        <w:rPr>
          <w:rFonts w:ascii="GHEA Grapalat" w:hAnsi="GHEA Grapalat"/>
          <w:b/>
          <w:i/>
          <w:sz w:val="20"/>
          <w:lang w:val="af-ZA"/>
        </w:rPr>
        <w:t>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942"/>
      </w:tblGrid>
      <w:tr w:rsidR="00C93F97" w:rsidRPr="00CE365C" w14:paraId="77EA32EB" w14:textId="77777777" w:rsidTr="00DE56D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DE4497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6DB" w:rsidRPr="00CE365C" w14:paraId="56DFD2CA" w14:textId="77777777" w:rsidTr="00DE56D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5FB3F8C0" w:rsidR="00DE56DB" w:rsidRPr="00CE365C" w:rsidRDefault="00DE56DB" w:rsidP="00DE56D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348BB4E" w14:textId="03238B0B" w:rsidR="00DE56DB" w:rsidRPr="00012497" w:rsidRDefault="00DE56DB" w:rsidP="00DE56DB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E01E67">
              <w:rPr>
                <w:rFonts w:ascii="GHEA Grapalat" w:hAnsi="GHEA Grapalat" w:cs="Sylfaen"/>
                <w:i/>
                <w:iCs/>
                <w:color w:val="000000"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>&lt;&lt;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Սեդրակ</w:t>
            </w:r>
            <w:proofErr w:type="spellEnd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 xml:space="preserve"> 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Մուրադյան</w:t>
            </w:r>
            <w:proofErr w:type="spellEnd"/>
            <w:r w:rsidRPr="00E01E67">
              <w:rPr>
                <w:rFonts w:ascii="GHEA Grapalat" w:hAnsi="GHEA Grapalat"/>
                <w:i/>
                <w:iCs/>
                <w:sz w:val="20"/>
                <w:lang w:val="hy-AM"/>
              </w:rPr>
              <w:t>&gt;&gt;</w:t>
            </w:r>
            <w:r w:rsidRPr="00E01E67">
              <w:rPr>
                <w:rFonts w:ascii="GHEA Grapalat" w:hAnsi="GHEA Grapalat"/>
                <w:i/>
                <w:iCs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465909" w14:textId="5A51D4CD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DE56DB" w:rsidRPr="00CE365C" w14:paraId="7B27635E" w14:textId="77777777" w:rsidTr="00DE56D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A78BD0D" w14:textId="7BF27608" w:rsidR="00DE56DB" w:rsidRDefault="00DE56DB" w:rsidP="00DE56D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4F991D0" w14:textId="0599E4FD" w:rsidR="00DE56DB" w:rsidRPr="00324285" w:rsidRDefault="00DE56DB" w:rsidP="00DE56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E67">
              <w:rPr>
                <w:rFonts w:ascii="GHEA Grapalat" w:hAnsi="GHEA Grapalat"/>
                <w:i/>
                <w:iCs/>
                <w:sz w:val="20"/>
              </w:rPr>
              <w:t>«ՍՏԵՊՌՈԵԿՏ»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B963A" w14:textId="65426C2F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9F1BB8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43F723DB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663"/>
      </w:tblGrid>
      <w:tr w:rsidR="007C160D" w:rsidRPr="00CE365C" w14:paraId="390E073F" w14:textId="77777777" w:rsidTr="00DE56D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E56DB" w:rsidRPr="00CE365C" w14:paraId="775DD5A7" w14:textId="77777777" w:rsidTr="00DE56D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A38C7F0" w14:textId="4E421BEC" w:rsidR="00DE56DB" w:rsidRPr="00CE365C" w:rsidRDefault="00DE56DB" w:rsidP="00DE56D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5B2A0A" w14:textId="0EA38006" w:rsidR="00DE56DB" w:rsidRPr="00CE365C" w:rsidRDefault="00DE56DB" w:rsidP="00DE56D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01E67">
              <w:rPr>
                <w:rFonts w:ascii="GHEA Grapalat" w:hAnsi="GHEA Grapalat" w:cs="Sylfaen"/>
                <w:i/>
                <w:iCs/>
                <w:color w:val="000000"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>&lt;&lt;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Սեդրակ</w:t>
            </w:r>
            <w:proofErr w:type="spellEnd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 xml:space="preserve"> 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Մուրադյան</w:t>
            </w:r>
            <w:proofErr w:type="spellEnd"/>
            <w:r w:rsidRPr="00E01E67">
              <w:rPr>
                <w:rFonts w:ascii="GHEA Grapalat" w:hAnsi="GHEA Grapalat"/>
                <w:i/>
                <w:iCs/>
                <w:sz w:val="20"/>
                <w:lang w:val="hy-AM"/>
              </w:rPr>
              <w:t>&gt;&gt;</w:t>
            </w:r>
            <w:r w:rsidRPr="00E01E67">
              <w:rPr>
                <w:rFonts w:ascii="GHEA Grapalat" w:hAnsi="GHEA Grapalat"/>
                <w:i/>
                <w:iCs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6D80B32C" w:rsidR="00DE56DB" w:rsidRPr="00CE365C" w:rsidRDefault="00DE56DB" w:rsidP="00DE56DB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bCs/>
                <w:color w:val="000000"/>
                <w:sz w:val="20"/>
              </w:rPr>
              <w:t>080 000</w:t>
            </w:r>
          </w:p>
        </w:tc>
      </w:tr>
      <w:tr w:rsidR="00DE56DB" w:rsidRPr="00CE365C" w14:paraId="2614A7FB" w14:textId="77777777" w:rsidTr="00DE56DB">
        <w:trPr>
          <w:trHeight w:val="5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D05D60B" w14:textId="29AE9C8E" w:rsidR="00DE56DB" w:rsidRPr="00CE365C" w:rsidRDefault="00DE56DB" w:rsidP="00DE56D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3F16C24" w14:textId="31732712" w:rsidR="00DE56DB" w:rsidRPr="00012497" w:rsidRDefault="00DE56DB" w:rsidP="00DE56DB">
            <w:pPr>
              <w:rPr>
                <w:rFonts w:ascii="GHEA Grapalat" w:hAnsi="GHEA Grapalat"/>
                <w:sz w:val="18"/>
                <w:szCs w:val="18"/>
              </w:rPr>
            </w:pPr>
            <w:r w:rsidRPr="00E01E67">
              <w:rPr>
                <w:rFonts w:ascii="GHEA Grapalat" w:hAnsi="GHEA Grapalat"/>
                <w:i/>
                <w:iCs/>
                <w:sz w:val="20"/>
              </w:rPr>
              <w:t>«ՍՏԵՊՌՈԵԿՏ»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FCE7C91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F8D9832" w14:textId="3BADA1D8" w:rsidR="00DE56DB" w:rsidRDefault="00DE56DB" w:rsidP="00DE56DB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bCs/>
                <w:color w:val="000000"/>
                <w:sz w:val="20"/>
              </w:rPr>
              <w:t>090 000</w:t>
            </w:r>
          </w:p>
        </w:tc>
      </w:tr>
    </w:tbl>
    <w:p w14:paraId="23315F50" w14:textId="77777777" w:rsidR="00DE56DB" w:rsidRDefault="00DE56DB" w:rsidP="00DE56DB">
      <w:pPr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DE56DB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Pr="00DE56D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Շիրակի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մարզի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hy-AM"/>
        </w:rPr>
        <w:t>Արթիկ համայնք</w:t>
      </w:r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ի</w:t>
      </w:r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կարիքների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համար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ru-RU"/>
        </w:rPr>
        <w:t>՝</w:t>
      </w:r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  <w:lang w:val="hy-AM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Ք.Արթիկի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«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Արթիկի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թիվ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2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մանկապարտեզ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» ՀՈԱԿ-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ի,Փոքր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Մանթաշ,Մեծ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Մանթաշ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և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Հառիճ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բնակավայրերի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«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նախադպրոցական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ուսումնական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հաստատությունների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» ՀՈԱԿ-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ների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շենքերի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և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շինությունների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տեխնիկական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վիճակի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հետազննության</w:t>
      </w:r>
      <w:proofErr w:type="spellEnd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 w:rsidRPr="00DE56DB">
        <w:rPr>
          <w:rFonts w:ascii="GHEA Grapalat" w:hAnsi="GHEA Grapalat"/>
          <w:b/>
          <w:bCs/>
          <w:i/>
          <w:iCs/>
          <w:sz w:val="18"/>
          <w:szCs w:val="18"/>
          <w:u w:val="single"/>
        </w:rPr>
        <w:t>ծառայություններ</w:t>
      </w:r>
      <w:proofErr w:type="spellEnd"/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</w:p>
    <w:p w14:paraId="73DD14D0" w14:textId="170E198B" w:rsidR="00DE56DB" w:rsidRPr="00012497" w:rsidRDefault="00DE56DB" w:rsidP="00DE56DB">
      <w:pPr>
        <w:rPr>
          <w:rFonts w:ascii="Sylfaen" w:hAnsi="Sylfaen" w:cs="Sylfaen"/>
          <w:b/>
          <w:color w:val="000000"/>
          <w:sz w:val="16"/>
          <w:szCs w:val="16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>
        <w:rPr>
          <w:rFonts w:ascii="GHEA Grapalat" w:hAnsi="GHEA Grapalat"/>
          <w:b/>
          <w:i/>
          <w:sz w:val="20"/>
          <w:lang w:val="af-ZA"/>
        </w:rPr>
        <w:t>300 000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942"/>
      </w:tblGrid>
      <w:tr w:rsidR="00DE56DB" w:rsidRPr="00CE365C" w14:paraId="16B94010" w14:textId="77777777" w:rsidTr="00DE56D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37465A7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36C7556" w14:textId="77777777" w:rsidR="00DE56DB" w:rsidRPr="00CE365C" w:rsidRDefault="00DE56DB" w:rsidP="00DE56D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12DE2A87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123F0D" w14:textId="77777777" w:rsidR="00DE56DB" w:rsidRPr="00CE365C" w:rsidRDefault="00DE56DB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0709D6E7" w14:textId="77777777" w:rsidR="00DE56DB" w:rsidRPr="00CE365C" w:rsidRDefault="00DE56DB" w:rsidP="00DE56D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861517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5E3DD88" w14:textId="77777777" w:rsidR="00DE56DB" w:rsidRPr="00CE365C" w:rsidRDefault="00DE56DB" w:rsidP="00DE56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1B6A3DE" w14:textId="77777777" w:rsidR="00DE56DB" w:rsidRPr="00CE365C" w:rsidRDefault="00DE56DB" w:rsidP="00DE56D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6DB" w:rsidRPr="00CE365C" w14:paraId="508293BA" w14:textId="77777777" w:rsidTr="00DE56D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BDB5311" w14:textId="77777777" w:rsidR="00DE56DB" w:rsidRPr="00CE365C" w:rsidRDefault="00DE56DB" w:rsidP="008F42A8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55AF50D" w14:textId="46EBF45B" w:rsidR="00DE56DB" w:rsidRPr="00012497" w:rsidRDefault="00DE56DB" w:rsidP="008F42A8">
            <w:pP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E01E6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>&lt;&lt;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Սեդրակ</w:t>
            </w:r>
            <w:proofErr w:type="spellEnd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 xml:space="preserve"> 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Մուրադյան</w:t>
            </w:r>
            <w:proofErr w:type="spellEnd"/>
            <w:r w:rsidRPr="00E01E67">
              <w:rPr>
                <w:rFonts w:ascii="GHEA Grapalat" w:hAnsi="GHEA Grapalat"/>
                <w:i/>
                <w:iCs/>
                <w:sz w:val="20"/>
                <w:lang w:val="hy-AM"/>
              </w:rPr>
              <w:t>&gt;&gt;</w:t>
            </w:r>
            <w:r w:rsidRPr="00E01E67">
              <w:rPr>
                <w:rFonts w:ascii="GHEA Grapalat" w:hAnsi="GHEA Grapalat"/>
                <w:i/>
                <w:iCs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77C936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6F267B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7E244546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3047"/>
        <w:gridCol w:w="2761"/>
        <w:gridCol w:w="2663"/>
      </w:tblGrid>
      <w:tr w:rsidR="00DE56DB" w:rsidRPr="00CE365C" w14:paraId="74E6ACB9" w14:textId="77777777" w:rsidTr="00DE56DB">
        <w:trPr>
          <w:trHeight w:val="41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6CEB6D7D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ED44960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10FB02E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1E6B96A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6B63F624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E56DB" w:rsidRPr="00CE365C" w14:paraId="2602DCC0" w14:textId="77777777" w:rsidTr="00DE56DB">
        <w:trPr>
          <w:trHeight w:val="53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507D39E8" w14:textId="77777777" w:rsidR="00DE56DB" w:rsidRPr="00CE365C" w:rsidRDefault="00DE56DB" w:rsidP="008F42A8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76CB2A0" w14:textId="650A1B20" w:rsidR="00DE56DB" w:rsidRPr="00CE365C" w:rsidRDefault="00DE56DB" w:rsidP="008F42A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01E67">
              <w:rPr>
                <w:rFonts w:ascii="GHEA Grapalat" w:hAnsi="GHEA Grapalat" w:cs="Sylfaen"/>
                <w:i/>
                <w:iCs/>
                <w:sz w:val="20"/>
                <w:lang w:val="hy-AM"/>
              </w:rPr>
              <w:t>&lt;&lt;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Սեդրակ</w:t>
            </w:r>
            <w:proofErr w:type="spellEnd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 xml:space="preserve"> </w:t>
            </w:r>
            <w:proofErr w:type="spellStart"/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Մուրադյան</w:t>
            </w:r>
            <w:proofErr w:type="spellEnd"/>
            <w:r w:rsidRPr="00E01E67">
              <w:rPr>
                <w:rFonts w:ascii="GHEA Grapalat" w:hAnsi="GHEA Grapalat"/>
                <w:i/>
                <w:iCs/>
                <w:sz w:val="20"/>
                <w:lang w:val="hy-AM"/>
              </w:rPr>
              <w:t>&gt;&gt;</w:t>
            </w:r>
            <w:r w:rsidRPr="00E01E67">
              <w:rPr>
                <w:rFonts w:ascii="GHEA Grapalat" w:hAnsi="GHEA Grapalat"/>
                <w:i/>
                <w:iCs/>
                <w:sz w:val="20"/>
              </w:rPr>
              <w:t xml:space="preserve"> </w:t>
            </w:r>
            <w:r w:rsidRPr="00E01E67">
              <w:rPr>
                <w:rFonts w:ascii="GHEA Grapalat" w:hAnsi="GHEA Grapalat" w:cs="Sylfaen"/>
                <w:i/>
                <w:iCs/>
                <w:sz w:val="20"/>
              </w:rPr>
              <w:t>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0D84DB" w14:textId="77777777" w:rsidR="00DE56DB" w:rsidRPr="00CE365C" w:rsidRDefault="00DE56DB" w:rsidP="008F42A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1AEB282" w14:textId="50F84C8C" w:rsidR="00DE56DB" w:rsidRPr="00CE365C" w:rsidRDefault="00DE56DB" w:rsidP="008F42A8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217 000</w:t>
            </w:r>
          </w:p>
        </w:tc>
      </w:tr>
    </w:tbl>
    <w:p w14:paraId="509EEE86" w14:textId="77777777" w:rsidR="00DE56DB" w:rsidRPr="00CE365C" w:rsidRDefault="00DE56DB" w:rsidP="00DE56DB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7C315827" w14:textId="2D928F89" w:rsidR="00DE56DB" w:rsidRPr="00CE365C" w:rsidRDefault="00DE56DB" w:rsidP="00DE56DB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ՀՀ օրենքի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</w:t>
      </w:r>
      <w:r>
        <w:rPr>
          <w:rFonts w:ascii="Sylfaen" w:hAnsi="Sylfaen" w:cs="Sylfaen"/>
          <w:b/>
          <w:sz w:val="16"/>
          <w:szCs w:val="16"/>
          <w:lang w:val="af-ZA"/>
        </w:rPr>
        <w:t>23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,</w:t>
      </w:r>
      <w:r>
        <w:rPr>
          <w:rFonts w:ascii="Sylfaen" w:hAnsi="Sylfaen" w:cs="Sylfaen"/>
          <w:b/>
          <w:sz w:val="16"/>
          <w:szCs w:val="16"/>
          <w:lang w:val="af-ZA"/>
        </w:rPr>
        <w:t>02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.202</w:t>
      </w:r>
      <w:r>
        <w:rPr>
          <w:rFonts w:ascii="Sylfaen" w:hAnsi="Sylfaen" w:cs="Sylfaen"/>
          <w:b/>
          <w:sz w:val="16"/>
          <w:szCs w:val="16"/>
          <w:lang w:val="af-ZA"/>
        </w:rPr>
        <w:t>4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թ ներառյալ/</w:t>
      </w:r>
      <w:r w:rsidRPr="00CE365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C0FC955" w14:textId="77777777" w:rsidR="00DE56DB" w:rsidRPr="00CE365C" w:rsidRDefault="00DE56DB" w:rsidP="00DE56DB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CE365C">
        <w:rPr>
          <w:rFonts w:ascii="Sylfaen" w:hAnsi="Sylfaen"/>
          <w:b/>
          <w:sz w:val="16"/>
          <w:szCs w:val="16"/>
          <w:lang w:val="af-ZA"/>
        </w:rPr>
        <w:t>.</w:t>
      </w:r>
    </w:p>
    <w:p w14:paraId="54AB6A6A" w14:textId="77777777" w:rsidR="00DE56DB" w:rsidRPr="002F23B2" w:rsidRDefault="00DE56DB" w:rsidP="00DE56DB">
      <w:pPr>
        <w:ind w:firstLine="360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proofErr w:type="spellStart"/>
      <w:r>
        <w:rPr>
          <w:rFonts w:ascii="GHEA Grapalat" w:hAnsi="GHEA Grapalat"/>
          <w:b/>
          <w:sz w:val="22"/>
          <w:szCs w:val="22"/>
          <w:u w:val="single"/>
        </w:rPr>
        <w:t>Ղևոնդ</w:t>
      </w:r>
      <w:proofErr w:type="spellEnd"/>
      <w:r w:rsidRPr="002F23B2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u w:val="single"/>
          <w:lang w:val="af-ZA"/>
        </w:rPr>
        <w:t>Գրիգորյան</w:t>
      </w:r>
    </w:p>
    <w:p w14:paraId="4F1E489D" w14:textId="77777777" w:rsidR="00DE56DB" w:rsidRPr="003F4D8A" w:rsidRDefault="00DE56DB" w:rsidP="00DE56DB">
      <w:pPr>
        <w:pStyle w:val="a9"/>
        <w:rPr>
          <w:rFonts w:ascii="GHEA Grapalat" w:hAnsi="GHEA Grapalat"/>
          <w:i/>
          <w:color w:val="0070C0"/>
          <w:sz w:val="22"/>
          <w:szCs w:val="22"/>
          <w:u w:val="single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3F4D8A">
        <w:rPr>
          <w:rFonts w:ascii="GHEA Grapalat" w:hAnsi="GHEA Grapalat"/>
          <w:i/>
          <w:color w:val="0070C0"/>
          <w:sz w:val="22"/>
          <w:szCs w:val="22"/>
          <w:u w:val="single"/>
          <w:lang w:val="hy-AM"/>
        </w:rPr>
        <w:t>098 62 56 87</w:t>
      </w:r>
    </w:p>
    <w:p w14:paraId="57D47C49" w14:textId="77777777" w:rsidR="00DE56DB" w:rsidRPr="00CE365C" w:rsidRDefault="00DE56DB" w:rsidP="00DE56DB">
      <w:pPr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8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0DB0E0C7" w14:textId="77777777" w:rsidR="00DE56DB" w:rsidRPr="00CE365C" w:rsidRDefault="00DE56DB" w:rsidP="00DE56DB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lastRenderedPageBreak/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4173D" w14:textId="77777777" w:rsidR="00DA29D3" w:rsidRDefault="00DA29D3" w:rsidP="00FD4AD9">
      <w:r>
        <w:separator/>
      </w:r>
    </w:p>
  </w:endnote>
  <w:endnote w:type="continuationSeparator" w:id="0">
    <w:p w14:paraId="525A08AB" w14:textId="77777777" w:rsidR="00DA29D3" w:rsidRDefault="00DA29D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9BE62" w14:textId="77777777" w:rsidR="00DA29D3" w:rsidRDefault="00DA29D3" w:rsidP="00FD4AD9">
      <w:r>
        <w:separator/>
      </w:r>
    </w:p>
  </w:footnote>
  <w:footnote w:type="continuationSeparator" w:id="0">
    <w:p w14:paraId="42636E3C" w14:textId="77777777" w:rsidR="00DA29D3" w:rsidRDefault="00DA29D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5006B"/>
    <w:rsid w:val="00050B4E"/>
    <w:rsid w:val="0005757B"/>
    <w:rsid w:val="00062E27"/>
    <w:rsid w:val="000925FA"/>
    <w:rsid w:val="000E76F1"/>
    <w:rsid w:val="00155DEF"/>
    <w:rsid w:val="001827BB"/>
    <w:rsid w:val="0019594E"/>
    <w:rsid w:val="001C3327"/>
    <w:rsid w:val="0024278B"/>
    <w:rsid w:val="002A54AA"/>
    <w:rsid w:val="002A6E5C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82488"/>
    <w:rsid w:val="009C6A2F"/>
    <w:rsid w:val="00A275CD"/>
    <w:rsid w:val="00A340F6"/>
    <w:rsid w:val="00A36D06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A29D3"/>
    <w:rsid w:val="00DB1DF8"/>
    <w:rsid w:val="00DE56DB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E56D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uk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397-1F57-423A-AC99-61D179E5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41</cp:revision>
  <cp:lastPrinted>2024-02-13T11:06:00Z</cp:lastPrinted>
  <dcterms:created xsi:type="dcterms:W3CDTF">2022-06-29T11:47:00Z</dcterms:created>
  <dcterms:modified xsi:type="dcterms:W3CDTF">2024-02-13T11:18:00Z</dcterms:modified>
</cp:coreProperties>
</file>