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E0BB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E0BB3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E0BB3" w:rsidRDefault="00F82753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ԳՆԱՆՇՄԱՆ</w:t>
      </w:r>
      <w:r w:rsidRPr="00F561F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="0090515F" w:rsidRPr="00FE0BB3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Ձ</w:t>
      </w:r>
      <w:r w:rsidR="00441C13" w:rsidRPr="00FE0BB3">
        <w:rPr>
          <w:rFonts w:ascii="Sylfaen" w:hAnsi="Sylfaen" w:cs="Sylfaen"/>
          <w:b/>
          <w:szCs w:val="24"/>
        </w:rPr>
        <w:t>ԵՎ</w:t>
      </w:r>
      <w:r w:rsidR="007C160D" w:rsidRPr="00FE0BB3">
        <w:rPr>
          <w:rFonts w:ascii="Sylfaen" w:hAnsi="Sylfaen" w:cs="Sylfaen"/>
          <w:b/>
          <w:szCs w:val="24"/>
        </w:rPr>
        <w:t>ՈՎ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ԳՆՈՒՄ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ԿԱՏԱՐԵԼՈՒ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E0BB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FE0BB3">
        <w:rPr>
          <w:rFonts w:ascii="Sylfaen" w:hAnsi="Sylfaen"/>
          <w:b w:val="0"/>
          <w:sz w:val="18"/>
          <w:szCs w:val="18"/>
          <w:lang w:val="af-ZA"/>
        </w:rPr>
        <w:t>2</w:t>
      </w:r>
      <w:r w:rsidR="00F561F9" w:rsidRPr="00F561F9">
        <w:rPr>
          <w:rFonts w:ascii="Sylfaen" w:hAnsi="Sylfaen"/>
          <w:b w:val="0"/>
          <w:sz w:val="18"/>
          <w:szCs w:val="18"/>
          <w:lang w:val="af-ZA"/>
        </w:rPr>
        <w:t>3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D7D0F">
        <w:rPr>
          <w:rFonts w:ascii="Sylfaen" w:hAnsi="Sylfaen"/>
          <w:b w:val="0"/>
          <w:sz w:val="18"/>
          <w:szCs w:val="18"/>
        </w:rPr>
        <w:t>ապրիլի</w:t>
      </w:r>
      <w:r w:rsidRPr="00FE0BB3">
        <w:rPr>
          <w:rFonts w:ascii="Sylfaen" w:hAnsi="Sylfaen"/>
          <w:sz w:val="18"/>
          <w:szCs w:val="18"/>
          <w:lang w:val="af-ZA"/>
        </w:rPr>
        <w:t xml:space="preserve"> </w:t>
      </w:r>
      <w:r w:rsidR="00E06210">
        <w:rPr>
          <w:rFonts w:ascii="Sylfaen" w:hAnsi="Sylfaen"/>
          <w:sz w:val="18"/>
          <w:szCs w:val="18"/>
          <w:lang w:val="af-ZA"/>
        </w:rPr>
        <w:t>14</w:t>
      </w:r>
      <w:bookmarkStart w:id="0" w:name="_GoBack"/>
      <w:bookmarkEnd w:id="0"/>
      <w:r w:rsidR="00F561F9">
        <w:rPr>
          <w:rFonts w:ascii="Sylfaen" w:hAnsi="Sylfaen"/>
          <w:sz w:val="18"/>
          <w:szCs w:val="18"/>
          <w:lang w:val="af-ZA"/>
        </w:rPr>
        <w:t xml:space="preserve">–ի </w:t>
      </w:r>
      <w:r w:rsidR="00C121B6" w:rsidRPr="00FE0BB3">
        <w:rPr>
          <w:rFonts w:ascii="Sylfaen" w:hAnsi="Sylfaen"/>
          <w:sz w:val="18"/>
          <w:szCs w:val="18"/>
          <w:lang w:val="hy-AM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E0BB3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82753" w:rsidRPr="00F561F9">
        <w:rPr>
          <w:rFonts w:ascii="Sylfaen" w:hAnsi="Sylfaen"/>
          <w:b w:val="0"/>
          <w:sz w:val="18"/>
          <w:szCs w:val="18"/>
          <w:lang w:val="af-ZA"/>
        </w:rPr>
        <w:t>2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>«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F561F9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FE0BB3">
        <w:rPr>
          <w:rFonts w:ascii="Sylfaen" w:hAnsi="Sylfaen"/>
          <w:sz w:val="20"/>
          <w:lang w:val="af-ZA"/>
        </w:rPr>
        <w:t>ԸՆԹԱՑԱԿԱՐԳԻ ԾԱԾԿԱԳԻՐԸ`</w:t>
      </w:r>
      <w:r w:rsidRPr="00FE0BB3">
        <w:rPr>
          <w:rFonts w:ascii="Sylfaen" w:hAnsi="Sylfaen"/>
          <w:lang w:val="af-ZA"/>
        </w:rPr>
        <w:t xml:space="preserve"> </w:t>
      </w:r>
      <w:r w:rsidR="0088740B" w:rsidRPr="00FE0BB3">
        <w:rPr>
          <w:rFonts w:ascii="GHEA Grapalat" w:hAnsi="GHEA Grapalat" w:cs="Sylfaen"/>
          <w:sz w:val="20"/>
          <w:lang w:val="hy-AM"/>
        </w:rPr>
        <w:t>ՀՄԿ-</w:t>
      </w:r>
      <w:r w:rsidR="00F82753">
        <w:rPr>
          <w:rFonts w:ascii="GHEA Grapalat" w:hAnsi="GHEA Grapalat" w:cs="Sylfaen"/>
          <w:sz w:val="20"/>
        </w:rPr>
        <w:t>ԳՀ</w:t>
      </w:r>
      <w:r w:rsidR="003F0F8C">
        <w:rPr>
          <w:rFonts w:ascii="GHEA Grapalat" w:hAnsi="GHEA Grapalat" w:cs="Sylfaen"/>
          <w:sz w:val="20"/>
        </w:rPr>
        <w:t>ԱՊ</w:t>
      </w:r>
      <w:r w:rsidR="0088740B" w:rsidRPr="00FE0BB3">
        <w:rPr>
          <w:rFonts w:ascii="GHEA Grapalat" w:hAnsi="GHEA Grapalat" w:cs="Sylfaen"/>
          <w:sz w:val="20"/>
          <w:lang w:val="hy-AM"/>
        </w:rPr>
        <w:t>ՁԲ-2</w:t>
      </w:r>
      <w:r w:rsidR="00F561F9">
        <w:rPr>
          <w:rFonts w:ascii="GHEA Grapalat" w:hAnsi="GHEA Grapalat" w:cs="Sylfaen"/>
          <w:sz w:val="20"/>
          <w:lang w:val="af-ZA"/>
        </w:rPr>
        <w:t>3</w:t>
      </w:r>
      <w:r w:rsidR="0088740B" w:rsidRPr="00FE0BB3">
        <w:rPr>
          <w:rFonts w:ascii="GHEA Grapalat" w:hAnsi="GHEA Grapalat" w:cs="Sylfaen"/>
          <w:sz w:val="20"/>
          <w:lang w:val="hy-AM"/>
        </w:rPr>
        <w:t>/</w:t>
      </w:r>
      <w:r w:rsidR="00AD7D0F">
        <w:rPr>
          <w:rFonts w:ascii="GHEA Grapalat" w:hAnsi="GHEA Grapalat" w:cs="Sylfaen"/>
          <w:sz w:val="20"/>
          <w:lang w:val="af-ZA"/>
        </w:rPr>
        <w:t>8</w:t>
      </w:r>
    </w:p>
    <w:p w:rsidR="007C160D" w:rsidRPr="00FE0BB3" w:rsidRDefault="007C160D" w:rsidP="00F6639A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Պատվիրատուն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ՊՈԱԿ-ի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(այսուհետ` Պատվիրատու) </w:t>
      </w:r>
      <w:r w:rsidR="00C121B6" w:rsidRPr="00FE0BB3">
        <w:rPr>
          <w:rFonts w:ascii="GHEA Grapalat" w:hAnsi="GHEA Grapalat" w:cs="Sylfaen"/>
          <w:sz w:val="20"/>
          <w:lang w:val="af-ZA"/>
        </w:rPr>
        <w:t>կարիքների համար</w:t>
      </w:r>
      <w:r w:rsidRPr="00FE0BB3">
        <w:rPr>
          <w:rFonts w:ascii="GHEA Grapalat" w:hAnsi="GHEA Grapalat" w:cs="Sylfaen"/>
          <w:sz w:val="20"/>
          <w:lang w:val="af-ZA"/>
        </w:rPr>
        <w:t xml:space="preserve">,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ՀՀ, ք. Երևան, 0070, Քաջազնունի 12</w:t>
      </w:r>
      <w:r w:rsidR="00C121B6" w:rsidRPr="00FE0BB3">
        <w:rPr>
          <w:rFonts w:ascii="GHEA Grapalat" w:hAnsi="GHEA Grapalat"/>
          <w:sz w:val="20"/>
          <w:lang w:val="hy-AM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հասցեում</w:t>
      </w:r>
      <w:r w:rsidRPr="00FE0BB3">
        <w:rPr>
          <w:rFonts w:ascii="GHEA Grapalat" w:hAnsi="GHEA Grapalat"/>
          <w:sz w:val="20"/>
          <w:lang w:val="af-ZA"/>
        </w:rPr>
        <w:t xml:space="preserve">, </w:t>
      </w:r>
      <w:r w:rsidRPr="00FE0BB3">
        <w:rPr>
          <w:rFonts w:ascii="GHEA Grapalat" w:hAnsi="GHEA Grapalat" w:cs="Sylfaen"/>
          <w:sz w:val="20"/>
          <w:lang w:val="af-ZA"/>
        </w:rPr>
        <w:t>ստորև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ներկայացնում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3F0F8C">
        <w:rPr>
          <w:rFonts w:ascii="GHEA Grapalat" w:hAnsi="GHEA Grapalat" w:cs="Sylfaen"/>
          <w:sz w:val="20"/>
          <w:lang w:val="hy-AM"/>
        </w:rPr>
        <w:t>ՀՄԿ-ԳՀ</w:t>
      </w:r>
      <w:r w:rsidR="003F0F8C">
        <w:rPr>
          <w:rFonts w:ascii="GHEA Grapalat" w:hAnsi="GHEA Grapalat" w:cs="Sylfaen"/>
          <w:sz w:val="20"/>
        </w:rPr>
        <w:t>ԱՊ</w:t>
      </w:r>
      <w:r w:rsidR="00F561F9">
        <w:rPr>
          <w:rFonts w:ascii="GHEA Grapalat" w:hAnsi="GHEA Grapalat" w:cs="Sylfaen"/>
          <w:sz w:val="20"/>
          <w:lang w:val="hy-AM"/>
        </w:rPr>
        <w:t>ՁԲ-23</w:t>
      </w:r>
      <w:r w:rsidR="00A615B3">
        <w:rPr>
          <w:rFonts w:ascii="GHEA Grapalat" w:hAnsi="GHEA Grapalat" w:cs="Sylfaen"/>
          <w:sz w:val="20"/>
          <w:lang w:val="hy-AM"/>
        </w:rPr>
        <w:t>/</w:t>
      </w:r>
      <w:r w:rsidR="00AD7D0F" w:rsidRPr="00AD7D0F">
        <w:rPr>
          <w:rFonts w:ascii="GHEA Grapalat" w:hAnsi="GHEA Grapalat" w:cs="Sylfaen"/>
          <w:sz w:val="20"/>
          <w:lang w:val="af-ZA"/>
        </w:rPr>
        <w:t>8</w:t>
      </w:r>
      <w:r w:rsidR="00F82753" w:rsidRPr="00F561F9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ծածկագրով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հայտարարված</w:t>
      </w:r>
      <w:r w:rsidR="00F82753">
        <w:rPr>
          <w:rFonts w:ascii="GHEA Grapalat" w:hAnsi="GHEA Grapalat" w:cs="Sylfaen"/>
          <w:sz w:val="20"/>
          <w:lang w:val="af-ZA"/>
        </w:rPr>
        <w:t xml:space="preserve"> գնանշման հարցման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ընթացակարգով</w:t>
      </w:r>
      <w:r w:rsidR="00F82753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պայմանագիր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կնքելու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որոշման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համառոտ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տեղեկատվությունը</w:t>
      </w:r>
      <w:r w:rsidRPr="00FE0BB3">
        <w:rPr>
          <w:rFonts w:ascii="GHEA Grapalat" w:hAnsi="GHEA Grapalat" w:cs="Arial Armenian"/>
          <w:sz w:val="20"/>
          <w:lang w:val="af-ZA"/>
        </w:rPr>
        <w:t>։</w:t>
      </w:r>
    </w:p>
    <w:p w:rsidR="007C160D" w:rsidRPr="00AD7D0F" w:rsidRDefault="007C160D" w:rsidP="00AD7D0F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FE0BB3">
        <w:rPr>
          <w:rFonts w:ascii="GHEA Grapalat" w:hAnsi="GHEA Grapalat" w:cs="Sylfaen"/>
          <w:sz w:val="20"/>
          <w:lang w:val="af-ZA"/>
        </w:rPr>
        <w:t>Գնահատող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հանձնաժողովի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527AE0" w:rsidRPr="00FE0BB3">
        <w:rPr>
          <w:rFonts w:ascii="GHEA Grapalat" w:hAnsi="GHEA Grapalat"/>
          <w:sz w:val="20"/>
          <w:lang w:val="af-ZA"/>
        </w:rPr>
        <w:t>202</w:t>
      </w:r>
      <w:r w:rsidR="00F561F9">
        <w:rPr>
          <w:rFonts w:ascii="GHEA Grapalat" w:hAnsi="GHEA Grapalat"/>
          <w:sz w:val="20"/>
          <w:lang w:val="hy-AM"/>
        </w:rPr>
        <w:t>3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թվականի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AD7D0F">
        <w:rPr>
          <w:rFonts w:ascii="GHEA Grapalat" w:hAnsi="GHEA Grapalat"/>
          <w:b/>
          <w:sz w:val="20"/>
        </w:rPr>
        <w:t>ապրիլի</w:t>
      </w:r>
      <w:r w:rsidR="00EB6BC4" w:rsidRPr="00F561F9">
        <w:rPr>
          <w:rFonts w:ascii="GHEA Grapalat" w:hAnsi="GHEA Grapalat"/>
          <w:b/>
          <w:sz w:val="20"/>
          <w:lang w:val="af-ZA"/>
        </w:rPr>
        <w:t xml:space="preserve"> </w:t>
      </w:r>
      <w:r w:rsidR="00AD7D0F">
        <w:rPr>
          <w:rFonts w:ascii="GHEA Grapalat" w:hAnsi="GHEA Grapalat"/>
          <w:b/>
          <w:sz w:val="20"/>
          <w:lang w:val="af-ZA"/>
        </w:rPr>
        <w:t>14</w:t>
      </w:r>
      <w:r w:rsidR="00BF17BD" w:rsidRPr="00F561F9">
        <w:rPr>
          <w:rFonts w:ascii="GHEA Grapalat" w:hAnsi="GHEA Grapalat"/>
          <w:b/>
          <w:sz w:val="20"/>
          <w:lang w:val="af-ZA"/>
        </w:rPr>
        <w:t>-</w:t>
      </w:r>
      <w:r w:rsidR="00BF17BD">
        <w:rPr>
          <w:rFonts w:ascii="GHEA Grapalat" w:hAnsi="GHEA Grapalat"/>
          <w:b/>
          <w:sz w:val="20"/>
        </w:rPr>
        <w:t>ի</w:t>
      </w:r>
      <w:r w:rsidR="00BF17BD" w:rsidRPr="00F561F9">
        <w:rPr>
          <w:rFonts w:ascii="GHEA Grapalat" w:hAnsi="GHEA Grapalat"/>
          <w:b/>
          <w:sz w:val="20"/>
          <w:lang w:val="af-ZA"/>
        </w:rPr>
        <w:t xml:space="preserve"> </w:t>
      </w:r>
      <w:r w:rsidR="00EB6BC4" w:rsidRPr="00F561F9">
        <w:rPr>
          <w:rFonts w:ascii="GHEA Grapalat" w:hAnsi="GHEA Grapalat"/>
          <w:b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b/>
          <w:sz w:val="20"/>
          <w:lang w:val="af-ZA"/>
        </w:rPr>
        <w:t>թիվ</w:t>
      </w:r>
      <w:r w:rsidRPr="00FE0BB3">
        <w:rPr>
          <w:rFonts w:ascii="GHEA Grapalat" w:hAnsi="GHEA Grapalat"/>
          <w:b/>
          <w:sz w:val="20"/>
          <w:lang w:val="af-ZA"/>
        </w:rPr>
        <w:t xml:space="preserve"> </w:t>
      </w:r>
      <w:r w:rsidR="00F82753" w:rsidRPr="00F561F9">
        <w:rPr>
          <w:rFonts w:ascii="GHEA Grapalat" w:hAnsi="GHEA Grapalat"/>
          <w:b/>
          <w:sz w:val="20"/>
          <w:lang w:val="af-ZA"/>
        </w:rPr>
        <w:t>2</w:t>
      </w:r>
      <w:r w:rsidRPr="00FE0BB3">
        <w:rPr>
          <w:rFonts w:ascii="GHEA Grapalat" w:hAnsi="GHEA Grapalat"/>
          <w:b/>
          <w:sz w:val="20"/>
          <w:lang w:val="af-ZA"/>
        </w:rPr>
        <w:t xml:space="preserve"> նիստի </w:t>
      </w:r>
      <w:r w:rsidRPr="00FE0BB3">
        <w:rPr>
          <w:rFonts w:ascii="GHEA Grapalat" w:hAnsi="GHEA Grapalat" w:cs="Sylfaen"/>
          <w:sz w:val="20"/>
          <w:lang w:val="af-ZA"/>
        </w:rPr>
        <w:t>որոշմամբ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հաստատվել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են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բոլոր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մասնակիցների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կողմից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ներկայացված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հայտերի</w:t>
      </w:r>
      <w:r w:rsidRPr="00FE0BB3">
        <w:rPr>
          <w:rFonts w:ascii="GHEA Grapalat" w:hAnsi="GHEA Grapalat"/>
          <w:sz w:val="20"/>
          <w:lang w:val="af-ZA"/>
        </w:rPr>
        <w:t xml:space="preserve">` </w:t>
      </w:r>
      <w:r w:rsidRPr="00FE0BB3">
        <w:rPr>
          <w:rFonts w:ascii="GHEA Grapalat" w:hAnsi="GHEA Grapalat" w:cs="Sylfaen"/>
          <w:sz w:val="20"/>
          <w:lang w:val="af-ZA"/>
        </w:rPr>
        <w:t>հրավերի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պահանջներին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համապատասխանության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գնահատման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արդյունքները</w:t>
      </w:r>
      <w:r w:rsidRPr="00FE0BB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AD7D0F" w:rsidRDefault="007C160D" w:rsidP="007C160D">
      <w:pPr>
        <w:rPr>
          <w:rFonts w:ascii="GHEA Grapalat" w:hAnsi="GHEA Grapalat"/>
          <w:b/>
          <w:color w:val="000000"/>
          <w:sz w:val="20"/>
          <w:lang w:val="es-ES"/>
        </w:rPr>
      </w:pPr>
      <w:r w:rsidRPr="00FE0BB3">
        <w:rPr>
          <w:rFonts w:ascii="GHEA Grapalat" w:hAnsi="GHEA Grapalat" w:cs="Sylfaen"/>
          <w:sz w:val="20"/>
          <w:lang w:val="af-ZA"/>
        </w:rPr>
        <w:t>Գնման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առարկա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AD7D0F">
        <w:rPr>
          <w:rFonts w:ascii="GHEA Grapalat" w:hAnsi="GHEA Grapalat"/>
          <w:sz w:val="20"/>
        </w:rPr>
        <w:t>գրենական</w:t>
      </w:r>
      <w:r w:rsidR="00AD7D0F" w:rsidRPr="00AD7D0F">
        <w:rPr>
          <w:rFonts w:ascii="GHEA Grapalat" w:hAnsi="GHEA Grapalat"/>
          <w:sz w:val="20"/>
          <w:lang w:val="es-ES"/>
        </w:rPr>
        <w:t xml:space="preserve"> </w:t>
      </w:r>
      <w:r w:rsidR="00AD7D0F">
        <w:rPr>
          <w:rFonts w:ascii="GHEA Grapalat" w:hAnsi="GHEA Grapalat"/>
          <w:sz w:val="20"/>
        </w:rPr>
        <w:t>և</w:t>
      </w:r>
      <w:r w:rsidR="00AD7D0F" w:rsidRPr="00AD7D0F">
        <w:rPr>
          <w:rFonts w:ascii="GHEA Grapalat" w:hAnsi="GHEA Grapalat"/>
          <w:sz w:val="20"/>
          <w:lang w:val="es-ES"/>
        </w:rPr>
        <w:t xml:space="preserve"> </w:t>
      </w:r>
      <w:r w:rsidR="00AD7D0F">
        <w:rPr>
          <w:rFonts w:ascii="GHEA Grapalat" w:hAnsi="GHEA Grapalat"/>
          <w:sz w:val="20"/>
        </w:rPr>
        <w:t>գրասենյակային</w:t>
      </w:r>
      <w:r w:rsidR="00AD7D0F" w:rsidRPr="00AD7D0F">
        <w:rPr>
          <w:rFonts w:ascii="GHEA Grapalat" w:hAnsi="GHEA Grapalat"/>
          <w:sz w:val="20"/>
          <w:lang w:val="es-ES"/>
        </w:rPr>
        <w:t xml:space="preserve"> </w:t>
      </w:r>
      <w:r w:rsidR="00AD7D0F">
        <w:rPr>
          <w:rFonts w:ascii="GHEA Grapalat" w:hAnsi="GHEA Grapalat"/>
          <w:sz w:val="20"/>
        </w:rPr>
        <w:t>ապրանքներ</w:t>
      </w:r>
    </w:p>
    <w:p w:rsidR="007C160D" w:rsidRPr="00AD7D0F" w:rsidRDefault="00C121B6" w:rsidP="00C121B6">
      <w:pPr>
        <w:spacing w:line="288" w:lineRule="auto"/>
        <w:jc w:val="both"/>
        <w:rPr>
          <w:rFonts w:ascii="GHEA Grapalat" w:hAnsi="GHEA Grapalat"/>
          <w:i/>
          <w:sz w:val="20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1՝ </w:t>
      </w:r>
      <w:r w:rsidR="00AD7D0F">
        <w:rPr>
          <w:rFonts w:ascii="GHEA Grapalat" w:hAnsi="GHEA Grapalat"/>
          <w:sz w:val="20"/>
        </w:rPr>
        <w:t>գրիչ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E0BB3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7D0F" w:rsidRPr="00FE0BB3" w:rsidTr="00AD7D0F">
        <w:trPr>
          <w:trHeight w:val="316"/>
          <w:jc w:val="center"/>
        </w:trPr>
        <w:tc>
          <w:tcPr>
            <w:tcW w:w="571" w:type="dxa"/>
            <w:vAlign w:val="center"/>
          </w:tcPr>
          <w:p w:rsidR="00AD7D0F" w:rsidRPr="00220BD8" w:rsidRDefault="00AD7D0F" w:rsidP="00AD7D0F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AD7D0F" w:rsidRPr="00171B9E" w:rsidRDefault="00AD7D0F" w:rsidP="00AD7D0F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7D0F" w:rsidRPr="002A44B4" w:rsidRDefault="00AD7D0F" w:rsidP="00AD7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7D0F" w:rsidRPr="00FE0BB3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7D0F" w:rsidRPr="00FE0BB3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7D0F" w:rsidRPr="00FE0BB3" w:rsidTr="00AD7D0F">
        <w:trPr>
          <w:trHeight w:val="280"/>
          <w:jc w:val="center"/>
        </w:trPr>
        <w:tc>
          <w:tcPr>
            <w:tcW w:w="571" w:type="dxa"/>
            <w:vAlign w:val="center"/>
          </w:tcPr>
          <w:p w:rsidR="00AD7D0F" w:rsidRPr="007F3888" w:rsidRDefault="00AD7D0F" w:rsidP="00AD7D0F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AD7D0F" w:rsidRPr="008C48A2" w:rsidRDefault="00AD7D0F" w:rsidP="00AD7D0F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7D0F" w:rsidRPr="002A44B4" w:rsidRDefault="00AD7D0F" w:rsidP="00AD7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7D0F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D7D0F" w:rsidRPr="00FE0BB3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7D0F" w:rsidRPr="00FE0BB3" w:rsidTr="00AD7D0F">
        <w:trPr>
          <w:trHeight w:val="159"/>
          <w:jc w:val="center"/>
        </w:trPr>
        <w:tc>
          <w:tcPr>
            <w:tcW w:w="571" w:type="dxa"/>
            <w:vAlign w:val="center"/>
          </w:tcPr>
          <w:p w:rsidR="00AD7D0F" w:rsidRPr="00220BD8" w:rsidRDefault="00AD7D0F" w:rsidP="00AD7D0F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AD7D0F" w:rsidRPr="008C48A2" w:rsidRDefault="00AD7D0F" w:rsidP="00AD7D0F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7D0F" w:rsidRPr="002A44B4" w:rsidRDefault="00AD7D0F" w:rsidP="00AD7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7D0F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D7D0F" w:rsidRPr="00FE0BB3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FE0BB3" w:rsidRDefault="007C160D" w:rsidP="00C121B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7C160D" w:rsidRPr="00AD7D0F" w:rsidTr="001601F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7D0F" w:rsidRPr="00FE0BB3" w:rsidTr="00AD7D0F">
        <w:trPr>
          <w:trHeight w:val="262"/>
          <w:jc w:val="center"/>
        </w:trPr>
        <w:tc>
          <w:tcPr>
            <w:tcW w:w="2386" w:type="dxa"/>
            <w:vAlign w:val="center"/>
          </w:tcPr>
          <w:p w:rsidR="00AD7D0F" w:rsidRPr="00220BD8" w:rsidRDefault="00AD7D0F" w:rsidP="00AD7D0F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AD7D0F" w:rsidRPr="008C48A2" w:rsidRDefault="00AD7D0F" w:rsidP="00AD7D0F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AD7D0F" w:rsidRPr="00FE0BB3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D7D0F" w:rsidRPr="00C813E2" w:rsidRDefault="00AD7D0F" w:rsidP="00AD7D0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12083.33</w:t>
            </w:r>
          </w:p>
          <w:p w:rsidR="00AD7D0F" w:rsidRPr="00F82753" w:rsidRDefault="00AD7D0F" w:rsidP="00AD7D0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D7D0F" w:rsidRPr="00FE0BB3" w:rsidTr="001601F3">
        <w:trPr>
          <w:trHeight w:val="417"/>
          <w:jc w:val="center"/>
        </w:trPr>
        <w:tc>
          <w:tcPr>
            <w:tcW w:w="2386" w:type="dxa"/>
            <w:vAlign w:val="center"/>
          </w:tcPr>
          <w:p w:rsidR="00AD7D0F" w:rsidRPr="007F3888" w:rsidRDefault="00AD7D0F" w:rsidP="00AD7D0F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AD7D0F" w:rsidRPr="00171B9E" w:rsidRDefault="00AD7D0F" w:rsidP="00AD7D0F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AD7D0F" w:rsidRPr="00FE0BB3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D7D0F" w:rsidRDefault="00AD7D0F" w:rsidP="00AD7D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26250</w:t>
            </w:r>
          </w:p>
        </w:tc>
      </w:tr>
      <w:tr w:rsidR="00AD7D0F" w:rsidRPr="00FE0BB3" w:rsidTr="001601F3">
        <w:trPr>
          <w:trHeight w:val="417"/>
          <w:jc w:val="center"/>
        </w:trPr>
        <w:tc>
          <w:tcPr>
            <w:tcW w:w="2386" w:type="dxa"/>
            <w:vAlign w:val="center"/>
          </w:tcPr>
          <w:p w:rsidR="00AD7D0F" w:rsidRPr="00220BD8" w:rsidRDefault="00AD7D0F" w:rsidP="00AD7D0F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AD7D0F" w:rsidRPr="008C48A2" w:rsidRDefault="00AD7D0F" w:rsidP="00AD7D0F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AD7D0F" w:rsidRPr="00FE0BB3" w:rsidRDefault="00AD7D0F" w:rsidP="00AD7D0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D7D0F" w:rsidRPr="00AD7D0F" w:rsidRDefault="00AD7D0F" w:rsidP="00AD7D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35000</w:t>
            </w:r>
          </w:p>
        </w:tc>
      </w:tr>
    </w:tbl>
    <w:p w:rsidR="00A615B3" w:rsidRPr="007C16EC" w:rsidRDefault="00A615B3" w:rsidP="00A615B3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>
        <w:rPr>
          <w:rFonts w:ascii="GHEA Grapalat" w:hAnsi="GHEA Grapalat"/>
          <w:i/>
          <w:sz w:val="20"/>
        </w:rPr>
        <w:t>2</w:t>
      </w:r>
      <w:r w:rsidRPr="00FE0BB3">
        <w:rPr>
          <w:rFonts w:ascii="GHEA Grapalat" w:hAnsi="GHEA Grapalat"/>
          <w:i/>
          <w:sz w:val="20"/>
          <w:lang w:val="hy-AM"/>
        </w:rPr>
        <w:t xml:space="preserve">՝ </w:t>
      </w:r>
      <w:r w:rsidR="00AD7D0F" w:rsidRPr="00AD7D0F">
        <w:rPr>
          <w:rFonts w:ascii="GHEA Grapalat" w:hAnsi="GHEA Grapalat"/>
          <w:sz w:val="20"/>
          <w:lang w:val="ru-RU"/>
        </w:rPr>
        <w:t>Թաղքագրիչ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0652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970652" w:rsidRPr="00171B9E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970652" w:rsidRPr="007F388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0652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70652" w:rsidRPr="00F82753" w:rsidRDefault="00970652" w:rsidP="005D21AE">
            <w:pPr>
              <w:jc w:val="center"/>
              <w:rPr>
                <w:rFonts w:ascii="GHEA Grapalat" w:hAnsi="GHEA Grapalat"/>
                <w:sz w:val="20"/>
              </w:rPr>
            </w:pPr>
            <w:r w:rsidRPr="00970652">
              <w:rPr>
                <w:rFonts w:ascii="GHEA Grapalat" w:hAnsi="GHEA Grapalat"/>
                <w:sz w:val="18"/>
                <w:szCs w:val="18"/>
                <w:lang w:val="es-ES"/>
              </w:rPr>
              <w:t>3750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7F388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970652" w:rsidRPr="00171B9E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5200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Pr="00AD7D0F" w:rsidRDefault="00970652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970652" w:rsidRPr="00970652" w:rsidRDefault="00970652" w:rsidP="00970652">
      <w:pPr>
        <w:spacing w:line="288" w:lineRule="auto"/>
        <w:jc w:val="both"/>
        <w:rPr>
          <w:rFonts w:ascii="GHEA Grapalat" w:hAnsi="GHEA Grapalat"/>
          <w:i/>
          <w:sz w:val="20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>
        <w:rPr>
          <w:rFonts w:ascii="GHEA Grapalat" w:hAnsi="GHEA Grapalat"/>
          <w:i/>
          <w:sz w:val="20"/>
        </w:rPr>
        <w:t>3</w:t>
      </w:r>
      <w:r w:rsidRPr="00FE0BB3">
        <w:rPr>
          <w:rFonts w:ascii="GHEA Grapalat" w:hAnsi="GHEA Grapalat"/>
          <w:i/>
          <w:sz w:val="20"/>
          <w:lang w:val="hy-AM"/>
        </w:rPr>
        <w:t xml:space="preserve">՝ </w:t>
      </w:r>
      <w:r>
        <w:rPr>
          <w:rFonts w:ascii="GHEA Grapalat" w:hAnsi="GHEA Grapalat"/>
          <w:sz w:val="20"/>
        </w:rPr>
        <w:t>Գունավոր մատիտ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0652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970652" w:rsidRPr="00171B9E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970652" w:rsidRPr="007F388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0652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970652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970652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9706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70652" w:rsidRPr="00F82753" w:rsidRDefault="00970652" w:rsidP="0097065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2416.67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7F3888" w:rsidRDefault="00970652" w:rsidP="00970652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970652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9706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Default="00970652" w:rsidP="0097065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2590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970652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970652" w:rsidRPr="00171B9E" w:rsidRDefault="00970652" w:rsidP="00970652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9706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Pr="00AD7D0F" w:rsidRDefault="00970652" w:rsidP="0097065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4700</w:t>
            </w:r>
          </w:p>
        </w:tc>
      </w:tr>
    </w:tbl>
    <w:p w:rsidR="00E84689" w:rsidRPr="007C16EC" w:rsidRDefault="00E84689" w:rsidP="00E84689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 w:rsidR="00970652">
        <w:rPr>
          <w:rFonts w:ascii="GHEA Grapalat" w:hAnsi="GHEA Grapalat"/>
          <w:i/>
          <w:sz w:val="20"/>
        </w:rPr>
        <w:t>4</w:t>
      </w:r>
      <w:r>
        <w:rPr>
          <w:rFonts w:ascii="GHEA Grapalat" w:hAnsi="GHEA Grapalat"/>
          <w:i/>
          <w:sz w:val="20"/>
        </w:rPr>
        <w:t>՝</w:t>
      </w:r>
      <w:r w:rsidRPr="00FE0BB3">
        <w:rPr>
          <w:rFonts w:ascii="GHEA Grapalat" w:hAnsi="GHEA Grapalat"/>
          <w:i/>
          <w:sz w:val="20"/>
          <w:lang w:val="hy-AM"/>
        </w:rPr>
        <w:t xml:space="preserve"> </w:t>
      </w:r>
      <w:r w:rsidR="00970652" w:rsidRPr="00970652">
        <w:rPr>
          <w:rFonts w:ascii="GHEA Grapalat" w:hAnsi="GHEA Grapalat"/>
          <w:sz w:val="20"/>
          <w:lang w:val="ru-RU"/>
        </w:rPr>
        <w:t>ջրաներկ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0652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970652" w:rsidRPr="00171B9E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970652" w:rsidRPr="007F388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0652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970652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970652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9706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70652" w:rsidRPr="00F82753" w:rsidRDefault="00970652" w:rsidP="0097065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3120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7F3888" w:rsidRDefault="00970652" w:rsidP="00970652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970652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9706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Default="00970652" w:rsidP="0097065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4300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970652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970652" w:rsidRPr="00171B9E" w:rsidRDefault="00970652" w:rsidP="00970652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9706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Pr="00AD7D0F" w:rsidRDefault="00970652" w:rsidP="0097065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6240</w:t>
            </w:r>
          </w:p>
        </w:tc>
      </w:tr>
    </w:tbl>
    <w:p w:rsidR="00970652" w:rsidRPr="007C16EC" w:rsidRDefault="00970652" w:rsidP="00970652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>
        <w:rPr>
          <w:rFonts w:ascii="GHEA Grapalat" w:hAnsi="GHEA Grapalat"/>
          <w:i/>
          <w:sz w:val="20"/>
        </w:rPr>
        <w:t>5՝</w:t>
      </w:r>
      <w:r w:rsidRPr="00FE0BB3">
        <w:rPr>
          <w:rFonts w:ascii="GHEA Grapalat" w:hAnsi="GHEA Grapalat"/>
          <w:i/>
          <w:sz w:val="20"/>
          <w:lang w:val="hy-AM"/>
        </w:rPr>
        <w:t xml:space="preserve"> </w:t>
      </w:r>
      <w:r w:rsidRPr="00970652">
        <w:rPr>
          <w:rFonts w:ascii="GHEA Grapalat" w:hAnsi="GHEA Grapalat"/>
          <w:sz w:val="20"/>
          <w:lang w:val="ru-RU"/>
        </w:rPr>
        <w:t>գունավոր թուղթ/Ա3/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0652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970652" w:rsidRPr="00171B9E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970652" w:rsidRPr="007F388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70652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970652" w:rsidRPr="00220BD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2A44B4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0652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70652" w:rsidRPr="00F82753" w:rsidRDefault="00970652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5800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7F388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970652" w:rsidRPr="008C48A2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Default="00970652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5833.33</w:t>
            </w:r>
          </w:p>
        </w:tc>
      </w:tr>
      <w:tr w:rsidR="00970652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970652" w:rsidRPr="00220BD8" w:rsidRDefault="00970652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970652" w:rsidRPr="00171B9E" w:rsidRDefault="00970652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970652" w:rsidRPr="00AD7D0F" w:rsidRDefault="00970652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970652" w:rsidRPr="007C16EC" w:rsidRDefault="00970652" w:rsidP="00970652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>
        <w:rPr>
          <w:rFonts w:ascii="GHEA Grapalat" w:hAnsi="GHEA Grapalat"/>
          <w:i/>
          <w:sz w:val="20"/>
        </w:rPr>
        <w:t>6՝</w:t>
      </w:r>
      <w:r w:rsidRPr="00FE0BB3">
        <w:rPr>
          <w:rFonts w:ascii="GHEA Grapalat" w:hAnsi="GHEA Grapalat"/>
          <w:i/>
          <w:sz w:val="20"/>
          <w:lang w:val="hy-AM"/>
        </w:rPr>
        <w:t xml:space="preserve"> </w:t>
      </w:r>
      <w:r w:rsidRPr="00970652">
        <w:rPr>
          <w:rFonts w:ascii="GHEA Grapalat" w:hAnsi="GHEA Grapalat"/>
          <w:sz w:val="20"/>
          <w:lang w:val="ru-RU"/>
        </w:rPr>
        <w:t>գունավոր թուղթ/Ա3/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1AE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21AE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D21AE" w:rsidRPr="00F82753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83333.33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106833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Pr="00AD7D0F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115000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118750</w:t>
            </w:r>
          </w:p>
        </w:tc>
      </w:tr>
    </w:tbl>
    <w:p w:rsidR="005D21AE" w:rsidRPr="007C16EC" w:rsidRDefault="005D21AE" w:rsidP="005D21AE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>Չափաբաժին</w:t>
      </w:r>
      <w:r>
        <w:rPr>
          <w:rFonts w:ascii="GHEA Grapalat" w:hAnsi="GHEA Grapalat"/>
          <w:i/>
          <w:sz w:val="20"/>
        </w:rPr>
        <w:t xml:space="preserve"> 7՝</w:t>
      </w:r>
      <w:r w:rsidRPr="00FE0BB3">
        <w:rPr>
          <w:rFonts w:ascii="GHEA Grapalat" w:hAnsi="GHEA Grapalat"/>
          <w:i/>
          <w:sz w:val="20"/>
          <w:lang w:val="hy-AM"/>
        </w:rPr>
        <w:t xml:space="preserve"> </w:t>
      </w:r>
      <w:r w:rsidRPr="005D21AE">
        <w:rPr>
          <w:rFonts w:ascii="GHEA Grapalat" w:hAnsi="GHEA Grapalat"/>
          <w:sz w:val="20"/>
          <w:lang w:val="ru-RU"/>
        </w:rPr>
        <w:t>վրձին նկարչական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D21AE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1AE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21AE" w:rsidRPr="00FE0BB3" w:rsidRDefault="005D21AE" w:rsidP="005D21AE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D21AE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21AE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D21AE" w:rsidRPr="00F82753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1800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Pr="00AD7D0F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4930</w:t>
            </w:r>
          </w:p>
        </w:tc>
      </w:tr>
    </w:tbl>
    <w:p w:rsidR="005D21AE" w:rsidRPr="007C16EC" w:rsidRDefault="005D21AE" w:rsidP="005D21AE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5D21AE">
        <w:rPr>
          <w:rFonts w:ascii="GHEA Grapalat" w:hAnsi="GHEA Grapalat"/>
          <w:i/>
          <w:sz w:val="20"/>
          <w:lang w:val="hy-AM"/>
        </w:rPr>
        <w:t>Չափաբաժին 8՝ Նկարչական գուաշ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D21AE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1AE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21AE" w:rsidRPr="00FE0BB3" w:rsidRDefault="005D21AE" w:rsidP="005D21AE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D21AE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21AE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D21AE" w:rsidRPr="00F82753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29011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31291.67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Pr="00AD7D0F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38750</w:t>
            </w:r>
          </w:p>
        </w:tc>
      </w:tr>
    </w:tbl>
    <w:p w:rsidR="005D21AE" w:rsidRPr="007C16EC" w:rsidRDefault="005D21AE" w:rsidP="005D21AE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5D21AE">
        <w:rPr>
          <w:rFonts w:ascii="GHEA Grapalat" w:hAnsi="GHEA Grapalat"/>
          <w:i/>
          <w:sz w:val="20"/>
          <w:lang w:val="hy-AM"/>
        </w:rPr>
        <w:t>Չափաբաժին 9՝ Ծեփուն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D21AE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1AE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21AE" w:rsidRPr="00FE0BB3" w:rsidRDefault="005D21AE" w:rsidP="005D21AE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D21AE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21AE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D21AE" w:rsidRPr="00F82753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11217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Pr="00AD7D0F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13800</w:t>
            </w:r>
          </w:p>
        </w:tc>
      </w:tr>
    </w:tbl>
    <w:p w:rsidR="005D21AE" w:rsidRPr="005D21AE" w:rsidRDefault="005D21AE" w:rsidP="005D21AE">
      <w:pPr>
        <w:spacing w:line="288" w:lineRule="auto"/>
        <w:jc w:val="both"/>
        <w:rPr>
          <w:rFonts w:ascii="GHEA Grapalat" w:hAnsi="GHEA Grapalat"/>
          <w:i/>
          <w:sz w:val="20"/>
        </w:rPr>
      </w:pPr>
      <w:r w:rsidRPr="005D21AE">
        <w:rPr>
          <w:rFonts w:ascii="GHEA Grapalat" w:hAnsi="GHEA Grapalat"/>
          <w:i/>
          <w:sz w:val="20"/>
          <w:lang w:val="hy-AM"/>
        </w:rPr>
        <w:t>Չափաբաժին 10՝ ձեռքի աշխատանքների նյութեր/Կինետիկ ավազ խաղային կենտրոնով և ֆորմաներով/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D21AE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1AE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21AE" w:rsidRPr="00FE0BB3" w:rsidRDefault="005D21AE" w:rsidP="005D21AE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D21AE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21AE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D21AE" w:rsidRPr="00F82753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73100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Pr="00AD7D0F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81250</w:t>
            </w:r>
          </w:p>
        </w:tc>
      </w:tr>
    </w:tbl>
    <w:p w:rsidR="005D21AE" w:rsidRPr="007C16EC" w:rsidRDefault="005D21AE" w:rsidP="005D21AE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5D21AE">
        <w:rPr>
          <w:rFonts w:ascii="GHEA Grapalat" w:hAnsi="GHEA Grapalat"/>
          <w:i/>
          <w:sz w:val="20"/>
          <w:lang w:val="hy-AM"/>
        </w:rPr>
        <w:t>Չափաբաժին 11՝ Նոթատետր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D21AE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1AE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21AE" w:rsidRPr="00FE0BB3" w:rsidRDefault="005D21AE" w:rsidP="005D21AE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D21AE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21AE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D21AE" w:rsidRPr="00F82753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62500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79166.67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Pr="00AD7D0F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105000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122500</w:t>
            </w:r>
          </w:p>
        </w:tc>
      </w:tr>
    </w:tbl>
    <w:p w:rsidR="002A2B45" w:rsidRPr="002A2B45" w:rsidRDefault="002A2B45" w:rsidP="002A2B45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2A2B45">
        <w:rPr>
          <w:rFonts w:ascii="GHEA Grapalat" w:hAnsi="GHEA Grapalat"/>
          <w:i/>
          <w:sz w:val="22"/>
          <w:szCs w:val="22"/>
          <w:lang w:val="hy-AM"/>
        </w:rPr>
        <w:lastRenderedPageBreak/>
        <w:t xml:space="preserve">Չափաբաժին </w:t>
      </w:r>
      <w:r w:rsidRPr="002A2B45">
        <w:rPr>
          <w:rFonts w:ascii="GHEA Grapalat" w:hAnsi="GHEA Grapalat"/>
          <w:i/>
          <w:sz w:val="22"/>
          <w:szCs w:val="22"/>
          <w:lang w:val="es-ES"/>
        </w:rPr>
        <w:t>12</w:t>
      </w:r>
      <w:r w:rsidRPr="002A2B45">
        <w:rPr>
          <w:rFonts w:ascii="GHEA Grapalat" w:hAnsi="GHEA Grapalat"/>
          <w:i/>
          <w:sz w:val="22"/>
          <w:szCs w:val="22"/>
          <w:lang w:val="hy-AM"/>
        </w:rPr>
        <w:t xml:space="preserve">՝ </w:t>
      </w:r>
      <w:r w:rsidRPr="002A2B45">
        <w:rPr>
          <w:rFonts w:ascii="Arial LatArm" w:hAnsi="Arial LatArm"/>
          <w:i/>
          <w:sz w:val="22"/>
          <w:szCs w:val="22"/>
          <w:lang w:val="es-ES"/>
        </w:rPr>
        <w:t>ëïí³ñ³ÃáõÕÃ</w:t>
      </w:r>
      <w:r w:rsidRPr="002A2B45">
        <w:rPr>
          <w:rFonts w:ascii="GHEA Grapalat" w:hAnsi="GHEA Grapalat"/>
          <w:i/>
          <w:sz w:val="22"/>
          <w:szCs w:val="22"/>
          <w:lang w:val="es-ES"/>
        </w:rPr>
        <w:t>/</w:t>
      </w:r>
      <w:r w:rsidRPr="002A2B45">
        <w:rPr>
          <w:rFonts w:ascii="GHEA Grapalat" w:hAnsi="GHEA Grapalat"/>
          <w:i/>
          <w:sz w:val="22"/>
          <w:szCs w:val="22"/>
          <w:lang w:val="ru-RU"/>
        </w:rPr>
        <w:t>վատման</w:t>
      </w:r>
      <w:r w:rsidRPr="002A2B45">
        <w:rPr>
          <w:rFonts w:ascii="GHEA Grapalat" w:hAnsi="GHEA Grapalat"/>
          <w:i/>
          <w:sz w:val="22"/>
          <w:szCs w:val="22"/>
          <w:lang w:val="es-ES"/>
        </w:rPr>
        <w:t xml:space="preserve"> A2 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D21AE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21AE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D21AE" w:rsidRPr="00171B9E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5D21AE" w:rsidRPr="007F388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D21AE" w:rsidRPr="00FE0BB3" w:rsidTr="005D21AE">
        <w:trPr>
          <w:trHeight w:val="159"/>
          <w:jc w:val="center"/>
        </w:trPr>
        <w:tc>
          <w:tcPr>
            <w:tcW w:w="571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D21AE" w:rsidRPr="002A44B4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21AE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21AE" w:rsidRPr="00FE0BB3" w:rsidRDefault="005D21AE" w:rsidP="005D21AE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D21AE" w:rsidRPr="00AD7D0F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D21AE" w:rsidRPr="00FE0BB3" w:rsidRDefault="005D21AE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2B45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2A2B45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2A2B45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2B45" w:rsidRPr="00F82753" w:rsidRDefault="002A2B45" w:rsidP="002A2B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6600</w:t>
            </w:r>
          </w:p>
        </w:tc>
      </w:tr>
      <w:tr w:rsidR="002A2B45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2A2B45" w:rsidRPr="007F3888" w:rsidRDefault="002A2B45" w:rsidP="002A2B45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2A2B45" w:rsidRPr="00171B9E" w:rsidRDefault="002A2B45" w:rsidP="002A2B45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2B45" w:rsidRDefault="002A2B45" w:rsidP="002A2B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10707</w:t>
            </w:r>
          </w:p>
        </w:tc>
      </w:tr>
      <w:tr w:rsidR="005D21AE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D21AE" w:rsidRPr="00220BD8" w:rsidRDefault="005D21AE" w:rsidP="005D21AE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D21AE" w:rsidRPr="008C48A2" w:rsidRDefault="005D21AE" w:rsidP="005D21AE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D21AE" w:rsidRPr="00FE0BB3" w:rsidRDefault="005D21AE" w:rsidP="005D21A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1AE" w:rsidRPr="00AD7D0F" w:rsidRDefault="002A2B45" w:rsidP="005D21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</w:t>
            </w:r>
          </w:p>
        </w:tc>
      </w:tr>
    </w:tbl>
    <w:p w:rsidR="002A2B45" w:rsidRPr="002A2B45" w:rsidRDefault="002A2B45" w:rsidP="002A2B45">
      <w:pPr>
        <w:spacing w:line="288" w:lineRule="auto"/>
        <w:jc w:val="both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  <w:lang w:val="hy-AM"/>
        </w:rPr>
        <w:t xml:space="preserve">Չափաբաժին 13՝ </w:t>
      </w:r>
      <w:r>
        <w:rPr>
          <w:rFonts w:ascii="GHEA Grapalat" w:hAnsi="GHEA Grapalat"/>
          <w:i/>
          <w:sz w:val="20"/>
        </w:rPr>
        <w:t>Թուղթ Ա4 ֆորմատի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A2B45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2B45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2A2B45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2A2B45" w:rsidRPr="00171B9E" w:rsidRDefault="002A2B45" w:rsidP="002A2B45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2A2B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2A2B45" w:rsidRPr="007F3888" w:rsidRDefault="002A2B45" w:rsidP="002A2B45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2A2B45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ՍԴԴ Գրուպ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2A2B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2A2B45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2A2B45">
            <w:pPr>
              <w:pStyle w:val="a6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2A2B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2A2B45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2A2B45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A2B45" w:rsidRPr="00FE0BB3" w:rsidRDefault="002A2B45" w:rsidP="002A2B4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2A2B45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2B45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2A2B45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2A2B45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ՍԴԴ Գրուպ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2A2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2B45" w:rsidRPr="00F82753" w:rsidRDefault="002A2B45" w:rsidP="002A2B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425000</w:t>
            </w:r>
          </w:p>
        </w:tc>
      </w:tr>
      <w:tr w:rsidR="002A2B45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2A2B45" w:rsidRPr="007F388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450000</w:t>
            </w:r>
          </w:p>
        </w:tc>
      </w:tr>
      <w:tr w:rsidR="002A2B45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2A2B45" w:rsidRPr="00171B9E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2B45" w:rsidRPr="00AD7D0F" w:rsidRDefault="002A2B45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494750</w:t>
            </w:r>
          </w:p>
        </w:tc>
      </w:tr>
      <w:tr w:rsidR="002A2B45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615000</w:t>
            </w:r>
          </w:p>
        </w:tc>
      </w:tr>
    </w:tbl>
    <w:p w:rsidR="002A2B45" w:rsidRPr="002A2B45" w:rsidRDefault="002A2B45" w:rsidP="002A2B45">
      <w:pPr>
        <w:spacing w:line="288" w:lineRule="auto"/>
        <w:jc w:val="both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  <w:lang w:val="hy-AM"/>
        </w:rPr>
        <w:t>Չափաբաժին 14</w:t>
      </w:r>
      <w:r>
        <w:rPr>
          <w:rFonts w:ascii="GHEA Grapalat" w:hAnsi="GHEA Grapalat"/>
          <w:i/>
          <w:sz w:val="20"/>
          <w:lang w:val="hy-AM"/>
        </w:rPr>
        <w:t xml:space="preserve">՝ </w:t>
      </w:r>
      <w:r>
        <w:rPr>
          <w:rFonts w:ascii="GHEA Grapalat" w:hAnsi="GHEA Grapalat"/>
          <w:i/>
          <w:sz w:val="20"/>
        </w:rPr>
        <w:t>Թուղթ Ա4 ֆորմատի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A2B45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2B45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2A2B45" w:rsidRPr="00171B9E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2A2B45" w:rsidRPr="007F388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ՍԴԴ Գրուպ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760BB4">
            <w:pPr>
              <w:pStyle w:val="a6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A2B45" w:rsidRPr="00FE0BB3" w:rsidRDefault="002A2B45" w:rsidP="002A2B4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2A2B45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2B45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ՍԴԴ Գրուպ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2B45" w:rsidRPr="00F82753" w:rsidRDefault="002A2B45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96333</w:t>
            </w:r>
          </w:p>
        </w:tc>
      </w:tr>
      <w:tr w:rsidR="002A2B45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2A2B45" w:rsidRPr="007F388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102000</w:t>
            </w:r>
          </w:p>
        </w:tc>
      </w:tr>
      <w:tr w:rsidR="002A2B45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2A2B45" w:rsidRPr="00171B9E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2B45" w:rsidRPr="00AD7D0F" w:rsidRDefault="002A2B45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112143</w:t>
            </w:r>
          </w:p>
        </w:tc>
      </w:tr>
      <w:tr w:rsidR="002A2B45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139400</w:t>
            </w:r>
          </w:p>
        </w:tc>
      </w:tr>
    </w:tbl>
    <w:p w:rsidR="007A77A6" w:rsidRPr="007A77A6" w:rsidRDefault="007A77A6" w:rsidP="007A77A6">
      <w:pPr>
        <w:jc w:val="both"/>
        <w:rPr>
          <w:rFonts w:ascii="Arial LatArm" w:hAnsi="Arial LatArm" w:cs="Calibri"/>
          <w:color w:val="000000"/>
          <w:sz w:val="20"/>
          <w:lang w:val="es-ES" w:eastAsia="en-US"/>
        </w:rPr>
      </w:pPr>
      <w:r w:rsidRPr="007A77A6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7A77A6">
        <w:rPr>
          <w:rFonts w:ascii="GHEA Grapalat" w:hAnsi="GHEA Grapalat"/>
          <w:i/>
          <w:sz w:val="22"/>
          <w:szCs w:val="22"/>
          <w:lang w:val="es-ES"/>
        </w:rPr>
        <w:t>15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՝</w:t>
      </w:r>
      <w:r w:rsidRPr="007A77A6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7A77A6">
        <w:rPr>
          <w:rFonts w:ascii="Arial LatArm" w:hAnsi="Arial LatArm" w:cs="Calibri"/>
          <w:color w:val="000000"/>
          <w:sz w:val="20"/>
          <w:lang w:val="es-ES" w:eastAsia="en-US"/>
        </w:rPr>
        <w:t xml:space="preserve">ÂáõÕÃ </w:t>
      </w:r>
      <w:r w:rsidRPr="007A77A6">
        <w:rPr>
          <w:rFonts w:ascii="Arial" w:hAnsi="Arial" w:cs="Arial"/>
          <w:color w:val="000000"/>
          <w:sz w:val="20"/>
          <w:lang w:eastAsia="en-US"/>
        </w:rPr>
        <w:t>նշումների</w:t>
      </w:r>
      <w:r w:rsidRPr="007A77A6">
        <w:rPr>
          <w:rFonts w:ascii="Arial LatArm" w:hAnsi="Arial LatArm" w:cs="Calibri"/>
          <w:color w:val="000000"/>
          <w:sz w:val="20"/>
          <w:lang w:val="es-ES" w:eastAsia="en-US"/>
        </w:rPr>
        <w:t xml:space="preserve"> </w:t>
      </w:r>
      <w:r w:rsidRPr="007A77A6">
        <w:rPr>
          <w:rFonts w:ascii="Arial" w:hAnsi="Arial" w:cs="Arial"/>
          <w:color w:val="000000"/>
          <w:sz w:val="20"/>
          <w:lang w:eastAsia="en-US"/>
        </w:rPr>
        <w:t>կպչուն</w:t>
      </w:r>
      <w:r w:rsidRPr="007A77A6">
        <w:rPr>
          <w:rFonts w:ascii="Arial LatArm" w:hAnsi="Arial LatArm" w:cs="Calibri"/>
          <w:color w:val="000000"/>
          <w:sz w:val="20"/>
          <w:lang w:val="es-ES" w:eastAsia="en-US"/>
        </w:rPr>
        <w:t xml:space="preserve"> /5</w:t>
      </w:r>
      <w:r w:rsidRPr="007A77A6">
        <w:rPr>
          <w:rFonts w:ascii="Arial" w:hAnsi="Arial" w:cs="Arial"/>
          <w:color w:val="000000"/>
          <w:sz w:val="20"/>
          <w:lang w:eastAsia="en-US"/>
        </w:rPr>
        <w:t>գույն</w:t>
      </w:r>
      <w:r w:rsidRPr="007A77A6">
        <w:rPr>
          <w:rFonts w:ascii="Arial LatArm" w:hAnsi="Arial LatArm" w:cs="Calibri"/>
          <w:color w:val="000000"/>
          <w:sz w:val="20"/>
          <w:lang w:val="es-ES" w:eastAsia="en-US"/>
        </w:rPr>
        <w:t xml:space="preserve"> 400 </w:t>
      </w:r>
      <w:r w:rsidRPr="007A77A6">
        <w:rPr>
          <w:rFonts w:ascii="Arial" w:hAnsi="Arial" w:cs="Arial"/>
          <w:color w:val="000000"/>
          <w:sz w:val="20"/>
          <w:lang w:eastAsia="en-US"/>
        </w:rPr>
        <w:t>հատիկ</w:t>
      </w:r>
      <w:r w:rsidRPr="007A77A6">
        <w:rPr>
          <w:rFonts w:ascii="Arial LatArm" w:hAnsi="Arial LatArm" w:cs="Calibri"/>
          <w:color w:val="000000"/>
          <w:sz w:val="20"/>
          <w:lang w:val="es-ES" w:eastAsia="en-US"/>
        </w:rPr>
        <w:t>//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A2B45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2B45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2A2B45" w:rsidRPr="00171B9E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2A2B45" w:rsidRPr="007F388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2A44B4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A2B45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2A2B45" w:rsidRPr="00220BD8" w:rsidRDefault="002A2B45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257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A2B45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A2B45" w:rsidRPr="00FE0BB3" w:rsidRDefault="002A2B45" w:rsidP="002A2B4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2A2B45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A2B45" w:rsidRPr="00FE0BB3" w:rsidRDefault="002A2B45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2B45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2A2B45" w:rsidRPr="00220BD8" w:rsidRDefault="002A2B45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2A2B45" w:rsidRPr="008C48A2" w:rsidRDefault="002A2B45" w:rsidP="00760BB4">
            <w:pPr>
              <w:pStyle w:val="a6"/>
              <w:ind w:firstLine="34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A2B45" w:rsidRPr="00FE0BB3" w:rsidRDefault="002A2B45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2B45" w:rsidRPr="00F82753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52666.67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7F3888" w:rsidRDefault="007A77A6" w:rsidP="007A77A6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A77A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A7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Default="007A77A6" w:rsidP="007A77A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63200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A77A6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A77A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A7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Pr="00AD7D0F" w:rsidRDefault="007A77A6" w:rsidP="007A77A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63333.33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A77A6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3017" w:type="dxa"/>
            <w:vAlign w:val="center"/>
          </w:tcPr>
          <w:p w:rsidR="007A77A6" w:rsidRPr="00171B9E" w:rsidRDefault="007A77A6" w:rsidP="007A77A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A7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Default="007A77A6" w:rsidP="007A77A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65267</w:t>
            </w:r>
          </w:p>
        </w:tc>
      </w:tr>
    </w:tbl>
    <w:p w:rsidR="007A77A6" w:rsidRPr="007A77A6" w:rsidRDefault="007A77A6" w:rsidP="007A77A6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7A77A6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7A77A6">
        <w:rPr>
          <w:rFonts w:ascii="GHEA Grapalat" w:hAnsi="GHEA Grapalat"/>
          <w:i/>
          <w:sz w:val="22"/>
          <w:szCs w:val="22"/>
          <w:lang w:val="es-ES"/>
        </w:rPr>
        <w:t>16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՝</w:t>
      </w:r>
      <w:r w:rsidRPr="007A77A6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Թուղթ էջաբաժանիչ</w:t>
      </w:r>
      <w:r w:rsidRPr="007A77A6">
        <w:rPr>
          <w:rFonts w:ascii="GHEA Grapalat" w:hAnsi="GHEA Grapalat"/>
          <w:i/>
          <w:sz w:val="22"/>
          <w:szCs w:val="22"/>
          <w:lang w:val="es-ES"/>
        </w:rPr>
        <w:t>/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սլաք</w:t>
      </w:r>
      <w:r w:rsidRPr="007A77A6">
        <w:rPr>
          <w:rFonts w:ascii="GHEA Grapalat" w:hAnsi="GHEA Grapalat"/>
          <w:i/>
          <w:sz w:val="22"/>
          <w:szCs w:val="22"/>
          <w:lang w:val="es-ES"/>
        </w:rPr>
        <w:t>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A77A6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77A6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7A77A6" w:rsidRPr="00220BD8" w:rsidRDefault="007A77A6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7A77A6" w:rsidRPr="00171B9E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77A6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7A77A6" w:rsidRPr="007F388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77A6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7A77A6" w:rsidRPr="00220BD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A77A6" w:rsidRPr="00FE0BB3" w:rsidRDefault="007A77A6" w:rsidP="007A77A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7A77A6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7A6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A77A6" w:rsidRPr="00F82753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3000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7F388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4650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7A77A6" w:rsidRPr="00171B9E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Pr="00AD7D0F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8550</w:t>
            </w:r>
          </w:p>
        </w:tc>
      </w:tr>
    </w:tbl>
    <w:p w:rsidR="007A77A6" w:rsidRPr="007A77A6" w:rsidRDefault="007A77A6" w:rsidP="007A77A6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7A77A6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7A77A6">
        <w:rPr>
          <w:rFonts w:ascii="GHEA Grapalat" w:hAnsi="GHEA Grapalat"/>
          <w:i/>
          <w:sz w:val="22"/>
          <w:szCs w:val="22"/>
          <w:lang w:val="es-ES"/>
        </w:rPr>
        <w:t>17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՝</w:t>
      </w:r>
      <w:r w:rsidRPr="007A77A6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մատիտ</w:t>
      </w:r>
      <w:r w:rsidRPr="007A77A6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հասարակ</w:t>
      </w:r>
      <w:r w:rsidRPr="007A77A6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սև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A77A6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77A6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7A77A6" w:rsidRPr="00220BD8" w:rsidRDefault="007A77A6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7A77A6" w:rsidRPr="00171B9E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77A6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7A77A6" w:rsidRPr="007F388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77A6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7A77A6" w:rsidRPr="00220BD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A77A6" w:rsidRPr="00FE0BB3" w:rsidRDefault="007A77A6" w:rsidP="007A77A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7A77A6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7A6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A77A6" w:rsidRPr="00F82753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2500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7F388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7A77A6" w:rsidRPr="00171B9E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Pr="00AD7D0F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4500</w:t>
            </w:r>
          </w:p>
        </w:tc>
      </w:tr>
    </w:tbl>
    <w:p w:rsidR="007A77A6" w:rsidRPr="007A77A6" w:rsidRDefault="007A77A6" w:rsidP="007A77A6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7A77A6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7A77A6">
        <w:rPr>
          <w:rFonts w:ascii="GHEA Grapalat" w:hAnsi="GHEA Grapalat"/>
          <w:i/>
          <w:sz w:val="22"/>
          <w:szCs w:val="22"/>
          <w:lang w:val="es-ES"/>
        </w:rPr>
        <w:t>18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՝</w:t>
      </w:r>
      <w:r w:rsidRPr="007A77A6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7A77A6">
        <w:rPr>
          <w:rFonts w:ascii="GHEA Grapalat" w:hAnsi="GHEA Grapalat"/>
          <w:i/>
          <w:sz w:val="22"/>
          <w:szCs w:val="22"/>
          <w:lang w:val="ru-RU"/>
        </w:rPr>
        <w:t>մագնիսներ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A77A6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77A6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7A77A6" w:rsidRPr="00220BD8" w:rsidRDefault="007A77A6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7A77A6" w:rsidRPr="00171B9E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77A6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7A77A6" w:rsidRPr="007F3888" w:rsidRDefault="007A77A6" w:rsidP="007A77A6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7A77A6" w:rsidRPr="008C48A2" w:rsidRDefault="007A77A6" w:rsidP="007A77A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A77A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Default="007A77A6" w:rsidP="007A7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A7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A77A6" w:rsidRPr="00FE0BB3" w:rsidRDefault="007A77A6" w:rsidP="007A77A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7A77A6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7A6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A77A6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7A77A6" w:rsidRPr="00171B9E" w:rsidRDefault="007A77A6" w:rsidP="007A77A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A7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A77A6" w:rsidRPr="00F82753" w:rsidRDefault="007A77A6" w:rsidP="007A77A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5367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7F388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E14823" w:rsidRPr="00E14823" w:rsidRDefault="00E14823" w:rsidP="00E14823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E14823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E14823">
        <w:rPr>
          <w:rFonts w:ascii="GHEA Grapalat" w:hAnsi="GHEA Grapalat"/>
          <w:i/>
          <w:sz w:val="22"/>
          <w:szCs w:val="22"/>
          <w:lang w:val="es-ES"/>
        </w:rPr>
        <w:t>19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՝</w:t>
      </w:r>
      <w:r w:rsidRPr="00E14823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Գրչատուփ/1տեղ/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A77A6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77A6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7A77A6" w:rsidRPr="00220BD8" w:rsidRDefault="007A77A6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7A77A6" w:rsidRPr="00171B9E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77A6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7A77A6" w:rsidRPr="007F388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A77A6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7A77A6" w:rsidRPr="00220BD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A77A6" w:rsidRPr="002A44B4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A77A6" w:rsidRPr="00FE0BB3" w:rsidRDefault="007A77A6" w:rsidP="007A77A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7A77A6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A77A6" w:rsidRPr="00FE0BB3" w:rsidRDefault="007A77A6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A77A6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A77A6" w:rsidRPr="00F82753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2166.67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7F388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7A77A6" w:rsidRPr="008C48A2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2950</w:t>
            </w:r>
          </w:p>
        </w:tc>
      </w:tr>
      <w:tr w:rsidR="007A77A6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7A77A6" w:rsidRPr="00220BD8" w:rsidRDefault="007A77A6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7A77A6" w:rsidRPr="00171B9E" w:rsidRDefault="007A77A6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A77A6" w:rsidRPr="00FE0BB3" w:rsidRDefault="007A77A6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77A6" w:rsidRPr="00AD7D0F" w:rsidRDefault="007A77A6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5608</w:t>
            </w:r>
          </w:p>
        </w:tc>
      </w:tr>
    </w:tbl>
    <w:p w:rsidR="00E14823" w:rsidRPr="00E14823" w:rsidRDefault="00E14823" w:rsidP="00E14823">
      <w:pPr>
        <w:jc w:val="both"/>
        <w:rPr>
          <w:rFonts w:ascii="Arial LatArm" w:hAnsi="Arial LatArm" w:cs="Calibri"/>
          <w:color w:val="000000"/>
          <w:sz w:val="20"/>
          <w:lang w:eastAsia="en-US"/>
        </w:rPr>
      </w:pPr>
      <w:r w:rsidRPr="00E14823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E14823">
        <w:rPr>
          <w:rFonts w:ascii="GHEA Grapalat" w:hAnsi="GHEA Grapalat"/>
          <w:i/>
          <w:sz w:val="22"/>
          <w:szCs w:val="22"/>
          <w:lang w:val="es-ES"/>
        </w:rPr>
        <w:t>20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՝</w:t>
      </w:r>
      <w:r w:rsidRPr="00E14823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E14823">
        <w:rPr>
          <w:rFonts w:ascii="Arial LatArm" w:hAnsi="Arial LatArm" w:cs="Calibri"/>
          <w:color w:val="000000"/>
          <w:sz w:val="20"/>
          <w:lang w:eastAsia="en-US"/>
        </w:rPr>
        <w:t>âáñ ëáëÇÝÓ</w:t>
      </w:r>
      <w:r w:rsidRPr="00E14823">
        <w:rPr>
          <w:rFonts w:ascii="Arial" w:hAnsi="Arial" w:cs="Arial"/>
          <w:color w:val="000000"/>
          <w:sz w:val="20"/>
          <w:lang w:eastAsia="en-US"/>
        </w:rPr>
        <w:t>ամատիտ</w:t>
      </w:r>
      <w:r w:rsidRPr="00E14823">
        <w:rPr>
          <w:rFonts w:ascii="Arial LatArm" w:hAnsi="Arial LatArm" w:cs="Calibri"/>
          <w:color w:val="000000"/>
          <w:sz w:val="20"/>
          <w:lang w:eastAsia="en-US"/>
        </w:rPr>
        <w:t xml:space="preserve"> , </w:t>
      </w:r>
      <w:r w:rsidRPr="00E14823">
        <w:rPr>
          <w:rFonts w:ascii="Arial LatArm" w:hAnsi="Arial LatArm" w:cs="Arial LatArm"/>
          <w:color w:val="000000"/>
          <w:sz w:val="20"/>
          <w:lang w:eastAsia="en-US"/>
        </w:rPr>
        <w:t>Ù»</w:t>
      </w:r>
      <w:r w:rsidRPr="00E14823">
        <w:rPr>
          <w:rFonts w:ascii="Arial LatArm" w:hAnsi="Arial LatArm" w:cs="Calibri"/>
          <w:color w:val="000000"/>
          <w:sz w:val="20"/>
          <w:lang w:eastAsia="en-US"/>
        </w:rPr>
        <w:t>Í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14823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4823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4823" w:rsidRPr="00FE0BB3" w:rsidRDefault="00E14823" w:rsidP="00E14823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E14823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4823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E14823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E14823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E148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4823" w:rsidRPr="00F82753" w:rsidRDefault="00E14823" w:rsidP="00E148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2900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7F3888" w:rsidRDefault="00E14823" w:rsidP="00E14823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E14823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E148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Default="00E14823" w:rsidP="00E148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5416.67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1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Pr="00AD7D0F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20583</w:t>
            </w:r>
          </w:p>
        </w:tc>
      </w:tr>
    </w:tbl>
    <w:p w:rsidR="00E14823" w:rsidRPr="00E14823" w:rsidRDefault="00E14823" w:rsidP="00E14823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E14823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E14823">
        <w:rPr>
          <w:rFonts w:ascii="GHEA Grapalat" w:hAnsi="GHEA Grapalat"/>
          <w:i/>
          <w:sz w:val="22"/>
          <w:szCs w:val="22"/>
          <w:lang w:val="es-ES"/>
        </w:rPr>
        <w:t>21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՝</w:t>
      </w:r>
      <w:r w:rsidRPr="00E14823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Սոսինձ էմուլսիա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14823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4823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4823" w:rsidRPr="00FE0BB3" w:rsidRDefault="00E14823" w:rsidP="00E14823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E14823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4823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4823" w:rsidRPr="00F82753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1400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1666.67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Pr="00AD7D0F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2620</w:t>
            </w:r>
          </w:p>
        </w:tc>
      </w:tr>
    </w:tbl>
    <w:p w:rsidR="00E14823" w:rsidRPr="00E14823" w:rsidRDefault="00E14823" w:rsidP="00E14823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E14823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E14823">
        <w:rPr>
          <w:rFonts w:ascii="GHEA Grapalat" w:hAnsi="GHEA Grapalat"/>
          <w:i/>
          <w:sz w:val="22"/>
          <w:szCs w:val="22"/>
          <w:lang w:val="es-ES"/>
        </w:rPr>
        <w:t>22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՝</w:t>
      </w:r>
      <w:r w:rsidRPr="00E14823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Թղթապանակ ֆայլերով/40էջ/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14823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4823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4823" w:rsidRPr="00FE0BB3" w:rsidRDefault="00E14823" w:rsidP="00E14823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E14823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4823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E14823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E14823" w:rsidRPr="00171B9E" w:rsidRDefault="00E14823" w:rsidP="00E14823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E148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4823" w:rsidRPr="00F82753" w:rsidRDefault="00E14823" w:rsidP="00E148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48500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7F3888" w:rsidRDefault="00E14823" w:rsidP="00E14823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E14823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E148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Default="00E14823" w:rsidP="00E148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49500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E14823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E14823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E148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Pr="00AD7D0F" w:rsidRDefault="00E14823" w:rsidP="00E148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53333.33</w:t>
            </w:r>
          </w:p>
        </w:tc>
      </w:tr>
    </w:tbl>
    <w:p w:rsidR="00E14823" w:rsidRPr="00E14823" w:rsidRDefault="00E14823" w:rsidP="00E14823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E14823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E14823">
        <w:rPr>
          <w:rFonts w:ascii="GHEA Grapalat" w:hAnsi="GHEA Grapalat"/>
          <w:i/>
          <w:sz w:val="22"/>
          <w:szCs w:val="22"/>
          <w:lang w:val="es-ES"/>
        </w:rPr>
        <w:t>23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՝</w:t>
      </w:r>
      <w:r w:rsidRPr="00E14823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Թղթապանակ</w:t>
      </w:r>
      <w:r w:rsidRPr="00E14823">
        <w:rPr>
          <w:rFonts w:ascii="GHEA Grapalat" w:hAnsi="GHEA Grapalat"/>
          <w:i/>
          <w:sz w:val="22"/>
          <w:szCs w:val="22"/>
        </w:rPr>
        <w:t xml:space="preserve"> 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ռեգիստոր</w:t>
      </w:r>
      <w:r w:rsidRPr="00E14823">
        <w:rPr>
          <w:rFonts w:ascii="GHEA Grapalat" w:hAnsi="GHEA Grapalat"/>
          <w:i/>
          <w:sz w:val="22"/>
          <w:szCs w:val="22"/>
        </w:rPr>
        <w:t xml:space="preserve"> 40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մմ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14823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4823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4823" w:rsidRPr="00FE0BB3" w:rsidRDefault="00E14823" w:rsidP="00E14823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E14823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4823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4823" w:rsidRPr="00F82753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21000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31000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Pr="00AD7D0F" w:rsidRDefault="00E14823" w:rsidP="00E148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40433</w:t>
            </w:r>
          </w:p>
        </w:tc>
      </w:tr>
    </w:tbl>
    <w:p w:rsidR="00E14823" w:rsidRPr="00E14823" w:rsidRDefault="00E14823" w:rsidP="00E14823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E14823">
        <w:rPr>
          <w:rFonts w:ascii="GHEA Grapalat" w:hAnsi="GHEA Grapalat"/>
          <w:i/>
          <w:sz w:val="22"/>
          <w:szCs w:val="22"/>
          <w:lang w:val="hy-AM"/>
        </w:rPr>
        <w:lastRenderedPageBreak/>
        <w:t>Չափաբաժին 24՝ Թղթապանակ ռեզինով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14823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4823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4823" w:rsidRPr="00FE0BB3" w:rsidRDefault="00E14823" w:rsidP="00E14823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E14823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4823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4823" w:rsidRPr="00F82753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9666.67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Pr="00AD7D0F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14467</w:t>
            </w:r>
          </w:p>
        </w:tc>
      </w:tr>
    </w:tbl>
    <w:p w:rsidR="00E14823" w:rsidRPr="00E14823" w:rsidRDefault="00E14823" w:rsidP="00E14823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E14823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E14823">
        <w:rPr>
          <w:rFonts w:ascii="GHEA Grapalat" w:hAnsi="GHEA Grapalat"/>
          <w:i/>
          <w:sz w:val="22"/>
          <w:szCs w:val="22"/>
          <w:lang w:val="es-ES"/>
        </w:rPr>
        <w:t>25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՝</w:t>
      </w:r>
      <w:r w:rsidRPr="00E14823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Թղթապանակ</w:t>
      </w:r>
      <w:r w:rsidRPr="00E14823">
        <w:rPr>
          <w:rFonts w:ascii="GHEA Grapalat" w:hAnsi="GHEA Grapalat"/>
          <w:i/>
          <w:sz w:val="22"/>
          <w:szCs w:val="22"/>
        </w:rPr>
        <w:t xml:space="preserve"> 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երկօղականի</w:t>
      </w:r>
      <w:r w:rsidRPr="00E14823">
        <w:rPr>
          <w:rFonts w:ascii="GHEA Grapalat" w:hAnsi="GHEA Grapalat"/>
          <w:i/>
          <w:sz w:val="22"/>
          <w:szCs w:val="22"/>
        </w:rPr>
        <w:t xml:space="preserve"> 80</w:t>
      </w:r>
      <w:r w:rsidRPr="00E14823">
        <w:rPr>
          <w:rFonts w:ascii="GHEA Grapalat" w:hAnsi="GHEA Grapalat"/>
          <w:i/>
          <w:sz w:val="22"/>
          <w:szCs w:val="22"/>
          <w:lang w:val="ru-RU"/>
        </w:rPr>
        <w:t>մմ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14823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4823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E14823" w:rsidRPr="00171B9E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E14823" w:rsidRPr="007F388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4823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E14823" w:rsidRPr="00220BD8" w:rsidRDefault="00E14823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4823" w:rsidRPr="002A44B4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482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4823" w:rsidRPr="00FE0BB3" w:rsidRDefault="00E14823" w:rsidP="00E14823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E14823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14823" w:rsidRPr="00FE0BB3" w:rsidRDefault="00E14823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4823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E14823" w:rsidRPr="00220BD8" w:rsidRDefault="00E14823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E14823" w:rsidRPr="008C48A2" w:rsidRDefault="00E14823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4823" w:rsidRPr="00F82753" w:rsidRDefault="00E14823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16250</w:t>
            </w:r>
          </w:p>
        </w:tc>
      </w:tr>
      <w:tr w:rsidR="00E14823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E14823" w:rsidRPr="007F3888" w:rsidRDefault="00E14823" w:rsidP="00E14823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E14823" w:rsidRPr="00171B9E" w:rsidRDefault="00E14823" w:rsidP="00E14823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14823" w:rsidRPr="00FE0BB3" w:rsidRDefault="00E14823" w:rsidP="00E148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14823" w:rsidRDefault="00E14823" w:rsidP="00E1482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30325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6D2F51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6D2F51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6D2F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Pr="00AD7D0F" w:rsidRDefault="006D2F51" w:rsidP="006D2F5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32000</w:t>
            </w:r>
          </w:p>
        </w:tc>
      </w:tr>
    </w:tbl>
    <w:p w:rsidR="006D2F51" w:rsidRPr="006D2F51" w:rsidRDefault="006D2F51" w:rsidP="006D2F51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6D2F51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6D2F51">
        <w:rPr>
          <w:rFonts w:ascii="GHEA Grapalat" w:hAnsi="GHEA Grapalat"/>
          <w:i/>
          <w:sz w:val="22"/>
          <w:szCs w:val="22"/>
          <w:lang w:val="es-ES"/>
        </w:rPr>
        <w:t>26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՝</w:t>
      </w:r>
      <w:r w:rsidRPr="006D2F51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Կարիչի ասեղ/մեծ/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D2F51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2F51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D2F51" w:rsidRPr="00FE0BB3" w:rsidRDefault="006D2F51" w:rsidP="006D2F5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6D2F51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2F51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D2F51" w:rsidRPr="00F82753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2250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4350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Pr="00AD7D0F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4475</w:t>
            </w:r>
          </w:p>
        </w:tc>
      </w:tr>
    </w:tbl>
    <w:p w:rsidR="006D2F51" w:rsidRPr="006D2F51" w:rsidRDefault="006D2F51" w:rsidP="006D2F51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6D2F51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6D2F51">
        <w:rPr>
          <w:rFonts w:ascii="GHEA Grapalat" w:hAnsi="GHEA Grapalat"/>
          <w:i/>
          <w:sz w:val="22"/>
          <w:szCs w:val="22"/>
          <w:lang w:val="es-ES"/>
        </w:rPr>
        <w:t>27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՝</w:t>
      </w:r>
      <w:r w:rsidRPr="006D2F51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Կարիչի ասեղ/փոքր/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D2F51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2F51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D2F51" w:rsidRPr="00FE0BB3" w:rsidRDefault="006D2F51" w:rsidP="006D2F5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6D2F51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2F51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D2F51" w:rsidRPr="00F82753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562.5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Pr="00AD7D0F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</w:tbl>
    <w:p w:rsidR="006D2F51" w:rsidRPr="006D2F51" w:rsidRDefault="006D2F51" w:rsidP="006D2F51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6D2F51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6D2F51">
        <w:rPr>
          <w:rFonts w:ascii="GHEA Grapalat" w:hAnsi="GHEA Grapalat"/>
          <w:i/>
          <w:sz w:val="22"/>
          <w:szCs w:val="22"/>
          <w:lang w:val="es-ES"/>
        </w:rPr>
        <w:t>28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՝</w:t>
      </w:r>
      <w:r w:rsidRPr="006D2F51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Կարիչ 30 թերթի համար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D2F51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2F51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D2F51" w:rsidRPr="00FE0BB3" w:rsidRDefault="006D2F51" w:rsidP="006D2F5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6D2F51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2F51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D2F51" w:rsidRPr="00F82753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31666.67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49467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Pr="00AD7D0F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59680</w:t>
            </w:r>
          </w:p>
        </w:tc>
      </w:tr>
    </w:tbl>
    <w:p w:rsidR="006D2F51" w:rsidRPr="006D2F51" w:rsidRDefault="006D2F51" w:rsidP="006D2F51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6D2F51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6D2F51">
        <w:rPr>
          <w:rFonts w:ascii="GHEA Grapalat" w:hAnsi="GHEA Grapalat"/>
          <w:i/>
          <w:sz w:val="22"/>
          <w:szCs w:val="22"/>
          <w:lang w:val="es-ES"/>
        </w:rPr>
        <w:t>29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՝</w:t>
      </w:r>
      <w:r w:rsidRPr="006D2F51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Ֆայլ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D2F51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2F51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D2F51" w:rsidRPr="00FE0BB3" w:rsidRDefault="006D2F51" w:rsidP="006D2F5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6D2F51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2F51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D2F51" w:rsidRPr="00F82753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48750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70125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Pr="00AD7D0F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74625</w:t>
            </w:r>
          </w:p>
        </w:tc>
      </w:tr>
    </w:tbl>
    <w:p w:rsidR="006D2F51" w:rsidRPr="006D2F51" w:rsidRDefault="006D2F51" w:rsidP="006D2F51">
      <w:pPr>
        <w:spacing w:line="288" w:lineRule="auto"/>
        <w:jc w:val="both"/>
        <w:rPr>
          <w:rFonts w:ascii="GHEA Grapalat" w:hAnsi="GHEA Grapalat"/>
          <w:i/>
          <w:sz w:val="22"/>
          <w:szCs w:val="22"/>
          <w:lang w:val="es-ES"/>
        </w:rPr>
      </w:pPr>
      <w:r w:rsidRPr="006D2F51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6D2F51">
        <w:rPr>
          <w:rFonts w:ascii="GHEA Grapalat" w:hAnsi="GHEA Grapalat"/>
          <w:i/>
          <w:sz w:val="22"/>
          <w:szCs w:val="22"/>
          <w:lang w:val="es-ES"/>
        </w:rPr>
        <w:t>30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՝</w:t>
      </w:r>
      <w:r w:rsidRPr="006D2F51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Գծանշիչ/մարկեր/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D2F51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2F51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D2F51" w:rsidRPr="00FE0BB3" w:rsidRDefault="006D2F51" w:rsidP="006D2F5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6D2F51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2F51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D2F51" w:rsidRPr="00F82753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15833.33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7F3888" w:rsidRDefault="006D2F51" w:rsidP="006D2F51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6D2F51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6D2F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Default="006D2F51" w:rsidP="006D2F5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34900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6D2F51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6D2F51" w:rsidRPr="00171B9E" w:rsidRDefault="006D2F51" w:rsidP="006D2F51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6D2F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Pr="00AD7D0F" w:rsidRDefault="006D2F51" w:rsidP="006D2F5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42000</w:t>
            </w:r>
          </w:p>
        </w:tc>
      </w:tr>
    </w:tbl>
    <w:p w:rsidR="006D2F51" w:rsidRPr="006D2F51" w:rsidRDefault="006D2F51" w:rsidP="006D2F51">
      <w:pPr>
        <w:spacing w:line="288" w:lineRule="auto"/>
        <w:jc w:val="both"/>
        <w:rPr>
          <w:rFonts w:ascii="GHEA Grapalat" w:hAnsi="GHEA Grapalat"/>
          <w:i/>
          <w:sz w:val="22"/>
          <w:szCs w:val="22"/>
        </w:rPr>
      </w:pPr>
      <w:r w:rsidRPr="006D2F51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6D2F51">
        <w:rPr>
          <w:rFonts w:ascii="GHEA Grapalat" w:hAnsi="GHEA Grapalat"/>
          <w:i/>
          <w:sz w:val="22"/>
          <w:szCs w:val="22"/>
          <w:lang w:val="es-ES"/>
        </w:rPr>
        <w:t>31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՝ Ուղղիչ</w:t>
      </w:r>
      <w:r w:rsidRPr="006D2F51">
        <w:rPr>
          <w:rFonts w:ascii="GHEA Grapalat" w:hAnsi="GHEA Grapalat"/>
          <w:i/>
          <w:sz w:val="22"/>
          <w:szCs w:val="22"/>
        </w:rPr>
        <w:t>/</w:t>
      </w:r>
      <w:r w:rsidRPr="006D2F51">
        <w:rPr>
          <w:rFonts w:ascii="GHEA Grapalat" w:hAnsi="GHEA Grapalat"/>
          <w:i/>
          <w:sz w:val="22"/>
          <w:szCs w:val="22"/>
          <w:lang w:val="ru-RU"/>
        </w:rPr>
        <w:t>շտրիխ</w:t>
      </w:r>
      <w:r w:rsidRPr="006D2F51">
        <w:rPr>
          <w:rFonts w:ascii="GHEA Grapalat" w:hAnsi="GHEA Grapalat"/>
          <w:i/>
          <w:sz w:val="22"/>
          <w:szCs w:val="22"/>
        </w:rPr>
        <w:t>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D2F51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2F51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D2F51" w:rsidRPr="00FE0BB3" w:rsidRDefault="006D2F51" w:rsidP="006D2F5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6D2F51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D2F51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D2F51" w:rsidRPr="00F82753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8000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12950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Pr="00AD7D0F" w:rsidRDefault="006D2F51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16800</w:t>
            </w:r>
          </w:p>
        </w:tc>
      </w:tr>
    </w:tbl>
    <w:p w:rsidR="006D2F51" w:rsidRPr="006D2F51" w:rsidRDefault="006D2F51" w:rsidP="006D2F51">
      <w:pPr>
        <w:spacing w:line="288" w:lineRule="auto"/>
        <w:jc w:val="both"/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>
        <w:rPr>
          <w:rFonts w:ascii="GHEA Grapalat" w:hAnsi="GHEA Grapalat"/>
          <w:i/>
          <w:sz w:val="22"/>
          <w:szCs w:val="22"/>
          <w:lang w:val="es-ES"/>
        </w:rPr>
        <w:t>32՝</w:t>
      </w:r>
      <w:r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3E000D">
        <w:rPr>
          <w:rFonts w:ascii="Arial" w:hAnsi="Arial" w:cs="Arial"/>
          <w:color w:val="000000"/>
          <w:sz w:val="20"/>
          <w:lang w:eastAsia="en-US"/>
        </w:rPr>
        <w:t>Թղթե սքոչ /48մմ/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D2F51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2F51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6D2F51" w:rsidRPr="00171B9E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6D2F51" w:rsidRPr="007F388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2F51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6D2F51" w:rsidRPr="00220BD8" w:rsidRDefault="006D2F51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6D2F51" w:rsidRPr="008C48A2" w:rsidRDefault="006D2F51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D2F51" w:rsidRPr="002A44B4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D2F51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D2F51" w:rsidRPr="00FE0BB3" w:rsidRDefault="006D2F51" w:rsidP="006D2F5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6D2F51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D2F51" w:rsidRPr="00FE0BB3" w:rsidRDefault="006D2F51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284C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58284C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8284C" w:rsidRPr="00F82753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9000</w:t>
            </w:r>
          </w:p>
        </w:tc>
      </w:tr>
      <w:tr w:rsidR="006D2F51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6D2F51" w:rsidRPr="007F3888" w:rsidRDefault="006D2F51" w:rsidP="006D2F51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6D2F51" w:rsidRPr="00171B9E" w:rsidRDefault="006D2F51" w:rsidP="006D2F51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6D2F51" w:rsidRPr="00FE0BB3" w:rsidRDefault="006D2F51" w:rsidP="006D2F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D2F51" w:rsidRDefault="006D2F51" w:rsidP="006D2F5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10567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58284C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Pr="00AD7D0F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10666.67</w:t>
            </w:r>
          </w:p>
        </w:tc>
      </w:tr>
    </w:tbl>
    <w:p w:rsidR="0058284C" w:rsidRPr="0058284C" w:rsidRDefault="0058284C" w:rsidP="0058284C">
      <w:pPr>
        <w:jc w:val="both"/>
        <w:rPr>
          <w:rFonts w:ascii="Arial LatArm" w:hAnsi="Arial LatArm" w:cs="Calibri"/>
          <w:color w:val="000000"/>
          <w:sz w:val="20"/>
          <w:lang w:eastAsia="en-US"/>
        </w:rPr>
      </w:pPr>
      <w:r w:rsidRPr="0058284C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58284C">
        <w:rPr>
          <w:rFonts w:ascii="GHEA Grapalat" w:hAnsi="GHEA Grapalat"/>
          <w:i/>
          <w:sz w:val="22"/>
          <w:szCs w:val="22"/>
          <w:lang w:val="es-ES"/>
        </w:rPr>
        <w:t>33՝</w:t>
      </w:r>
      <w:r w:rsidRPr="0058284C">
        <w:rPr>
          <w:rFonts w:ascii="GHEA Grapalat" w:hAnsi="GHEA Grapalat"/>
          <w:i/>
          <w:sz w:val="22"/>
          <w:szCs w:val="22"/>
        </w:rPr>
        <w:t xml:space="preserve"> </w:t>
      </w:r>
      <w:r w:rsidRPr="0058284C">
        <w:rPr>
          <w:rFonts w:ascii="Arial" w:hAnsi="Arial" w:cs="Arial"/>
          <w:color w:val="000000"/>
          <w:sz w:val="20"/>
          <w:lang w:eastAsia="en-US"/>
        </w:rPr>
        <w:t>Պոլիմերային ինքնակպչուն ժապավեն տնտեսական մեծ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8284C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284C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58284C" w:rsidRPr="00220BD8" w:rsidRDefault="0058284C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8284C" w:rsidRPr="00171B9E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84C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58284C" w:rsidRPr="007F388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84C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58284C" w:rsidRPr="00220BD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8284C" w:rsidRPr="00FE0BB3" w:rsidRDefault="0058284C" w:rsidP="0058284C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8284C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284C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58284C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8284C" w:rsidRPr="00F82753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5600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7F3888" w:rsidRDefault="0058284C" w:rsidP="0058284C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8284C" w:rsidRPr="00171B9E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Pr="00AD7D0F" w:rsidRDefault="0058284C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7233</w:t>
            </w:r>
          </w:p>
        </w:tc>
      </w:tr>
    </w:tbl>
    <w:p w:rsidR="0058284C" w:rsidRPr="0058284C" w:rsidRDefault="0058284C" w:rsidP="0058284C">
      <w:pPr>
        <w:jc w:val="both"/>
        <w:rPr>
          <w:rFonts w:ascii="Arial LatArm" w:hAnsi="Arial LatArm" w:cs="Calibri"/>
          <w:color w:val="000000"/>
          <w:sz w:val="20"/>
          <w:lang w:val="ru-RU" w:eastAsia="en-US"/>
        </w:rPr>
      </w:pPr>
      <w:r w:rsidRPr="0058284C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58284C">
        <w:rPr>
          <w:rFonts w:ascii="GHEA Grapalat" w:hAnsi="GHEA Grapalat"/>
          <w:i/>
          <w:sz w:val="22"/>
          <w:szCs w:val="22"/>
          <w:lang w:val="es-ES"/>
        </w:rPr>
        <w:t>34՝</w:t>
      </w:r>
      <w:r w:rsidRPr="0058284C">
        <w:rPr>
          <w:rFonts w:ascii="GHEA Grapalat" w:hAnsi="GHEA Grapalat"/>
          <w:i/>
          <w:sz w:val="22"/>
          <w:szCs w:val="22"/>
          <w:lang w:val="ru-RU"/>
        </w:rPr>
        <w:t xml:space="preserve">  </w:t>
      </w:r>
      <w:r w:rsidRPr="0058284C">
        <w:rPr>
          <w:rFonts w:ascii="Arial" w:hAnsi="Arial" w:cs="Arial"/>
          <w:color w:val="000000"/>
          <w:sz w:val="20"/>
          <w:lang w:val="ru-RU" w:eastAsia="en-US"/>
        </w:rPr>
        <w:t>Սքոչ՝երկկողմանի սոսնձված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8284C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284C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58284C" w:rsidRPr="00220BD8" w:rsidRDefault="0058284C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8284C" w:rsidRPr="00171B9E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84C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58284C" w:rsidRPr="007F388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84C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58284C" w:rsidRPr="00220BD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8284C" w:rsidRPr="00FE0BB3" w:rsidRDefault="0058284C" w:rsidP="0058284C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8284C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284C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8284C" w:rsidRPr="00F82753" w:rsidRDefault="0058284C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4500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7F3888" w:rsidRDefault="0058284C" w:rsidP="0058284C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8284C" w:rsidRPr="00171B9E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Pr="00AD7D0F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4667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58284C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Pr="00AD7D0F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5600</w:t>
            </w:r>
          </w:p>
        </w:tc>
      </w:tr>
    </w:tbl>
    <w:p w:rsidR="0058284C" w:rsidRPr="0058284C" w:rsidRDefault="0058284C" w:rsidP="0058284C">
      <w:pPr>
        <w:jc w:val="both"/>
        <w:rPr>
          <w:rFonts w:ascii="Arial" w:hAnsi="Arial" w:cs="Arial"/>
          <w:color w:val="000000"/>
          <w:sz w:val="20"/>
          <w:lang w:val="ru-RU" w:eastAsia="en-US"/>
        </w:rPr>
      </w:pPr>
      <w:r w:rsidRPr="0058284C">
        <w:rPr>
          <w:rFonts w:ascii="GHEA Grapalat" w:hAnsi="GHEA Grapalat"/>
          <w:i/>
          <w:sz w:val="22"/>
          <w:szCs w:val="22"/>
          <w:lang w:val="hy-AM"/>
        </w:rPr>
        <w:t xml:space="preserve">Չափաբաժին </w:t>
      </w:r>
      <w:r w:rsidRPr="0058284C">
        <w:rPr>
          <w:rFonts w:ascii="GHEA Grapalat" w:hAnsi="GHEA Grapalat"/>
          <w:i/>
          <w:sz w:val="22"/>
          <w:szCs w:val="22"/>
          <w:lang w:val="es-ES"/>
        </w:rPr>
        <w:t>35</w:t>
      </w:r>
      <w:r w:rsidRPr="0058284C">
        <w:rPr>
          <w:rFonts w:ascii="GHEA Grapalat" w:hAnsi="GHEA Grapalat"/>
          <w:i/>
          <w:sz w:val="22"/>
          <w:szCs w:val="22"/>
          <w:lang w:val="ru-RU"/>
        </w:rPr>
        <w:t>՝</w:t>
      </w:r>
      <w:r w:rsidRPr="0058284C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58284C">
        <w:rPr>
          <w:rFonts w:ascii="Arial LatArm" w:hAnsi="Arial LatArm" w:cs="Calibri"/>
          <w:color w:val="000000"/>
          <w:sz w:val="20"/>
          <w:lang w:val="es-ES" w:eastAsia="en-US"/>
        </w:rPr>
        <w:t xml:space="preserve"> </w:t>
      </w:r>
      <w:r w:rsidRPr="0058284C">
        <w:rPr>
          <w:rFonts w:ascii="Arial" w:hAnsi="Arial" w:cs="Arial"/>
          <w:color w:val="000000"/>
          <w:sz w:val="20"/>
          <w:lang w:val="ru-RU" w:eastAsia="en-US"/>
        </w:rPr>
        <w:t>Ֆլիպ չարտի թուղթ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8284C" w:rsidRPr="00FE0BB3" w:rsidTr="00760B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284C" w:rsidRPr="00FE0BB3" w:rsidTr="00760BB4">
        <w:trPr>
          <w:trHeight w:val="316"/>
          <w:jc w:val="center"/>
        </w:trPr>
        <w:tc>
          <w:tcPr>
            <w:tcW w:w="571" w:type="dxa"/>
            <w:vAlign w:val="center"/>
          </w:tcPr>
          <w:p w:rsidR="0058284C" w:rsidRPr="00220BD8" w:rsidRDefault="0058284C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8284C" w:rsidRPr="00171B9E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84C" w:rsidRPr="00FE0BB3" w:rsidTr="00760BB4">
        <w:trPr>
          <w:trHeight w:val="280"/>
          <w:jc w:val="center"/>
        </w:trPr>
        <w:tc>
          <w:tcPr>
            <w:tcW w:w="571" w:type="dxa"/>
            <w:vAlign w:val="center"/>
          </w:tcPr>
          <w:p w:rsidR="0058284C" w:rsidRPr="007F388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84C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58284C" w:rsidRPr="00220BD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2A44B4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8284C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84C" w:rsidRPr="00FE0BB3" w:rsidTr="00760BB4">
        <w:trPr>
          <w:trHeight w:val="159"/>
          <w:jc w:val="center"/>
        </w:trPr>
        <w:tc>
          <w:tcPr>
            <w:tcW w:w="571" w:type="dxa"/>
            <w:vAlign w:val="center"/>
          </w:tcPr>
          <w:p w:rsidR="0058284C" w:rsidRPr="00220BD8" w:rsidRDefault="0058284C" w:rsidP="0058284C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2577" w:type="dxa"/>
            <w:vAlign w:val="center"/>
          </w:tcPr>
          <w:p w:rsidR="0058284C" w:rsidRPr="008C48A2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58284C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8284C" w:rsidRPr="00FE0BB3" w:rsidRDefault="0058284C" w:rsidP="0058284C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58284C" w:rsidRPr="00AD7D0F" w:rsidTr="00760B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8284C" w:rsidRPr="00FE0BB3" w:rsidRDefault="0058284C" w:rsidP="00760B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8284C" w:rsidRPr="00FE0BB3" w:rsidTr="00760BB4">
        <w:trPr>
          <w:trHeight w:val="262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760BB4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ՄայՄարկետ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8284C" w:rsidRPr="00F82753" w:rsidRDefault="0058284C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133333.33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7F3888" w:rsidRDefault="0058284C" w:rsidP="0058284C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Սմարթլայն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Pr="00AD7D0F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183333.33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760BB4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8284C" w:rsidRPr="008C48A2" w:rsidRDefault="0058284C" w:rsidP="00760BB4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Գինգկո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760B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Pr="00AD7D0F" w:rsidRDefault="0058284C" w:rsidP="00760B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195000</w:t>
            </w:r>
          </w:p>
        </w:tc>
      </w:tr>
      <w:tr w:rsidR="0058284C" w:rsidRPr="00FE0BB3" w:rsidTr="00760BB4">
        <w:trPr>
          <w:trHeight w:val="417"/>
          <w:jc w:val="center"/>
        </w:trPr>
        <w:tc>
          <w:tcPr>
            <w:tcW w:w="2386" w:type="dxa"/>
            <w:vAlign w:val="center"/>
          </w:tcPr>
          <w:p w:rsidR="0058284C" w:rsidRPr="00220BD8" w:rsidRDefault="0058284C" w:rsidP="0058284C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</w:rPr>
              <w:t>4.</w:t>
            </w:r>
          </w:p>
        </w:tc>
        <w:tc>
          <w:tcPr>
            <w:tcW w:w="3017" w:type="dxa"/>
            <w:vAlign w:val="center"/>
          </w:tcPr>
          <w:p w:rsidR="0058284C" w:rsidRPr="00171B9E" w:rsidRDefault="0058284C" w:rsidP="0058284C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8284C" w:rsidRPr="00FE0BB3" w:rsidRDefault="0058284C" w:rsidP="0058284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8284C" w:rsidRDefault="0058284C" w:rsidP="005828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213667</w:t>
            </w:r>
          </w:p>
        </w:tc>
      </w:tr>
    </w:tbl>
    <w:p w:rsidR="00E84689" w:rsidRDefault="00E84689" w:rsidP="00F8275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82753" w:rsidRPr="00C268A0" w:rsidRDefault="00F82753" w:rsidP="00F8275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="00EE410D">
        <w:rPr>
          <w:rFonts w:ascii="GHEA Grapalat" w:hAnsi="GHEA Grapalat" w:cs="Sylfaen"/>
          <w:sz w:val="20"/>
          <w:lang w:val="af-ZA"/>
        </w:rPr>
        <w:t>ներ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հրավերով սահմ</w:t>
      </w:r>
      <w:r w:rsidR="00C268A0">
        <w:rPr>
          <w:rFonts w:ascii="GHEA Grapalat" w:hAnsi="GHEA Grapalat" w:cs="Sylfaen"/>
          <w:sz w:val="20"/>
          <w:lang w:val="af-ZA"/>
        </w:rPr>
        <w:t>անված պահանջներին համապատասխան,</w:t>
      </w:r>
      <w:r w:rsidR="00C342B9">
        <w:rPr>
          <w:rFonts w:ascii="GHEA Grapalat" w:hAnsi="GHEA Grapalat" w:cs="Sylfaen"/>
          <w:sz w:val="20"/>
          <w:lang w:val="af-ZA"/>
        </w:rPr>
        <w:t xml:space="preserve"> տվյալ չափաբաժնի</w:t>
      </w:r>
      <w:r w:rsidR="00FD2428">
        <w:rPr>
          <w:rFonts w:ascii="GHEA Grapalat" w:hAnsi="GHEA Grapalat" w:cs="Sylfaen"/>
          <w:sz w:val="20"/>
          <w:lang w:val="af-ZA"/>
        </w:rPr>
        <w:t xml:space="preserve">  </w:t>
      </w:r>
      <w:r w:rsidR="00EE410D">
        <w:rPr>
          <w:rFonts w:ascii="GHEA Grapalat" w:hAnsi="GHEA Grapalat" w:cs="Sylfaen"/>
          <w:sz w:val="20"/>
          <w:lang w:val="af-ZA"/>
        </w:rPr>
        <w:t>նվազագույն</w:t>
      </w:r>
      <w:r w:rsidR="00C268A0">
        <w:rPr>
          <w:rFonts w:ascii="GHEA Grapalat" w:hAnsi="GHEA Grapalat" w:cs="Sylfaen"/>
          <w:sz w:val="20"/>
          <w:lang w:val="af-ZA"/>
        </w:rPr>
        <w:t xml:space="preserve"> գնային առաջարկ</w:t>
      </w:r>
      <w:r w:rsidR="00C268A0" w:rsidRPr="00C268A0">
        <w:rPr>
          <w:rFonts w:ascii="GHEA Grapalat" w:hAnsi="GHEA Grapalat" w:cs="Sylfaen"/>
          <w:sz w:val="20"/>
          <w:lang w:val="af-ZA"/>
        </w:rPr>
        <w:t xml:space="preserve"> </w:t>
      </w:r>
      <w:r w:rsidR="00C268A0">
        <w:rPr>
          <w:rFonts w:ascii="GHEA Grapalat" w:hAnsi="GHEA Grapalat" w:cs="Sylfaen"/>
          <w:sz w:val="20"/>
          <w:lang w:val="af-ZA"/>
        </w:rPr>
        <w:t>ներկայացրած</w:t>
      </w:r>
      <w:r w:rsidR="00C268A0" w:rsidRPr="00C268A0">
        <w:rPr>
          <w:rFonts w:ascii="GHEA Grapalat" w:hAnsi="GHEA Grapalat" w:cs="Sylfaen"/>
          <w:sz w:val="20"/>
          <w:lang w:val="af-ZA"/>
        </w:rPr>
        <w:t>:</w:t>
      </w:r>
    </w:p>
    <w:p w:rsidR="00F82753" w:rsidRPr="00F35B28" w:rsidRDefault="0077201A" w:rsidP="00F8275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7201A">
        <w:rPr>
          <w:rFonts w:ascii="GHEA Grapalat" w:hAnsi="GHEA Grapalat" w:cs="Sylfaen"/>
          <w:b/>
          <w:sz w:val="20"/>
        </w:rPr>
        <w:t>ՀՄԿ</w:t>
      </w:r>
      <w:r w:rsidRPr="0077201A">
        <w:rPr>
          <w:rFonts w:ascii="GHEA Grapalat" w:hAnsi="GHEA Grapalat" w:cs="Sylfaen"/>
          <w:b/>
          <w:sz w:val="20"/>
          <w:lang w:val="es-ES"/>
        </w:rPr>
        <w:t>-</w:t>
      </w:r>
      <w:r w:rsidRPr="0077201A">
        <w:rPr>
          <w:rFonts w:ascii="GHEA Grapalat" w:hAnsi="GHEA Grapalat" w:cs="Sylfaen"/>
          <w:b/>
          <w:sz w:val="20"/>
        </w:rPr>
        <w:t>ԳՀԱՊՁԲ</w:t>
      </w:r>
      <w:r w:rsidR="00F35B28">
        <w:rPr>
          <w:rFonts w:ascii="GHEA Grapalat" w:hAnsi="GHEA Grapalat" w:cs="Sylfaen"/>
          <w:b/>
          <w:sz w:val="20"/>
          <w:lang w:val="es-ES"/>
        </w:rPr>
        <w:t>-23/8</w:t>
      </w:r>
      <w:r w:rsidRPr="0077201A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77201A">
        <w:rPr>
          <w:rFonts w:ascii="GHEA Grapalat" w:hAnsi="GHEA Grapalat" w:cs="Sylfaen"/>
          <w:b/>
          <w:bCs/>
          <w:iCs/>
          <w:sz w:val="20"/>
          <w:lang w:val="pt-BR"/>
        </w:rPr>
        <w:t xml:space="preserve"> </w:t>
      </w:r>
      <w:r w:rsidRPr="0077201A">
        <w:rPr>
          <w:rFonts w:ascii="GHEA Grapalat" w:hAnsi="GHEA Grapalat" w:cs="Sylfaen"/>
          <w:bCs/>
          <w:iCs/>
          <w:sz w:val="20"/>
          <w:lang w:val="pt-BR"/>
        </w:rPr>
        <w:t xml:space="preserve">ծածկագրով </w:t>
      </w:r>
      <w:r w:rsidRPr="0077201A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7201A">
        <w:rPr>
          <w:rFonts w:ascii="GHEA Grapalat" w:hAnsi="GHEA Grapalat" w:cs="Sylfaen"/>
          <w:sz w:val="20"/>
          <w:lang w:val="es-ES"/>
        </w:rPr>
        <w:t>գնման ընթացակարգի</w:t>
      </w:r>
      <w:r w:rsidRPr="0077201A">
        <w:rPr>
          <w:rFonts w:ascii="GHEA Grapalat" w:hAnsi="GHEA Grapalat" w:cs="Sylfaen"/>
          <w:sz w:val="20"/>
          <w:lang w:val="hy-AM"/>
        </w:rPr>
        <w:t xml:space="preserve"> </w:t>
      </w:r>
      <w:r w:rsidR="00F35B28" w:rsidRPr="00F35B28">
        <w:rPr>
          <w:rFonts w:ascii="GHEA Grapalat" w:hAnsi="GHEA Grapalat" w:cs="Sylfaen"/>
          <w:sz w:val="20"/>
          <w:lang w:val="hy-AM"/>
        </w:rPr>
        <w:t>1,2,</w:t>
      </w:r>
      <w:r w:rsidR="00F35B28">
        <w:rPr>
          <w:rFonts w:ascii="GHEA Grapalat" w:hAnsi="GHEA Grapalat" w:cs="Sylfaen"/>
          <w:sz w:val="20"/>
          <w:lang w:val="hy-AM"/>
        </w:rPr>
        <w:t>3,9,11,15,16,17,19,23,24,25,26,27,28,</w:t>
      </w:r>
      <w:r w:rsidR="00F35B28" w:rsidRPr="00F35B28">
        <w:rPr>
          <w:rFonts w:ascii="GHEA Grapalat" w:hAnsi="GHEA Grapalat" w:cs="Sylfaen"/>
          <w:sz w:val="20"/>
          <w:lang w:val="hy-AM"/>
        </w:rPr>
        <w:t>29, 30,31,34,35-րդ  չափաբաժինների մասով ընտրված  մասնակից ճ</w:t>
      </w:r>
      <w:r w:rsidR="00F35B28">
        <w:rPr>
          <w:rFonts w:ascii="GHEA Grapalat" w:hAnsi="GHEA Grapalat" w:cs="Sylfaen"/>
          <w:sz w:val="20"/>
          <w:lang w:val="hy-AM"/>
        </w:rPr>
        <w:t>անաչել «Մայ Մարկետ» ՍՊԸ –ին,</w:t>
      </w:r>
      <w:r w:rsidR="00F35B28" w:rsidRPr="00F35B28">
        <w:rPr>
          <w:rFonts w:ascii="GHEA Grapalat" w:hAnsi="GHEA Grapalat" w:cs="Sylfaen"/>
          <w:sz w:val="20"/>
          <w:lang w:val="hy-AM"/>
        </w:rPr>
        <w:t xml:space="preserve"> 4,5,7,12,20,21,32,33-րդ  չափաբաժինների  մասով՝ «Գինգկո» ՍՊԸ -ին, 13,14-րդ չափաբաժինների  մասով ՝ «ՍԴԴ Գրուպ» ՍՊԸ –ին </w:t>
      </w:r>
      <w:r w:rsidR="00F35B28" w:rsidRPr="00F35B28">
        <w:rPr>
          <w:rFonts w:ascii="GHEA Grapalat" w:hAnsi="GHEA Grapalat" w:cs="Sylfaen"/>
          <w:sz w:val="20"/>
          <w:lang w:val="af-ZA"/>
        </w:rPr>
        <w:t xml:space="preserve"> </w:t>
      </w:r>
      <w:r w:rsidR="00F35B28">
        <w:rPr>
          <w:rFonts w:ascii="GHEA Grapalat" w:hAnsi="GHEA Grapalat" w:cs="Sylfaen"/>
          <w:sz w:val="20"/>
        </w:rPr>
        <w:t>և</w:t>
      </w:r>
      <w:r w:rsidR="00F35B28" w:rsidRPr="00F35B28">
        <w:rPr>
          <w:rFonts w:ascii="GHEA Grapalat" w:hAnsi="GHEA Grapalat" w:cs="Sylfaen"/>
          <w:sz w:val="20"/>
          <w:lang w:val="af-ZA"/>
        </w:rPr>
        <w:t xml:space="preserve"> </w:t>
      </w:r>
      <w:r w:rsidR="00F35B28" w:rsidRPr="00F35B28">
        <w:rPr>
          <w:rFonts w:ascii="GHEA Grapalat" w:hAnsi="GHEA Grapalat" w:cs="Sylfaen"/>
          <w:sz w:val="20"/>
          <w:lang w:val="hy-AM"/>
        </w:rPr>
        <w:t xml:space="preserve">8,10,18,22-րդ չափաբաժինների  մասով՝  «Տրանզիտ պրո» ՍՊԸ-ին </w:t>
      </w:r>
      <w:r w:rsidR="00F35B28" w:rsidRPr="00F35B28">
        <w:rPr>
          <w:rFonts w:ascii="GHEA Grapalat" w:hAnsi="GHEA Grapalat" w:cs="Sylfaen"/>
          <w:sz w:val="20"/>
          <w:lang w:val="af-ZA"/>
        </w:rPr>
        <w:t>:</w:t>
      </w:r>
    </w:p>
    <w:p w:rsidR="00F82753" w:rsidRDefault="00F82753" w:rsidP="00F82753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77201A" w:rsidRPr="0077201A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="0077201A">
        <w:rPr>
          <w:rFonts w:ascii="GHEA Grapalat" w:hAnsi="GHEA Grapalat" w:cs="Sylfaen"/>
          <w:sz w:val="20"/>
          <w:lang w:val="af-ZA"/>
        </w:rPr>
        <w:t xml:space="preserve"> 10 օրացույցային օր</w:t>
      </w:r>
      <w:r w:rsidR="00B51EAE">
        <w:rPr>
          <w:rFonts w:ascii="GHEA Grapalat" w:hAnsi="GHEA Grapalat" w:cs="Sylfaen"/>
          <w:sz w:val="20"/>
          <w:lang w:val="af-ZA"/>
        </w:rPr>
        <w:t xml:space="preserve"> հրապարակման օրվանից հետո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753" w:rsidRPr="00B51EAE" w:rsidRDefault="00B51EAE" w:rsidP="00B51EA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51EAE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հետո,</w:t>
      </w:r>
      <w:r w:rsidRPr="00B51EAE">
        <w:rPr>
          <w:rFonts w:ascii="GHEA Grapalat" w:hAnsi="GHEA Grapalat" w:cs="Sylfaen"/>
          <w:sz w:val="20"/>
          <w:lang w:val="hy-AM"/>
        </w:rPr>
        <w:t xml:space="preserve"> պայմանագիրը կնքելու առաջարկի ծանուցումը ուղարկելու օրվանից հաշված 10 աշխատանքային օրվա ընթացքում։</w:t>
      </w:r>
      <w:r w:rsidR="00F82753">
        <w:rPr>
          <w:rFonts w:ascii="GHEA Grapalat" w:hAnsi="GHEA Grapalat" w:cs="Sylfaen"/>
          <w:sz w:val="20"/>
          <w:lang w:val="hy-AM"/>
        </w:rPr>
        <w:t>։</w:t>
      </w:r>
    </w:p>
    <w:p w:rsidR="00F82753" w:rsidRDefault="00F82753" w:rsidP="00F82753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համակարգող՝ </w:t>
      </w:r>
      <w:r>
        <w:rPr>
          <w:rFonts w:ascii="GHEA Grapalat" w:hAnsi="GHEA Grapalat" w:cs="Sylfaen"/>
          <w:sz w:val="20"/>
          <w:lang w:val="hy-AM"/>
        </w:rPr>
        <w:t>Նարինե Վարդեվանյանին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753" w:rsidRPr="00F561F9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71441" w:rsidRPr="00F561F9">
        <w:rPr>
          <w:rFonts w:ascii="GHEA Grapalat" w:hAnsi="GHEA Grapalat" w:cs="Sylfaen"/>
          <w:sz w:val="20"/>
          <w:lang w:val="af-ZA"/>
        </w:rPr>
        <w:t>010559536</w:t>
      </w:r>
    </w:p>
    <w:p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hmkentron.yerevan@gmail.com</w:t>
      </w:r>
      <w:r>
        <w:rPr>
          <w:rFonts w:ascii="GHEA Grapalat" w:hAnsi="GHEA Grapalat"/>
          <w:sz w:val="20"/>
          <w:lang w:val="af-ZA"/>
        </w:rPr>
        <w:tab/>
      </w:r>
    </w:p>
    <w:p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2"/>
          <w:szCs w:val="22"/>
          <w:lang w:val="af-ZA"/>
        </w:rPr>
        <w:t>«Հանրապետական մանկավարժահոգեբանական կենտրոն» ՊՈԱԿ</w:t>
      </w:r>
    </w:p>
    <w:p w:rsidR="00F6639A" w:rsidRPr="00FE0BB3" w:rsidRDefault="00F6639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sectPr w:rsidR="00F6639A" w:rsidRPr="00FE0BB3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E3" w:rsidRDefault="008115E3" w:rsidP="00FD4AD9">
      <w:r>
        <w:separator/>
      </w:r>
    </w:p>
  </w:endnote>
  <w:endnote w:type="continuationSeparator" w:id="0">
    <w:p w:rsidR="008115E3" w:rsidRDefault="008115E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AE" w:rsidRDefault="005D21A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D21AE" w:rsidRDefault="005D21AE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AE" w:rsidRDefault="005D21A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6210">
      <w:rPr>
        <w:rStyle w:val="a3"/>
        <w:noProof/>
      </w:rPr>
      <w:t>1</w:t>
    </w:r>
    <w:r>
      <w:rPr>
        <w:rStyle w:val="a3"/>
      </w:rPr>
      <w:fldChar w:fldCharType="end"/>
    </w:r>
  </w:p>
  <w:p w:rsidR="005D21AE" w:rsidRDefault="005D21AE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E3" w:rsidRDefault="008115E3" w:rsidP="00FD4AD9">
      <w:r>
        <w:separator/>
      </w:r>
    </w:p>
  </w:footnote>
  <w:footnote w:type="continuationSeparator" w:id="0">
    <w:p w:rsidR="008115E3" w:rsidRDefault="008115E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5AD4"/>
    <w:rsid w:val="000D5ACF"/>
    <w:rsid w:val="000F6C04"/>
    <w:rsid w:val="001458C9"/>
    <w:rsid w:val="001601F3"/>
    <w:rsid w:val="00163E99"/>
    <w:rsid w:val="00164AA2"/>
    <w:rsid w:val="0017194F"/>
    <w:rsid w:val="0018682F"/>
    <w:rsid w:val="001954B1"/>
    <w:rsid w:val="0019594E"/>
    <w:rsid w:val="002565EF"/>
    <w:rsid w:val="0026473C"/>
    <w:rsid w:val="0028348A"/>
    <w:rsid w:val="002A2B45"/>
    <w:rsid w:val="002A44B4"/>
    <w:rsid w:val="002A54AA"/>
    <w:rsid w:val="002B41FC"/>
    <w:rsid w:val="002E1828"/>
    <w:rsid w:val="002F012B"/>
    <w:rsid w:val="003C58A8"/>
    <w:rsid w:val="003F0F8C"/>
    <w:rsid w:val="00407420"/>
    <w:rsid w:val="00441C13"/>
    <w:rsid w:val="004853AD"/>
    <w:rsid w:val="00494384"/>
    <w:rsid w:val="004C126B"/>
    <w:rsid w:val="004D0386"/>
    <w:rsid w:val="00520B7C"/>
    <w:rsid w:val="00527AE0"/>
    <w:rsid w:val="0058284C"/>
    <w:rsid w:val="00590C7C"/>
    <w:rsid w:val="005D21AE"/>
    <w:rsid w:val="005D4E67"/>
    <w:rsid w:val="00614E67"/>
    <w:rsid w:val="00647E0D"/>
    <w:rsid w:val="00671441"/>
    <w:rsid w:val="006D2F51"/>
    <w:rsid w:val="00743148"/>
    <w:rsid w:val="0077201A"/>
    <w:rsid w:val="007A76EE"/>
    <w:rsid w:val="007A77A6"/>
    <w:rsid w:val="007C160D"/>
    <w:rsid w:val="007C16EC"/>
    <w:rsid w:val="008115E3"/>
    <w:rsid w:val="00814746"/>
    <w:rsid w:val="00847E46"/>
    <w:rsid w:val="0088740B"/>
    <w:rsid w:val="00890205"/>
    <w:rsid w:val="008C6020"/>
    <w:rsid w:val="0090515F"/>
    <w:rsid w:val="00920D29"/>
    <w:rsid w:val="00970652"/>
    <w:rsid w:val="00982C57"/>
    <w:rsid w:val="00990C69"/>
    <w:rsid w:val="009C6A2F"/>
    <w:rsid w:val="00A615B3"/>
    <w:rsid w:val="00AD7D0F"/>
    <w:rsid w:val="00B470E4"/>
    <w:rsid w:val="00B51EAE"/>
    <w:rsid w:val="00BB10A2"/>
    <w:rsid w:val="00BD4EFD"/>
    <w:rsid w:val="00BF17BD"/>
    <w:rsid w:val="00BF6789"/>
    <w:rsid w:val="00C121B6"/>
    <w:rsid w:val="00C131EE"/>
    <w:rsid w:val="00C268A0"/>
    <w:rsid w:val="00C26A9B"/>
    <w:rsid w:val="00C2751E"/>
    <w:rsid w:val="00C342B9"/>
    <w:rsid w:val="00C41084"/>
    <w:rsid w:val="00C813E2"/>
    <w:rsid w:val="00C83347"/>
    <w:rsid w:val="00C9435A"/>
    <w:rsid w:val="00C95734"/>
    <w:rsid w:val="00CC5455"/>
    <w:rsid w:val="00D45076"/>
    <w:rsid w:val="00D51713"/>
    <w:rsid w:val="00D5553D"/>
    <w:rsid w:val="00D6762F"/>
    <w:rsid w:val="00D86B85"/>
    <w:rsid w:val="00DB2E84"/>
    <w:rsid w:val="00E05E7A"/>
    <w:rsid w:val="00E06210"/>
    <w:rsid w:val="00E14823"/>
    <w:rsid w:val="00E6593F"/>
    <w:rsid w:val="00E84689"/>
    <w:rsid w:val="00EB6BC4"/>
    <w:rsid w:val="00EE410D"/>
    <w:rsid w:val="00F1046D"/>
    <w:rsid w:val="00F35B28"/>
    <w:rsid w:val="00F561F9"/>
    <w:rsid w:val="00F66163"/>
    <w:rsid w:val="00F6639A"/>
    <w:rsid w:val="00F82753"/>
    <w:rsid w:val="00FD2428"/>
    <w:rsid w:val="00FD4AD9"/>
    <w:rsid w:val="00FE0BB3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99D80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5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5E7A"/>
    <w:rPr>
      <w:rFonts w:ascii="Segoe UI" w:eastAsia="Times New Roman" w:hAnsi="Segoe UI" w:cs="Segoe UI"/>
      <w:sz w:val="18"/>
      <w:szCs w:val="18"/>
      <w:lang w:eastAsia="ru-RU"/>
    </w:rPr>
  </w:style>
  <w:style w:type="paragraph" w:styleId="33">
    <w:name w:val="Body Text 3"/>
    <w:basedOn w:val="a"/>
    <w:link w:val="34"/>
    <w:rsid w:val="003F0F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3F0F8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3278</Words>
  <Characters>18691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64</cp:revision>
  <cp:lastPrinted>2021-12-14T12:00:00Z</cp:lastPrinted>
  <dcterms:created xsi:type="dcterms:W3CDTF">2018-10-04T11:35:00Z</dcterms:created>
  <dcterms:modified xsi:type="dcterms:W3CDTF">2023-04-17T10:08:00Z</dcterms:modified>
</cp:coreProperties>
</file>