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>1</w:t>
      </w:r>
      <w:r w:rsidR="00357D0A" w:rsidRPr="001B09AB">
        <w:rPr>
          <w:rFonts w:ascii="GHEA Grapalat" w:hAnsi="GHEA Grapalat" w:cs="GHEA Grapalat"/>
          <w:sz w:val="24"/>
          <w:szCs w:val="24"/>
          <w:lang w:val="ru-RU"/>
        </w:rPr>
        <w:t>8&gt;&gt; &lt;&lt;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4643D" w:rsidRPr="0054643D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54643D" w:rsidRPr="0054643D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</w:t>
      </w:r>
      <w:r w:rsidR="0054643D" w:rsidRPr="0054643D">
        <w:rPr>
          <w:rFonts w:ascii="GHEA Grapalat" w:hAnsi="GHEA Grapalat" w:cs="GHEA Grapalat"/>
          <w:sz w:val="24"/>
          <w:szCs w:val="24"/>
          <w:lang w:val="ru-RU"/>
        </w:rPr>
        <w:t>3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0 часов 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:</w:t>
      </w:r>
      <w:r w:rsidR="0054643D" w:rsidRPr="0054643D">
        <w:rPr>
          <w:rFonts w:ascii="GHEA Grapalat" w:hAnsi="GHEA Grapalat" w:cs="GHEA Grapalat"/>
          <w:sz w:val="24"/>
          <w:szCs w:val="24"/>
          <w:lang w:val="ru-RU"/>
        </w:rPr>
        <w:t>3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0 часов 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>25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734F92" w:rsidRPr="00734F92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4643D" w:rsidRPr="0054643D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8926A9" w:rsidRPr="00357D0A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</w:t>
      </w:r>
      <w:r w:rsidR="0054643D">
        <w:rPr>
          <w:rFonts w:ascii="GHEA Grapalat" w:hAnsi="GHEA Grapalat" w:cs="GHEA Grapalat"/>
          <w:sz w:val="24"/>
          <w:szCs w:val="24"/>
        </w:rPr>
        <w:t>3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A96" w:rsidRDefault="00751A96" w:rsidP="00425BB4">
      <w:pPr>
        <w:spacing w:after="0" w:line="240" w:lineRule="auto"/>
      </w:pPr>
      <w:r>
        <w:separator/>
      </w:r>
    </w:p>
  </w:endnote>
  <w:endnote w:type="continuationSeparator" w:id="0">
    <w:p w:rsidR="00751A96" w:rsidRDefault="00751A96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A96" w:rsidRDefault="00751A96" w:rsidP="00425BB4">
      <w:pPr>
        <w:spacing w:after="0" w:line="240" w:lineRule="auto"/>
      </w:pPr>
      <w:r>
        <w:separator/>
      </w:r>
    </w:p>
  </w:footnote>
  <w:footnote w:type="continuationSeparator" w:id="0">
    <w:p w:rsidR="00751A96" w:rsidRDefault="00751A96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23AFA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57D0A"/>
    <w:rsid w:val="00361382"/>
    <w:rsid w:val="00373A92"/>
    <w:rsid w:val="003825D7"/>
    <w:rsid w:val="00393D6B"/>
    <w:rsid w:val="003B382D"/>
    <w:rsid w:val="003B4ED4"/>
    <w:rsid w:val="003B5EF8"/>
    <w:rsid w:val="003D2624"/>
    <w:rsid w:val="003D637B"/>
    <w:rsid w:val="003D769D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643D"/>
    <w:rsid w:val="00547EC9"/>
    <w:rsid w:val="005529E7"/>
    <w:rsid w:val="00556580"/>
    <w:rsid w:val="00573A5B"/>
    <w:rsid w:val="005A13C4"/>
    <w:rsid w:val="005B3306"/>
    <w:rsid w:val="005B64E5"/>
    <w:rsid w:val="005C413E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678E9"/>
    <w:rsid w:val="006873B1"/>
    <w:rsid w:val="006B42FB"/>
    <w:rsid w:val="006E3D84"/>
    <w:rsid w:val="006F3EA4"/>
    <w:rsid w:val="006F4635"/>
    <w:rsid w:val="00713C9E"/>
    <w:rsid w:val="00716042"/>
    <w:rsid w:val="007332DC"/>
    <w:rsid w:val="00734F92"/>
    <w:rsid w:val="00751A96"/>
    <w:rsid w:val="0076256A"/>
    <w:rsid w:val="00763A67"/>
    <w:rsid w:val="00773513"/>
    <w:rsid w:val="007B69F3"/>
    <w:rsid w:val="007D15BC"/>
    <w:rsid w:val="008120A7"/>
    <w:rsid w:val="00824E97"/>
    <w:rsid w:val="00875CD4"/>
    <w:rsid w:val="00884995"/>
    <w:rsid w:val="00890009"/>
    <w:rsid w:val="008926A9"/>
    <w:rsid w:val="008958A6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E76C7"/>
    <w:rsid w:val="00CF291C"/>
    <w:rsid w:val="00D021EF"/>
    <w:rsid w:val="00D3462E"/>
    <w:rsid w:val="00D54C5C"/>
    <w:rsid w:val="00D7643E"/>
    <w:rsid w:val="00DB63CD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E771F"/>
    <w:rsid w:val="00EF6E4F"/>
    <w:rsid w:val="00F15539"/>
    <w:rsid w:val="00F23D26"/>
    <w:rsid w:val="00F24246"/>
    <w:rsid w:val="00F407FA"/>
    <w:rsid w:val="00F5093E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79CEE-456B-457E-B401-D4F3FAAC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138</cp:revision>
  <dcterms:created xsi:type="dcterms:W3CDTF">2016-02-03T09:55:00Z</dcterms:created>
  <dcterms:modified xsi:type="dcterms:W3CDTF">2019-04-18T14:05:00Z</dcterms:modified>
</cp:coreProperties>
</file>