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551FF" w14:textId="77777777" w:rsidR="0022631D" w:rsidRPr="00014381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014381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014381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3736F4A" w:rsidR="007B13DA" w:rsidRPr="00014381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8040BA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4709AF4" w14:textId="77777777" w:rsidR="00C71994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Pr="00E67E53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E67E53">
        <w:rPr>
          <w:rFonts w:ascii="GHEA Grapalat" w:hAnsi="GHEA Grapalat"/>
          <w:b/>
          <w:sz w:val="20"/>
          <w:szCs w:val="20"/>
          <w:lang w:val="hy-AM"/>
        </w:rPr>
        <w:t>-ն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 ՀՀ, ք Ե</w:t>
      </w:r>
      <w:r w:rsidR="00C71994">
        <w:rPr>
          <w:rFonts w:ascii="GHEA Grapalat" w:eastAsia="Times New Roman" w:hAnsi="GHEA Grapalat" w:cs="Sylfaen"/>
          <w:sz w:val="20"/>
          <w:szCs w:val="20"/>
          <w:lang w:val="hy-AM" w:eastAsia="ru-RU"/>
        </w:rPr>
        <w:t>րևան, Բագրատունյաց 44 հասցեում,</w:t>
      </w:r>
    </w:p>
    <w:p w14:paraId="15C02A1F" w14:textId="1EF56B9E" w:rsidR="00C83EAF" w:rsidRPr="00E67E53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իր կարիքների համար </w:t>
      </w:r>
      <w:r w:rsidR="00F67BD9" w:rsidRPr="001E246A">
        <w:rPr>
          <w:rFonts w:ascii="GHEA Grapalat" w:hAnsi="GHEA Grapalat"/>
          <w:b/>
          <w:bCs/>
          <w:color w:val="000000" w:themeColor="text1"/>
          <w:lang w:val="hy-AM"/>
        </w:rPr>
        <w:t>ավտոմեքենաների</w:t>
      </w:r>
      <w:r w:rsidR="00F67BD9" w:rsidRPr="00FF26D4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F67BD9">
        <w:rPr>
          <w:rFonts w:ascii="GHEA Grapalat" w:hAnsi="GHEA Grapalat"/>
          <w:b/>
          <w:bCs/>
          <w:color w:val="000000" w:themeColor="text1"/>
          <w:lang w:val="af-ZA"/>
        </w:rPr>
        <w:t xml:space="preserve"> անիվների</w:t>
      </w:r>
      <w:r w:rsidR="00F67BD9" w:rsidRPr="008E0062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F67BD9">
        <w:rPr>
          <w:rFonts w:ascii="GHEA Grapalat" w:eastAsia="Times New Roman" w:hAnsi="GHEA Grapalat" w:cs="Sylfaen"/>
          <w:sz w:val="20"/>
          <w:szCs w:val="20"/>
          <w:lang w:val="hy-AM" w:eastAsia="ru-RU"/>
        </w:rPr>
        <w:t>25/48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E67E5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7C5E789A" w14:textId="2E9A35E3" w:rsidR="0022631D" w:rsidRPr="007D76A0" w:rsidRDefault="00C83EAF" w:rsidP="007D76A0">
      <w:pPr>
        <w:pStyle w:val="BodyTextIndent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lang w:val="hy-AM" w:bidi="ar-SA"/>
        </w:rPr>
      </w:pPr>
      <w:r w:rsidRPr="00E67E53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>
        <w:rPr>
          <w:rFonts w:ascii="GHEA Grapalat" w:hAnsi="GHEA Grapalat" w:cs="Sylfaen"/>
          <w:b/>
          <w:i w:val="0"/>
          <w:lang w:val="hy-AM" w:bidi="ar-SA"/>
        </w:rPr>
        <w:t>«</w:t>
      </w:r>
      <w:r w:rsidRPr="00E67E53">
        <w:rPr>
          <w:rFonts w:ascii="GHEA Grapalat" w:hAnsi="GHEA Grapalat" w:cs="Sylfaen"/>
          <w:b/>
          <w:i w:val="0"/>
          <w:lang w:val="hy-AM" w:bidi="ar-SA"/>
        </w:rPr>
        <w:t>ЭЛЕКТРОТРАНСПОРТ</w:t>
      </w:r>
      <w:r w:rsidRPr="0087214C">
        <w:rPr>
          <w:rFonts w:ascii="GHEA Grapalat" w:hAnsi="GHEA Grapalat" w:cs="Sylfaen"/>
          <w:b/>
          <w:i w:val="0"/>
          <w:lang w:val="hy-AM" w:bidi="ar-SA"/>
        </w:rPr>
        <w:t xml:space="preserve"> ЕРЕВАНА</w:t>
      </w:r>
      <w:r w:rsidR="0076005A">
        <w:rPr>
          <w:rFonts w:ascii="GHEA Grapalat" w:hAnsi="GHEA Grapalat" w:cs="Sylfaen"/>
          <w:b/>
          <w:i w:val="0"/>
          <w:lang w:val="hy-AM" w:bidi="ar-SA"/>
        </w:rPr>
        <w:t></w:t>
      </w:r>
      <w:r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>
        <w:rPr>
          <w:rFonts w:ascii="GHEA Grapalat" w:hAnsi="GHEA Grapalat" w:cs="Sylfaen"/>
          <w:i w:val="0"/>
          <w:lang w:val="hy-AM" w:bidi="ar-SA"/>
        </w:rPr>
        <w:t>EET-GHAPDZB-</w:t>
      </w:r>
      <w:r w:rsidR="00F67BD9">
        <w:rPr>
          <w:rFonts w:ascii="GHEA Grapalat" w:hAnsi="GHEA Grapalat" w:cs="Sylfaen"/>
          <w:i w:val="0"/>
          <w:lang w:val="hy-AM" w:bidi="ar-SA"/>
        </w:rPr>
        <w:t>25/48</w:t>
      </w:r>
      <w:r w:rsidR="007C72BC">
        <w:rPr>
          <w:rFonts w:ascii="GHEA Grapalat" w:hAnsi="GHEA Grapalat" w:cs="Sylfaen"/>
          <w:i w:val="0"/>
          <w:lang w:val="hy-AM" w:bidi="ar-SA"/>
        </w:rPr>
        <w:t xml:space="preserve">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с целью приобретения </w:t>
      </w:r>
      <w:r w:rsidR="00F67BD9" w:rsidRPr="00AD18AA">
        <w:rPr>
          <w:rFonts w:ascii="GHEA Grapalat" w:hAnsi="GHEA Grapalat"/>
          <w:b/>
          <w:bCs/>
          <w:i w:val="0"/>
          <w:sz w:val="22"/>
          <w:szCs w:val="22"/>
        </w:rPr>
        <w:t>автомобильны</w:t>
      </w:r>
      <w:r w:rsidR="00F67BD9">
        <w:rPr>
          <w:rFonts w:ascii="GHEA Grapalat" w:hAnsi="GHEA Grapalat"/>
          <w:b/>
          <w:bCs/>
          <w:i w:val="0"/>
          <w:sz w:val="22"/>
          <w:szCs w:val="22"/>
          <w:lang w:val="hy-AM"/>
        </w:rPr>
        <w:t>х</w:t>
      </w:r>
      <w:r w:rsidR="00F67BD9" w:rsidRPr="00AD18AA">
        <w:rPr>
          <w:rFonts w:ascii="GHEA Grapalat" w:hAnsi="GHEA Grapalat"/>
          <w:b/>
          <w:bCs/>
          <w:i w:val="0"/>
          <w:sz w:val="22"/>
          <w:szCs w:val="22"/>
        </w:rPr>
        <w:t xml:space="preserve"> </w:t>
      </w:r>
      <w:r w:rsidR="00F67BD9">
        <w:rPr>
          <w:rFonts w:ascii="GHEA Grapalat" w:hAnsi="GHEA Grapalat"/>
          <w:b/>
          <w:bCs/>
          <w:i w:val="0"/>
          <w:sz w:val="22"/>
          <w:szCs w:val="22"/>
          <w:lang w:val="hy-AM"/>
        </w:rPr>
        <w:t>покрышек</w:t>
      </w:r>
      <w:r w:rsidR="00F67BD9" w:rsidRPr="00AD18AA">
        <w:rPr>
          <w:rFonts w:ascii="GHEA Grapalat" w:hAnsi="GHEA Grapalat"/>
          <w:b/>
          <w:bCs/>
          <w:i w:val="0"/>
          <w:sz w:val="22"/>
          <w:szCs w:val="22"/>
        </w:rPr>
        <w:t xml:space="preserve"> </w:t>
      </w:r>
      <w:r w:rsidR="00F67BD9">
        <w:rPr>
          <w:rFonts w:ascii="GHEA Grapalat" w:hAnsi="GHEA Grapalat"/>
          <w:b/>
          <w:bCs/>
          <w:i w:val="0"/>
          <w:sz w:val="22"/>
          <w:szCs w:val="22"/>
        </w:rPr>
        <w:t xml:space="preserve"> </w:t>
      </w:r>
      <w:r w:rsidRPr="004A6DB1">
        <w:rPr>
          <w:rFonts w:ascii="GHEA Grapalat" w:hAnsi="GHEA Grapalat" w:cs="Sylfaen"/>
          <w:i w:val="0"/>
          <w:lang w:val="hy-AM" w:bidi="ar-SA"/>
        </w:rPr>
        <w:t xml:space="preserve">для </w:t>
      </w:r>
      <w:r w:rsidRPr="0087214C">
        <w:rPr>
          <w:rFonts w:ascii="GHEA Grapalat" w:hAnsi="GHEA Grapalat" w:cs="Sylfaen"/>
          <w:i w:val="0"/>
          <w:lang w:val="hy-AM" w:bidi="ar-SA"/>
        </w:rPr>
        <w:t>своих нужд:</w:t>
      </w:r>
      <w:r w:rsidR="0022631D" w:rsidRPr="00014381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</w:t>
      </w:r>
      <w:r w:rsidR="001B322E" w:rsidRPr="00014381">
        <w:rPr>
          <w:rFonts w:ascii="GHEA Grapalat" w:hAnsi="GHEA Grapalat" w:cs="Sylfaen"/>
          <w:lang w:val="hy-AM"/>
        </w:rPr>
        <w:t xml:space="preserve">                        </w:t>
      </w:r>
    </w:p>
    <w:tbl>
      <w:tblPr>
        <w:tblW w:w="11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10"/>
        <w:gridCol w:w="1440"/>
        <w:gridCol w:w="540"/>
        <w:gridCol w:w="360"/>
        <w:gridCol w:w="450"/>
        <w:gridCol w:w="270"/>
        <w:gridCol w:w="90"/>
        <w:gridCol w:w="360"/>
        <w:gridCol w:w="425"/>
        <w:gridCol w:w="62"/>
        <w:gridCol w:w="323"/>
        <w:gridCol w:w="90"/>
        <w:gridCol w:w="360"/>
        <w:gridCol w:w="438"/>
        <w:gridCol w:w="102"/>
        <w:gridCol w:w="750"/>
        <w:gridCol w:w="135"/>
        <w:gridCol w:w="675"/>
        <w:gridCol w:w="870"/>
        <w:gridCol w:w="1890"/>
      </w:tblGrid>
      <w:tr w:rsidR="0022631D" w:rsidRPr="00014381" w14:paraId="3DAF547D" w14:textId="77777777" w:rsidTr="008675F3">
        <w:trPr>
          <w:trHeight w:val="146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F45AAB9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20"/>
            <w:shd w:val="clear" w:color="auto" w:fill="auto"/>
            <w:vAlign w:val="center"/>
          </w:tcPr>
          <w:p w14:paraId="3EB361EF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530328" w:rsidRPr="00F67BD9" w14:paraId="6A74FD5F" w14:textId="77777777" w:rsidTr="00C71994">
        <w:trPr>
          <w:trHeight w:val="110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0A4927B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AF1386A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D019995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C675B0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430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779A12F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30328" w:rsidRPr="00014381" w14:paraId="6DAC1604" w14:textId="77777777" w:rsidTr="00C71994">
        <w:trPr>
          <w:trHeight w:val="1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5291B60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288F2FA6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77772A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առկա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ֆինանսական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  <w:t xml:space="preserve"> </w:t>
            </w:r>
            <w:r w:rsidRPr="0077772A">
              <w:rPr>
                <w:rFonts w:ascii="GHEA Grapalat" w:eastAsia="Times New Roman" w:hAnsi="GHEA Grapalat" w:cs="Sylfaen"/>
                <w:b/>
                <w:sz w:val="10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77772A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2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0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D008707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14381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430" w:type="dxa"/>
            <w:gridSpan w:val="4"/>
            <w:vMerge/>
            <w:shd w:val="clear" w:color="auto" w:fill="auto"/>
          </w:tcPr>
          <w:p w14:paraId="143B2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3D4A7D0C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0328" w:rsidRPr="00014381" w14:paraId="3103FB8B" w14:textId="77777777" w:rsidTr="00C71994">
        <w:trPr>
          <w:trHeight w:val="275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7DD57D6D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7D95C1F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14381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053BC21A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5C65F681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14381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4"/>
            <w:vMerge/>
            <w:shd w:val="clear" w:color="auto" w:fill="auto"/>
          </w:tcPr>
          <w:p w14:paraId="1A417C97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5D556B58" w14:textId="77777777" w:rsidR="0022631D" w:rsidRPr="00014381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7BD9" w:rsidRPr="00F67BD9" w14:paraId="1AC8B455" w14:textId="77777777" w:rsidTr="00C71994">
        <w:trPr>
          <w:trHeight w:val="267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0114650C" w14:textId="05DD50FA" w:rsidR="00F67BD9" w:rsidRPr="007D76A0" w:rsidRDefault="00F67BD9" w:rsidP="00F67BD9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82E524E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3418663C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2716D4DB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31F08CDB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74588958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0399E25E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418DEB1E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7C81B5DC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172AC291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5E770213" w14:textId="77777777" w:rsidR="00C71994" w:rsidRDefault="00C71994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</w:pPr>
          </w:p>
          <w:p w14:paraId="7D7E5612" w14:textId="77777777" w:rsidR="00F67BD9" w:rsidRDefault="00F67BD9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F67BD9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hy-AM"/>
              </w:rPr>
              <w:t>ավտոմեքենաների</w:t>
            </w:r>
            <w:r w:rsidRPr="00F67BD9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 անիվներ</w:t>
            </w:r>
          </w:p>
          <w:p w14:paraId="06751C62" w14:textId="1CDA493A" w:rsidR="00F67BD9" w:rsidRPr="00F67BD9" w:rsidRDefault="00F67BD9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67BD9">
              <w:rPr>
                <w:rFonts w:ascii="GHEA Grapalat" w:hAnsi="GHEA Grapalat" w:cs="Calibri"/>
                <w:color w:val="000000"/>
                <w:sz w:val="14"/>
                <w:szCs w:val="14"/>
              </w:rPr>
              <w:t>Автомобильные покрышки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D326DB" w14:textId="77777777" w:rsidR="00F67BD9" w:rsidRPr="00A32F3F" w:rsidRDefault="00F67BD9" w:rsidP="00F67BD9">
            <w:pPr>
              <w:rPr>
                <w:sz w:val="14"/>
              </w:rPr>
            </w:pPr>
            <w:r w:rsidRPr="00A32F3F">
              <w:rPr>
                <w:sz w:val="14"/>
              </w:rPr>
              <w:t>Հատ</w:t>
            </w:r>
          </w:p>
          <w:p w14:paraId="55CE96B8" w14:textId="00866AF1" w:rsidR="00F67BD9" w:rsidRPr="00A32F3F" w:rsidRDefault="00F67BD9" w:rsidP="00F67BD9">
            <w:pPr>
              <w:rPr>
                <w:sz w:val="10"/>
                <w:lang w:val="hy-AM"/>
              </w:rPr>
            </w:pPr>
            <w:r w:rsidRPr="00A32F3F">
              <w:rPr>
                <w:sz w:val="14"/>
                <w:lang w:val="hy-AM"/>
              </w:rPr>
              <w:t>шт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7179023E" w14:textId="4DD9BCAA" w:rsidR="00F67BD9" w:rsidRPr="00C71994" w:rsidRDefault="00C71994" w:rsidP="00F67BD9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A57E69B" w14:textId="4C5F6A6C" w:rsidR="00F67BD9" w:rsidRPr="00F67BD9" w:rsidRDefault="00F67BD9" w:rsidP="00F67BD9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>30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2936994F" w14:textId="16978519" w:rsidR="00F67BD9" w:rsidRPr="00C71994" w:rsidRDefault="00C71994" w:rsidP="00F67BD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2EA42CBD" w14:textId="22C24FC2" w:rsidR="00F67BD9" w:rsidRPr="00F67BD9" w:rsidRDefault="00F67BD9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 w:cs="Calibri"/>
                <w:color w:val="000000"/>
                <w:sz w:val="12"/>
                <w:szCs w:val="14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4"/>
                <w:lang w:val="ru-RU"/>
              </w:rPr>
              <w:t>4 950 000</w:t>
            </w:r>
          </w:p>
        </w:tc>
        <w:tc>
          <w:tcPr>
            <w:tcW w:w="2430" w:type="dxa"/>
            <w:gridSpan w:val="4"/>
            <w:vAlign w:val="center"/>
          </w:tcPr>
          <w:p w14:paraId="4F10F8BA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Անվադող 305/70R 22,5 համասեզոնային </w:t>
            </w:r>
          </w:p>
          <w:p w14:paraId="27EAF944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/ՅՈՒԹՈՆԳ/  Արագության կատեգորիայի </w:t>
            </w:r>
          </w:p>
          <w:p w14:paraId="74941D15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ինդեքս- L: Շահագործման տարածք-քաղաք:  </w:t>
            </w:r>
          </w:p>
          <w:p w14:paraId="578A122A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Առավելագույն ծանրության միանիվ/ </w:t>
            </w:r>
          </w:p>
          <w:p w14:paraId="734E70CB" w14:textId="712C9CD9" w:rsidR="00F67BD9" w:rsidRP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Կրողունակության ինդեքսը - 152/150:  </w:t>
            </w:r>
          </w:p>
          <w:p w14:paraId="60F026DB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Հիմնամասի կառուցվածքը- ЦМК, նախշերի </w:t>
            </w:r>
          </w:p>
          <w:p w14:paraId="07F2AA3A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խորությունը-17մմ,  առավելագույն ծանրության  </w:t>
            </w:r>
          </w:p>
          <w:p w14:paraId="58D72565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քաշը միանիվի և երկանիվի դեպքում- </w:t>
            </w:r>
          </w:p>
          <w:p w14:paraId="4E020B4D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3550/3350 կգ,  անիվի մեջ օդի ճնշումը-9.2 </w:t>
            </w:r>
          </w:p>
          <w:p w14:paraId="480E2F1A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>կգ/սմ2 :</w:t>
            </w:r>
          </w:p>
          <w:p w14:paraId="1191429D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Шина 305/70R 22.5 всесезонная /YUTONG/ </w:t>
            </w:r>
          </w:p>
          <w:p w14:paraId="1F16B27B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Индекс категории скорости - L: Зона </w:t>
            </w:r>
          </w:p>
          <w:p w14:paraId="0CBE31AA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эксплуатации - город: Максимальная нагрузка </w:t>
            </w:r>
          </w:p>
          <w:p w14:paraId="1E7F71D3" w14:textId="65C8C72D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на одно колесо/ Индекс грузоподъемности 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>–</w:t>
            </w: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52440B96" w14:textId="7784034C" w:rsidR="00F67BD9" w:rsidRP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>152/150:</w:t>
            </w:r>
          </w:p>
          <w:p w14:paraId="7AB89E6E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Основание - КМЦ, глубина протектора - 17 мм, </w:t>
            </w:r>
          </w:p>
          <w:p w14:paraId="5ECB3701" w14:textId="5BF0E04F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максимальная нагрузка на одно и два колеса 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>–</w:t>
            </w: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466B0542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3550/3350 кг, давление воздуха в колесе - 9,2 </w:t>
            </w:r>
          </w:p>
          <w:p w14:paraId="6B551B9C" w14:textId="42DA2931" w:rsidR="00F67BD9" w:rsidRPr="0030243C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>кг/см².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1C7B7AD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Անվադող 305/70R 22,5 </w:t>
            </w:r>
          </w:p>
          <w:p w14:paraId="7320BCD7" w14:textId="165FBC4E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համասեզոնային </w:t>
            </w:r>
          </w:p>
          <w:p w14:paraId="0F7B95C9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/ՅՈՒԹՈՆԳ/  Արագության </w:t>
            </w:r>
          </w:p>
          <w:p w14:paraId="49F982CF" w14:textId="15DE62A8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կատեգորիայի </w:t>
            </w:r>
          </w:p>
          <w:p w14:paraId="64564725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ինդեքս- L: Շահագործման </w:t>
            </w:r>
          </w:p>
          <w:p w14:paraId="041C1F09" w14:textId="132DEFD4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տարածք-քաղաք:  </w:t>
            </w:r>
          </w:p>
          <w:p w14:paraId="45DF5BF5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Առավելագույն ծանրության միանիվ/ </w:t>
            </w:r>
          </w:p>
          <w:p w14:paraId="205FDB26" w14:textId="4176D72A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Կրողունակության ինդեքսը 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>–</w:t>
            </w: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24D7AEFB" w14:textId="5CF439F2" w:rsidR="00F67BD9" w:rsidRP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152/150:  </w:t>
            </w:r>
          </w:p>
          <w:p w14:paraId="53593E97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Հիմնամասի կառուցվածքը- ЦМК, </w:t>
            </w:r>
          </w:p>
          <w:p w14:paraId="01609905" w14:textId="07293815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նախշերի </w:t>
            </w:r>
          </w:p>
          <w:p w14:paraId="53C47E64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խորությունը-17մմ,  առավելագույն </w:t>
            </w:r>
          </w:p>
          <w:p w14:paraId="71DB1361" w14:textId="21C31334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ծանրության  </w:t>
            </w:r>
          </w:p>
          <w:p w14:paraId="70DEB128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քաշը միանիվի և երկանիվի </w:t>
            </w:r>
          </w:p>
          <w:p w14:paraId="7C8363C7" w14:textId="3431ADA0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դեպքում- </w:t>
            </w:r>
          </w:p>
          <w:p w14:paraId="590CDFD5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3550/3350 կգ,  անիվի մեջ օդի </w:t>
            </w:r>
          </w:p>
          <w:p w14:paraId="7199073B" w14:textId="5DF3DF85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>ճնշումը-9.2 կգ/սմ2 :</w:t>
            </w:r>
          </w:p>
          <w:p w14:paraId="0660BCD8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Шина 305/70R 22.5 всесезонная </w:t>
            </w:r>
          </w:p>
          <w:p w14:paraId="16B75693" w14:textId="6FD2D5CB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/YUTONG/ </w:t>
            </w:r>
          </w:p>
          <w:p w14:paraId="5A4EF02C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Индекс категории скорости - L: </w:t>
            </w:r>
          </w:p>
          <w:p w14:paraId="472AF51D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Зона эксплуатации - город: </w:t>
            </w:r>
          </w:p>
          <w:p w14:paraId="169C85C1" w14:textId="554EB2B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Максимальная </w:t>
            </w:r>
          </w:p>
          <w:p w14:paraId="319E1AC5" w14:textId="7A112A23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>Нагрузка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 xml:space="preserve">b </w:t>
            </w: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на одно колесо/ Индекс </w:t>
            </w:r>
          </w:p>
          <w:p w14:paraId="46B8E3EB" w14:textId="0DC3F51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грузоподъемности 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>–</w:t>
            </w: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027FE06B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152/150:Основание - КМЦ, глубина </w:t>
            </w:r>
          </w:p>
          <w:p w14:paraId="04507495" w14:textId="34322345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протектора - 17 мм, </w:t>
            </w:r>
          </w:p>
          <w:p w14:paraId="350E8CF8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максимальная нагрузка на одно и </w:t>
            </w:r>
          </w:p>
          <w:p w14:paraId="1D953100" w14:textId="7ED10DE2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два колеса 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>–</w:t>
            </w: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</w:p>
          <w:p w14:paraId="3EAD5280" w14:textId="77777777" w:rsid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 xml:space="preserve">3550/3350 кг, давление воздуха в </w:t>
            </w:r>
          </w:p>
          <w:p w14:paraId="77EF6C76" w14:textId="1A42E094" w:rsidR="00F67BD9" w:rsidRPr="00F67BD9" w:rsidRDefault="00F67BD9" w:rsidP="00F67BD9">
            <w:pPr>
              <w:widowControl w:val="0"/>
              <w:jc w:val="left"/>
              <w:rPr>
                <w:rFonts w:ascii="GHEA Grapalat" w:hAnsi="GHEA Grapalat"/>
                <w:sz w:val="10"/>
                <w:szCs w:val="10"/>
                <w:lang w:val="ru-RU"/>
              </w:rPr>
            </w:pPr>
            <w:r w:rsidRPr="00F67BD9">
              <w:rPr>
                <w:rFonts w:ascii="GHEA Grapalat" w:hAnsi="GHEA Grapalat"/>
                <w:sz w:val="10"/>
                <w:szCs w:val="10"/>
                <w:lang w:val="ru-RU"/>
              </w:rPr>
              <w:t>колесе - 9,2 кг/см².</w:t>
            </w:r>
          </w:p>
        </w:tc>
      </w:tr>
      <w:tr w:rsidR="00F67BD9" w:rsidRPr="00F67BD9" w14:paraId="4CF34CD2" w14:textId="77777777" w:rsidTr="008675F3">
        <w:trPr>
          <w:trHeight w:val="169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3494D670" w14:textId="2220996D" w:rsidR="00F67BD9" w:rsidRPr="00646C0E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hy-AM"/>
              </w:rPr>
            </w:pPr>
          </w:p>
        </w:tc>
      </w:tr>
      <w:tr w:rsidR="00F67BD9" w:rsidRPr="00F67BD9" w14:paraId="5742B997" w14:textId="77777777" w:rsidTr="008675F3">
        <w:trPr>
          <w:trHeight w:val="137"/>
          <w:jc w:val="center"/>
        </w:trPr>
        <w:tc>
          <w:tcPr>
            <w:tcW w:w="4665" w:type="dxa"/>
            <w:gridSpan w:val="7"/>
            <w:shd w:val="clear" w:color="auto" w:fill="auto"/>
            <w:vAlign w:val="center"/>
          </w:tcPr>
          <w:p w14:paraId="2CD6EEBB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F67BD9" w:rsidRPr="00014381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70" w:type="dxa"/>
            <w:gridSpan w:val="14"/>
            <w:shd w:val="clear" w:color="auto" w:fill="auto"/>
            <w:vAlign w:val="center"/>
          </w:tcPr>
          <w:p w14:paraId="7A3630E8" w14:textId="77777777" w:rsidR="00F67BD9" w:rsidRPr="00D812CB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D812C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014381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F67BD9" w:rsidRPr="00F67BD9" w14:paraId="0A161AB5" w14:textId="77777777" w:rsidTr="008675F3">
        <w:trPr>
          <w:trHeight w:val="196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35D6BCCF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B06849" w14:paraId="7907116B" w14:textId="77777777" w:rsidTr="008675F3">
        <w:trPr>
          <w:trHeight w:val="155"/>
          <w:jc w:val="center"/>
        </w:trPr>
        <w:tc>
          <w:tcPr>
            <w:tcW w:w="7665" w:type="dxa"/>
            <w:gridSpan w:val="17"/>
            <w:shd w:val="clear" w:color="auto" w:fill="auto"/>
            <w:vAlign w:val="center"/>
          </w:tcPr>
          <w:p w14:paraId="0D0B4C80" w14:textId="77777777" w:rsidR="00F67BD9" w:rsidRPr="00B06849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F67BD9" w:rsidRPr="00B06849" w:rsidRDefault="00F67BD9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570" w:type="dxa"/>
            <w:gridSpan w:val="4"/>
            <w:shd w:val="clear" w:color="auto" w:fill="auto"/>
            <w:vAlign w:val="center"/>
          </w:tcPr>
          <w:p w14:paraId="7C7D9697" w14:textId="7D42E0D5" w:rsidR="00F67BD9" w:rsidRPr="00B06849" w:rsidRDefault="00F67BD9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10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11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.2025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Pr="00B0684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F67BD9" w:rsidRPr="00125206" w14:paraId="202E507E" w14:textId="77777777" w:rsidTr="008675F3">
        <w:trPr>
          <w:trHeight w:val="164"/>
          <w:jc w:val="center"/>
        </w:trPr>
        <w:tc>
          <w:tcPr>
            <w:tcW w:w="6813" w:type="dxa"/>
            <w:gridSpan w:val="15"/>
            <w:vMerge w:val="restart"/>
            <w:shd w:val="clear" w:color="auto" w:fill="auto"/>
            <w:vAlign w:val="center"/>
          </w:tcPr>
          <w:p w14:paraId="1F342BBC" w14:textId="77777777" w:rsidR="00F67BD9" w:rsidRPr="00125206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F67BD9" w:rsidRPr="00125206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6F9D3C1" w14:textId="77777777" w:rsidR="00F67BD9" w:rsidRPr="00125206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570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F67BD9" w:rsidRPr="00380668" w:rsidRDefault="00F67BD9" w:rsidP="00F67BD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F67BD9" w:rsidRPr="00125206" w14:paraId="5E179B32" w14:textId="77777777" w:rsidTr="008675F3">
        <w:trPr>
          <w:trHeight w:val="92"/>
          <w:jc w:val="center"/>
        </w:trPr>
        <w:tc>
          <w:tcPr>
            <w:tcW w:w="6813" w:type="dxa"/>
            <w:gridSpan w:val="15"/>
            <w:vMerge/>
            <w:shd w:val="clear" w:color="auto" w:fill="auto"/>
            <w:vAlign w:val="center"/>
          </w:tcPr>
          <w:p w14:paraId="2BD2BEE0" w14:textId="77777777" w:rsidR="00F67BD9" w:rsidRPr="00125206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4EF16DB1" w14:textId="77777777" w:rsidR="00F67BD9" w:rsidRPr="00125206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570" w:type="dxa"/>
            <w:gridSpan w:val="4"/>
            <w:vMerge/>
            <w:shd w:val="clear" w:color="auto" w:fill="auto"/>
            <w:vAlign w:val="center"/>
          </w:tcPr>
          <w:p w14:paraId="1F0A02BC" w14:textId="77777777" w:rsidR="00F67BD9" w:rsidRPr="00125206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014381" w14:paraId="4A004F59" w14:textId="77777777" w:rsidTr="008675F3">
        <w:trPr>
          <w:trHeight w:val="47"/>
          <w:jc w:val="center"/>
        </w:trPr>
        <w:tc>
          <w:tcPr>
            <w:tcW w:w="6813" w:type="dxa"/>
            <w:gridSpan w:val="15"/>
            <w:vMerge w:val="restart"/>
            <w:shd w:val="clear" w:color="auto" w:fill="auto"/>
            <w:vAlign w:val="center"/>
          </w:tcPr>
          <w:p w14:paraId="4AA9B025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F67BD9" w:rsidRPr="00014381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61A1E051" w14:textId="77777777" w:rsidR="00F67BD9" w:rsidRPr="00014381" w:rsidRDefault="00F67BD9" w:rsidP="00F67BD9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1A277F6F" w14:textId="77777777" w:rsidR="00F67BD9" w:rsidRPr="00014381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C09968" w14:textId="77777777" w:rsidR="00F67BD9" w:rsidRPr="00014381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67BD9" w:rsidRPr="00014381" w14:paraId="463C37D2" w14:textId="77777777" w:rsidTr="008675F3">
        <w:trPr>
          <w:trHeight w:val="47"/>
          <w:jc w:val="center"/>
        </w:trPr>
        <w:tc>
          <w:tcPr>
            <w:tcW w:w="6813" w:type="dxa"/>
            <w:gridSpan w:val="15"/>
            <w:vMerge/>
            <w:shd w:val="clear" w:color="auto" w:fill="auto"/>
            <w:vAlign w:val="center"/>
          </w:tcPr>
          <w:p w14:paraId="08F0D430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A08FA86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657FAC49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E0162E7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67BD9" w:rsidRPr="00014381" w14:paraId="056C7973" w14:textId="77777777" w:rsidTr="008675F3">
        <w:trPr>
          <w:trHeight w:val="155"/>
          <w:jc w:val="center"/>
        </w:trPr>
        <w:tc>
          <w:tcPr>
            <w:tcW w:w="6813" w:type="dxa"/>
            <w:gridSpan w:val="15"/>
            <w:vMerge/>
            <w:shd w:val="clear" w:color="auto" w:fill="auto"/>
            <w:vAlign w:val="center"/>
          </w:tcPr>
          <w:p w14:paraId="0F364F87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195B886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14:paraId="57D4B549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63B8BBC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67BD9" w:rsidRPr="00014381" w14:paraId="2B5AD7B6" w14:textId="77777777" w:rsidTr="008675F3">
        <w:trPr>
          <w:trHeight w:val="54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2D7BF590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7BD9" w:rsidRPr="00F67BD9" w14:paraId="7B0AECEA" w14:textId="77777777" w:rsidTr="008675F3">
        <w:trPr>
          <w:trHeight w:val="605"/>
          <w:jc w:val="center"/>
        </w:trPr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60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570" w:type="dxa"/>
            <w:gridSpan w:val="14"/>
            <w:shd w:val="clear" w:color="auto" w:fill="auto"/>
            <w:vAlign w:val="center"/>
          </w:tcPr>
          <w:p w14:paraId="46F8849A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4703E23C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F67BD9" w:rsidRPr="00014381" w14:paraId="1C3D3465" w14:textId="77777777" w:rsidTr="008675F3">
        <w:trPr>
          <w:trHeight w:val="511"/>
          <w:jc w:val="center"/>
        </w:trPr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14:paraId="6D2FB408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0" w:type="dxa"/>
            <w:gridSpan w:val="5"/>
            <w:vMerge/>
            <w:shd w:val="clear" w:color="auto" w:fill="auto"/>
            <w:vAlign w:val="center"/>
          </w:tcPr>
          <w:p w14:paraId="5A1A8DD1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47BF6EF4" w14:textId="77777777" w:rsidR="00F67BD9" w:rsidRPr="00125206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10239FE6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12D8E6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67BD9" w:rsidRPr="00F67BD9" w14:paraId="3A73D3EF" w14:textId="77777777" w:rsidTr="008675F3">
        <w:trPr>
          <w:trHeight w:val="411"/>
          <w:jc w:val="center"/>
        </w:trPr>
        <w:tc>
          <w:tcPr>
            <w:tcW w:w="1605" w:type="dxa"/>
            <w:gridSpan w:val="2"/>
            <w:shd w:val="clear" w:color="auto" w:fill="auto"/>
            <w:vAlign w:val="center"/>
          </w:tcPr>
          <w:p w14:paraId="730FCB06" w14:textId="0CFF12E3" w:rsidR="00F67BD9" w:rsidRPr="00A32F3F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eastAsia="ru-RU"/>
              </w:rPr>
              <w:t>Չափաբաժին</w:t>
            </w:r>
            <w:r w:rsidRPr="0077772A"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1</w:t>
            </w:r>
          </w:p>
          <w:p w14:paraId="3FEC9832" w14:textId="5FD0CA78" w:rsidR="00F67BD9" w:rsidRPr="0077772A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8"/>
                <w:lang w:val="ru-RU" w:eastAsia="ru-RU"/>
              </w:rPr>
            </w:pPr>
            <w:r w:rsidRPr="0077772A">
              <w:rPr>
                <w:rFonts w:ascii="GHEA Grapalat" w:hAnsi="GHEA Grapalat"/>
                <w:b/>
                <w:sz w:val="16"/>
                <w:szCs w:val="18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 1</w:t>
            </w:r>
          </w:p>
        </w:tc>
        <w:tc>
          <w:tcPr>
            <w:tcW w:w="9630" w:type="dxa"/>
            <w:gridSpan w:val="19"/>
            <w:shd w:val="clear" w:color="auto" w:fill="auto"/>
            <w:vAlign w:val="center"/>
          </w:tcPr>
          <w:p w14:paraId="034EBCD3" w14:textId="188CBA3B" w:rsidR="00F67BD9" w:rsidRPr="0097003A" w:rsidRDefault="00F67BD9" w:rsidP="00F67BD9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CBA">
              <w:rPr>
                <w:rFonts w:ascii="GHEA Grapalat" w:hAnsi="GHEA Grapalat"/>
                <w:sz w:val="18"/>
                <w:lang w:val="hy-AM"/>
              </w:rPr>
              <w:t>Ավտոմեքենայի անիվներ</w:t>
            </w:r>
          </w:p>
          <w:p w14:paraId="7297891B" w14:textId="69D12CF1" w:rsidR="00F67BD9" w:rsidRPr="0030243C" w:rsidRDefault="00F67BD9" w:rsidP="00F67BD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color w:val="365F91"/>
                <w:sz w:val="16"/>
                <w:szCs w:val="18"/>
                <w:lang w:val="ru-RU" w:eastAsia="ru-RU"/>
              </w:rPr>
            </w:pPr>
            <w:r w:rsidRPr="003E1805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Автомобильные колеса</w:t>
            </w:r>
          </w:p>
        </w:tc>
      </w:tr>
      <w:tr w:rsidR="00F67BD9" w:rsidRPr="0025031E" w14:paraId="5FCA7988" w14:textId="24FDF1CF" w:rsidTr="008675F3">
        <w:trPr>
          <w:trHeight w:val="411"/>
          <w:jc w:val="center"/>
        </w:trPr>
        <w:tc>
          <w:tcPr>
            <w:tcW w:w="16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F67BD9" w:rsidRPr="0077772A" w:rsidRDefault="00F67BD9" w:rsidP="00F67BD9">
            <w:pPr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</w:pPr>
            <w:r w:rsidRPr="0077772A">
              <w:rPr>
                <w:rFonts w:ascii="GHEA Grapalat" w:eastAsia="Times New Roman" w:hAnsi="GHEA Grapalat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31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A7DC" w14:textId="77777777" w:rsidR="00F67BD9" w:rsidRPr="00C71994" w:rsidRDefault="00F67BD9" w:rsidP="00F67BD9">
            <w:pPr>
              <w:rPr>
                <w:rFonts w:ascii="GHEA Grapalat" w:eastAsia="Times New Roman" w:hAnsi="GHEA Grapalat"/>
                <w:color w:val="000000"/>
                <w:sz w:val="18"/>
                <w:szCs w:val="16"/>
                <w:lang w:val="hy-AM"/>
              </w:rPr>
            </w:pPr>
            <w:r w:rsidRPr="00C71994">
              <w:rPr>
                <w:rFonts w:ascii="GHEA Grapalat" w:eastAsia="Times New Roman" w:hAnsi="GHEA Grapalat"/>
                <w:color w:val="000000"/>
                <w:sz w:val="18"/>
                <w:szCs w:val="16"/>
                <w:lang w:val="hy-AM"/>
              </w:rPr>
              <w:t>Արպանիվ  ՍՊԸ</w:t>
            </w:r>
          </w:p>
          <w:p w14:paraId="264261FB" w14:textId="55927112" w:rsidR="00F67BD9" w:rsidRPr="00C71994" w:rsidRDefault="00F67BD9" w:rsidP="00F67BD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71994">
              <w:rPr>
                <w:rFonts w:ascii="GHEA Grapalat" w:eastAsia="Times New Roman" w:hAnsi="GHEA Grapalat"/>
                <w:color w:val="000000"/>
                <w:sz w:val="18"/>
                <w:szCs w:val="16"/>
                <w:lang w:val="hy-AM"/>
              </w:rPr>
              <w:t>Арпанив  ООО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BB57" w14:textId="6E08AAAF" w:rsidR="00F67BD9" w:rsidRPr="00C71994" w:rsidRDefault="00F67BD9" w:rsidP="00F67BD9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71994"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4 117 250</w:t>
            </w:r>
          </w:p>
        </w:tc>
        <w:tc>
          <w:tcPr>
            <w:tcW w:w="297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3A17" w14:textId="5D88F209" w:rsidR="00F67BD9" w:rsidRPr="00C71994" w:rsidRDefault="00F67BD9" w:rsidP="00F67BD9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71994"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823 450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255C9" w14:textId="69BA23DA" w:rsidR="00F67BD9" w:rsidRPr="00C71994" w:rsidRDefault="00F67BD9" w:rsidP="00F67BD9">
            <w:pPr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C71994">
              <w:rPr>
                <w:rFonts w:ascii="GHEA Grapalat" w:eastAsia="Times New Roman" w:hAnsi="GHEA Grapalat"/>
                <w:color w:val="000000" w:themeColor="text1"/>
                <w:sz w:val="18"/>
                <w:szCs w:val="20"/>
              </w:rPr>
              <w:t>4 940 700</w:t>
            </w:r>
          </w:p>
        </w:tc>
      </w:tr>
      <w:tr w:rsidR="00F67BD9" w:rsidRPr="00013CD3" w14:paraId="152D263F" w14:textId="77777777" w:rsidTr="008675F3">
        <w:trPr>
          <w:trHeight w:val="33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1CC38E0C" w14:textId="77777777" w:rsidR="00F67BD9" w:rsidRPr="00C10537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F67BD9" w14:paraId="52C87530" w14:textId="77777777" w:rsidTr="008675F3">
        <w:trPr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00210819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F67BD9" w:rsidRPr="00125206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F67BD9" w:rsidRPr="00F67BD9" w14:paraId="61FEB309" w14:textId="77777777" w:rsidTr="008675F3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6F448895" w14:textId="77777777" w:rsidR="00F67BD9" w:rsidRPr="00125206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F67BD9" w:rsidRPr="00125206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190" w:type="dxa"/>
            <w:gridSpan w:val="18"/>
            <w:shd w:val="clear" w:color="auto" w:fill="auto"/>
            <w:vAlign w:val="center"/>
          </w:tcPr>
          <w:p w14:paraId="5709DE92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67BD9" w:rsidRPr="00014381" w14:paraId="673A4EE4" w14:textId="77777777" w:rsidTr="008675F3">
        <w:trPr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327499F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15401B14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575B783A" w14:textId="77777777" w:rsidR="00F67BD9" w:rsidRPr="00125206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4CBCA13C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54B8E312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3864CAB" w14:textId="77777777" w:rsidR="00F67BD9" w:rsidRPr="00014381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67BD9" w:rsidRPr="00AE7861" w14:paraId="4201E264" w14:textId="77777777" w:rsidTr="008675F3">
        <w:trPr>
          <w:trHeight w:val="78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2F16229" w14:textId="76B91EFD" w:rsidR="00F67BD9" w:rsidRPr="00B311E4" w:rsidRDefault="00F67BD9" w:rsidP="00F67BD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14F96DC" w14:textId="1C5151BA" w:rsidR="00F67BD9" w:rsidRPr="001244AF" w:rsidRDefault="00F67BD9" w:rsidP="00F67BD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255B5934" w14:textId="77777777" w:rsidR="00F67BD9" w:rsidRPr="001244AF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3C79ED38" w14:textId="77777777" w:rsidR="00F67BD9" w:rsidRPr="001244AF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970" w:type="dxa"/>
            <w:gridSpan w:val="6"/>
            <w:shd w:val="clear" w:color="auto" w:fill="auto"/>
            <w:vAlign w:val="center"/>
          </w:tcPr>
          <w:p w14:paraId="2C8E4234" w14:textId="77777777" w:rsidR="00F67BD9" w:rsidRPr="001244AF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88E9BF5" w14:textId="292C1C95" w:rsidR="00F67BD9" w:rsidRPr="001244AF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F67BD9" w:rsidRPr="00F67BD9" w14:paraId="5AD8C9FD" w14:textId="77777777" w:rsidTr="008675F3">
        <w:trPr>
          <w:trHeight w:val="336"/>
          <w:jc w:val="center"/>
        </w:trPr>
        <w:tc>
          <w:tcPr>
            <w:tcW w:w="3045" w:type="dxa"/>
            <w:gridSpan w:val="3"/>
            <w:shd w:val="clear" w:color="auto" w:fill="auto"/>
            <w:vAlign w:val="center"/>
          </w:tcPr>
          <w:p w14:paraId="5D56EEBE" w14:textId="77777777" w:rsidR="00F67BD9" w:rsidRPr="00014381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F67BD9" w:rsidRPr="00014381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18"/>
            <w:shd w:val="clear" w:color="auto" w:fill="auto"/>
            <w:vAlign w:val="center"/>
          </w:tcPr>
          <w:p w14:paraId="264201B7" w14:textId="77777777" w:rsidR="00F67BD9" w:rsidRPr="00014381" w:rsidRDefault="00F67BD9" w:rsidP="00F67BD9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F67BD9" w:rsidRPr="006671F1" w:rsidRDefault="00F67BD9" w:rsidP="00F67BD9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F67BD9" w:rsidRPr="00F67BD9" w14:paraId="607CF903" w14:textId="77777777" w:rsidTr="008675F3">
        <w:trPr>
          <w:trHeight w:val="30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49C9DF01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125206" w14:paraId="0DBB6DF9" w14:textId="77777777" w:rsidTr="008675F3">
        <w:trPr>
          <w:trHeight w:val="346"/>
          <w:jc w:val="center"/>
        </w:trPr>
        <w:tc>
          <w:tcPr>
            <w:tcW w:w="5540" w:type="dxa"/>
            <w:gridSpan w:val="10"/>
            <w:shd w:val="clear" w:color="auto" w:fill="auto"/>
            <w:vAlign w:val="center"/>
          </w:tcPr>
          <w:p w14:paraId="3569C527" w14:textId="77777777" w:rsidR="00F67BD9" w:rsidRPr="00125206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F67BD9" w:rsidRPr="00125206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695" w:type="dxa"/>
            <w:gridSpan w:val="11"/>
            <w:shd w:val="clear" w:color="auto" w:fill="auto"/>
            <w:vAlign w:val="center"/>
          </w:tcPr>
          <w:p w14:paraId="3670500A" w14:textId="49184E05" w:rsidR="00F67BD9" w:rsidRPr="00011FE6" w:rsidRDefault="00F67BD9" w:rsidP="00F67BD9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.2025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1128E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F67BD9" w:rsidRPr="00F67BD9" w14:paraId="0508B2B9" w14:textId="77777777" w:rsidTr="008675F3">
        <w:trPr>
          <w:trHeight w:val="92"/>
          <w:jc w:val="center"/>
        </w:trPr>
        <w:tc>
          <w:tcPr>
            <w:tcW w:w="5540" w:type="dxa"/>
            <w:gridSpan w:val="10"/>
            <w:vMerge w:val="restart"/>
            <w:shd w:val="clear" w:color="auto" w:fill="auto"/>
            <w:vAlign w:val="center"/>
          </w:tcPr>
          <w:p w14:paraId="6A7690DE" w14:textId="77777777" w:rsidR="00F67BD9" w:rsidRPr="00014381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35" w:type="dxa"/>
            <w:gridSpan w:val="9"/>
            <w:shd w:val="clear" w:color="auto" w:fill="auto"/>
            <w:vAlign w:val="center"/>
          </w:tcPr>
          <w:p w14:paraId="65DA9F21" w14:textId="77777777" w:rsidR="00F67BD9" w:rsidRPr="00125206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F67BD9" w:rsidRPr="00125206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1687246A" w14:textId="77777777" w:rsidR="00F67BD9" w:rsidRPr="00125206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F67BD9" w:rsidRPr="00125206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67BD9" w:rsidRPr="00F67BD9" w14:paraId="7DDD8BDF" w14:textId="77777777" w:rsidTr="008675F3">
        <w:trPr>
          <w:trHeight w:val="60"/>
          <w:jc w:val="center"/>
        </w:trPr>
        <w:tc>
          <w:tcPr>
            <w:tcW w:w="5540" w:type="dxa"/>
            <w:gridSpan w:val="10"/>
            <w:vMerge/>
            <w:shd w:val="clear" w:color="auto" w:fill="auto"/>
            <w:vAlign w:val="center"/>
          </w:tcPr>
          <w:p w14:paraId="39BD0D64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5" w:type="dxa"/>
            <w:gridSpan w:val="9"/>
            <w:shd w:val="clear" w:color="auto" w:fill="auto"/>
            <w:vAlign w:val="center"/>
          </w:tcPr>
          <w:p w14:paraId="24B79949" w14:textId="639DB195" w:rsidR="00F67BD9" w:rsidRPr="0030243C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328044D6" w14:textId="73C4E54D" w:rsidR="00F67BD9" w:rsidRPr="0030243C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67BD9" w:rsidRPr="00125206" w14:paraId="61A1B256" w14:textId="77777777" w:rsidTr="008675F3">
        <w:trPr>
          <w:trHeight w:val="344"/>
          <w:jc w:val="center"/>
        </w:trPr>
        <w:tc>
          <w:tcPr>
            <w:tcW w:w="6375" w:type="dxa"/>
            <w:gridSpan w:val="14"/>
            <w:shd w:val="clear" w:color="auto" w:fill="auto"/>
            <w:vAlign w:val="center"/>
          </w:tcPr>
          <w:p w14:paraId="374BEAD0" w14:textId="77777777" w:rsidR="00F67BD9" w:rsidRPr="007D76A0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7D76A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F67BD9" w:rsidRPr="001128E3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128E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860" w:type="dxa"/>
            <w:gridSpan w:val="7"/>
            <w:shd w:val="clear" w:color="auto" w:fill="auto"/>
            <w:vAlign w:val="center"/>
          </w:tcPr>
          <w:p w14:paraId="10993C0E" w14:textId="6B7E2DE1" w:rsidR="00F67BD9" w:rsidRPr="00BF37AA" w:rsidRDefault="00F67BD9" w:rsidP="00F67BD9">
            <w:pPr>
              <w:ind w:left="0" w:firstLine="0"/>
              <w:jc w:val="left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21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F67BD9" w:rsidRPr="00014381" w14:paraId="1BC53333" w14:textId="77777777" w:rsidTr="008675F3">
        <w:trPr>
          <w:trHeight w:val="387"/>
          <w:jc w:val="center"/>
        </w:trPr>
        <w:tc>
          <w:tcPr>
            <w:tcW w:w="5540" w:type="dxa"/>
            <w:gridSpan w:val="10"/>
            <w:shd w:val="clear" w:color="auto" w:fill="auto"/>
            <w:vAlign w:val="center"/>
          </w:tcPr>
          <w:p w14:paraId="13437180" w14:textId="77777777" w:rsidR="00F67BD9" w:rsidRPr="005523F1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523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F67BD9" w:rsidRPr="005523F1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23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695" w:type="dxa"/>
            <w:gridSpan w:val="11"/>
            <w:shd w:val="clear" w:color="auto" w:fill="auto"/>
            <w:vAlign w:val="center"/>
          </w:tcPr>
          <w:p w14:paraId="56234C78" w14:textId="54D4EDA7" w:rsidR="00F67BD9" w:rsidRPr="00BF37AA" w:rsidRDefault="00F67BD9" w:rsidP="00F67BD9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  <w:lang w:val="ru-RU"/>
              </w:rPr>
              <w:t>21</w:t>
            </w:r>
            <w:r w:rsidRPr="00BF37AA">
              <w:rPr>
                <w:sz w:val="16"/>
                <w:szCs w:val="16"/>
                <w:lang w:val="hy-AM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BF37AA">
              <w:rPr>
                <w:sz w:val="16"/>
                <w:szCs w:val="16"/>
                <w:lang w:val="hy-AM"/>
              </w:rPr>
              <w:t>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  <w:bookmarkStart w:id="0" w:name="_GoBack"/>
            <w:bookmarkEnd w:id="0"/>
          </w:p>
          <w:p w14:paraId="6AC17C29" w14:textId="1BF6623C" w:rsidR="00F67BD9" w:rsidRPr="00BF37AA" w:rsidRDefault="00F67BD9" w:rsidP="00F67BD9">
            <w:pPr>
              <w:jc w:val="left"/>
              <w:rPr>
                <w:highlight w:val="yellow"/>
              </w:rPr>
            </w:pPr>
          </w:p>
        </w:tc>
      </w:tr>
      <w:tr w:rsidR="00F67BD9" w:rsidRPr="00014381" w14:paraId="644CE14F" w14:textId="77777777" w:rsidTr="008675F3">
        <w:trPr>
          <w:trHeight w:val="344"/>
          <w:jc w:val="center"/>
        </w:trPr>
        <w:tc>
          <w:tcPr>
            <w:tcW w:w="5540" w:type="dxa"/>
            <w:gridSpan w:val="10"/>
            <w:shd w:val="clear" w:color="auto" w:fill="auto"/>
            <w:vAlign w:val="center"/>
          </w:tcPr>
          <w:p w14:paraId="7749DA21" w14:textId="77777777" w:rsidR="00F67BD9" w:rsidRPr="001128E3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F67BD9" w:rsidRPr="001128E3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28E3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695" w:type="dxa"/>
            <w:gridSpan w:val="11"/>
            <w:shd w:val="clear" w:color="auto" w:fill="auto"/>
            <w:vAlign w:val="center"/>
          </w:tcPr>
          <w:p w14:paraId="27F89E52" w14:textId="3C297548" w:rsidR="00F67BD9" w:rsidRPr="00BF37AA" w:rsidRDefault="00F67BD9" w:rsidP="00F67BD9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2</w:t>
            </w:r>
            <w:r>
              <w:rPr>
                <w:sz w:val="16"/>
                <w:szCs w:val="16"/>
                <w:lang w:val="ru-RU"/>
              </w:rPr>
              <w:t>1</w:t>
            </w:r>
            <w:r w:rsidRPr="00BF37AA">
              <w:rPr>
                <w:sz w:val="16"/>
                <w:szCs w:val="16"/>
                <w:lang w:val="hy-AM"/>
              </w:rPr>
              <w:t>.1</w:t>
            </w:r>
            <w:r>
              <w:rPr>
                <w:sz w:val="16"/>
                <w:szCs w:val="16"/>
              </w:rPr>
              <w:t>1</w:t>
            </w:r>
            <w:r w:rsidRPr="00BF37AA">
              <w:rPr>
                <w:sz w:val="16"/>
                <w:szCs w:val="16"/>
                <w:lang w:val="hy-AM"/>
              </w:rPr>
              <w:t>.2025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 թ.</w:t>
            </w:r>
            <w:r w:rsidRPr="00BF37AA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  <w:p w14:paraId="6F567ED7" w14:textId="45033AEE" w:rsidR="00F67BD9" w:rsidRPr="00BF37AA" w:rsidRDefault="00F67BD9" w:rsidP="00F67BD9">
            <w:pPr>
              <w:jc w:val="left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</w:p>
        </w:tc>
      </w:tr>
      <w:tr w:rsidR="00F67BD9" w:rsidRPr="00014381" w14:paraId="01877838" w14:textId="77777777" w:rsidTr="008675F3">
        <w:trPr>
          <w:trHeight w:val="30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746C806B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7BD9" w:rsidRPr="00014381" w14:paraId="555E8508" w14:textId="77777777" w:rsidTr="008675F3"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 w14:paraId="451BACD3" w14:textId="77777777" w:rsidR="00F67BD9" w:rsidRPr="00B06849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 համարը</w:t>
            </w:r>
          </w:p>
          <w:p w14:paraId="51C1E222" w14:textId="77777777" w:rsidR="00F67BD9" w:rsidRPr="00B06849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 մասնակիցը</w:t>
            </w:r>
          </w:p>
          <w:p w14:paraId="10F4FECF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Отобранный участник</w:t>
            </w:r>
          </w:p>
        </w:tc>
        <w:tc>
          <w:tcPr>
            <w:tcW w:w="8190" w:type="dxa"/>
            <w:gridSpan w:val="18"/>
            <w:shd w:val="clear" w:color="auto" w:fill="auto"/>
            <w:vAlign w:val="center"/>
          </w:tcPr>
          <w:p w14:paraId="21DFF9A8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Պ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val="ru-RU" w:eastAsia="ru-RU"/>
              </w:rPr>
              <w:t>այմանագ</w:t>
            </w:r>
            <w:r w:rsidRPr="00B06849">
              <w:rPr>
                <w:rFonts w:ascii="GHEA Grapalat" w:eastAsia="Times New Roman" w:hAnsi="GHEA Grapalat" w:cs="Sylfaen"/>
                <w:b/>
                <w:sz w:val="12"/>
                <w:szCs w:val="12"/>
                <w:u w:val="single"/>
                <w:lang w:eastAsia="ru-RU"/>
              </w:rPr>
              <w:t>րի</w:t>
            </w:r>
          </w:p>
          <w:p w14:paraId="28796D30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Договор</w:t>
            </w:r>
          </w:p>
        </w:tc>
      </w:tr>
      <w:tr w:rsidR="00F67BD9" w:rsidRPr="00014381" w14:paraId="45EC2532" w14:textId="77777777" w:rsidTr="008675F3">
        <w:trPr>
          <w:trHeight w:val="237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26225F65" w14:textId="77777777" w:rsidR="00F67BD9" w:rsidRPr="00B06849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0FB27737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 համարը</w:t>
            </w:r>
          </w:p>
          <w:p w14:paraId="6F122CCA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Номер договора</w:t>
            </w:r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274D32C0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 ամսաթիվը</w:t>
            </w:r>
          </w:p>
          <w:p w14:paraId="57A0C2D8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Дата заключения</w:t>
            </w:r>
          </w:p>
        </w:tc>
        <w:tc>
          <w:tcPr>
            <w:tcW w:w="1740" w:type="dxa"/>
            <w:gridSpan w:val="5"/>
            <w:vMerge w:val="restart"/>
            <w:shd w:val="clear" w:color="auto" w:fill="auto"/>
            <w:vAlign w:val="center"/>
          </w:tcPr>
          <w:p w14:paraId="4D5FC32B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ժամկետը</w:t>
            </w:r>
          </w:p>
          <w:p w14:paraId="6DCF1545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Крайний срок исполнения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>-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վճարի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val="ru-RU" w:eastAsia="ru-RU"/>
              </w:rPr>
              <w:t xml:space="preserve"> </w:t>
            </w: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</w:p>
          <w:p w14:paraId="2D88ECEB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  <w:lang w:val="ru-RU"/>
              </w:rPr>
              <w:t>Размер предоплаты</w:t>
            </w: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78F5B3F5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Գինը</w:t>
            </w:r>
          </w:p>
          <w:p w14:paraId="0505ADE0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Цена</w:t>
            </w:r>
          </w:p>
        </w:tc>
      </w:tr>
      <w:tr w:rsidR="00F67BD9" w:rsidRPr="00014381" w14:paraId="74249EB5" w14:textId="77777777" w:rsidTr="008675F3">
        <w:trPr>
          <w:trHeight w:val="238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0F5BB932" w14:textId="77777777" w:rsidR="00F67BD9" w:rsidRPr="00B06849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4CDC7853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4100D4BB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57EDD5D6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40" w:type="dxa"/>
            <w:gridSpan w:val="5"/>
            <w:vMerge/>
            <w:shd w:val="clear" w:color="auto" w:fill="auto"/>
            <w:vAlign w:val="center"/>
          </w:tcPr>
          <w:p w14:paraId="5A314CA8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056A1AC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60" w:type="dxa"/>
            <w:gridSpan w:val="2"/>
            <w:shd w:val="clear" w:color="auto" w:fill="auto"/>
            <w:vAlign w:val="center"/>
          </w:tcPr>
          <w:p w14:paraId="068518C2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  <w:t>ՀՀ դրամ</w:t>
            </w:r>
          </w:p>
          <w:p w14:paraId="3B1372B7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 xml:space="preserve"> Драмов РА</w:t>
            </w:r>
          </w:p>
        </w:tc>
      </w:tr>
      <w:tr w:rsidR="00F67BD9" w:rsidRPr="00014381" w14:paraId="6054AC1E" w14:textId="77777777" w:rsidTr="008675F3">
        <w:trPr>
          <w:trHeight w:val="206"/>
          <w:jc w:val="center"/>
        </w:trPr>
        <w:tc>
          <w:tcPr>
            <w:tcW w:w="795" w:type="dxa"/>
            <w:vMerge/>
            <w:shd w:val="clear" w:color="auto" w:fill="auto"/>
            <w:vAlign w:val="center"/>
          </w:tcPr>
          <w:p w14:paraId="3BE989DA" w14:textId="77777777" w:rsidR="00F67BD9" w:rsidRPr="00B06849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14:paraId="095A5308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92FFD6C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7119F5D1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40" w:type="dxa"/>
            <w:gridSpan w:val="5"/>
            <w:vMerge/>
            <w:shd w:val="clear" w:color="auto" w:fill="auto"/>
            <w:vAlign w:val="center"/>
          </w:tcPr>
          <w:p w14:paraId="0BF84E1D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FD95353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F5E781C" w14:textId="77777777" w:rsidR="00F67BD9" w:rsidRPr="0030243C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</w:pP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eastAsia="ru-RU"/>
              </w:rPr>
              <w:t>Առկա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  <w:t xml:space="preserve"> 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eastAsia="ru-RU"/>
              </w:rPr>
              <w:t>ֆինանսական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  <w:t xml:space="preserve"> 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eastAsia="ru-RU"/>
              </w:rPr>
              <w:t>միջոցներով</w:t>
            </w:r>
            <w:r w:rsidRPr="0030243C">
              <w:rPr>
                <w:rFonts w:ascii="GHEA Grapalat" w:eastAsia="Times New Roman" w:hAnsi="GHEA Grapalat" w:cs="Sylfaen"/>
                <w:b/>
                <w:sz w:val="8"/>
                <w:szCs w:val="10"/>
                <w:lang w:val="ru-RU" w:eastAsia="ru-RU"/>
              </w:rPr>
              <w:t xml:space="preserve"> </w:t>
            </w:r>
          </w:p>
          <w:p w14:paraId="4632A5A9" w14:textId="77777777" w:rsidR="00F67BD9" w:rsidRPr="0030243C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8"/>
                <w:szCs w:val="10"/>
                <w:lang w:val="hy-AM" w:eastAsia="ru-RU"/>
              </w:rPr>
            </w:pPr>
            <w:r w:rsidRPr="0030243C">
              <w:rPr>
                <w:rFonts w:ascii="GHEA Grapalat" w:hAnsi="GHEA Grapalat"/>
                <w:b/>
                <w:sz w:val="8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0A15EB" w14:textId="77777777" w:rsidR="00F67BD9" w:rsidRPr="00B06849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B06849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</w:p>
          <w:p w14:paraId="3DF7A3D3" w14:textId="77777777" w:rsidR="00F67BD9" w:rsidRPr="00B06849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06849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</w:p>
        </w:tc>
      </w:tr>
      <w:tr w:rsidR="00F67BD9" w:rsidRPr="002D3F13" w14:paraId="67DB3713" w14:textId="77777777" w:rsidTr="008675F3">
        <w:trPr>
          <w:trHeight w:val="564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2065517C" w14:textId="7C8A223A" w:rsidR="00F67BD9" w:rsidRPr="00B07D03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1</w:t>
            </w:r>
          </w:p>
          <w:p w14:paraId="2B5BEC44" w14:textId="03C2779B" w:rsidR="00F67BD9" w:rsidRPr="00CA6CC2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657AD69" w14:textId="77777777" w:rsidR="00F67BD9" w:rsidRPr="00F67BD9" w:rsidRDefault="00F67BD9" w:rsidP="00F67BD9">
            <w:pPr>
              <w:rPr>
                <w:rFonts w:ascii="GHEA Grapalat" w:eastAsia="Times New Roman" w:hAnsi="GHEA Grapalat"/>
                <w:color w:val="000000"/>
                <w:sz w:val="18"/>
                <w:szCs w:val="14"/>
                <w:lang w:val="hy-AM"/>
              </w:rPr>
            </w:pPr>
            <w:r w:rsidRPr="00F67BD9">
              <w:rPr>
                <w:rFonts w:ascii="GHEA Grapalat" w:eastAsia="Times New Roman" w:hAnsi="GHEA Grapalat"/>
                <w:color w:val="000000"/>
                <w:sz w:val="18"/>
                <w:szCs w:val="14"/>
                <w:lang w:val="hy-AM"/>
              </w:rPr>
              <w:t>Արպանիվ  ՍՊԸ</w:t>
            </w:r>
          </w:p>
          <w:p w14:paraId="0083BFBA" w14:textId="4CA47953" w:rsidR="00F67BD9" w:rsidRPr="00B07D03" w:rsidRDefault="00F67BD9" w:rsidP="00F67BD9">
            <w:pPr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F67BD9">
              <w:rPr>
                <w:rFonts w:ascii="GHEA Grapalat" w:eastAsia="Times New Roman" w:hAnsi="GHEA Grapalat"/>
                <w:color w:val="000000"/>
                <w:sz w:val="18"/>
                <w:szCs w:val="14"/>
                <w:lang w:val="hy-AM"/>
              </w:rPr>
              <w:t>Арпанив  ООО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595EFFEF" w14:textId="78E0412A" w:rsidR="00F67BD9" w:rsidRPr="00F67BD9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F67BD9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ԵԷՏ-ԳՀԱՊՁԲ-25/48</w:t>
            </w:r>
          </w:p>
          <w:p w14:paraId="2C8D6AF6" w14:textId="4707B4F5" w:rsidR="00F67BD9" w:rsidRPr="00A54EC5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</w:pPr>
            <w:r w:rsidRPr="00F67BD9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EET-GHAPDZB-25/48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14:paraId="484D3D54" w14:textId="177EC119" w:rsidR="00F67BD9" w:rsidRPr="002D3F13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ru-RU" w:eastAsia="ru-RU"/>
              </w:rPr>
              <w:t>1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11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.2025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eastAsia="ru-RU"/>
              </w:rPr>
              <w:t>թ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.</w:t>
            </w: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ru-RU" w:eastAsia="ru-RU"/>
              </w:rPr>
              <w:t>г</w:t>
            </w:r>
          </w:p>
        </w:tc>
        <w:tc>
          <w:tcPr>
            <w:tcW w:w="1740" w:type="dxa"/>
            <w:gridSpan w:val="5"/>
            <w:shd w:val="clear" w:color="auto" w:fill="auto"/>
            <w:vAlign w:val="center"/>
          </w:tcPr>
          <w:p w14:paraId="563690D0" w14:textId="6FEA6FF2" w:rsidR="00F67BD9" w:rsidRPr="0030316B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30316B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065E587A" w14:textId="77777777" w:rsidR="00F67BD9" w:rsidRPr="002D3F13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C74FCC9" w14:textId="142A342C" w:rsidR="00F67BD9" w:rsidRPr="00F67BD9" w:rsidRDefault="00F67BD9" w:rsidP="00F67BD9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F67BD9">
              <w:rPr>
                <w:rFonts w:ascii="GHEA Grapalat" w:eastAsia="Times New Roman" w:hAnsi="GHEA Grapalat"/>
                <w:color w:val="000000" w:themeColor="text1"/>
                <w:sz w:val="14"/>
                <w:szCs w:val="14"/>
              </w:rPr>
              <w:t>4 940 700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F129B43" w14:textId="1AC91103" w:rsidR="00F67BD9" w:rsidRPr="00F67BD9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F67BD9">
              <w:rPr>
                <w:rFonts w:ascii="GHEA Grapalat" w:eastAsia="Times New Roman" w:hAnsi="GHEA Grapalat"/>
                <w:color w:val="000000" w:themeColor="text1"/>
                <w:sz w:val="14"/>
                <w:szCs w:val="14"/>
              </w:rPr>
              <w:t>4 940 700</w:t>
            </w:r>
          </w:p>
        </w:tc>
      </w:tr>
      <w:tr w:rsidR="00F67BD9" w:rsidRPr="00F67BD9" w14:paraId="1FDB760B" w14:textId="77777777" w:rsidTr="008675F3">
        <w:trPr>
          <w:trHeight w:val="150"/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5FDCB6A8" w14:textId="77777777" w:rsidR="00F67BD9" w:rsidRPr="00110FDD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F67BD9" w:rsidRPr="00110FDD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67BD9" w:rsidRPr="00F67BD9" w14:paraId="62BB084E" w14:textId="77777777" w:rsidTr="008675F3">
        <w:trPr>
          <w:trHeight w:val="699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414C5871" w14:textId="39F65748" w:rsidR="00F67BD9" w:rsidRPr="007D76A0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D76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  <w:p w14:paraId="28E9B5BA" w14:textId="77777777" w:rsidR="00F67BD9" w:rsidRPr="00110FDD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D76A0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8ED6FC5" w14:textId="77777777" w:rsidR="00F67BD9" w:rsidRPr="00110FDD" w:rsidRDefault="00F67BD9" w:rsidP="00F67BD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7E5B22E" w14:textId="77777777" w:rsidR="00F67BD9" w:rsidRPr="00110FDD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14:paraId="01F171D8" w14:textId="77777777" w:rsidR="00F67BD9" w:rsidRPr="00110FDD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26A92ADC" w14:textId="77777777" w:rsidR="00F67BD9" w:rsidRPr="00110FDD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14:paraId="42DE0707" w14:textId="77777777" w:rsidR="00F67BD9" w:rsidRPr="00110FDD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AC05E80" w14:textId="77777777" w:rsidR="00F67BD9" w:rsidRPr="00110FDD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20F62EDE" w14:textId="77777777" w:rsidR="00F67BD9" w:rsidRPr="00110FDD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1F70B060" w14:textId="77777777" w:rsidR="00F67BD9" w:rsidRPr="00110FDD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2B0F6B" w14:textId="77777777" w:rsidR="00F67BD9" w:rsidRPr="00110FDD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F67BD9" w:rsidRPr="00110FDD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0F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F67BD9" w:rsidRPr="009F02C0" w14:paraId="72074B9F" w14:textId="77777777" w:rsidTr="008675F3">
        <w:trPr>
          <w:trHeight w:val="492"/>
          <w:jc w:val="center"/>
        </w:trPr>
        <w:tc>
          <w:tcPr>
            <w:tcW w:w="795" w:type="dxa"/>
            <w:shd w:val="clear" w:color="auto" w:fill="auto"/>
            <w:vAlign w:val="center"/>
          </w:tcPr>
          <w:p w14:paraId="1FAF87D2" w14:textId="719D77DB" w:rsidR="00F67BD9" w:rsidRPr="00BF37AA" w:rsidRDefault="00F67BD9" w:rsidP="00F67BD9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1</w:t>
            </w:r>
          </w:p>
          <w:p w14:paraId="3C3A93E5" w14:textId="37E7B1C3" w:rsidR="00F67BD9" w:rsidRPr="00110FDD" w:rsidRDefault="00F67BD9" w:rsidP="00F67BD9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679F402" w14:textId="77777777" w:rsidR="00F67BD9" w:rsidRPr="00F67BD9" w:rsidRDefault="00F67BD9" w:rsidP="00F67BD9">
            <w:pPr>
              <w:rPr>
                <w:rFonts w:ascii="GHEA Grapalat" w:eastAsia="Times New Roman" w:hAnsi="GHEA Grapalat"/>
                <w:color w:val="000000"/>
                <w:sz w:val="18"/>
                <w:szCs w:val="14"/>
                <w:lang w:val="hy-AM"/>
              </w:rPr>
            </w:pPr>
            <w:r w:rsidRPr="00F67BD9">
              <w:rPr>
                <w:rFonts w:ascii="GHEA Grapalat" w:eastAsia="Times New Roman" w:hAnsi="GHEA Grapalat"/>
                <w:color w:val="000000"/>
                <w:sz w:val="18"/>
                <w:szCs w:val="14"/>
                <w:lang w:val="hy-AM"/>
              </w:rPr>
              <w:t>Արպանիվ  ՍՊԸ</w:t>
            </w:r>
          </w:p>
          <w:p w14:paraId="2E487FD3" w14:textId="4F92D68E" w:rsidR="00F67BD9" w:rsidRPr="00F67BD9" w:rsidRDefault="00F67BD9" w:rsidP="00F67BD9">
            <w:pPr>
              <w:pStyle w:val="Heading3"/>
              <w:spacing w:line="240" w:lineRule="auto"/>
              <w:rPr>
                <w:rFonts w:ascii="GHEA Grapalat" w:hAnsi="GHEA Grapalat"/>
                <w:b/>
                <w:bCs/>
                <w:i w:val="0"/>
                <w:color w:val="000000"/>
                <w:sz w:val="12"/>
                <w:szCs w:val="16"/>
                <w:lang w:val="hy-AM"/>
              </w:rPr>
            </w:pPr>
            <w:r w:rsidRPr="00F67BD9">
              <w:rPr>
                <w:rFonts w:ascii="GHEA Grapalat" w:hAnsi="GHEA Grapalat"/>
                <w:i w:val="0"/>
                <w:color w:val="000000"/>
                <w:sz w:val="18"/>
                <w:szCs w:val="14"/>
                <w:lang w:val="hy-AM"/>
              </w:rPr>
              <w:t>Арпанив  ООО</w:t>
            </w:r>
          </w:p>
        </w:tc>
        <w:tc>
          <w:tcPr>
            <w:tcW w:w="2557" w:type="dxa"/>
            <w:gridSpan w:val="8"/>
            <w:shd w:val="clear" w:color="auto" w:fill="auto"/>
            <w:vAlign w:val="center"/>
          </w:tcPr>
          <w:p w14:paraId="60177B51" w14:textId="77777777" w:rsidR="00F67BD9" w:rsidRPr="00F67BD9" w:rsidRDefault="00F67BD9" w:rsidP="00F67BD9">
            <w:pP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F67BD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ՀՀ ք.Երևան, Նար-Դոս 122</w:t>
            </w:r>
          </w:p>
          <w:p w14:paraId="2E5C8E01" w14:textId="7FE2B840" w:rsidR="00F67BD9" w:rsidRPr="00F67BD9" w:rsidRDefault="00F67BD9" w:rsidP="00F67BD9">
            <w:pPr>
              <w:ind w:left="0" w:firstLine="0"/>
              <w:rPr>
                <w:rFonts w:ascii="GHEA Grapalat" w:eastAsia="Times New Roman" w:hAnsi="GHEA Grapalat"/>
                <w:color w:val="000000"/>
                <w:sz w:val="14"/>
                <w:szCs w:val="14"/>
                <w:lang w:val="hy-AM"/>
              </w:rPr>
            </w:pPr>
            <w:r w:rsidRPr="00F67BD9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РА  г.Ереван,   Нар-Дос 122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14:paraId="3A5AA0CE" w14:textId="26DE7D49" w:rsidR="00F67BD9" w:rsidRDefault="00433A9B" w:rsidP="00F67BD9">
            <w:pPr>
              <w:jc w:val="both"/>
              <w:rPr>
                <w:rFonts w:ascii="GHEA Grapalat" w:eastAsia="Times New Roman" w:hAnsi="GHEA Grapalat"/>
                <w:color w:val="000000"/>
                <w:sz w:val="16"/>
                <w:szCs w:val="12"/>
                <w:lang w:val="hy-AM"/>
              </w:rPr>
            </w:pPr>
            <w:hyperlink r:id="rId8" w:history="1">
              <w:r w:rsidR="00F67BD9" w:rsidRPr="00D70D13">
                <w:rPr>
                  <w:rStyle w:val="Hyperlink"/>
                  <w:rFonts w:ascii="GHEA Grapalat" w:eastAsia="Times New Roman" w:hAnsi="GHEA Grapalat"/>
                  <w:sz w:val="16"/>
                  <w:szCs w:val="12"/>
                  <w:lang w:val="hy-AM"/>
                </w:rPr>
                <w:t>automaxtender@mail.ru</w:t>
              </w:r>
            </w:hyperlink>
          </w:p>
          <w:p w14:paraId="2FC099BA" w14:textId="7C35E337" w:rsidR="00F67BD9" w:rsidRPr="00F67BD9" w:rsidRDefault="00F67BD9" w:rsidP="00F67BD9">
            <w:pPr>
              <w:jc w:val="both"/>
              <w:rPr>
                <w:rFonts w:ascii="GHEA Grapalat" w:hAnsi="GHEA Grapalat"/>
                <w:color w:val="000000" w:themeColor="text1"/>
                <w:sz w:val="16"/>
                <w:szCs w:val="12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14:paraId="617F3A95" w14:textId="0BBF8D90" w:rsidR="00F67BD9" w:rsidRPr="00F67BD9" w:rsidRDefault="00F67BD9" w:rsidP="00F67BD9">
            <w:pPr>
              <w:ind w:left="0" w:firstLine="0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ru-RU"/>
              </w:rPr>
              <w:t>2050022326481001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F74B0E" w14:textId="54C0AFB2" w:rsidR="00F67BD9" w:rsidRPr="00F67BD9" w:rsidRDefault="00F67BD9" w:rsidP="00F67BD9">
            <w:pPr>
              <w:pStyle w:val="Heading3"/>
              <w:spacing w:line="240" w:lineRule="auto"/>
              <w:rPr>
                <w:rFonts w:ascii="GHEA Grapalat" w:hAnsi="GHEA Grapalat"/>
                <w:i w:val="0"/>
                <w:iCs/>
                <w:sz w:val="16"/>
                <w:szCs w:val="12"/>
                <w:lang w:val="en-US"/>
              </w:rPr>
            </w:pPr>
            <w:r w:rsidRPr="00F67BD9">
              <w:rPr>
                <w:rFonts w:ascii="GHEA Grapalat" w:hAnsi="GHEA Grapalat"/>
                <w:i w:val="0"/>
                <w:iCs/>
                <w:color w:val="000000"/>
                <w:sz w:val="16"/>
                <w:szCs w:val="12"/>
                <w:lang w:val="hy-AM"/>
              </w:rPr>
              <w:t>09209297</w:t>
            </w:r>
          </w:p>
        </w:tc>
      </w:tr>
      <w:tr w:rsidR="00F67BD9" w:rsidRPr="009F02C0" w14:paraId="4E819987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1CED166A" w14:textId="33F47836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3C7337" w14:paraId="32D65C61" w14:textId="77777777" w:rsidTr="00C71994">
        <w:trPr>
          <w:trHeight w:val="200"/>
          <w:jc w:val="center"/>
        </w:trPr>
        <w:tc>
          <w:tcPr>
            <w:tcW w:w="4395" w:type="dxa"/>
            <w:gridSpan w:val="6"/>
            <w:shd w:val="clear" w:color="auto" w:fill="auto"/>
            <w:vAlign w:val="center"/>
          </w:tcPr>
          <w:p w14:paraId="033981E4" w14:textId="77777777" w:rsidR="00F67BD9" w:rsidRDefault="00F67BD9" w:rsidP="00F67BD9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5038A8B9" w:rsidR="00F67BD9" w:rsidRPr="0085709F" w:rsidRDefault="00F67BD9" w:rsidP="00F67BD9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62A6C4BC" w14:textId="4EA6856F" w:rsidR="00F67BD9" w:rsidRPr="0030243C" w:rsidRDefault="00F67BD9" w:rsidP="00F67BD9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F67BD9" w:rsidRPr="003C7337" w14:paraId="23DBE2F3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64A2C748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F67BD9" w14:paraId="4A408526" w14:textId="77777777" w:rsidTr="008675F3">
        <w:trPr>
          <w:trHeight w:val="475"/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459E51E7" w14:textId="20A88E6F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67BD9" w:rsidRPr="00FF092B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4E27E1EC" w:rsidR="00F67BD9" w:rsidRPr="00FF092B" w:rsidRDefault="00F67BD9" w:rsidP="00F67BD9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>
              <w:rPr>
                <w:sz w:val="18"/>
                <w:lang w:val="hy-AM"/>
              </w:rPr>
              <w:t xml:space="preserve"> </w:t>
            </w:r>
          </w:p>
          <w:p w14:paraId="6EAEEF6A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1C32C1F9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67BD9" w:rsidRPr="00014381" w:rsidRDefault="00F67BD9" w:rsidP="00F67BD9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67BD9" w:rsidRPr="00F67BD9" w14:paraId="6AB00C49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2840E02B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F67BD9" w14:paraId="03FCAB5D" w14:textId="77777777" w:rsidTr="00C71994">
        <w:trPr>
          <w:trHeight w:val="427"/>
          <w:jc w:val="center"/>
        </w:trPr>
        <w:tc>
          <w:tcPr>
            <w:tcW w:w="4395" w:type="dxa"/>
            <w:gridSpan w:val="6"/>
            <w:shd w:val="clear" w:color="auto" w:fill="auto"/>
          </w:tcPr>
          <w:p w14:paraId="7ED42C59" w14:textId="77777777" w:rsidR="00F67BD9" w:rsidRPr="00014381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6B5DAE82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F67BD9" w:rsidRPr="00F67BD9" w14:paraId="290A50D7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0F46C543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F67BD9" w14:paraId="550B754A" w14:textId="77777777" w:rsidTr="00C71994">
        <w:trPr>
          <w:trHeight w:val="427"/>
          <w:jc w:val="center"/>
        </w:trPr>
        <w:tc>
          <w:tcPr>
            <w:tcW w:w="4395" w:type="dxa"/>
            <w:gridSpan w:val="6"/>
            <w:shd w:val="clear" w:color="auto" w:fill="auto"/>
            <w:vAlign w:val="center"/>
          </w:tcPr>
          <w:p w14:paraId="0BCC161C" w14:textId="77777777" w:rsidR="00F67BD9" w:rsidRPr="00014381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4C438328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7BD9" w:rsidRPr="00F67BD9" w14:paraId="377BEA68" w14:textId="77777777" w:rsidTr="00C71994">
        <w:trPr>
          <w:trHeight w:val="989"/>
          <w:jc w:val="center"/>
        </w:trPr>
        <w:tc>
          <w:tcPr>
            <w:tcW w:w="4395" w:type="dxa"/>
            <w:gridSpan w:val="6"/>
            <w:shd w:val="clear" w:color="auto" w:fill="auto"/>
            <w:vAlign w:val="center"/>
          </w:tcPr>
          <w:p w14:paraId="339F76F8" w14:textId="77777777" w:rsidR="00F67BD9" w:rsidRPr="00014381" w:rsidRDefault="00F67BD9" w:rsidP="00F67BD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3242607A" w14:textId="77777777" w:rsidR="00F67BD9" w:rsidRPr="00014381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7BD9" w:rsidRPr="00F67BD9" w14:paraId="503064B9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27DC7991" w14:textId="77777777" w:rsidR="00F67BD9" w:rsidRPr="00014381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67BD9" w:rsidRPr="00F67BD9" w14:paraId="3B515D07" w14:textId="77777777" w:rsidTr="00C71994">
        <w:trPr>
          <w:trHeight w:val="427"/>
          <w:jc w:val="center"/>
        </w:trPr>
        <w:tc>
          <w:tcPr>
            <w:tcW w:w="4395" w:type="dxa"/>
            <w:gridSpan w:val="6"/>
            <w:shd w:val="clear" w:color="auto" w:fill="auto"/>
            <w:vAlign w:val="center"/>
          </w:tcPr>
          <w:p w14:paraId="6B94FE1F" w14:textId="77777777" w:rsidR="00F67BD9" w:rsidRPr="00125206" w:rsidRDefault="00F67BD9" w:rsidP="00F67BD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06FD37C6" w14:textId="77777777" w:rsidR="00F67BD9" w:rsidRPr="00125206" w:rsidRDefault="00F67BD9" w:rsidP="00F67BD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67BD9" w:rsidRPr="00F67BD9" w14:paraId="07ABCAB5" w14:textId="77777777" w:rsidTr="008675F3">
        <w:trPr>
          <w:trHeight w:val="288"/>
          <w:jc w:val="center"/>
        </w:trPr>
        <w:tc>
          <w:tcPr>
            <w:tcW w:w="11235" w:type="dxa"/>
            <w:gridSpan w:val="21"/>
            <w:shd w:val="clear" w:color="auto" w:fill="99CCFF"/>
            <w:vAlign w:val="center"/>
          </w:tcPr>
          <w:p w14:paraId="3B6AB4ED" w14:textId="77777777" w:rsidR="00F67BD9" w:rsidRPr="00125206" w:rsidRDefault="00F67BD9" w:rsidP="00F67BD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67BD9" w:rsidRPr="00F67BD9" w14:paraId="46BC2D03" w14:textId="77777777" w:rsidTr="008675F3">
        <w:trPr>
          <w:trHeight w:val="227"/>
          <w:jc w:val="center"/>
        </w:trPr>
        <w:tc>
          <w:tcPr>
            <w:tcW w:w="11235" w:type="dxa"/>
            <w:gridSpan w:val="21"/>
            <w:shd w:val="clear" w:color="auto" w:fill="auto"/>
            <w:vAlign w:val="center"/>
          </w:tcPr>
          <w:p w14:paraId="648C36BA" w14:textId="77777777" w:rsidR="00F67BD9" w:rsidRPr="00014381" w:rsidRDefault="00F67BD9" w:rsidP="00F67BD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67BD9" w:rsidRPr="00F67BD9" w14:paraId="2A85645A" w14:textId="77777777" w:rsidTr="008675F3">
        <w:trPr>
          <w:trHeight w:val="607"/>
          <w:jc w:val="center"/>
        </w:trPr>
        <w:tc>
          <w:tcPr>
            <w:tcW w:w="3045" w:type="dxa"/>
            <w:gridSpan w:val="3"/>
            <w:shd w:val="clear" w:color="auto" w:fill="auto"/>
            <w:vAlign w:val="center"/>
          </w:tcPr>
          <w:p w14:paraId="3C17A1E2" w14:textId="77777777" w:rsidR="00F67BD9" w:rsidRPr="00014381" w:rsidRDefault="00F67BD9" w:rsidP="00F67BD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755" w:type="dxa"/>
            <w:gridSpan w:val="15"/>
            <w:shd w:val="clear" w:color="auto" w:fill="auto"/>
            <w:vAlign w:val="center"/>
          </w:tcPr>
          <w:p w14:paraId="299E34A6" w14:textId="77777777" w:rsidR="00F67BD9" w:rsidRPr="00014381" w:rsidRDefault="00F67BD9" w:rsidP="00F67BD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523AF9F2" w14:textId="77777777" w:rsidR="00F67BD9" w:rsidRPr="00125206" w:rsidRDefault="00F67BD9" w:rsidP="00F67BD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67BD9" w:rsidRPr="000143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67BD9" w:rsidRPr="00F67BD9" w14:paraId="2AF3D76B" w14:textId="77777777" w:rsidTr="008675F3">
        <w:trPr>
          <w:trHeight w:val="47"/>
          <w:jc w:val="center"/>
        </w:trPr>
        <w:tc>
          <w:tcPr>
            <w:tcW w:w="3045" w:type="dxa"/>
            <w:gridSpan w:val="3"/>
            <w:shd w:val="clear" w:color="auto" w:fill="auto"/>
            <w:vAlign w:val="center"/>
          </w:tcPr>
          <w:p w14:paraId="5A679973" w14:textId="299E7891" w:rsidR="00F67BD9" w:rsidRPr="00387281" w:rsidRDefault="00F67BD9" w:rsidP="00F67BD9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376B8ED" w14:textId="44543276" w:rsidR="00F67BD9" w:rsidRPr="003872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Марине  Бавеян</w:t>
            </w:r>
          </w:p>
        </w:tc>
        <w:tc>
          <w:tcPr>
            <w:tcW w:w="4755" w:type="dxa"/>
            <w:gridSpan w:val="15"/>
            <w:shd w:val="clear" w:color="auto" w:fill="auto"/>
            <w:vAlign w:val="center"/>
          </w:tcPr>
          <w:p w14:paraId="0CA1485F" w14:textId="6D90A75E" w:rsidR="00F67BD9" w:rsidRPr="00387281" w:rsidRDefault="00F67BD9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44 04 47 </w:t>
            </w:r>
          </w:p>
        </w:tc>
        <w:tc>
          <w:tcPr>
            <w:tcW w:w="3435" w:type="dxa"/>
            <w:gridSpan w:val="3"/>
            <w:shd w:val="clear" w:color="auto" w:fill="auto"/>
            <w:vAlign w:val="center"/>
          </w:tcPr>
          <w:p w14:paraId="22622A0C" w14:textId="18653E2D" w:rsidR="00F67BD9" w:rsidRPr="00387281" w:rsidRDefault="00433A9B" w:rsidP="00F67BD9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10" w:history="1">
              <w:r w:rsidR="00F67BD9" w:rsidRPr="00E7742C">
                <w:rPr>
                  <w:rStyle w:val="Hyperlink"/>
                  <w:sz w:val="18"/>
                  <w:lang w:val="hy-AM"/>
                </w:rPr>
                <w:t>el.trans.gnum@mail.ru</w:t>
              </w:r>
            </w:hyperlink>
            <w:r w:rsidR="00F67BD9">
              <w:rPr>
                <w:sz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014381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3B1EA" w14:textId="77777777" w:rsidR="00433A9B" w:rsidRDefault="00433A9B" w:rsidP="0022631D">
      <w:r>
        <w:separator/>
      </w:r>
    </w:p>
  </w:endnote>
  <w:endnote w:type="continuationSeparator" w:id="0">
    <w:p w14:paraId="6F1539B5" w14:textId="77777777" w:rsidR="00433A9B" w:rsidRDefault="00433A9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6488C" w14:textId="77777777" w:rsidR="00433A9B" w:rsidRDefault="00433A9B" w:rsidP="0022631D">
      <w:r>
        <w:separator/>
      </w:r>
    </w:p>
  </w:footnote>
  <w:footnote w:type="continuationSeparator" w:id="0">
    <w:p w14:paraId="1A660D4D" w14:textId="77777777" w:rsidR="00433A9B" w:rsidRDefault="00433A9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93155"/>
    <w:rsid w:val="00294BC5"/>
    <w:rsid w:val="00295B92"/>
    <w:rsid w:val="00296804"/>
    <w:rsid w:val="00297D4C"/>
    <w:rsid w:val="00297E7D"/>
    <w:rsid w:val="002A678E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0243C"/>
    <w:rsid w:val="0030316B"/>
    <w:rsid w:val="00313080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6129D"/>
    <w:rsid w:val="00371B1D"/>
    <w:rsid w:val="0037386C"/>
    <w:rsid w:val="00374BD6"/>
    <w:rsid w:val="00374C30"/>
    <w:rsid w:val="00377B2B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A9B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65CC8"/>
    <w:rsid w:val="00472069"/>
    <w:rsid w:val="0047415A"/>
    <w:rsid w:val="00474C2F"/>
    <w:rsid w:val="004764CD"/>
    <w:rsid w:val="004815B5"/>
    <w:rsid w:val="004839D8"/>
    <w:rsid w:val="00483D1E"/>
    <w:rsid w:val="00484E10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0328"/>
    <w:rsid w:val="00532A92"/>
    <w:rsid w:val="00532AA0"/>
    <w:rsid w:val="00532CBE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58BC"/>
    <w:rsid w:val="00590357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46C0E"/>
    <w:rsid w:val="006563ED"/>
    <w:rsid w:val="00661A5B"/>
    <w:rsid w:val="0066667B"/>
    <w:rsid w:val="006671F1"/>
    <w:rsid w:val="006737FC"/>
    <w:rsid w:val="0067454B"/>
    <w:rsid w:val="00675AD6"/>
    <w:rsid w:val="00682E17"/>
    <w:rsid w:val="006855E5"/>
    <w:rsid w:val="00685D49"/>
    <w:rsid w:val="00686C75"/>
    <w:rsid w:val="00690ECB"/>
    <w:rsid w:val="00693F89"/>
    <w:rsid w:val="006960F3"/>
    <w:rsid w:val="006A2949"/>
    <w:rsid w:val="006A38B4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3BF7"/>
    <w:rsid w:val="00701AF6"/>
    <w:rsid w:val="007043DE"/>
    <w:rsid w:val="00704D1A"/>
    <w:rsid w:val="00705C64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50D7B"/>
    <w:rsid w:val="00752221"/>
    <w:rsid w:val="00752C6F"/>
    <w:rsid w:val="00753346"/>
    <w:rsid w:val="00755003"/>
    <w:rsid w:val="00755AA6"/>
    <w:rsid w:val="00755B5D"/>
    <w:rsid w:val="0076005A"/>
    <w:rsid w:val="0076204B"/>
    <w:rsid w:val="00764F41"/>
    <w:rsid w:val="00765547"/>
    <w:rsid w:val="00770B2B"/>
    <w:rsid w:val="007732E7"/>
    <w:rsid w:val="0077772A"/>
    <w:rsid w:val="00781569"/>
    <w:rsid w:val="0078682E"/>
    <w:rsid w:val="007919EE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D506D"/>
    <w:rsid w:val="007D76A0"/>
    <w:rsid w:val="007E2D7F"/>
    <w:rsid w:val="007E5F07"/>
    <w:rsid w:val="007E68FB"/>
    <w:rsid w:val="007F0FFE"/>
    <w:rsid w:val="007F5B3E"/>
    <w:rsid w:val="008004A8"/>
    <w:rsid w:val="008040BA"/>
    <w:rsid w:val="008101AA"/>
    <w:rsid w:val="00811192"/>
    <w:rsid w:val="00811413"/>
    <w:rsid w:val="008122DF"/>
    <w:rsid w:val="0081420B"/>
    <w:rsid w:val="00825D68"/>
    <w:rsid w:val="00841A34"/>
    <w:rsid w:val="00842623"/>
    <w:rsid w:val="00852743"/>
    <w:rsid w:val="00856DD4"/>
    <w:rsid w:val="0085709F"/>
    <w:rsid w:val="008572F2"/>
    <w:rsid w:val="008602F0"/>
    <w:rsid w:val="00866EDC"/>
    <w:rsid w:val="008675F3"/>
    <w:rsid w:val="00867FA8"/>
    <w:rsid w:val="0087214C"/>
    <w:rsid w:val="008808C8"/>
    <w:rsid w:val="008934F0"/>
    <w:rsid w:val="00893B3B"/>
    <w:rsid w:val="008940C6"/>
    <w:rsid w:val="008A2EFC"/>
    <w:rsid w:val="008A71D6"/>
    <w:rsid w:val="008A731C"/>
    <w:rsid w:val="008B25E4"/>
    <w:rsid w:val="008B415F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21997"/>
    <w:rsid w:val="00922557"/>
    <w:rsid w:val="009249BB"/>
    <w:rsid w:val="00924F17"/>
    <w:rsid w:val="0093578D"/>
    <w:rsid w:val="009436E4"/>
    <w:rsid w:val="00955929"/>
    <w:rsid w:val="00961865"/>
    <w:rsid w:val="009628BA"/>
    <w:rsid w:val="009737E3"/>
    <w:rsid w:val="00973A8F"/>
    <w:rsid w:val="0098514B"/>
    <w:rsid w:val="009867AB"/>
    <w:rsid w:val="00991520"/>
    <w:rsid w:val="009A39F8"/>
    <w:rsid w:val="009A570E"/>
    <w:rsid w:val="009A6AC5"/>
    <w:rsid w:val="009B5079"/>
    <w:rsid w:val="009C2DCA"/>
    <w:rsid w:val="009C2E7E"/>
    <w:rsid w:val="009C5E0F"/>
    <w:rsid w:val="009C7023"/>
    <w:rsid w:val="009C7EB9"/>
    <w:rsid w:val="009D26BA"/>
    <w:rsid w:val="009E00BD"/>
    <w:rsid w:val="009E1563"/>
    <w:rsid w:val="009E2703"/>
    <w:rsid w:val="009E5C0F"/>
    <w:rsid w:val="009E63B2"/>
    <w:rsid w:val="009E75FF"/>
    <w:rsid w:val="009F02C0"/>
    <w:rsid w:val="009F4CAD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32F3F"/>
    <w:rsid w:val="00A50584"/>
    <w:rsid w:val="00A51D95"/>
    <w:rsid w:val="00A524DA"/>
    <w:rsid w:val="00A54EC5"/>
    <w:rsid w:val="00A57741"/>
    <w:rsid w:val="00A67762"/>
    <w:rsid w:val="00A70A35"/>
    <w:rsid w:val="00A71F1E"/>
    <w:rsid w:val="00A7244F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B01CD3"/>
    <w:rsid w:val="00B03C6C"/>
    <w:rsid w:val="00B04798"/>
    <w:rsid w:val="00B048C3"/>
    <w:rsid w:val="00B04C50"/>
    <w:rsid w:val="00B0566F"/>
    <w:rsid w:val="00B06849"/>
    <w:rsid w:val="00B0737A"/>
    <w:rsid w:val="00B07D03"/>
    <w:rsid w:val="00B15FF1"/>
    <w:rsid w:val="00B16655"/>
    <w:rsid w:val="00B179FE"/>
    <w:rsid w:val="00B311E4"/>
    <w:rsid w:val="00B317D2"/>
    <w:rsid w:val="00B31BD5"/>
    <w:rsid w:val="00B32DFD"/>
    <w:rsid w:val="00B3698D"/>
    <w:rsid w:val="00B37963"/>
    <w:rsid w:val="00B418A8"/>
    <w:rsid w:val="00B42CC8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B08E5"/>
    <w:rsid w:val="00BB0A93"/>
    <w:rsid w:val="00BB0E17"/>
    <w:rsid w:val="00BB0FC8"/>
    <w:rsid w:val="00BB67D8"/>
    <w:rsid w:val="00BC2711"/>
    <w:rsid w:val="00BC5447"/>
    <w:rsid w:val="00BC6A79"/>
    <w:rsid w:val="00BD3D4E"/>
    <w:rsid w:val="00BD43C2"/>
    <w:rsid w:val="00BD7345"/>
    <w:rsid w:val="00BE1049"/>
    <w:rsid w:val="00BE2363"/>
    <w:rsid w:val="00BE2FCB"/>
    <w:rsid w:val="00BF1465"/>
    <w:rsid w:val="00BF37AA"/>
    <w:rsid w:val="00BF4745"/>
    <w:rsid w:val="00C00E19"/>
    <w:rsid w:val="00C02840"/>
    <w:rsid w:val="00C02890"/>
    <w:rsid w:val="00C03FE8"/>
    <w:rsid w:val="00C10537"/>
    <w:rsid w:val="00C12966"/>
    <w:rsid w:val="00C20B2E"/>
    <w:rsid w:val="00C23B3D"/>
    <w:rsid w:val="00C267E2"/>
    <w:rsid w:val="00C30A4A"/>
    <w:rsid w:val="00C324B4"/>
    <w:rsid w:val="00C335F0"/>
    <w:rsid w:val="00C3702F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1994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A6CC2"/>
    <w:rsid w:val="00CB25C8"/>
    <w:rsid w:val="00CB44D2"/>
    <w:rsid w:val="00CC1F23"/>
    <w:rsid w:val="00CC2F4F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6676"/>
    <w:rsid w:val="00DD7124"/>
    <w:rsid w:val="00DE06F1"/>
    <w:rsid w:val="00DE0702"/>
    <w:rsid w:val="00DE0CEF"/>
    <w:rsid w:val="00DF392F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AFE"/>
    <w:rsid w:val="00F14E29"/>
    <w:rsid w:val="00F2499A"/>
    <w:rsid w:val="00F264B7"/>
    <w:rsid w:val="00F31004"/>
    <w:rsid w:val="00F35A81"/>
    <w:rsid w:val="00F41D2B"/>
    <w:rsid w:val="00F43427"/>
    <w:rsid w:val="00F436F9"/>
    <w:rsid w:val="00F46004"/>
    <w:rsid w:val="00F46F03"/>
    <w:rsid w:val="00F53260"/>
    <w:rsid w:val="00F60EBC"/>
    <w:rsid w:val="00F64167"/>
    <w:rsid w:val="00F65661"/>
    <w:rsid w:val="00F6673B"/>
    <w:rsid w:val="00F67BD9"/>
    <w:rsid w:val="00F77AAD"/>
    <w:rsid w:val="00F916C4"/>
    <w:rsid w:val="00F92D1C"/>
    <w:rsid w:val="00F95A2F"/>
    <w:rsid w:val="00F96EDD"/>
    <w:rsid w:val="00FA2177"/>
    <w:rsid w:val="00FA55D4"/>
    <w:rsid w:val="00FA6BE1"/>
    <w:rsid w:val="00FB097B"/>
    <w:rsid w:val="00FB3030"/>
    <w:rsid w:val="00FB31A7"/>
    <w:rsid w:val="00FB3E49"/>
    <w:rsid w:val="00FC0B1A"/>
    <w:rsid w:val="00FD1FB9"/>
    <w:rsid w:val="00FD2FCB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C03FE8"/>
    <w:rPr>
      <w:color w:val="605E5C"/>
      <w:shd w:val="clear" w:color="auto" w:fill="E1DFDD"/>
    </w:rPr>
  </w:style>
  <w:style w:type="character" w:styleId="Emphasis">
    <w:name w:val="Emphasis"/>
    <w:qFormat/>
    <w:rsid w:val="00A32F3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axtend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.trans.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trans.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D063-67AA-4E6E-A054-1EF44849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Lian gnumner</cp:lastModifiedBy>
  <cp:revision>165</cp:revision>
  <cp:lastPrinted>2021-04-06T07:47:00Z</cp:lastPrinted>
  <dcterms:created xsi:type="dcterms:W3CDTF">2021-06-28T12:08:00Z</dcterms:created>
  <dcterms:modified xsi:type="dcterms:W3CDTF">2025-12-25T08:28:00Z</dcterms:modified>
</cp:coreProperties>
</file>