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B91D" w14:textId="77777777" w:rsidR="007C160D" w:rsidRPr="00D010FD" w:rsidRDefault="007C160D" w:rsidP="007C160D">
      <w:pPr>
        <w:jc w:val="center"/>
        <w:rPr>
          <w:rFonts w:ascii="Sylfaen" w:hAnsi="Sylfaen" w:cs="Sylfaen"/>
          <w:b/>
          <w:color w:val="000000" w:themeColor="text1"/>
          <w:szCs w:val="24"/>
          <w:lang w:val="af-ZA"/>
        </w:rPr>
      </w:pPr>
    </w:p>
    <w:p w14:paraId="420E7C81" w14:textId="77777777" w:rsidR="007C160D" w:rsidRPr="00220246" w:rsidRDefault="007C160D" w:rsidP="007C160D">
      <w:pPr>
        <w:jc w:val="center"/>
        <w:rPr>
          <w:rFonts w:ascii="Sylfaen" w:hAnsi="Sylfaen"/>
          <w:b/>
          <w:color w:val="000000" w:themeColor="text1"/>
          <w:szCs w:val="24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ՀԱՅՏԱՐԱՐՈՒԹՅՈՒՆ</w:t>
      </w:r>
    </w:p>
    <w:p w14:paraId="40CB3B27" w14:textId="77777777" w:rsidR="007C160D" w:rsidRPr="00220246" w:rsidRDefault="007C160D" w:rsidP="007C160D">
      <w:pPr>
        <w:jc w:val="center"/>
        <w:rPr>
          <w:rFonts w:ascii="Sylfaen" w:hAnsi="Sylfaen"/>
          <w:color w:val="000000" w:themeColor="text1"/>
          <w:sz w:val="20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Cs w:val="24"/>
        </w:rPr>
        <w:t>ԳՆԱՆՇՄԱՆ</w:t>
      </w: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Cs w:val="24"/>
        </w:rPr>
        <w:t>ՀԱՐՑՄԱՆ</w:t>
      </w: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Cs w:val="24"/>
        </w:rPr>
        <w:t>Ձ</w:t>
      </w:r>
      <w:r w:rsidR="00441C13" w:rsidRPr="00220246">
        <w:rPr>
          <w:rFonts w:ascii="Sylfaen" w:hAnsi="Sylfaen" w:cs="Sylfaen"/>
          <w:b/>
          <w:color w:val="000000" w:themeColor="text1"/>
          <w:szCs w:val="24"/>
        </w:rPr>
        <w:t>ԵՎ</w:t>
      </w:r>
      <w:r w:rsidRPr="00220246">
        <w:rPr>
          <w:rFonts w:ascii="Sylfaen" w:hAnsi="Sylfaen" w:cs="Sylfaen"/>
          <w:b/>
          <w:color w:val="000000" w:themeColor="text1"/>
          <w:szCs w:val="24"/>
        </w:rPr>
        <w:t>ՈՎ</w:t>
      </w: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Cs w:val="24"/>
        </w:rPr>
        <w:t>ԳՆՈՒՄ</w:t>
      </w: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Cs w:val="24"/>
        </w:rPr>
        <w:t>ԿԱՏԱՐԵԼՈՒ</w:t>
      </w: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 xml:space="preserve"> ԸՆԹԱՑԱԿԱՐԳՈՎ</w:t>
      </w:r>
      <w:r w:rsidRPr="00220246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ՊԱՅՄԱՆԱԳԻՐ</w:t>
      </w:r>
      <w:r w:rsidRPr="00220246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ԿՆՔԵԼՈՒ</w:t>
      </w:r>
      <w:r w:rsidRPr="00220246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ՈՐՈՇՄԱՆ</w:t>
      </w:r>
      <w:r w:rsidRPr="00220246">
        <w:rPr>
          <w:rFonts w:ascii="Sylfaen" w:hAnsi="Sylfaen"/>
          <w:b/>
          <w:color w:val="000000" w:themeColor="text1"/>
          <w:szCs w:val="24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Cs w:val="24"/>
          <w:lang w:val="af-ZA"/>
        </w:rPr>
        <w:t>ՄԱՍԻՆ</w:t>
      </w:r>
    </w:p>
    <w:p w14:paraId="4FA91C49" w14:textId="77777777" w:rsidR="007C160D" w:rsidRPr="00220246" w:rsidRDefault="007C160D" w:rsidP="007C160D">
      <w:pPr>
        <w:pStyle w:val="3"/>
        <w:ind w:firstLine="0"/>
        <w:rPr>
          <w:rFonts w:ascii="Sylfaen" w:hAnsi="Sylfaen" w:cs="Sylfaen"/>
          <w:b w:val="0"/>
          <w:color w:val="000000" w:themeColor="text1"/>
          <w:sz w:val="20"/>
          <w:lang w:val="af-ZA"/>
        </w:rPr>
      </w:pPr>
    </w:p>
    <w:p w14:paraId="25AF038C" w14:textId="77777777" w:rsidR="007C160D" w:rsidRPr="00220246" w:rsidRDefault="007C160D" w:rsidP="007C160D">
      <w:pPr>
        <w:pStyle w:val="3"/>
        <w:ind w:firstLine="0"/>
        <w:rPr>
          <w:rFonts w:ascii="Sylfaen" w:hAnsi="Sylfaen"/>
          <w:b w:val="0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Հայտարարության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սույն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տեքստը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հաստատված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է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գնահատող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հանձնաժողովի</w:t>
      </w:r>
    </w:p>
    <w:p w14:paraId="4627E255" w14:textId="2294CDDA" w:rsidR="007C160D" w:rsidRPr="00220246" w:rsidRDefault="007C160D" w:rsidP="007C160D">
      <w:pPr>
        <w:pStyle w:val="3"/>
        <w:ind w:firstLine="0"/>
        <w:rPr>
          <w:rFonts w:ascii="Sylfaen" w:hAnsi="Sylfaen"/>
          <w:b w:val="0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20</w:t>
      </w:r>
      <w:r w:rsidR="00316CCF"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2</w:t>
      </w:r>
      <w:r w:rsidR="00B2368E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3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թվականի</w:t>
      </w:r>
      <w:r w:rsidR="00973490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դեկտեմբերի</w:t>
      </w:r>
      <w:r w:rsidR="00EE6A94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="00973490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20</w:t>
      </w:r>
      <w:r w:rsidR="00C806B4"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-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թիվ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="00973490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2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 xml:space="preserve"> նիստի որոշմամբ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և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հրապարակվում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է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</w:p>
    <w:p w14:paraId="0322B3DE" w14:textId="77777777" w:rsidR="007C160D" w:rsidRPr="00220246" w:rsidRDefault="007C160D" w:rsidP="007C160D">
      <w:pPr>
        <w:pStyle w:val="3"/>
        <w:ind w:firstLine="0"/>
        <w:rPr>
          <w:rFonts w:ascii="Sylfaen" w:hAnsi="Sylfaen"/>
          <w:b w:val="0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>«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Գնումների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մասին»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ՀՀ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օրենքի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10-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րդ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հոդվածի</w:t>
      </w:r>
      <w:r w:rsidRPr="00220246">
        <w:rPr>
          <w:rFonts w:ascii="Sylfaen" w:hAnsi="Sylfaen"/>
          <w:b w:val="0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>համաձայն</w:t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ab/>
      </w:r>
      <w:r w:rsidRPr="00220246">
        <w:rPr>
          <w:rFonts w:ascii="Sylfaen" w:hAnsi="Sylfaen" w:cs="Sylfaen"/>
          <w:b w:val="0"/>
          <w:color w:val="000000" w:themeColor="text1"/>
          <w:sz w:val="18"/>
          <w:szCs w:val="18"/>
          <w:lang w:val="af-ZA"/>
        </w:rPr>
        <w:tab/>
      </w:r>
    </w:p>
    <w:p w14:paraId="655B0F15" w14:textId="77777777" w:rsidR="007C160D" w:rsidRPr="00220246" w:rsidRDefault="007C160D" w:rsidP="007C160D">
      <w:pPr>
        <w:pStyle w:val="3"/>
        <w:spacing w:after="240"/>
        <w:ind w:firstLine="0"/>
        <w:rPr>
          <w:rFonts w:ascii="Sylfaen" w:hAnsi="Sylfaen"/>
          <w:color w:val="000000" w:themeColor="text1"/>
          <w:sz w:val="20"/>
          <w:lang w:val="af-ZA"/>
        </w:rPr>
      </w:pPr>
    </w:p>
    <w:p w14:paraId="715E84C0" w14:textId="2FDCE3F4" w:rsidR="007C160D" w:rsidRPr="00220246" w:rsidRDefault="007C160D" w:rsidP="007C160D">
      <w:pPr>
        <w:pStyle w:val="3"/>
        <w:spacing w:after="240"/>
        <w:ind w:firstLine="0"/>
        <w:rPr>
          <w:rFonts w:ascii="Sylfaen" w:hAnsi="Sylfaen"/>
          <w:bCs/>
          <w:iCs/>
          <w:color w:val="000000" w:themeColor="text1"/>
          <w:sz w:val="22"/>
          <w:szCs w:val="22"/>
          <w:lang w:val="af-ZA"/>
        </w:rPr>
      </w:pPr>
      <w:r w:rsidRPr="00220246">
        <w:rPr>
          <w:rFonts w:ascii="Sylfaen" w:hAnsi="Sylfaen"/>
          <w:color w:val="000000" w:themeColor="text1"/>
          <w:sz w:val="20"/>
          <w:lang w:val="af-ZA"/>
        </w:rPr>
        <w:t>ԸՆԹԱՑԱԿԱՐԳԻ ԾԱԾԿԱԳԻՐԸ`</w:t>
      </w:r>
      <w:r w:rsidRPr="00220246">
        <w:rPr>
          <w:rFonts w:ascii="Sylfaen" w:hAnsi="Sylfaen"/>
          <w:color w:val="000000" w:themeColor="text1"/>
          <w:lang w:val="af-ZA"/>
        </w:rPr>
        <w:t xml:space="preserve"> 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ՆՀ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1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ՀԴ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ԳՀԱՊՁԲ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973490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2024/01</w:t>
      </w:r>
      <w:r w:rsidR="00C806B4" w:rsidRPr="00220246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 xml:space="preserve"> </w:t>
      </w:r>
      <w:r w:rsidR="00C806B4" w:rsidRPr="00220246">
        <w:rPr>
          <w:rFonts w:ascii="Sylfaen" w:hAnsi="Sylfaen"/>
          <w:bCs/>
          <w:iCs/>
          <w:color w:val="000000" w:themeColor="text1"/>
          <w:sz w:val="22"/>
          <w:szCs w:val="22"/>
          <w:lang w:val="pt-BR"/>
        </w:rPr>
        <w:t xml:space="preserve">    </w:t>
      </w:r>
    </w:p>
    <w:p w14:paraId="5217AEB6" w14:textId="558F2BF8" w:rsidR="007C160D" w:rsidRPr="00220246" w:rsidRDefault="007C160D" w:rsidP="007C160D">
      <w:pPr>
        <w:pStyle w:val="3"/>
        <w:spacing w:after="240"/>
        <w:ind w:firstLine="0"/>
        <w:rPr>
          <w:rFonts w:ascii="Sylfaen" w:hAnsi="Sylfaen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Պատվիրատուն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>`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«</w:t>
      </w:r>
      <w:r w:rsidR="00C806B4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Նոր Հաճնի №1 հիմնական դպրոց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» </w:t>
      </w:r>
      <w:r w:rsidR="00C806B4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ՊՈԱԿ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-</w:t>
      </w:r>
      <w:r w:rsidR="002A54AA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ը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, 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C806B4" w:rsidRPr="00220246">
        <w:rPr>
          <w:rFonts w:ascii="Sylfaen" w:hAnsi="Sylfaen"/>
          <w:color w:val="000000" w:themeColor="text1"/>
          <w:sz w:val="18"/>
          <w:szCs w:val="18"/>
          <w:lang w:val="af-ZA"/>
        </w:rPr>
        <w:t>ք. Նոր  Հաճն Չարենցի 20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հասցեում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,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ստորև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ներկայացնում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է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ՆՀ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1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ՀԴ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ԳՀԱՊՁԲ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973490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2024/01</w:t>
      </w:r>
      <w:r w:rsidR="00C806B4" w:rsidRPr="00220246">
        <w:rPr>
          <w:rFonts w:ascii="Sylfaen" w:hAnsi="Sylfaen"/>
          <w:bCs/>
          <w:iCs/>
          <w:color w:val="000000" w:themeColor="text1"/>
          <w:sz w:val="22"/>
          <w:szCs w:val="22"/>
          <w:lang w:val="pt-BR"/>
        </w:rPr>
        <w:t xml:space="preserve">   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ծածկագրով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հայտարարված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ընթացակարգով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պայմանագիր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կնքելու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որոշման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մասին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համառոտ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տեղեկատվությունը</w:t>
      </w:r>
      <w:r w:rsidRPr="00220246">
        <w:rPr>
          <w:rFonts w:ascii="Sylfaen" w:hAnsi="Sylfaen" w:cs="Arial Armenian"/>
          <w:color w:val="000000" w:themeColor="text1"/>
          <w:sz w:val="18"/>
          <w:szCs w:val="18"/>
          <w:lang w:val="af-ZA"/>
        </w:rPr>
        <w:t>։</w:t>
      </w:r>
    </w:p>
    <w:p w14:paraId="71966AC9" w14:textId="7C516458" w:rsidR="007C160D" w:rsidRPr="0050383C" w:rsidRDefault="007C160D" w:rsidP="0050383C">
      <w:pPr>
        <w:ind w:firstLine="706"/>
        <w:jc w:val="both"/>
        <w:rPr>
          <w:rFonts w:ascii="Sylfaen" w:hAnsi="Sylfaen"/>
          <w:b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Գնահատող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հանձնաժողովի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527AE0" w:rsidRPr="00220246">
        <w:rPr>
          <w:rFonts w:ascii="Sylfaen" w:hAnsi="Sylfaen"/>
          <w:color w:val="000000" w:themeColor="text1"/>
          <w:sz w:val="18"/>
          <w:szCs w:val="18"/>
          <w:lang w:val="af-ZA"/>
        </w:rPr>
        <w:t>202</w:t>
      </w:r>
      <w:r w:rsidR="00B2368E">
        <w:rPr>
          <w:rFonts w:ascii="Sylfaen" w:hAnsi="Sylfaen"/>
          <w:color w:val="000000" w:themeColor="text1"/>
          <w:sz w:val="18"/>
          <w:szCs w:val="18"/>
          <w:lang w:val="af-ZA"/>
        </w:rPr>
        <w:t>3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թվականի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973490">
        <w:rPr>
          <w:rFonts w:ascii="Sylfaen" w:hAnsi="Sylfaen"/>
          <w:b/>
          <w:color w:val="000000" w:themeColor="text1"/>
          <w:sz w:val="18"/>
          <w:szCs w:val="18"/>
          <w:lang w:val="af-ZA"/>
        </w:rPr>
        <w:t>դեկտեմբերի 20</w:t>
      </w:r>
      <w:r w:rsidR="00B2368E">
        <w:rPr>
          <w:rFonts w:ascii="Sylfaen" w:hAnsi="Sylfaen"/>
          <w:b/>
          <w:color w:val="000000" w:themeColor="text1"/>
          <w:sz w:val="18"/>
          <w:szCs w:val="18"/>
          <w:lang w:val="af-ZA"/>
        </w:rPr>
        <w:t>-</w:t>
      </w:r>
      <w:r w:rsidRPr="00220246">
        <w:rPr>
          <w:rFonts w:ascii="Sylfaen" w:hAnsi="Sylfaen" w:cs="Sylfaen"/>
          <w:b/>
          <w:color w:val="000000" w:themeColor="text1"/>
          <w:sz w:val="18"/>
          <w:szCs w:val="18"/>
          <w:lang w:val="af-ZA"/>
        </w:rPr>
        <w:t>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18"/>
          <w:szCs w:val="18"/>
          <w:lang w:val="af-ZA"/>
        </w:rPr>
        <w:t>թիվ</w:t>
      </w:r>
      <w:r w:rsidRPr="00220246">
        <w:rPr>
          <w:rFonts w:ascii="Sylfaen" w:hAnsi="Sylfaen"/>
          <w:b/>
          <w:color w:val="000000" w:themeColor="text1"/>
          <w:sz w:val="18"/>
          <w:szCs w:val="18"/>
          <w:lang w:val="af-ZA"/>
        </w:rPr>
        <w:t xml:space="preserve"> </w:t>
      </w:r>
      <w:r w:rsidR="00973490">
        <w:rPr>
          <w:rFonts w:ascii="Sylfaen" w:hAnsi="Sylfaen"/>
          <w:b/>
          <w:color w:val="000000" w:themeColor="text1"/>
          <w:sz w:val="18"/>
          <w:szCs w:val="18"/>
          <w:lang w:val="af-ZA"/>
        </w:rPr>
        <w:t>2</w:t>
      </w:r>
      <w:r w:rsidRPr="00220246">
        <w:rPr>
          <w:rFonts w:ascii="Sylfaen" w:hAnsi="Sylfaen"/>
          <w:b/>
          <w:color w:val="000000" w:themeColor="text1"/>
          <w:sz w:val="18"/>
          <w:szCs w:val="18"/>
          <w:lang w:val="af-ZA"/>
        </w:rPr>
        <w:t xml:space="preserve"> նիստի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որոշմամբ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հաստատվել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են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ընթացակարգի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բոլոր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մասնակիցների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կողմից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ներկայացված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հայտերի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`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հրավերի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պահանջներին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համապատասխանության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գնահատման</w:t>
      </w:r>
      <w:r w:rsidRPr="00220246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արդյունքները</w:t>
      </w:r>
      <w:r w:rsidRPr="00220246">
        <w:rPr>
          <w:rFonts w:ascii="Sylfaen" w:hAnsi="Sylfaen" w:cs="Sylfaen"/>
          <w:color w:val="000000" w:themeColor="text1"/>
          <w:sz w:val="18"/>
          <w:szCs w:val="18"/>
          <w:lang w:val="es-ES"/>
        </w:rPr>
        <w:t xml:space="preserve">, </w:t>
      </w:r>
      <w:proofErr w:type="spellStart"/>
      <w:r w:rsidRPr="00220246">
        <w:rPr>
          <w:rFonts w:ascii="Sylfaen" w:hAnsi="Sylfaen" w:cs="Sylfaen"/>
          <w:color w:val="000000" w:themeColor="text1"/>
          <w:sz w:val="18"/>
          <w:szCs w:val="18"/>
          <w:lang w:val="es-ES"/>
        </w:rPr>
        <w:t>Համաձայն</w:t>
      </w:r>
      <w:proofErr w:type="spellEnd"/>
      <w:r w:rsidRPr="00220246">
        <w:rPr>
          <w:rFonts w:ascii="Sylfaen" w:hAnsi="Sylfaen" w:cs="Sylfaen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220246">
        <w:rPr>
          <w:rFonts w:ascii="Sylfaen" w:hAnsi="Sylfaen" w:cs="Sylfaen"/>
          <w:color w:val="000000" w:themeColor="text1"/>
          <w:sz w:val="18"/>
          <w:szCs w:val="18"/>
          <w:lang w:val="es-ES"/>
        </w:rPr>
        <w:t>որի</w:t>
      </w:r>
      <w:proofErr w:type="spellEnd"/>
      <w:r w:rsidRPr="00220246">
        <w:rPr>
          <w:rFonts w:ascii="Sylfaen" w:hAnsi="Sylfaen" w:cs="Sylfaen"/>
          <w:color w:val="000000" w:themeColor="text1"/>
          <w:sz w:val="18"/>
          <w:szCs w:val="18"/>
          <w:lang w:val="es-ES"/>
        </w:rPr>
        <w:t>`</w:t>
      </w:r>
    </w:p>
    <w:p w14:paraId="328B85B9" w14:textId="77777777" w:rsidR="007C160D" w:rsidRPr="00220246" w:rsidRDefault="007C160D" w:rsidP="007C160D">
      <w:pPr>
        <w:rPr>
          <w:rFonts w:ascii="Sylfaen" w:hAnsi="Sylfaen" w:cs="Sylfaen"/>
          <w:b/>
          <w:color w:val="000000" w:themeColor="text1"/>
          <w:sz w:val="18"/>
          <w:szCs w:val="18"/>
          <w:lang w:val="af-ZA"/>
        </w:rPr>
      </w:pPr>
    </w:p>
    <w:p w14:paraId="2D95E8D8" w14:textId="467470C8" w:rsidR="007C160D" w:rsidRPr="00220246" w:rsidRDefault="007C160D" w:rsidP="00791268">
      <w:pPr>
        <w:pStyle w:val="a6"/>
        <w:numPr>
          <w:ilvl w:val="0"/>
          <w:numId w:val="1"/>
        </w:numPr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r w:rsidR="00B2368E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ԱՂ</w:t>
      </w:r>
    </w:p>
    <w:p w14:paraId="6B1269C1" w14:textId="77777777" w:rsidR="007C160D" w:rsidRPr="00220246" w:rsidRDefault="007C160D" w:rsidP="007C160D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220246" w14:paraId="703BFC71" w14:textId="77777777" w:rsidTr="009C6A2F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C6FEF4C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D3C1CE3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62D07FA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8980805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B786795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52A88B6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BCB6FD5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68DFD51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7C160D" w:rsidRPr="00220246" w14:paraId="7B57A157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8506A18" w14:textId="77777777" w:rsidR="007C160D" w:rsidRPr="00B2368E" w:rsidRDefault="007C160D" w:rsidP="00B2368E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002FC0D" w14:textId="1A4FDF79" w:rsidR="007C160D" w:rsidRPr="00220246" w:rsidRDefault="00B2368E" w:rsidP="00B2368E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D8C56B1" w14:textId="77777777" w:rsidR="007C160D" w:rsidRPr="00220246" w:rsidRDefault="00BD4EF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E68138" w14:textId="77777777" w:rsidR="007C160D" w:rsidRPr="00220246" w:rsidRDefault="007C160D" w:rsidP="009C6A2F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4F80EAB" w14:textId="77777777" w:rsidR="007C160D" w:rsidRPr="00220246" w:rsidRDefault="007C160D" w:rsidP="009C6A2F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EE6A94" w:rsidRPr="00220246" w14:paraId="38C88416" w14:textId="77777777" w:rsidTr="009C6A2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BD58408" w14:textId="77777777" w:rsidR="00EE6A94" w:rsidRPr="00B2368E" w:rsidRDefault="00EE6A94" w:rsidP="00B2368E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93729CE" w14:textId="452E4B36" w:rsidR="00EE6A94" w:rsidRPr="00B2368E" w:rsidRDefault="00B2368E" w:rsidP="00B2368E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44BAA43" w14:textId="77777777" w:rsidR="00EE6A94" w:rsidRPr="00EE6A94" w:rsidRDefault="00EE6A94" w:rsidP="009C6A2F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CFB1DD" w14:textId="77777777" w:rsidR="00EE6A94" w:rsidRPr="00220246" w:rsidRDefault="00377B5C" w:rsidP="009C6A2F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BE77035" w14:textId="77777777" w:rsidR="00EE6A94" w:rsidRPr="00220246" w:rsidRDefault="00377B5C" w:rsidP="009C6A2F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B2368E" w:rsidRPr="00220246" w14:paraId="295766CC" w14:textId="77777777" w:rsidTr="00BF348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B774ECA" w14:textId="1509004F" w:rsidR="00B2368E" w:rsidRPr="00B2368E" w:rsidRDefault="00B2368E" w:rsidP="00B236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B166CFB" w14:textId="07D32373" w:rsidR="00B2368E" w:rsidRPr="00EE6A94" w:rsidRDefault="00B2368E" w:rsidP="00B2368E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973490">
              <w:rPr>
                <w:rFonts w:ascii="Sylfaen" w:hAnsi="Sylfaen" w:cs="Arial"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="00973490">
              <w:rPr>
                <w:rFonts w:ascii="Sylfaen" w:hAnsi="Sylfaen" w:cs="Arial"/>
                <w:color w:val="000000" w:themeColor="text1"/>
                <w:sz w:val="16"/>
                <w:szCs w:val="16"/>
              </w:rPr>
              <w:t xml:space="preserve"> 2</w:t>
            </w: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» ՍՊԸ</w:t>
            </w:r>
          </w:p>
        </w:tc>
        <w:tc>
          <w:tcPr>
            <w:tcW w:w="2401" w:type="dxa"/>
            <w:shd w:val="clear" w:color="auto" w:fill="auto"/>
          </w:tcPr>
          <w:p w14:paraId="665FAB9A" w14:textId="39042BF3" w:rsidR="00B2368E" w:rsidRDefault="00B2368E" w:rsidP="00B236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 w:rsidRPr="003C610E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F472BA7" w14:textId="77777777" w:rsidR="00B2368E" w:rsidRDefault="00B2368E" w:rsidP="00B236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8629768" w14:textId="77777777" w:rsidR="00B2368E" w:rsidRDefault="00B2368E" w:rsidP="00B236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7F8009DE" w14:textId="77777777" w:rsidR="007C160D" w:rsidRPr="00220246" w:rsidRDefault="007C160D" w:rsidP="007C160D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6E078D98" w14:textId="77777777" w:rsidR="007C160D" w:rsidRPr="00220246" w:rsidRDefault="007C160D" w:rsidP="007C160D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7C160D" w:rsidRPr="00973490" w14:paraId="39E74089" w14:textId="77777777" w:rsidTr="009C6A2F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CFFB7A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FEF4984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9E430C2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22F5A38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7DA4E4B7" w14:textId="77777777" w:rsidR="007C160D" w:rsidRPr="00220246" w:rsidRDefault="007C160D" w:rsidP="009C6A2F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973490" w:rsidRPr="00220246" w14:paraId="27B9AC93" w14:textId="77777777" w:rsidTr="004E22C3">
        <w:trPr>
          <w:trHeight w:val="259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7A38B94" w14:textId="77777777" w:rsidR="00973490" w:rsidRPr="00220246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82E955D" w14:textId="1242F972" w:rsidR="00973490" w:rsidRPr="00220246" w:rsidRDefault="00973490" w:rsidP="00973490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E250082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C912809" w14:textId="4B4E0075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6440</w:t>
            </w:r>
          </w:p>
        </w:tc>
      </w:tr>
      <w:tr w:rsidR="00973490" w:rsidRPr="00220246" w14:paraId="75400A13" w14:textId="77777777" w:rsidTr="004E22C3">
        <w:trPr>
          <w:trHeight w:val="259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91E4BF0" w14:textId="77777777" w:rsidR="00973490" w:rsidRPr="00EE6A94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A53E312" w14:textId="73D57A90" w:rsidR="00973490" w:rsidRPr="00220246" w:rsidRDefault="00973490" w:rsidP="00973490">
            <w:pPr>
              <w:rPr>
                <w:rFonts w:ascii="Sylfaen" w:hAnsi="Sylfaen" w:cs="Arial"/>
                <w:color w:val="000000" w:themeColor="text1"/>
                <w:sz w:val="16"/>
                <w:szCs w:val="16"/>
                <w:lang w:val="es-ES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F3AFBD0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4DB1EF9" w14:textId="7F5209A3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6845.83</w:t>
            </w:r>
          </w:p>
        </w:tc>
      </w:tr>
      <w:tr w:rsidR="00973490" w:rsidRPr="00220246" w14:paraId="70D42128" w14:textId="77777777" w:rsidTr="004E22C3">
        <w:trPr>
          <w:trHeight w:val="259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C0A9E7D" w14:textId="3FC73AD0" w:rsidR="00973490" w:rsidRPr="00B2368E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E6EFA59" w14:textId="28749473" w:rsidR="00973490" w:rsidRPr="00EE6A94" w:rsidRDefault="00973490" w:rsidP="00973490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color w:val="000000" w:themeColor="text1"/>
                <w:sz w:val="16"/>
                <w:szCs w:val="16"/>
              </w:rPr>
              <w:t>Բոստան</w:t>
            </w:r>
            <w:proofErr w:type="spellEnd"/>
            <w:r>
              <w:rPr>
                <w:rFonts w:ascii="Sylfaen" w:hAnsi="Sylfaen" w:cs="Arial"/>
                <w:color w:val="000000" w:themeColor="text1"/>
                <w:sz w:val="16"/>
                <w:szCs w:val="16"/>
              </w:rPr>
              <w:t xml:space="preserve"> 2</w:t>
            </w:r>
            <w:r w:rsidRPr="00B2368E">
              <w:rPr>
                <w:rFonts w:ascii="Sylfaen" w:hAnsi="Sylfaen" w:cs="Arial"/>
                <w:color w:val="000000" w:themeColor="text1"/>
                <w:sz w:val="16"/>
                <w:szCs w:val="16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287197A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3E91B97" w14:textId="0F84FD25" w:rsidR="00973490" w:rsidRPr="00EE6A94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7950</w:t>
            </w:r>
          </w:p>
        </w:tc>
      </w:tr>
    </w:tbl>
    <w:p w14:paraId="34CF7004" w14:textId="77777777" w:rsidR="007C160D" w:rsidRPr="00220246" w:rsidRDefault="007C160D" w:rsidP="007C160D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15091FB3" w14:textId="2D059E9A" w:rsidR="00C806B4" w:rsidRPr="00220246" w:rsidRDefault="00C806B4" w:rsidP="00791268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</w:t>
      </w:r>
      <w:r w:rsidR="00B2368E" w:rsidRPr="00B2368E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Արևածաղկի ձեթ</w:t>
      </w:r>
    </w:p>
    <w:p w14:paraId="1A11CC21" w14:textId="77777777" w:rsidR="00C806B4" w:rsidRPr="00220246" w:rsidRDefault="00C806B4" w:rsidP="00C806B4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C806B4" w:rsidRPr="00220246" w14:paraId="01071355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7D0C70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F6F7A5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2B4EA3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18A29EF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C776328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23CB3F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73933C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884FDB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06B4" w:rsidRPr="00220246" w14:paraId="20CE133B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77D44E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BC9EF8B" w14:textId="09652ED8" w:rsidR="00C806B4" w:rsidRPr="00220246" w:rsidRDefault="00B2368E" w:rsidP="00C806B4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B236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CF79CB9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24432C3" w14:textId="77777777" w:rsidR="00C806B4" w:rsidRPr="00220246" w:rsidRDefault="00C806B4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D5C163E" w14:textId="77777777" w:rsidR="00C806B4" w:rsidRPr="00220246" w:rsidRDefault="00C806B4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D010FD" w:rsidRPr="00220246" w14:paraId="06739069" w14:textId="77777777" w:rsidTr="00791268">
        <w:trPr>
          <w:trHeight w:val="97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CC48C96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B521B47" w14:textId="4E1D210E" w:rsidR="00C806B4" w:rsidRPr="00EE6A94" w:rsidRDefault="00B2368E" w:rsidP="00EE6A94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7ED42E4" w14:textId="77777777" w:rsidR="00C806B4" w:rsidRPr="00220246" w:rsidRDefault="00C806B4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42C0556" w14:textId="77777777" w:rsidR="00C806B4" w:rsidRPr="00220246" w:rsidRDefault="00C806B4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7D58C48" w14:textId="77777777" w:rsidR="00C806B4" w:rsidRPr="00220246" w:rsidRDefault="00C806B4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B2368E" w:rsidRPr="00220246" w14:paraId="0B749C95" w14:textId="77777777" w:rsidTr="00791268">
        <w:trPr>
          <w:trHeight w:val="97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127FAF" w14:textId="0E2A5B5C" w:rsidR="00B2368E" w:rsidRPr="00514FA6" w:rsidRDefault="00973490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1B9179E" w14:textId="041946BC" w:rsidR="00B2368E" w:rsidRPr="00EE6A94" w:rsidRDefault="00514FA6" w:rsidP="00EE6A94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4CBE756" w14:textId="589DCA55" w:rsidR="00B2368E" w:rsidRPr="00EE6A94" w:rsidRDefault="00514FA6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514FA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76870A" w14:textId="128C2780" w:rsidR="00B2368E" w:rsidRPr="00514FA6" w:rsidRDefault="00514FA6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7275856" w14:textId="77777777" w:rsidR="00B2368E" w:rsidRDefault="00B2368E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B2368E" w:rsidRPr="00220246" w14:paraId="61512C5B" w14:textId="77777777" w:rsidTr="00791268">
        <w:trPr>
          <w:trHeight w:val="97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8FD326A" w14:textId="742B81E3" w:rsidR="00B2368E" w:rsidRPr="00514FA6" w:rsidRDefault="00973490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483E659" w14:textId="5CE0B86F" w:rsidR="00B2368E" w:rsidRPr="00EE6A94" w:rsidRDefault="00514FA6" w:rsidP="00EE6A94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</w:t>
            </w: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» </w:t>
            </w:r>
            <w:r w:rsid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328B601" w14:textId="49FD394D" w:rsidR="00B2368E" w:rsidRPr="00EE6A94" w:rsidRDefault="00514FA6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514FA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BDB1DC2" w14:textId="25D41BE3" w:rsidR="00B2368E" w:rsidRPr="00514FA6" w:rsidRDefault="00514FA6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0114356" w14:textId="77777777" w:rsidR="00B2368E" w:rsidRDefault="00B2368E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973490" w:rsidRPr="00220246" w14:paraId="7FE5721F" w14:textId="77777777" w:rsidTr="00791268">
        <w:trPr>
          <w:trHeight w:val="97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D95DFA2" w14:textId="20580D85" w:rsidR="00973490" w:rsidRDefault="00973490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9B13F1D" w14:textId="17D40B4F" w:rsidR="00973490" w:rsidRPr="00514FA6" w:rsidRDefault="00973490" w:rsidP="00EE6A94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FCF1FA3" w14:textId="11934CCD" w:rsidR="00973490" w:rsidRPr="00514FA6" w:rsidRDefault="00973490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973490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7FDA3D4" w14:textId="77777777" w:rsidR="00973490" w:rsidRDefault="00973490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882E058" w14:textId="77777777" w:rsidR="00973490" w:rsidRDefault="00973490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</w:tr>
    </w:tbl>
    <w:p w14:paraId="0467E674" w14:textId="77777777" w:rsidR="00C806B4" w:rsidRPr="00220246" w:rsidRDefault="00C806B4" w:rsidP="00C806B4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tbl>
      <w:tblPr>
        <w:tblpPr w:leftFromText="180" w:rightFromText="180" w:vertAnchor="text" w:horzAnchor="margin" w:tblpY="39"/>
        <w:tblW w:w="10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EE6A94" w:rsidRPr="00973490" w14:paraId="6DD1710C" w14:textId="77777777" w:rsidTr="00EE6A94">
        <w:trPr>
          <w:trHeight w:val="417"/>
        </w:trPr>
        <w:tc>
          <w:tcPr>
            <w:tcW w:w="2386" w:type="dxa"/>
            <w:shd w:val="clear" w:color="auto" w:fill="auto"/>
            <w:vAlign w:val="center"/>
          </w:tcPr>
          <w:p w14:paraId="210092FC" w14:textId="77777777" w:rsidR="00EE6A94" w:rsidRPr="00220246" w:rsidRDefault="00EE6A94" w:rsidP="00EE6A9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E1392C8" w14:textId="77777777" w:rsidR="00EE6A94" w:rsidRPr="00220246" w:rsidRDefault="00EE6A94" w:rsidP="00EE6A9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FF2D634" w14:textId="77777777" w:rsidR="00EE6A94" w:rsidRPr="00220246" w:rsidRDefault="00EE6A94" w:rsidP="00EE6A9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21050AC" w14:textId="77777777" w:rsidR="00EE6A94" w:rsidRPr="00220246" w:rsidRDefault="00EE6A94" w:rsidP="00EE6A9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26F3B0C6" w14:textId="77777777" w:rsidR="00EE6A94" w:rsidRPr="00220246" w:rsidRDefault="00EE6A94" w:rsidP="00EE6A9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973490" w:rsidRPr="00220246" w14:paraId="1DCA817C" w14:textId="77777777" w:rsidTr="00EE6A94">
        <w:trPr>
          <w:trHeight w:val="306"/>
        </w:trPr>
        <w:tc>
          <w:tcPr>
            <w:tcW w:w="2386" w:type="dxa"/>
            <w:shd w:val="clear" w:color="auto" w:fill="auto"/>
            <w:vAlign w:val="center"/>
          </w:tcPr>
          <w:p w14:paraId="16EAC063" w14:textId="46C4B0EC" w:rsidR="00973490" w:rsidRPr="00220246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6E36683" w14:textId="371F64D0" w:rsidR="00973490" w:rsidRPr="00220246" w:rsidRDefault="00973490" w:rsidP="00973490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B236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CE0938C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E89212C" w14:textId="0CA3A2AA" w:rsidR="00973490" w:rsidRPr="00514FA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</w:rPr>
              <w:t>128500</w:t>
            </w:r>
          </w:p>
        </w:tc>
      </w:tr>
      <w:tr w:rsidR="00973490" w:rsidRPr="00220246" w14:paraId="499569D5" w14:textId="77777777" w:rsidTr="00EE6A94">
        <w:trPr>
          <w:trHeight w:val="53"/>
        </w:trPr>
        <w:tc>
          <w:tcPr>
            <w:tcW w:w="2386" w:type="dxa"/>
            <w:shd w:val="clear" w:color="auto" w:fill="auto"/>
            <w:vAlign w:val="center"/>
          </w:tcPr>
          <w:p w14:paraId="7CD6261E" w14:textId="5161AB97" w:rsidR="00973490" w:rsidRPr="00220246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E815651" w14:textId="1040D966" w:rsidR="00973490" w:rsidRPr="00EE6A94" w:rsidRDefault="00973490" w:rsidP="00973490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B236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2D9405D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386E894" w14:textId="3829AD5D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  <w:t>130070</w:t>
            </w:r>
          </w:p>
        </w:tc>
      </w:tr>
      <w:tr w:rsidR="00973490" w:rsidRPr="00220246" w14:paraId="08183B0A" w14:textId="77777777" w:rsidTr="00EE6A94">
        <w:trPr>
          <w:trHeight w:val="53"/>
        </w:trPr>
        <w:tc>
          <w:tcPr>
            <w:tcW w:w="2386" w:type="dxa"/>
            <w:shd w:val="clear" w:color="auto" w:fill="auto"/>
            <w:vAlign w:val="center"/>
          </w:tcPr>
          <w:p w14:paraId="0409E8B9" w14:textId="30517CAB" w:rsidR="00973490" w:rsidRPr="00EE6A94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B31BA9B" w14:textId="27A1EB42" w:rsidR="00973490" w:rsidRPr="00514FA6" w:rsidRDefault="00973490" w:rsidP="00973490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ru-RU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DD08508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38C4AA4" w14:textId="406D756F" w:rsidR="00973490" w:rsidRPr="00220246" w:rsidRDefault="00973490" w:rsidP="00973490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138887.5</w:t>
            </w:r>
          </w:p>
        </w:tc>
      </w:tr>
      <w:tr w:rsidR="00973490" w:rsidRPr="00220246" w14:paraId="4485A709" w14:textId="77777777" w:rsidTr="00EE6A94">
        <w:trPr>
          <w:trHeight w:val="53"/>
        </w:trPr>
        <w:tc>
          <w:tcPr>
            <w:tcW w:w="2386" w:type="dxa"/>
            <w:shd w:val="clear" w:color="auto" w:fill="auto"/>
            <w:vAlign w:val="center"/>
          </w:tcPr>
          <w:p w14:paraId="5E308EF4" w14:textId="03139EE5" w:rsidR="00973490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7E906C7" w14:textId="4E5A03E7" w:rsidR="00973490" w:rsidRPr="00EE6A94" w:rsidRDefault="00973490" w:rsidP="00973490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</w:t>
            </w: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» </w:t>
            </w:r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1B5B57F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3007B45" w14:textId="6CF115A2" w:rsidR="00973490" w:rsidRPr="00EE6A94" w:rsidRDefault="00973490" w:rsidP="00973490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144985</w:t>
            </w:r>
          </w:p>
        </w:tc>
      </w:tr>
      <w:tr w:rsidR="00514FA6" w:rsidRPr="00220246" w14:paraId="62770D5A" w14:textId="77777777" w:rsidTr="00EE6A94">
        <w:trPr>
          <w:trHeight w:val="53"/>
        </w:trPr>
        <w:tc>
          <w:tcPr>
            <w:tcW w:w="2386" w:type="dxa"/>
            <w:shd w:val="clear" w:color="auto" w:fill="auto"/>
            <w:vAlign w:val="center"/>
          </w:tcPr>
          <w:p w14:paraId="2F9D92D5" w14:textId="3C6764BD" w:rsidR="00514FA6" w:rsidRDefault="00514FA6" w:rsidP="00514FA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B16CB65" w14:textId="65907376" w:rsidR="00514FA6" w:rsidRPr="00EE6A94" w:rsidRDefault="00514FA6" w:rsidP="00514FA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485CF9C" w14:textId="77777777" w:rsidR="00514FA6" w:rsidRPr="00220246" w:rsidRDefault="00514FA6" w:rsidP="00514FA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C7A7F6B" w14:textId="2202F45F" w:rsidR="00514FA6" w:rsidRPr="00EE6A94" w:rsidRDefault="00973490" w:rsidP="00514FA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189700</w:t>
            </w:r>
          </w:p>
        </w:tc>
      </w:tr>
    </w:tbl>
    <w:p w14:paraId="249DB0B9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p w14:paraId="509164A0" w14:textId="29BDCF89" w:rsidR="00C806B4" w:rsidRPr="00220246" w:rsidRDefault="00C806B4" w:rsidP="00791268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r w:rsidR="00514FA6" w:rsidRPr="00514FA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Բրինձ</w:t>
      </w:r>
    </w:p>
    <w:p w14:paraId="74CE2989" w14:textId="77777777" w:rsidR="00C806B4" w:rsidRPr="00220246" w:rsidRDefault="00C806B4" w:rsidP="00C806B4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C806B4" w:rsidRPr="00220246" w14:paraId="21E4505F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41C5DB0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F42F89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7476F8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A8F652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A27E5BA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7A4EDA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7D3D2A40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E8AE79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56702" w:rsidRPr="00220246" w14:paraId="3D017A63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EEC1A49" w14:textId="77777777" w:rsidR="00F56702" w:rsidRPr="00220246" w:rsidRDefault="00F56702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2B95130" w14:textId="78C7C77B" w:rsidR="00F56702" w:rsidRPr="00220246" w:rsidRDefault="00514FA6" w:rsidP="00F56702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A6C8325" w14:textId="77777777" w:rsidR="00F56702" w:rsidRPr="00220246" w:rsidRDefault="00F56702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EFDAB7" w14:textId="77777777" w:rsidR="00F56702" w:rsidRPr="00220246" w:rsidRDefault="00F56702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A661C4" w14:textId="77777777" w:rsidR="00F56702" w:rsidRPr="00220246" w:rsidRDefault="00F56702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973490" w:rsidRPr="00220246" w14:paraId="4E97587B" w14:textId="77777777" w:rsidTr="001C48C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CC10E2A" w14:textId="77777777" w:rsidR="00973490" w:rsidRPr="00F56702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14:paraId="1549582C" w14:textId="151F254D" w:rsidR="00973490" w:rsidRPr="00EE6A94" w:rsidRDefault="00973490" w:rsidP="00973490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9C84DA7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F56702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457C5F3" w14:textId="77777777" w:rsidR="00973490" w:rsidRPr="00F56702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651E3A7" w14:textId="77777777" w:rsidR="00973490" w:rsidRPr="00F56702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</w:tr>
      <w:tr w:rsidR="00973490" w:rsidRPr="00220246" w14:paraId="43F0996E" w14:textId="77777777" w:rsidTr="001C48C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C5AED07" w14:textId="0FBC3AC2" w:rsidR="00973490" w:rsidRPr="00973490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57440467" w14:textId="4A23F11E" w:rsidR="00973490" w:rsidRPr="00514FA6" w:rsidRDefault="00973490" w:rsidP="00973490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769BB9B" w14:textId="0F9075E6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973490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4F217E" w14:textId="23C752F2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CC4C61A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973490" w:rsidRPr="00220246" w14:paraId="1E4BF5F4" w14:textId="77777777" w:rsidTr="001C48CB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F2A4638" w14:textId="45EC69A8" w:rsidR="00973490" w:rsidRPr="00973490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33D49C86" w14:textId="398E9129" w:rsidR="00973490" w:rsidRPr="00514FA6" w:rsidRDefault="00973490" w:rsidP="00973490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ru-RU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E8593C6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582FDA0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D48D623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</w:tbl>
    <w:p w14:paraId="63274138" w14:textId="77777777" w:rsidR="00C806B4" w:rsidRPr="00220246" w:rsidRDefault="00C806B4" w:rsidP="00C806B4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73FDE84B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806B4" w:rsidRPr="00973490" w14:paraId="423B2270" w14:textId="77777777" w:rsidTr="00973490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EC5751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82ABAB8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A49EEF4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160AC6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04C2DA3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973490" w:rsidRPr="00220246" w14:paraId="151A16F1" w14:textId="77777777" w:rsidTr="0097349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1A4F914" w14:textId="2E55DCE1" w:rsidR="00973490" w:rsidRPr="00220246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0F45EAA" w14:textId="0AE8C319" w:rsidR="00973490" w:rsidRPr="00220246" w:rsidRDefault="00973490" w:rsidP="00973490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9E076E7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33E38E9" w14:textId="4B16BE88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175250</w:t>
            </w:r>
          </w:p>
        </w:tc>
      </w:tr>
      <w:tr w:rsidR="00973490" w:rsidRPr="00220246" w14:paraId="7E31CC8A" w14:textId="77777777" w:rsidTr="0097349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4EEDC4A" w14:textId="48BE9C60" w:rsidR="00973490" w:rsidRPr="00220246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14:paraId="7A85DA52" w14:textId="48A86EA3" w:rsidR="00973490" w:rsidRPr="00EE6A94" w:rsidRDefault="00973490" w:rsidP="00973490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C157B04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F1D32C6" w14:textId="4350FBA4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182023.33</w:t>
            </w:r>
          </w:p>
        </w:tc>
      </w:tr>
      <w:tr w:rsidR="00973490" w:rsidRPr="00220246" w14:paraId="61FB1047" w14:textId="77777777" w:rsidTr="0097349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35B826B" w14:textId="199E1ED6" w:rsidR="00973490" w:rsidRPr="00973490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14:paraId="48A73057" w14:textId="4CA27701" w:rsidR="00973490" w:rsidRPr="00514FA6" w:rsidRDefault="00973490" w:rsidP="00973490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0F661E8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716D521" w14:textId="0BEBCD58" w:rsidR="00973490" w:rsidRDefault="00FC4896" w:rsidP="00973490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207060</w:t>
            </w:r>
          </w:p>
        </w:tc>
      </w:tr>
      <w:tr w:rsidR="00973490" w:rsidRPr="00220246" w14:paraId="4B536540" w14:textId="77777777" w:rsidTr="0097349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780B893" w14:textId="5BEDA8FD" w:rsidR="00973490" w:rsidRPr="00973490" w:rsidRDefault="00973490" w:rsidP="00973490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14:paraId="0035D5B8" w14:textId="7605A5DC" w:rsidR="00973490" w:rsidRPr="00514FA6" w:rsidRDefault="00973490" w:rsidP="00973490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ru-RU"/>
              </w:rPr>
            </w:pPr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514FA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C54A00E" w14:textId="77777777" w:rsidR="00973490" w:rsidRPr="00220246" w:rsidRDefault="00973490" w:rsidP="0097349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58CF302" w14:textId="741F74E8" w:rsidR="00973490" w:rsidRPr="00220246" w:rsidRDefault="00973490" w:rsidP="00973490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284200</w:t>
            </w:r>
          </w:p>
        </w:tc>
      </w:tr>
    </w:tbl>
    <w:p w14:paraId="596013B4" w14:textId="0BDC26F1" w:rsidR="00C806B4" w:rsidRPr="00220246" w:rsidRDefault="00C806B4" w:rsidP="00791268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514FA6">
        <w:rPr>
          <w:rFonts w:ascii="Calibri" w:hAnsi="Calibri" w:cs="Calibri"/>
          <w:color w:val="000000"/>
        </w:rPr>
        <w:t>Գազար</w:t>
      </w:r>
      <w:proofErr w:type="spellEnd"/>
    </w:p>
    <w:p w14:paraId="55E0B6DB" w14:textId="77777777" w:rsidR="00C806B4" w:rsidRPr="00220246" w:rsidRDefault="00C806B4" w:rsidP="00C806B4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C806B4" w:rsidRPr="00220246" w14:paraId="0D925A18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8D3E0E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368B71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345DDA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A543A4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C4BEED6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16610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D9643B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8B046A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C806B4" w:rsidRPr="00220246" w14:paraId="3E23BAF9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29708C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737E39A" w14:textId="6CDC601A" w:rsidR="00C806B4" w:rsidRPr="00430431" w:rsidRDefault="00FC4896" w:rsidP="00C806B4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6235EB6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5F56F2B" w14:textId="77777777" w:rsidR="00C806B4" w:rsidRPr="00220246" w:rsidRDefault="00C806B4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3B6929E" w14:textId="77777777" w:rsidR="00C806B4" w:rsidRPr="00220246" w:rsidRDefault="00C806B4" w:rsidP="00C806B4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F56702" w:rsidRPr="00220246" w14:paraId="06BD7DA5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BC8BACB" w14:textId="77777777" w:rsidR="00F56702" w:rsidRPr="00220246" w:rsidRDefault="00F56702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EB303DE" w14:textId="4BED0069" w:rsidR="00F56702" w:rsidRPr="00EE6A94" w:rsidRDefault="00FC4896" w:rsidP="00F56702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«ԳՐԻԳՈՐՅԱՆ </w:t>
            </w:r>
            <w:proofErr w:type="gramStart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Ս»ՍՊԸ</w:t>
            </w:r>
            <w:proofErr w:type="gramEnd"/>
          </w:p>
        </w:tc>
        <w:tc>
          <w:tcPr>
            <w:tcW w:w="2401" w:type="dxa"/>
            <w:shd w:val="clear" w:color="auto" w:fill="auto"/>
            <w:vAlign w:val="center"/>
          </w:tcPr>
          <w:p w14:paraId="14A83AE3" w14:textId="77777777" w:rsidR="00F56702" w:rsidRPr="00220246" w:rsidRDefault="00F56702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4E7C4C6" w14:textId="77777777" w:rsidR="00F56702" w:rsidRPr="00220246" w:rsidRDefault="00F56702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A749D26" w14:textId="77777777" w:rsidR="00F56702" w:rsidRPr="00220246" w:rsidRDefault="00F56702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F56702" w:rsidRPr="00220246" w14:paraId="673996D4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E89D751" w14:textId="77777777" w:rsidR="00F56702" w:rsidRPr="00F56702" w:rsidRDefault="00F56702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91616FD" w14:textId="772F5CD9" w:rsidR="00F56702" w:rsidRPr="00F56702" w:rsidRDefault="00FC4896" w:rsidP="00F56702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F7CDC92" w14:textId="77777777" w:rsidR="00F56702" w:rsidRPr="00220246" w:rsidRDefault="00F56702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F56702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426C632" w14:textId="77777777" w:rsidR="00F56702" w:rsidRPr="00F56702" w:rsidRDefault="00F56702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E8E6159" w14:textId="77777777" w:rsidR="00F56702" w:rsidRPr="00F56702" w:rsidRDefault="00F56702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</w:tr>
      <w:tr w:rsidR="00514FA6" w:rsidRPr="00220246" w14:paraId="16286B57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A25E426" w14:textId="27AAA560" w:rsidR="00514FA6" w:rsidRPr="00514FA6" w:rsidRDefault="00514FA6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AAE8EB4" w14:textId="383D5C6F" w:rsidR="00514FA6" w:rsidRPr="00F56702" w:rsidRDefault="00430431" w:rsidP="00F56702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» </w:t>
            </w:r>
            <w:r w:rsid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5A53D79" w14:textId="0E6A5741" w:rsidR="00514FA6" w:rsidRPr="00F56702" w:rsidRDefault="00F872F1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Х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3419A2" w14:textId="77777777" w:rsidR="00514FA6" w:rsidRDefault="00514FA6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CC82B0D" w14:textId="77777777" w:rsidR="00514FA6" w:rsidRDefault="00514FA6" w:rsidP="00F5670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</w:tr>
    </w:tbl>
    <w:p w14:paraId="275C3AD4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806B4" w:rsidRPr="00973490" w14:paraId="2D77076B" w14:textId="77777777" w:rsidTr="00C806B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8499B8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ADF5816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54334FC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E547E1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4A760A54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FC4896" w:rsidRPr="00220246" w14:paraId="309A9EE9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A64519D" w14:textId="27F78DA6" w:rsidR="00FC4896" w:rsidRPr="0022024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59BC14A" w14:textId="64488815" w:rsidR="00FC4896" w:rsidRPr="00430431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352F1C6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012141E" w14:textId="64122805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41620</w:t>
            </w:r>
          </w:p>
        </w:tc>
      </w:tr>
      <w:tr w:rsidR="00FC4896" w:rsidRPr="00220246" w14:paraId="20A57044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6CF2C95" w14:textId="224FC94C" w:rsidR="00FC4896" w:rsidRPr="0022024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4EE2519" w14:textId="1287A83B" w:rsidR="00FC4896" w:rsidRPr="00EE6A94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«ԳՐԻԳՈՐՅԱՆ </w:t>
            </w:r>
            <w:proofErr w:type="gramStart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Ս»ՍՊԸ</w:t>
            </w:r>
            <w:proofErr w:type="gramEnd"/>
          </w:p>
        </w:tc>
        <w:tc>
          <w:tcPr>
            <w:tcW w:w="2825" w:type="dxa"/>
            <w:shd w:val="clear" w:color="auto" w:fill="auto"/>
            <w:vAlign w:val="center"/>
          </w:tcPr>
          <w:p w14:paraId="7F12092B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1F6B5B2" w14:textId="746C73EA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53128.33</w:t>
            </w:r>
          </w:p>
        </w:tc>
      </w:tr>
      <w:tr w:rsidR="00FC4896" w:rsidRPr="00220246" w14:paraId="317EE7E8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5D0AB43" w14:textId="0F71A096" w:rsidR="00FC4896" w:rsidRPr="00F56702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146D28D" w14:textId="33E0DA17" w:rsidR="00FC4896" w:rsidRPr="00F56702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5084152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8BE8EF4" w14:textId="67EC9D56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55220</w:t>
            </w:r>
          </w:p>
        </w:tc>
      </w:tr>
      <w:tr w:rsidR="00FC4896" w:rsidRPr="00220246" w14:paraId="66E4E633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7B57465" w14:textId="0225C54A" w:rsidR="00FC489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73EEE41" w14:textId="3975477F" w:rsidR="00FC4896" w:rsidRPr="00FC4896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ru-RU"/>
              </w:rPr>
            </w:pPr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ru-RU"/>
              </w:rPr>
              <w:t>«</w:t>
            </w:r>
            <w:proofErr w:type="spellStart"/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ru-RU"/>
              </w:rPr>
              <w:t xml:space="preserve">» </w:t>
            </w:r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ru-RU"/>
              </w:rPr>
              <w:t>/</w:t>
            </w:r>
            <w: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44709DC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451F305" w14:textId="35A834BC" w:rsidR="00FC4896" w:rsidRPr="004E05CA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57730</w:t>
            </w:r>
          </w:p>
        </w:tc>
      </w:tr>
    </w:tbl>
    <w:p w14:paraId="6C936AC6" w14:textId="55360560" w:rsidR="00C806B4" w:rsidRPr="00220246" w:rsidRDefault="00791268" w:rsidP="00791268">
      <w:pPr>
        <w:pStyle w:val="a6"/>
        <w:numPr>
          <w:ilvl w:val="0"/>
          <w:numId w:val="1"/>
        </w:numPr>
        <w:rPr>
          <w:rFonts w:ascii="Sylfaen" w:hAnsi="Sylfaen" w:cs="Arial"/>
          <w:b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 </w:t>
      </w:r>
      <w:r w:rsidR="00C806B4"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="00C806B4"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="00C806B4"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="00C806B4"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="00C806B4"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="00C806B4"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proofErr w:type="spellStart"/>
      <w:r w:rsidR="00430431" w:rsidRPr="00430431">
        <w:rPr>
          <w:rFonts w:ascii="Sylfaen" w:hAnsi="Sylfaen" w:cs="Sylfaen"/>
          <w:b/>
          <w:color w:val="000000" w:themeColor="text1"/>
          <w:sz w:val="20"/>
          <w:szCs w:val="18"/>
        </w:rPr>
        <w:t>Լոբի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4898BBA0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E74104F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5A2939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9041F0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E274B6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4846BA3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220F0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50A84076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1BDC76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4E05CA" w:rsidRPr="00220246" w14:paraId="4AE7038F" w14:textId="77777777" w:rsidTr="004E05CA">
        <w:trPr>
          <w:trHeight w:val="21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662BBD9" w14:textId="77777777" w:rsidR="004E05CA" w:rsidRPr="00220246" w:rsidRDefault="004E05CA" w:rsidP="004E05C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4CD3BB0" w14:textId="04D31785" w:rsidR="004E05CA" w:rsidRPr="00F56702" w:rsidRDefault="00430431" w:rsidP="004E05C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077B032" w14:textId="77777777" w:rsidR="004E05CA" w:rsidRPr="00220246" w:rsidRDefault="004E05CA" w:rsidP="004E05C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AAF3F29" w14:textId="77777777" w:rsidR="004E05CA" w:rsidRPr="00220246" w:rsidRDefault="004E05CA" w:rsidP="004E05C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016EF4C" w14:textId="77777777" w:rsidR="004E05CA" w:rsidRPr="00220246" w:rsidRDefault="004E05CA" w:rsidP="004E05C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FC4896" w:rsidRPr="00220246" w14:paraId="7FC58E43" w14:textId="77777777" w:rsidTr="000C7C8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0AF590D" w14:textId="5B4A8674" w:rsidR="00FC4896" w:rsidRPr="0022024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14:paraId="71F83783" w14:textId="3A0BFA60" w:rsidR="00FC4896" w:rsidRPr="00973490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A769D17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137568FB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A490EB2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FC4896" w:rsidRPr="00220246" w14:paraId="378EF8E9" w14:textId="77777777" w:rsidTr="000C7C8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B8073B2" w14:textId="20CDF7EC" w:rsidR="00FC4896" w:rsidRPr="0022024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29E338F9" w14:textId="029E394A" w:rsidR="00FC4896" w:rsidRPr="00EE6A94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D0D82F9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664E1E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1CFAF90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FC4896" w:rsidRPr="00220246" w14:paraId="52834C00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2EFD512" w14:textId="3CA6914D" w:rsidR="00FC4896" w:rsidRPr="00FC489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5CDBF86" w14:textId="401A679B" w:rsidR="00FC4896" w:rsidRPr="00F56702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1394310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F56702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CCE7CF4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89C62B3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12076B6D" w14:textId="77777777" w:rsidR="00C806B4" w:rsidRPr="00220246" w:rsidRDefault="00C806B4" w:rsidP="00C806B4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41B0FCC1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806B4" w:rsidRPr="00973490" w14:paraId="3AE74CBB" w14:textId="77777777" w:rsidTr="00C806B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DDD4EE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E27F49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DE013F0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8699D0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36BAE4C6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FC4896" w:rsidRPr="00220246" w14:paraId="1EDB42AA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67782BD" w14:textId="3466A50F" w:rsidR="00FC4896" w:rsidRPr="0022024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1DF8093" w14:textId="50B84602" w:rsidR="00FC4896" w:rsidRPr="00F56702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654612B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E207953" w14:textId="72212F26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  <w:t>118990</w:t>
            </w:r>
          </w:p>
        </w:tc>
      </w:tr>
      <w:tr w:rsidR="00FC4896" w:rsidRPr="00220246" w14:paraId="3416BB8E" w14:textId="77777777" w:rsidTr="001711A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B0AABF3" w14:textId="5D210951" w:rsidR="00FC4896" w:rsidRPr="0022024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14:paraId="5373576D" w14:textId="1425694E" w:rsidR="00FC4896" w:rsidRPr="00973490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FC4896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AEDDBC0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213FE7C" w14:textId="08BE8A0A" w:rsidR="00FC4896" w:rsidRDefault="00FC4896" w:rsidP="00FC489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130300</w:t>
            </w:r>
          </w:p>
        </w:tc>
      </w:tr>
      <w:tr w:rsidR="00FC4896" w:rsidRPr="00220246" w14:paraId="1AD17C71" w14:textId="77777777" w:rsidTr="001711A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C99419B" w14:textId="65E2F31E" w:rsidR="00FC4896" w:rsidRPr="0022024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14:paraId="7E76CCF1" w14:textId="0AEFB913" w:rsidR="00FC4896" w:rsidRPr="00EE6A94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EA1407F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B342738" w14:textId="5B84841A" w:rsidR="00FC4896" w:rsidRPr="00430431" w:rsidRDefault="00FC4896" w:rsidP="00FC489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144500</w:t>
            </w:r>
          </w:p>
        </w:tc>
      </w:tr>
      <w:tr w:rsidR="00FC4896" w:rsidRPr="00220246" w14:paraId="72A0D840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19FC082" w14:textId="09AB9D1E" w:rsidR="00FC4896" w:rsidRPr="00FC4896" w:rsidRDefault="00FC4896" w:rsidP="00FC489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8A923AE" w14:textId="5556CEEE" w:rsidR="00FC4896" w:rsidRPr="00F56702" w:rsidRDefault="00FC4896" w:rsidP="00FC489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BCA85C8" w14:textId="77777777" w:rsidR="00FC4896" w:rsidRPr="00220246" w:rsidRDefault="00FC4896" w:rsidP="00FC489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37B0CA5" w14:textId="68D4F3C0" w:rsidR="00FC4896" w:rsidRPr="00220246" w:rsidRDefault="00FC4896" w:rsidP="00FC4896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144500</w:t>
            </w:r>
          </w:p>
        </w:tc>
      </w:tr>
    </w:tbl>
    <w:p w14:paraId="1F9505F0" w14:textId="77777777" w:rsidR="00DE1675" w:rsidRPr="00DE1675" w:rsidRDefault="00DE1675" w:rsidP="00DE1675">
      <w:pPr>
        <w:pStyle w:val="a6"/>
        <w:rPr>
          <w:rFonts w:ascii="Calibri" w:hAnsi="Calibri" w:cs="Calibri"/>
          <w:color w:val="000000" w:themeColor="text1"/>
          <w:sz w:val="22"/>
          <w:szCs w:val="22"/>
          <w:lang w:val="af-ZA" w:eastAsia="en-US"/>
        </w:rPr>
      </w:pPr>
    </w:p>
    <w:p w14:paraId="44E3CAD6" w14:textId="765FFCB7" w:rsidR="00C806B4" w:rsidRPr="00430431" w:rsidRDefault="00791268" w:rsidP="00643917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 w:themeColor="text1"/>
          <w:sz w:val="22"/>
          <w:lang w:val="af-ZA"/>
        </w:rPr>
      </w:pPr>
      <w:r w:rsidRPr="00430431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 </w:t>
      </w:r>
      <w:r w:rsidR="00C806B4" w:rsidRPr="00430431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="00C806B4" w:rsidRPr="00430431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="00C806B4" w:rsidRPr="00430431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="00C806B4" w:rsidRPr="00430431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="00C806B4" w:rsidRPr="00430431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="00C806B4" w:rsidRPr="00430431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="00C806B4" w:rsidRPr="00430431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430431" w:rsidRPr="00430431">
        <w:rPr>
          <w:rFonts w:ascii="Calibri" w:hAnsi="Calibri" w:cs="Calibri"/>
          <w:color w:val="000000" w:themeColor="text1"/>
          <w:sz w:val="22"/>
          <w:szCs w:val="22"/>
          <w:lang w:eastAsia="en-US"/>
        </w:rPr>
        <w:t>Խնձոր</w:t>
      </w:r>
      <w:proofErr w:type="spellEnd"/>
    </w:p>
    <w:p w14:paraId="71E95F1D" w14:textId="77777777" w:rsidR="00C806B4" w:rsidRPr="00220246" w:rsidRDefault="00C806B4" w:rsidP="00C806B4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0A9A921D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0F2C08A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BD14248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5E876F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22874B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65115C0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6054FF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74D8ACA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763CC1F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E1675" w:rsidRPr="00220246" w14:paraId="6DB93B3F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6E415A2" w14:textId="77777777" w:rsidR="00DE1675" w:rsidRPr="00220246" w:rsidRDefault="00DE1675" w:rsidP="00DE1675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71EE368" w14:textId="3F7F71DB" w:rsidR="00DE1675" w:rsidRPr="00220246" w:rsidRDefault="009A6C8E" w:rsidP="00DE1675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706FAC6" w14:textId="77777777" w:rsidR="00DE1675" w:rsidRPr="00220246" w:rsidRDefault="00DE1675" w:rsidP="00DE1675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1CF70A5" w14:textId="77777777" w:rsidR="00DE1675" w:rsidRPr="00220246" w:rsidRDefault="00DE1675" w:rsidP="00DE16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E21474D" w14:textId="77777777" w:rsidR="00DE1675" w:rsidRPr="00220246" w:rsidRDefault="00DE1675" w:rsidP="00DE16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430431" w:rsidRPr="00220246" w14:paraId="3DC28467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622DDC3" w14:textId="77777777" w:rsidR="00430431" w:rsidRPr="00220246" w:rsidRDefault="00430431" w:rsidP="0043043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2A2880A" w14:textId="146DC61B" w:rsidR="00430431" w:rsidRPr="00EE6A94" w:rsidRDefault="009A6C8E" w:rsidP="0043043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049A766" w14:textId="77777777" w:rsidR="00430431" w:rsidRPr="00220246" w:rsidRDefault="00430431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4A7BDA2" w14:textId="77777777" w:rsidR="00430431" w:rsidRPr="00220246" w:rsidRDefault="00430431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222D7ED" w14:textId="77777777" w:rsidR="00430431" w:rsidRPr="00220246" w:rsidRDefault="00430431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430431" w:rsidRPr="00220246" w14:paraId="5A2AAF50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A5E2D12" w14:textId="77777777" w:rsidR="00430431" w:rsidRPr="00DE1675" w:rsidRDefault="00430431" w:rsidP="0043043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9F3FA95" w14:textId="6A6032F7" w:rsidR="00430431" w:rsidRPr="00EE6A94" w:rsidRDefault="009A6C8E" w:rsidP="0043043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FE1074F" w14:textId="77777777" w:rsidR="00430431" w:rsidRPr="00220246" w:rsidRDefault="00430431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DE1675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6E25217" w14:textId="77777777" w:rsidR="00430431" w:rsidRPr="00220246" w:rsidRDefault="00430431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37427E1" w14:textId="77777777" w:rsidR="00430431" w:rsidRPr="00220246" w:rsidRDefault="00430431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430431" w:rsidRPr="00220246" w14:paraId="04AEA29D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5EBD90E" w14:textId="6D2A678E" w:rsidR="00430431" w:rsidRPr="00430431" w:rsidRDefault="00430431" w:rsidP="0043043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3F2E36C" w14:textId="42CD83A8" w:rsidR="00430431" w:rsidRPr="00EE6A94" w:rsidRDefault="009A6C8E" w:rsidP="0043043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80B914F" w14:textId="089D0D59" w:rsidR="00430431" w:rsidRPr="00DE1675" w:rsidRDefault="00430431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430431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D24CD4" w14:textId="77777777" w:rsidR="00430431" w:rsidRPr="00220246" w:rsidRDefault="00430431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4DA45A5" w14:textId="77777777" w:rsidR="00430431" w:rsidRPr="00220246" w:rsidRDefault="00430431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9A6C8E" w:rsidRPr="00220246" w14:paraId="01CBF042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37DC935" w14:textId="0886CB7A" w:rsidR="009A6C8E" w:rsidRDefault="009A6C8E" w:rsidP="0043043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B9CA1CA" w14:textId="7EC540BE" w:rsidR="009A6C8E" w:rsidRPr="009A6C8E" w:rsidRDefault="009A6C8E" w:rsidP="0043043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2F78A51" w14:textId="78AFEAEF" w:rsidR="009A6C8E" w:rsidRPr="00430431" w:rsidRDefault="009A6C8E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9A6C8E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82074A" w14:textId="77777777" w:rsidR="009A6C8E" w:rsidRPr="00220246" w:rsidRDefault="009A6C8E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05E6EC2" w14:textId="77777777" w:rsidR="009A6C8E" w:rsidRPr="00220246" w:rsidRDefault="009A6C8E" w:rsidP="0043043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32948254" w14:textId="77777777" w:rsidR="00C806B4" w:rsidRPr="00220246" w:rsidRDefault="00C806B4" w:rsidP="00C806B4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0658AA6F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806B4" w:rsidRPr="00973490" w14:paraId="55415B4A" w14:textId="77777777" w:rsidTr="00C806B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28F169B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662E73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B4CF794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2C2D75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07CCC229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9A6C8E" w:rsidRPr="00220246" w14:paraId="273FA21B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757FFCA" w14:textId="2DD6F7A0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5FCB1BE" w14:textId="22AD0B2D" w:rsidR="009A6C8E" w:rsidRPr="00220246" w:rsidRDefault="009A6C8E" w:rsidP="009A6C8E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A3B72D5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5B120AE" w14:textId="4927C71F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227050</w:t>
            </w:r>
          </w:p>
        </w:tc>
      </w:tr>
      <w:tr w:rsidR="009A6C8E" w:rsidRPr="00220246" w14:paraId="02DC86C1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F3AB90E" w14:textId="28EDF647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ADA205C" w14:textId="08CA891B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D182DD5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3A317FF" w14:textId="3FA5733A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237160</w:t>
            </w:r>
          </w:p>
        </w:tc>
      </w:tr>
      <w:tr w:rsidR="009A6C8E" w:rsidRPr="00220246" w14:paraId="191D2B55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12A49EA" w14:textId="07F1024D" w:rsidR="009A6C8E" w:rsidRPr="00DE1675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E6291DE" w14:textId="12610E4E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43043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682C5CC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1EAD5E9" w14:textId="5E28378F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334840</w:t>
            </w:r>
          </w:p>
        </w:tc>
      </w:tr>
      <w:tr w:rsidR="009A6C8E" w:rsidRPr="00220246" w14:paraId="4D86BB33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3418652" w14:textId="7AF95713" w:rsidR="009A6C8E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3CAAF51" w14:textId="1BC4F566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1B45A66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EFCA65A" w14:textId="76F06225" w:rsidR="009A6C8E" w:rsidRPr="008F0CF7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338645</w:t>
            </w:r>
          </w:p>
        </w:tc>
      </w:tr>
      <w:tr w:rsidR="009A6C8E" w:rsidRPr="00220246" w14:paraId="67262AF7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82441B5" w14:textId="05A40CE0" w:rsidR="009A6C8E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1F99BE9" w14:textId="6E06FECD" w:rsidR="009A6C8E" w:rsidRPr="00430431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FDF2DB5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FE96074" w14:textId="0C9F6BED" w:rsidR="009A6C8E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380500</w:t>
            </w:r>
          </w:p>
        </w:tc>
      </w:tr>
    </w:tbl>
    <w:p w14:paraId="0F140DA2" w14:textId="77777777" w:rsidR="008F0CF7" w:rsidRDefault="008F0CF7" w:rsidP="00791268">
      <w:pPr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</w:pPr>
    </w:p>
    <w:p w14:paraId="0F5BCAB5" w14:textId="77777777" w:rsidR="008F0CF7" w:rsidRDefault="008F0CF7" w:rsidP="00791268">
      <w:pPr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</w:pPr>
    </w:p>
    <w:p w14:paraId="4F7C46D6" w14:textId="53794F05" w:rsidR="00C806B4" w:rsidRPr="008F0CF7" w:rsidRDefault="00C806B4" w:rsidP="008F0CF7">
      <w:pPr>
        <w:pStyle w:val="a6"/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22"/>
          <w:lang w:val="af-ZA"/>
        </w:rPr>
      </w:pPr>
      <w:r w:rsidRPr="008F0CF7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8F0CF7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8F0CF7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8F0CF7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8F0CF7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8F0CF7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8F0CF7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430431">
        <w:rPr>
          <w:rFonts w:ascii="Calibri" w:hAnsi="Calibri" w:cs="Calibri"/>
          <w:color w:val="000000"/>
        </w:rPr>
        <w:t>Կաղամբ</w:t>
      </w:r>
      <w:proofErr w:type="spellEnd"/>
    </w:p>
    <w:p w14:paraId="6DB66BB6" w14:textId="77777777" w:rsidR="00C806B4" w:rsidRPr="00220246" w:rsidRDefault="00C806B4" w:rsidP="00C806B4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24B94DC7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A4F1B8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7DEFD68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60AC3494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969FBA4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1E78F4F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B717D2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3BDBF906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0ED253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2C5975" w:rsidRPr="00220246" w14:paraId="50BA267C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3E997DE" w14:textId="77777777" w:rsidR="002C5975" w:rsidRPr="00220246" w:rsidRDefault="002C5975" w:rsidP="002C5975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3741D6A" w14:textId="61FC4D55" w:rsidR="002C5975" w:rsidRPr="00F56702" w:rsidRDefault="009A6C8E" w:rsidP="002C5975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899542E" w14:textId="77777777" w:rsidR="002C5975" w:rsidRPr="00220246" w:rsidRDefault="002C5975" w:rsidP="002C5975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D3F5F66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33B9B1A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2C5975" w:rsidRPr="00220246" w14:paraId="2D81B514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0634E92" w14:textId="77777777" w:rsidR="002C5975" w:rsidRPr="00220246" w:rsidRDefault="002C5975" w:rsidP="002C5975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CCA039E" w14:textId="67FD5A73" w:rsidR="002C5975" w:rsidRPr="001040AB" w:rsidRDefault="009A6C8E" w:rsidP="002C5975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CF9904C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D21B3E4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FEE41A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2C5975" w:rsidRPr="00220246" w14:paraId="6BA1401B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40C8EDD" w14:textId="77777777" w:rsidR="002C5975" w:rsidRPr="00220246" w:rsidRDefault="002C5975" w:rsidP="002C5975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0D1A2E1" w14:textId="5AC38332" w:rsidR="002C5975" w:rsidRPr="009A6C8E" w:rsidRDefault="009A6C8E" w:rsidP="002C5975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5626F7A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C5975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C5B57B6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740CA64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9A6C8E" w:rsidRPr="00220246" w14:paraId="3590C0CD" w14:textId="77777777" w:rsidTr="0092710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4727AB7" w14:textId="19AEA599" w:rsidR="009A6C8E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66DAC01B" w14:textId="747E07A2" w:rsidR="009A6C8E" w:rsidRPr="00F56702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</w:tcPr>
          <w:p w14:paraId="7108AEF0" w14:textId="0B62FE4E" w:rsidR="009A6C8E" w:rsidRPr="002C5975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5B6E7E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2C12F0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6DF74CE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24254D96" w14:textId="77777777" w:rsidR="00C806B4" w:rsidRPr="00220246" w:rsidRDefault="00C806B4" w:rsidP="00C806B4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461E3E0C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806B4" w:rsidRPr="00973490" w14:paraId="784065E8" w14:textId="77777777" w:rsidTr="00C806B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13F21F0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E05A3EB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96E3CE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52304D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7B7CA7DB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9A6C8E" w:rsidRPr="00220246" w14:paraId="2AF0F216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9925E1B" w14:textId="244B9B37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F311024" w14:textId="01202398" w:rsidR="009A6C8E" w:rsidRPr="00F56702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8452937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04B11A7" w14:textId="0860C265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140990</w:t>
            </w:r>
          </w:p>
        </w:tc>
      </w:tr>
      <w:tr w:rsidR="009A6C8E" w:rsidRPr="00220246" w14:paraId="40E2905D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883F53B" w14:textId="5A8D3FE5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963BDF5" w14:textId="73C090C4" w:rsidR="009A6C8E" w:rsidRPr="001040AB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27B6501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2DE9AB9" w14:textId="1C72AECF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151575</w:t>
            </w:r>
          </w:p>
        </w:tc>
      </w:tr>
      <w:tr w:rsidR="009A6C8E" w:rsidRPr="00220246" w14:paraId="6A21AE57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EC91281" w14:textId="075BFED0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2D7CD16" w14:textId="3EF3E7C6" w:rsidR="009A6C8E" w:rsidRPr="009A6C8E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BE37FE2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1ADF876" w14:textId="2DBC3A19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194580</w:t>
            </w:r>
          </w:p>
        </w:tc>
      </w:tr>
      <w:tr w:rsidR="009A6C8E" w:rsidRPr="00220246" w14:paraId="2B62F023" w14:textId="77777777" w:rsidTr="00863070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0551979" w14:textId="2C798870" w:rsidR="009A6C8E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14:paraId="6BBF1118" w14:textId="21B3A3C0" w:rsidR="009A6C8E" w:rsidRPr="00F56702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BFFB344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B8D00C2" w14:textId="54732C19" w:rsidR="009A6C8E" w:rsidRPr="002C5975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253800</w:t>
            </w:r>
          </w:p>
        </w:tc>
      </w:tr>
    </w:tbl>
    <w:p w14:paraId="292A39E4" w14:textId="0E9298D0" w:rsidR="00C806B4" w:rsidRPr="00220246" w:rsidRDefault="00C806B4" w:rsidP="007935FB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</w:t>
      </w:r>
      <w:proofErr w:type="spellStart"/>
      <w:r w:rsidR="001040AB" w:rsidRPr="001040AB">
        <w:rPr>
          <w:rFonts w:ascii="Sylfaen" w:hAnsi="Sylfaen" w:cs="Sylfaen"/>
          <w:b/>
          <w:color w:val="000000" w:themeColor="text1"/>
          <w:sz w:val="20"/>
          <w:szCs w:val="18"/>
        </w:rPr>
        <w:t>Բազուկ</w:t>
      </w:r>
      <w:proofErr w:type="spellEnd"/>
    </w:p>
    <w:p w14:paraId="53FBA416" w14:textId="77777777" w:rsidR="00C806B4" w:rsidRPr="00220246" w:rsidRDefault="007935FB" w:rsidP="007935FB">
      <w:pPr>
        <w:tabs>
          <w:tab w:val="left" w:pos="3927"/>
        </w:tabs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  <w:r w:rsidRPr="00220246">
        <w:rPr>
          <w:rFonts w:ascii="Sylfaen" w:hAnsi="Sylfaen" w:cs="Arial"/>
          <w:b/>
          <w:color w:val="000000" w:themeColor="text1"/>
          <w:sz w:val="22"/>
          <w:lang w:val="af-ZA"/>
        </w:rPr>
        <w:tab/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66B456AE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7D2CC09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CEA729F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93C399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167B45FB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2387119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A57876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AF3350B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46B5AC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A6C8E" w:rsidRPr="00220246" w14:paraId="3120636B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F6E5131" w14:textId="77777777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62D8192" w14:textId="1B2458DE" w:rsidR="009A6C8E" w:rsidRPr="001040AB" w:rsidRDefault="009A6C8E" w:rsidP="009A6C8E">
            <w:pPr>
              <w:rPr>
                <w:rFonts w:ascii="Sylfaen" w:hAnsi="Sylfaen" w:cs="Arial"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AD07D6F" w14:textId="77777777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B68B20F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A83E620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9A6C8E" w:rsidRPr="00220246" w14:paraId="2EE264A1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292DB35" w14:textId="77777777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6F06A35" w14:textId="1D68A705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0272096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819F037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62119AA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9A6C8E" w:rsidRPr="00220246" w14:paraId="6B6330E4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E3B2E1C" w14:textId="77777777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F64B5CB" w14:textId="3674A9DC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59F33D7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C5975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94AC20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D9C2C7A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9A6C8E" w:rsidRPr="001040AB" w14:paraId="3E8E4220" w14:textId="77777777" w:rsidTr="004920CE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62034A3" w14:textId="26ED78C6" w:rsidR="009A6C8E" w:rsidRPr="001040AB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C9001D7" w14:textId="415806D5" w:rsidR="009A6C8E" w:rsidRPr="009A6C8E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</w:p>
        </w:tc>
        <w:tc>
          <w:tcPr>
            <w:tcW w:w="2401" w:type="dxa"/>
            <w:shd w:val="clear" w:color="auto" w:fill="auto"/>
          </w:tcPr>
          <w:p w14:paraId="6BA390E2" w14:textId="45DEF592" w:rsidR="009A6C8E" w:rsidRPr="002C5975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CFA30FF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536B36E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7577C4F" w14:textId="77777777" w:rsidR="00C806B4" w:rsidRPr="001040AB" w:rsidRDefault="00C806B4" w:rsidP="001040AB">
      <w:pPr>
        <w:jc w:val="center"/>
        <w:rPr>
          <w:rFonts w:ascii="Sylfaen" w:hAnsi="Sylfaen"/>
          <w:color w:val="000000" w:themeColor="text1"/>
          <w:sz w:val="16"/>
          <w:szCs w:val="16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806B4" w:rsidRPr="00973490" w14:paraId="75AA2F9A" w14:textId="77777777" w:rsidTr="00C806B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248C8A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D4776DA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9A77983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8ED7B2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099A0B2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9A6C8E" w:rsidRPr="00220246" w14:paraId="11300061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CF12ABF" w14:textId="55A1DBD3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B01A857" w14:textId="11854863" w:rsidR="009A6C8E" w:rsidRPr="001040AB" w:rsidRDefault="009A6C8E" w:rsidP="009A6C8E">
            <w:pPr>
              <w:rPr>
                <w:rFonts w:ascii="Sylfaen" w:hAnsi="Sylfaen" w:cs="Arial"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9A41255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660231D" w14:textId="61D8E134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26490</w:t>
            </w:r>
          </w:p>
        </w:tc>
      </w:tr>
      <w:tr w:rsidR="009A6C8E" w:rsidRPr="00220246" w14:paraId="47FE9F07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98B51D7" w14:textId="67C91B9A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0CFA5AE" w14:textId="6B72C003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913F8B9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E39BC6E" w14:textId="6880D878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32300</w:t>
            </w:r>
          </w:p>
        </w:tc>
      </w:tr>
      <w:tr w:rsidR="009A6C8E" w:rsidRPr="00220246" w14:paraId="1278A041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E27ABEF" w14:textId="0886CCD2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2FBA1E1" w14:textId="409B3060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A7DF51A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D30C169" w14:textId="6512EF3F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37400</w:t>
            </w:r>
          </w:p>
        </w:tc>
      </w:tr>
      <w:tr w:rsidR="009A6C8E" w:rsidRPr="00220246" w14:paraId="6F85A5E7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28B929F" w14:textId="4906C5EE" w:rsidR="009A6C8E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F8486D3" w14:textId="1BB95498" w:rsidR="009A6C8E" w:rsidRPr="009A6C8E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A3514CF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16C36F8" w14:textId="5CB78A73" w:rsidR="009A6C8E" w:rsidRPr="002C5975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39100</w:t>
            </w:r>
          </w:p>
        </w:tc>
      </w:tr>
    </w:tbl>
    <w:p w14:paraId="37FDB811" w14:textId="2475F01B" w:rsidR="00C806B4" w:rsidRPr="005E2AE2" w:rsidRDefault="00C806B4" w:rsidP="00AA56E8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  <w:r w:rsidRPr="005E2AE2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5E2AE2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5E2AE2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5E2AE2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5E2AE2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5E2AE2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5E2AE2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5E2AE2" w:rsidRPr="005E2AE2">
        <w:rPr>
          <w:rFonts w:ascii="Sylfaen" w:hAnsi="Sylfaen" w:cs="Sylfaen"/>
          <w:b/>
          <w:color w:val="000000" w:themeColor="text1"/>
          <w:sz w:val="20"/>
          <w:szCs w:val="18"/>
        </w:rPr>
        <w:t>Կարտոֆիլ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3FDDBC75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B8B47D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94F802F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9F561B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5B19C3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9C3C14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5DB8B73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6281AAD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384FCAA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9A6C8E" w:rsidRPr="00220246" w14:paraId="47A325D2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8939EE9" w14:textId="77777777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2441249" w14:textId="3B42B673" w:rsidR="009A6C8E" w:rsidRPr="005E2AE2" w:rsidRDefault="009A6C8E" w:rsidP="009A6C8E">
            <w:pPr>
              <w:rPr>
                <w:rFonts w:ascii="Sylfaen" w:hAnsi="Sylfaen" w:cs="Arial"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87E327D" w14:textId="77777777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C63D98C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D9DBE88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9A6C8E" w:rsidRPr="00220246" w14:paraId="71D7DEDD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8EECEE4" w14:textId="77777777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C83E65B" w14:textId="7BAD4010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B290F9E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1490315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907F892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2C5975" w:rsidRPr="00220246" w14:paraId="20F46600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18DCA30" w14:textId="77777777" w:rsidR="002C5975" w:rsidRPr="00220246" w:rsidRDefault="002C5975" w:rsidP="002C5975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7923754" w14:textId="0B77EB87" w:rsidR="002C5975" w:rsidRPr="009A6C8E" w:rsidRDefault="009A6C8E" w:rsidP="002C5975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F616B94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C5975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68FECE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204105B" w14:textId="77777777" w:rsidR="002C5975" w:rsidRPr="00220246" w:rsidRDefault="002C5975" w:rsidP="002C5975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5E2AE2" w:rsidRPr="00220246" w14:paraId="645777F5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4F58123" w14:textId="0AA1E2D9" w:rsidR="005E2AE2" w:rsidRDefault="005E2AE2" w:rsidP="005E2AE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967F7A7" w14:textId="476CBDD5" w:rsidR="005E2AE2" w:rsidRPr="00EE6A94" w:rsidRDefault="009A6C8E" w:rsidP="005E2AE2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49496A3" w14:textId="7646017E" w:rsidR="005E2AE2" w:rsidRPr="002C5975" w:rsidRDefault="005E2AE2" w:rsidP="005E2AE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363C44E" w14:textId="77777777" w:rsidR="005E2AE2" w:rsidRPr="00220246" w:rsidRDefault="005E2AE2" w:rsidP="005E2AE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56EBD0D" w14:textId="77777777" w:rsidR="005E2AE2" w:rsidRPr="00220246" w:rsidRDefault="005E2AE2" w:rsidP="005E2AE2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3E2F0C93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806B4" w:rsidRPr="00973490" w14:paraId="56374131" w14:textId="77777777" w:rsidTr="00F46737">
        <w:trPr>
          <w:trHeight w:val="21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E0233C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58A157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D674A5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E9B6443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6A623FD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9A6C8E" w:rsidRPr="00220246" w14:paraId="3F3D545D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0CCCFD7" w14:textId="7EAD724E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C4E392E" w14:textId="5935BA2C" w:rsidR="009A6C8E" w:rsidRPr="005E2AE2" w:rsidRDefault="009A6C8E" w:rsidP="009A6C8E">
            <w:pPr>
              <w:rPr>
                <w:rFonts w:ascii="Sylfaen" w:hAnsi="Sylfaen" w:cs="Arial"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FF47DE5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18E6820" w14:textId="2322A4EF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105670</w:t>
            </w:r>
          </w:p>
        </w:tc>
      </w:tr>
      <w:tr w:rsidR="009A6C8E" w:rsidRPr="00220246" w14:paraId="65AE2283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EDA4B3A" w14:textId="02A0E6FE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784C8F0" w14:textId="4FB18541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C1D6300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E6BB93C" w14:textId="2F15A93A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149166.67</w:t>
            </w:r>
          </w:p>
        </w:tc>
      </w:tr>
      <w:tr w:rsidR="009A6C8E" w:rsidRPr="00220246" w14:paraId="5F33AC96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46EF51F" w14:textId="662DB38F" w:rsidR="009A6C8E" w:rsidRPr="00220246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FBE97EE" w14:textId="2AE1E9B5" w:rsidR="009A6C8E" w:rsidRPr="009A6C8E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Գարեգին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Մարտիրոսյան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Կարենի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DD74DFE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7D7DC84" w14:textId="44C7D025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155600</w:t>
            </w:r>
          </w:p>
        </w:tc>
      </w:tr>
      <w:tr w:rsidR="009A6C8E" w:rsidRPr="00220246" w14:paraId="54C1475E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57B6047" w14:textId="007B3B22" w:rsidR="009A6C8E" w:rsidRDefault="009A6C8E" w:rsidP="009A6C8E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298C17" w14:textId="32B94241" w:rsidR="009A6C8E" w:rsidRPr="00EE6A94" w:rsidRDefault="009A6C8E" w:rsidP="009A6C8E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9F0116A" w14:textId="77777777" w:rsidR="009A6C8E" w:rsidRPr="00220246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9D8FF27" w14:textId="5B870685" w:rsidR="009A6C8E" w:rsidRDefault="009A6C8E" w:rsidP="009A6C8E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1633</w:t>
            </w:r>
            <w:r w:rsidR="00B7126A">
              <w:rPr>
                <w:rFonts w:ascii="Sylfaen" w:hAnsi="Sylfaen"/>
                <w:color w:val="000000" w:themeColor="text1"/>
                <w:sz w:val="16"/>
                <w:szCs w:val="16"/>
              </w:rPr>
              <w:t>80</w:t>
            </w:r>
          </w:p>
        </w:tc>
      </w:tr>
    </w:tbl>
    <w:p w14:paraId="1F77D90F" w14:textId="77777777" w:rsidR="00B7126A" w:rsidRPr="00B7126A" w:rsidRDefault="00B7126A" w:rsidP="00B7126A">
      <w:pPr>
        <w:pStyle w:val="a6"/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p w14:paraId="717EC152" w14:textId="4F3AD7DB" w:rsidR="00C806B4" w:rsidRPr="005E2AE2" w:rsidRDefault="00C806B4" w:rsidP="00B77AFF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  <w:r w:rsidRPr="005E2AE2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5E2AE2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5E2AE2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5E2AE2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5E2AE2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5E2AE2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5E2AE2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5E2AE2" w:rsidRPr="005E2AE2">
        <w:rPr>
          <w:rFonts w:ascii="Sylfaen" w:hAnsi="Sylfaen" w:cs="Sylfaen"/>
          <w:b/>
          <w:color w:val="000000" w:themeColor="text1"/>
          <w:sz w:val="20"/>
          <w:szCs w:val="18"/>
        </w:rPr>
        <w:t>Հավի</w:t>
      </w:r>
      <w:proofErr w:type="spellEnd"/>
      <w:r w:rsidR="005E2AE2" w:rsidRPr="00B7126A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 </w:t>
      </w:r>
      <w:proofErr w:type="spellStart"/>
      <w:r w:rsidR="005E2AE2" w:rsidRPr="005E2AE2">
        <w:rPr>
          <w:rFonts w:ascii="Sylfaen" w:hAnsi="Sylfaen" w:cs="Sylfaen"/>
          <w:b/>
          <w:color w:val="000000" w:themeColor="text1"/>
          <w:sz w:val="20"/>
          <w:szCs w:val="18"/>
        </w:rPr>
        <w:t>կրծքամիս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26CC16E7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6CB5BE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2918329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361985C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21EBA7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FE363A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172FF5E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43BBA32C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6FA9A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7126A" w:rsidRPr="00220246" w14:paraId="19AAE213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E976E56" w14:textId="77777777" w:rsidR="00B7126A" w:rsidRPr="00220246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270D1F4" w14:textId="606C0A24" w:rsidR="00B7126A" w:rsidRPr="00EE6A94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D334919" w14:textId="77777777" w:rsidR="00B7126A" w:rsidRPr="00220246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87F431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1AFA072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B7126A" w:rsidRPr="00220246" w14:paraId="78D0B887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BAFB045" w14:textId="77777777" w:rsidR="00B7126A" w:rsidRPr="00220246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E0A17D7" w14:textId="1753C55A" w:rsidR="00B7126A" w:rsidRPr="00EE6A94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441659A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BE39E42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63B3799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B7126A" w:rsidRPr="00220246" w14:paraId="54FE7C70" w14:textId="77777777" w:rsidTr="009F0139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EE22F26" w14:textId="3035BD5A" w:rsidR="00B7126A" w:rsidRPr="00220246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5637B0ED" w14:textId="7272B783" w:rsidR="00B7126A" w:rsidRPr="00EE6A94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</w:tcPr>
          <w:p w14:paraId="318B520F" w14:textId="128A643C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5E2AE2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8D7DABF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BEFAE4D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B7126A" w:rsidRPr="00220246" w14:paraId="4B7C5DC4" w14:textId="77777777" w:rsidTr="0037761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26F81EA" w14:textId="18ADE34A" w:rsidR="00B7126A" w:rsidRPr="00220246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AD79678" w14:textId="0BFD5307" w:rsidR="00B7126A" w:rsidRPr="00EE6A94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</w:tcPr>
          <w:p w14:paraId="1BB456BB" w14:textId="62341EBF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5E2AE2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070154E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EE3538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B7126A" w:rsidRPr="00220246" w14:paraId="26FC863C" w14:textId="77777777" w:rsidTr="0037761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DEBDE38" w14:textId="3C6C0B6A" w:rsidR="00B7126A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CB8FA84" w14:textId="6FDBFB93" w:rsidR="00B7126A" w:rsidRPr="005E2AE2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B7126A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</w:tcPr>
          <w:p w14:paraId="2F6F4A49" w14:textId="7755AE9D" w:rsidR="00B7126A" w:rsidRPr="005E2AE2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B7126A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818C10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3E72ED6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7A440BF9" w14:textId="77777777" w:rsidR="00C806B4" w:rsidRPr="00220246" w:rsidRDefault="00C806B4" w:rsidP="00C806B4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1F8C5641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806B4" w:rsidRPr="00973490" w14:paraId="6795703F" w14:textId="77777777" w:rsidTr="00C806B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5D5CCC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61D23D0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6F3CDA3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224AF58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1467A79A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B7126A" w:rsidRPr="00220246" w14:paraId="00937E94" w14:textId="77777777" w:rsidTr="007935FB">
        <w:trPr>
          <w:trHeight w:val="350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B000EA8" w14:textId="0794A951" w:rsidR="00B7126A" w:rsidRPr="00220246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C3F20D7" w14:textId="710C00D8" w:rsidR="00B7126A" w:rsidRPr="00EE6A94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CDBC1D5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5A7C73F" w14:textId="1FCB63E8" w:rsidR="00B7126A" w:rsidRPr="00220246" w:rsidRDefault="00276AA3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547767.5</w:t>
            </w:r>
          </w:p>
        </w:tc>
      </w:tr>
      <w:tr w:rsidR="00B7126A" w:rsidRPr="00220246" w14:paraId="4B04B162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56B9A34" w14:textId="50DFEDD3" w:rsidR="00B7126A" w:rsidRPr="00220246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C079DB2" w14:textId="372C741B" w:rsidR="00B7126A" w:rsidRPr="00EE6A94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A6C8E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B39B50B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FE338BD" w14:textId="21AEBDA3" w:rsidR="00B7126A" w:rsidRPr="00220246" w:rsidRDefault="00276AA3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559040</w:t>
            </w:r>
          </w:p>
        </w:tc>
      </w:tr>
      <w:tr w:rsidR="00B7126A" w:rsidRPr="00220246" w14:paraId="2E004138" w14:textId="77777777" w:rsidTr="00AE3F1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08AED8F" w14:textId="1DE3E43E" w:rsidR="00B7126A" w:rsidRPr="00220246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14:paraId="1CC87B51" w14:textId="0C5E74E1" w:rsidR="00B7126A" w:rsidRPr="00EE6A94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22F8959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4B4FAA5" w14:textId="179553D8" w:rsidR="00B7126A" w:rsidRDefault="00276AA3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700600</w:t>
            </w:r>
          </w:p>
        </w:tc>
      </w:tr>
      <w:tr w:rsidR="00B7126A" w:rsidRPr="00220246" w14:paraId="38A13FB5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FA6E013" w14:textId="5B42526E" w:rsidR="00B7126A" w:rsidRPr="00220246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FEF3895" w14:textId="1B97C6F0" w:rsidR="00B7126A" w:rsidRPr="00EE6A94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75A7362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4096CD7" w14:textId="2C35BF70" w:rsidR="00B7126A" w:rsidRDefault="00276AA3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745800</w:t>
            </w:r>
          </w:p>
        </w:tc>
      </w:tr>
      <w:tr w:rsidR="00B7126A" w:rsidRPr="00220246" w14:paraId="44383C3F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42D4DD8" w14:textId="28B7B896" w:rsidR="00B7126A" w:rsidRDefault="00B7126A" w:rsidP="00B7126A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9101A74" w14:textId="2B310C57" w:rsidR="00B7126A" w:rsidRPr="005E2AE2" w:rsidRDefault="00B7126A" w:rsidP="00B7126A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B7126A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9D3BCD0" w14:textId="77777777" w:rsidR="00B7126A" w:rsidRPr="00220246" w:rsidRDefault="00B7126A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AFF6E53" w14:textId="5D6813CA" w:rsidR="00B7126A" w:rsidRDefault="00276AA3" w:rsidP="00B7126A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787892.5</w:t>
            </w:r>
          </w:p>
        </w:tc>
      </w:tr>
    </w:tbl>
    <w:p w14:paraId="0E15C6DC" w14:textId="60B8A21A" w:rsidR="00C806B4" w:rsidRPr="00220246" w:rsidRDefault="00C806B4" w:rsidP="00F56702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5E2AE2" w:rsidRPr="005E2AE2">
        <w:rPr>
          <w:rFonts w:ascii="Sylfaen" w:hAnsi="Sylfaen" w:cs="Sylfaen"/>
          <w:b/>
          <w:color w:val="000000" w:themeColor="text1"/>
          <w:sz w:val="20"/>
          <w:szCs w:val="18"/>
        </w:rPr>
        <w:t>Հաց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6FC192E6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47A999F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E644F5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94489B6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563BB13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7E0C84F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155F95B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1A4BFB3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FF04630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7253" w:rsidRPr="00220246" w14:paraId="1E30AF8F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02D7E4F" w14:textId="77777777" w:rsidR="005C7253" w:rsidRPr="00220246" w:rsidRDefault="005C7253" w:rsidP="005C725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C53872D" w14:textId="71E616CD" w:rsidR="005C7253" w:rsidRPr="00220246" w:rsidRDefault="00D343B3" w:rsidP="005C7253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Սուսաննա</w:t>
            </w:r>
            <w:proofErr w:type="spellEnd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Խաչատրյան</w:t>
            </w:r>
            <w:proofErr w:type="spellEnd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B75812B" w14:textId="77777777" w:rsidR="005C7253" w:rsidRPr="00220246" w:rsidRDefault="005C7253" w:rsidP="005C725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5E934D2" w14:textId="77777777" w:rsidR="005C7253" w:rsidRPr="00220246" w:rsidRDefault="005C7253" w:rsidP="005C725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E9C5334" w14:textId="77777777" w:rsidR="005C7253" w:rsidRPr="00220246" w:rsidRDefault="005C7253" w:rsidP="005C725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D343B3" w:rsidRPr="00220246" w14:paraId="59CBA36E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CCBC73B" w14:textId="77777777" w:rsidR="00D343B3" w:rsidRPr="00220246" w:rsidRDefault="00D343B3" w:rsidP="00D343B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0A70ACF" w14:textId="2DF20AF3" w:rsidR="00D343B3" w:rsidRPr="00EE6A94" w:rsidRDefault="00D343B3" w:rsidP="00D343B3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Համլետ</w:t>
            </w:r>
            <w:proofErr w:type="spellEnd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Աբրահամյան</w:t>
            </w:r>
            <w:proofErr w:type="spellEnd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3568203" w14:textId="77777777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8C68CA1" w14:textId="77777777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40DA04E" w14:textId="77777777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D343B3" w:rsidRPr="00220246" w14:paraId="6E5CF8F0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4499DA8" w14:textId="77777777" w:rsidR="00D343B3" w:rsidRPr="00220246" w:rsidRDefault="00D343B3" w:rsidP="00D343B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732290C" w14:textId="0E129A3E" w:rsidR="00D343B3" w:rsidRPr="00EE6A94" w:rsidRDefault="00D343B3" w:rsidP="00D343B3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A5D844E" w14:textId="77777777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5C7253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0A98119" w14:textId="77777777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1CA70FA" w14:textId="77777777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7FC71262" w14:textId="77777777" w:rsidR="00C806B4" w:rsidRPr="00220246" w:rsidRDefault="00C806B4" w:rsidP="00C806B4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13193BE8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C806B4" w:rsidRPr="00973490" w14:paraId="76F26B96" w14:textId="77777777" w:rsidTr="00C806B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A1BE1F6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AB87A6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23D7C32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BD2406A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1BFDE978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D343B3" w:rsidRPr="00220246" w14:paraId="71D4DD26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D1643A1" w14:textId="1D7DB537" w:rsidR="00D343B3" w:rsidRPr="00220246" w:rsidRDefault="00D343B3" w:rsidP="00D343B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A2D4988" w14:textId="2B9914E8" w:rsidR="00D343B3" w:rsidRPr="00220246" w:rsidRDefault="00D343B3" w:rsidP="00D343B3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Սուսաննա</w:t>
            </w:r>
            <w:proofErr w:type="spellEnd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Խաչատրյան</w:t>
            </w:r>
            <w:proofErr w:type="spellEnd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66AE2A3" w14:textId="77777777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D856733" w14:textId="0D3B362E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650907</w:t>
            </w:r>
          </w:p>
        </w:tc>
      </w:tr>
      <w:tr w:rsidR="00D343B3" w:rsidRPr="00220246" w14:paraId="00ECBF7C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E3501E7" w14:textId="2D3F8236" w:rsidR="00D343B3" w:rsidRPr="00220246" w:rsidRDefault="00D343B3" w:rsidP="00D343B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296C194" w14:textId="32CA4A5B" w:rsidR="00D343B3" w:rsidRPr="00EE6A94" w:rsidRDefault="00D343B3" w:rsidP="00D343B3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Համլետ</w:t>
            </w:r>
            <w:proofErr w:type="spellEnd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Աբրահամյան</w:t>
            </w:r>
            <w:proofErr w:type="spellEnd"/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C8D0942" w14:textId="77777777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9A8EF30" w14:textId="629EF61C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657246</w:t>
            </w:r>
          </w:p>
        </w:tc>
      </w:tr>
      <w:tr w:rsidR="00D343B3" w:rsidRPr="00220246" w14:paraId="47B6B9AF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D484F9D" w14:textId="0002AB40" w:rsidR="00D343B3" w:rsidRDefault="00D343B3" w:rsidP="00D343B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A230C02" w14:textId="4FDAC42D" w:rsidR="00D343B3" w:rsidRPr="00EE6A94" w:rsidRDefault="00D343B3" w:rsidP="00D343B3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E2AE2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D9077A0" w14:textId="77777777" w:rsidR="00D343B3" w:rsidRPr="00220246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A4A193B" w14:textId="53E46B8F" w:rsidR="00D343B3" w:rsidRDefault="00D343B3" w:rsidP="00D343B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1267940</w:t>
            </w:r>
          </w:p>
        </w:tc>
      </w:tr>
    </w:tbl>
    <w:p w14:paraId="666304D2" w14:textId="1B79B56F" w:rsidR="00C806B4" w:rsidRPr="00220246" w:rsidRDefault="00C806B4" w:rsidP="00105FE7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r w:rsidR="00D62D13" w:rsidRPr="00D62D13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Հնդկաձավար</w:t>
      </w:r>
    </w:p>
    <w:p w14:paraId="7FBCD5F9" w14:textId="77777777" w:rsidR="00C806B4" w:rsidRPr="00220246" w:rsidRDefault="00C806B4" w:rsidP="00C806B4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045F8C51" w14:textId="77777777" w:rsidTr="00C806B4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A69A659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21F6599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9895A13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5516D49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1FDA4FF4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53A1398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700E5A6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1AFE7E1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7253" w:rsidRPr="00220246" w14:paraId="16AE560B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096B05A" w14:textId="77777777" w:rsidR="005C7253" w:rsidRPr="00220246" w:rsidRDefault="005C7253" w:rsidP="005C725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FF85DFD" w14:textId="1C7FB98A" w:rsidR="005C7253" w:rsidRPr="00220246" w:rsidRDefault="007E601C" w:rsidP="005C7253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492E34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  <w:r w:rsidRPr="00492E34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63A7EF6" w14:textId="77777777" w:rsidR="005C7253" w:rsidRPr="00220246" w:rsidRDefault="005C7253" w:rsidP="005C725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D258B38" w14:textId="77777777" w:rsidR="005C7253" w:rsidRPr="00220246" w:rsidRDefault="005C7253" w:rsidP="005C725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45AB3BE" w14:textId="77777777" w:rsidR="005C7253" w:rsidRPr="00220246" w:rsidRDefault="005C7253" w:rsidP="005C725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5C7253" w:rsidRPr="00220246" w14:paraId="528C16F3" w14:textId="77777777" w:rsidTr="00C806B4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927AB8E" w14:textId="77777777" w:rsidR="005C7253" w:rsidRPr="00220246" w:rsidRDefault="005C7253" w:rsidP="005C725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1ED2BF8" w14:textId="4D788156" w:rsidR="005C7253" w:rsidRPr="00EE6A94" w:rsidRDefault="00492E34" w:rsidP="005C7253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92E34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2BCAA93" w14:textId="77777777" w:rsidR="005C7253" w:rsidRPr="00220246" w:rsidRDefault="005C7253" w:rsidP="005C725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E8AF4E" w14:textId="77777777" w:rsidR="005C7253" w:rsidRPr="00220246" w:rsidRDefault="005C7253" w:rsidP="005C725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B9A1E60" w14:textId="77777777" w:rsidR="005C7253" w:rsidRPr="00220246" w:rsidRDefault="005C7253" w:rsidP="005C7253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7E601C" w:rsidRPr="00220246" w14:paraId="78C65A52" w14:textId="77777777" w:rsidTr="008F1B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4846D75" w14:textId="1C84A92A" w:rsidR="007E601C" w:rsidRPr="00220246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17681126" w14:textId="56911E93" w:rsidR="007E601C" w:rsidRPr="00492E34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</w:tcPr>
          <w:p w14:paraId="0E66AB29" w14:textId="6050D71B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4E64EF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3C0FAE5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D65E31A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7E601C" w:rsidRPr="00220246" w14:paraId="6756ADC1" w14:textId="77777777" w:rsidTr="009C09DF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3594C74" w14:textId="309F5EBA" w:rsidR="007E601C" w:rsidRPr="00220246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3D6F8B8" w14:textId="2537F96A" w:rsidR="007E601C" w:rsidRPr="00492E34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</w:tcPr>
          <w:p w14:paraId="1910B158" w14:textId="294F93EB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4E64EF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070323E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B4453FB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0354C2B2" w14:textId="77777777" w:rsidR="00C806B4" w:rsidRPr="00220246" w:rsidRDefault="00C806B4" w:rsidP="00C806B4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010FD" w:rsidRPr="00973490" w14:paraId="0F2F0627" w14:textId="77777777" w:rsidTr="00C806B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5BDEA9F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1DECC4D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B507E17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A020335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3A41F3B4" w14:textId="77777777" w:rsidR="00C806B4" w:rsidRPr="00220246" w:rsidRDefault="00C806B4" w:rsidP="00C806B4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7E601C" w:rsidRPr="00220246" w14:paraId="074686B4" w14:textId="77777777" w:rsidTr="007E601C">
        <w:trPr>
          <w:trHeight w:val="16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A0BBDC4" w14:textId="3E64EC1D" w:rsidR="007E601C" w:rsidRPr="00220246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F7BD980" w14:textId="678646C2" w:rsidR="007E601C" w:rsidRPr="00220246" w:rsidRDefault="007E601C" w:rsidP="007E601C">
            <w:pPr>
              <w:rPr>
                <w:rFonts w:ascii="Sylfaen" w:hAnsi="Sylfaen" w:cs="Arial"/>
                <w:color w:val="000000" w:themeColor="text1"/>
                <w:sz w:val="16"/>
                <w:szCs w:val="16"/>
              </w:rPr>
            </w:pPr>
            <w:r w:rsidRPr="00492E34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  <w:r w:rsidRPr="00492E34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D53E069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75D4FEF9" w14:textId="02F481C3" w:rsidR="007E601C" w:rsidRPr="005C7253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98580</w:t>
            </w:r>
          </w:p>
        </w:tc>
      </w:tr>
      <w:tr w:rsidR="007E601C" w:rsidRPr="00220246" w14:paraId="10638F22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7AA5EC3" w14:textId="1D6C7FCF" w:rsidR="007E601C" w:rsidRPr="00220246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E024199" w14:textId="5A31132A" w:rsidR="007E601C" w:rsidRPr="00EE6A94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492E34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79B4D7E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BF8BC7A" w14:textId="7796E74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112435</w:t>
            </w:r>
          </w:p>
        </w:tc>
      </w:tr>
      <w:tr w:rsidR="007E601C" w:rsidRPr="00220246" w14:paraId="4D90E32A" w14:textId="77777777" w:rsidTr="00B328B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676B3BD" w14:textId="708CD5BD" w:rsidR="007E601C" w:rsidRPr="00220246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14:paraId="22DA2FD4" w14:textId="019346F0" w:rsidR="007E601C" w:rsidRPr="00EE6A94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769AD83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C3237BC" w14:textId="7112B1CB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127125</w:t>
            </w:r>
          </w:p>
        </w:tc>
      </w:tr>
      <w:tr w:rsidR="007E601C" w:rsidRPr="00492E34" w14:paraId="1895FFB4" w14:textId="77777777" w:rsidTr="00C806B4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4AF2FF9" w14:textId="436D365B" w:rsidR="007E601C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7FD057D1" w14:textId="67431936" w:rsidR="007E601C" w:rsidRPr="00492E34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1040AB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6C5F092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2AB16CA" w14:textId="214B7E8F" w:rsidR="007E601C" w:rsidRPr="00492E34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135600</w:t>
            </w:r>
          </w:p>
        </w:tc>
      </w:tr>
    </w:tbl>
    <w:p w14:paraId="4A67A11E" w14:textId="77777777" w:rsidR="00105FE7" w:rsidRPr="00220246" w:rsidRDefault="00105FE7" w:rsidP="00105FE7">
      <w:pPr>
        <w:ind w:left="36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049CD418" w14:textId="37C274B2" w:rsidR="00105FE7" w:rsidRPr="00220246" w:rsidRDefault="00105FE7" w:rsidP="00F56702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AF5738">
        <w:rPr>
          <w:rFonts w:ascii="Sylfaen" w:hAnsi="Sylfaen" w:cs="Sylfaen"/>
          <w:b/>
          <w:color w:val="000000" w:themeColor="text1"/>
          <w:sz w:val="20"/>
          <w:szCs w:val="18"/>
        </w:rPr>
        <w:t>Ձու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1B62DD51" w14:textId="77777777" w:rsidTr="00F567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F81482E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DBACDAC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2712BD5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AAB5708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A36A0C7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CC2C815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5782CD02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FF9779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87691" w:rsidRPr="00220246" w14:paraId="23090F9B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AD13688" w14:textId="77777777" w:rsidR="00B87691" w:rsidRPr="00220246" w:rsidRDefault="00B87691" w:rsidP="00B8769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725CB8A" w14:textId="3507B365" w:rsidR="00B87691" w:rsidRPr="00F56702" w:rsidRDefault="007E601C" w:rsidP="00B8769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FFE0F39" w14:textId="77777777" w:rsidR="00B87691" w:rsidRPr="00220246" w:rsidRDefault="00B87691" w:rsidP="00B8769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09AF058" w14:textId="77777777" w:rsidR="00B87691" w:rsidRPr="00220246" w:rsidRDefault="00B87691" w:rsidP="00B8769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3035CBA" w14:textId="77777777" w:rsidR="00B87691" w:rsidRPr="00220246" w:rsidRDefault="00B87691" w:rsidP="00B8769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AF5738" w:rsidRPr="00220246" w14:paraId="3913928E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DA88474" w14:textId="77777777" w:rsidR="00AF5738" w:rsidRPr="00220246" w:rsidRDefault="00AF5738" w:rsidP="00AF5738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4EE1322" w14:textId="32834DF8" w:rsidR="00AF5738" w:rsidRPr="00EE6A94" w:rsidRDefault="007E601C" w:rsidP="00AF5738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C60D3A6" w14:textId="77777777" w:rsidR="00AF5738" w:rsidRPr="00220246" w:rsidRDefault="00AF5738" w:rsidP="00AF573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A4480C" w14:textId="77777777" w:rsidR="00AF5738" w:rsidRPr="00220246" w:rsidRDefault="00AF5738" w:rsidP="00AF573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E6CA570" w14:textId="77777777" w:rsidR="00AF5738" w:rsidRPr="00220246" w:rsidRDefault="00AF5738" w:rsidP="00AF573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AF5738" w:rsidRPr="00220246" w14:paraId="1FAF6CCF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EEA1565" w14:textId="77777777" w:rsidR="00AF5738" w:rsidRPr="00220246" w:rsidRDefault="00AF5738" w:rsidP="00AF5738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543AC4B" w14:textId="7090BF01" w:rsidR="00AF5738" w:rsidRPr="00F56702" w:rsidRDefault="007E601C" w:rsidP="00AF5738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035829B" w14:textId="77777777" w:rsidR="00AF5738" w:rsidRPr="00220246" w:rsidRDefault="00AF5738" w:rsidP="00AF573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B87691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E0211E" w14:textId="77777777" w:rsidR="00AF5738" w:rsidRPr="00220246" w:rsidRDefault="00AF5738" w:rsidP="00AF573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4634733" w14:textId="77777777" w:rsidR="00AF5738" w:rsidRPr="00220246" w:rsidRDefault="00AF5738" w:rsidP="00AF573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7E601C" w:rsidRPr="00220246" w14:paraId="1EAA8577" w14:textId="77777777" w:rsidTr="009871D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8BC6615" w14:textId="570AC3D3" w:rsidR="007E601C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2EA50E72" w14:textId="39E883E3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D27E496" w14:textId="3887050E" w:rsidR="007E601C" w:rsidRPr="00B87691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E7918AC" w14:textId="77777777" w:rsidR="007E601C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6B45195" w14:textId="77777777" w:rsidR="007E601C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7E601C" w:rsidRPr="00220246" w14:paraId="40916C11" w14:textId="77777777" w:rsidTr="009871D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A952CD" w14:textId="240E01CA" w:rsidR="007E601C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14:paraId="79DA2D07" w14:textId="281870BC" w:rsidR="007E601C" w:rsidRPr="00AF5738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1FE6C57" w14:textId="77777777" w:rsidR="007E601C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14:paraId="588F16C0" w14:textId="77777777" w:rsidR="007E601C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0468B917" w14:textId="77777777" w:rsidR="007E601C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27EE0FA7" w14:textId="77777777" w:rsidR="00105FE7" w:rsidRPr="00220246" w:rsidRDefault="00105FE7" w:rsidP="00105FE7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010FD" w:rsidRPr="00973490" w14:paraId="7B380505" w14:textId="77777777" w:rsidTr="00F567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2DB33F6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E654A58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EE1F40C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D5C67A5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0D010561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7E601C" w:rsidRPr="00220246" w14:paraId="1BF75AC2" w14:textId="77777777" w:rsidTr="00F267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F258628" w14:textId="0E659BBC" w:rsidR="007E601C" w:rsidRPr="00AF5738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D987164" w14:textId="007E51AA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C42E064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CA75F14" w14:textId="5B8FDA4B" w:rsidR="007E601C" w:rsidRPr="00AF5738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338150</w:t>
            </w:r>
          </w:p>
        </w:tc>
      </w:tr>
      <w:tr w:rsidR="007E601C" w:rsidRPr="00220246" w14:paraId="356FC394" w14:textId="77777777" w:rsidTr="00F267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B618BCE" w14:textId="38CA6862" w:rsidR="007E601C" w:rsidRPr="00AF5738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83D5B0A" w14:textId="24FC224C" w:rsidR="007E601C" w:rsidRPr="00EE6A94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973490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4DA7C8E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CE918F9" w14:textId="2A988B1D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371965</w:t>
            </w:r>
          </w:p>
        </w:tc>
      </w:tr>
      <w:tr w:rsidR="007E601C" w:rsidRPr="00220246" w14:paraId="28011DBA" w14:textId="77777777" w:rsidTr="00F267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BAEC44F" w14:textId="15BDCE79" w:rsidR="007E601C" w:rsidRPr="00AF5738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AADBF60" w14:textId="7152ED3B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69393F4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69FB575" w14:textId="1ED98299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383236.67</w:t>
            </w:r>
          </w:p>
        </w:tc>
      </w:tr>
      <w:tr w:rsidR="007E601C" w:rsidRPr="00220246" w14:paraId="27C66CE4" w14:textId="77777777" w:rsidTr="00F267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65B8D76" w14:textId="33E5C80D" w:rsidR="007E601C" w:rsidRPr="00AF5738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14:paraId="214EB040" w14:textId="3DEAE957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2CC4C8F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2A1E476" w14:textId="16496207" w:rsidR="007E601C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388850</w:t>
            </w:r>
          </w:p>
        </w:tc>
      </w:tr>
      <w:tr w:rsidR="007E601C" w:rsidRPr="00220246" w14:paraId="7460E50D" w14:textId="77777777" w:rsidTr="00F2679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268AA7E" w14:textId="78067363" w:rsidR="007E601C" w:rsidRPr="00AF5738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14:paraId="346198D0" w14:textId="2A85936E" w:rsidR="007E601C" w:rsidRPr="00AF5738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F3032EA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71DFC33" w14:textId="2488265F" w:rsidR="007E601C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405780</w:t>
            </w:r>
          </w:p>
        </w:tc>
      </w:tr>
    </w:tbl>
    <w:p w14:paraId="4DDE2257" w14:textId="60BAEBAA" w:rsidR="00105FE7" w:rsidRPr="00220246" w:rsidRDefault="00105FE7" w:rsidP="00F56702">
      <w:pPr>
        <w:pStyle w:val="a6"/>
        <w:numPr>
          <w:ilvl w:val="0"/>
          <w:numId w:val="1"/>
        </w:num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AF5738" w:rsidRPr="00AF5738">
        <w:rPr>
          <w:rFonts w:ascii="Sylfaen" w:hAnsi="Sylfaen" w:cs="Sylfaen"/>
          <w:b/>
          <w:color w:val="000000" w:themeColor="text1"/>
          <w:sz w:val="20"/>
          <w:szCs w:val="18"/>
        </w:rPr>
        <w:t>Մակարոն</w:t>
      </w:r>
      <w:proofErr w:type="spellEnd"/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3022A85D" w14:textId="77777777" w:rsidTr="00F567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DD83F2B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BFC2D1C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45B78DE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438B37D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6E4AB041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2589264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5AF4EC01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10ECEDD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7B5C" w:rsidRPr="00220246" w14:paraId="279026C5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CA1B47B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295969C" w14:textId="14E2CBE9" w:rsidR="00377B5C" w:rsidRPr="00F56702" w:rsidRDefault="007E601C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FBF9837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43F6300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EC5DBDB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377B5C" w:rsidRPr="00220246" w14:paraId="601CF3BD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602C0E9C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539559C" w14:textId="73727599" w:rsidR="00377B5C" w:rsidRPr="00EE6A94" w:rsidRDefault="007E601C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5395FA77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B69B4C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77073F2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377B5C" w:rsidRPr="00220246" w14:paraId="55002DEE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1BF77EB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9685F8B" w14:textId="6FBDA334" w:rsidR="00377B5C" w:rsidRPr="00F56702" w:rsidRDefault="00AF5738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42623EC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377B5C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63CF90F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C2BBD0C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AF5738" w:rsidRPr="00AF5738" w14:paraId="0059D2AE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4B3B264B" w14:textId="0C31E73F" w:rsidR="00AF5738" w:rsidRDefault="00AF5738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738EE3A" w14:textId="5DFF837A" w:rsidR="00AF5738" w:rsidRPr="00AF5738" w:rsidRDefault="00AF5738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r w:rsidR="007E601C"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7E601C"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="007E601C"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E17FEE3" w14:textId="209CC431" w:rsidR="00AF5738" w:rsidRPr="00377B5C" w:rsidRDefault="00AF5738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AF5738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9A1FD0" w14:textId="77777777" w:rsidR="00AF5738" w:rsidRPr="00220246" w:rsidRDefault="00AF5738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8C31DC4" w14:textId="77777777" w:rsidR="00AF5738" w:rsidRPr="00220246" w:rsidRDefault="00AF5738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AF5738" w:rsidRPr="00220246" w14:paraId="1EA2F399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865E198" w14:textId="718118E0" w:rsidR="00AF5738" w:rsidRDefault="00AF5738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78C3E84" w14:textId="54A55794" w:rsidR="00AF5738" w:rsidRPr="00F56702" w:rsidRDefault="00AF5738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A470D90" w14:textId="75803397" w:rsidR="00AF5738" w:rsidRPr="00377B5C" w:rsidRDefault="00AF5738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AF5738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2E055AF" w14:textId="77777777" w:rsidR="00AF5738" w:rsidRPr="00220246" w:rsidRDefault="00AF5738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4343E487" w14:textId="77777777" w:rsidR="00AF5738" w:rsidRPr="00220246" w:rsidRDefault="00AF5738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02EEE2A0" w14:textId="77777777" w:rsidR="00105FE7" w:rsidRPr="00220246" w:rsidRDefault="00105FE7" w:rsidP="00105FE7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010FD" w:rsidRPr="00973490" w14:paraId="753E8DDA" w14:textId="77777777" w:rsidTr="00F567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178BB77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FBC8592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E5D0B80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28F2910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4926EC28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7E601C" w:rsidRPr="00220246" w14:paraId="21D3A8AC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BD4D46F" w14:textId="3CD9E9DA" w:rsidR="007E601C" w:rsidRPr="00220246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EE6AA6D" w14:textId="6B66683C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224D410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9E85A0E" w14:textId="4AEBF1C5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70342.5</w:t>
            </w:r>
          </w:p>
        </w:tc>
      </w:tr>
      <w:tr w:rsidR="007E601C" w:rsidRPr="00220246" w14:paraId="0578C1BE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FFAA34D" w14:textId="21D967A4" w:rsidR="007E601C" w:rsidRPr="00220246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D57B27D" w14:textId="375EB441" w:rsidR="007E601C" w:rsidRPr="00EE6A94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867465F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D035FA2" w14:textId="57F09E00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75980</w:t>
            </w:r>
          </w:p>
        </w:tc>
      </w:tr>
      <w:tr w:rsidR="007E601C" w:rsidRPr="00220246" w14:paraId="21BE495A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4AD3B1E" w14:textId="3017354E" w:rsidR="007E601C" w:rsidRPr="00220246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4C19E02" w14:textId="7BBD512A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2D7575F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A3F842B" w14:textId="1666AEB6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76275</w:t>
            </w:r>
          </w:p>
        </w:tc>
      </w:tr>
      <w:tr w:rsidR="007E601C" w:rsidRPr="00AF5738" w14:paraId="2836C347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25D2C1F" w14:textId="11A7238F" w:rsidR="007E601C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B726F57" w14:textId="2932FE83" w:rsidR="007E601C" w:rsidRPr="00AF5738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0261A6C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0D07575" w14:textId="58539ED1" w:rsidR="007E601C" w:rsidRPr="00AF5738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84750</w:t>
            </w:r>
          </w:p>
        </w:tc>
      </w:tr>
      <w:tr w:rsidR="007E601C" w:rsidRPr="00220246" w14:paraId="65CC83A7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D5BE350" w14:textId="63DCB1E4" w:rsidR="007E601C" w:rsidRDefault="007E601C" w:rsidP="007E601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592C51CC" w14:textId="440CC090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AF573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44AE1DE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7C7C490" w14:textId="314D9245" w:rsidR="007E601C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118650</w:t>
            </w:r>
          </w:p>
        </w:tc>
      </w:tr>
    </w:tbl>
    <w:p w14:paraId="1C10D278" w14:textId="2EB9516E" w:rsidR="00105FE7" w:rsidRPr="00220246" w:rsidRDefault="00105FE7" w:rsidP="00105FE7">
      <w:pPr>
        <w:pStyle w:val="a6"/>
        <w:numPr>
          <w:ilvl w:val="0"/>
          <w:numId w:val="1"/>
        </w:numPr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AF5738" w:rsidRPr="00AF5738">
        <w:rPr>
          <w:rFonts w:ascii="Calibri" w:hAnsi="Calibri" w:cs="Calibri"/>
          <w:color w:val="000000" w:themeColor="text1"/>
          <w:sz w:val="22"/>
          <w:szCs w:val="22"/>
        </w:rPr>
        <w:t>Ոլոռ</w:t>
      </w:r>
      <w:proofErr w:type="spellEnd"/>
    </w:p>
    <w:p w14:paraId="4C671817" w14:textId="77777777" w:rsidR="00105FE7" w:rsidRPr="00220246" w:rsidRDefault="00105FE7" w:rsidP="00105FE7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5F744BB7" w14:textId="77777777" w:rsidTr="00F567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A1403AC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CDDA4BD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3E05DCE6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1F82F29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935F5F0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lastRenderedPageBreak/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628BAF4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3398E70D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lastRenderedPageBreak/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BE4B159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8C3B86" w:rsidRPr="00220246" w14:paraId="6A467B78" w14:textId="77777777" w:rsidTr="007F583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89A804" w14:textId="77777777" w:rsidR="008C3B86" w:rsidRPr="00220246" w:rsidRDefault="008C3B86" w:rsidP="008C3B8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3AFF5095" w14:textId="74B3269D" w:rsidR="008C3B86" w:rsidRPr="00F56702" w:rsidRDefault="007E601C" w:rsidP="008C3B8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FC347A2" w14:textId="77777777" w:rsidR="008C3B86" w:rsidRPr="00220246" w:rsidRDefault="008C3B86" w:rsidP="008C3B8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19FF415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6063A890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8C3B86" w:rsidRPr="00220246" w14:paraId="65B88D05" w14:textId="77777777" w:rsidTr="007F583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CFB9EA9" w14:textId="77777777" w:rsidR="008C3B86" w:rsidRPr="00220246" w:rsidRDefault="008C3B86" w:rsidP="008C3B8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14:paraId="4C027ABB" w14:textId="2B7ABA02" w:rsidR="008C3B86" w:rsidRPr="00EE6A94" w:rsidRDefault="007E601C" w:rsidP="008C3B8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62B40C3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46030BD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93A8978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8C3B86" w:rsidRPr="00220246" w14:paraId="3F1591D8" w14:textId="77777777" w:rsidTr="007F583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406DD24" w14:textId="77777777" w:rsidR="008C3B86" w:rsidRPr="00220246" w:rsidRDefault="008C3B86" w:rsidP="008C3B8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465EB699" w14:textId="0CA75C3E" w:rsidR="008C3B86" w:rsidRPr="00F56702" w:rsidRDefault="007E601C" w:rsidP="008C3B8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A8FE3A0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377B5C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D1C3503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7E2A7D4B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AF5738" w:rsidRPr="00220246" w14:paraId="187CA3FE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8C9D408" w14:textId="372AA0E1" w:rsidR="00AF5738" w:rsidRDefault="008C3B86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1D7E0CB" w14:textId="0767E0E0" w:rsidR="00AF5738" w:rsidRPr="00F56702" w:rsidRDefault="008C3B86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1D7AAD3" w14:textId="6D812BB5" w:rsidR="00AF5738" w:rsidRPr="00377B5C" w:rsidRDefault="008C3B86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8C3B8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C1181A" w14:textId="77777777" w:rsidR="00AF5738" w:rsidRPr="00220246" w:rsidRDefault="00AF5738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FC660CF" w14:textId="77777777" w:rsidR="00AF5738" w:rsidRPr="00220246" w:rsidRDefault="00AF5738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7E601C" w:rsidRPr="00220246" w14:paraId="58E53B69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B90846F" w14:textId="648FA1D0" w:rsidR="007E601C" w:rsidRDefault="007E601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235550A" w14:textId="73F6F7DC" w:rsidR="007E601C" w:rsidRPr="008C3B86" w:rsidRDefault="007E601C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30C3BC0" w14:textId="3C43FC2F" w:rsidR="007E601C" w:rsidRPr="008C3B86" w:rsidRDefault="00502861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502861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5CE36E" w14:textId="77777777" w:rsidR="007E601C" w:rsidRPr="00220246" w:rsidRDefault="007E601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18DD305" w14:textId="77777777" w:rsidR="007E601C" w:rsidRPr="00220246" w:rsidRDefault="007E601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3988DF04" w14:textId="77777777" w:rsidR="00105FE7" w:rsidRPr="00220246" w:rsidRDefault="00105FE7" w:rsidP="00105FE7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010FD" w:rsidRPr="00973490" w14:paraId="37BD8FFD" w14:textId="77777777" w:rsidTr="00F567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2E0643C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5722C17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8121D1D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9F3A233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52A24F00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7E601C" w:rsidRPr="00220246" w14:paraId="4B74A002" w14:textId="77777777" w:rsidTr="00BE053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E49A058" w14:textId="503099B7" w:rsidR="007E601C" w:rsidRPr="008C3B86" w:rsidRDefault="007E601C" w:rsidP="007E601C">
            <w:pPr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69993C17" w14:textId="747D44F4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6A31C64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A850098" w14:textId="37EAE661" w:rsidR="007E601C" w:rsidRPr="008C3B86" w:rsidRDefault="00502861" w:rsidP="007E601C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38250</w:t>
            </w:r>
          </w:p>
        </w:tc>
      </w:tr>
      <w:tr w:rsidR="007E601C" w:rsidRPr="00220246" w14:paraId="30366B34" w14:textId="77777777" w:rsidTr="00BE053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42B4FEE" w14:textId="042B6F15" w:rsidR="007E601C" w:rsidRPr="008C3B86" w:rsidRDefault="007E601C" w:rsidP="007E601C">
            <w:pPr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14:paraId="1CA64A2F" w14:textId="73326CAD" w:rsidR="007E601C" w:rsidRPr="00EE6A94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278B60E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BED0DC7" w14:textId="70A3848E" w:rsidR="007E601C" w:rsidRPr="00220246" w:rsidRDefault="00502861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39660</w:t>
            </w:r>
          </w:p>
        </w:tc>
      </w:tr>
      <w:tr w:rsidR="007E601C" w:rsidRPr="00220246" w14:paraId="3973B8E7" w14:textId="77777777" w:rsidTr="00BE053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32BB708D" w14:textId="7BFC3433" w:rsidR="007E601C" w:rsidRPr="008C3B86" w:rsidRDefault="007E601C" w:rsidP="007E601C">
            <w:pPr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14:paraId="5BD98FB6" w14:textId="56CE5DAF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46B25B0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D91B258" w14:textId="1D30FC9F" w:rsidR="007E601C" w:rsidRPr="00220246" w:rsidRDefault="00502861" w:rsidP="007E601C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45300</w:t>
            </w:r>
          </w:p>
        </w:tc>
      </w:tr>
      <w:tr w:rsidR="007E601C" w:rsidRPr="00220246" w14:paraId="298A9CA5" w14:textId="77777777" w:rsidTr="00BE053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8732D6C" w14:textId="2B57BA1A" w:rsidR="007E601C" w:rsidRPr="008C3B86" w:rsidRDefault="007E601C" w:rsidP="007E601C">
            <w:pPr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5A23E1C" w14:textId="7E611332" w:rsidR="007E601C" w:rsidRPr="00F56702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C3582A7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7BE20945" w14:textId="29C31163" w:rsidR="007E601C" w:rsidRDefault="00502861" w:rsidP="007E601C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62900</w:t>
            </w:r>
          </w:p>
        </w:tc>
      </w:tr>
      <w:tr w:rsidR="007E601C" w:rsidRPr="00220246" w14:paraId="5FD7C9F0" w14:textId="77777777" w:rsidTr="00BE053B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5F6BE05" w14:textId="6D2A7194" w:rsidR="007E601C" w:rsidRPr="008C3B86" w:rsidRDefault="007E601C" w:rsidP="007E601C">
            <w:pPr>
              <w:jc w:val="center"/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5E4C319" w14:textId="105423E5" w:rsidR="007E601C" w:rsidRPr="008C3B86" w:rsidRDefault="007E601C" w:rsidP="007E601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41D6487" w14:textId="77777777" w:rsidR="007E601C" w:rsidRPr="00220246" w:rsidRDefault="007E601C" w:rsidP="007E601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26A69611" w14:textId="1BBF239E" w:rsidR="007E601C" w:rsidRDefault="00502861" w:rsidP="007E601C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68000</w:t>
            </w:r>
          </w:p>
        </w:tc>
      </w:tr>
    </w:tbl>
    <w:p w14:paraId="27895514" w14:textId="6BBC42F7" w:rsidR="00105FE7" w:rsidRPr="00220246" w:rsidRDefault="00105FE7" w:rsidP="00105FE7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8C3B86" w:rsidRPr="008C3B86">
        <w:rPr>
          <w:rFonts w:ascii="Calibri" w:hAnsi="Calibri" w:cs="Calibri"/>
          <w:color w:val="000000" w:themeColor="text1"/>
          <w:sz w:val="22"/>
          <w:szCs w:val="22"/>
        </w:rPr>
        <w:t>Ոսպ</w:t>
      </w:r>
      <w:proofErr w:type="spellEnd"/>
    </w:p>
    <w:p w14:paraId="5A91ADF7" w14:textId="77777777" w:rsidR="00105FE7" w:rsidRPr="00220246" w:rsidRDefault="00105FE7" w:rsidP="00105FE7">
      <w:pPr>
        <w:tabs>
          <w:tab w:val="left" w:pos="4484"/>
        </w:tabs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  <w:r w:rsidRPr="00220246">
        <w:rPr>
          <w:rFonts w:ascii="Sylfaen" w:hAnsi="Sylfaen" w:cs="Arial"/>
          <w:b/>
          <w:color w:val="000000" w:themeColor="text1"/>
          <w:sz w:val="22"/>
          <w:lang w:val="af-ZA"/>
        </w:rPr>
        <w:tab/>
      </w: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"/>
        <w:gridCol w:w="2762"/>
        <w:gridCol w:w="2386"/>
        <w:gridCol w:w="2548"/>
        <w:gridCol w:w="2698"/>
      </w:tblGrid>
      <w:tr w:rsidR="00D010FD" w:rsidRPr="00220246" w14:paraId="5317D6D8" w14:textId="77777777" w:rsidTr="00377B5C">
        <w:trPr>
          <w:trHeight w:val="626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21CBC46F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213B98CA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06613548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5A45D1F6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394BD28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C298BDC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0E75915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66512C28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7B5C" w:rsidRPr="00220246" w14:paraId="0CBBBAA0" w14:textId="77777777" w:rsidTr="00377B5C">
        <w:trPr>
          <w:trHeight w:val="53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499EDEA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304914DB" w14:textId="6A2F9126" w:rsidR="00377B5C" w:rsidRPr="00502861" w:rsidRDefault="00502861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ԳՐԻԳՈՐՅԱՆ</w:t>
            </w: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Ս</w:t>
            </w: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»</w:t>
            </w: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ՍՊԸ</w:t>
            </w: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EB1F025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B56AC70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1721F4DF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377B5C" w:rsidRPr="00220246" w14:paraId="239CC63D" w14:textId="77777777" w:rsidTr="00377B5C">
        <w:trPr>
          <w:trHeight w:val="53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18F334AA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45381B80" w14:textId="180ECBC6" w:rsidR="00377B5C" w:rsidRPr="008C3B86" w:rsidRDefault="00502861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483CAC1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F060C02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46075D8D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377B5C" w:rsidRPr="00220246" w14:paraId="1318F24A" w14:textId="77777777" w:rsidTr="00377B5C">
        <w:trPr>
          <w:trHeight w:val="53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506DC7BC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62" w:type="dxa"/>
            <w:shd w:val="clear" w:color="auto" w:fill="auto"/>
            <w:vAlign w:val="center"/>
          </w:tcPr>
          <w:p w14:paraId="1E944C45" w14:textId="3DF56DAE" w:rsidR="00377B5C" w:rsidRPr="00B87691" w:rsidRDefault="008C3B86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A3EA5CB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377B5C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06B3577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7BEECC1A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8C3B86" w:rsidRPr="00220246" w14:paraId="298E6A77" w14:textId="77777777" w:rsidTr="00527FEB">
        <w:trPr>
          <w:trHeight w:val="53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3975D927" w14:textId="0A47D43D" w:rsidR="008C3B86" w:rsidRDefault="00502861" w:rsidP="008C3B8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14:paraId="79189205" w14:textId="2462C132" w:rsidR="008C3B86" w:rsidRPr="00B87691" w:rsidRDefault="008C3B86" w:rsidP="008C3B8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386" w:type="dxa"/>
            <w:shd w:val="clear" w:color="auto" w:fill="auto"/>
          </w:tcPr>
          <w:p w14:paraId="3EA6B663" w14:textId="34C7279A" w:rsidR="008C3B86" w:rsidRPr="00377B5C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624999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CAFD573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209C5C52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3F13C9A3" w14:textId="77777777" w:rsidR="00105FE7" w:rsidRPr="00220246" w:rsidRDefault="00105FE7" w:rsidP="00105FE7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010FD" w:rsidRPr="00973490" w14:paraId="6967E14C" w14:textId="77777777" w:rsidTr="00F567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52B5A5D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B368E0F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6F49B0F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0ED5E79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6D4E217E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502861" w:rsidRPr="00220246" w14:paraId="13D4C34A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13B0AA2" w14:textId="5A2D10AF" w:rsidR="00502861" w:rsidRPr="00220246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113C383" w14:textId="48913CD3" w:rsidR="00502861" w:rsidRPr="00B87691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ԳՐԻԳՈՐՅԱՆ</w:t>
            </w: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Ս</w:t>
            </w: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»</w:t>
            </w: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ՍՊԸ</w:t>
            </w: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E40708D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192AA3A5" w14:textId="40CA458C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  <w:t>89250</w:t>
            </w:r>
          </w:p>
        </w:tc>
      </w:tr>
      <w:tr w:rsidR="00502861" w:rsidRPr="00220246" w14:paraId="52446D84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454B942" w14:textId="0BCA432E" w:rsidR="00502861" w:rsidRPr="00220246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1540ED7" w14:textId="6E9458C0" w:rsidR="00502861" w:rsidRPr="008C3B86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7E601C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0CA1D3B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54D03314" w14:textId="0641C52B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  <w:t>99166.67</w:t>
            </w:r>
          </w:p>
        </w:tc>
      </w:tr>
      <w:tr w:rsidR="00502861" w:rsidRPr="00220246" w14:paraId="0A178A42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62A4655" w14:textId="29C58591" w:rsidR="00502861" w:rsidRPr="00220246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3ED8FB81" w14:textId="71C0F834" w:rsidR="00502861" w:rsidRPr="00B87691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535486D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82838CB" w14:textId="1CE36F1E" w:rsidR="00502861" w:rsidRPr="00220246" w:rsidRDefault="00502861" w:rsidP="0050286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101000</w:t>
            </w:r>
          </w:p>
        </w:tc>
      </w:tr>
      <w:tr w:rsidR="00502861" w:rsidRPr="00220246" w14:paraId="4F7338EB" w14:textId="77777777" w:rsidTr="008C2316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821272D" w14:textId="5324F1E3" w:rsidR="00502861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14:paraId="3AE8C822" w14:textId="4E90EF08" w:rsidR="00502861" w:rsidRPr="00B87691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F529194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DA78A58" w14:textId="45024B7F" w:rsidR="00502861" w:rsidRDefault="00502861" w:rsidP="0050286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110500</w:t>
            </w:r>
          </w:p>
        </w:tc>
      </w:tr>
    </w:tbl>
    <w:p w14:paraId="441FB688" w14:textId="1DFC622D" w:rsidR="00105FE7" w:rsidRPr="00220246" w:rsidRDefault="00105FE7" w:rsidP="00105FE7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8C3B86" w:rsidRPr="008C3B86">
        <w:rPr>
          <w:rFonts w:ascii="Sylfaen" w:hAnsi="Sylfaen" w:cs="Sylfaen"/>
          <w:b/>
          <w:color w:val="000000" w:themeColor="text1"/>
          <w:sz w:val="20"/>
          <w:szCs w:val="18"/>
        </w:rPr>
        <w:t>Պանիր</w:t>
      </w:r>
      <w:proofErr w:type="spellEnd"/>
    </w:p>
    <w:p w14:paraId="0FAA4DDC" w14:textId="77777777" w:rsidR="00105FE7" w:rsidRPr="00220246" w:rsidRDefault="00105FE7" w:rsidP="00105FE7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7ABCE82C" w14:textId="77777777" w:rsidTr="00F567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379AB38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DAA42F5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47D79303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342FA40C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2B51E8D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961D7EC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59A54443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4389BC7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7B5C" w:rsidRPr="00220246" w14:paraId="281C1EDC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C23D9BE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6652E4E" w14:textId="2BFC2877" w:rsidR="00377B5C" w:rsidRPr="004D074E" w:rsidRDefault="00502861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2AE4FD6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43994FD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0159C5C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377B5C" w:rsidRPr="00220246" w14:paraId="126F5203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9D8A28E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6E10A1C" w14:textId="48701836" w:rsidR="00377B5C" w:rsidRPr="00B87691" w:rsidRDefault="00502861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24DBCEB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B558106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7A43B478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8C3B86" w:rsidRPr="00220246" w14:paraId="1D0149A8" w14:textId="77777777" w:rsidTr="00967B9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3A9FEA7" w14:textId="77777777" w:rsidR="008C3B86" w:rsidRPr="00220246" w:rsidRDefault="008C3B86" w:rsidP="008C3B8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3B9B2409" w14:textId="1FF658B4" w:rsidR="008C3B86" w:rsidRPr="004D074E" w:rsidRDefault="008C3B86" w:rsidP="008C3B8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9C23F2A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377B5C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BFE1C8E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E9A3573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8C3B86" w:rsidRPr="00220246" w14:paraId="7D4E7415" w14:textId="77777777" w:rsidTr="00967B9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52A7374" w14:textId="7EFAE25B" w:rsidR="008C3B86" w:rsidRDefault="008C3B86" w:rsidP="008C3B8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489BE742" w14:textId="39B9AE63" w:rsidR="008C3B86" w:rsidRPr="004D074E" w:rsidRDefault="00502861" w:rsidP="008C3B8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200398B5" w14:textId="2ED9C606" w:rsidR="008C3B86" w:rsidRPr="00377B5C" w:rsidRDefault="005C742A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45062767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822777B" w14:textId="77777777" w:rsidR="008C3B86" w:rsidRPr="00220246" w:rsidRDefault="008C3B86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502861" w:rsidRPr="00220246" w14:paraId="4B59C83D" w14:textId="77777777" w:rsidTr="00967B93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D0B0C5F" w14:textId="154DB129" w:rsidR="00502861" w:rsidRDefault="00502861" w:rsidP="008C3B8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577" w:type="dxa"/>
            <w:shd w:val="clear" w:color="auto" w:fill="auto"/>
          </w:tcPr>
          <w:p w14:paraId="6BE67AE4" w14:textId="21D879CC" w:rsidR="00502861" w:rsidRPr="008C3B86" w:rsidRDefault="00502861" w:rsidP="008C3B8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40569A1" w14:textId="1A9A9BDC" w:rsidR="00502861" w:rsidRDefault="00502861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502861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EB1EF12" w14:textId="77777777" w:rsidR="00502861" w:rsidRPr="00220246" w:rsidRDefault="00502861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B2D7E79" w14:textId="77777777" w:rsidR="00502861" w:rsidRPr="00220246" w:rsidRDefault="00502861" w:rsidP="008C3B8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55737371" w14:textId="77777777" w:rsidR="00105FE7" w:rsidRPr="00220246" w:rsidRDefault="00105FE7" w:rsidP="00105FE7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010FD" w:rsidRPr="00973490" w14:paraId="082F2EAC" w14:textId="77777777" w:rsidTr="002C659B">
        <w:trPr>
          <w:trHeight w:val="149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4920A5D8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487299D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0540CDA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37DF677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526502F4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502861" w:rsidRPr="00220246" w14:paraId="0CB89A28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51E42C5" w14:textId="64CFBF5D" w:rsidR="00502861" w:rsidRPr="00220246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44F44194" w14:textId="767F602A" w:rsidR="00502861" w:rsidRPr="004D074E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«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Միքս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Սուպերմարկետ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es-ES"/>
              </w:rPr>
              <w:t>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984A594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0D0FE4D" w14:textId="6192B99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386250</w:t>
            </w:r>
          </w:p>
        </w:tc>
      </w:tr>
      <w:tr w:rsidR="00502861" w:rsidRPr="00220246" w14:paraId="60E94B1F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0FE9D44" w14:textId="002296B1" w:rsidR="00502861" w:rsidRPr="00220246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2E3FE09" w14:textId="5A05309C" w:rsidR="00502861" w:rsidRPr="00B87691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F959248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819CD65" w14:textId="2C425836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396200</w:t>
            </w:r>
          </w:p>
        </w:tc>
      </w:tr>
      <w:tr w:rsidR="00502861" w:rsidRPr="00220246" w14:paraId="4E6C20C1" w14:textId="77777777" w:rsidTr="00624DB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0F3BD46" w14:textId="2CEEF82A" w:rsidR="00502861" w:rsidRPr="00220246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14:paraId="51B11E8A" w14:textId="043065C9" w:rsidR="00502861" w:rsidRPr="004D074E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8C3B8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2ED7492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A9DAFC0" w14:textId="5A019283" w:rsidR="00502861" w:rsidRPr="00220246" w:rsidRDefault="00502861" w:rsidP="00502861">
            <w:pPr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437166.67</w:t>
            </w:r>
          </w:p>
        </w:tc>
      </w:tr>
      <w:tr w:rsidR="00502861" w:rsidRPr="00220246" w14:paraId="34D53BD0" w14:textId="77777777" w:rsidTr="00624DB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E96F0A3" w14:textId="344AD23B" w:rsidR="00502861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14:paraId="6F9A5868" w14:textId="250192DA" w:rsidR="00502861" w:rsidRPr="004D074E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F3E7AA8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AF42FA8" w14:textId="75096105" w:rsidR="00502861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457500</w:t>
            </w:r>
          </w:p>
        </w:tc>
      </w:tr>
      <w:tr w:rsidR="00502861" w:rsidRPr="00220246" w14:paraId="00FAAC1F" w14:textId="77777777" w:rsidTr="00624DB9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769802F" w14:textId="486B8153" w:rsidR="00502861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5</w:t>
            </w:r>
          </w:p>
        </w:tc>
        <w:tc>
          <w:tcPr>
            <w:tcW w:w="2729" w:type="dxa"/>
            <w:shd w:val="clear" w:color="auto" w:fill="auto"/>
          </w:tcPr>
          <w:p w14:paraId="5567855B" w14:textId="5F4D159B" w:rsidR="00502861" w:rsidRPr="008C3B86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» Ա/Ձ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F73DEAE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1B32A543" w14:textId="1D22C2D3" w:rsidR="00502861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488000</w:t>
            </w:r>
          </w:p>
        </w:tc>
      </w:tr>
    </w:tbl>
    <w:p w14:paraId="25317B4F" w14:textId="3A1DF8BF" w:rsidR="00105FE7" w:rsidRPr="00220246" w:rsidRDefault="00105FE7" w:rsidP="00105FE7">
      <w:pPr>
        <w:pStyle w:val="a6"/>
        <w:numPr>
          <w:ilvl w:val="0"/>
          <w:numId w:val="1"/>
        </w:numPr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r w:rsidR="00340866" w:rsidRPr="0034086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Մածուն</w:t>
      </w:r>
    </w:p>
    <w:p w14:paraId="76544E74" w14:textId="77777777" w:rsidR="00105FE7" w:rsidRPr="00220246" w:rsidRDefault="00105FE7" w:rsidP="00105FE7">
      <w:pPr>
        <w:ind w:left="360"/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30D62883" w14:textId="77777777" w:rsidTr="00F567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B52A04B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4BDC234E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7433ACE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933D803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64F2C97F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129083E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E2E1D13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3A1E209E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7B5C" w:rsidRPr="00220246" w14:paraId="1BB02FD5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22DCFEA3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3216CEA" w14:textId="61CFB0A4" w:rsidR="00377B5C" w:rsidRPr="00502861" w:rsidRDefault="00502861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045BFB3E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7C22FC5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FAF85E3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377B5C" w:rsidRPr="00220246" w14:paraId="0DD4B1D7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5127B41A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B352C59" w14:textId="77A25B01" w:rsidR="00377B5C" w:rsidRPr="00B87691" w:rsidRDefault="00502861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41F3498B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D593309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207BC6E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340866" w:rsidRPr="00220246" w14:paraId="17E9E631" w14:textId="77777777" w:rsidTr="00F56702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3B72B78" w14:textId="77777777" w:rsidR="00340866" w:rsidRPr="00220246" w:rsidRDefault="00340866" w:rsidP="0034086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lastRenderedPageBreak/>
              <w:t>3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50B7470" w14:textId="33F7F218" w:rsidR="00340866" w:rsidRPr="00B87691" w:rsidRDefault="00502861" w:rsidP="0034086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37E97FE" w14:textId="77777777" w:rsidR="00340866" w:rsidRPr="00220246" w:rsidRDefault="00340866" w:rsidP="0034086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377B5C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5A99EB06" w14:textId="77777777" w:rsidR="00340866" w:rsidRPr="00220246" w:rsidRDefault="00340866" w:rsidP="0034086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5DDA39D7" w14:textId="77777777" w:rsidR="00340866" w:rsidRPr="00220246" w:rsidRDefault="00340866" w:rsidP="0034086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340866" w:rsidRPr="00220246" w14:paraId="58DEB476" w14:textId="77777777" w:rsidTr="000669D6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F5530DC" w14:textId="21BAC675" w:rsidR="00340866" w:rsidRDefault="00340866" w:rsidP="00340866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22403925" w14:textId="22B19E78" w:rsidR="00340866" w:rsidRPr="00B87691" w:rsidRDefault="00502861" w:rsidP="00340866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4DD1663" w14:textId="738EA925" w:rsidR="00340866" w:rsidRPr="00377B5C" w:rsidRDefault="005C742A" w:rsidP="0034086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0B0948F" w14:textId="77777777" w:rsidR="00340866" w:rsidRPr="00220246" w:rsidRDefault="00340866" w:rsidP="0034086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113FD518" w14:textId="77777777" w:rsidR="00340866" w:rsidRPr="00220246" w:rsidRDefault="00340866" w:rsidP="00340866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0330ADA9" w14:textId="77777777" w:rsidR="00105FE7" w:rsidRPr="00220246" w:rsidRDefault="00105FE7" w:rsidP="00105FE7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010FD" w:rsidRPr="00973490" w14:paraId="688F0870" w14:textId="77777777" w:rsidTr="00F567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7D82E749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1EFD2E3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087A0025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B644F53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624412B8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502861" w:rsidRPr="00220246" w14:paraId="477CC9D8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243AA98" w14:textId="21256F0A" w:rsidR="00502861" w:rsidRPr="00220246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8F4775E" w14:textId="06C37F18" w:rsidR="00502861" w:rsidRPr="00B87691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5940513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3A937F06" w14:textId="18D97C49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40800</w:t>
            </w:r>
          </w:p>
        </w:tc>
      </w:tr>
      <w:tr w:rsidR="00502861" w:rsidRPr="00220246" w14:paraId="4EDFFC12" w14:textId="77777777" w:rsidTr="00F56702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95833F2" w14:textId="42E8278C" w:rsidR="00502861" w:rsidRPr="00220246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7CD8189" w14:textId="03D5925D" w:rsidR="00502861" w:rsidRPr="00B87691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1EF4E91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4A5FCCC" w14:textId="74F29C59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49300</w:t>
            </w:r>
          </w:p>
        </w:tc>
      </w:tr>
      <w:tr w:rsidR="00502861" w:rsidRPr="00220246" w14:paraId="285F711C" w14:textId="77777777" w:rsidTr="00A22E68">
        <w:trPr>
          <w:trHeight w:val="335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1D60FD7" w14:textId="06F3C38E" w:rsidR="00502861" w:rsidRPr="00220246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C2A61A8" w14:textId="6DD04148" w:rsidR="00502861" w:rsidRPr="00B87691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0F12680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4E5EDD5F" w14:textId="5E81B20D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50990</w:t>
            </w:r>
          </w:p>
        </w:tc>
      </w:tr>
      <w:tr w:rsidR="00502861" w:rsidRPr="00220246" w14:paraId="52AA8B16" w14:textId="77777777" w:rsidTr="000B7AFE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B155D1E" w14:textId="6DDCD88D" w:rsidR="00502861" w:rsidRDefault="00502861" w:rsidP="00502861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14:paraId="1DA200BC" w14:textId="78531573" w:rsidR="00502861" w:rsidRPr="00B87691" w:rsidRDefault="00502861" w:rsidP="00502861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502861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B02EA4C" w14:textId="77777777" w:rsidR="00502861" w:rsidRPr="00220246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69E35E6E" w14:textId="333736B2" w:rsidR="00502861" w:rsidRDefault="00502861" w:rsidP="005028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59500</w:t>
            </w:r>
          </w:p>
        </w:tc>
      </w:tr>
    </w:tbl>
    <w:p w14:paraId="708312B7" w14:textId="6F2D1973" w:rsidR="00105FE7" w:rsidRPr="00220246" w:rsidRDefault="00105FE7" w:rsidP="00105FE7">
      <w:pPr>
        <w:pStyle w:val="a6"/>
        <w:numPr>
          <w:ilvl w:val="0"/>
          <w:numId w:val="1"/>
        </w:numPr>
        <w:rPr>
          <w:rFonts w:ascii="Sylfaen" w:hAnsi="Sylfaen" w:cs="Sylfaen"/>
          <w:b/>
          <w:bCs/>
          <w:color w:val="000000" w:themeColor="text1"/>
          <w:sz w:val="22"/>
          <w:lang w:val="af-ZA"/>
        </w:rPr>
      </w:pP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Գնման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առարկա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>է</w:t>
      </w:r>
      <w:r w:rsidRPr="00220246">
        <w:rPr>
          <w:rFonts w:ascii="Sylfaen" w:hAnsi="Sylfaen"/>
          <w:b/>
          <w:color w:val="000000" w:themeColor="text1"/>
          <w:sz w:val="20"/>
          <w:szCs w:val="18"/>
          <w:lang w:val="af-ZA"/>
        </w:rPr>
        <w:t xml:space="preserve"> </w:t>
      </w:r>
      <w:r w:rsidRPr="00220246">
        <w:rPr>
          <w:rFonts w:ascii="Sylfaen" w:hAnsi="Sylfaen" w:cs="Sylfaen"/>
          <w:b/>
          <w:color w:val="000000" w:themeColor="text1"/>
          <w:sz w:val="20"/>
          <w:szCs w:val="18"/>
          <w:lang w:val="af-ZA"/>
        </w:rPr>
        <w:t xml:space="preserve">հանդիսանում  </w:t>
      </w:r>
      <w:proofErr w:type="spellStart"/>
      <w:r w:rsidR="00340866" w:rsidRPr="00340866">
        <w:rPr>
          <w:rFonts w:ascii="Sylfaen" w:hAnsi="Sylfaen" w:cs="Sylfaen"/>
          <w:b/>
          <w:color w:val="000000" w:themeColor="text1"/>
          <w:sz w:val="20"/>
          <w:szCs w:val="18"/>
        </w:rPr>
        <w:t>Կարմիր</w:t>
      </w:r>
      <w:proofErr w:type="spellEnd"/>
      <w:r w:rsidR="00340866" w:rsidRPr="00340866">
        <w:rPr>
          <w:rFonts w:ascii="Sylfaen" w:hAnsi="Sylfaen" w:cs="Sylfaen"/>
          <w:b/>
          <w:color w:val="000000" w:themeColor="text1"/>
          <w:sz w:val="20"/>
          <w:szCs w:val="18"/>
        </w:rPr>
        <w:t xml:space="preserve"> </w:t>
      </w:r>
      <w:proofErr w:type="spellStart"/>
      <w:r w:rsidR="00340866" w:rsidRPr="00340866">
        <w:rPr>
          <w:rFonts w:ascii="Sylfaen" w:hAnsi="Sylfaen" w:cs="Sylfaen"/>
          <w:b/>
          <w:color w:val="000000" w:themeColor="text1"/>
          <w:sz w:val="20"/>
          <w:szCs w:val="18"/>
        </w:rPr>
        <w:t>աղացած</w:t>
      </w:r>
      <w:proofErr w:type="spellEnd"/>
      <w:r w:rsidR="00340866" w:rsidRPr="00340866">
        <w:rPr>
          <w:rFonts w:ascii="Sylfaen" w:hAnsi="Sylfaen" w:cs="Sylfaen"/>
          <w:b/>
          <w:color w:val="000000" w:themeColor="text1"/>
          <w:sz w:val="20"/>
          <w:szCs w:val="18"/>
        </w:rPr>
        <w:t xml:space="preserve"> </w:t>
      </w:r>
      <w:proofErr w:type="spellStart"/>
      <w:r w:rsidR="00340866" w:rsidRPr="00340866">
        <w:rPr>
          <w:rFonts w:ascii="Sylfaen" w:hAnsi="Sylfaen" w:cs="Sylfaen"/>
          <w:b/>
          <w:color w:val="000000" w:themeColor="text1"/>
          <w:sz w:val="20"/>
          <w:szCs w:val="18"/>
        </w:rPr>
        <w:t>քաղցր</w:t>
      </w:r>
      <w:proofErr w:type="spellEnd"/>
      <w:r w:rsidR="00340866" w:rsidRPr="00340866">
        <w:rPr>
          <w:rFonts w:ascii="Sylfaen" w:hAnsi="Sylfaen" w:cs="Sylfaen"/>
          <w:b/>
          <w:color w:val="000000" w:themeColor="text1"/>
          <w:sz w:val="20"/>
          <w:szCs w:val="18"/>
        </w:rPr>
        <w:t xml:space="preserve"> </w:t>
      </w:r>
      <w:proofErr w:type="spellStart"/>
      <w:r w:rsidR="00340866" w:rsidRPr="00340866">
        <w:rPr>
          <w:rFonts w:ascii="Sylfaen" w:hAnsi="Sylfaen" w:cs="Sylfaen"/>
          <w:b/>
          <w:color w:val="000000" w:themeColor="text1"/>
          <w:sz w:val="20"/>
          <w:szCs w:val="18"/>
        </w:rPr>
        <w:t>պղպեղ</w:t>
      </w:r>
      <w:proofErr w:type="spellEnd"/>
    </w:p>
    <w:p w14:paraId="6F71E49F" w14:textId="77777777" w:rsidR="00105FE7" w:rsidRPr="00220246" w:rsidRDefault="00105FE7" w:rsidP="00105FE7">
      <w:pPr>
        <w:jc w:val="both"/>
        <w:rPr>
          <w:rFonts w:ascii="Sylfaen" w:hAnsi="Sylfaen" w:cs="Arial"/>
          <w:b/>
          <w:color w:val="000000" w:themeColor="text1"/>
          <w:sz w:val="22"/>
          <w:lang w:val="af-ZA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D010FD" w:rsidRPr="00220246" w14:paraId="0BF64A19" w14:textId="77777777" w:rsidTr="00F56702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F5CA88F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0BB7F72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5414F7E1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37646CF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  <w:p w14:paraId="2B874566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7F7E177E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Հրավերի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պահանջներին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չհամապատասխանող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հայտեր</w:t>
            </w:r>
          </w:p>
          <w:p w14:paraId="23583AE1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չհամապատասխանելու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դեպքում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0AD79831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Անհամապատասխանության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համառոտ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377B5C" w:rsidRPr="00220246" w14:paraId="743D94AA" w14:textId="77777777" w:rsidTr="00F4673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028560B3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shd w:val="clear" w:color="auto" w:fill="auto"/>
          </w:tcPr>
          <w:p w14:paraId="51DB6EAB" w14:textId="1C7429FD" w:rsidR="00377B5C" w:rsidRPr="004D074E" w:rsidRDefault="00A22E68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A318670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8FF723F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4ACEA285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377B5C" w:rsidRPr="00220246" w14:paraId="3E5D0108" w14:textId="77777777" w:rsidTr="00F4673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797D417B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577" w:type="dxa"/>
            <w:shd w:val="clear" w:color="auto" w:fill="auto"/>
          </w:tcPr>
          <w:p w14:paraId="5545F21C" w14:textId="176D5A8A" w:rsidR="00377B5C" w:rsidRPr="00A22E68" w:rsidRDefault="00A22E68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</w:pP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776601B2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5C0E97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29A87353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-</w:t>
            </w:r>
          </w:p>
        </w:tc>
      </w:tr>
      <w:tr w:rsidR="00377B5C" w:rsidRPr="00220246" w14:paraId="346FEFE5" w14:textId="77777777" w:rsidTr="00F4673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10FD6D7F" w14:textId="77777777" w:rsidR="00377B5C" w:rsidRPr="00220246" w:rsidRDefault="00377B5C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577" w:type="dxa"/>
            <w:shd w:val="clear" w:color="auto" w:fill="auto"/>
          </w:tcPr>
          <w:p w14:paraId="655E4F97" w14:textId="507BA69D" w:rsidR="00377B5C" w:rsidRPr="004D074E" w:rsidRDefault="00A22E68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6E20455F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377B5C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7122E78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3F8D8D3B" w14:textId="77777777" w:rsidR="00377B5C" w:rsidRPr="00220246" w:rsidRDefault="00377B5C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  <w:tr w:rsidR="00340866" w:rsidRPr="00220246" w14:paraId="6C60D83D" w14:textId="77777777" w:rsidTr="00F46737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14:paraId="3D08B647" w14:textId="52028F08" w:rsidR="00340866" w:rsidRDefault="00340866" w:rsidP="00377B5C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577" w:type="dxa"/>
            <w:shd w:val="clear" w:color="auto" w:fill="auto"/>
          </w:tcPr>
          <w:p w14:paraId="12458A07" w14:textId="2CD7E53A" w:rsidR="00340866" w:rsidRPr="004D074E" w:rsidRDefault="00A22E68" w:rsidP="00377B5C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10CCE5EB" w14:textId="63AC0C63" w:rsidR="00340866" w:rsidRPr="00377B5C" w:rsidRDefault="005C742A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F9D24C4" w14:textId="77777777" w:rsidR="00340866" w:rsidRPr="00220246" w:rsidRDefault="00340866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6A98361D" w14:textId="77777777" w:rsidR="00340866" w:rsidRPr="00220246" w:rsidRDefault="00340866" w:rsidP="00377B5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</w:tr>
    </w:tbl>
    <w:p w14:paraId="4552E767" w14:textId="77777777" w:rsidR="00105FE7" w:rsidRPr="00220246" w:rsidRDefault="00105FE7" w:rsidP="00105FE7">
      <w:pPr>
        <w:spacing w:after="240" w:line="360" w:lineRule="auto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825"/>
        <w:gridCol w:w="2816"/>
      </w:tblGrid>
      <w:tr w:rsidR="00D010FD" w:rsidRPr="00973490" w14:paraId="0701A862" w14:textId="77777777" w:rsidTr="00F56702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188431A3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Մասնակիցների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զբաղեցրած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2270FE2D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անվանումը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3D3D485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մասնակից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ընտրված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համար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նշել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08CD9CB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Մասնակցի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առաջարկած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գին</w:t>
            </w:r>
          </w:p>
          <w:p w14:paraId="468C14AA" w14:textId="77777777" w:rsidR="00105FE7" w:rsidRPr="00220246" w:rsidRDefault="00105FE7" w:rsidP="00F56702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>առանց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r w:rsidRPr="00220246">
              <w:rPr>
                <w:rFonts w:ascii="Sylfaen" w:hAnsi="Sylfaen" w:cs="Sylfaen"/>
                <w:b/>
                <w:color w:val="000000" w:themeColor="text1"/>
                <w:sz w:val="16"/>
                <w:szCs w:val="16"/>
                <w:lang w:val="af-ZA"/>
              </w:rPr>
              <w:t xml:space="preserve">ԱԱՀ ՀՀ դրամ </w:t>
            </w: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/</w:t>
            </w:r>
          </w:p>
        </w:tc>
      </w:tr>
      <w:tr w:rsidR="00A22E68" w:rsidRPr="00220246" w14:paraId="41A234B1" w14:textId="77777777" w:rsidTr="00F467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65A57D48" w14:textId="5B388B7B" w:rsidR="00A22E68" w:rsidRPr="00220246" w:rsidRDefault="00A22E68" w:rsidP="00A22E68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shd w:val="clear" w:color="auto" w:fill="auto"/>
          </w:tcPr>
          <w:p w14:paraId="18C43084" w14:textId="2596F5D9" w:rsidR="00A22E68" w:rsidRPr="004D074E" w:rsidRDefault="00A22E68" w:rsidP="00A22E68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«ԳՐԻԳՈՐՅԱՆ Ս»ՍՊԸ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985E702" w14:textId="77777777" w:rsidR="00A22E68" w:rsidRPr="00220246" w:rsidRDefault="00A22E68" w:rsidP="00A22E6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60FC1443" w14:textId="255BC21C" w:rsidR="00A22E68" w:rsidRPr="00220246" w:rsidRDefault="00A22E68" w:rsidP="00A22E6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10200</w:t>
            </w:r>
          </w:p>
        </w:tc>
      </w:tr>
      <w:tr w:rsidR="00A22E68" w:rsidRPr="00220246" w14:paraId="6DF694F7" w14:textId="77777777" w:rsidTr="00F467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06CC48CA" w14:textId="312D3C34" w:rsidR="00A22E68" w:rsidRPr="00220246" w:rsidRDefault="00A22E68" w:rsidP="00A22E68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 w:rsidRPr="00220246"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2</w:t>
            </w:r>
          </w:p>
        </w:tc>
        <w:tc>
          <w:tcPr>
            <w:tcW w:w="2729" w:type="dxa"/>
            <w:shd w:val="clear" w:color="auto" w:fill="auto"/>
          </w:tcPr>
          <w:p w14:paraId="661122BB" w14:textId="77C0BDDE" w:rsidR="00A22E68" w:rsidRPr="004D074E" w:rsidRDefault="00A22E68" w:rsidP="00A22E68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«</w:t>
            </w:r>
            <w:proofErr w:type="spellStart"/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Արփինե</w:t>
            </w:r>
            <w:proofErr w:type="spellEnd"/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  <w:proofErr w:type="spellStart"/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Մամյան</w:t>
            </w:r>
            <w:proofErr w:type="spellEnd"/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» </w:t>
            </w: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Ա</w:t>
            </w: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>/</w:t>
            </w: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Ձ</w:t>
            </w: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A6E465C" w14:textId="77777777" w:rsidR="00A22E68" w:rsidRPr="00220246" w:rsidRDefault="00A22E68" w:rsidP="00A22E6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38E1CE0" w14:textId="1F7C660B" w:rsidR="00A22E68" w:rsidRPr="00220246" w:rsidRDefault="00A22E68" w:rsidP="00A22E6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12750</w:t>
            </w:r>
          </w:p>
        </w:tc>
      </w:tr>
      <w:tr w:rsidR="00A22E68" w:rsidRPr="00220246" w14:paraId="04187FCF" w14:textId="77777777" w:rsidTr="00F467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27BDAE89" w14:textId="03B5191A" w:rsidR="00A22E68" w:rsidRPr="00220246" w:rsidRDefault="00A22E68" w:rsidP="00A22E68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3</w:t>
            </w:r>
          </w:p>
        </w:tc>
        <w:tc>
          <w:tcPr>
            <w:tcW w:w="2729" w:type="dxa"/>
            <w:shd w:val="clear" w:color="auto" w:fill="auto"/>
          </w:tcPr>
          <w:p w14:paraId="32DD7957" w14:textId="2F58E5B4" w:rsidR="00A22E68" w:rsidRPr="004D074E" w:rsidRDefault="00A22E68" w:rsidP="00A22E68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Բոստան</w:t>
            </w:r>
            <w:proofErr w:type="spellEnd"/>
            <w:r w:rsidRPr="00A22E68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 xml:space="preserve"> 2»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7584C197" w14:textId="77777777" w:rsidR="00A22E68" w:rsidRPr="00220246" w:rsidRDefault="00A22E68" w:rsidP="00A22E6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0103A689" w14:textId="699B9F02" w:rsidR="00A22E68" w:rsidRPr="00220246" w:rsidRDefault="00A22E68" w:rsidP="00A22E6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13175</w:t>
            </w:r>
          </w:p>
        </w:tc>
      </w:tr>
      <w:tr w:rsidR="00A22E68" w:rsidRPr="00220246" w14:paraId="39EFCE86" w14:textId="77777777" w:rsidTr="00F46737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14:paraId="56A8267B" w14:textId="7D320819" w:rsidR="00A22E68" w:rsidRDefault="00A22E68" w:rsidP="00A22E68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b/>
                <w:color w:val="000000" w:themeColor="text1"/>
                <w:sz w:val="16"/>
                <w:szCs w:val="16"/>
                <w:lang w:val="af-ZA"/>
              </w:rPr>
              <w:t>4</w:t>
            </w:r>
          </w:p>
        </w:tc>
        <w:tc>
          <w:tcPr>
            <w:tcW w:w="2729" w:type="dxa"/>
            <w:shd w:val="clear" w:color="auto" w:fill="auto"/>
          </w:tcPr>
          <w:p w14:paraId="0BD92F07" w14:textId="08355A35" w:rsidR="00A22E68" w:rsidRPr="004D074E" w:rsidRDefault="00A22E68" w:rsidP="00A22E68">
            <w:pPr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</w:pPr>
            <w:r w:rsidRPr="00340866">
              <w:rPr>
                <w:rFonts w:ascii="Sylfaen" w:hAnsi="Sylfaen" w:cs="Arial"/>
                <w:bCs/>
                <w:color w:val="000000" w:themeColor="text1"/>
                <w:sz w:val="16"/>
                <w:szCs w:val="16"/>
              </w:rPr>
              <w:t>«Մաքս1» ՍՊԸ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5EDDA10" w14:textId="77777777" w:rsidR="00A22E68" w:rsidRPr="00220246" w:rsidRDefault="00A22E68" w:rsidP="00A22E6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14:paraId="30D36C55" w14:textId="63D35F07" w:rsidR="00A22E68" w:rsidRDefault="00A22E68" w:rsidP="00A22E68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25490</w:t>
            </w:r>
          </w:p>
        </w:tc>
      </w:tr>
    </w:tbl>
    <w:p w14:paraId="3AEBD7DB" w14:textId="77777777" w:rsidR="00C806B4" w:rsidRPr="00220246" w:rsidRDefault="00C806B4" w:rsidP="007C160D">
      <w:pPr>
        <w:spacing w:after="240"/>
        <w:rPr>
          <w:rFonts w:ascii="Sylfaen" w:hAnsi="Sylfaen" w:cs="Sylfaen"/>
          <w:color w:val="000000" w:themeColor="text1"/>
          <w:sz w:val="18"/>
          <w:szCs w:val="18"/>
          <w:lang w:val="af-ZA"/>
        </w:rPr>
      </w:pPr>
    </w:p>
    <w:p w14:paraId="50D1416A" w14:textId="097A3540" w:rsidR="007C160D" w:rsidRPr="00220246" w:rsidRDefault="007C160D" w:rsidP="007C160D">
      <w:pPr>
        <w:ind w:firstLine="360"/>
        <w:jc w:val="both"/>
        <w:rPr>
          <w:rFonts w:ascii="Sylfaen" w:hAnsi="Sylfaen" w:cs="Sylfaen"/>
          <w:color w:val="000000" w:themeColor="text1"/>
          <w:sz w:val="20"/>
          <w:lang w:val="af-ZA"/>
        </w:rPr>
      </w:pPr>
      <w:r w:rsidRPr="00220246">
        <w:rPr>
          <w:rFonts w:ascii="Sylfaen" w:hAnsi="Sylfaen" w:cs="Sylfaen"/>
          <w:color w:val="000000" w:themeColor="text1"/>
          <w:sz w:val="20"/>
          <w:lang w:val="af-ZA"/>
        </w:rPr>
        <w:t>Ընտրված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մասնակցին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որոշելու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համար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կիրառված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չափանիշ՝</w:t>
      </w:r>
      <w:r w:rsidRPr="00220246">
        <w:rPr>
          <w:rFonts w:ascii="Sylfaen" w:hAnsi="Sylfaen"/>
          <w:color w:val="000000" w:themeColor="text1"/>
          <w:sz w:val="20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 xml:space="preserve">հրավերով սահմանված պահանջներին համապատասխան և բավարար </w:t>
      </w:r>
      <w:r w:rsidR="00340866">
        <w:rPr>
          <w:rFonts w:ascii="Sylfaen" w:hAnsi="Sylfaen" w:cs="Sylfaen"/>
          <w:color w:val="000000" w:themeColor="text1"/>
          <w:sz w:val="20"/>
          <w:lang w:val="af-ZA"/>
        </w:rPr>
        <w:t xml:space="preserve">գնահատված մասնակիցներից նվազագույն </w:t>
      </w:r>
      <w:r w:rsidRPr="00220246">
        <w:rPr>
          <w:rFonts w:ascii="Sylfaen" w:hAnsi="Sylfaen" w:cs="Sylfaen"/>
          <w:color w:val="000000" w:themeColor="text1"/>
          <w:sz w:val="20"/>
          <w:lang w:val="af-ZA"/>
        </w:rPr>
        <w:t>գնային առաջարկ ներկայացրած։</w:t>
      </w:r>
    </w:p>
    <w:p w14:paraId="06C74F03" w14:textId="6DF1E3D1" w:rsidR="007C160D" w:rsidRPr="00220246" w:rsidRDefault="007C160D" w:rsidP="007C160D">
      <w:pPr>
        <w:ind w:firstLine="360"/>
        <w:jc w:val="both"/>
        <w:rPr>
          <w:rFonts w:ascii="Sylfaen" w:hAnsi="Sylfaen" w:cs="Sylfaen"/>
          <w:color w:val="000000" w:themeColor="text1"/>
          <w:sz w:val="16"/>
          <w:szCs w:val="16"/>
          <w:lang w:val="af-ZA"/>
        </w:rPr>
      </w:pP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>«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Գնումների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մասին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»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ՀՀ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օրենքի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10-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րդ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հոդվածի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համաձայն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`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անգործության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ժամկետ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է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սահմանվում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սույն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հայտարարությունը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հրապարակվելու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օրվան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հաջորդող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օրվանից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հետո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="00D010FD"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մինչև 10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>-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րդ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օրացուցային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օրն ընկած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="00377B5C">
        <w:rPr>
          <w:rFonts w:ascii="Sylfaen" w:hAnsi="Sylfaen" w:cs="Sylfaen"/>
          <w:color w:val="000000" w:themeColor="text1"/>
          <w:sz w:val="16"/>
          <w:szCs w:val="16"/>
          <w:lang w:val="af-ZA"/>
        </w:rPr>
        <w:t xml:space="preserve">ժամանակահատվածը/մինչև </w:t>
      </w:r>
      <w:r w:rsidR="00406A0D">
        <w:rPr>
          <w:rFonts w:ascii="Sylfaen" w:hAnsi="Sylfaen" w:cs="Sylfaen"/>
          <w:color w:val="000000" w:themeColor="text1"/>
          <w:sz w:val="16"/>
          <w:szCs w:val="16"/>
          <w:lang w:val="af-ZA"/>
        </w:rPr>
        <w:t>01</w:t>
      </w:r>
      <w:r w:rsidR="00377B5C">
        <w:rPr>
          <w:rFonts w:ascii="Sylfaen" w:hAnsi="Sylfaen" w:cs="Sylfaen"/>
          <w:color w:val="000000" w:themeColor="text1"/>
          <w:sz w:val="16"/>
          <w:szCs w:val="16"/>
          <w:lang w:val="af-ZA"/>
        </w:rPr>
        <w:t>.</w:t>
      </w:r>
      <w:r w:rsidR="00406A0D">
        <w:rPr>
          <w:rFonts w:ascii="Sylfaen" w:hAnsi="Sylfaen" w:cs="Sylfaen"/>
          <w:color w:val="000000" w:themeColor="text1"/>
          <w:sz w:val="16"/>
          <w:szCs w:val="16"/>
          <w:lang w:val="af-ZA"/>
        </w:rPr>
        <w:t>01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.</w:t>
      </w:r>
      <w:r w:rsidR="00527AE0"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20</w:t>
      </w:r>
      <w:r w:rsidR="00316CCF"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2</w:t>
      </w:r>
      <w:r w:rsidR="00406A0D">
        <w:rPr>
          <w:rFonts w:ascii="Sylfaen" w:hAnsi="Sylfaen" w:cs="Sylfaen"/>
          <w:color w:val="000000" w:themeColor="text1"/>
          <w:sz w:val="16"/>
          <w:szCs w:val="16"/>
          <w:lang w:val="af-ZA"/>
        </w:rPr>
        <w:t>4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թ ներառյալ/</w:t>
      </w:r>
      <w:r w:rsidRPr="00220246">
        <w:rPr>
          <w:rFonts w:ascii="Sylfaen" w:hAnsi="Sylfaen" w:cs="Arial Armenian"/>
          <w:color w:val="000000" w:themeColor="text1"/>
          <w:sz w:val="16"/>
          <w:szCs w:val="16"/>
          <w:lang w:val="af-ZA"/>
        </w:rPr>
        <w:t>։</w:t>
      </w:r>
    </w:p>
    <w:p w14:paraId="272ECEDA" w14:textId="77777777" w:rsidR="007C160D" w:rsidRPr="00220246" w:rsidRDefault="007C160D" w:rsidP="007C160D">
      <w:pPr>
        <w:ind w:firstLine="360"/>
        <w:jc w:val="both"/>
        <w:rPr>
          <w:rFonts w:ascii="Sylfaen" w:hAnsi="Sylfaen"/>
          <w:color w:val="000000" w:themeColor="text1"/>
          <w:sz w:val="16"/>
          <w:szCs w:val="16"/>
          <w:lang w:val="af-ZA"/>
        </w:rPr>
      </w:pP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Ընտրված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մասնակցի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հետ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պայմանագիրը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կնքվելու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է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սույն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հայտարարությամբ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սահմանված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անգործության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ժամկետի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ավարտից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հետո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>.</w:t>
      </w:r>
    </w:p>
    <w:p w14:paraId="49C253D7" w14:textId="77777777" w:rsidR="007C160D" w:rsidRPr="00220246" w:rsidRDefault="007C160D" w:rsidP="007C160D">
      <w:pPr>
        <w:ind w:firstLine="360"/>
        <w:jc w:val="both"/>
        <w:rPr>
          <w:rFonts w:ascii="Sylfaen" w:hAnsi="Sylfaen"/>
          <w:color w:val="000000" w:themeColor="text1"/>
          <w:sz w:val="16"/>
          <w:szCs w:val="16"/>
          <w:lang w:val="af-ZA"/>
        </w:rPr>
      </w:pP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Սույն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հայտարարության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հետ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կապված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լրացուցիչ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տեղեկություններ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ստանալու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համար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կարող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եք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դիմել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>գնումների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r w:rsidRPr="00220246">
        <w:rPr>
          <w:rFonts w:ascii="Sylfaen" w:hAnsi="Sylfaen" w:cs="Sylfaen"/>
          <w:color w:val="000000" w:themeColor="text1"/>
          <w:sz w:val="16"/>
          <w:szCs w:val="16"/>
          <w:lang w:val="af-ZA"/>
        </w:rPr>
        <w:t xml:space="preserve">համակարգող՝  </w:t>
      </w:r>
      <w:r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               </w:t>
      </w:r>
      <w:proofErr w:type="spellStart"/>
      <w:r w:rsidR="003828F6" w:rsidRPr="00220246">
        <w:rPr>
          <w:rFonts w:ascii="Sylfaen" w:hAnsi="Sylfaen"/>
          <w:color w:val="000000" w:themeColor="text1"/>
          <w:sz w:val="16"/>
          <w:szCs w:val="16"/>
          <w:lang w:val="ru-RU"/>
        </w:rPr>
        <w:t>Կարինե</w:t>
      </w:r>
      <w:proofErr w:type="spellEnd"/>
      <w:r w:rsidR="003828F6" w:rsidRPr="00220246">
        <w:rPr>
          <w:rFonts w:ascii="Sylfaen" w:hAnsi="Sylfaen"/>
          <w:color w:val="000000" w:themeColor="text1"/>
          <w:sz w:val="16"/>
          <w:szCs w:val="16"/>
          <w:lang w:val="af-ZA"/>
        </w:rPr>
        <w:t xml:space="preserve"> </w:t>
      </w:r>
      <w:proofErr w:type="spellStart"/>
      <w:r w:rsidR="003828F6" w:rsidRPr="00220246">
        <w:rPr>
          <w:rFonts w:ascii="Sylfaen" w:hAnsi="Sylfaen"/>
          <w:color w:val="000000" w:themeColor="text1"/>
          <w:sz w:val="16"/>
          <w:szCs w:val="16"/>
          <w:lang w:val="ru-RU"/>
        </w:rPr>
        <w:t>Հովսեփյանին</w:t>
      </w:r>
      <w:proofErr w:type="spellEnd"/>
      <w:r w:rsidRPr="00220246">
        <w:rPr>
          <w:rFonts w:ascii="Sylfaen" w:hAnsi="Sylfaen" w:cs="Arial Armenian"/>
          <w:color w:val="000000" w:themeColor="text1"/>
          <w:sz w:val="16"/>
          <w:szCs w:val="16"/>
          <w:lang w:val="af-ZA"/>
        </w:rPr>
        <w:t>։</w:t>
      </w:r>
    </w:p>
    <w:p w14:paraId="3F17465B" w14:textId="77777777" w:rsidR="007C160D" w:rsidRPr="00220246" w:rsidRDefault="007C160D" w:rsidP="007C160D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Հեռախոս</w:t>
      </w:r>
      <w:r w:rsidR="00D010FD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 093-73-11-99</w:t>
      </w:r>
    </w:p>
    <w:p w14:paraId="7AF2F66F" w14:textId="4DFA0EEB" w:rsidR="00D010FD" w:rsidRPr="00220246" w:rsidRDefault="007C160D" w:rsidP="007C160D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  <w:r w:rsidRPr="005C742A">
        <w:rPr>
          <w:rFonts w:ascii="Sylfaen" w:hAnsi="Sylfaen" w:cs="Sylfaen"/>
          <w:color w:val="000000" w:themeColor="text1"/>
          <w:sz w:val="18"/>
          <w:szCs w:val="18"/>
          <w:lang w:val="af-ZA"/>
        </w:rPr>
        <w:t>Էլ</w:t>
      </w:r>
      <w:r w:rsidRPr="005C742A">
        <w:rPr>
          <w:rFonts w:ascii="Sylfaen" w:hAnsi="Sylfaen"/>
          <w:color w:val="000000" w:themeColor="text1"/>
          <w:sz w:val="18"/>
          <w:szCs w:val="18"/>
          <w:lang w:val="af-ZA"/>
        </w:rPr>
        <w:t xml:space="preserve">. </w:t>
      </w:r>
      <w:r w:rsidRPr="005C742A">
        <w:rPr>
          <w:rFonts w:ascii="Sylfaen" w:hAnsi="Sylfaen" w:cs="Sylfaen"/>
          <w:color w:val="000000" w:themeColor="text1"/>
          <w:sz w:val="18"/>
          <w:szCs w:val="18"/>
          <w:lang w:val="af-ZA"/>
        </w:rPr>
        <w:t>փոստ՝</w:t>
      </w:r>
      <w:r w:rsidRPr="005C742A">
        <w:rPr>
          <w:rFonts w:ascii="Sylfaen" w:hAnsi="Sylfaen"/>
          <w:color w:val="000000" w:themeColor="text1"/>
          <w:sz w:val="18"/>
          <w:szCs w:val="18"/>
          <w:lang w:val="af-ZA"/>
        </w:rPr>
        <w:t xml:space="preserve"> </w:t>
      </w:r>
      <w:r w:rsidR="005C742A" w:rsidRPr="005C742A">
        <w:rPr>
          <w:u w:val="single"/>
          <w:lang w:val="af-ZA"/>
        </w:rPr>
        <w:t>norhajen1@schools.am</w:t>
      </w:r>
    </w:p>
    <w:p w14:paraId="55E4F74F" w14:textId="77777777" w:rsidR="007C160D" w:rsidRPr="00220246" w:rsidRDefault="007C160D" w:rsidP="007C160D">
      <w:pPr>
        <w:spacing w:after="120"/>
        <w:ind w:firstLine="360"/>
        <w:jc w:val="both"/>
        <w:rPr>
          <w:rFonts w:ascii="Sylfaen" w:hAnsi="Sylfaen"/>
          <w:color w:val="000000" w:themeColor="text1"/>
          <w:sz w:val="18"/>
          <w:szCs w:val="18"/>
          <w:lang w:val="af-ZA"/>
        </w:rPr>
      </w:pPr>
      <w:r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 xml:space="preserve">Պատվիրատու` </w:t>
      </w:r>
      <w:r w:rsidR="00D010FD" w:rsidRPr="00220246">
        <w:rPr>
          <w:rFonts w:ascii="Sylfaen" w:hAnsi="Sylfaen"/>
          <w:color w:val="000000" w:themeColor="text1"/>
          <w:sz w:val="18"/>
          <w:szCs w:val="18"/>
          <w:lang w:val="af-ZA"/>
        </w:rPr>
        <w:t>`</w:t>
      </w:r>
      <w:r w:rsidR="00D010FD" w:rsidRPr="00220246">
        <w:rPr>
          <w:rFonts w:ascii="Sylfaen" w:hAnsi="Sylfaen" w:cs="Sylfaen"/>
          <w:color w:val="000000" w:themeColor="text1"/>
          <w:sz w:val="18"/>
          <w:szCs w:val="18"/>
          <w:lang w:val="af-ZA"/>
        </w:rPr>
        <w:t>«Նոր Հաճնի №1 հիմնական դպրոց» ՊՈԱԿ-ը</w:t>
      </w:r>
    </w:p>
    <w:p w14:paraId="4BF07C9F" w14:textId="77777777" w:rsidR="003C58A8" w:rsidRPr="00220246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color w:val="000000" w:themeColor="text1"/>
          <w:szCs w:val="24"/>
          <w:lang w:val="ru-RU"/>
        </w:rPr>
      </w:pPr>
      <w:r w:rsidRPr="00220246">
        <w:rPr>
          <w:color w:val="000000" w:themeColor="text1"/>
          <w:lang w:val="af-ZA"/>
        </w:rPr>
        <w:br w:type="column"/>
      </w:r>
      <w:r w:rsidRPr="00220246">
        <w:rPr>
          <w:rFonts w:ascii="GHEA Grapalat" w:hAnsi="GHEA Grapalat"/>
          <w:b/>
          <w:color w:val="000000" w:themeColor="text1"/>
          <w:szCs w:val="24"/>
          <w:lang w:val="ru-RU"/>
        </w:rPr>
        <w:lastRenderedPageBreak/>
        <w:t>ОБЪЯВЛЕНИЕ</w:t>
      </w:r>
    </w:p>
    <w:p w14:paraId="63E9C151" w14:textId="77777777" w:rsidR="003C58A8" w:rsidRPr="00220246" w:rsidRDefault="003C58A8" w:rsidP="003C58A8">
      <w:pPr>
        <w:widowControl w:val="0"/>
        <w:spacing w:line="360" w:lineRule="auto"/>
        <w:jc w:val="center"/>
        <w:rPr>
          <w:rFonts w:ascii="GHEA Grapalat" w:hAnsi="GHEA Grapalat" w:cs="Sylfaen"/>
          <w:b/>
          <w:color w:val="000000" w:themeColor="text1"/>
          <w:szCs w:val="24"/>
          <w:lang w:val="ru-RU"/>
        </w:rPr>
      </w:pPr>
      <w:r w:rsidRPr="00220246">
        <w:rPr>
          <w:rFonts w:ascii="GHEA Grapalat" w:hAnsi="GHEA Grapalat"/>
          <w:b/>
          <w:color w:val="000000" w:themeColor="text1"/>
          <w:szCs w:val="24"/>
          <w:lang w:val="ru-RU"/>
        </w:rPr>
        <w:t>о решении заключения договора</w:t>
      </w:r>
    </w:p>
    <w:p w14:paraId="19AA2D4D" w14:textId="5EB05417" w:rsidR="00D010FD" w:rsidRPr="00220246" w:rsidRDefault="003C58A8" w:rsidP="00D010FD">
      <w:pPr>
        <w:pStyle w:val="3"/>
        <w:keepNext w:val="0"/>
        <w:widowControl w:val="0"/>
        <w:spacing w:line="360" w:lineRule="auto"/>
        <w:ind w:firstLine="0"/>
        <w:rPr>
          <w:rFonts w:ascii="Sylfaen" w:hAnsi="Sylfaen"/>
          <w:bCs/>
          <w:iCs/>
          <w:color w:val="000000" w:themeColor="text1"/>
          <w:sz w:val="22"/>
          <w:szCs w:val="22"/>
          <w:lang w:val="pt-BR"/>
        </w:rPr>
      </w:pPr>
      <w:r w:rsidRPr="00220246">
        <w:rPr>
          <w:rFonts w:ascii="GHEA Grapalat" w:hAnsi="GHEA Grapalat"/>
          <w:b w:val="0"/>
          <w:color w:val="000000" w:themeColor="text1"/>
          <w:sz w:val="24"/>
          <w:szCs w:val="24"/>
          <w:lang w:val="ru-RU"/>
        </w:rPr>
        <w:t>Код процедуры</w:t>
      </w:r>
      <w:proofErr w:type="gramStart"/>
      <w:r w:rsidRPr="00220246">
        <w:rPr>
          <w:rFonts w:ascii="GHEA Grapalat" w:hAnsi="GHEA Grapalat"/>
          <w:b w:val="0"/>
          <w:color w:val="000000" w:themeColor="text1"/>
          <w:sz w:val="24"/>
          <w:szCs w:val="24"/>
          <w:lang w:val="ru-RU"/>
        </w:rPr>
        <w:t xml:space="preserve"> 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§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ՆՀ</w:t>
      </w:r>
      <w:proofErr w:type="gramEnd"/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1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ՀԴ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ԳՀԱՊՁԲ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973490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2024/01</w:t>
      </w:r>
      <w:r w:rsidR="00D010FD" w:rsidRPr="00220246">
        <w:rPr>
          <w:rFonts w:ascii="Sylfaen" w:hAnsi="Sylfaen"/>
          <w:bCs/>
          <w:iCs/>
          <w:color w:val="000000" w:themeColor="text1"/>
          <w:sz w:val="22"/>
          <w:szCs w:val="22"/>
          <w:lang w:val="pt-BR"/>
        </w:rPr>
        <w:t xml:space="preserve">    </w:t>
      </w:r>
    </w:p>
    <w:p w14:paraId="30989387" w14:textId="4D7C72BB" w:rsidR="003C58A8" w:rsidRPr="00220246" w:rsidRDefault="003C58A8" w:rsidP="00D010FD">
      <w:pPr>
        <w:pStyle w:val="3"/>
        <w:keepNext w:val="0"/>
        <w:widowControl w:val="0"/>
        <w:spacing w:line="360" w:lineRule="auto"/>
        <w:ind w:firstLine="0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af-ZA"/>
        </w:rPr>
        <w:t>ОСНОВНАЯ ШКОЛА N 1 НОР АЧИНА</w:t>
      </w:r>
      <w:r w:rsidR="00D010FD" w:rsidRPr="00220246">
        <w:rPr>
          <w:rFonts w:ascii="GHEA Grapalat" w:hAnsi="GHEA Grapalat"/>
          <w:i/>
          <w:color w:val="000000" w:themeColor="text1"/>
          <w:sz w:val="22"/>
          <w:szCs w:val="22"/>
          <w:lang w:val="ru-RU" w:bidi="ru-RU"/>
        </w:rPr>
        <w:t>"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ru-RU" w:bidi="ru-RU"/>
        </w:rPr>
        <w:t xml:space="preserve"> 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af-ZA"/>
        </w:rPr>
        <w:t>ГНКО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ниже представляет информацию о решении заключения договора в результате процедуры закупки под кодом 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§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ՆՀ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1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ՀԴ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EE6A94">
        <w:rPr>
          <w:rFonts w:ascii="Arial" w:hAnsi="Arial" w:cs="Arial"/>
          <w:bCs/>
          <w:iCs/>
          <w:color w:val="000000" w:themeColor="text1"/>
          <w:sz w:val="22"/>
          <w:szCs w:val="22"/>
          <w:lang w:val="pt-BR"/>
        </w:rPr>
        <w:t>ԳՀԱՊՁԲ</w:t>
      </w:r>
      <w:r w:rsidR="00EE6A94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-</w:t>
      </w:r>
      <w:r w:rsidR="00973490">
        <w:rPr>
          <w:rFonts w:ascii="Arial Armenian" w:hAnsi="Arial Armenian"/>
          <w:bCs/>
          <w:iCs/>
          <w:color w:val="000000" w:themeColor="text1"/>
          <w:sz w:val="22"/>
          <w:szCs w:val="22"/>
          <w:lang w:val="pt-BR"/>
        </w:rPr>
        <w:t>2024/01</w:t>
      </w:r>
      <w:r w:rsidR="00D010FD" w:rsidRPr="00220246">
        <w:rPr>
          <w:rFonts w:ascii="Sylfaen" w:hAnsi="Sylfaen"/>
          <w:bCs/>
          <w:iCs/>
          <w:color w:val="000000" w:themeColor="text1"/>
          <w:sz w:val="22"/>
          <w:szCs w:val="22"/>
          <w:lang w:val="pt-BR"/>
        </w:rPr>
        <w:t xml:space="preserve">   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организованной с целью приобретения </w:t>
      </w:r>
      <w:r w:rsidR="00D010FD" w:rsidRPr="00220246">
        <w:rPr>
          <w:rFonts w:ascii="Times New Roman" w:hAnsi="Times New Roman"/>
          <w:color w:val="000000" w:themeColor="text1"/>
          <w:lang w:val="ru-RU"/>
        </w:rPr>
        <w:t>питания</w:t>
      </w:r>
      <w:r w:rsidRPr="00220246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для своих нужд.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Решением Оценочной комиссии № </w:t>
      </w:r>
      <w:r w:rsidR="00162AA0">
        <w:rPr>
          <w:rFonts w:ascii="GHEA Grapalat" w:hAnsi="GHEA Grapalat"/>
          <w:color w:val="000000" w:themeColor="text1"/>
          <w:sz w:val="22"/>
          <w:szCs w:val="22"/>
        </w:rPr>
        <w:t>2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от</w:t>
      </w:r>
      <w:r w:rsidR="00162AA0">
        <w:rPr>
          <w:rFonts w:ascii="GHEA Grapalat" w:hAnsi="GHEA Grapalat"/>
          <w:color w:val="000000" w:themeColor="text1"/>
          <w:sz w:val="22"/>
          <w:szCs w:val="22"/>
        </w:rPr>
        <w:t>20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.</w:t>
      </w:r>
      <w:r w:rsidR="00162AA0">
        <w:rPr>
          <w:rFonts w:ascii="GHEA Grapalat" w:hAnsi="GHEA Grapalat"/>
          <w:color w:val="000000" w:themeColor="text1"/>
          <w:sz w:val="22"/>
          <w:szCs w:val="22"/>
        </w:rPr>
        <w:t>12</w:t>
      </w:r>
      <w:r w:rsidR="00D010FD"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.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20</w:t>
      </w:r>
      <w:r w:rsidR="00316CCF"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2</w:t>
      </w:r>
      <w:r w:rsidR="00340866" w:rsidRPr="00340866">
        <w:rPr>
          <w:rFonts w:ascii="GHEA Grapalat" w:hAnsi="GHEA Grapalat"/>
          <w:color w:val="000000" w:themeColor="text1"/>
          <w:sz w:val="22"/>
          <w:szCs w:val="22"/>
          <w:lang w:val="ru-RU"/>
        </w:rPr>
        <w:t>3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года</w:t>
      </w:r>
      <w:r w:rsidRPr="00220246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 xml:space="preserve">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6860707E" w14:textId="77777777" w:rsidR="003C58A8" w:rsidRPr="0022024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56C8726E" w14:textId="53632C6D" w:rsidR="003C58A8" w:rsidRPr="005C742A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1. Предметом закупки являются </w:t>
      </w:r>
      <w:r w:rsidR="005C742A" w:rsidRPr="005C742A">
        <w:rPr>
          <w:rFonts w:ascii="Calibri" w:hAnsi="Calibri" w:cs="Calibri"/>
          <w:lang w:val="ru-RU"/>
        </w:rPr>
        <w:t>Соль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D010FD" w:rsidRPr="00220246" w14:paraId="15AB44EB" w14:textId="77777777" w:rsidTr="009C6A2F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2DACBF0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ECE9831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B1801E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728CE386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20189B6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300CD2AD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6FAFC3A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D010FD" w:rsidRPr="00220246" w14:paraId="5B5DB6BE" w14:textId="77777777" w:rsidTr="009C6A2F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67FAAFC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ACF678E" w14:textId="40E06DEB" w:rsidR="003C58A8" w:rsidRPr="000E6100" w:rsidRDefault="000E6100" w:rsidP="009C6A2F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000000" w:themeColor="text1"/>
                <w:lang w:val="ru-RU"/>
              </w:rPr>
            </w:pPr>
            <w:r w:rsidRPr="000E6100">
              <w:rPr>
                <w:rFonts w:ascii="Times New Roman" w:eastAsia="Arial Unicode MS" w:hAnsi="Times New Roman" w:cs="Times New Roman"/>
                <w:b w:val="0"/>
                <w:color w:val="000000" w:themeColor="text1"/>
                <w:lang w:val="ru-RU"/>
              </w:rPr>
              <w:t>“Макс1” 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1C47C8B" w14:textId="77777777" w:rsidR="003C58A8" w:rsidRPr="00220246" w:rsidRDefault="00BD4EFD" w:rsidP="009C6A2F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9EA9EB0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8D696A2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377B5C" w:rsidRPr="00220246" w14:paraId="7BE1492F" w14:textId="77777777" w:rsidTr="009C6A2F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5387476" w14:textId="77777777" w:rsidR="00377B5C" w:rsidRPr="00220246" w:rsidRDefault="00377B5C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1D899C0" w14:textId="125DFE4A" w:rsidR="00377B5C" w:rsidRPr="00220246" w:rsidRDefault="000E6100" w:rsidP="009C6A2F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000000" w:themeColor="text1"/>
                <w:lang w:val="ru-RU"/>
              </w:rPr>
            </w:pPr>
            <w:r w:rsidRPr="000E6100">
              <w:rPr>
                <w:rFonts w:ascii="Times New Roman" w:eastAsia="Arial Unicode MS" w:hAnsi="Times New Roman" w:cs="Times New Roman"/>
                <w:b w:val="0"/>
                <w:color w:val="000000" w:themeColor="text1"/>
                <w:lang w:val="ru-RU"/>
              </w:rPr>
              <w:t>"Григорян С" 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D8F2E24" w14:textId="77777777" w:rsidR="00377B5C" w:rsidRPr="00220246" w:rsidRDefault="00377B5C" w:rsidP="009C6A2F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377B5C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8EA21A5" w14:textId="77777777" w:rsidR="00377B5C" w:rsidRPr="00220246" w:rsidRDefault="00377B5C" w:rsidP="009C6A2F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919BFD6" w14:textId="77777777" w:rsidR="00377B5C" w:rsidRPr="00220246" w:rsidRDefault="00377B5C" w:rsidP="009C6A2F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0E6100" w:rsidRPr="00220246" w14:paraId="1D5EFE70" w14:textId="77777777" w:rsidTr="009C6A2F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0B41D702" w14:textId="4E32911E" w:rsidR="000E6100" w:rsidRDefault="000E6100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7E217D4" w14:textId="107B0E66" w:rsidR="000E6100" w:rsidRPr="00377B5C" w:rsidRDefault="000E6100" w:rsidP="009C6A2F">
            <w:pPr>
              <w:pStyle w:val="Default"/>
              <w:jc w:val="center"/>
              <w:rPr>
                <w:rFonts w:ascii="Times New Roman" w:eastAsia="Arial Unicode MS" w:hAnsi="Times New Roman" w:cs="Times New Roman"/>
                <w:b w:val="0"/>
                <w:color w:val="000000" w:themeColor="text1"/>
                <w:lang w:val="ru-RU"/>
              </w:rPr>
            </w:pPr>
            <w:r w:rsidRPr="000E6100">
              <w:rPr>
                <w:rFonts w:ascii="Times New Roman" w:eastAsia="Arial Unicode MS" w:hAnsi="Times New Roman" w:cs="Times New Roman"/>
                <w:b w:val="0"/>
                <w:color w:val="000000" w:themeColor="text1"/>
              </w:rPr>
              <w:t>“</w:t>
            </w:r>
            <w:proofErr w:type="spellStart"/>
            <w:r w:rsidR="00162AA0">
              <w:rPr>
                <w:rFonts w:ascii="Times New Roman" w:eastAsia="Arial Unicode MS" w:hAnsi="Times New Roman" w:cs="Times New Roman"/>
                <w:b w:val="0"/>
                <w:color w:val="000000" w:themeColor="text1"/>
              </w:rPr>
              <w:t>Боцтан</w:t>
            </w:r>
            <w:proofErr w:type="spellEnd"/>
            <w:r w:rsidR="00162AA0">
              <w:rPr>
                <w:rFonts w:ascii="Times New Roman" w:eastAsia="Arial Unicode MS" w:hAnsi="Times New Roman" w:cs="Times New Roman"/>
                <w:b w:val="0"/>
                <w:color w:val="000000" w:themeColor="text1"/>
              </w:rPr>
              <w:t xml:space="preserve"> </w:t>
            </w:r>
            <w:proofErr w:type="gramStart"/>
            <w:r w:rsidR="00162AA0">
              <w:rPr>
                <w:rFonts w:ascii="Times New Roman" w:eastAsia="Arial Unicode MS" w:hAnsi="Times New Roman" w:cs="Times New Roman"/>
                <w:b w:val="0"/>
                <w:color w:val="000000" w:themeColor="text1"/>
              </w:rPr>
              <w:t>2</w:t>
            </w:r>
            <w:r w:rsidRPr="000E6100">
              <w:rPr>
                <w:rFonts w:ascii="Times New Roman" w:eastAsia="Arial Unicode MS" w:hAnsi="Times New Roman" w:cs="Times New Roman"/>
                <w:b w:val="0"/>
                <w:color w:val="000000" w:themeColor="text1"/>
              </w:rPr>
              <w:t>”ООО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37B91162" w14:textId="1E253DD6" w:rsidR="000E6100" w:rsidRPr="00377B5C" w:rsidRDefault="000E6100" w:rsidP="009C6A2F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1DCAFB2" w14:textId="77777777" w:rsidR="000E6100" w:rsidRPr="00220246" w:rsidRDefault="000E6100" w:rsidP="009C6A2F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A4D2A5D" w14:textId="77777777" w:rsidR="000E6100" w:rsidRPr="00220246" w:rsidRDefault="000E6100" w:rsidP="009C6A2F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0CC1851E" w14:textId="77777777" w:rsidR="003C58A8" w:rsidRPr="00220246" w:rsidRDefault="003C58A8" w:rsidP="003C58A8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D010FD" w:rsidRPr="00973490" w14:paraId="2D2DDE34" w14:textId="77777777" w:rsidTr="009C6A2F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71C78E2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1A565DA8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E53AAB4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AC8AFD4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300E3C59" w14:textId="77777777" w:rsidR="003C58A8" w:rsidRPr="00220246" w:rsidRDefault="003C58A8" w:rsidP="009C6A2F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162AA0" w:rsidRPr="00220246" w14:paraId="683E2F29" w14:textId="77777777" w:rsidTr="003F313C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53B22963" w14:textId="71547585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4EA9327" w14:textId="75818815" w:rsidR="00162AA0" w:rsidRPr="00220246" w:rsidRDefault="00162AA0" w:rsidP="00162AA0">
            <w:pPr>
              <w:ind w:right="-92"/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0E6100">
              <w:rPr>
                <w:rFonts w:ascii="Times New Roman" w:eastAsia="Arial Unicode MS" w:hAnsi="Times New Roman"/>
                <w:color w:val="000000" w:themeColor="text1"/>
                <w:lang w:val="ru-RU"/>
              </w:rPr>
              <w:t>“Макс1”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61C375A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3845F05" w14:textId="38B458F0" w:rsidR="00162AA0" w:rsidRPr="00220246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6440</w:t>
            </w:r>
          </w:p>
        </w:tc>
      </w:tr>
      <w:tr w:rsidR="00162AA0" w:rsidRPr="00220246" w14:paraId="78C26A6C" w14:textId="77777777" w:rsidTr="003F313C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4A42AC3" w14:textId="32DD47F5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9093FC7" w14:textId="19918EDD" w:rsidR="00162AA0" w:rsidRPr="00220246" w:rsidRDefault="00162AA0" w:rsidP="00162AA0">
            <w:pPr>
              <w:ind w:right="-92"/>
              <w:jc w:val="center"/>
              <w:rPr>
                <w:rFonts w:ascii="Sylfaen" w:eastAsia="Arial Unicode MS" w:hAnsi="Sylfaen"/>
                <w:color w:val="403931"/>
                <w:lang w:val="ru-RU"/>
              </w:rPr>
            </w:pPr>
            <w:r w:rsidRPr="000E6100">
              <w:rPr>
                <w:rFonts w:ascii="Times New Roman" w:eastAsia="Arial Unicode MS" w:hAnsi="Times New Roman"/>
                <w:color w:val="000000" w:themeColor="text1"/>
                <w:lang w:val="ru-RU"/>
              </w:rPr>
              <w:t>"Григорян С"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2E06CF8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6C117FF" w14:textId="0E0A7B97" w:rsidR="00162AA0" w:rsidRPr="00220246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6845.83</w:t>
            </w:r>
          </w:p>
        </w:tc>
      </w:tr>
      <w:tr w:rsidR="00162AA0" w:rsidRPr="00220246" w14:paraId="55486AF4" w14:textId="77777777" w:rsidTr="003F313C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D2CBB52" w14:textId="46910BDE" w:rsidR="00162AA0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781AFED8" w14:textId="4E1D8B68" w:rsidR="00162AA0" w:rsidRPr="00377B5C" w:rsidRDefault="00162AA0" w:rsidP="00162AA0">
            <w:pPr>
              <w:ind w:right="-92"/>
              <w:jc w:val="center"/>
              <w:rPr>
                <w:rFonts w:ascii="Sylfaen" w:eastAsia="Arial Unicode MS" w:hAnsi="Sylfaen"/>
                <w:color w:val="403931"/>
                <w:lang w:val="ru-RU"/>
              </w:rPr>
            </w:pPr>
            <w:r w:rsidRPr="000E6100">
              <w:rPr>
                <w:rFonts w:ascii="Times New Roman" w:eastAsia="Arial Unicode MS" w:hAnsi="Times New Roman"/>
                <w:color w:val="000000" w:themeColor="text1"/>
              </w:rPr>
              <w:t>“</w:t>
            </w:r>
            <w:proofErr w:type="spellStart"/>
            <w:r>
              <w:rPr>
                <w:rFonts w:ascii="Times New Roman" w:eastAsia="Arial Unicode MS" w:hAnsi="Times New Roman"/>
                <w:b/>
                <w:color w:val="000000" w:themeColor="text1"/>
              </w:rPr>
              <w:t>Бо</w:t>
            </w:r>
            <w:r>
              <w:rPr>
                <w:rFonts w:ascii="Times New Roman" w:eastAsia="Arial Unicode MS" w:hAnsi="Times New Roman"/>
                <w:b/>
                <w:color w:val="000000" w:themeColor="text1"/>
              </w:rPr>
              <w:t>с</w:t>
            </w:r>
            <w:r>
              <w:rPr>
                <w:rFonts w:ascii="Times New Roman" w:eastAsia="Arial Unicode MS" w:hAnsi="Times New Roman"/>
                <w:b/>
                <w:color w:val="000000" w:themeColor="text1"/>
              </w:rPr>
              <w:t>тан</w:t>
            </w:r>
            <w:proofErr w:type="spellEnd"/>
            <w:r>
              <w:rPr>
                <w:rFonts w:ascii="Times New Roman" w:eastAsia="Arial Unicode MS" w:hAnsi="Times New Roman"/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b/>
                <w:color w:val="000000" w:themeColor="text1"/>
              </w:rPr>
              <w:t>2</w:t>
            </w:r>
            <w:r w:rsidRPr="000E6100">
              <w:rPr>
                <w:rFonts w:ascii="Times New Roman" w:eastAsia="Arial Unicode MS" w:hAnsi="Times New Roman"/>
                <w:color w:val="000000" w:themeColor="text1"/>
              </w:rPr>
              <w:t>”ООО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3EAF9E4D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258D74C" w14:textId="3B70FC92" w:rsidR="00162AA0" w:rsidRPr="00EE6A94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7950</w:t>
            </w:r>
          </w:p>
        </w:tc>
      </w:tr>
    </w:tbl>
    <w:p w14:paraId="5579BACD" w14:textId="77777777" w:rsidR="00D010FD" w:rsidRPr="00220246" w:rsidRDefault="00D010FD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3A003732" w14:textId="7AD89ADB" w:rsidR="004E22C3" w:rsidRPr="005C742A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Лот 2. Предметом закупки являются</w:t>
      </w:r>
      <w:r w:rsidR="005C742A" w:rsidRPr="005C742A">
        <w:rPr>
          <w:rFonts w:ascii="Calibri" w:hAnsi="Calibri" w:cs="Calibri"/>
          <w:lang w:val="ru-RU"/>
        </w:rPr>
        <w:t xml:space="preserve"> подсолнечное</w:t>
      </w:r>
      <w:r w:rsidR="005C742A" w:rsidRPr="005C742A">
        <w:rPr>
          <w:lang w:val="ru-RU"/>
        </w:rPr>
        <w:t xml:space="preserve"> </w:t>
      </w:r>
      <w:r w:rsidR="005C742A" w:rsidRPr="005C742A">
        <w:rPr>
          <w:rFonts w:ascii="Calibri" w:hAnsi="Calibri" w:cs="Calibri"/>
          <w:lang w:val="ru-RU"/>
        </w:rPr>
        <w:t>масло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3A2258CE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552422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FC05C2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19B644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416224F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D322F7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3954C67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44DDCF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4E22C3" w:rsidRPr="00220246" w14:paraId="18DBAF0C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2B59A58" w14:textId="77777777" w:rsidR="004E22C3" w:rsidRPr="00220246" w:rsidRDefault="004E22C3" w:rsidP="004E22C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1BEF1510" w14:textId="5C6C7A8F" w:rsidR="004E22C3" w:rsidRPr="00220246" w:rsidRDefault="00162AA0" w:rsidP="004E22C3">
            <w:proofErr w:type="gramStart"/>
            <w:r w:rsidRPr="00162AA0">
              <w:t xml:space="preserve">“ </w:t>
            </w:r>
            <w:proofErr w:type="spellStart"/>
            <w:r w:rsidRPr="00162AA0">
              <w:rPr>
                <w:rFonts w:ascii="Calibri" w:hAnsi="Calibri" w:cs="Calibri"/>
              </w:rPr>
              <w:t>Микс</w:t>
            </w:r>
            <w:proofErr w:type="spellEnd"/>
            <w:proofErr w:type="gramEnd"/>
            <w:r w:rsidRPr="00162AA0">
              <w:t xml:space="preserve"> </w:t>
            </w:r>
            <w:proofErr w:type="spellStart"/>
            <w:r w:rsidRPr="00162AA0">
              <w:rPr>
                <w:rFonts w:ascii="Calibri" w:hAnsi="Calibri" w:cs="Calibri"/>
              </w:rPr>
              <w:t>Супермаркет</w:t>
            </w:r>
            <w:proofErr w:type="spellEnd"/>
            <w:r w:rsidRPr="00162AA0">
              <w:t xml:space="preserve">”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E07BA4A" w14:textId="77777777" w:rsidR="004E22C3" w:rsidRPr="00220246" w:rsidRDefault="004E22C3" w:rsidP="004E22C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9827A8E" w14:textId="77777777" w:rsidR="004E22C3" w:rsidRPr="00220246" w:rsidRDefault="004E22C3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2DA472FA" w14:textId="77777777" w:rsidR="004E22C3" w:rsidRPr="00220246" w:rsidRDefault="004E22C3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4E22C3" w:rsidRPr="00220246" w14:paraId="412E3ACF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ED72B1D" w14:textId="77777777" w:rsidR="004E22C3" w:rsidRPr="00220246" w:rsidRDefault="004E22C3" w:rsidP="004E22C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5F9DC383" w14:textId="44A5BD8F" w:rsidR="004E22C3" w:rsidRPr="00220246" w:rsidRDefault="000E6100" w:rsidP="004E22C3">
            <w:r w:rsidRPr="000E6100">
              <w:rPr>
                <w:rFonts w:ascii="Sylfaen" w:eastAsia="Arial Unicode MS" w:hAnsi="Sylfaen"/>
                <w:color w:val="403931"/>
              </w:rPr>
              <w:t>“Макс1” 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2625979" w14:textId="77777777" w:rsidR="004E22C3" w:rsidRPr="00220246" w:rsidRDefault="003828F6" w:rsidP="004E22C3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0F4B7A" w14:textId="77777777" w:rsidR="004E22C3" w:rsidRPr="00220246" w:rsidRDefault="004E22C3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2FCF5CF7" w14:textId="77777777" w:rsidR="004E22C3" w:rsidRPr="00220246" w:rsidRDefault="004E22C3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377B5C" w:rsidRPr="00220246" w14:paraId="7F00F912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592F131" w14:textId="77777777" w:rsidR="00377B5C" w:rsidRPr="00377B5C" w:rsidRDefault="00377B5C" w:rsidP="004E22C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lastRenderedPageBreak/>
              <w:t>3</w:t>
            </w:r>
          </w:p>
        </w:tc>
        <w:tc>
          <w:tcPr>
            <w:tcW w:w="2341" w:type="dxa"/>
            <w:shd w:val="clear" w:color="auto" w:fill="auto"/>
          </w:tcPr>
          <w:p w14:paraId="113B9E0D" w14:textId="33114CAE" w:rsidR="00377B5C" w:rsidRPr="00220246" w:rsidRDefault="00162AA0" w:rsidP="004E22C3">
            <w:r w:rsidRPr="000E6100">
              <w:rPr>
                <w:lang w:val="ru-RU"/>
              </w:rPr>
              <w:t>"</w:t>
            </w:r>
            <w:r w:rsidRPr="000E6100">
              <w:rPr>
                <w:rFonts w:ascii="Calibri" w:hAnsi="Calibri" w:cs="Calibri"/>
                <w:lang w:val="ru-RU"/>
              </w:rPr>
              <w:t>Григорян</w:t>
            </w:r>
            <w:r w:rsidRPr="000E6100">
              <w:rPr>
                <w:lang w:val="ru-RU"/>
              </w:rPr>
              <w:t xml:space="preserve"> </w:t>
            </w:r>
            <w:r w:rsidRPr="000E6100">
              <w:rPr>
                <w:rFonts w:ascii="Calibri" w:hAnsi="Calibri" w:cs="Calibri"/>
                <w:lang w:val="ru-RU"/>
              </w:rPr>
              <w:t>С</w:t>
            </w:r>
            <w:r w:rsidRPr="000E6100">
              <w:rPr>
                <w:lang w:val="ru-RU"/>
              </w:rPr>
              <w:t xml:space="preserve">" </w:t>
            </w:r>
            <w:r w:rsidRPr="000E6100">
              <w:rPr>
                <w:rFonts w:ascii="Calibri" w:hAnsi="Calibri" w:cs="Calibri"/>
                <w:lang w:val="ru-RU"/>
              </w:rPr>
              <w:t>ООО</w:t>
            </w:r>
            <w:r w:rsidRPr="000E6100"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72B0382" w14:textId="77777777" w:rsidR="00377B5C" w:rsidRPr="00377B5C" w:rsidRDefault="00377B5C" w:rsidP="004E22C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377B5C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8326134" w14:textId="77777777" w:rsidR="00377B5C" w:rsidRPr="00220246" w:rsidRDefault="00377B5C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FC7CC9A" w14:textId="77777777" w:rsidR="00377B5C" w:rsidRPr="00220246" w:rsidRDefault="00377B5C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0E6100" w:rsidRPr="00220246" w14:paraId="276E803C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7731650B" w14:textId="02D14FFE" w:rsidR="000E6100" w:rsidRDefault="000E6100" w:rsidP="004E22C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3CFE3D80" w14:textId="28322B44" w:rsidR="000E6100" w:rsidRPr="00377B5C" w:rsidRDefault="00162AA0" w:rsidP="004E22C3">
            <w:pPr>
              <w:rPr>
                <w:lang w:val="ru-RU"/>
              </w:rPr>
            </w:pPr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008A1D90" w14:textId="48D1F2C3" w:rsidR="000E6100" w:rsidRPr="000E6100" w:rsidRDefault="000E6100" w:rsidP="004E22C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D9CCA6B" w14:textId="77777777" w:rsidR="000E6100" w:rsidRPr="00220246" w:rsidRDefault="000E6100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30E520D" w14:textId="77777777" w:rsidR="000E6100" w:rsidRPr="00220246" w:rsidRDefault="000E6100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0E6100" w:rsidRPr="00220246" w14:paraId="75674C99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19E22F62" w14:textId="32F6764D" w:rsidR="000E6100" w:rsidRDefault="000E6100" w:rsidP="004E22C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341" w:type="dxa"/>
            <w:shd w:val="clear" w:color="auto" w:fill="auto"/>
          </w:tcPr>
          <w:p w14:paraId="15409134" w14:textId="2A95B571" w:rsidR="000E6100" w:rsidRPr="00377B5C" w:rsidRDefault="000E6100" w:rsidP="004E22C3">
            <w:pPr>
              <w:rPr>
                <w:lang w:val="ru-RU"/>
              </w:rPr>
            </w:pPr>
            <w:r w:rsidRPr="000E6100">
              <w:t>“</w:t>
            </w:r>
            <w:proofErr w:type="spellStart"/>
            <w:r w:rsidRPr="000E6100">
              <w:rPr>
                <w:rFonts w:ascii="Calibri" w:hAnsi="Calibri" w:cs="Calibri"/>
              </w:rPr>
              <w:t>Арпине</w:t>
            </w:r>
            <w:proofErr w:type="spellEnd"/>
            <w:r w:rsidRPr="000E6100">
              <w:t xml:space="preserve"> </w:t>
            </w:r>
            <w:proofErr w:type="spellStart"/>
            <w:r w:rsidRPr="000E6100">
              <w:rPr>
                <w:rFonts w:ascii="Calibri" w:hAnsi="Calibri" w:cs="Calibri"/>
              </w:rPr>
              <w:t>Мамян</w:t>
            </w:r>
            <w:proofErr w:type="spellEnd"/>
            <w:r w:rsidRPr="000E6100">
              <w:rPr>
                <w:rFonts w:cs="Times Armenian"/>
              </w:rPr>
              <w:t>”</w:t>
            </w:r>
            <w:r w:rsidRPr="000E6100">
              <w:t xml:space="preserve"> </w:t>
            </w:r>
            <w:r w:rsidRPr="000E6100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90F401F" w14:textId="395AF154" w:rsidR="000E6100" w:rsidRPr="000E6100" w:rsidRDefault="000E6100" w:rsidP="004E22C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91BC300" w14:textId="77777777" w:rsidR="000E6100" w:rsidRPr="00220246" w:rsidRDefault="000E6100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9149365" w14:textId="77777777" w:rsidR="000E6100" w:rsidRPr="00220246" w:rsidRDefault="000E6100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63603287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18E2435B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C7F632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3E0B772E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8E7F98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65D67E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5867959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162AA0" w:rsidRPr="00377B5C" w14:paraId="67858DF8" w14:textId="77777777" w:rsidTr="00A4111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B3EC5D0" w14:textId="78DF6155" w:rsidR="00162AA0" w:rsidRPr="00EE21E1" w:rsidRDefault="00162AA0" w:rsidP="00162AA0"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72378889" w14:textId="7743E044" w:rsidR="00162AA0" w:rsidRPr="00EE21E1" w:rsidRDefault="00162AA0" w:rsidP="00162AA0">
            <w:proofErr w:type="gramStart"/>
            <w:r w:rsidRPr="00162AA0">
              <w:t xml:space="preserve">“ </w:t>
            </w:r>
            <w:proofErr w:type="spellStart"/>
            <w:r w:rsidRPr="00162AA0">
              <w:rPr>
                <w:rFonts w:ascii="Calibri" w:hAnsi="Calibri" w:cs="Calibri"/>
              </w:rPr>
              <w:t>Микс</w:t>
            </w:r>
            <w:proofErr w:type="spellEnd"/>
            <w:proofErr w:type="gramEnd"/>
            <w:r w:rsidRPr="00162AA0">
              <w:t xml:space="preserve"> </w:t>
            </w:r>
            <w:proofErr w:type="spellStart"/>
            <w:r w:rsidRPr="00162AA0">
              <w:rPr>
                <w:rFonts w:ascii="Calibri" w:hAnsi="Calibri" w:cs="Calibri"/>
              </w:rPr>
              <w:t>Супермаркет</w:t>
            </w:r>
            <w:proofErr w:type="spellEnd"/>
            <w:r w:rsidRPr="00162AA0">
              <w:t xml:space="preserve">”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77DF704" w14:textId="77777777" w:rsidR="00162AA0" w:rsidRPr="00377B5C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377B5C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167A290D" w14:textId="76EFF8EA" w:rsidR="00162AA0" w:rsidRPr="000E6100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</w:rPr>
              <w:t>128500</w:t>
            </w:r>
          </w:p>
        </w:tc>
      </w:tr>
      <w:tr w:rsidR="00162AA0" w:rsidRPr="00377B5C" w14:paraId="4CABD2A1" w14:textId="77777777" w:rsidTr="00A4111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9A4506B" w14:textId="42D19857" w:rsidR="00162AA0" w:rsidRPr="00EE21E1" w:rsidRDefault="00162AA0" w:rsidP="00162AA0"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7FADCCDE" w14:textId="641D0E53" w:rsidR="00162AA0" w:rsidRPr="00EE21E1" w:rsidRDefault="00162AA0" w:rsidP="00162AA0">
            <w:r w:rsidRPr="000E6100">
              <w:rPr>
                <w:rFonts w:ascii="Sylfaen" w:eastAsia="Arial Unicode MS" w:hAnsi="Sylfaen"/>
                <w:color w:val="403931"/>
              </w:rPr>
              <w:t>“Макс1”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9996319" w14:textId="77777777" w:rsidR="00162AA0" w:rsidRPr="00377B5C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C7B9911" w14:textId="32D20B85" w:rsidR="00162AA0" w:rsidRPr="00220246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  <w:t>130070</w:t>
            </w:r>
          </w:p>
        </w:tc>
      </w:tr>
      <w:tr w:rsidR="00162AA0" w:rsidRPr="00377B5C" w14:paraId="32E03CEB" w14:textId="77777777" w:rsidTr="00A4111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6BC3FD4" w14:textId="366F4D26" w:rsidR="00162AA0" w:rsidRPr="00EE21E1" w:rsidRDefault="00162AA0" w:rsidP="00162AA0"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2EE9A3F3" w14:textId="0F0830E0" w:rsidR="00162AA0" w:rsidRDefault="00162AA0" w:rsidP="00162AA0">
            <w:r w:rsidRPr="000E6100">
              <w:rPr>
                <w:lang w:val="ru-RU"/>
              </w:rPr>
              <w:t>"</w:t>
            </w:r>
            <w:r w:rsidRPr="000E6100">
              <w:rPr>
                <w:rFonts w:ascii="Calibri" w:hAnsi="Calibri" w:cs="Calibri"/>
                <w:lang w:val="ru-RU"/>
              </w:rPr>
              <w:t>Григорян</w:t>
            </w:r>
            <w:r w:rsidRPr="000E6100">
              <w:rPr>
                <w:lang w:val="ru-RU"/>
              </w:rPr>
              <w:t xml:space="preserve"> </w:t>
            </w:r>
            <w:r w:rsidRPr="000E6100">
              <w:rPr>
                <w:rFonts w:ascii="Calibri" w:hAnsi="Calibri" w:cs="Calibri"/>
                <w:lang w:val="ru-RU"/>
              </w:rPr>
              <w:t>С</w:t>
            </w:r>
            <w:r w:rsidRPr="000E6100">
              <w:rPr>
                <w:lang w:val="ru-RU"/>
              </w:rPr>
              <w:t xml:space="preserve">" </w:t>
            </w:r>
            <w:r w:rsidRPr="000E6100">
              <w:rPr>
                <w:rFonts w:ascii="Calibri" w:hAnsi="Calibri" w:cs="Calibri"/>
                <w:lang w:val="ru-RU"/>
              </w:rPr>
              <w:t>ООО</w:t>
            </w:r>
            <w:r w:rsidRPr="000E6100"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4436589" w14:textId="77777777" w:rsidR="00162AA0" w:rsidRPr="00377B5C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89B24D1" w14:textId="009B67E2" w:rsidR="00162AA0" w:rsidRPr="00220246" w:rsidRDefault="00162AA0" w:rsidP="00162AA0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138887.5</w:t>
            </w:r>
          </w:p>
        </w:tc>
      </w:tr>
      <w:tr w:rsidR="00162AA0" w:rsidRPr="00377B5C" w14:paraId="660AE56D" w14:textId="77777777" w:rsidTr="00A4111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AB29402" w14:textId="007671F1" w:rsidR="00162AA0" w:rsidRPr="00EE21E1" w:rsidRDefault="00162AA0" w:rsidP="00162AA0"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3FE4F548" w14:textId="5932B918" w:rsidR="00162AA0" w:rsidRPr="00EE21E1" w:rsidRDefault="00162AA0" w:rsidP="00162AA0"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4DA29BDA" w14:textId="77777777" w:rsidR="00162AA0" w:rsidRPr="00377B5C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241EC15" w14:textId="6FD9AB82" w:rsidR="00162AA0" w:rsidRPr="00EE6A94" w:rsidRDefault="00162AA0" w:rsidP="00162AA0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144985</w:t>
            </w:r>
          </w:p>
        </w:tc>
      </w:tr>
      <w:tr w:rsidR="00162AA0" w:rsidRPr="00377B5C" w14:paraId="47DFD104" w14:textId="77777777" w:rsidTr="00A4111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6DD0FF9" w14:textId="63B7C763" w:rsidR="00162AA0" w:rsidRPr="00EE21E1" w:rsidRDefault="00162AA0" w:rsidP="00162AA0"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14:paraId="29BA8C97" w14:textId="04280E77" w:rsidR="00162AA0" w:rsidRPr="00EE21E1" w:rsidRDefault="00162AA0" w:rsidP="00162AA0">
            <w:r w:rsidRPr="000E6100">
              <w:t>“</w:t>
            </w:r>
            <w:proofErr w:type="spellStart"/>
            <w:r w:rsidRPr="000E6100">
              <w:rPr>
                <w:rFonts w:ascii="Calibri" w:hAnsi="Calibri" w:cs="Calibri"/>
              </w:rPr>
              <w:t>Арпине</w:t>
            </w:r>
            <w:proofErr w:type="spellEnd"/>
            <w:r w:rsidRPr="000E6100">
              <w:t xml:space="preserve"> </w:t>
            </w:r>
            <w:proofErr w:type="spellStart"/>
            <w:r w:rsidRPr="000E6100">
              <w:rPr>
                <w:rFonts w:ascii="Calibri" w:hAnsi="Calibri" w:cs="Calibri"/>
              </w:rPr>
              <w:t>Мамян</w:t>
            </w:r>
            <w:proofErr w:type="spellEnd"/>
            <w:r w:rsidRPr="000E6100">
              <w:rPr>
                <w:rFonts w:cs="Times Armenian"/>
              </w:rPr>
              <w:t>”</w:t>
            </w:r>
            <w:r w:rsidRPr="000E6100">
              <w:t xml:space="preserve"> </w:t>
            </w:r>
            <w:r w:rsidRPr="000E6100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4B03B1E" w14:textId="77777777" w:rsidR="00162AA0" w:rsidRPr="00377B5C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7D8EBEE" w14:textId="61E7E491" w:rsidR="00162AA0" w:rsidRPr="00EE6A94" w:rsidRDefault="00162AA0" w:rsidP="00162AA0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189700</w:t>
            </w:r>
          </w:p>
        </w:tc>
      </w:tr>
    </w:tbl>
    <w:p w14:paraId="5F8DD8CA" w14:textId="77777777" w:rsidR="004E22C3" w:rsidRPr="00377B5C" w:rsidRDefault="004E22C3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5FC299EB" w14:textId="50F0B0A0" w:rsidR="004E22C3" w:rsidRPr="005C742A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Лот 3. Предметом закупки являются</w:t>
      </w:r>
      <w:r w:rsidRPr="00220246">
        <w:rPr>
          <w:rFonts w:ascii="Times New Roman" w:hAnsi="Times New Roman"/>
          <w:sz w:val="16"/>
          <w:szCs w:val="16"/>
          <w:lang w:val="ru-RU" w:bidi="ru-RU"/>
        </w:rPr>
        <w:t xml:space="preserve"> </w:t>
      </w:r>
      <w:r w:rsidR="005C742A" w:rsidRPr="005C742A">
        <w:rPr>
          <w:rFonts w:ascii="Calibri" w:hAnsi="Calibri" w:cs="Calibri"/>
          <w:lang w:val="ru-RU"/>
        </w:rPr>
        <w:t>Рис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8"/>
        <w:gridCol w:w="2354"/>
        <w:gridCol w:w="1978"/>
        <w:gridCol w:w="2226"/>
        <w:gridCol w:w="2513"/>
      </w:tblGrid>
      <w:tr w:rsidR="004E22C3" w:rsidRPr="00220246" w14:paraId="7C564480" w14:textId="77777777" w:rsidTr="00162AA0">
        <w:trPr>
          <w:trHeight w:val="64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4797B2B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21B041B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1D4FF0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6347FC8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BAF396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6C3A395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0B7F59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162AA0" w:rsidRPr="00220246" w14:paraId="6EA4094F" w14:textId="77777777" w:rsidTr="00162AA0">
        <w:trPr>
          <w:trHeight w:val="521"/>
          <w:jc w:val="center"/>
        </w:trPr>
        <w:tc>
          <w:tcPr>
            <w:tcW w:w="618" w:type="dxa"/>
            <w:shd w:val="clear" w:color="auto" w:fill="auto"/>
          </w:tcPr>
          <w:p w14:paraId="148ED2BF" w14:textId="77777777" w:rsidR="00162AA0" w:rsidRPr="00EE21E1" w:rsidRDefault="00162AA0" w:rsidP="00162AA0">
            <w:r w:rsidRPr="00EE21E1">
              <w:t>1</w:t>
            </w:r>
          </w:p>
        </w:tc>
        <w:tc>
          <w:tcPr>
            <w:tcW w:w="2354" w:type="dxa"/>
            <w:shd w:val="clear" w:color="auto" w:fill="auto"/>
          </w:tcPr>
          <w:p w14:paraId="4637A0C2" w14:textId="600F4709" w:rsidR="00162AA0" w:rsidRPr="00EE21E1" w:rsidRDefault="00162AA0" w:rsidP="00162AA0">
            <w:r w:rsidRPr="000E6100">
              <w:rPr>
                <w:rFonts w:ascii="Sylfaen" w:eastAsia="Arial Unicode MS" w:hAnsi="Sylfaen"/>
                <w:color w:val="403931"/>
              </w:rPr>
              <w:t>“Макс1” 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F1F153B" w14:textId="77777777" w:rsidR="00162AA0" w:rsidRPr="00220246" w:rsidRDefault="00162AA0" w:rsidP="00162AA0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67E61B5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9773E75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162AA0" w:rsidRPr="00220246" w14:paraId="57059713" w14:textId="77777777" w:rsidTr="00162AA0">
        <w:trPr>
          <w:trHeight w:val="521"/>
          <w:jc w:val="center"/>
        </w:trPr>
        <w:tc>
          <w:tcPr>
            <w:tcW w:w="618" w:type="dxa"/>
            <w:shd w:val="clear" w:color="auto" w:fill="auto"/>
          </w:tcPr>
          <w:p w14:paraId="260610D0" w14:textId="77777777" w:rsidR="00162AA0" w:rsidRPr="00EE21E1" w:rsidRDefault="00162AA0" w:rsidP="00162AA0">
            <w:r w:rsidRPr="00EE21E1">
              <w:t>2</w:t>
            </w:r>
          </w:p>
        </w:tc>
        <w:tc>
          <w:tcPr>
            <w:tcW w:w="2354" w:type="dxa"/>
            <w:shd w:val="clear" w:color="auto" w:fill="auto"/>
          </w:tcPr>
          <w:p w14:paraId="51BFD1CE" w14:textId="37A564CD" w:rsidR="00162AA0" w:rsidRPr="00EE21E1" w:rsidRDefault="00162AA0" w:rsidP="00162AA0">
            <w:r w:rsidRPr="000E6100">
              <w:rPr>
                <w:lang w:val="ru-RU"/>
              </w:rPr>
              <w:t>"</w:t>
            </w:r>
            <w:r w:rsidRPr="000E6100">
              <w:rPr>
                <w:rFonts w:ascii="Calibri" w:hAnsi="Calibri" w:cs="Calibri"/>
                <w:lang w:val="ru-RU"/>
              </w:rPr>
              <w:t>Григорян</w:t>
            </w:r>
            <w:r w:rsidRPr="000E6100">
              <w:rPr>
                <w:lang w:val="ru-RU"/>
              </w:rPr>
              <w:t xml:space="preserve"> </w:t>
            </w:r>
            <w:r w:rsidRPr="000E6100">
              <w:rPr>
                <w:rFonts w:ascii="Calibri" w:hAnsi="Calibri" w:cs="Calibri"/>
                <w:lang w:val="ru-RU"/>
              </w:rPr>
              <w:t>С</w:t>
            </w:r>
            <w:r w:rsidRPr="000E6100">
              <w:rPr>
                <w:lang w:val="ru-RU"/>
              </w:rPr>
              <w:t xml:space="preserve">" </w:t>
            </w:r>
            <w:r w:rsidRPr="000E6100">
              <w:rPr>
                <w:rFonts w:ascii="Calibri" w:hAnsi="Calibri" w:cs="Calibri"/>
                <w:lang w:val="ru-RU"/>
              </w:rPr>
              <w:t>ООО</w:t>
            </w:r>
            <w:r w:rsidRPr="000E6100"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6E0A84C" w14:textId="77777777" w:rsidR="00162AA0" w:rsidRPr="00220246" w:rsidRDefault="00162AA0" w:rsidP="00162AA0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3A54AFF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73AD4E1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162AA0" w:rsidRPr="00220246" w14:paraId="7869E6C9" w14:textId="77777777" w:rsidTr="00162AA0">
        <w:trPr>
          <w:trHeight w:val="521"/>
          <w:jc w:val="center"/>
        </w:trPr>
        <w:tc>
          <w:tcPr>
            <w:tcW w:w="618" w:type="dxa"/>
            <w:shd w:val="clear" w:color="auto" w:fill="auto"/>
          </w:tcPr>
          <w:p w14:paraId="0C819DDB" w14:textId="77777777" w:rsidR="00162AA0" w:rsidRPr="00EE21E1" w:rsidRDefault="00162AA0" w:rsidP="00162AA0">
            <w:r w:rsidRPr="00EE21E1">
              <w:t>3</w:t>
            </w:r>
          </w:p>
        </w:tc>
        <w:tc>
          <w:tcPr>
            <w:tcW w:w="2354" w:type="dxa"/>
            <w:shd w:val="clear" w:color="auto" w:fill="auto"/>
          </w:tcPr>
          <w:p w14:paraId="639187E3" w14:textId="58204A0E" w:rsidR="00162AA0" w:rsidRDefault="00162AA0" w:rsidP="00162AA0"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61170B8B" w14:textId="77777777" w:rsidR="00162AA0" w:rsidRPr="00220246" w:rsidRDefault="00162AA0" w:rsidP="00162AA0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377B5C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C22CBE8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DF55926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162AA0" w:rsidRPr="00220246" w14:paraId="73A55AAF" w14:textId="77777777" w:rsidTr="00162AA0">
        <w:trPr>
          <w:trHeight w:val="521"/>
          <w:jc w:val="center"/>
        </w:trPr>
        <w:tc>
          <w:tcPr>
            <w:tcW w:w="618" w:type="dxa"/>
            <w:shd w:val="clear" w:color="auto" w:fill="auto"/>
          </w:tcPr>
          <w:p w14:paraId="1B0B82E7" w14:textId="2ACC7CBC" w:rsidR="00162AA0" w:rsidRPr="00EE21E1" w:rsidRDefault="00162AA0" w:rsidP="00162AA0">
            <w:r>
              <w:t>4</w:t>
            </w:r>
          </w:p>
        </w:tc>
        <w:tc>
          <w:tcPr>
            <w:tcW w:w="2354" w:type="dxa"/>
            <w:shd w:val="clear" w:color="auto" w:fill="auto"/>
          </w:tcPr>
          <w:p w14:paraId="23A9A0D3" w14:textId="65D3F647" w:rsidR="00162AA0" w:rsidRPr="00EE21E1" w:rsidRDefault="00162AA0" w:rsidP="00162AA0">
            <w:r w:rsidRPr="000E6100">
              <w:t>“</w:t>
            </w:r>
            <w:proofErr w:type="spellStart"/>
            <w:r w:rsidRPr="000E6100">
              <w:rPr>
                <w:rFonts w:ascii="Calibri" w:hAnsi="Calibri" w:cs="Calibri"/>
              </w:rPr>
              <w:t>Арпине</w:t>
            </w:r>
            <w:proofErr w:type="spellEnd"/>
            <w:r w:rsidRPr="000E6100">
              <w:t xml:space="preserve"> </w:t>
            </w:r>
            <w:proofErr w:type="spellStart"/>
            <w:r w:rsidRPr="000E6100">
              <w:rPr>
                <w:rFonts w:ascii="Calibri" w:hAnsi="Calibri" w:cs="Calibri"/>
              </w:rPr>
              <w:t>Мамян</w:t>
            </w:r>
            <w:proofErr w:type="spellEnd"/>
            <w:r w:rsidRPr="000E6100">
              <w:rPr>
                <w:rFonts w:cs="Times Armenian"/>
              </w:rPr>
              <w:t>”</w:t>
            </w:r>
            <w:r w:rsidRPr="000E6100">
              <w:t xml:space="preserve"> </w:t>
            </w:r>
            <w:r w:rsidRPr="000E6100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D8B8E60" w14:textId="53DFF7B3" w:rsidR="00162AA0" w:rsidRPr="000E6100" w:rsidRDefault="00162AA0" w:rsidP="00162AA0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DE1DCE8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CE47690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11C7A116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74F8AC6F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27B8A6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4879813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85ECEC1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82EAFA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6215AF73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162AA0" w:rsidRPr="00220246" w14:paraId="6FE63427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02FC207B" w14:textId="3A714B18" w:rsidR="00162AA0" w:rsidRPr="00EE21E1" w:rsidRDefault="00162AA0" w:rsidP="00162AA0">
            <w:r w:rsidRPr="00EE21E1">
              <w:t>1</w:t>
            </w:r>
          </w:p>
        </w:tc>
        <w:tc>
          <w:tcPr>
            <w:tcW w:w="2560" w:type="dxa"/>
            <w:shd w:val="clear" w:color="auto" w:fill="auto"/>
          </w:tcPr>
          <w:p w14:paraId="1D76AF6E" w14:textId="5CA854A3" w:rsidR="00162AA0" w:rsidRPr="00EE21E1" w:rsidRDefault="00162AA0" w:rsidP="00162AA0">
            <w:r w:rsidRPr="000E6100">
              <w:rPr>
                <w:rFonts w:ascii="Sylfaen" w:eastAsia="Arial Unicode MS" w:hAnsi="Sylfaen"/>
                <w:color w:val="403931"/>
              </w:rPr>
              <w:t>“Макс1”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D34D0E6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1E3EF268" w14:textId="419C6759" w:rsidR="00162AA0" w:rsidRPr="00220246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175250</w:t>
            </w:r>
          </w:p>
        </w:tc>
      </w:tr>
      <w:tr w:rsidR="00162AA0" w:rsidRPr="00220246" w14:paraId="75A40E47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6D6BBB18" w14:textId="360BFED3" w:rsidR="00162AA0" w:rsidRPr="00EE21E1" w:rsidRDefault="00162AA0" w:rsidP="00162AA0">
            <w:r w:rsidRPr="00EE21E1">
              <w:t>2</w:t>
            </w:r>
          </w:p>
        </w:tc>
        <w:tc>
          <w:tcPr>
            <w:tcW w:w="2560" w:type="dxa"/>
            <w:shd w:val="clear" w:color="auto" w:fill="auto"/>
          </w:tcPr>
          <w:p w14:paraId="58F57C88" w14:textId="5C252631" w:rsidR="00162AA0" w:rsidRPr="00EE21E1" w:rsidRDefault="00162AA0" w:rsidP="00162AA0">
            <w:r w:rsidRPr="000E6100">
              <w:rPr>
                <w:lang w:val="ru-RU"/>
              </w:rPr>
              <w:t>"</w:t>
            </w:r>
            <w:r w:rsidRPr="000E6100">
              <w:rPr>
                <w:rFonts w:ascii="Calibri" w:hAnsi="Calibri" w:cs="Calibri"/>
                <w:lang w:val="ru-RU"/>
              </w:rPr>
              <w:t>Григорян</w:t>
            </w:r>
            <w:r w:rsidRPr="000E6100">
              <w:rPr>
                <w:lang w:val="ru-RU"/>
              </w:rPr>
              <w:t xml:space="preserve"> </w:t>
            </w:r>
            <w:r w:rsidRPr="000E6100">
              <w:rPr>
                <w:rFonts w:ascii="Calibri" w:hAnsi="Calibri" w:cs="Calibri"/>
                <w:lang w:val="ru-RU"/>
              </w:rPr>
              <w:t>С</w:t>
            </w:r>
            <w:r w:rsidRPr="000E6100">
              <w:rPr>
                <w:lang w:val="ru-RU"/>
              </w:rPr>
              <w:t xml:space="preserve">" </w:t>
            </w:r>
            <w:r w:rsidRPr="000E6100">
              <w:rPr>
                <w:rFonts w:ascii="Calibri" w:hAnsi="Calibri" w:cs="Calibri"/>
                <w:lang w:val="ru-RU"/>
              </w:rPr>
              <w:t>ООО</w:t>
            </w:r>
            <w:r w:rsidRPr="000E6100"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CB74E23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F3D81A8" w14:textId="2D8B81C4" w:rsidR="00162AA0" w:rsidRPr="00220246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182023.33</w:t>
            </w:r>
          </w:p>
        </w:tc>
      </w:tr>
      <w:tr w:rsidR="00162AA0" w:rsidRPr="00220246" w14:paraId="3E04C312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31C4AA90" w14:textId="11DFFDE8" w:rsidR="00162AA0" w:rsidRPr="00EE21E1" w:rsidRDefault="00162AA0" w:rsidP="00162AA0">
            <w:r w:rsidRPr="00EE21E1">
              <w:t>3</w:t>
            </w:r>
          </w:p>
        </w:tc>
        <w:tc>
          <w:tcPr>
            <w:tcW w:w="2560" w:type="dxa"/>
            <w:shd w:val="clear" w:color="auto" w:fill="auto"/>
          </w:tcPr>
          <w:p w14:paraId="60D01806" w14:textId="32FD6A07" w:rsidR="00162AA0" w:rsidRDefault="00162AA0" w:rsidP="00162AA0"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2A36837C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85EF5B5" w14:textId="3D7B175A" w:rsidR="00162AA0" w:rsidRPr="00220246" w:rsidRDefault="00162AA0" w:rsidP="00162AA0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207060</w:t>
            </w:r>
          </w:p>
        </w:tc>
      </w:tr>
      <w:tr w:rsidR="00162AA0" w:rsidRPr="00220246" w14:paraId="6DDF01B3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0175EF04" w14:textId="316FF859" w:rsidR="00162AA0" w:rsidRPr="00EE21E1" w:rsidRDefault="00162AA0" w:rsidP="00162AA0">
            <w:r>
              <w:lastRenderedPageBreak/>
              <w:t>4</w:t>
            </w:r>
          </w:p>
        </w:tc>
        <w:tc>
          <w:tcPr>
            <w:tcW w:w="2560" w:type="dxa"/>
            <w:shd w:val="clear" w:color="auto" w:fill="auto"/>
          </w:tcPr>
          <w:p w14:paraId="245F0C13" w14:textId="5A3CCBB5" w:rsidR="00162AA0" w:rsidRPr="00EE21E1" w:rsidRDefault="00162AA0" w:rsidP="00162AA0">
            <w:r w:rsidRPr="000E6100">
              <w:t>“</w:t>
            </w:r>
            <w:proofErr w:type="spellStart"/>
            <w:r w:rsidRPr="000E6100">
              <w:rPr>
                <w:rFonts w:ascii="Calibri" w:hAnsi="Calibri" w:cs="Calibri"/>
              </w:rPr>
              <w:t>Арпине</w:t>
            </w:r>
            <w:proofErr w:type="spellEnd"/>
            <w:r w:rsidRPr="000E6100">
              <w:t xml:space="preserve"> </w:t>
            </w:r>
            <w:proofErr w:type="spellStart"/>
            <w:r w:rsidRPr="000E6100">
              <w:rPr>
                <w:rFonts w:ascii="Calibri" w:hAnsi="Calibri" w:cs="Calibri"/>
              </w:rPr>
              <w:t>Мамян</w:t>
            </w:r>
            <w:proofErr w:type="spellEnd"/>
            <w:r w:rsidRPr="000E6100">
              <w:rPr>
                <w:rFonts w:cs="Times Armenian"/>
              </w:rPr>
              <w:t>”</w:t>
            </w:r>
            <w:r w:rsidRPr="000E6100">
              <w:t xml:space="preserve"> </w:t>
            </w:r>
            <w:r w:rsidRPr="000E6100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D5F0167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0C5C337" w14:textId="278D2F2E" w:rsidR="00162AA0" w:rsidRPr="00F56702" w:rsidRDefault="00162AA0" w:rsidP="00162AA0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284200</w:t>
            </w:r>
          </w:p>
        </w:tc>
      </w:tr>
    </w:tbl>
    <w:p w14:paraId="57BC6AB8" w14:textId="77777777" w:rsidR="004E22C3" w:rsidRPr="00220246" w:rsidRDefault="004E22C3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7257053C" w14:textId="12B38D65" w:rsidR="004E22C3" w:rsidRPr="005C742A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4. Предметом закупки являются </w:t>
      </w:r>
      <w:r w:rsidR="005C742A" w:rsidRPr="005C742A">
        <w:rPr>
          <w:rFonts w:ascii="Calibri" w:hAnsi="Calibri" w:cs="Calibri"/>
          <w:lang w:val="ru-RU"/>
        </w:rPr>
        <w:t>Морковь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09822887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0F70BA53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2A8A870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B52C9E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421938A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CA02BC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07BD20F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DA6F7E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162AA0" w:rsidRPr="00220246" w14:paraId="4BBCDAB7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1596608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3DAC3A71" w14:textId="367F0AF8" w:rsidR="00162AA0" w:rsidRPr="00220246" w:rsidRDefault="00162AA0" w:rsidP="00162AA0">
            <w:r w:rsidRPr="00996B59">
              <w:t>“</w:t>
            </w:r>
            <w:r w:rsidRPr="00996B59">
              <w:rPr>
                <w:rFonts w:ascii="Calibri" w:hAnsi="Calibri" w:cs="Calibri"/>
              </w:rPr>
              <w:t>Макс</w:t>
            </w:r>
            <w:r w:rsidRPr="00996B59">
              <w:t>1</w:t>
            </w:r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34ACC5B" w14:textId="77777777" w:rsidR="00162AA0" w:rsidRPr="00220246" w:rsidRDefault="00162AA0" w:rsidP="00162AA0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78E8797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1F47F19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162AA0" w:rsidRPr="00220246" w14:paraId="34F0917B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71F8968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7FE715F9" w14:textId="71FD1E5B" w:rsidR="00162AA0" w:rsidRPr="00220246" w:rsidRDefault="00162AA0" w:rsidP="00162AA0">
            <w:r w:rsidRPr="00996B59">
              <w:rPr>
                <w:lang w:val="ru-RU"/>
              </w:rPr>
              <w:t>"</w:t>
            </w:r>
            <w:r w:rsidRPr="00996B59">
              <w:rPr>
                <w:rFonts w:ascii="Calibri" w:hAnsi="Calibri" w:cs="Calibri"/>
                <w:lang w:val="ru-RU"/>
              </w:rPr>
              <w:t>Григорян</w:t>
            </w:r>
            <w:r w:rsidRPr="00996B59">
              <w:rPr>
                <w:lang w:val="ru-RU"/>
              </w:rPr>
              <w:t xml:space="preserve"> </w:t>
            </w:r>
            <w:r w:rsidRPr="00996B59">
              <w:rPr>
                <w:rFonts w:ascii="Calibri" w:hAnsi="Calibri" w:cs="Calibri"/>
                <w:lang w:val="ru-RU"/>
              </w:rPr>
              <w:t>С</w:t>
            </w:r>
            <w:r w:rsidRPr="00996B59">
              <w:rPr>
                <w:lang w:val="ru-RU"/>
              </w:rPr>
              <w:t xml:space="preserve">" </w:t>
            </w:r>
            <w:r w:rsidRPr="00996B59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F42DE54" w14:textId="77777777" w:rsidR="00162AA0" w:rsidRPr="00220246" w:rsidRDefault="00162AA0" w:rsidP="00162AA0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3581382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4F137A6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162AA0" w:rsidRPr="00220246" w14:paraId="28267F57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0C09DBAD" w14:textId="77777777" w:rsidR="00162AA0" w:rsidRPr="00377B5C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713D33F7" w14:textId="62C5FDDB" w:rsidR="00162AA0" w:rsidRPr="00162AA0" w:rsidRDefault="00162AA0" w:rsidP="00162AA0">
            <w:pPr>
              <w:rPr>
                <w:lang w:val="ru-RU"/>
              </w:rPr>
            </w:pPr>
            <w:r w:rsidRPr="00162AA0">
              <w:rPr>
                <w:lang w:val="ru-RU"/>
              </w:rPr>
              <w:t>“</w:t>
            </w:r>
            <w:proofErr w:type="spellStart"/>
            <w:r w:rsidRPr="00162AA0">
              <w:rPr>
                <w:rFonts w:ascii="Calibri" w:hAnsi="Calibri" w:cs="Calibri"/>
                <w:lang w:val="ru-RU"/>
              </w:rPr>
              <w:t>Арпине</w:t>
            </w:r>
            <w:proofErr w:type="spellEnd"/>
            <w:r w:rsidRPr="00162AA0">
              <w:rPr>
                <w:lang w:val="ru-RU"/>
              </w:rPr>
              <w:t xml:space="preserve"> </w:t>
            </w:r>
            <w:proofErr w:type="spellStart"/>
            <w:r w:rsidRPr="00162AA0">
              <w:rPr>
                <w:rFonts w:ascii="Calibri" w:hAnsi="Calibri" w:cs="Calibri"/>
                <w:lang w:val="ru-RU"/>
              </w:rPr>
              <w:t>Мамян</w:t>
            </w:r>
            <w:proofErr w:type="spellEnd"/>
            <w:r w:rsidRPr="00162AA0">
              <w:rPr>
                <w:rFonts w:cs="Times Armenian"/>
                <w:lang w:val="ru-RU"/>
              </w:rPr>
              <w:t>”</w:t>
            </w:r>
            <w:r w:rsidRPr="00162AA0">
              <w:rPr>
                <w:lang w:val="ru-RU"/>
              </w:rPr>
              <w:t xml:space="preserve"> </w:t>
            </w:r>
            <w:r w:rsidRPr="00162AA0">
              <w:rPr>
                <w:rFonts w:ascii="Calibri" w:hAnsi="Calibri" w:cs="Calibri"/>
                <w:lang w:val="ru-RU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3FF8CCE" w14:textId="77777777" w:rsidR="00162AA0" w:rsidRPr="00220246" w:rsidRDefault="00162AA0" w:rsidP="00162AA0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377B5C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DC9A144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B3C6CCC" w14:textId="7777777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996B59" w:rsidRPr="00220246" w14:paraId="3B9454E3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3FB057B" w14:textId="2DAC7DD1" w:rsidR="00996B59" w:rsidRDefault="00996B59" w:rsidP="004E22C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300E2716" w14:textId="7816EEA2" w:rsidR="00996B59" w:rsidRPr="00377B5C" w:rsidRDefault="00162AA0" w:rsidP="00996B59">
            <w:r w:rsidRPr="00162AA0">
              <w:rPr>
                <w:b/>
              </w:rPr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Гарегин</w:t>
            </w:r>
            <w:proofErr w:type="spellEnd"/>
            <w:r w:rsidRPr="00162AA0">
              <w:rPr>
                <w:b/>
              </w:rPr>
              <w:t xml:space="preserve"> </w:t>
            </w:r>
            <w:proofErr w:type="spellStart"/>
            <w:r w:rsidRPr="00162AA0">
              <w:rPr>
                <w:rFonts w:ascii="Calibri" w:hAnsi="Calibri" w:cs="Calibri"/>
                <w:b/>
              </w:rPr>
              <w:t>Мартиросян</w:t>
            </w:r>
            <w:proofErr w:type="spellEnd"/>
            <w:r w:rsidRPr="00162AA0">
              <w:rPr>
                <w:b/>
              </w:rPr>
              <w:t xml:space="preserve"> </w:t>
            </w:r>
            <w:proofErr w:type="spellStart"/>
            <w:r w:rsidRPr="00162AA0">
              <w:rPr>
                <w:rFonts w:ascii="Calibri" w:hAnsi="Calibri" w:cs="Calibri"/>
                <w:b/>
              </w:rPr>
              <w:t>Карени</w:t>
            </w:r>
            <w:proofErr w:type="spellEnd"/>
            <w:r w:rsidRPr="00162AA0">
              <w:rPr>
                <w:b/>
              </w:rPr>
              <w:t xml:space="preserve">” </w:t>
            </w:r>
            <w:r w:rsidRPr="00162AA0">
              <w:rPr>
                <w:rFonts w:ascii="Calibri" w:hAnsi="Calibri" w:cs="Calibri"/>
                <w:b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9FE43F2" w14:textId="00129798" w:rsidR="00996B59" w:rsidRPr="00996B59" w:rsidRDefault="00996B59" w:rsidP="004E22C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A81634C" w14:textId="77777777" w:rsidR="00996B59" w:rsidRPr="00220246" w:rsidRDefault="00996B59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0CB1FEA" w14:textId="77777777" w:rsidR="00996B59" w:rsidRPr="00220246" w:rsidRDefault="00996B59" w:rsidP="004E22C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67EFED0B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12D87580" w14:textId="77777777" w:rsidTr="00F46737">
        <w:trPr>
          <w:trHeight w:val="1708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A65A0E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27DB8D73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CCE373E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7E29FD6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2BEBDF0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162AA0" w:rsidRPr="00220246" w14:paraId="3C3BB7DA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5207470" w14:textId="1B9147DF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191FA45D" w14:textId="342EE24E" w:rsidR="00162AA0" w:rsidRPr="00220246" w:rsidRDefault="00162AA0" w:rsidP="00162AA0">
            <w:r w:rsidRPr="00996B59">
              <w:t>“</w:t>
            </w:r>
            <w:r w:rsidRPr="00996B59">
              <w:rPr>
                <w:rFonts w:ascii="Calibri" w:hAnsi="Calibri" w:cs="Calibri"/>
              </w:rPr>
              <w:t>Макс</w:t>
            </w:r>
            <w:r w:rsidRPr="00996B59">
              <w:t>1</w:t>
            </w:r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DF135AF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9A579BA" w14:textId="3906A9EF" w:rsidR="00162AA0" w:rsidRPr="00220246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41620</w:t>
            </w:r>
          </w:p>
        </w:tc>
      </w:tr>
      <w:tr w:rsidR="00162AA0" w:rsidRPr="00220246" w14:paraId="4B64767F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5A08F385" w14:textId="4A76ABC7" w:rsidR="00162AA0" w:rsidRPr="00220246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2473208A" w14:textId="7A03CC4F" w:rsidR="00162AA0" w:rsidRPr="00220246" w:rsidRDefault="00162AA0" w:rsidP="00162AA0">
            <w:r w:rsidRPr="00996B59">
              <w:rPr>
                <w:lang w:val="ru-RU"/>
              </w:rPr>
              <w:t>"</w:t>
            </w:r>
            <w:r w:rsidRPr="00996B59">
              <w:rPr>
                <w:rFonts w:ascii="Calibri" w:hAnsi="Calibri" w:cs="Calibri"/>
                <w:lang w:val="ru-RU"/>
              </w:rPr>
              <w:t>Григорян</w:t>
            </w:r>
            <w:r w:rsidRPr="00996B59">
              <w:rPr>
                <w:lang w:val="ru-RU"/>
              </w:rPr>
              <w:t xml:space="preserve"> </w:t>
            </w:r>
            <w:r w:rsidRPr="00996B59">
              <w:rPr>
                <w:rFonts w:ascii="Calibri" w:hAnsi="Calibri" w:cs="Calibri"/>
                <w:lang w:val="ru-RU"/>
              </w:rPr>
              <w:t>С</w:t>
            </w:r>
            <w:r w:rsidRPr="00996B59">
              <w:rPr>
                <w:lang w:val="ru-RU"/>
              </w:rPr>
              <w:t xml:space="preserve">" </w:t>
            </w:r>
            <w:r w:rsidRPr="00996B59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FB42532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D03F1E9" w14:textId="7A91A986" w:rsidR="00162AA0" w:rsidRPr="00220246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53128.33</w:t>
            </w:r>
          </w:p>
        </w:tc>
      </w:tr>
      <w:tr w:rsidR="00162AA0" w:rsidRPr="00220246" w14:paraId="6F506819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822D3E8" w14:textId="725F505A" w:rsidR="00162AA0" w:rsidRPr="00377B5C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1B284918" w14:textId="39E04A8C" w:rsidR="00162AA0" w:rsidRPr="00220246" w:rsidRDefault="00162AA0" w:rsidP="00162AA0">
            <w:r w:rsidRPr="00162AA0">
              <w:rPr>
                <w:lang w:val="ru-RU"/>
              </w:rPr>
              <w:t>“</w:t>
            </w:r>
            <w:proofErr w:type="spellStart"/>
            <w:r w:rsidRPr="00162AA0">
              <w:rPr>
                <w:rFonts w:ascii="Calibri" w:hAnsi="Calibri" w:cs="Calibri"/>
                <w:lang w:val="ru-RU"/>
              </w:rPr>
              <w:t>Арпине</w:t>
            </w:r>
            <w:proofErr w:type="spellEnd"/>
            <w:r w:rsidRPr="00162AA0">
              <w:rPr>
                <w:lang w:val="ru-RU"/>
              </w:rPr>
              <w:t xml:space="preserve"> </w:t>
            </w:r>
            <w:proofErr w:type="spellStart"/>
            <w:r w:rsidRPr="00162AA0">
              <w:rPr>
                <w:rFonts w:ascii="Calibri" w:hAnsi="Calibri" w:cs="Calibri"/>
                <w:lang w:val="ru-RU"/>
              </w:rPr>
              <w:t>Мамян</w:t>
            </w:r>
            <w:proofErr w:type="spellEnd"/>
            <w:r w:rsidRPr="00162AA0">
              <w:rPr>
                <w:rFonts w:cs="Times Armenian"/>
                <w:lang w:val="ru-RU"/>
              </w:rPr>
              <w:t>”</w:t>
            </w:r>
            <w:r w:rsidRPr="00162AA0">
              <w:rPr>
                <w:lang w:val="ru-RU"/>
              </w:rPr>
              <w:t xml:space="preserve"> </w:t>
            </w:r>
            <w:r w:rsidRPr="00162AA0">
              <w:rPr>
                <w:rFonts w:ascii="Calibri" w:hAnsi="Calibri" w:cs="Calibri"/>
                <w:lang w:val="ru-RU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388E114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52FA16B" w14:textId="3AA437FD" w:rsidR="00162AA0" w:rsidRPr="00220246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55220</w:t>
            </w:r>
          </w:p>
        </w:tc>
      </w:tr>
      <w:tr w:rsidR="00162AA0" w:rsidRPr="00220246" w14:paraId="57BAA2D5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8179824" w14:textId="3A43DB96" w:rsidR="00162AA0" w:rsidRDefault="00162AA0" w:rsidP="00162AA0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5C345233" w14:textId="72D5C01E" w:rsidR="00162AA0" w:rsidRPr="00377B5C" w:rsidRDefault="00162AA0" w:rsidP="00162AA0">
            <w:r w:rsidRPr="00162AA0">
              <w:rPr>
                <w:b/>
              </w:rPr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Гарегин</w:t>
            </w:r>
            <w:proofErr w:type="spellEnd"/>
            <w:r w:rsidRPr="00162AA0">
              <w:rPr>
                <w:b/>
              </w:rPr>
              <w:t xml:space="preserve"> </w:t>
            </w:r>
            <w:proofErr w:type="spellStart"/>
            <w:r w:rsidRPr="00162AA0">
              <w:rPr>
                <w:rFonts w:ascii="Calibri" w:hAnsi="Calibri" w:cs="Calibri"/>
                <w:b/>
              </w:rPr>
              <w:t>Мартиросян</w:t>
            </w:r>
            <w:proofErr w:type="spellEnd"/>
            <w:r w:rsidRPr="00162AA0">
              <w:rPr>
                <w:b/>
              </w:rPr>
              <w:t xml:space="preserve"> </w:t>
            </w:r>
            <w:proofErr w:type="spellStart"/>
            <w:r w:rsidRPr="00162AA0">
              <w:rPr>
                <w:rFonts w:ascii="Calibri" w:hAnsi="Calibri" w:cs="Calibri"/>
                <w:b/>
              </w:rPr>
              <w:t>Карени</w:t>
            </w:r>
            <w:proofErr w:type="spellEnd"/>
            <w:r w:rsidRPr="00162AA0">
              <w:rPr>
                <w:b/>
              </w:rPr>
              <w:t xml:space="preserve">” </w:t>
            </w:r>
            <w:r w:rsidRPr="00162AA0">
              <w:rPr>
                <w:rFonts w:ascii="Calibri" w:hAnsi="Calibri" w:cs="Calibri"/>
                <w:b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E426669" w14:textId="77777777" w:rsidR="00162AA0" w:rsidRPr="00220246" w:rsidRDefault="00162AA0" w:rsidP="00162AA0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45FBBF6" w14:textId="567B38E5" w:rsidR="00162AA0" w:rsidRPr="004E05CA" w:rsidRDefault="00162AA0" w:rsidP="00162AA0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57730</w:t>
            </w:r>
          </w:p>
        </w:tc>
      </w:tr>
    </w:tbl>
    <w:p w14:paraId="7AB68C4D" w14:textId="26409EF3" w:rsidR="004E22C3" w:rsidRPr="005C742A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5. Предметом закупки </w:t>
      </w:r>
      <w:proofErr w:type="gramStart"/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являются </w:t>
      </w:r>
      <w:r w:rsidRPr="00220246">
        <w:rPr>
          <w:rFonts w:ascii="Times New Roman" w:hAnsi="Times New Roman"/>
          <w:sz w:val="16"/>
          <w:szCs w:val="16"/>
          <w:lang w:val="ru-RU" w:bidi="ru-RU"/>
        </w:rPr>
        <w:t xml:space="preserve"> </w:t>
      </w:r>
      <w:r w:rsidR="005C742A" w:rsidRPr="005C742A">
        <w:rPr>
          <w:rFonts w:ascii="Calibri" w:hAnsi="Calibri" w:cs="Calibri"/>
          <w:lang w:val="ru-RU"/>
        </w:rPr>
        <w:t>Фасоль</w:t>
      </w:r>
      <w:proofErr w:type="gramEnd"/>
      <w:r w:rsidR="005C742A" w:rsidRPr="005C742A">
        <w:rPr>
          <w:lang w:val="ru-RU"/>
        </w:rPr>
        <w:t xml:space="preserve"> </w:t>
      </w:r>
      <w:r w:rsidR="005C742A" w:rsidRPr="005C742A">
        <w:rPr>
          <w:rFonts w:ascii="Calibri" w:hAnsi="Calibri" w:cs="Calibri"/>
          <w:lang w:val="ru-RU"/>
        </w:rPr>
        <w:t>зернистая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712CFFFD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483164A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9F020A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C229943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565E8850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3A0515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385D15C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6193C5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F46737" w:rsidRPr="00220246" w14:paraId="64BA87C9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6658F0F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612E1FEB" w14:textId="040D71A1" w:rsidR="00F46737" w:rsidRPr="00220246" w:rsidRDefault="00996B59" w:rsidP="00F46737">
            <w:r w:rsidRPr="00996B59">
              <w:rPr>
                <w:rFonts w:ascii="Calibri" w:hAnsi="Calibri" w:cs="Calibri"/>
              </w:rPr>
              <w:t>“Макс1” 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18B62AC" w14:textId="77777777" w:rsidR="00F46737" w:rsidRPr="00220246" w:rsidRDefault="00F46737" w:rsidP="00F4673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B553455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2EC55E2C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8A0AB3" w:rsidRPr="00220246" w14:paraId="3EADAACC" w14:textId="77777777" w:rsidTr="00B56D6B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2F82700" w14:textId="77777777" w:rsidR="008A0AB3" w:rsidRPr="00220246" w:rsidRDefault="008A0AB3" w:rsidP="008A0A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64FD03F0" w14:textId="3155B777" w:rsidR="008A0AB3" w:rsidRPr="00220246" w:rsidRDefault="00162AA0" w:rsidP="008A0AB3">
            <w:proofErr w:type="gramStart"/>
            <w:r w:rsidRPr="00162AA0">
              <w:t xml:space="preserve">“ </w:t>
            </w:r>
            <w:proofErr w:type="spellStart"/>
            <w:r w:rsidRPr="00162AA0">
              <w:rPr>
                <w:rFonts w:ascii="Calibri" w:hAnsi="Calibri" w:cs="Calibri"/>
              </w:rPr>
              <w:t>Микс</w:t>
            </w:r>
            <w:proofErr w:type="spellEnd"/>
            <w:proofErr w:type="gramEnd"/>
            <w:r w:rsidRPr="00162AA0">
              <w:t xml:space="preserve"> </w:t>
            </w:r>
            <w:proofErr w:type="spellStart"/>
            <w:r w:rsidRPr="00162AA0">
              <w:rPr>
                <w:rFonts w:ascii="Calibri" w:hAnsi="Calibri" w:cs="Calibri"/>
              </w:rPr>
              <w:t>Супермаркет</w:t>
            </w:r>
            <w:proofErr w:type="spellEnd"/>
            <w:r w:rsidRPr="00162AA0">
              <w:t xml:space="preserve">”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</w:tcPr>
          <w:p w14:paraId="598CFF54" w14:textId="77777777" w:rsidR="008A0AB3" w:rsidRDefault="008A0AB3" w:rsidP="008A0AB3">
            <w:pPr>
              <w:jc w:val="center"/>
            </w:pPr>
            <w:r w:rsidRPr="00734DEE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12C1DFF" w14:textId="77777777" w:rsidR="008A0AB3" w:rsidRPr="00220246" w:rsidRDefault="008A0AB3" w:rsidP="008A0AB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487895D" w14:textId="77777777" w:rsidR="008A0AB3" w:rsidRPr="00220246" w:rsidRDefault="008A0AB3" w:rsidP="008A0AB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8A0AB3" w:rsidRPr="00220246" w14:paraId="2E422FF3" w14:textId="77777777" w:rsidTr="00B56D6B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77E312C" w14:textId="77777777" w:rsidR="008A0AB3" w:rsidRPr="00F46737" w:rsidRDefault="008A0AB3" w:rsidP="008A0A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2F312F64" w14:textId="14251739" w:rsidR="008A0AB3" w:rsidRPr="00220246" w:rsidRDefault="00162AA0" w:rsidP="008A0AB3"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1978" w:type="dxa"/>
            <w:shd w:val="clear" w:color="auto" w:fill="auto"/>
          </w:tcPr>
          <w:p w14:paraId="0CF3D0F8" w14:textId="77777777" w:rsidR="008A0AB3" w:rsidRDefault="008A0AB3" w:rsidP="008A0AB3">
            <w:pPr>
              <w:jc w:val="center"/>
            </w:pPr>
            <w:r w:rsidRPr="00734DEE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0A47212" w14:textId="77777777" w:rsidR="008A0AB3" w:rsidRPr="00220246" w:rsidRDefault="008A0AB3" w:rsidP="008A0AB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FB8C3F4" w14:textId="77777777" w:rsidR="008A0AB3" w:rsidRPr="00220246" w:rsidRDefault="008A0AB3" w:rsidP="008A0AB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996B59" w:rsidRPr="00220246" w14:paraId="024E1833" w14:textId="77777777" w:rsidTr="00B56D6B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755731EC" w14:textId="0EABE1ED" w:rsidR="00996B59" w:rsidRDefault="00996B59" w:rsidP="008A0AB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2D232997" w14:textId="4C770FE7" w:rsidR="00996B59" w:rsidRPr="00377B5C" w:rsidRDefault="00162AA0" w:rsidP="008A0AB3">
            <w:r w:rsidRPr="00162AA0">
              <w:t>"</w:t>
            </w:r>
            <w:proofErr w:type="spellStart"/>
            <w:r w:rsidRPr="00162AA0">
              <w:rPr>
                <w:rFonts w:ascii="Calibri" w:hAnsi="Calibri" w:cs="Calibri"/>
              </w:rPr>
              <w:t>Григорян</w:t>
            </w:r>
            <w:proofErr w:type="spellEnd"/>
            <w:r w:rsidRPr="00162AA0">
              <w:t xml:space="preserve"> </w:t>
            </w:r>
            <w:r w:rsidRPr="00162AA0">
              <w:rPr>
                <w:rFonts w:ascii="Calibri" w:hAnsi="Calibri" w:cs="Calibri"/>
              </w:rPr>
              <w:t>С</w:t>
            </w:r>
            <w:r w:rsidRPr="00162AA0">
              <w:t xml:space="preserve">"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</w:tcPr>
          <w:p w14:paraId="38FF4D43" w14:textId="52E95C93" w:rsidR="00996B59" w:rsidRPr="00996B59" w:rsidRDefault="00996B59" w:rsidP="008A0AB3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543E127" w14:textId="77777777" w:rsidR="00996B59" w:rsidRPr="00220246" w:rsidRDefault="00996B59" w:rsidP="008A0AB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8215888" w14:textId="77777777" w:rsidR="00996B59" w:rsidRPr="00220246" w:rsidRDefault="00996B59" w:rsidP="008A0AB3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3C364715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7B2A28FD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951C740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lastRenderedPageBreak/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215594D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B3B53C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E0A773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528CB5E0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004FC" w:rsidRPr="00220246" w14:paraId="3A605B26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B737137" w14:textId="3D722B19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36CB15D6" w14:textId="0327760D" w:rsidR="002004FC" w:rsidRPr="00220246" w:rsidRDefault="002004FC" w:rsidP="002004FC">
            <w:r w:rsidRPr="00996B59">
              <w:rPr>
                <w:rFonts w:ascii="Calibri" w:hAnsi="Calibri" w:cs="Calibri"/>
              </w:rPr>
              <w:t>“Макс1”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81177D4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412EC5A0" w14:textId="62C99BDD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  <w:t>118990</w:t>
            </w:r>
          </w:p>
        </w:tc>
      </w:tr>
      <w:tr w:rsidR="002004FC" w:rsidRPr="00220246" w14:paraId="7D4C94ED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D959A59" w14:textId="402A80F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0F4EFE22" w14:textId="2203FD35" w:rsidR="002004FC" w:rsidRPr="00220246" w:rsidRDefault="002004FC" w:rsidP="002004FC">
            <w:proofErr w:type="gramStart"/>
            <w:r w:rsidRPr="00162AA0">
              <w:t xml:space="preserve">“ </w:t>
            </w:r>
            <w:proofErr w:type="spellStart"/>
            <w:r w:rsidRPr="00162AA0">
              <w:rPr>
                <w:rFonts w:ascii="Calibri" w:hAnsi="Calibri" w:cs="Calibri"/>
              </w:rPr>
              <w:t>Микс</w:t>
            </w:r>
            <w:proofErr w:type="spellEnd"/>
            <w:proofErr w:type="gramEnd"/>
            <w:r w:rsidRPr="00162AA0">
              <w:t xml:space="preserve"> </w:t>
            </w:r>
            <w:proofErr w:type="spellStart"/>
            <w:r w:rsidRPr="00162AA0">
              <w:rPr>
                <w:rFonts w:ascii="Calibri" w:hAnsi="Calibri" w:cs="Calibri"/>
              </w:rPr>
              <w:t>Супермаркет</w:t>
            </w:r>
            <w:proofErr w:type="spellEnd"/>
            <w:r w:rsidRPr="00162AA0">
              <w:t xml:space="preserve">”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47821DC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FB7E802" w14:textId="5DF1BE65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130300</w:t>
            </w:r>
          </w:p>
        </w:tc>
      </w:tr>
      <w:tr w:rsidR="002004FC" w:rsidRPr="00220246" w14:paraId="3A982EF4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DFA4034" w14:textId="7093FAEF" w:rsidR="002004FC" w:rsidRPr="00F46737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047E11B1" w14:textId="612A1C66" w:rsidR="002004FC" w:rsidRPr="00220246" w:rsidRDefault="002004FC" w:rsidP="002004FC"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73795E15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21B40F8" w14:textId="1ADBE0AA" w:rsidR="002004FC" w:rsidRPr="00220246" w:rsidRDefault="002004FC" w:rsidP="002004FC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144500</w:t>
            </w:r>
          </w:p>
        </w:tc>
      </w:tr>
      <w:tr w:rsidR="002004FC" w:rsidRPr="00220246" w14:paraId="5A621918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DCC7D42" w14:textId="6948D52B" w:rsidR="002004FC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18EE1C41" w14:textId="2AA7260A" w:rsidR="002004FC" w:rsidRPr="00377B5C" w:rsidRDefault="002004FC" w:rsidP="002004FC">
            <w:r w:rsidRPr="00162AA0">
              <w:t>"</w:t>
            </w:r>
            <w:proofErr w:type="spellStart"/>
            <w:r w:rsidRPr="00162AA0">
              <w:rPr>
                <w:rFonts w:ascii="Calibri" w:hAnsi="Calibri" w:cs="Calibri"/>
              </w:rPr>
              <w:t>Григорян</w:t>
            </w:r>
            <w:proofErr w:type="spellEnd"/>
            <w:r w:rsidRPr="00162AA0">
              <w:t xml:space="preserve"> </w:t>
            </w:r>
            <w:r w:rsidRPr="00162AA0">
              <w:rPr>
                <w:rFonts w:ascii="Calibri" w:hAnsi="Calibri" w:cs="Calibri"/>
              </w:rPr>
              <w:t>С</w:t>
            </w:r>
            <w:r w:rsidRPr="00162AA0">
              <w:t xml:space="preserve">"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1BEA3D6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9A00164" w14:textId="31879BB9" w:rsidR="002004FC" w:rsidRPr="004E05CA" w:rsidRDefault="002004FC" w:rsidP="002004FC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144500</w:t>
            </w:r>
          </w:p>
        </w:tc>
      </w:tr>
    </w:tbl>
    <w:p w14:paraId="7B4E1DB4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7ED68523" w14:textId="14C7F7CB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6. Предметом закупки являются </w:t>
      </w:r>
      <w:proofErr w:type="spellStart"/>
      <w:r w:rsidR="005C742A" w:rsidRPr="00676000">
        <w:rPr>
          <w:rFonts w:ascii="Calibri" w:hAnsi="Calibri" w:cs="Calibri"/>
        </w:rPr>
        <w:t>Яблоко</w:t>
      </w:r>
      <w:proofErr w:type="spellEnd"/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0276183A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06BE8E93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7703E7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18793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2DEF696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4AC861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79A1E89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365C65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2004FC" w:rsidRPr="00220246" w14:paraId="4D597FF5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078C13C9" w14:textId="77777777" w:rsidR="002004FC" w:rsidRPr="00EE21E1" w:rsidRDefault="002004FC" w:rsidP="002004FC">
            <w:r w:rsidRPr="00EE21E1">
              <w:t>1</w:t>
            </w:r>
          </w:p>
        </w:tc>
        <w:tc>
          <w:tcPr>
            <w:tcW w:w="2341" w:type="dxa"/>
            <w:shd w:val="clear" w:color="auto" w:fill="auto"/>
          </w:tcPr>
          <w:p w14:paraId="23DFA7AB" w14:textId="786B29CE" w:rsidR="002004FC" w:rsidRPr="00EE21E1" w:rsidRDefault="002004FC" w:rsidP="002004FC">
            <w:proofErr w:type="gramStart"/>
            <w:r w:rsidRPr="00162AA0">
              <w:t xml:space="preserve">“ </w:t>
            </w:r>
            <w:proofErr w:type="spellStart"/>
            <w:r w:rsidRPr="00162AA0">
              <w:rPr>
                <w:rFonts w:ascii="Calibri" w:hAnsi="Calibri" w:cs="Calibri"/>
              </w:rPr>
              <w:t>Микс</w:t>
            </w:r>
            <w:proofErr w:type="spellEnd"/>
            <w:proofErr w:type="gramEnd"/>
            <w:r w:rsidRPr="00162AA0">
              <w:t xml:space="preserve"> </w:t>
            </w:r>
            <w:proofErr w:type="spellStart"/>
            <w:r w:rsidRPr="00162AA0">
              <w:rPr>
                <w:rFonts w:ascii="Calibri" w:hAnsi="Calibri" w:cs="Calibri"/>
              </w:rPr>
              <w:t>Супермаркет</w:t>
            </w:r>
            <w:proofErr w:type="spellEnd"/>
            <w:r w:rsidRPr="00162AA0">
              <w:t xml:space="preserve">”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6300495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B2C9EF0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9DA0E0A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031FAD53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7D8EAA2C" w14:textId="77777777" w:rsidR="002004FC" w:rsidRPr="00EE21E1" w:rsidRDefault="002004FC" w:rsidP="002004FC">
            <w:r w:rsidRPr="00EE21E1">
              <w:t>2</w:t>
            </w:r>
          </w:p>
        </w:tc>
        <w:tc>
          <w:tcPr>
            <w:tcW w:w="2341" w:type="dxa"/>
            <w:shd w:val="clear" w:color="auto" w:fill="auto"/>
          </w:tcPr>
          <w:p w14:paraId="652367D2" w14:textId="3B3140E0" w:rsidR="002004FC" w:rsidRPr="00EE21E1" w:rsidRDefault="002004FC" w:rsidP="002004FC">
            <w:r w:rsidRPr="002004FC">
              <w:t>“</w:t>
            </w:r>
            <w:r w:rsidRPr="002004FC">
              <w:rPr>
                <w:rFonts w:ascii="Calibri" w:hAnsi="Calibri" w:cs="Calibri"/>
              </w:rPr>
              <w:t>Макс</w:t>
            </w:r>
            <w:r w:rsidRPr="002004FC">
              <w:t xml:space="preserve">1” </w:t>
            </w:r>
            <w:r w:rsidRPr="002004FC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A52DDA6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80DF488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A6AED55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3534DA86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7148FBA7" w14:textId="77777777" w:rsidR="002004FC" w:rsidRPr="00EE21E1" w:rsidRDefault="002004FC" w:rsidP="002004FC">
            <w:r w:rsidRPr="00EE21E1">
              <w:t>3</w:t>
            </w:r>
          </w:p>
        </w:tc>
        <w:tc>
          <w:tcPr>
            <w:tcW w:w="2341" w:type="dxa"/>
            <w:shd w:val="clear" w:color="auto" w:fill="auto"/>
          </w:tcPr>
          <w:p w14:paraId="17EB1FD9" w14:textId="1A999690" w:rsidR="002004FC" w:rsidRDefault="002004FC" w:rsidP="002004FC">
            <w:r w:rsidRPr="00996B59">
              <w:t>“</w:t>
            </w:r>
            <w:proofErr w:type="spellStart"/>
            <w:r w:rsidRPr="00996B59">
              <w:rPr>
                <w:rFonts w:ascii="Calibri" w:hAnsi="Calibri" w:cs="Calibri"/>
              </w:rPr>
              <w:t>Арпине</w:t>
            </w:r>
            <w:proofErr w:type="spellEnd"/>
            <w:r w:rsidRPr="00996B59">
              <w:t xml:space="preserve"> </w:t>
            </w:r>
            <w:proofErr w:type="spellStart"/>
            <w:r w:rsidRPr="00996B59">
              <w:rPr>
                <w:rFonts w:ascii="Calibri" w:hAnsi="Calibri" w:cs="Calibri"/>
              </w:rPr>
              <w:t>Мамян</w:t>
            </w:r>
            <w:proofErr w:type="spellEnd"/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2317AB6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F46737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F3D5868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F7561C6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29F62F02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31636674" w14:textId="3D058FB2" w:rsidR="002004FC" w:rsidRPr="00EE21E1" w:rsidRDefault="002004FC" w:rsidP="002004FC">
            <w:r>
              <w:t>4</w:t>
            </w:r>
          </w:p>
        </w:tc>
        <w:tc>
          <w:tcPr>
            <w:tcW w:w="2341" w:type="dxa"/>
            <w:shd w:val="clear" w:color="auto" w:fill="auto"/>
          </w:tcPr>
          <w:p w14:paraId="4D5E3EE4" w14:textId="7D7D8F79" w:rsidR="002004FC" w:rsidRPr="00EE21E1" w:rsidRDefault="002004FC" w:rsidP="002004FC">
            <w:r w:rsidRPr="002004FC">
              <w:t>"</w:t>
            </w:r>
            <w:proofErr w:type="spellStart"/>
            <w:r w:rsidRPr="002004FC">
              <w:rPr>
                <w:rFonts w:ascii="Calibri" w:hAnsi="Calibri" w:cs="Calibri"/>
              </w:rPr>
              <w:t>Григорян</w:t>
            </w:r>
            <w:proofErr w:type="spellEnd"/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С</w:t>
            </w:r>
            <w:r w:rsidRPr="002004FC">
              <w:t xml:space="preserve">" </w:t>
            </w:r>
            <w:r w:rsidRPr="002004FC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39F86FF" w14:textId="19666BDE" w:rsidR="002004FC" w:rsidRPr="00996B59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A0ABA22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893677E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30D00B87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1C38E649" w14:textId="7CBF586F" w:rsidR="002004FC" w:rsidRDefault="002004FC" w:rsidP="002004FC">
            <w:r>
              <w:t>5</w:t>
            </w:r>
          </w:p>
        </w:tc>
        <w:tc>
          <w:tcPr>
            <w:tcW w:w="2341" w:type="dxa"/>
            <w:shd w:val="clear" w:color="auto" w:fill="auto"/>
          </w:tcPr>
          <w:p w14:paraId="4DE72EA0" w14:textId="6E4FAB56" w:rsidR="002004FC" w:rsidRPr="00EE21E1" w:rsidRDefault="002004FC" w:rsidP="002004FC">
            <w:r w:rsidRPr="002004FC">
              <w:t>“</w:t>
            </w:r>
            <w:proofErr w:type="spellStart"/>
            <w:r w:rsidRPr="002004FC">
              <w:rPr>
                <w:rFonts w:ascii="Calibri" w:hAnsi="Calibri" w:cs="Calibri"/>
              </w:rPr>
              <w:t>Гарегин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Мартиросян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Карени</w:t>
            </w:r>
            <w:proofErr w:type="spellEnd"/>
            <w:r w:rsidRPr="002004FC">
              <w:rPr>
                <w:rFonts w:cs="Times Armenian"/>
              </w:rPr>
              <w:t>”</w:t>
            </w:r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8F49222" w14:textId="04854192" w:rsidR="002004FC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2004FC"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996EC4F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DF450E4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47B0083E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61481357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73909E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723D41B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30F4481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BC3CAB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51450E7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004FC" w:rsidRPr="00220246" w14:paraId="0F2BB098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251AC7F9" w14:textId="6D2734B5" w:rsidR="002004FC" w:rsidRPr="00EE21E1" w:rsidRDefault="002004FC" w:rsidP="002004FC">
            <w:r w:rsidRPr="00EE21E1">
              <w:t>1</w:t>
            </w:r>
          </w:p>
        </w:tc>
        <w:tc>
          <w:tcPr>
            <w:tcW w:w="2560" w:type="dxa"/>
            <w:shd w:val="clear" w:color="auto" w:fill="auto"/>
          </w:tcPr>
          <w:p w14:paraId="0F766D5B" w14:textId="5DDE2782" w:rsidR="002004FC" w:rsidRPr="00EE21E1" w:rsidRDefault="002004FC" w:rsidP="002004FC">
            <w:proofErr w:type="gramStart"/>
            <w:r w:rsidRPr="00162AA0">
              <w:t xml:space="preserve">“ </w:t>
            </w:r>
            <w:proofErr w:type="spellStart"/>
            <w:r w:rsidRPr="00162AA0">
              <w:rPr>
                <w:rFonts w:ascii="Calibri" w:hAnsi="Calibri" w:cs="Calibri"/>
              </w:rPr>
              <w:t>Микс</w:t>
            </w:r>
            <w:proofErr w:type="spellEnd"/>
            <w:proofErr w:type="gramEnd"/>
            <w:r w:rsidRPr="00162AA0">
              <w:t xml:space="preserve"> </w:t>
            </w:r>
            <w:proofErr w:type="spellStart"/>
            <w:r w:rsidRPr="00162AA0">
              <w:rPr>
                <w:rFonts w:ascii="Calibri" w:hAnsi="Calibri" w:cs="Calibri"/>
              </w:rPr>
              <w:t>Супермаркет</w:t>
            </w:r>
            <w:proofErr w:type="spellEnd"/>
            <w:r w:rsidRPr="00162AA0">
              <w:t xml:space="preserve">”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D4E03FD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44FBE923" w14:textId="2B76E617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227050</w:t>
            </w:r>
          </w:p>
        </w:tc>
      </w:tr>
      <w:tr w:rsidR="002004FC" w:rsidRPr="00220246" w14:paraId="7F7782CC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1A2278A2" w14:textId="152D551D" w:rsidR="002004FC" w:rsidRPr="00EE21E1" w:rsidRDefault="002004FC" w:rsidP="002004FC">
            <w:r w:rsidRPr="00EE21E1">
              <w:t>2</w:t>
            </w:r>
          </w:p>
        </w:tc>
        <w:tc>
          <w:tcPr>
            <w:tcW w:w="2560" w:type="dxa"/>
            <w:shd w:val="clear" w:color="auto" w:fill="auto"/>
          </w:tcPr>
          <w:p w14:paraId="377AA848" w14:textId="7C3CB3CD" w:rsidR="002004FC" w:rsidRPr="00EE21E1" w:rsidRDefault="002004FC" w:rsidP="002004FC">
            <w:r w:rsidRPr="002004FC">
              <w:t>“</w:t>
            </w:r>
            <w:r w:rsidRPr="002004FC">
              <w:rPr>
                <w:rFonts w:ascii="Calibri" w:hAnsi="Calibri" w:cs="Calibri"/>
              </w:rPr>
              <w:t>Макс</w:t>
            </w:r>
            <w:r w:rsidRPr="002004FC">
              <w:t xml:space="preserve">1” </w:t>
            </w:r>
            <w:r w:rsidRPr="002004FC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796AC4B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A5CA6CA" w14:textId="5D1485F9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237160</w:t>
            </w:r>
          </w:p>
        </w:tc>
      </w:tr>
      <w:tr w:rsidR="002004FC" w:rsidRPr="00220246" w14:paraId="4283D43C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26E1D023" w14:textId="5E87546C" w:rsidR="002004FC" w:rsidRPr="00EE21E1" w:rsidRDefault="002004FC" w:rsidP="002004FC">
            <w:r w:rsidRPr="00EE21E1">
              <w:t>3</w:t>
            </w:r>
          </w:p>
        </w:tc>
        <w:tc>
          <w:tcPr>
            <w:tcW w:w="2560" w:type="dxa"/>
            <w:shd w:val="clear" w:color="auto" w:fill="auto"/>
          </w:tcPr>
          <w:p w14:paraId="3FFA844A" w14:textId="10CC885D" w:rsidR="002004FC" w:rsidRDefault="002004FC" w:rsidP="002004FC">
            <w:r w:rsidRPr="00996B59">
              <w:t>“</w:t>
            </w:r>
            <w:proofErr w:type="spellStart"/>
            <w:r w:rsidRPr="00996B59">
              <w:rPr>
                <w:rFonts w:ascii="Calibri" w:hAnsi="Calibri" w:cs="Calibri"/>
              </w:rPr>
              <w:t>Арпине</w:t>
            </w:r>
            <w:proofErr w:type="spellEnd"/>
            <w:r w:rsidRPr="00996B59">
              <w:t xml:space="preserve"> </w:t>
            </w:r>
            <w:proofErr w:type="spellStart"/>
            <w:r w:rsidRPr="00996B59">
              <w:rPr>
                <w:rFonts w:ascii="Calibri" w:hAnsi="Calibri" w:cs="Calibri"/>
              </w:rPr>
              <w:t>Мамян</w:t>
            </w:r>
            <w:proofErr w:type="spellEnd"/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8B1DFDB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AE58749" w14:textId="674D8816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334840</w:t>
            </w:r>
          </w:p>
        </w:tc>
      </w:tr>
      <w:tr w:rsidR="002004FC" w:rsidRPr="00220246" w14:paraId="030BAE5B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006F9C76" w14:textId="10BE3D79" w:rsidR="002004FC" w:rsidRPr="00EE21E1" w:rsidRDefault="002004FC" w:rsidP="002004FC">
            <w:r>
              <w:t>4</w:t>
            </w:r>
          </w:p>
        </w:tc>
        <w:tc>
          <w:tcPr>
            <w:tcW w:w="2560" w:type="dxa"/>
            <w:shd w:val="clear" w:color="auto" w:fill="auto"/>
          </w:tcPr>
          <w:p w14:paraId="54D219BB" w14:textId="2480D80F" w:rsidR="002004FC" w:rsidRPr="00EE21E1" w:rsidRDefault="002004FC" w:rsidP="002004FC">
            <w:r w:rsidRPr="002004FC">
              <w:t>"</w:t>
            </w:r>
            <w:proofErr w:type="spellStart"/>
            <w:r w:rsidRPr="002004FC">
              <w:rPr>
                <w:rFonts w:ascii="Calibri" w:hAnsi="Calibri" w:cs="Calibri"/>
              </w:rPr>
              <w:t>Григорян</w:t>
            </w:r>
            <w:proofErr w:type="spellEnd"/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С</w:t>
            </w:r>
            <w:r w:rsidRPr="002004FC">
              <w:t xml:space="preserve">" </w:t>
            </w:r>
            <w:r w:rsidRPr="002004FC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B3203FD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8CFB2CF" w14:textId="2A17504A" w:rsidR="002004FC" w:rsidRPr="008F0CF7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338645</w:t>
            </w:r>
          </w:p>
        </w:tc>
      </w:tr>
      <w:tr w:rsidR="002004FC" w:rsidRPr="00220246" w14:paraId="77C7E106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2F587A49" w14:textId="7DED7975" w:rsidR="002004FC" w:rsidRDefault="002004FC" w:rsidP="002004FC">
            <w:r>
              <w:t>5</w:t>
            </w:r>
          </w:p>
        </w:tc>
        <w:tc>
          <w:tcPr>
            <w:tcW w:w="2560" w:type="dxa"/>
            <w:shd w:val="clear" w:color="auto" w:fill="auto"/>
          </w:tcPr>
          <w:p w14:paraId="705801AE" w14:textId="1A597EAF" w:rsidR="002004FC" w:rsidRPr="00996B59" w:rsidRDefault="002004FC" w:rsidP="002004FC">
            <w:r w:rsidRPr="002004FC">
              <w:t>“</w:t>
            </w:r>
            <w:proofErr w:type="spellStart"/>
            <w:r w:rsidRPr="002004FC">
              <w:rPr>
                <w:rFonts w:ascii="Calibri" w:hAnsi="Calibri" w:cs="Calibri"/>
              </w:rPr>
              <w:t>Гарегин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Мартиросян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Карени</w:t>
            </w:r>
            <w:proofErr w:type="spellEnd"/>
            <w:r w:rsidRPr="002004FC">
              <w:rPr>
                <w:rFonts w:cs="Times Armenian"/>
              </w:rPr>
              <w:t>”</w:t>
            </w:r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B457521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2AB7C2F" w14:textId="5B6FF22F" w:rsidR="002004FC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380500</w:t>
            </w:r>
          </w:p>
        </w:tc>
      </w:tr>
    </w:tbl>
    <w:p w14:paraId="5671DE08" w14:textId="77777777" w:rsidR="004E22C3" w:rsidRPr="00220246" w:rsidRDefault="004E22C3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695FC9BF" w14:textId="30897493" w:rsidR="004E22C3" w:rsidRPr="005C742A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7. Предметом закупки являются </w:t>
      </w:r>
      <w:r w:rsidR="005C742A" w:rsidRPr="005C742A">
        <w:rPr>
          <w:rFonts w:ascii="Calibri" w:hAnsi="Calibri" w:cs="Calibri"/>
          <w:lang w:val="ru-RU"/>
        </w:rPr>
        <w:t>Капуста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6EDA017B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1ACB935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lastRenderedPageBreak/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EE0E44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4A21F9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3AA25BE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1ACF01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62841C50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13F277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2004FC" w:rsidRPr="00220246" w14:paraId="05065414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C77B230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56FBAD09" w14:textId="3A0FA9ED" w:rsidR="002004FC" w:rsidRPr="00220246" w:rsidRDefault="002004FC" w:rsidP="002004FC">
            <w:r w:rsidRPr="00996B59">
              <w:t>“</w:t>
            </w:r>
            <w:r w:rsidRPr="00996B59">
              <w:rPr>
                <w:rFonts w:ascii="Calibri" w:hAnsi="Calibri" w:cs="Calibri"/>
              </w:rPr>
              <w:t>Макс</w:t>
            </w:r>
            <w:r w:rsidRPr="00996B59">
              <w:t>1</w:t>
            </w:r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2A04B2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702CCA6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171C7B0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541C99E5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ED42C07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0CA9E6B0" w14:textId="66A142DB" w:rsidR="002004FC" w:rsidRPr="00220246" w:rsidRDefault="002004FC" w:rsidP="002004FC">
            <w:r w:rsidRPr="00996B59">
              <w:rPr>
                <w:lang w:val="ru-RU"/>
              </w:rPr>
              <w:t>"</w:t>
            </w:r>
            <w:r w:rsidRPr="00996B59">
              <w:rPr>
                <w:rFonts w:ascii="Calibri" w:hAnsi="Calibri" w:cs="Calibri"/>
                <w:lang w:val="ru-RU"/>
              </w:rPr>
              <w:t>Григорян</w:t>
            </w:r>
            <w:r w:rsidRPr="00996B59">
              <w:rPr>
                <w:lang w:val="ru-RU"/>
              </w:rPr>
              <w:t xml:space="preserve"> </w:t>
            </w:r>
            <w:r w:rsidRPr="00996B59">
              <w:rPr>
                <w:rFonts w:ascii="Calibri" w:hAnsi="Calibri" w:cs="Calibri"/>
                <w:lang w:val="ru-RU"/>
              </w:rPr>
              <w:t>С</w:t>
            </w:r>
            <w:r w:rsidRPr="00996B59">
              <w:rPr>
                <w:lang w:val="ru-RU"/>
              </w:rPr>
              <w:t xml:space="preserve">" </w:t>
            </w:r>
            <w:r w:rsidRPr="00996B59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D03B5DE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264EDE0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5067754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F46737" w:rsidRPr="00220246" w14:paraId="323DD038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848D1DC" w14:textId="77777777" w:rsidR="00F46737" w:rsidRPr="00F46737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4CA7E5CC" w14:textId="1D3804A3" w:rsidR="00F46737" w:rsidRPr="00220246" w:rsidRDefault="002004FC" w:rsidP="00F46737">
            <w:r w:rsidRPr="002004FC">
              <w:t>“</w:t>
            </w:r>
            <w:proofErr w:type="spellStart"/>
            <w:r w:rsidRPr="002004FC">
              <w:rPr>
                <w:rFonts w:ascii="Calibri" w:hAnsi="Calibri" w:cs="Calibri"/>
              </w:rPr>
              <w:t>Гарегин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Мартиросян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Карени</w:t>
            </w:r>
            <w:proofErr w:type="spellEnd"/>
            <w:r w:rsidRPr="002004FC">
              <w:rPr>
                <w:rFonts w:cs="Times Armenian"/>
              </w:rPr>
              <w:t>”</w:t>
            </w:r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027AD22" w14:textId="77777777" w:rsidR="00F46737" w:rsidRPr="00220246" w:rsidRDefault="008A0AB3" w:rsidP="00F4673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D29CC03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784870C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996B59" w:rsidRPr="00220246" w14:paraId="56C127A0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A099D0F" w14:textId="55085007" w:rsidR="00996B59" w:rsidRDefault="002004FC" w:rsidP="00F4673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1DDB249D" w14:textId="51F4A2D3" w:rsidR="00996B59" w:rsidRPr="00377B5C" w:rsidRDefault="00996B59" w:rsidP="00F46737">
            <w:r w:rsidRPr="00996B59">
              <w:t>“</w:t>
            </w:r>
            <w:proofErr w:type="spellStart"/>
            <w:r w:rsidRPr="00996B59">
              <w:rPr>
                <w:rFonts w:ascii="Calibri" w:hAnsi="Calibri" w:cs="Calibri"/>
              </w:rPr>
              <w:t>Арпине</w:t>
            </w:r>
            <w:proofErr w:type="spellEnd"/>
            <w:r w:rsidRPr="00996B59">
              <w:t xml:space="preserve"> </w:t>
            </w:r>
            <w:proofErr w:type="spellStart"/>
            <w:r w:rsidRPr="00996B59">
              <w:rPr>
                <w:rFonts w:ascii="Calibri" w:hAnsi="Calibri" w:cs="Calibri"/>
              </w:rPr>
              <w:t>Мамян</w:t>
            </w:r>
            <w:proofErr w:type="spellEnd"/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B185E8B" w14:textId="2C00E0A7" w:rsidR="00996B59" w:rsidRPr="00996B59" w:rsidRDefault="00996B59" w:rsidP="00F46737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0EFED95" w14:textId="77777777" w:rsidR="00996B59" w:rsidRPr="00220246" w:rsidRDefault="00996B59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F7A6D55" w14:textId="77777777" w:rsidR="00996B59" w:rsidRPr="00220246" w:rsidRDefault="00996B59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0869CDBD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259CD9E9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5E06738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388AA76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A46194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E457FD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3B46C91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004FC" w:rsidRPr="00220246" w14:paraId="5DACC53D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D608ABA" w14:textId="5F249E9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4BB6B532" w14:textId="5AF70E0A" w:rsidR="002004FC" w:rsidRPr="00220246" w:rsidRDefault="002004FC" w:rsidP="002004FC">
            <w:r w:rsidRPr="00996B59">
              <w:t>“</w:t>
            </w:r>
            <w:r w:rsidRPr="00996B59">
              <w:rPr>
                <w:rFonts w:ascii="Calibri" w:hAnsi="Calibri" w:cs="Calibri"/>
              </w:rPr>
              <w:t>Макс</w:t>
            </w:r>
            <w:r w:rsidRPr="00996B59">
              <w:t>1</w:t>
            </w:r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B521EC6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8736313" w14:textId="0164BC53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140990</w:t>
            </w:r>
          </w:p>
        </w:tc>
      </w:tr>
      <w:tr w:rsidR="002004FC" w:rsidRPr="00220246" w14:paraId="4A9A8C91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817A03C" w14:textId="567628A0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4D6AE6ED" w14:textId="6593A001" w:rsidR="002004FC" w:rsidRPr="00220246" w:rsidRDefault="002004FC" w:rsidP="002004FC">
            <w:r w:rsidRPr="00996B59">
              <w:rPr>
                <w:lang w:val="ru-RU"/>
              </w:rPr>
              <w:t>"</w:t>
            </w:r>
            <w:r w:rsidRPr="00996B59">
              <w:rPr>
                <w:rFonts w:ascii="Calibri" w:hAnsi="Calibri" w:cs="Calibri"/>
                <w:lang w:val="ru-RU"/>
              </w:rPr>
              <w:t>Григорян</w:t>
            </w:r>
            <w:r w:rsidRPr="00996B59">
              <w:rPr>
                <w:lang w:val="ru-RU"/>
              </w:rPr>
              <w:t xml:space="preserve"> </w:t>
            </w:r>
            <w:r w:rsidRPr="00996B59">
              <w:rPr>
                <w:rFonts w:ascii="Calibri" w:hAnsi="Calibri" w:cs="Calibri"/>
                <w:lang w:val="ru-RU"/>
              </w:rPr>
              <w:t>С</w:t>
            </w:r>
            <w:r w:rsidRPr="00996B59">
              <w:rPr>
                <w:lang w:val="ru-RU"/>
              </w:rPr>
              <w:t xml:space="preserve">" </w:t>
            </w:r>
            <w:r w:rsidRPr="00996B59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929F6BB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9EB153C" w14:textId="69C3C081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151575</w:t>
            </w:r>
          </w:p>
        </w:tc>
      </w:tr>
      <w:tr w:rsidR="002004FC" w:rsidRPr="00220246" w14:paraId="01A1B465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60F7490" w14:textId="7CC4A651" w:rsidR="002004FC" w:rsidRPr="00F46737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39F782A4" w14:textId="2AA41F4F" w:rsidR="002004FC" w:rsidRPr="00220246" w:rsidRDefault="002004FC" w:rsidP="002004FC">
            <w:r w:rsidRPr="002004FC">
              <w:t>“</w:t>
            </w:r>
            <w:proofErr w:type="spellStart"/>
            <w:r w:rsidRPr="002004FC">
              <w:rPr>
                <w:rFonts w:ascii="Calibri" w:hAnsi="Calibri" w:cs="Calibri"/>
              </w:rPr>
              <w:t>Гарегин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Мартиросян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Карени</w:t>
            </w:r>
            <w:proofErr w:type="spellEnd"/>
            <w:r w:rsidRPr="002004FC">
              <w:rPr>
                <w:rFonts w:cs="Times Armenian"/>
              </w:rPr>
              <w:t>”</w:t>
            </w:r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75BAE9C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3467921" w14:textId="0E89B53C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194580</w:t>
            </w:r>
          </w:p>
        </w:tc>
      </w:tr>
      <w:tr w:rsidR="002004FC" w:rsidRPr="00220246" w14:paraId="657E91CE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8E96BAC" w14:textId="62E1F359" w:rsidR="002004FC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6DD47415" w14:textId="19E14980" w:rsidR="002004FC" w:rsidRPr="00377B5C" w:rsidRDefault="002004FC" w:rsidP="002004FC">
            <w:r w:rsidRPr="00996B59">
              <w:t>“</w:t>
            </w:r>
            <w:proofErr w:type="spellStart"/>
            <w:r w:rsidRPr="00996B59">
              <w:rPr>
                <w:rFonts w:ascii="Calibri" w:hAnsi="Calibri" w:cs="Calibri"/>
              </w:rPr>
              <w:t>Арпине</w:t>
            </w:r>
            <w:proofErr w:type="spellEnd"/>
            <w:r w:rsidRPr="00996B59">
              <w:t xml:space="preserve"> </w:t>
            </w:r>
            <w:proofErr w:type="spellStart"/>
            <w:r w:rsidRPr="00996B59">
              <w:rPr>
                <w:rFonts w:ascii="Calibri" w:hAnsi="Calibri" w:cs="Calibri"/>
              </w:rPr>
              <w:t>Мамян</w:t>
            </w:r>
            <w:proofErr w:type="spellEnd"/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A76383A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457C071" w14:textId="49973DC2" w:rsidR="002004FC" w:rsidRPr="002C5975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253800</w:t>
            </w:r>
          </w:p>
        </w:tc>
      </w:tr>
    </w:tbl>
    <w:p w14:paraId="33922C28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09B4CD7B" w14:textId="6DEEE639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8. Предметом закупки являются </w:t>
      </w:r>
      <w:r w:rsidR="005C742A" w:rsidRPr="002004FC">
        <w:rPr>
          <w:rFonts w:ascii="Calibri" w:hAnsi="Calibri" w:cs="Calibri"/>
          <w:lang w:val="ru-RU"/>
        </w:rPr>
        <w:t>свекла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5F187AD3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783BA99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3E59CA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AB8452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4A40EA3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7670B8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07327DC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70F400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2004FC" w:rsidRPr="00220246" w14:paraId="75A255E3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492CDD86" w14:textId="77777777" w:rsidR="002004FC" w:rsidRPr="00EE21E1" w:rsidRDefault="002004FC" w:rsidP="002004FC">
            <w:r w:rsidRPr="00EE21E1">
              <w:t>1</w:t>
            </w:r>
          </w:p>
        </w:tc>
        <w:tc>
          <w:tcPr>
            <w:tcW w:w="2341" w:type="dxa"/>
            <w:shd w:val="clear" w:color="auto" w:fill="auto"/>
          </w:tcPr>
          <w:p w14:paraId="593B3498" w14:textId="5EE484FE" w:rsidR="002004FC" w:rsidRPr="00EE21E1" w:rsidRDefault="002004FC" w:rsidP="002004FC">
            <w:r w:rsidRPr="00996B59">
              <w:t>“</w:t>
            </w:r>
            <w:r w:rsidRPr="00996B59">
              <w:rPr>
                <w:rFonts w:ascii="Calibri" w:hAnsi="Calibri" w:cs="Calibri"/>
              </w:rPr>
              <w:t>Макс</w:t>
            </w:r>
            <w:r w:rsidRPr="00996B59">
              <w:t>1</w:t>
            </w:r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F5DA008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5D13390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5B4014A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46B2E7B8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6FC5D5C8" w14:textId="77777777" w:rsidR="002004FC" w:rsidRPr="00EE21E1" w:rsidRDefault="002004FC" w:rsidP="002004FC">
            <w:r w:rsidRPr="00EE21E1">
              <w:t>2</w:t>
            </w:r>
          </w:p>
        </w:tc>
        <w:tc>
          <w:tcPr>
            <w:tcW w:w="2341" w:type="dxa"/>
            <w:shd w:val="clear" w:color="auto" w:fill="auto"/>
          </w:tcPr>
          <w:p w14:paraId="13A73E4A" w14:textId="3F87A08F" w:rsidR="002004FC" w:rsidRPr="00EE21E1" w:rsidRDefault="002004FC" w:rsidP="002004FC">
            <w:r w:rsidRPr="00996B59">
              <w:rPr>
                <w:lang w:val="ru-RU"/>
              </w:rPr>
              <w:t>"</w:t>
            </w:r>
            <w:r w:rsidRPr="00996B59">
              <w:rPr>
                <w:rFonts w:ascii="Calibri" w:hAnsi="Calibri" w:cs="Calibri"/>
                <w:lang w:val="ru-RU"/>
              </w:rPr>
              <w:t>Григорян</w:t>
            </w:r>
            <w:r w:rsidRPr="00996B59">
              <w:rPr>
                <w:lang w:val="ru-RU"/>
              </w:rPr>
              <w:t xml:space="preserve"> </w:t>
            </w:r>
            <w:r w:rsidRPr="00996B59">
              <w:rPr>
                <w:rFonts w:ascii="Calibri" w:hAnsi="Calibri" w:cs="Calibri"/>
                <w:lang w:val="ru-RU"/>
              </w:rPr>
              <w:t>С</w:t>
            </w:r>
            <w:r w:rsidRPr="00996B59">
              <w:rPr>
                <w:lang w:val="ru-RU"/>
              </w:rPr>
              <w:t xml:space="preserve">" </w:t>
            </w:r>
            <w:r w:rsidRPr="00996B59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20D4E44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3802EB8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78CFC2C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2F3ED44A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58705F79" w14:textId="77777777" w:rsidR="002004FC" w:rsidRPr="00EE21E1" w:rsidRDefault="002004FC" w:rsidP="002004FC">
            <w:r w:rsidRPr="00EE21E1">
              <w:t>3</w:t>
            </w:r>
          </w:p>
        </w:tc>
        <w:tc>
          <w:tcPr>
            <w:tcW w:w="2341" w:type="dxa"/>
            <w:shd w:val="clear" w:color="auto" w:fill="auto"/>
          </w:tcPr>
          <w:p w14:paraId="6A0B98CB" w14:textId="17D89012" w:rsidR="002004FC" w:rsidRPr="005A4F38" w:rsidRDefault="002004FC" w:rsidP="002004FC">
            <w:pPr>
              <w:rPr>
                <w:lang w:val="ru-RU"/>
              </w:rPr>
            </w:pPr>
            <w:r w:rsidRPr="00996B59">
              <w:t>“</w:t>
            </w:r>
            <w:proofErr w:type="spellStart"/>
            <w:r w:rsidRPr="00996B59">
              <w:rPr>
                <w:rFonts w:ascii="Calibri" w:hAnsi="Calibri" w:cs="Calibri"/>
              </w:rPr>
              <w:t>Арпине</w:t>
            </w:r>
            <w:proofErr w:type="spellEnd"/>
            <w:r w:rsidRPr="00996B59">
              <w:t xml:space="preserve"> </w:t>
            </w:r>
            <w:proofErr w:type="spellStart"/>
            <w:r w:rsidRPr="00996B59">
              <w:rPr>
                <w:rFonts w:ascii="Calibri" w:hAnsi="Calibri" w:cs="Calibri"/>
              </w:rPr>
              <w:t>Мамян</w:t>
            </w:r>
            <w:proofErr w:type="spellEnd"/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9F19CE7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F46737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51D3F1C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E0ACBF1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5F5B9141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34234EA7" w14:textId="13E1C82C" w:rsidR="002004FC" w:rsidRPr="00EE21E1" w:rsidRDefault="002004FC" w:rsidP="002004FC">
            <w:r>
              <w:t>4</w:t>
            </w:r>
          </w:p>
        </w:tc>
        <w:tc>
          <w:tcPr>
            <w:tcW w:w="2341" w:type="dxa"/>
            <w:shd w:val="clear" w:color="auto" w:fill="auto"/>
          </w:tcPr>
          <w:p w14:paraId="498D1B62" w14:textId="47FC12D7" w:rsidR="002004FC" w:rsidRPr="00EE21E1" w:rsidRDefault="002004FC" w:rsidP="002004FC">
            <w:r w:rsidRPr="002004FC">
              <w:t>“</w:t>
            </w:r>
            <w:proofErr w:type="spellStart"/>
            <w:r w:rsidRPr="002004FC">
              <w:rPr>
                <w:rFonts w:ascii="Calibri" w:hAnsi="Calibri" w:cs="Calibri"/>
              </w:rPr>
              <w:t>Гарегин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Мартиросян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Карени</w:t>
            </w:r>
            <w:proofErr w:type="spellEnd"/>
            <w:r w:rsidRPr="002004FC">
              <w:rPr>
                <w:rFonts w:cs="Times Armenian"/>
              </w:rPr>
              <w:t>”</w:t>
            </w:r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56059B7" w14:textId="535905BA" w:rsidR="002004FC" w:rsidRPr="00996B59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C5E9687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3C172BC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1862D88D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3DF6043D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31A5F8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lastRenderedPageBreak/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45CEC03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B1BEF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8F835F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153C1B7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004FC" w:rsidRPr="00220246" w14:paraId="27E0AD9D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220D5C7F" w14:textId="6F721FAA" w:rsidR="002004FC" w:rsidRPr="00EE21E1" w:rsidRDefault="002004FC" w:rsidP="002004FC">
            <w:r w:rsidRPr="00EE21E1">
              <w:t>1</w:t>
            </w:r>
          </w:p>
        </w:tc>
        <w:tc>
          <w:tcPr>
            <w:tcW w:w="2560" w:type="dxa"/>
            <w:shd w:val="clear" w:color="auto" w:fill="auto"/>
          </w:tcPr>
          <w:p w14:paraId="75A240C9" w14:textId="10515E89" w:rsidR="002004FC" w:rsidRPr="00EE21E1" w:rsidRDefault="002004FC" w:rsidP="002004FC">
            <w:r w:rsidRPr="00996B59">
              <w:t>“</w:t>
            </w:r>
            <w:r w:rsidRPr="00996B59">
              <w:rPr>
                <w:rFonts w:ascii="Calibri" w:hAnsi="Calibri" w:cs="Calibri"/>
              </w:rPr>
              <w:t>Макс</w:t>
            </w:r>
            <w:r w:rsidRPr="00996B59">
              <w:t>1</w:t>
            </w:r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C9C5840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44F28B8E" w14:textId="4E963F3B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26490</w:t>
            </w:r>
          </w:p>
        </w:tc>
      </w:tr>
      <w:tr w:rsidR="002004FC" w:rsidRPr="00220246" w14:paraId="29CAEF57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71713081" w14:textId="688FA6EE" w:rsidR="002004FC" w:rsidRPr="00EE21E1" w:rsidRDefault="002004FC" w:rsidP="002004FC">
            <w:r w:rsidRPr="00EE21E1">
              <w:t>2</w:t>
            </w:r>
          </w:p>
        </w:tc>
        <w:tc>
          <w:tcPr>
            <w:tcW w:w="2560" w:type="dxa"/>
            <w:shd w:val="clear" w:color="auto" w:fill="auto"/>
          </w:tcPr>
          <w:p w14:paraId="1E5EC837" w14:textId="304B7E46" w:rsidR="002004FC" w:rsidRPr="00EE21E1" w:rsidRDefault="002004FC" w:rsidP="002004FC">
            <w:r w:rsidRPr="00996B59">
              <w:rPr>
                <w:lang w:val="ru-RU"/>
              </w:rPr>
              <w:t>"</w:t>
            </w:r>
            <w:r w:rsidRPr="00996B59">
              <w:rPr>
                <w:rFonts w:ascii="Calibri" w:hAnsi="Calibri" w:cs="Calibri"/>
                <w:lang w:val="ru-RU"/>
              </w:rPr>
              <w:t>Григорян</w:t>
            </w:r>
            <w:r w:rsidRPr="00996B59">
              <w:rPr>
                <w:lang w:val="ru-RU"/>
              </w:rPr>
              <w:t xml:space="preserve"> </w:t>
            </w:r>
            <w:r w:rsidRPr="00996B59">
              <w:rPr>
                <w:rFonts w:ascii="Calibri" w:hAnsi="Calibri" w:cs="Calibri"/>
                <w:lang w:val="ru-RU"/>
              </w:rPr>
              <w:t>С</w:t>
            </w:r>
            <w:r w:rsidRPr="00996B59">
              <w:rPr>
                <w:lang w:val="ru-RU"/>
              </w:rPr>
              <w:t xml:space="preserve">" </w:t>
            </w:r>
            <w:r w:rsidRPr="00996B59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533A97E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9FA1381" w14:textId="4ED82F26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32300</w:t>
            </w:r>
          </w:p>
        </w:tc>
      </w:tr>
      <w:tr w:rsidR="002004FC" w:rsidRPr="00220246" w14:paraId="5A216C8C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694CAE46" w14:textId="12015AAA" w:rsidR="002004FC" w:rsidRPr="00EE21E1" w:rsidRDefault="002004FC" w:rsidP="002004FC">
            <w:r w:rsidRPr="00EE21E1">
              <w:t>3</w:t>
            </w:r>
          </w:p>
        </w:tc>
        <w:tc>
          <w:tcPr>
            <w:tcW w:w="2560" w:type="dxa"/>
            <w:shd w:val="clear" w:color="auto" w:fill="auto"/>
          </w:tcPr>
          <w:p w14:paraId="3DC6B32F" w14:textId="6D7117F4" w:rsidR="002004FC" w:rsidRDefault="002004FC" w:rsidP="002004FC">
            <w:r w:rsidRPr="00996B59">
              <w:t>“</w:t>
            </w:r>
            <w:proofErr w:type="spellStart"/>
            <w:r w:rsidRPr="00996B59">
              <w:rPr>
                <w:rFonts w:ascii="Calibri" w:hAnsi="Calibri" w:cs="Calibri"/>
              </w:rPr>
              <w:t>Арпине</w:t>
            </w:r>
            <w:proofErr w:type="spellEnd"/>
            <w:r w:rsidRPr="00996B59">
              <w:t xml:space="preserve"> </w:t>
            </w:r>
            <w:proofErr w:type="spellStart"/>
            <w:r w:rsidRPr="00996B59">
              <w:rPr>
                <w:rFonts w:ascii="Calibri" w:hAnsi="Calibri" w:cs="Calibri"/>
              </w:rPr>
              <w:t>Мамян</w:t>
            </w:r>
            <w:proofErr w:type="spellEnd"/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AD4E04E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3ADB5BA" w14:textId="45ABE956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37400</w:t>
            </w:r>
          </w:p>
        </w:tc>
      </w:tr>
      <w:tr w:rsidR="002004FC" w:rsidRPr="00220246" w14:paraId="302BE31D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43519B2C" w14:textId="6C23B17D" w:rsidR="002004FC" w:rsidRPr="00EE21E1" w:rsidRDefault="002004FC" w:rsidP="002004FC">
            <w:r>
              <w:t>4</w:t>
            </w:r>
          </w:p>
        </w:tc>
        <w:tc>
          <w:tcPr>
            <w:tcW w:w="2560" w:type="dxa"/>
            <w:shd w:val="clear" w:color="auto" w:fill="auto"/>
          </w:tcPr>
          <w:p w14:paraId="2CBAD0DC" w14:textId="7766174D" w:rsidR="002004FC" w:rsidRPr="00EE21E1" w:rsidRDefault="002004FC" w:rsidP="002004FC">
            <w:r w:rsidRPr="002004FC">
              <w:t>“</w:t>
            </w:r>
            <w:proofErr w:type="spellStart"/>
            <w:r w:rsidRPr="002004FC">
              <w:rPr>
                <w:rFonts w:ascii="Calibri" w:hAnsi="Calibri" w:cs="Calibri"/>
              </w:rPr>
              <w:t>Гарегин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Мартиросян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Карени</w:t>
            </w:r>
            <w:proofErr w:type="spellEnd"/>
            <w:r w:rsidRPr="002004FC">
              <w:rPr>
                <w:rFonts w:cs="Times Armenian"/>
              </w:rPr>
              <w:t>”</w:t>
            </w:r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5EB54A7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01B3E26" w14:textId="3C1D49CD" w:rsidR="002004FC" w:rsidRPr="002C5975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39100</w:t>
            </w:r>
          </w:p>
        </w:tc>
      </w:tr>
    </w:tbl>
    <w:p w14:paraId="4F4E17BE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01F1A88C" w14:textId="34D46829" w:rsidR="004E22C3" w:rsidRPr="005C742A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9. Предметом закупки являются </w:t>
      </w:r>
      <w:r w:rsidR="005C742A" w:rsidRPr="005C742A">
        <w:rPr>
          <w:rFonts w:ascii="Calibri" w:hAnsi="Calibri" w:cs="Calibri"/>
          <w:lang w:val="ru-RU"/>
        </w:rPr>
        <w:t>Картошка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5E2DDD8B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EDBB22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D4DDA2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EB7218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028DE83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912A4C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7B4755F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ABA752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2004FC" w:rsidRPr="00220246" w14:paraId="3C9B45E4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2098FF21" w14:textId="49B97E33" w:rsidR="002004FC" w:rsidRPr="00EE21E1" w:rsidRDefault="002004FC" w:rsidP="002004FC">
            <w:r w:rsidRPr="00F13527">
              <w:t>1</w:t>
            </w:r>
          </w:p>
        </w:tc>
        <w:tc>
          <w:tcPr>
            <w:tcW w:w="2341" w:type="dxa"/>
            <w:shd w:val="clear" w:color="auto" w:fill="auto"/>
          </w:tcPr>
          <w:p w14:paraId="28806277" w14:textId="00111DD9" w:rsidR="002004FC" w:rsidRPr="00EE21E1" w:rsidRDefault="002004FC" w:rsidP="002004FC">
            <w:r w:rsidRPr="00996B59">
              <w:t>“</w:t>
            </w:r>
            <w:r w:rsidRPr="00996B59">
              <w:rPr>
                <w:rFonts w:ascii="Calibri" w:hAnsi="Calibri" w:cs="Calibri"/>
              </w:rPr>
              <w:t>Макс</w:t>
            </w:r>
            <w:r w:rsidRPr="00996B59">
              <w:t>1</w:t>
            </w:r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04E4206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547D55E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FD15449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784B9DC6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2BD51FB6" w14:textId="13A9E224" w:rsidR="002004FC" w:rsidRPr="00EE21E1" w:rsidRDefault="002004FC" w:rsidP="002004FC">
            <w:r w:rsidRPr="00F13527">
              <w:t>2</w:t>
            </w:r>
          </w:p>
        </w:tc>
        <w:tc>
          <w:tcPr>
            <w:tcW w:w="2341" w:type="dxa"/>
            <w:shd w:val="clear" w:color="auto" w:fill="auto"/>
          </w:tcPr>
          <w:p w14:paraId="2A2E4177" w14:textId="05A2EEE0" w:rsidR="002004FC" w:rsidRPr="00EE21E1" w:rsidRDefault="002004FC" w:rsidP="002004FC">
            <w:r w:rsidRPr="00996B59">
              <w:rPr>
                <w:lang w:val="ru-RU"/>
              </w:rPr>
              <w:t>"</w:t>
            </w:r>
            <w:r w:rsidRPr="00996B59">
              <w:rPr>
                <w:rFonts w:ascii="Calibri" w:hAnsi="Calibri" w:cs="Calibri"/>
                <w:lang w:val="ru-RU"/>
              </w:rPr>
              <w:t>Григорян</w:t>
            </w:r>
            <w:r w:rsidRPr="00996B59">
              <w:rPr>
                <w:lang w:val="ru-RU"/>
              </w:rPr>
              <w:t xml:space="preserve"> </w:t>
            </w:r>
            <w:r w:rsidRPr="00996B59">
              <w:rPr>
                <w:rFonts w:ascii="Calibri" w:hAnsi="Calibri" w:cs="Calibri"/>
                <w:lang w:val="ru-RU"/>
              </w:rPr>
              <w:t>С</w:t>
            </w:r>
            <w:r w:rsidRPr="00996B59">
              <w:rPr>
                <w:lang w:val="ru-RU"/>
              </w:rPr>
              <w:t xml:space="preserve">" </w:t>
            </w:r>
            <w:r w:rsidRPr="00996B59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B923C7C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4273B1C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01387C0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2A08DDF3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07F0AAA5" w14:textId="6F16DE61" w:rsidR="002004FC" w:rsidRPr="00EE21E1" w:rsidRDefault="002004FC" w:rsidP="002004FC">
            <w:r w:rsidRPr="00F13527">
              <w:t>3</w:t>
            </w:r>
          </w:p>
        </w:tc>
        <w:tc>
          <w:tcPr>
            <w:tcW w:w="2341" w:type="dxa"/>
            <w:shd w:val="clear" w:color="auto" w:fill="auto"/>
          </w:tcPr>
          <w:p w14:paraId="36CF3D34" w14:textId="1FB765E4" w:rsidR="002004FC" w:rsidRDefault="002004FC" w:rsidP="002004FC">
            <w:r w:rsidRPr="002004FC">
              <w:t>“</w:t>
            </w:r>
            <w:proofErr w:type="spellStart"/>
            <w:r w:rsidRPr="002004FC">
              <w:rPr>
                <w:rFonts w:ascii="Calibri" w:hAnsi="Calibri" w:cs="Calibri"/>
              </w:rPr>
              <w:t>Гарегин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Мартиросян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Карени</w:t>
            </w:r>
            <w:proofErr w:type="spellEnd"/>
            <w:r w:rsidRPr="002004FC">
              <w:rPr>
                <w:rFonts w:cs="Times Armenian"/>
              </w:rPr>
              <w:t>”</w:t>
            </w:r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76BD5BF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EF3E2C5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D4F6600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64852360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78F4A5F9" w14:textId="715EDF4E" w:rsidR="002004FC" w:rsidRPr="00EE21E1" w:rsidRDefault="002004FC" w:rsidP="002004FC">
            <w:r w:rsidRPr="00F13527">
              <w:t>4</w:t>
            </w:r>
          </w:p>
        </w:tc>
        <w:tc>
          <w:tcPr>
            <w:tcW w:w="2341" w:type="dxa"/>
            <w:shd w:val="clear" w:color="auto" w:fill="auto"/>
          </w:tcPr>
          <w:p w14:paraId="5C903F7C" w14:textId="18436DC5" w:rsidR="002004FC" w:rsidRPr="00EE21E1" w:rsidRDefault="002004FC" w:rsidP="002004FC">
            <w:r w:rsidRPr="00996B59">
              <w:t>“</w:t>
            </w:r>
            <w:proofErr w:type="spellStart"/>
            <w:r w:rsidRPr="00996B59">
              <w:rPr>
                <w:rFonts w:ascii="Calibri" w:hAnsi="Calibri" w:cs="Calibri"/>
              </w:rPr>
              <w:t>Арпине</w:t>
            </w:r>
            <w:proofErr w:type="spellEnd"/>
            <w:r w:rsidRPr="00996B59">
              <w:t xml:space="preserve"> </w:t>
            </w:r>
            <w:proofErr w:type="spellStart"/>
            <w:r w:rsidRPr="00996B59">
              <w:rPr>
                <w:rFonts w:ascii="Calibri" w:hAnsi="Calibri" w:cs="Calibri"/>
              </w:rPr>
              <w:t>Мамян</w:t>
            </w:r>
            <w:proofErr w:type="spellEnd"/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E065F8" w14:textId="7D1308E5" w:rsidR="002004FC" w:rsidRPr="005A4F38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FB4A07A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F7D49CD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313785D9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32A16132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A16B61E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1455600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A52098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843FB6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531047D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004FC" w:rsidRPr="00220246" w14:paraId="029E56B2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741A7D53" w14:textId="1D95F10F" w:rsidR="002004FC" w:rsidRPr="00EE21E1" w:rsidRDefault="002004FC" w:rsidP="002004FC">
            <w:r w:rsidRPr="00EE21E1">
              <w:t>1</w:t>
            </w:r>
          </w:p>
        </w:tc>
        <w:tc>
          <w:tcPr>
            <w:tcW w:w="2560" w:type="dxa"/>
            <w:shd w:val="clear" w:color="auto" w:fill="auto"/>
          </w:tcPr>
          <w:p w14:paraId="3746C1E7" w14:textId="685ED47F" w:rsidR="002004FC" w:rsidRPr="00EE21E1" w:rsidRDefault="002004FC" w:rsidP="002004FC">
            <w:r w:rsidRPr="00996B59">
              <w:t>“</w:t>
            </w:r>
            <w:r w:rsidRPr="00996B59">
              <w:rPr>
                <w:rFonts w:ascii="Calibri" w:hAnsi="Calibri" w:cs="Calibri"/>
              </w:rPr>
              <w:t>Макс</w:t>
            </w:r>
            <w:r w:rsidRPr="00996B59">
              <w:t>1</w:t>
            </w:r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089925C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28C0AC4A" w14:textId="157232BA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105670</w:t>
            </w:r>
          </w:p>
        </w:tc>
      </w:tr>
      <w:tr w:rsidR="002004FC" w:rsidRPr="00220246" w14:paraId="199F7E16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0F70ACE7" w14:textId="3D98B5F5" w:rsidR="002004FC" w:rsidRPr="00EE21E1" w:rsidRDefault="002004FC" w:rsidP="002004FC">
            <w:r w:rsidRPr="00EE21E1">
              <w:t>2</w:t>
            </w:r>
          </w:p>
        </w:tc>
        <w:tc>
          <w:tcPr>
            <w:tcW w:w="2560" w:type="dxa"/>
            <w:shd w:val="clear" w:color="auto" w:fill="auto"/>
          </w:tcPr>
          <w:p w14:paraId="70A5E346" w14:textId="55055862" w:rsidR="002004FC" w:rsidRPr="00EE21E1" w:rsidRDefault="002004FC" w:rsidP="002004FC">
            <w:r w:rsidRPr="00996B59">
              <w:rPr>
                <w:lang w:val="ru-RU"/>
              </w:rPr>
              <w:t>"</w:t>
            </w:r>
            <w:r w:rsidRPr="00996B59">
              <w:rPr>
                <w:rFonts w:ascii="Calibri" w:hAnsi="Calibri" w:cs="Calibri"/>
                <w:lang w:val="ru-RU"/>
              </w:rPr>
              <w:t>Григорян</w:t>
            </w:r>
            <w:r w:rsidRPr="00996B59">
              <w:rPr>
                <w:lang w:val="ru-RU"/>
              </w:rPr>
              <w:t xml:space="preserve"> </w:t>
            </w:r>
            <w:r w:rsidRPr="00996B59">
              <w:rPr>
                <w:rFonts w:ascii="Calibri" w:hAnsi="Calibri" w:cs="Calibri"/>
                <w:lang w:val="ru-RU"/>
              </w:rPr>
              <w:t>С</w:t>
            </w:r>
            <w:r w:rsidRPr="00996B59">
              <w:rPr>
                <w:lang w:val="ru-RU"/>
              </w:rPr>
              <w:t xml:space="preserve">" </w:t>
            </w:r>
            <w:r w:rsidRPr="00996B59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0CDE9B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3C4A29F" w14:textId="754AA356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149166.67</w:t>
            </w:r>
          </w:p>
        </w:tc>
      </w:tr>
      <w:tr w:rsidR="002004FC" w:rsidRPr="00220246" w14:paraId="17926576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16B4E10B" w14:textId="2341678D" w:rsidR="002004FC" w:rsidRPr="00EE21E1" w:rsidRDefault="002004FC" w:rsidP="002004FC">
            <w:r w:rsidRPr="00EE21E1">
              <w:t>3</w:t>
            </w:r>
          </w:p>
        </w:tc>
        <w:tc>
          <w:tcPr>
            <w:tcW w:w="2560" w:type="dxa"/>
            <w:shd w:val="clear" w:color="auto" w:fill="auto"/>
          </w:tcPr>
          <w:p w14:paraId="342A2EAD" w14:textId="686D3D64" w:rsidR="002004FC" w:rsidRDefault="002004FC" w:rsidP="002004FC">
            <w:r w:rsidRPr="002004FC">
              <w:t>“</w:t>
            </w:r>
            <w:proofErr w:type="spellStart"/>
            <w:r w:rsidRPr="002004FC">
              <w:rPr>
                <w:rFonts w:ascii="Calibri" w:hAnsi="Calibri" w:cs="Calibri"/>
              </w:rPr>
              <w:t>Гарегин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Мартиросян</w:t>
            </w:r>
            <w:proofErr w:type="spellEnd"/>
            <w:r w:rsidRPr="002004FC">
              <w:t xml:space="preserve"> </w:t>
            </w:r>
            <w:proofErr w:type="spellStart"/>
            <w:r w:rsidRPr="002004FC">
              <w:rPr>
                <w:rFonts w:ascii="Calibri" w:hAnsi="Calibri" w:cs="Calibri"/>
              </w:rPr>
              <w:t>Карени</w:t>
            </w:r>
            <w:proofErr w:type="spellEnd"/>
            <w:r w:rsidRPr="002004FC">
              <w:rPr>
                <w:rFonts w:cs="Times Armenian"/>
              </w:rPr>
              <w:t>”</w:t>
            </w:r>
            <w:r w:rsidRPr="002004FC">
              <w:t xml:space="preserve"> </w:t>
            </w:r>
            <w:r w:rsidRPr="002004FC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14D67DB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1962190" w14:textId="165CC4E0" w:rsidR="002004FC" w:rsidRPr="00220246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155600</w:t>
            </w:r>
          </w:p>
        </w:tc>
      </w:tr>
      <w:tr w:rsidR="002004FC" w:rsidRPr="00220246" w14:paraId="3268961D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3C80A277" w14:textId="65B4E4C0" w:rsidR="002004FC" w:rsidRPr="00EE21E1" w:rsidRDefault="002004FC" w:rsidP="002004FC">
            <w:r>
              <w:t>4</w:t>
            </w:r>
          </w:p>
        </w:tc>
        <w:tc>
          <w:tcPr>
            <w:tcW w:w="2560" w:type="dxa"/>
            <w:shd w:val="clear" w:color="auto" w:fill="auto"/>
          </w:tcPr>
          <w:p w14:paraId="2DE58806" w14:textId="3D855D80" w:rsidR="002004FC" w:rsidRPr="00EE21E1" w:rsidRDefault="002004FC" w:rsidP="002004FC">
            <w:r w:rsidRPr="00996B59">
              <w:t>“</w:t>
            </w:r>
            <w:proofErr w:type="spellStart"/>
            <w:r w:rsidRPr="00996B59">
              <w:rPr>
                <w:rFonts w:ascii="Calibri" w:hAnsi="Calibri" w:cs="Calibri"/>
              </w:rPr>
              <w:t>Арпине</w:t>
            </w:r>
            <w:proofErr w:type="spellEnd"/>
            <w:r w:rsidRPr="00996B59">
              <w:t xml:space="preserve"> </w:t>
            </w:r>
            <w:proofErr w:type="spellStart"/>
            <w:r w:rsidRPr="00996B59">
              <w:rPr>
                <w:rFonts w:ascii="Calibri" w:hAnsi="Calibri" w:cs="Calibri"/>
              </w:rPr>
              <w:t>Мамян</w:t>
            </w:r>
            <w:proofErr w:type="spellEnd"/>
            <w:r w:rsidRPr="00996B59">
              <w:rPr>
                <w:rFonts w:cs="Times Armenian"/>
              </w:rPr>
              <w:t>”</w:t>
            </w:r>
            <w:r w:rsidRPr="00996B59">
              <w:t xml:space="preserve"> </w:t>
            </w:r>
            <w:r w:rsidRPr="00996B59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9A00B05" w14:textId="77777777" w:rsidR="002004FC" w:rsidRPr="00220246" w:rsidRDefault="002004FC" w:rsidP="002004FC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BD3AB89" w14:textId="235E552F" w:rsidR="002004FC" w:rsidRDefault="002004FC" w:rsidP="002004FC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163380</w:t>
            </w:r>
          </w:p>
        </w:tc>
      </w:tr>
    </w:tbl>
    <w:p w14:paraId="664B12AB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691809CD" w14:textId="0335DB19" w:rsidR="004E22C3" w:rsidRPr="005C742A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10. Предметом закупки являются </w:t>
      </w:r>
      <w:r w:rsidR="005C742A" w:rsidRPr="005C742A">
        <w:rPr>
          <w:rFonts w:ascii="Calibri" w:hAnsi="Calibri" w:cs="Calibri"/>
          <w:lang w:val="ru-RU"/>
        </w:rPr>
        <w:t>куриное</w:t>
      </w:r>
      <w:r w:rsidR="005C742A" w:rsidRPr="005C742A">
        <w:rPr>
          <w:lang w:val="ru-RU"/>
        </w:rPr>
        <w:t xml:space="preserve"> </w:t>
      </w:r>
      <w:r w:rsidR="005C742A" w:rsidRPr="005C742A">
        <w:rPr>
          <w:rFonts w:ascii="Calibri" w:hAnsi="Calibri" w:cs="Calibri"/>
          <w:lang w:val="ru-RU"/>
        </w:rPr>
        <w:t>мясо</w:t>
      </w:r>
      <w:r w:rsidR="005C742A" w:rsidRPr="005C742A">
        <w:rPr>
          <w:lang w:val="ru-RU"/>
        </w:rPr>
        <w:t xml:space="preserve">, </w:t>
      </w:r>
      <w:r w:rsidR="005C742A" w:rsidRPr="005C742A">
        <w:rPr>
          <w:rFonts w:ascii="Calibri" w:hAnsi="Calibri" w:cs="Calibri"/>
          <w:lang w:val="ru-RU"/>
        </w:rPr>
        <w:t>замороженное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70DEEC4F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A3CFBF3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709A8A7E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3BFEF3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2549237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lastRenderedPageBreak/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1E26A4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lastRenderedPageBreak/>
              <w:t>Заявки, не соответствующие требованиям приглашения</w:t>
            </w:r>
          </w:p>
          <w:p w14:paraId="66138AF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lastRenderedPageBreak/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6C724E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lastRenderedPageBreak/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2004FC" w:rsidRPr="00220246" w14:paraId="77C3B43E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31C765B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65F54B03" w14:textId="7A7B67D1" w:rsidR="002004FC" w:rsidRPr="00372660" w:rsidRDefault="002004FC" w:rsidP="002004FC">
            <w:proofErr w:type="gramStart"/>
            <w:r w:rsidRPr="00162AA0">
              <w:t xml:space="preserve">“ </w:t>
            </w:r>
            <w:proofErr w:type="spellStart"/>
            <w:r w:rsidRPr="00162AA0">
              <w:rPr>
                <w:rFonts w:ascii="Calibri" w:hAnsi="Calibri" w:cs="Calibri"/>
              </w:rPr>
              <w:t>Микс</w:t>
            </w:r>
            <w:proofErr w:type="spellEnd"/>
            <w:proofErr w:type="gramEnd"/>
            <w:r w:rsidRPr="00162AA0">
              <w:t xml:space="preserve"> </w:t>
            </w:r>
            <w:proofErr w:type="spellStart"/>
            <w:r w:rsidRPr="00162AA0">
              <w:rPr>
                <w:rFonts w:ascii="Calibri" w:hAnsi="Calibri" w:cs="Calibri"/>
              </w:rPr>
              <w:t>Супермаркет</w:t>
            </w:r>
            <w:proofErr w:type="spellEnd"/>
            <w:r w:rsidRPr="00162AA0">
              <w:t xml:space="preserve">”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E4B96A6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4DF08A5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B5B471A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004FC" w:rsidRPr="00220246" w14:paraId="4EA22A04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9E69BD8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0EF587E9" w14:textId="2DE1A5C1" w:rsidR="002004FC" w:rsidRDefault="002004FC" w:rsidP="002004FC">
            <w:r w:rsidRPr="002004FC">
              <w:t>“</w:t>
            </w:r>
            <w:r w:rsidRPr="002004FC">
              <w:rPr>
                <w:rFonts w:ascii="Calibri" w:hAnsi="Calibri" w:cs="Calibri"/>
              </w:rPr>
              <w:t>Макс</w:t>
            </w:r>
            <w:r w:rsidRPr="002004FC">
              <w:t xml:space="preserve">1” </w:t>
            </w:r>
            <w:r w:rsidRPr="002004FC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C6BB255" w14:textId="77777777" w:rsidR="002004FC" w:rsidRPr="00220246" w:rsidRDefault="002004FC" w:rsidP="002004FC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AA56C07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72E19D7" w14:textId="77777777" w:rsidR="002004FC" w:rsidRPr="00220246" w:rsidRDefault="002004FC" w:rsidP="002004FC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5A4F38" w:rsidRPr="00220246" w14:paraId="020F6B2D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4719A2A7" w14:textId="12A22B42" w:rsidR="005A4F38" w:rsidRPr="005A4F38" w:rsidRDefault="005A4F38" w:rsidP="00F4673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3D81BE07" w14:textId="40B857B7" w:rsidR="005A4F38" w:rsidRPr="00372660" w:rsidRDefault="00BD7D61" w:rsidP="00F46737"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3563F8D2" w14:textId="3C291950" w:rsidR="005A4F38" w:rsidRPr="005A4F38" w:rsidRDefault="005A4F38" w:rsidP="00F46737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74D67CE" w14:textId="77777777" w:rsidR="005A4F38" w:rsidRPr="00220246" w:rsidRDefault="005A4F38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F9429AB" w14:textId="77777777" w:rsidR="005A4F38" w:rsidRPr="00220246" w:rsidRDefault="005A4F38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5A4F38" w:rsidRPr="00220246" w14:paraId="29EDA613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13BD7CB" w14:textId="7262321B" w:rsidR="005A4F38" w:rsidRPr="005A4F38" w:rsidRDefault="005A4F38" w:rsidP="00F4673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0FD240E5" w14:textId="5299B552" w:rsidR="005A4F38" w:rsidRPr="00372660" w:rsidRDefault="00BD7D61" w:rsidP="00F46737">
            <w:r w:rsidRPr="005A4F38">
              <w:t>“</w:t>
            </w:r>
            <w:proofErr w:type="spellStart"/>
            <w:r w:rsidRPr="005A4F38">
              <w:rPr>
                <w:rFonts w:ascii="Calibri" w:hAnsi="Calibri" w:cs="Calibri"/>
              </w:rPr>
              <w:t>Арпине</w:t>
            </w:r>
            <w:proofErr w:type="spellEnd"/>
            <w:r w:rsidRPr="005A4F38">
              <w:t xml:space="preserve"> </w:t>
            </w:r>
            <w:proofErr w:type="spellStart"/>
            <w:r w:rsidRPr="005A4F38">
              <w:rPr>
                <w:rFonts w:ascii="Calibri" w:hAnsi="Calibri" w:cs="Calibri"/>
              </w:rPr>
              <w:t>Мамян</w:t>
            </w:r>
            <w:proofErr w:type="spellEnd"/>
            <w:r w:rsidRPr="005A4F38">
              <w:rPr>
                <w:rFonts w:cs="Times Armenian"/>
              </w:rPr>
              <w:t>”</w:t>
            </w:r>
            <w:r w:rsidRPr="005A4F38">
              <w:t xml:space="preserve"> </w:t>
            </w:r>
            <w:r w:rsidRPr="005A4F38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01042DF" w14:textId="0FBCF44C" w:rsidR="005A4F38" w:rsidRPr="005A4F38" w:rsidRDefault="005A4F38" w:rsidP="00F46737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AE228E5" w14:textId="77777777" w:rsidR="005A4F38" w:rsidRPr="00220246" w:rsidRDefault="005A4F38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147C8C3" w14:textId="77777777" w:rsidR="005A4F38" w:rsidRPr="00220246" w:rsidRDefault="005A4F38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096DA040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0B3A8195" w14:textId="00AE4FAA" w:rsidR="00BD7D61" w:rsidRDefault="00BD7D61" w:rsidP="00F4673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341" w:type="dxa"/>
            <w:shd w:val="clear" w:color="auto" w:fill="auto"/>
          </w:tcPr>
          <w:p w14:paraId="5E89D738" w14:textId="59208278" w:rsidR="00BD7D61" w:rsidRPr="005A4F38" w:rsidRDefault="00BD7D61" w:rsidP="00F46737">
            <w:pPr>
              <w:rPr>
                <w:lang w:val="ru-RU"/>
              </w:rPr>
            </w:pPr>
            <w:r w:rsidRPr="00BD7D61">
              <w:rPr>
                <w:lang w:val="ru-RU"/>
              </w:rPr>
              <w:t>"</w:t>
            </w:r>
            <w:r w:rsidRPr="00BD7D61">
              <w:rPr>
                <w:rFonts w:ascii="Calibri" w:hAnsi="Calibri" w:cs="Calibri"/>
                <w:lang w:val="ru-RU"/>
              </w:rPr>
              <w:t>Григорян</w:t>
            </w:r>
            <w:r w:rsidRPr="00BD7D61">
              <w:rPr>
                <w:lang w:val="ru-RU"/>
              </w:rPr>
              <w:t xml:space="preserve"> </w:t>
            </w:r>
            <w:r w:rsidRPr="00BD7D61">
              <w:rPr>
                <w:rFonts w:ascii="Calibri" w:hAnsi="Calibri" w:cs="Calibri"/>
                <w:lang w:val="ru-RU"/>
              </w:rPr>
              <w:t>С</w:t>
            </w:r>
            <w:r w:rsidRPr="00BD7D61">
              <w:rPr>
                <w:lang w:val="ru-RU"/>
              </w:rPr>
              <w:t xml:space="preserve">" </w:t>
            </w:r>
            <w:r w:rsidRPr="00BD7D61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9126B14" w14:textId="1669BE8C" w:rsidR="00BD7D61" w:rsidRDefault="00BD7D61" w:rsidP="00F46737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BD7D61"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2A2D6D4" w14:textId="77777777" w:rsidR="00BD7D61" w:rsidRPr="00220246" w:rsidRDefault="00BD7D61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C184075" w14:textId="77777777" w:rsidR="00BD7D61" w:rsidRPr="00220246" w:rsidRDefault="00BD7D61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3E32BE49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64"/>
        <w:gridCol w:w="2664"/>
        <w:gridCol w:w="2664"/>
        <w:gridCol w:w="2664"/>
      </w:tblGrid>
      <w:tr w:rsidR="004E22C3" w:rsidRPr="00973490" w14:paraId="17C4BF1B" w14:textId="77777777" w:rsidTr="00F46737">
        <w:trPr>
          <w:trHeight w:val="763"/>
          <w:jc w:val="center"/>
        </w:trPr>
        <w:tc>
          <w:tcPr>
            <w:tcW w:w="2664" w:type="dxa"/>
            <w:shd w:val="clear" w:color="auto" w:fill="auto"/>
            <w:vAlign w:val="center"/>
          </w:tcPr>
          <w:p w14:paraId="3BBAC06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664" w:type="dxa"/>
            <w:shd w:val="clear" w:color="auto" w:fill="auto"/>
            <w:vAlign w:val="center"/>
          </w:tcPr>
          <w:p w14:paraId="0673E6A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763F66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0F0723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635A3C3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BD7D61" w:rsidRPr="00220246" w14:paraId="7B37704D" w14:textId="77777777" w:rsidTr="00F46737">
        <w:trPr>
          <w:trHeight w:val="539"/>
          <w:jc w:val="center"/>
        </w:trPr>
        <w:tc>
          <w:tcPr>
            <w:tcW w:w="2664" w:type="dxa"/>
            <w:shd w:val="clear" w:color="auto" w:fill="auto"/>
            <w:vAlign w:val="center"/>
          </w:tcPr>
          <w:p w14:paraId="71E44054" w14:textId="34B3BD91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14:paraId="5C84C855" w14:textId="3033D869" w:rsidR="00BD7D61" w:rsidRPr="00B34F57" w:rsidRDefault="00BD7D61" w:rsidP="00BD7D61">
            <w:proofErr w:type="gramStart"/>
            <w:r w:rsidRPr="00162AA0">
              <w:t xml:space="preserve">“ </w:t>
            </w:r>
            <w:proofErr w:type="spellStart"/>
            <w:r w:rsidRPr="00162AA0">
              <w:rPr>
                <w:rFonts w:ascii="Calibri" w:hAnsi="Calibri" w:cs="Calibri"/>
              </w:rPr>
              <w:t>Микс</w:t>
            </w:r>
            <w:proofErr w:type="spellEnd"/>
            <w:proofErr w:type="gramEnd"/>
            <w:r w:rsidRPr="00162AA0">
              <w:t xml:space="preserve"> </w:t>
            </w:r>
            <w:proofErr w:type="spellStart"/>
            <w:r w:rsidRPr="00162AA0">
              <w:rPr>
                <w:rFonts w:ascii="Calibri" w:hAnsi="Calibri" w:cs="Calibri"/>
              </w:rPr>
              <w:t>Супермаркет</w:t>
            </w:r>
            <w:proofErr w:type="spellEnd"/>
            <w:r w:rsidRPr="00162AA0">
              <w:t xml:space="preserve">” </w:t>
            </w:r>
            <w:r w:rsidRPr="00162AA0">
              <w:rPr>
                <w:rFonts w:ascii="Calibri" w:hAnsi="Calibri" w:cs="Calibri"/>
              </w:rPr>
              <w:t>ООО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D063B6B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3227035" w14:textId="322204F0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547767.5</w:t>
            </w:r>
          </w:p>
        </w:tc>
      </w:tr>
      <w:tr w:rsidR="00BD7D61" w:rsidRPr="00220246" w14:paraId="3D81881A" w14:textId="77777777" w:rsidTr="00F46737">
        <w:trPr>
          <w:trHeight w:val="539"/>
          <w:jc w:val="center"/>
        </w:trPr>
        <w:tc>
          <w:tcPr>
            <w:tcW w:w="2664" w:type="dxa"/>
            <w:shd w:val="clear" w:color="auto" w:fill="auto"/>
            <w:vAlign w:val="center"/>
          </w:tcPr>
          <w:p w14:paraId="18DC2C04" w14:textId="77052F10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14:paraId="51915A9C" w14:textId="1220CE19" w:rsidR="00BD7D61" w:rsidRDefault="00BD7D61" w:rsidP="00BD7D61">
            <w:r w:rsidRPr="002004FC">
              <w:t>“</w:t>
            </w:r>
            <w:r w:rsidRPr="002004FC">
              <w:rPr>
                <w:rFonts w:ascii="Calibri" w:hAnsi="Calibri" w:cs="Calibri"/>
              </w:rPr>
              <w:t>Макс</w:t>
            </w:r>
            <w:r w:rsidRPr="002004FC">
              <w:t xml:space="preserve">1” </w:t>
            </w:r>
            <w:r w:rsidRPr="002004FC">
              <w:rPr>
                <w:rFonts w:ascii="Calibri" w:hAnsi="Calibri" w:cs="Calibri"/>
              </w:rPr>
              <w:t>ООО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04E059C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C3A23F0" w14:textId="3095ADEC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559040</w:t>
            </w:r>
          </w:p>
        </w:tc>
      </w:tr>
      <w:tr w:rsidR="00BD7D61" w:rsidRPr="00220246" w14:paraId="42B24949" w14:textId="77777777" w:rsidTr="00F46737">
        <w:trPr>
          <w:trHeight w:val="539"/>
          <w:jc w:val="center"/>
        </w:trPr>
        <w:tc>
          <w:tcPr>
            <w:tcW w:w="2664" w:type="dxa"/>
            <w:shd w:val="clear" w:color="auto" w:fill="auto"/>
            <w:vAlign w:val="center"/>
          </w:tcPr>
          <w:p w14:paraId="573F4375" w14:textId="079FFEF6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310BB30D" w14:textId="737F5BFA" w:rsidR="00BD7D61" w:rsidRPr="00B34F57" w:rsidRDefault="00BD7D61" w:rsidP="00BD7D61"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2664" w:type="dxa"/>
            <w:shd w:val="clear" w:color="auto" w:fill="auto"/>
            <w:vAlign w:val="center"/>
          </w:tcPr>
          <w:p w14:paraId="28E0C181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16C4C27" w14:textId="5C902EC3" w:rsidR="00BD7D61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700600</w:t>
            </w:r>
          </w:p>
        </w:tc>
      </w:tr>
      <w:tr w:rsidR="00BD7D61" w:rsidRPr="00220246" w14:paraId="60648C9B" w14:textId="77777777" w:rsidTr="00F46737">
        <w:trPr>
          <w:trHeight w:val="539"/>
          <w:jc w:val="center"/>
        </w:trPr>
        <w:tc>
          <w:tcPr>
            <w:tcW w:w="2664" w:type="dxa"/>
            <w:shd w:val="clear" w:color="auto" w:fill="auto"/>
            <w:vAlign w:val="center"/>
          </w:tcPr>
          <w:p w14:paraId="43EC0D9F" w14:textId="1140A84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664" w:type="dxa"/>
            <w:shd w:val="clear" w:color="auto" w:fill="auto"/>
          </w:tcPr>
          <w:p w14:paraId="51D3669A" w14:textId="083F37A4" w:rsidR="00BD7D61" w:rsidRPr="00B34F57" w:rsidRDefault="00BD7D61" w:rsidP="00BD7D61">
            <w:r w:rsidRPr="005A4F38">
              <w:t>“</w:t>
            </w:r>
            <w:proofErr w:type="spellStart"/>
            <w:r w:rsidRPr="005A4F38">
              <w:rPr>
                <w:rFonts w:ascii="Calibri" w:hAnsi="Calibri" w:cs="Calibri"/>
              </w:rPr>
              <w:t>Арпине</w:t>
            </w:r>
            <w:proofErr w:type="spellEnd"/>
            <w:r w:rsidRPr="005A4F38">
              <w:t xml:space="preserve"> </w:t>
            </w:r>
            <w:proofErr w:type="spellStart"/>
            <w:r w:rsidRPr="005A4F38">
              <w:rPr>
                <w:rFonts w:ascii="Calibri" w:hAnsi="Calibri" w:cs="Calibri"/>
              </w:rPr>
              <w:t>Мамян</w:t>
            </w:r>
            <w:proofErr w:type="spellEnd"/>
            <w:r w:rsidRPr="005A4F38">
              <w:rPr>
                <w:rFonts w:cs="Times Armenian"/>
              </w:rPr>
              <w:t>”</w:t>
            </w:r>
            <w:r w:rsidRPr="005A4F38">
              <w:t xml:space="preserve"> </w:t>
            </w:r>
            <w:r w:rsidRPr="005A4F38">
              <w:rPr>
                <w:rFonts w:ascii="Calibri" w:hAnsi="Calibri" w:cs="Calibri"/>
              </w:rPr>
              <w:t>ИП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613F39E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675CDCA" w14:textId="2D675D4B" w:rsidR="00BD7D61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745800</w:t>
            </w:r>
          </w:p>
        </w:tc>
      </w:tr>
      <w:tr w:rsidR="00BD7D61" w:rsidRPr="00220246" w14:paraId="47F88896" w14:textId="77777777" w:rsidTr="00F46737">
        <w:trPr>
          <w:trHeight w:val="539"/>
          <w:jc w:val="center"/>
        </w:trPr>
        <w:tc>
          <w:tcPr>
            <w:tcW w:w="2664" w:type="dxa"/>
            <w:shd w:val="clear" w:color="auto" w:fill="auto"/>
            <w:vAlign w:val="center"/>
          </w:tcPr>
          <w:p w14:paraId="3F5AB902" w14:textId="7C463D41" w:rsidR="00BD7D61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664" w:type="dxa"/>
            <w:shd w:val="clear" w:color="auto" w:fill="auto"/>
          </w:tcPr>
          <w:p w14:paraId="16785FB1" w14:textId="2DA8ED09" w:rsidR="00BD7D61" w:rsidRPr="005A4F38" w:rsidRDefault="00BD7D61" w:rsidP="00BD7D61">
            <w:pPr>
              <w:rPr>
                <w:lang w:val="ru-RU"/>
              </w:rPr>
            </w:pPr>
            <w:r w:rsidRPr="00BD7D61">
              <w:rPr>
                <w:lang w:val="ru-RU"/>
              </w:rPr>
              <w:t>"</w:t>
            </w:r>
            <w:r w:rsidRPr="00BD7D61">
              <w:rPr>
                <w:rFonts w:ascii="Calibri" w:hAnsi="Calibri" w:cs="Calibri"/>
                <w:lang w:val="ru-RU"/>
              </w:rPr>
              <w:t>Григорян</w:t>
            </w:r>
            <w:r w:rsidRPr="00BD7D61">
              <w:rPr>
                <w:lang w:val="ru-RU"/>
              </w:rPr>
              <w:t xml:space="preserve"> </w:t>
            </w:r>
            <w:r w:rsidRPr="00BD7D61">
              <w:rPr>
                <w:rFonts w:ascii="Calibri" w:hAnsi="Calibri" w:cs="Calibri"/>
                <w:lang w:val="ru-RU"/>
              </w:rPr>
              <w:t>С</w:t>
            </w:r>
            <w:r w:rsidRPr="00BD7D61">
              <w:rPr>
                <w:lang w:val="ru-RU"/>
              </w:rPr>
              <w:t xml:space="preserve">" </w:t>
            </w:r>
            <w:r w:rsidRPr="00BD7D61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2FBB43D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D3E3EB6" w14:textId="7172CB41" w:rsidR="00BD7D61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787892.5</w:t>
            </w:r>
          </w:p>
        </w:tc>
      </w:tr>
    </w:tbl>
    <w:p w14:paraId="2D4F2616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5074EF43" w14:textId="62E30496" w:rsidR="004E22C3" w:rsidRPr="005C742A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11. Предметом закупки являются </w:t>
      </w:r>
      <w:r w:rsidR="005C742A" w:rsidRPr="005C742A">
        <w:rPr>
          <w:rFonts w:ascii="Calibri" w:hAnsi="Calibri" w:cs="Calibri"/>
          <w:lang w:val="ru-RU"/>
        </w:rPr>
        <w:t>Хлеб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7DD6B41E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10BABF1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7D004C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2544A6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26B6C11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C1A2C0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2318DE5E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C17885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BD7D61" w:rsidRPr="00220246" w14:paraId="4C247586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30C8D16B" w14:textId="77777777" w:rsidR="00BD7D61" w:rsidRPr="00EE21E1" w:rsidRDefault="00BD7D61" w:rsidP="00BD7D61">
            <w:r w:rsidRPr="00EE21E1">
              <w:t>1</w:t>
            </w:r>
          </w:p>
        </w:tc>
        <w:tc>
          <w:tcPr>
            <w:tcW w:w="2341" w:type="dxa"/>
            <w:shd w:val="clear" w:color="auto" w:fill="auto"/>
          </w:tcPr>
          <w:p w14:paraId="2316CCB7" w14:textId="3F294BD2" w:rsidR="00BD7D61" w:rsidRPr="00EE21E1" w:rsidRDefault="00BD7D61" w:rsidP="00BD7D61">
            <w:r w:rsidRPr="005A4F38">
              <w:rPr>
                <w:lang w:val="ru-RU"/>
              </w:rPr>
              <w:t>"</w:t>
            </w:r>
            <w:r w:rsidRPr="005A4F38">
              <w:rPr>
                <w:rFonts w:ascii="Calibri" w:hAnsi="Calibri" w:cs="Calibri"/>
                <w:lang w:val="ru-RU"/>
              </w:rPr>
              <w:t>Сусанна</w:t>
            </w:r>
            <w:r w:rsidRPr="005A4F38">
              <w:rPr>
                <w:lang w:val="ru-RU"/>
              </w:rPr>
              <w:t xml:space="preserve"> </w:t>
            </w:r>
            <w:proofErr w:type="spellStart"/>
            <w:r w:rsidRPr="005A4F38">
              <w:rPr>
                <w:rFonts w:ascii="Calibri" w:hAnsi="Calibri" w:cs="Calibri"/>
                <w:lang w:val="ru-RU"/>
              </w:rPr>
              <w:t>Хачатрян</w:t>
            </w:r>
            <w:proofErr w:type="spellEnd"/>
            <w:r w:rsidRPr="005A4F38">
              <w:rPr>
                <w:lang w:val="ru-RU"/>
              </w:rPr>
              <w:t xml:space="preserve"> </w:t>
            </w:r>
            <w:r w:rsidRPr="005A4F38">
              <w:t xml:space="preserve">" </w:t>
            </w:r>
            <w:r w:rsidRPr="005A4F38">
              <w:rPr>
                <w:rFonts w:ascii="Calibri" w:hAnsi="Calibri" w:cs="Calibri"/>
              </w:rPr>
              <w:t>И</w:t>
            </w:r>
            <w:r w:rsidRPr="005A4F38">
              <w:rPr>
                <w:rFonts w:ascii="Calibri" w:hAnsi="Calibri" w:cs="Calibri"/>
                <w:lang w:val="ru-RU"/>
              </w:rPr>
              <w:t>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CB84FF6" w14:textId="77777777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5E07526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EFAF20C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3632563E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2DBD743E" w14:textId="77777777" w:rsidR="00BD7D61" w:rsidRPr="00EE21E1" w:rsidRDefault="00BD7D61" w:rsidP="00BD7D61">
            <w:r w:rsidRPr="00EE21E1">
              <w:t>2</w:t>
            </w:r>
          </w:p>
        </w:tc>
        <w:tc>
          <w:tcPr>
            <w:tcW w:w="2341" w:type="dxa"/>
            <w:shd w:val="clear" w:color="auto" w:fill="auto"/>
          </w:tcPr>
          <w:p w14:paraId="58212AD7" w14:textId="411388CC" w:rsidR="00BD7D61" w:rsidRPr="00EE21E1" w:rsidRDefault="00BD7D61" w:rsidP="00BD7D61">
            <w:r w:rsidRPr="005A4F38">
              <w:t>“</w:t>
            </w:r>
            <w:proofErr w:type="spellStart"/>
            <w:r w:rsidRPr="005A4F38">
              <w:rPr>
                <w:rFonts w:ascii="Calibri" w:hAnsi="Calibri" w:cs="Calibri"/>
              </w:rPr>
              <w:t>Гамлет</w:t>
            </w:r>
            <w:proofErr w:type="spellEnd"/>
            <w:r w:rsidRPr="005A4F38">
              <w:t xml:space="preserve"> </w:t>
            </w:r>
            <w:proofErr w:type="spellStart"/>
            <w:r w:rsidRPr="005A4F38">
              <w:rPr>
                <w:rFonts w:ascii="Calibri" w:hAnsi="Calibri" w:cs="Calibri"/>
              </w:rPr>
              <w:t>Абраамян</w:t>
            </w:r>
            <w:proofErr w:type="spellEnd"/>
            <w:r w:rsidRPr="005A4F38">
              <w:rPr>
                <w:rFonts w:cs="Times Armenian"/>
              </w:rPr>
              <w:t>”</w:t>
            </w:r>
            <w:r w:rsidRPr="005A4F38">
              <w:t xml:space="preserve"> </w:t>
            </w:r>
            <w:r w:rsidRPr="005A4F38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B755C6A" w14:textId="77777777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670DF9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C8FDD86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7F918677" w14:textId="77777777" w:rsidTr="00F46737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4423460A" w14:textId="77777777" w:rsidR="00BD7D61" w:rsidRPr="00EE21E1" w:rsidRDefault="00BD7D61" w:rsidP="00BD7D61">
            <w:r w:rsidRPr="00EE21E1">
              <w:t>3</w:t>
            </w:r>
          </w:p>
        </w:tc>
        <w:tc>
          <w:tcPr>
            <w:tcW w:w="2341" w:type="dxa"/>
            <w:shd w:val="clear" w:color="auto" w:fill="auto"/>
          </w:tcPr>
          <w:p w14:paraId="1842CC58" w14:textId="64F3E125" w:rsidR="00BD7D61" w:rsidRDefault="00BD7D61" w:rsidP="00BD7D61">
            <w:r w:rsidRPr="005A4F38">
              <w:t>“</w:t>
            </w:r>
            <w:r w:rsidRPr="005A4F38">
              <w:rPr>
                <w:rFonts w:ascii="Calibri" w:hAnsi="Calibri" w:cs="Calibri"/>
              </w:rPr>
              <w:t>Макс</w:t>
            </w:r>
            <w:r w:rsidRPr="005A4F38">
              <w:t>1</w:t>
            </w:r>
            <w:r w:rsidRPr="005A4F38">
              <w:rPr>
                <w:rFonts w:cs="Times Armenian"/>
              </w:rPr>
              <w:t>”</w:t>
            </w:r>
            <w:r w:rsidRPr="005A4F38">
              <w:t xml:space="preserve"> </w:t>
            </w:r>
            <w:r w:rsidRPr="005A4F38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5A61639" w14:textId="77777777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F46737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FAF62C5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66D0624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0CE078F2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0E423B5F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A8C9D2E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1F76A93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46124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937CDD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1CE1673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BD7D61" w:rsidRPr="00220246" w14:paraId="78ADFFFB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1DEC656F" w14:textId="210A4F1D" w:rsidR="00BD7D61" w:rsidRPr="00EE21E1" w:rsidRDefault="00BD7D61" w:rsidP="00BD7D61">
            <w:r w:rsidRPr="00EE21E1">
              <w:t>1</w:t>
            </w:r>
          </w:p>
        </w:tc>
        <w:tc>
          <w:tcPr>
            <w:tcW w:w="2560" w:type="dxa"/>
            <w:shd w:val="clear" w:color="auto" w:fill="auto"/>
          </w:tcPr>
          <w:p w14:paraId="10FC1677" w14:textId="7849128D" w:rsidR="00BD7D61" w:rsidRPr="00EE21E1" w:rsidRDefault="00BD7D61" w:rsidP="00BD7D61">
            <w:r w:rsidRPr="005A4F38">
              <w:rPr>
                <w:lang w:val="ru-RU"/>
              </w:rPr>
              <w:t>"</w:t>
            </w:r>
            <w:r w:rsidRPr="005A4F38">
              <w:rPr>
                <w:rFonts w:ascii="Calibri" w:hAnsi="Calibri" w:cs="Calibri"/>
                <w:lang w:val="ru-RU"/>
              </w:rPr>
              <w:t>Сусанна</w:t>
            </w:r>
            <w:r w:rsidRPr="005A4F38">
              <w:rPr>
                <w:lang w:val="ru-RU"/>
              </w:rPr>
              <w:t xml:space="preserve"> </w:t>
            </w:r>
            <w:proofErr w:type="spellStart"/>
            <w:r w:rsidRPr="005A4F38">
              <w:rPr>
                <w:rFonts w:ascii="Calibri" w:hAnsi="Calibri" w:cs="Calibri"/>
                <w:lang w:val="ru-RU"/>
              </w:rPr>
              <w:t>Хачатрян</w:t>
            </w:r>
            <w:proofErr w:type="spellEnd"/>
            <w:r w:rsidRPr="005A4F38">
              <w:rPr>
                <w:lang w:val="ru-RU"/>
              </w:rPr>
              <w:t xml:space="preserve"> </w:t>
            </w:r>
            <w:r w:rsidRPr="005A4F38">
              <w:t xml:space="preserve">" </w:t>
            </w:r>
            <w:r w:rsidRPr="005A4F38">
              <w:rPr>
                <w:rFonts w:ascii="Calibri" w:hAnsi="Calibri" w:cs="Calibri"/>
              </w:rPr>
              <w:t>И</w:t>
            </w:r>
            <w:r w:rsidRPr="005A4F38">
              <w:rPr>
                <w:rFonts w:ascii="Calibri" w:hAnsi="Calibri" w:cs="Calibri"/>
                <w:lang w:val="ru-RU"/>
              </w:rPr>
              <w:t>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1F67D1E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82AAFFA" w14:textId="3833D368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650907</w:t>
            </w:r>
          </w:p>
        </w:tc>
      </w:tr>
      <w:tr w:rsidR="00BD7D61" w:rsidRPr="00220246" w14:paraId="566A5EE9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46422B2E" w14:textId="5574AFFD" w:rsidR="00BD7D61" w:rsidRPr="00EE21E1" w:rsidRDefault="00BD7D61" w:rsidP="00BD7D61">
            <w:r w:rsidRPr="00EE21E1">
              <w:lastRenderedPageBreak/>
              <w:t>2</w:t>
            </w:r>
          </w:p>
        </w:tc>
        <w:tc>
          <w:tcPr>
            <w:tcW w:w="2560" w:type="dxa"/>
            <w:shd w:val="clear" w:color="auto" w:fill="auto"/>
          </w:tcPr>
          <w:p w14:paraId="737F6C3C" w14:textId="52FB4554" w:rsidR="00BD7D61" w:rsidRPr="00EE21E1" w:rsidRDefault="00BD7D61" w:rsidP="00BD7D61">
            <w:r w:rsidRPr="005A4F38">
              <w:t>“</w:t>
            </w:r>
            <w:proofErr w:type="spellStart"/>
            <w:r w:rsidRPr="005A4F38">
              <w:rPr>
                <w:rFonts w:ascii="Calibri" w:hAnsi="Calibri" w:cs="Calibri"/>
              </w:rPr>
              <w:t>Гамлет</w:t>
            </w:r>
            <w:proofErr w:type="spellEnd"/>
            <w:r w:rsidRPr="005A4F38">
              <w:t xml:space="preserve"> </w:t>
            </w:r>
            <w:proofErr w:type="spellStart"/>
            <w:r w:rsidRPr="005A4F38">
              <w:rPr>
                <w:rFonts w:ascii="Calibri" w:hAnsi="Calibri" w:cs="Calibri"/>
              </w:rPr>
              <w:t>Абраамян</w:t>
            </w:r>
            <w:proofErr w:type="spellEnd"/>
            <w:r w:rsidRPr="005A4F38">
              <w:rPr>
                <w:rFonts w:cs="Times Armenian"/>
              </w:rPr>
              <w:t>”</w:t>
            </w:r>
            <w:r w:rsidRPr="005A4F38">
              <w:t xml:space="preserve"> </w:t>
            </w:r>
            <w:r w:rsidRPr="005A4F38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A68228B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8022C4E" w14:textId="7AEC8024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657246</w:t>
            </w:r>
          </w:p>
        </w:tc>
      </w:tr>
      <w:tr w:rsidR="00BD7D61" w:rsidRPr="00220246" w14:paraId="06C845B2" w14:textId="77777777" w:rsidTr="00F46737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49C801C9" w14:textId="5F5D4447" w:rsidR="00BD7D61" w:rsidRPr="00EE21E1" w:rsidRDefault="00BD7D61" w:rsidP="00BD7D61">
            <w:r w:rsidRPr="00EE21E1">
              <w:t>3</w:t>
            </w:r>
          </w:p>
        </w:tc>
        <w:tc>
          <w:tcPr>
            <w:tcW w:w="2560" w:type="dxa"/>
            <w:shd w:val="clear" w:color="auto" w:fill="auto"/>
          </w:tcPr>
          <w:p w14:paraId="18F96080" w14:textId="6B5B6F76" w:rsidR="00BD7D61" w:rsidRDefault="00BD7D61" w:rsidP="00BD7D61">
            <w:r w:rsidRPr="005A4F38">
              <w:t>“</w:t>
            </w:r>
            <w:r w:rsidRPr="005A4F38">
              <w:rPr>
                <w:rFonts w:ascii="Calibri" w:hAnsi="Calibri" w:cs="Calibri"/>
              </w:rPr>
              <w:t>Макс</w:t>
            </w:r>
            <w:r w:rsidRPr="005A4F38">
              <w:t>1</w:t>
            </w:r>
            <w:r w:rsidRPr="005A4F38">
              <w:rPr>
                <w:rFonts w:cs="Times Armenian"/>
              </w:rPr>
              <w:t>”</w:t>
            </w:r>
            <w:r w:rsidRPr="005A4F38">
              <w:t xml:space="preserve"> </w:t>
            </w:r>
            <w:r w:rsidRPr="005A4F38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1F7D83B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C2F1F16" w14:textId="490357C4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1267940</w:t>
            </w:r>
          </w:p>
        </w:tc>
      </w:tr>
    </w:tbl>
    <w:p w14:paraId="4C2661B4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777F1E63" w14:textId="699E6EEC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12. Предметом закупки являются </w:t>
      </w:r>
      <w:r w:rsidR="005C742A" w:rsidRPr="00BD7D61">
        <w:rPr>
          <w:rFonts w:ascii="Calibri" w:hAnsi="Calibri" w:cs="Calibri"/>
          <w:lang w:val="ru-RU"/>
        </w:rPr>
        <w:t>Гречка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0BD329A1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2BDC0A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495079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451BAF3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4E7DB67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7CF052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6C054291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0D7A49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F46737" w:rsidRPr="00220246" w14:paraId="6BD35F02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EF0AC00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320363C7" w14:textId="19BCAEAD" w:rsidR="00F46737" w:rsidRPr="00EE21E1" w:rsidRDefault="00BD7D61" w:rsidP="00F46737">
            <w:r w:rsidRPr="00D47DA4">
              <w:t>“</w:t>
            </w:r>
            <w:r w:rsidRPr="00D47DA4">
              <w:rPr>
                <w:rFonts w:ascii="Calibri" w:hAnsi="Calibri" w:cs="Calibri"/>
              </w:rPr>
              <w:t>Макс</w:t>
            </w:r>
            <w:r w:rsidRPr="00D47DA4">
              <w:t>1</w:t>
            </w:r>
            <w:r w:rsidRPr="00D47DA4">
              <w:rPr>
                <w:rFonts w:cs="Times Armenian"/>
              </w:rPr>
              <w:t>”</w:t>
            </w:r>
            <w:r w:rsidRPr="00D47DA4">
              <w:t xml:space="preserve"> </w:t>
            </w:r>
            <w:r w:rsidRPr="00D47DA4">
              <w:rPr>
                <w:rFonts w:ascii="Calibri" w:hAnsi="Calibri" w:cs="Calibri"/>
              </w:rPr>
              <w:t>ООО</w:t>
            </w:r>
            <w:r w:rsidRPr="005A4F38"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71792B9" w14:textId="77777777" w:rsidR="00F46737" w:rsidRPr="00220246" w:rsidRDefault="00F46737" w:rsidP="00F4673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E649D58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24F52684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F46737" w:rsidRPr="00220246" w14:paraId="0E6B42FE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6F0AD64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7A388AE6" w14:textId="77777777" w:rsidR="00F46737" w:rsidRPr="00EE21E1" w:rsidRDefault="00F46737" w:rsidP="00F46737">
            <w:r w:rsidRPr="00EE21E1">
              <w:t>"</w:t>
            </w:r>
            <w:proofErr w:type="spellStart"/>
            <w:r w:rsidRPr="00EE21E1">
              <w:rPr>
                <w:rFonts w:ascii="Calibri" w:hAnsi="Calibri" w:cs="Calibri"/>
              </w:rPr>
              <w:t>Григорян</w:t>
            </w:r>
            <w:proofErr w:type="spellEnd"/>
            <w:r w:rsidRPr="00EE21E1">
              <w:t xml:space="preserve"> </w:t>
            </w:r>
            <w:r w:rsidRPr="00EE21E1">
              <w:rPr>
                <w:rFonts w:ascii="Calibri" w:hAnsi="Calibri" w:cs="Calibri"/>
              </w:rPr>
              <w:t>С</w:t>
            </w:r>
            <w:r w:rsidRPr="00EE21E1">
              <w:t xml:space="preserve">" </w:t>
            </w:r>
            <w:r w:rsidRPr="00EE21E1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63594E2" w14:textId="77777777" w:rsidR="00F46737" w:rsidRPr="00220246" w:rsidRDefault="00F46737" w:rsidP="00F46737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09DA1B5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2A515D0B" w14:textId="77777777" w:rsidR="00F46737" w:rsidRPr="00220246" w:rsidRDefault="00F46737" w:rsidP="00F46737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1E5958F8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43F5D580" w14:textId="77777777" w:rsidR="00BD7D61" w:rsidRPr="00F46737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490C776D" w14:textId="386A22C9" w:rsidR="00BD7D61" w:rsidRDefault="00BD7D61" w:rsidP="00BD7D61"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7E4E67F6" w14:textId="77777777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0F740A1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877287F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367E63C4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B9F7E37" w14:textId="17090C1A" w:rsidR="00BD7D61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10B9EA56" w14:textId="5D3408AC" w:rsidR="00BD7D61" w:rsidRPr="00EE21E1" w:rsidRDefault="00BD7D61" w:rsidP="00BD7D61">
            <w:r w:rsidRPr="005A4F38">
              <w:t>“</w:t>
            </w:r>
            <w:proofErr w:type="spellStart"/>
            <w:r w:rsidRPr="005A4F38">
              <w:rPr>
                <w:rFonts w:ascii="Calibri" w:hAnsi="Calibri" w:cs="Calibri"/>
              </w:rPr>
              <w:t>Арпине</w:t>
            </w:r>
            <w:proofErr w:type="spellEnd"/>
            <w:r w:rsidRPr="005A4F38">
              <w:t xml:space="preserve"> </w:t>
            </w:r>
            <w:proofErr w:type="spellStart"/>
            <w:r w:rsidRPr="005A4F38">
              <w:rPr>
                <w:rFonts w:ascii="Calibri" w:hAnsi="Calibri" w:cs="Calibri"/>
              </w:rPr>
              <w:t>Мамян</w:t>
            </w:r>
            <w:proofErr w:type="spellEnd"/>
            <w:r w:rsidRPr="005A4F38">
              <w:rPr>
                <w:rFonts w:cs="Times Armenian"/>
              </w:rPr>
              <w:t>”</w:t>
            </w:r>
            <w:r w:rsidRPr="005A4F38">
              <w:t xml:space="preserve"> </w:t>
            </w:r>
            <w:r w:rsidRPr="005A4F38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75F9D5D" w14:textId="1E565810" w:rsidR="00BD7D61" w:rsidRPr="00D47DA4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A24D480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1F8F291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64B6EAD9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6713AF84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585C6EF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6D1A7F7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C98710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F3555A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6C251E9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BD7D61" w:rsidRPr="00220246" w14:paraId="57B3CE85" w14:textId="77777777" w:rsidTr="00F4163D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941565B" w14:textId="3FBE2B19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5A9AE77B" w14:textId="6AB70E5B" w:rsidR="00BD7D61" w:rsidRPr="00EE21E1" w:rsidRDefault="00BD7D61" w:rsidP="00BD7D61">
            <w:r w:rsidRPr="00D47DA4">
              <w:t>“</w:t>
            </w:r>
            <w:r w:rsidRPr="00D47DA4">
              <w:rPr>
                <w:rFonts w:ascii="Calibri" w:hAnsi="Calibri" w:cs="Calibri"/>
              </w:rPr>
              <w:t>Макс</w:t>
            </w:r>
            <w:r w:rsidRPr="00D47DA4">
              <w:t>1</w:t>
            </w:r>
            <w:r w:rsidRPr="00D47DA4">
              <w:rPr>
                <w:rFonts w:cs="Times Armenian"/>
              </w:rPr>
              <w:t>”</w:t>
            </w:r>
            <w:r w:rsidRPr="00D47DA4">
              <w:t xml:space="preserve"> </w:t>
            </w:r>
            <w:r w:rsidRPr="00D47DA4">
              <w:rPr>
                <w:rFonts w:ascii="Calibri" w:hAnsi="Calibri" w:cs="Calibri"/>
              </w:rPr>
              <w:t>ООО</w:t>
            </w:r>
            <w:r w:rsidRPr="005A4F38"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3AF2E6E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7294F625" w14:textId="15000EED" w:rsidR="00BD7D61" w:rsidRPr="005C7253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98580</w:t>
            </w:r>
          </w:p>
        </w:tc>
      </w:tr>
      <w:tr w:rsidR="00BD7D61" w:rsidRPr="00220246" w14:paraId="07ACAA00" w14:textId="77777777" w:rsidTr="00F4163D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8069F82" w14:textId="482B9AD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2121F3E1" w14:textId="6CE4627F" w:rsidR="00BD7D61" w:rsidRPr="00EE21E1" w:rsidRDefault="00BD7D61" w:rsidP="00BD7D61">
            <w:r w:rsidRPr="00EE21E1">
              <w:t>"</w:t>
            </w:r>
            <w:proofErr w:type="spellStart"/>
            <w:r w:rsidRPr="00EE21E1">
              <w:rPr>
                <w:rFonts w:ascii="Calibri" w:hAnsi="Calibri" w:cs="Calibri"/>
              </w:rPr>
              <w:t>Григорян</w:t>
            </w:r>
            <w:proofErr w:type="spellEnd"/>
            <w:r w:rsidRPr="00EE21E1">
              <w:t xml:space="preserve"> </w:t>
            </w:r>
            <w:r w:rsidRPr="00EE21E1">
              <w:rPr>
                <w:rFonts w:ascii="Calibri" w:hAnsi="Calibri" w:cs="Calibri"/>
              </w:rPr>
              <w:t>С</w:t>
            </w:r>
            <w:r w:rsidRPr="00EE21E1">
              <w:t xml:space="preserve">" </w:t>
            </w:r>
            <w:r w:rsidRPr="00EE21E1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E95B450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0333608" w14:textId="1DB32C42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112435</w:t>
            </w:r>
          </w:p>
        </w:tc>
      </w:tr>
      <w:tr w:rsidR="00BD7D61" w:rsidRPr="00220246" w14:paraId="7E6DAED6" w14:textId="77777777" w:rsidTr="00F4163D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602745B" w14:textId="6E58CF37" w:rsidR="00BD7D61" w:rsidRPr="00F46737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27367CEF" w14:textId="3C9020CA" w:rsidR="00BD7D61" w:rsidRDefault="00BD7D61" w:rsidP="00BD7D61">
            <w:r w:rsidRPr="00162AA0">
              <w:t>“</w:t>
            </w:r>
            <w:proofErr w:type="spellStart"/>
            <w:r w:rsidRPr="00162AA0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162AA0">
              <w:rPr>
                <w:b/>
              </w:rPr>
              <w:t xml:space="preserve"> </w:t>
            </w:r>
            <w:proofErr w:type="gramStart"/>
            <w:r w:rsidRPr="00162AA0">
              <w:rPr>
                <w:b/>
              </w:rPr>
              <w:t>2</w:t>
            </w:r>
            <w:r w:rsidRPr="00162AA0">
              <w:t>”</w:t>
            </w:r>
            <w:r w:rsidRPr="00162AA0">
              <w:rPr>
                <w:rFonts w:ascii="Calibri" w:hAnsi="Calibri" w:cs="Calibri"/>
              </w:rPr>
              <w:t>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7063A74D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A1623F1" w14:textId="3AC9B099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127125</w:t>
            </w:r>
          </w:p>
        </w:tc>
      </w:tr>
      <w:tr w:rsidR="00BD7D61" w:rsidRPr="00220246" w14:paraId="5F492E10" w14:textId="77777777" w:rsidTr="00F4163D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E60316D" w14:textId="317C8969" w:rsidR="00BD7D61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6B54EC53" w14:textId="350CBC34" w:rsidR="00BD7D61" w:rsidRPr="00EE21E1" w:rsidRDefault="00BD7D61" w:rsidP="00BD7D61">
            <w:r w:rsidRPr="005A4F38">
              <w:t>“</w:t>
            </w:r>
            <w:proofErr w:type="spellStart"/>
            <w:r w:rsidRPr="005A4F38">
              <w:rPr>
                <w:rFonts w:ascii="Calibri" w:hAnsi="Calibri" w:cs="Calibri"/>
              </w:rPr>
              <w:t>Арпине</w:t>
            </w:r>
            <w:proofErr w:type="spellEnd"/>
            <w:r w:rsidRPr="005A4F38">
              <w:t xml:space="preserve"> </w:t>
            </w:r>
            <w:proofErr w:type="spellStart"/>
            <w:r w:rsidRPr="005A4F38">
              <w:rPr>
                <w:rFonts w:ascii="Calibri" w:hAnsi="Calibri" w:cs="Calibri"/>
              </w:rPr>
              <w:t>Мамян</w:t>
            </w:r>
            <w:proofErr w:type="spellEnd"/>
            <w:r w:rsidRPr="005A4F38">
              <w:rPr>
                <w:rFonts w:cs="Times Armenian"/>
              </w:rPr>
              <w:t>”</w:t>
            </w:r>
            <w:r w:rsidRPr="005A4F38">
              <w:t xml:space="preserve"> </w:t>
            </w:r>
            <w:r w:rsidRPr="005A4F38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3FB222A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445A8265" w14:textId="23175CC2" w:rsidR="00BD7D61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135600</w:t>
            </w:r>
          </w:p>
        </w:tc>
      </w:tr>
    </w:tbl>
    <w:p w14:paraId="50D94339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39F4C8BC" w14:textId="0FE87295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13. Предметом закупки являются </w:t>
      </w:r>
      <w:r w:rsidR="002111FF" w:rsidRPr="00F872F1">
        <w:rPr>
          <w:rFonts w:ascii="Calibri" w:hAnsi="Calibri" w:cs="Calibri"/>
          <w:lang w:val="ru-RU"/>
        </w:rPr>
        <w:t>Яйцо</w:t>
      </w:r>
      <w:r w:rsidR="002111FF" w:rsidRPr="00F872F1">
        <w:rPr>
          <w:lang w:val="ru-RU"/>
        </w:rPr>
        <w:t xml:space="preserve">, 1 </w:t>
      </w:r>
      <w:r w:rsidR="002111FF" w:rsidRPr="00F872F1">
        <w:rPr>
          <w:rFonts w:ascii="Calibri" w:hAnsi="Calibri" w:cs="Calibri"/>
          <w:lang w:val="ru-RU"/>
        </w:rPr>
        <w:t>сорт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8"/>
        <w:gridCol w:w="2354"/>
        <w:gridCol w:w="1978"/>
        <w:gridCol w:w="2226"/>
        <w:gridCol w:w="2513"/>
      </w:tblGrid>
      <w:tr w:rsidR="004E22C3" w:rsidRPr="00220246" w14:paraId="15C6CE0A" w14:textId="77777777" w:rsidTr="00BD7D61">
        <w:trPr>
          <w:trHeight w:val="640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7EC5A4C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54" w:type="dxa"/>
            <w:shd w:val="clear" w:color="auto" w:fill="auto"/>
            <w:vAlign w:val="center"/>
          </w:tcPr>
          <w:p w14:paraId="7F4EF68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355691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4EADB0E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867AEE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3CADEE3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797CE00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BD7D61" w:rsidRPr="00220246" w14:paraId="3C42E84D" w14:textId="77777777" w:rsidTr="00BD7D61">
        <w:trPr>
          <w:trHeight w:val="521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06DB08D0" w14:textId="5CB1FD41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14:paraId="1BEDC95D" w14:textId="6381D279" w:rsidR="00BD7D61" w:rsidRPr="00220246" w:rsidRDefault="00BD7D61" w:rsidP="00BD7D61">
            <w:proofErr w:type="gramStart"/>
            <w:r w:rsidRPr="00BD7D61">
              <w:rPr>
                <w:rFonts w:ascii="Calibri" w:hAnsi="Calibri" w:cs="Calibri"/>
              </w:rPr>
              <w:t xml:space="preserve">“ </w:t>
            </w:r>
            <w:proofErr w:type="spellStart"/>
            <w:r w:rsidRPr="00BD7D61">
              <w:rPr>
                <w:rFonts w:ascii="Calibri" w:hAnsi="Calibri" w:cs="Calibri" w:hint="eastAsia"/>
              </w:rPr>
              <w:t>Микс</w:t>
            </w:r>
            <w:proofErr w:type="spellEnd"/>
            <w:proofErr w:type="gramEnd"/>
            <w:r w:rsidRPr="00BD7D61">
              <w:rPr>
                <w:rFonts w:ascii="Calibri" w:hAnsi="Calibri" w:cs="Calibri"/>
              </w:rPr>
              <w:t xml:space="preserve"> </w:t>
            </w:r>
            <w:proofErr w:type="spellStart"/>
            <w:r w:rsidRPr="00BD7D61">
              <w:rPr>
                <w:rFonts w:ascii="Calibri" w:hAnsi="Calibri" w:cs="Calibri" w:hint="eastAsia"/>
              </w:rPr>
              <w:t>Супермаркет</w:t>
            </w:r>
            <w:proofErr w:type="spellEnd"/>
            <w:r w:rsidRPr="00BD7D61">
              <w:rPr>
                <w:rFonts w:ascii="Calibri" w:hAnsi="Calibri" w:cs="Calibri" w:hint="eastAsia"/>
              </w:rPr>
              <w:t>”</w:t>
            </w:r>
            <w:r w:rsidRPr="00BD7D61">
              <w:rPr>
                <w:rFonts w:ascii="Calibri" w:hAnsi="Calibri" w:cs="Calibri"/>
              </w:rPr>
              <w:t xml:space="preserve"> </w:t>
            </w:r>
            <w:r w:rsidRPr="00BD7D61">
              <w:rPr>
                <w:rFonts w:ascii="Calibri" w:hAnsi="Calibri" w:cs="Calibri" w:hint="eastAsia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C52B84D" w14:textId="77777777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C750856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0CDA516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739B59B6" w14:textId="77777777" w:rsidTr="00BD7D61">
        <w:trPr>
          <w:trHeight w:val="521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031241AC" w14:textId="334D94C2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14:paraId="6E6E1ED3" w14:textId="4B6E3CEB" w:rsidR="00BD7D61" w:rsidRPr="00BD7D61" w:rsidRDefault="00BD7D61" w:rsidP="00BD7D61">
            <w:pPr>
              <w:rPr>
                <w:rFonts w:ascii="Calibri" w:hAnsi="Calibri" w:cs="Calibri"/>
              </w:rPr>
            </w:pPr>
            <w:r w:rsidRPr="00BD7D61">
              <w:rPr>
                <w:rFonts w:ascii="Calibri" w:hAnsi="Calibri" w:cs="Calibri"/>
              </w:rPr>
              <w:t>“</w:t>
            </w:r>
            <w:proofErr w:type="spellStart"/>
            <w:r w:rsidRPr="00BD7D61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BD7D61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BD7D61">
              <w:rPr>
                <w:rFonts w:ascii="Calibri" w:hAnsi="Calibri" w:cs="Calibri"/>
                <w:b/>
              </w:rPr>
              <w:t>2</w:t>
            </w:r>
            <w:r w:rsidRPr="00BD7D61">
              <w:rPr>
                <w:rFonts w:ascii="Calibri" w:hAnsi="Calibri" w:cs="Calibri"/>
              </w:rPr>
              <w:t>”ООО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11A17F77" w14:textId="0AA65011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BD7D61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BA3B78B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2C53BFE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18403335" w14:textId="77777777" w:rsidTr="00BD7D61">
        <w:trPr>
          <w:trHeight w:val="521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6DD6AB5C" w14:textId="2C9A2453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14:paraId="5F78DD02" w14:textId="669C1C1A" w:rsidR="00BD7D61" w:rsidRPr="00220246" w:rsidRDefault="00BD7D61" w:rsidP="00BD7D61">
            <w:r w:rsidRPr="00D47DA4">
              <w:rPr>
                <w:lang w:val="ru-RU"/>
              </w:rPr>
              <w:t>"</w:t>
            </w:r>
            <w:r w:rsidRPr="00D47DA4">
              <w:rPr>
                <w:rFonts w:ascii="Calibri" w:hAnsi="Calibri" w:cs="Calibri"/>
                <w:lang w:val="ru-RU"/>
              </w:rPr>
              <w:t>Григорян</w:t>
            </w:r>
            <w:r w:rsidRPr="00D47DA4">
              <w:rPr>
                <w:lang w:val="ru-RU"/>
              </w:rPr>
              <w:t xml:space="preserve"> </w:t>
            </w:r>
            <w:r w:rsidRPr="00D47DA4">
              <w:rPr>
                <w:rFonts w:ascii="Calibri" w:hAnsi="Calibri" w:cs="Calibri"/>
                <w:lang w:val="ru-RU"/>
              </w:rPr>
              <w:t>С</w:t>
            </w:r>
            <w:r w:rsidRPr="00D47DA4">
              <w:rPr>
                <w:lang w:val="ru-RU"/>
              </w:rPr>
              <w:t xml:space="preserve">" </w:t>
            </w:r>
            <w:r w:rsidRPr="00D47DA4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AC387D8" w14:textId="77777777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A3F3571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5F2374B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799E0AA0" w14:textId="77777777" w:rsidTr="00BD7D61">
        <w:trPr>
          <w:trHeight w:val="521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71F92E80" w14:textId="5E0CD666" w:rsidR="00BD7D61" w:rsidRPr="000F72CA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14:paraId="7F79D1D1" w14:textId="7C6670FE" w:rsidR="00BD7D61" w:rsidRPr="00220246" w:rsidRDefault="00BD7D61" w:rsidP="00BD7D61">
            <w:r w:rsidRPr="00D47DA4">
              <w:t>“</w:t>
            </w:r>
            <w:r w:rsidRPr="00D47DA4">
              <w:rPr>
                <w:rFonts w:ascii="Calibri" w:hAnsi="Calibri" w:cs="Calibri"/>
              </w:rPr>
              <w:t>Макс</w:t>
            </w:r>
            <w:r w:rsidRPr="00D47DA4">
              <w:t>1</w:t>
            </w:r>
            <w:r w:rsidRPr="00D47DA4">
              <w:rPr>
                <w:rFonts w:cs="Times Armenian"/>
              </w:rPr>
              <w:t>”</w:t>
            </w:r>
            <w:r w:rsidRPr="00D47DA4">
              <w:t xml:space="preserve"> </w:t>
            </w:r>
            <w:r w:rsidRPr="00D47DA4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F733FB9" w14:textId="77777777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360A5B4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2DC1A9DB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D47DA4" w:rsidRPr="00220246" w14:paraId="08948381" w14:textId="77777777" w:rsidTr="00BD7D61">
        <w:trPr>
          <w:trHeight w:val="521"/>
          <w:jc w:val="center"/>
        </w:trPr>
        <w:tc>
          <w:tcPr>
            <w:tcW w:w="618" w:type="dxa"/>
            <w:shd w:val="clear" w:color="auto" w:fill="auto"/>
            <w:vAlign w:val="center"/>
          </w:tcPr>
          <w:p w14:paraId="01031006" w14:textId="3D879115" w:rsidR="00D47DA4" w:rsidRDefault="00BD7D61" w:rsidP="000F72C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2354" w:type="dxa"/>
            <w:shd w:val="clear" w:color="auto" w:fill="auto"/>
          </w:tcPr>
          <w:p w14:paraId="6D8A6EAC" w14:textId="25E965E6" w:rsidR="00D47DA4" w:rsidRPr="00377B5C" w:rsidRDefault="00D47DA4" w:rsidP="000F72CA">
            <w:r w:rsidRPr="00D47DA4">
              <w:t>“</w:t>
            </w:r>
            <w:proofErr w:type="spellStart"/>
            <w:r w:rsidRPr="00D47DA4">
              <w:rPr>
                <w:rFonts w:ascii="Calibri" w:hAnsi="Calibri" w:cs="Calibri"/>
              </w:rPr>
              <w:t>Арпине</w:t>
            </w:r>
            <w:proofErr w:type="spellEnd"/>
            <w:r w:rsidRPr="00D47DA4">
              <w:t xml:space="preserve"> </w:t>
            </w:r>
            <w:proofErr w:type="spellStart"/>
            <w:r w:rsidRPr="00D47DA4">
              <w:rPr>
                <w:rFonts w:ascii="Calibri" w:hAnsi="Calibri" w:cs="Calibri"/>
              </w:rPr>
              <w:t>Мамян</w:t>
            </w:r>
            <w:proofErr w:type="spellEnd"/>
            <w:r w:rsidRPr="00D47DA4">
              <w:rPr>
                <w:rFonts w:cs="Times Armenian"/>
              </w:rPr>
              <w:t>”</w:t>
            </w:r>
            <w:r w:rsidRPr="00D47DA4">
              <w:t xml:space="preserve"> </w:t>
            </w:r>
            <w:r w:rsidRPr="00D47DA4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2C4BB09" w14:textId="782414F1" w:rsidR="00D47DA4" w:rsidRPr="00D47DA4" w:rsidRDefault="00D47DA4" w:rsidP="000F72CA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0484C13" w14:textId="77777777" w:rsidR="00D47DA4" w:rsidRPr="00220246" w:rsidRDefault="00D47DA4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09B157E" w14:textId="77777777" w:rsidR="00D47DA4" w:rsidRPr="00220246" w:rsidRDefault="00D47DA4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3F0A94AF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5A5E0BD0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3F6E17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0133FDD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29E5E73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509A3BD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47F6992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BD7D61" w:rsidRPr="00220246" w14:paraId="1C92B1C5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4F80F90" w14:textId="5CC81683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1B7A01D3" w14:textId="44F05235" w:rsidR="00BD7D61" w:rsidRPr="00220246" w:rsidRDefault="00BD7D61" w:rsidP="00BD7D61">
            <w:proofErr w:type="gramStart"/>
            <w:r w:rsidRPr="00BD7D61">
              <w:rPr>
                <w:rFonts w:ascii="Calibri" w:hAnsi="Calibri" w:cs="Calibri"/>
              </w:rPr>
              <w:t xml:space="preserve">“ </w:t>
            </w:r>
            <w:proofErr w:type="spellStart"/>
            <w:r w:rsidRPr="00BD7D61">
              <w:rPr>
                <w:rFonts w:ascii="Calibri" w:hAnsi="Calibri" w:cs="Calibri" w:hint="eastAsia"/>
              </w:rPr>
              <w:t>Микс</w:t>
            </w:r>
            <w:proofErr w:type="spellEnd"/>
            <w:proofErr w:type="gramEnd"/>
            <w:r w:rsidRPr="00BD7D61">
              <w:rPr>
                <w:rFonts w:ascii="Calibri" w:hAnsi="Calibri" w:cs="Calibri"/>
              </w:rPr>
              <w:t xml:space="preserve"> </w:t>
            </w:r>
            <w:proofErr w:type="spellStart"/>
            <w:r w:rsidRPr="00BD7D61">
              <w:rPr>
                <w:rFonts w:ascii="Calibri" w:hAnsi="Calibri" w:cs="Calibri" w:hint="eastAsia"/>
              </w:rPr>
              <w:t>Супермаркет</w:t>
            </w:r>
            <w:proofErr w:type="spellEnd"/>
            <w:r w:rsidRPr="00BD7D61">
              <w:rPr>
                <w:rFonts w:ascii="Calibri" w:hAnsi="Calibri" w:cs="Calibri" w:hint="eastAsia"/>
              </w:rPr>
              <w:t>”</w:t>
            </w:r>
            <w:r w:rsidRPr="00BD7D61">
              <w:rPr>
                <w:rFonts w:ascii="Calibri" w:hAnsi="Calibri" w:cs="Calibri"/>
              </w:rPr>
              <w:t xml:space="preserve"> </w:t>
            </w:r>
            <w:r w:rsidRPr="00BD7D61">
              <w:rPr>
                <w:rFonts w:ascii="Calibri" w:hAnsi="Calibri" w:cs="Calibri" w:hint="eastAsia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2A4AE74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72C577D2" w14:textId="210021ED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338150</w:t>
            </w:r>
          </w:p>
        </w:tc>
      </w:tr>
      <w:tr w:rsidR="00BD7D61" w:rsidRPr="00220246" w14:paraId="0970A5CF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2BA9D6C" w14:textId="44F76B81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0C35FD52" w14:textId="606D5564" w:rsidR="00BD7D61" w:rsidRPr="00220246" w:rsidRDefault="00BD7D61" w:rsidP="00BD7D61">
            <w:r w:rsidRPr="00BD7D61">
              <w:rPr>
                <w:rFonts w:ascii="Calibri" w:hAnsi="Calibri" w:cs="Calibri"/>
              </w:rPr>
              <w:t>“</w:t>
            </w:r>
            <w:proofErr w:type="spellStart"/>
            <w:r w:rsidRPr="00BD7D61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BD7D61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BD7D61">
              <w:rPr>
                <w:rFonts w:ascii="Calibri" w:hAnsi="Calibri" w:cs="Calibri"/>
                <w:b/>
              </w:rPr>
              <w:t>2</w:t>
            </w:r>
            <w:r w:rsidRPr="00BD7D61">
              <w:rPr>
                <w:rFonts w:ascii="Calibri" w:hAnsi="Calibri" w:cs="Calibri"/>
              </w:rPr>
              <w:t>”ООО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0E43F867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09D3114" w14:textId="4772589B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371965</w:t>
            </w:r>
          </w:p>
        </w:tc>
      </w:tr>
      <w:tr w:rsidR="00BD7D61" w:rsidRPr="00220246" w14:paraId="7462845F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195ABFF" w14:textId="70C024F1" w:rsidR="00BD7D61" w:rsidRPr="000F72CA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25F43F83" w14:textId="035DCF43" w:rsidR="00BD7D61" w:rsidRPr="00220246" w:rsidRDefault="00BD7D61" w:rsidP="00BD7D61">
            <w:r w:rsidRPr="00D47DA4">
              <w:rPr>
                <w:lang w:val="ru-RU"/>
              </w:rPr>
              <w:t>"</w:t>
            </w:r>
            <w:r w:rsidRPr="00D47DA4">
              <w:rPr>
                <w:rFonts w:ascii="Calibri" w:hAnsi="Calibri" w:cs="Calibri"/>
                <w:lang w:val="ru-RU"/>
              </w:rPr>
              <w:t>Григорян</w:t>
            </w:r>
            <w:r w:rsidRPr="00D47DA4">
              <w:rPr>
                <w:lang w:val="ru-RU"/>
              </w:rPr>
              <w:t xml:space="preserve"> </w:t>
            </w:r>
            <w:r w:rsidRPr="00D47DA4">
              <w:rPr>
                <w:rFonts w:ascii="Calibri" w:hAnsi="Calibri" w:cs="Calibri"/>
                <w:lang w:val="ru-RU"/>
              </w:rPr>
              <w:t>С</w:t>
            </w:r>
            <w:r w:rsidRPr="00D47DA4">
              <w:rPr>
                <w:lang w:val="ru-RU"/>
              </w:rPr>
              <w:t xml:space="preserve">" </w:t>
            </w:r>
            <w:r w:rsidRPr="00D47DA4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355151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67D6A43" w14:textId="7C2473A6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383236.67</w:t>
            </w:r>
          </w:p>
        </w:tc>
      </w:tr>
      <w:tr w:rsidR="00BD7D61" w:rsidRPr="00220246" w14:paraId="6DE672C3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0363410" w14:textId="28F1BF5E" w:rsidR="00BD7D61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5A7810C5" w14:textId="12EBB53C" w:rsidR="00BD7D61" w:rsidRPr="00377B5C" w:rsidRDefault="00BD7D61" w:rsidP="00BD7D61">
            <w:r w:rsidRPr="00D47DA4">
              <w:t>“</w:t>
            </w:r>
            <w:r w:rsidRPr="00D47DA4">
              <w:rPr>
                <w:rFonts w:ascii="Calibri" w:hAnsi="Calibri" w:cs="Calibri"/>
              </w:rPr>
              <w:t>Макс</w:t>
            </w:r>
            <w:r w:rsidRPr="00D47DA4">
              <w:t>1</w:t>
            </w:r>
            <w:r w:rsidRPr="00D47DA4">
              <w:rPr>
                <w:rFonts w:cs="Times Armenian"/>
              </w:rPr>
              <w:t>”</w:t>
            </w:r>
            <w:r w:rsidRPr="00D47DA4">
              <w:t xml:space="preserve"> </w:t>
            </w:r>
            <w:r w:rsidRPr="00D47DA4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B282FEE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FC3998C" w14:textId="443248C9" w:rsidR="00BD7D61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388850</w:t>
            </w:r>
          </w:p>
        </w:tc>
      </w:tr>
      <w:tr w:rsidR="00BD7D61" w:rsidRPr="00220246" w14:paraId="0B123A36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21E1198" w14:textId="779471BF" w:rsidR="00BD7D61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14:paraId="5695B375" w14:textId="14DC9A03" w:rsidR="00BD7D61" w:rsidRPr="00D47DA4" w:rsidRDefault="00BD7D61" w:rsidP="00BD7D61">
            <w:r w:rsidRPr="00D47DA4">
              <w:t>“</w:t>
            </w:r>
            <w:proofErr w:type="spellStart"/>
            <w:r w:rsidRPr="00D47DA4">
              <w:rPr>
                <w:rFonts w:ascii="Calibri" w:hAnsi="Calibri" w:cs="Calibri"/>
              </w:rPr>
              <w:t>Арпине</w:t>
            </w:r>
            <w:proofErr w:type="spellEnd"/>
            <w:r w:rsidRPr="00D47DA4">
              <w:t xml:space="preserve"> </w:t>
            </w:r>
            <w:proofErr w:type="spellStart"/>
            <w:r w:rsidRPr="00D47DA4">
              <w:rPr>
                <w:rFonts w:ascii="Calibri" w:hAnsi="Calibri" w:cs="Calibri"/>
              </w:rPr>
              <w:t>Мамян</w:t>
            </w:r>
            <w:proofErr w:type="spellEnd"/>
            <w:r w:rsidRPr="00D47DA4">
              <w:rPr>
                <w:rFonts w:cs="Times Armenian"/>
              </w:rPr>
              <w:t>”</w:t>
            </w:r>
            <w:r w:rsidRPr="00D47DA4">
              <w:t xml:space="preserve"> </w:t>
            </w:r>
            <w:r w:rsidRPr="00D47DA4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8127509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720A979" w14:textId="581F2607" w:rsidR="00BD7D61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405780</w:t>
            </w:r>
          </w:p>
        </w:tc>
      </w:tr>
    </w:tbl>
    <w:p w14:paraId="027D3045" w14:textId="724D9B93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14. Предметом закупки являются </w:t>
      </w:r>
      <w:r w:rsidR="002111FF" w:rsidRPr="00BD7D61">
        <w:rPr>
          <w:rFonts w:ascii="Calibri" w:hAnsi="Calibri" w:cs="Calibri"/>
          <w:lang w:val="ru-RU"/>
        </w:rPr>
        <w:t>Макароны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45BC2224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17B16F0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CFC4C1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5FFC6D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007C716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116B4C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1F226A5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656A9C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0F72CA" w:rsidRPr="00220246" w14:paraId="6B2CB7B3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D7699AA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29F1FFC0" w14:textId="14DB5F26" w:rsidR="000F72CA" w:rsidRPr="00220246" w:rsidRDefault="00BD7D61" w:rsidP="000F72CA">
            <w:proofErr w:type="gramStart"/>
            <w:r w:rsidRPr="00BD7D61">
              <w:rPr>
                <w:rFonts w:ascii="Calibri" w:hAnsi="Calibri" w:cs="Calibri"/>
              </w:rPr>
              <w:t xml:space="preserve">“ </w:t>
            </w:r>
            <w:proofErr w:type="spellStart"/>
            <w:r w:rsidRPr="00BD7D61">
              <w:rPr>
                <w:rFonts w:ascii="Calibri" w:hAnsi="Calibri" w:cs="Calibri" w:hint="eastAsia"/>
              </w:rPr>
              <w:t>Микс</w:t>
            </w:r>
            <w:proofErr w:type="spellEnd"/>
            <w:proofErr w:type="gramEnd"/>
            <w:r w:rsidRPr="00BD7D61">
              <w:rPr>
                <w:rFonts w:ascii="Calibri" w:hAnsi="Calibri" w:cs="Calibri"/>
              </w:rPr>
              <w:t xml:space="preserve"> </w:t>
            </w:r>
            <w:proofErr w:type="spellStart"/>
            <w:r w:rsidRPr="00BD7D61">
              <w:rPr>
                <w:rFonts w:ascii="Calibri" w:hAnsi="Calibri" w:cs="Calibri" w:hint="eastAsia"/>
              </w:rPr>
              <w:t>Супермаркет</w:t>
            </w:r>
            <w:proofErr w:type="spellEnd"/>
            <w:r w:rsidRPr="00BD7D61">
              <w:rPr>
                <w:rFonts w:ascii="Calibri" w:hAnsi="Calibri" w:cs="Calibri" w:hint="eastAsia"/>
              </w:rPr>
              <w:t>”</w:t>
            </w:r>
            <w:r w:rsidRPr="00BD7D61">
              <w:rPr>
                <w:rFonts w:ascii="Calibri" w:hAnsi="Calibri" w:cs="Calibri"/>
              </w:rPr>
              <w:t xml:space="preserve"> </w:t>
            </w:r>
            <w:r w:rsidRPr="00BD7D61">
              <w:rPr>
                <w:rFonts w:ascii="Calibri" w:hAnsi="Calibri" w:cs="Calibri" w:hint="eastAsia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3ED3F4B" w14:textId="77777777" w:rsidR="000F72CA" w:rsidRPr="00220246" w:rsidRDefault="000F72CA" w:rsidP="000F72C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FA1F237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2D61D3F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0F72CA" w:rsidRPr="00220246" w14:paraId="700F394A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D90489D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133E7FE3" w14:textId="508D8A80" w:rsidR="000F72CA" w:rsidRPr="00220246" w:rsidRDefault="00BD7D61" w:rsidP="000F72CA">
            <w:r w:rsidRPr="00BD7D61">
              <w:t>“</w:t>
            </w:r>
            <w:r w:rsidRPr="00BD7D61">
              <w:rPr>
                <w:rFonts w:ascii="Calibri" w:hAnsi="Calibri" w:cs="Calibri"/>
              </w:rPr>
              <w:t>Макс</w:t>
            </w:r>
            <w:r w:rsidRPr="00BD7D61">
              <w:t xml:space="preserve">1” </w:t>
            </w:r>
            <w:r w:rsidRPr="00BD7D61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FBCDA90" w14:textId="77777777" w:rsidR="000F72CA" w:rsidRPr="00220246" w:rsidRDefault="000F72CA" w:rsidP="000F72C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B19C1DE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62F4FA4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0F72CA" w:rsidRPr="00220246" w14:paraId="2F6604B7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1315CF9C" w14:textId="77777777" w:rsidR="000F72CA" w:rsidRPr="000F72CA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46CA53BC" w14:textId="0619B091" w:rsidR="000F72CA" w:rsidRPr="00220246" w:rsidRDefault="00D47DA4" w:rsidP="000F72CA">
            <w:r w:rsidRPr="00D47DA4">
              <w:rPr>
                <w:lang w:val="ru-RU"/>
              </w:rPr>
              <w:t>"</w:t>
            </w:r>
            <w:r w:rsidRPr="00D47DA4">
              <w:rPr>
                <w:rFonts w:ascii="Calibri" w:hAnsi="Calibri" w:cs="Calibri"/>
                <w:lang w:val="ru-RU"/>
              </w:rPr>
              <w:t>Григорян</w:t>
            </w:r>
            <w:r w:rsidRPr="00D47DA4">
              <w:rPr>
                <w:lang w:val="ru-RU"/>
              </w:rPr>
              <w:t xml:space="preserve"> </w:t>
            </w:r>
            <w:r w:rsidRPr="00D47DA4">
              <w:rPr>
                <w:rFonts w:ascii="Calibri" w:hAnsi="Calibri" w:cs="Calibri"/>
                <w:lang w:val="ru-RU"/>
              </w:rPr>
              <w:t>С</w:t>
            </w:r>
            <w:r w:rsidRPr="00D47DA4">
              <w:rPr>
                <w:lang w:val="ru-RU"/>
              </w:rPr>
              <w:t xml:space="preserve">" </w:t>
            </w:r>
            <w:r w:rsidRPr="00D47DA4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AFB38C0" w14:textId="77777777" w:rsidR="000F72CA" w:rsidRPr="00220246" w:rsidRDefault="008A0AB3" w:rsidP="000F72C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2BCF557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61CF168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77410597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C638767" w14:textId="4EBC4FD9" w:rsidR="00BD7D61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714E65F0" w14:textId="7192E7E3" w:rsidR="00BD7D61" w:rsidRPr="00377B5C" w:rsidRDefault="00BD7D61" w:rsidP="00BD7D61">
            <w:r w:rsidRPr="00BD7D61">
              <w:rPr>
                <w:rFonts w:ascii="Calibri" w:hAnsi="Calibri" w:cs="Calibri"/>
              </w:rPr>
              <w:t>“</w:t>
            </w:r>
            <w:proofErr w:type="spellStart"/>
            <w:r w:rsidRPr="00BD7D61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BD7D61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BD7D61">
              <w:rPr>
                <w:rFonts w:ascii="Calibri" w:hAnsi="Calibri" w:cs="Calibri"/>
                <w:b/>
              </w:rPr>
              <w:t>2</w:t>
            </w:r>
            <w:r w:rsidRPr="00BD7D61">
              <w:rPr>
                <w:rFonts w:ascii="Calibri" w:hAnsi="Calibri" w:cs="Calibri"/>
              </w:rPr>
              <w:t>”ООО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67A99B20" w14:textId="3DDF20A5" w:rsidR="00BD7D61" w:rsidRPr="00D47DA4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0B10D0A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34E207C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52C10772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ABE6F40" w14:textId="29501FC2" w:rsidR="00BD7D61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341" w:type="dxa"/>
            <w:shd w:val="clear" w:color="auto" w:fill="auto"/>
          </w:tcPr>
          <w:p w14:paraId="66BEB986" w14:textId="4D747585" w:rsidR="00BD7D61" w:rsidRPr="00377B5C" w:rsidRDefault="00BD7D61" w:rsidP="00BD7D61">
            <w:r w:rsidRPr="00D47DA4">
              <w:t>“</w:t>
            </w:r>
            <w:proofErr w:type="spellStart"/>
            <w:r w:rsidRPr="00D47DA4">
              <w:rPr>
                <w:rFonts w:ascii="Calibri" w:hAnsi="Calibri" w:cs="Calibri"/>
              </w:rPr>
              <w:t>Арпине</w:t>
            </w:r>
            <w:proofErr w:type="spellEnd"/>
            <w:r w:rsidRPr="00D47DA4">
              <w:t xml:space="preserve"> </w:t>
            </w:r>
            <w:proofErr w:type="spellStart"/>
            <w:r w:rsidRPr="00D47DA4">
              <w:rPr>
                <w:rFonts w:ascii="Calibri" w:hAnsi="Calibri" w:cs="Calibri"/>
              </w:rPr>
              <w:t>Мамян</w:t>
            </w:r>
            <w:proofErr w:type="spellEnd"/>
            <w:r w:rsidRPr="00D47DA4">
              <w:rPr>
                <w:rFonts w:cs="Times Armenian"/>
              </w:rPr>
              <w:t>”</w:t>
            </w:r>
            <w:r w:rsidRPr="00D47DA4">
              <w:t xml:space="preserve"> </w:t>
            </w:r>
            <w:r w:rsidRPr="00D47DA4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DE02A43" w14:textId="33F43F65" w:rsidR="00BD7D61" w:rsidRPr="00D47DA4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BC22B59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305DB76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77CFA377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1F965C7B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3BEF4E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7FC638A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279414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30CB1BF0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7AFB8E7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BD7D61" w:rsidRPr="00220246" w14:paraId="5716B4C9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66692F4" w14:textId="4C12349D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0820844B" w14:textId="096EEEAF" w:rsidR="00BD7D61" w:rsidRPr="00220246" w:rsidRDefault="00BD7D61" w:rsidP="00BD7D61"/>
        </w:tc>
        <w:tc>
          <w:tcPr>
            <w:tcW w:w="1949" w:type="dxa"/>
            <w:shd w:val="clear" w:color="auto" w:fill="auto"/>
            <w:vAlign w:val="center"/>
          </w:tcPr>
          <w:p w14:paraId="627FE911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01D1760" w14:textId="1072BBA3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70342.5</w:t>
            </w:r>
          </w:p>
        </w:tc>
      </w:tr>
      <w:tr w:rsidR="00BD7D61" w:rsidRPr="00220246" w14:paraId="6510351F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D2266FA" w14:textId="07F64B18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4BD54422" w14:textId="66FF03B6" w:rsidR="00BD7D61" w:rsidRPr="00220246" w:rsidRDefault="00BD7D61" w:rsidP="00BD7D61">
            <w:r w:rsidRPr="00BD7D61">
              <w:t>“</w:t>
            </w:r>
            <w:r w:rsidRPr="00BD7D61">
              <w:rPr>
                <w:rFonts w:ascii="Calibri" w:hAnsi="Calibri" w:cs="Calibri"/>
              </w:rPr>
              <w:t>Макс</w:t>
            </w:r>
            <w:r w:rsidRPr="00BD7D61">
              <w:t xml:space="preserve">1” </w:t>
            </w:r>
            <w:r w:rsidRPr="00BD7D61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FA3B8D9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6F73745" w14:textId="1BB3400E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75980</w:t>
            </w:r>
          </w:p>
        </w:tc>
      </w:tr>
      <w:tr w:rsidR="00BD7D61" w:rsidRPr="00220246" w14:paraId="56652047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9D2C50C" w14:textId="521EF504" w:rsidR="00BD7D61" w:rsidRPr="000F72CA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65DE2E94" w14:textId="0CBB0440" w:rsidR="00BD7D61" w:rsidRPr="00220246" w:rsidRDefault="00BD7D61" w:rsidP="00BD7D61">
            <w:r w:rsidRPr="00D47DA4">
              <w:rPr>
                <w:lang w:val="ru-RU"/>
              </w:rPr>
              <w:t>"</w:t>
            </w:r>
            <w:r w:rsidRPr="00D47DA4">
              <w:rPr>
                <w:rFonts w:ascii="Calibri" w:hAnsi="Calibri" w:cs="Calibri"/>
                <w:lang w:val="ru-RU"/>
              </w:rPr>
              <w:t>Григорян</w:t>
            </w:r>
            <w:r w:rsidRPr="00D47DA4">
              <w:rPr>
                <w:lang w:val="ru-RU"/>
              </w:rPr>
              <w:t xml:space="preserve"> </w:t>
            </w:r>
            <w:r w:rsidRPr="00D47DA4">
              <w:rPr>
                <w:rFonts w:ascii="Calibri" w:hAnsi="Calibri" w:cs="Calibri"/>
                <w:lang w:val="ru-RU"/>
              </w:rPr>
              <w:t>С</w:t>
            </w:r>
            <w:r w:rsidRPr="00D47DA4">
              <w:rPr>
                <w:lang w:val="ru-RU"/>
              </w:rPr>
              <w:t xml:space="preserve">" </w:t>
            </w:r>
            <w:r w:rsidRPr="00D47DA4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7ADE013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479F97F" w14:textId="7AA4C101" w:rsidR="00BD7D61" w:rsidRPr="00220246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76275</w:t>
            </w:r>
          </w:p>
        </w:tc>
      </w:tr>
      <w:tr w:rsidR="00BD7D61" w:rsidRPr="00220246" w14:paraId="3DD16D97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A3267C9" w14:textId="503B1DE5" w:rsidR="00BD7D61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1AC445D1" w14:textId="41096CB7" w:rsidR="00BD7D61" w:rsidRPr="00377B5C" w:rsidRDefault="00BD7D61" w:rsidP="00BD7D61">
            <w:r w:rsidRPr="00BD7D61">
              <w:rPr>
                <w:rFonts w:ascii="Calibri" w:hAnsi="Calibri" w:cs="Calibri"/>
              </w:rPr>
              <w:t>“</w:t>
            </w:r>
            <w:proofErr w:type="spellStart"/>
            <w:r w:rsidRPr="00BD7D61">
              <w:rPr>
                <w:rFonts w:ascii="Calibri" w:hAnsi="Calibri" w:cs="Calibri"/>
                <w:b/>
              </w:rPr>
              <w:t>Бостан</w:t>
            </w:r>
            <w:proofErr w:type="spellEnd"/>
            <w:r w:rsidRPr="00BD7D61"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Pr="00BD7D61">
              <w:rPr>
                <w:rFonts w:ascii="Calibri" w:hAnsi="Calibri" w:cs="Calibri"/>
                <w:b/>
              </w:rPr>
              <w:t>2</w:t>
            </w:r>
            <w:r w:rsidRPr="00BD7D61">
              <w:rPr>
                <w:rFonts w:ascii="Calibri" w:hAnsi="Calibri" w:cs="Calibri"/>
              </w:rPr>
              <w:t>”ООО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76B71473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8988273" w14:textId="4D12DE1E" w:rsidR="00BD7D61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84750</w:t>
            </w:r>
          </w:p>
        </w:tc>
      </w:tr>
      <w:tr w:rsidR="00BD7D61" w:rsidRPr="00220246" w14:paraId="5C137B39" w14:textId="77777777" w:rsidTr="00F56702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1C5147A9" w14:textId="0EB2F945" w:rsidR="00BD7D61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lastRenderedPageBreak/>
              <w:t>5</w:t>
            </w:r>
          </w:p>
        </w:tc>
        <w:tc>
          <w:tcPr>
            <w:tcW w:w="2560" w:type="dxa"/>
            <w:shd w:val="clear" w:color="auto" w:fill="auto"/>
          </w:tcPr>
          <w:p w14:paraId="7536EECA" w14:textId="549E2367" w:rsidR="00BD7D61" w:rsidRPr="00377B5C" w:rsidRDefault="00BD7D61" w:rsidP="00BD7D61">
            <w:r w:rsidRPr="00D47DA4">
              <w:t>“</w:t>
            </w:r>
            <w:proofErr w:type="spellStart"/>
            <w:r w:rsidRPr="00D47DA4">
              <w:rPr>
                <w:rFonts w:ascii="Calibri" w:hAnsi="Calibri" w:cs="Calibri"/>
              </w:rPr>
              <w:t>Арпине</w:t>
            </w:r>
            <w:proofErr w:type="spellEnd"/>
            <w:r w:rsidRPr="00D47DA4">
              <w:t xml:space="preserve"> </w:t>
            </w:r>
            <w:proofErr w:type="spellStart"/>
            <w:r w:rsidRPr="00D47DA4">
              <w:rPr>
                <w:rFonts w:ascii="Calibri" w:hAnsi="Calibri" w:cs="Calibri"/>
              </w:rPr>
              <w:t>Мамян</w:t>
            </w:r>
            <w:proofErr w:type="spellEnd"/>
            <w:r w:rsidRPr="00D47DA4">
              <w:rPr>
                <w:rFonts w:cs="Times Armenian"/>
              </w:rPr>
              <w:t>”</w:t>
            </w:r>
            <w:r w:rsidRPr="00D47DA4">
              <w:t xml:space="preserve"> </w:t>
            </w:r>
            <w:r w:rsidRPr="00D47DA4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773B7C3" w14:textId="77777777" w:rsidR="00BD7D61" w:rsidRPr="00220246" w:rsidRDefault="00BD7D61" w:rsidP="00BD7D61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D5DA1C3" w14:textId="1886FB76" w:rsidR="00BD7D61" w:rsidRDefault="00BD7D61" w:rsidP="00BD7D61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118650</w:t>
            </w:r>
          </w:p>
        </w:tc>
      </w:tr>
    </w:tbl>
    <w:p w14:paraId="009424E7" w14:textId="7231FFFA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15. Предметом закупки являются </w:t>
      </w:r>
      <w:r w:rsidR="002111FF" w:rsidRPr="00BD7D61">
        <w:rPr>
          <w:rFonts w:ascii="Calibri" w:hAnsi="Calibri" w:cs="Calibri"/>
          <w:lang w:val="ru-RU"/>
        </w:rPr>
        <w:t>Горох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2FD52662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4E5874F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28C8A7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4A8CEE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6B1614F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92EFF2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2B004B13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54CD6B1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0F72CA" w:rsidRPr="00220246" w14:paraId="3BBECAC1" w14:textId="77777777" w:rsidTr="00DC0DF2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1F2E4E87" w14:textId="77777777" w:rsidR="000F72CA" w:rsidRPr="00635F7E" w:rsidRDefault="000F72CA" w:rsidP="000F72CA">
            <w:r w:rsidRPr="00635F7E">
              <w:t>1</w:t>
            </w:r>
          </w:p>
        </w:tc>
        <w:tc>
          <w:tcPr>
            <w:tcW w:w="2341" w:type="dxa"/>
            <w:shd w:val="clear" w:color="auto" w:fill="auto"/>
          </w:tcPr>
          <w:p w14:paraId="4E874B1D" w14:textId="6DA75CEA" w:rsidR="000F72CA" w:rsidRPr="00BD7D61" w:rsidRDefault="00BD7D61" w:rsidP="000F72CA">
            <w:pPr>
              <w:rPr>
                <w:lang w:val="ru-RU"/>
              </w:rPr>
            </w:pPr>
            <w:r w:rsidRPr="00D47DA4">
              <w:rPr>
                <w:lang w:val="ru-RU"/>
              </w:rPr>
              <w:t>"</w:t>
            </w:r>
            <w:r w:rsidRPr="00D47DA4">
              <w:rPr>
                <w:rFonts w:ascii="Calibri" w:hAnsi="Calibri" w:cs="Calibri"/>
                <w:lang w:val="ru-RU"/>
              </w:rPr>
              <w:t>Григорян</w:t>
            </w:r>
            <w:r w:rsidRPr="00D47DA4">
              <w:rPr>
                <w:lang w:val="ru-RU"/>
              </w:rPr>
              <w:t xml:space="preserve"> </w:t>
            </w:r>
            <w:r w:rsidRPr="00D47DA4">
              <w:rPr>
                <w:rFonts w:ascii="Calibri" w:hAnsi="Calibri" w:cs="Calibri"/>
                <w:lang w:val="ru-RU"/>
              </w:rPr>
              <w:t>С</w:t>
            </w:r>
            <w:r w:rsidRPr="00D47DA4">
              <w:rPr>
                <w:lang w:val="ru-RU"/>
              </w:rPr>
              <w:t xml:space="preserve">" </w:t>
            </w:r>
            <w:r w:rsidRPr="00D47DA4">
              <w:rPr>
                <w:rFonts w:ascii="Calibri" w:hAnsi="Calibri" w:cs="Calibri"/>
                <w:lang w:val="ru-RU"/>
              </w:rPr>
              <w:t>ООО</w:t>
            </w:r>
            <w:r w:rsidRPr="00BD7D61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759689C" w14:textId="77777777" w:rsidR="000F72CA" w:rsidRPr="00220246" w:rsidRDefault="000F72CA" w:rsidP="000F72CA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C0EF0AD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4340C0A" w14:textId="77777777" w:rsidR="000F72CA" w:rsidRPr="00220246" w:rsidRDefault="000F72CA" w:rsidP="000F72CA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33C73CEE" w14:textId="77777777" w:rsidTr="00DC0DF2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21750FE7" w14:textId="77777777" w:rsidR="00BD7D61" w:rsidRPr="00635F7E" w:rsidRDefault="00BD7D61" w:rsidP="00BD7D61">
            <w:r w:rsidRPr="00635F7E">
              <w:t>2</w:t>
            </w:r>
          </w:p>
        </w:tc>
        <w:tc>
          <w:tcPr>
            <w:tcW w:w="2341" w:type="dxa"/>
            <w:shd w:val="clear" w:color="auto" w:fill="auto"/>
          </w:tcPr>
          <w:p w14:paraId="22EFD6D4" w14:textId="48A47F75" w:rsidR="00BD7D61" w:rsidRPr="00635F7E" w:rsidRDefault="00BD7D61" w:rsidP="00BD7D61">
            <w:r w:rsidRPr="00BD7D61">
              <w:rPr>
                <w:lang w:val="ru-RU"/>
              </w:rPr>
              <w:t>“</w:t>
            </w:r>
            <w:r w:rsidRPr="00BD7D61">
              <w:rPr>
                <w:rFonts w:ascii="Calibri" w:hAnsi="Calibri" w:cs="Calibri"/>
                <w:lang w:val="ru-RU"/>
              </w:rPr>
              <w:t>Макс</w:t>
            </w:r>
            <w:r w:rsidRPr="00BD7D61">
              <w:rPr>
                <w:lang w:val="ru-RU"/>
              </w:rPr>
              <w:t>1</w:t>
            </w:r>
            <w:r w:rsidRPr="00BD7D61">
              <w:rPr>
                <w:rFonts w:cs="Times Armenian"/>
                <w:lang w:val="ru-RU"/>
              </w:rPr>
              <w:t>”</w:t>
            </w:r>
            <w:r w:rsidRPr="00BD7D61">
              <w:rPr>
                <w:lang w:val="ru-RU"/>
              </w:rPr>
              <w:t xml:space="preserve"> </w:t>
            </w:r>
            <w:r w:rsidRPr="00BD7D61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611488C" w14:textId="77777777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0191247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CDF0B75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46028EFA" w14:textId="77777777" w:rsidTr="00DC0DF2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7D793D7D" w14:textId="77777777" w:rsidR="00BD7D61" w:rsidRPr="00635F7E" w:rsidRDefault="00BD7D61" w:rsidP="00BD7D61">
            <w:r w:rsidRPr="00635F7E">
              <w:t>3</w:t>
            </w:r>
          </w:p>
        </w:tc>
        <w:tc>
          <w:tcPr>
            <w:tcW w:w="2341" w:type="dxa"/>
            <w:shd w:val="clear" w:color="auto" w:fill="auto"/>
          </w:tcPr>
          <w:p w14:paraId="2F38EC1B" w14:textId="7FC761D9" w:rsidR="00BD7D61" w:rsidRDefault="00BD7D61" w:rsidP="00BD7D61">
            <w:proofErr w:type="gramStart"/>
            <w:r w:rsidRPr="00BD7D61">
              <w:rPr>
                <w:rFonts w:ascii="Calibri" w:hAnsi="Calibri" w:cs="Calibri"/>
              </w:rPr>
              <w:t xml:space="preserve">“ </w:t>
            </w:r>
            <w:proofErr w:type="spellStart"/>
            <w:r w:rsidRPr="00BD7D61">
              <w:rPr>
                <w:rFonts w:ascii="Calibri" w:hAnsi="Calibri" w:cs="Calibri" w:hint="eastAsia"/>
              </w:rPr>
              <w:t>Микс</w:t>
            </w:r>
            <w:proofErr w:type="spellEnd"/>
            <w:proofErr w:type="gramEnd"/>
            <w:r w:rsidRPr="00BD7D61">
              <w:rPr>
                <w:rFonts w:ascii="Calibri" w:hAnsi="Calibri" w:cs="Calibri"/>
              </w:rPr>
              <w:t xml:space="preserve"> </w:t>
            </w:r>
            <w:proofErr w:type="spellStart"/>
            <w:r w:rsidRPr="00BD7D61">
              <w:rPr>
                <w:rFonts w:ascii="Calibri" w:hAnsi="Calibri" w:cs="Calibri" w:hint="eastAsia"/>
              </w:rPr>
              <w:t>Супермаркет</w:t>
            </w:r>
            <w:proofErr w:type="spellEnd"/>
            <w:r w:rsidRPr="00BD7D61">
              <w:rPr>
                <w:rFonts w:ascii="Calibri" w:hAnsi="Calibri" w:cs="Calibri" w:hint="eastAsia"/>
              </w:rPr>
              <w:t>”</w:t>
            </w:r>
            <w:r w:rsidRPr="00BD7D61">
              <w:rPr>
                <w:rFonts w:ascii="Calibri" w:hAnsi="Calibri" w:cs="Calibri"/>
              </w:rPr>
              <w:t xml:space="preserve"> </w:t>
            </w:r>
            <w:r w:rsidRPr="00BD7D61">
              <w:rPr>
                <w:rFonts w:ascii="Calibri" w:hAnsi="Calibri" w:cs="Calibri" w:hint="eastAsia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5C69FDA" w14:textId="77777777" w:rsidR="00BD7D61" w:rsidRPr="00220246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FEF3215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66118D6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7A6248B3" w14:textId="77777777" w:rsidTr="00664A2B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1ADE2AFE" w14:textId="4F3AFC78" w:rsidR="00BD7D61" w:rsidRPr="00635F7E" w:rsidRDefault="00BD7D61" w:rsidP="00BD7D61"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58241DF3" w14:textId="0219E96E" w:rsidR="00BD7D61" w:rsidRPr="002C659B" w:rsidRDefault="002C659B" w:rsidP="00BD7D61">
            <w:pPr>
              <w:rPr>
                <w:lang w:val="ru-RU"/>
              </w:rPr>
            </w:pPr>
            <w:r w:rsidRPr="002C659B">
              <w:rPr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Арпине</w:t>
            </w:r>
            <w:proofErr w:type="spellEnd"/>
            <w:r w:rsidRPr="002C659B">
              <w:rPr>
                <w:lang w:val="ru-RU"/>
              </w:rPr>
              <w:t xml:space="preserve"> 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Мамян</w:t>
            </w:r>
            <w:proofErr w:type="spellEnd"/>
            <w:r w:rsidRPr="002C659B">
              <w:rPr>
                <w:rFonts w:cs="Times Armenian"/>
                <w:lang w:val="ru-RU"/>
              </w:rPr>
              <w:t>”</w:t>
            </w:r>
            <w:r w:rsidRPr="002C659B">
              <w:rPr>
                <w:lang w:val="ru-RU"/>
              </w:rPr>
              <w:t xml:space="preserve"> </w:t>
            </w:r>
            <w:r w:rsidRPr="002C659B">
              <w:rPr>
                <w:rFonts w:ascii="Calibri" w:hAnsi="Calibri" w:cs="Calibri"/>
                <w:lang w:val="ru-RU"/>
              </w:rPr>
              <w:t>ИП</w:t>
            </w:r>
            <w:r w:rsidRPr="002C659B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C9DEA26" w14:textId="1E333A74" w:rsidR="00BD7D61" w:rsidRPr="00D47DA4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12CA77E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92277FF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BD7D61" w:rsidRPr="00220246" w14:paraId="545DCF1A" w14:textId="77777777" w:rsidTr="00664A2B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47CF0C8" w14:textId="35D73FFD" w:rsidR="00BD7D61" w:rsidRDefault="00BD7D61" w:rsidP="00BD7D61"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341" w:type="dxa"/>
            <w:shd w:val="clear" w:color="auto" w:fill="auto"/>
          </w:tcPr>
          <w:p w14:paraId="582E0784" w14:textId="371CD290" w:rsidR="00BD7D61" w:rsidRPr="00D47DA4" w:rsidRDefault="002C659B" w:rsidP="00BD7D61"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78E32B24" w14:textId="0E4D5CA2" w:rsidR="00BD7D61" w:rsidRDefault="00BD7D61" w:rsidP="00BD7D61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BD7D61"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DFAFC43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0AC7DAA" w14:textId="77777777" w:rsidR="00BD7D61" w:rsidRPr="00220246" w:rsidRDefault="00BD7D61" w:rsidP="00BD7D61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6B33E05D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7B906061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40333DEE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08DBADE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EAB339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38E7C67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2EB547C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C659B" w:rsidRPr="00220246" w14:paraId="0CDC8954" w14:textId="77777777" w:rsidTr="009F7DB8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6CCE726E" w14:textId="2D0EAA59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635F7E">
              <w:t>1</w:t>
            </w:r>
          </w:p>
        </w:tc>
        <w:tc>
          <w:tcPr>
            <w:tcW w:w="2560" w:type="dxa"/>
            <w:shd w:val="clear" w:color="auto" w:fill="auto"/>
          </w:tcPr>
          <w:p w14:paraId="4708D647" w14:textId="5F242605" w:rsidR="002C659B" w:rsidRPr="00220246" w:rsidRDefault="002C659B" w:rsidP="002C659B">
            <w:r w:rsidRPr="00D47DA4">
              <w:rPr>
                <w:lang w:val="ru-RU"/>
              </w:rPr>
              <w:t>"</w:t>
            </w:r>
            <w:r w:rsidRPr="00D47DA4">
              <w:rPr>
                <w:rFonts w:ascii="Calibri" w:hAnsi="Calibri" w:cs="Calibri"/>
                <w:lang w:val="ru-RU"/>
              </w:rPr>
              <w:t>Григорян</w:t>
            </w:r>
            <w:r w:rsidRPr="00D47DA4">
              <w:rPr>
                <w:lang w:val="ru-RU"/>
              </w:rPr>
              <w:t xml:space="preserve"> </w:t>
            </w:r>
            <w:r w:rsidRPr="00D47DA4">
              <w:rPr>
                <w:rFonts w:ascii="Calibri" w:hAnsi="Calibri" w:cs="Calibri"/>
                <w:lang w:val="ru-RU"/>
              </w:rPr>
              <w:t>С</w:t>
            </w:r>
            <w:r w:rsidRPr="00D47DA4">
              <w:rPr>
                <w:lang w:val="ru-RU"/>
              </w:rPr>
              <w:t xml:space="preserve">" </w:t>
            </w:r>
            <w:r w:rsidRPr="00D47DA4">
              <w:rPr>
                <w:rFonts w:ascii="Calibri" w:hAnsi="Calibri" w:cs="Calibri"/>
                <w:lang w:val="ru-RU"/>
              </w:rPr>
              <w:t>ООО</w:t>
            </w:r>
            <w:r w:rsidRPr="00BD7D61">
              <w:rPr>
                <w:lang w:val="ru-RU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911466C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6C774E6" w14:textId="29C9A52B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38250</w:t>
            </w:r>
          </w:p>
        </w:tc>
      </w:tr>
      <w:tr w:rsidR="002C659B" w:rsidRPr="00220246" w14:paraId="5592549F" w14:textId="77777777" w:rsidTr="009F7DB8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038D12F7" w14:textId="32A0D9AB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635F7E">
              <w:t>2</w:t>
            </w:r>
          </w:p>
        </w:tc>
        <w:tc>
          <w:tcPr>
            <w:tcW w:w="2560" w:type="dxa"/>
            <w:shd w:val="clear" w:color="auto" w:fill="auto"/>
          </w:tcPr>
          <w:p w14:paraId="561D5117" w14:textId="13B85B07" w:rsidR="002C659B" w:rsidRPr="00220246" w:rsidRDefault="002C659B" w:rsidP="002C659B">
            <w:r w:rsidRPr="00BD7D61">
              <w:rPr>
                <w:lang w:val="ru-RU"/>
              </w:rPr>
              <w:t>“</w:t>
            </w:r>
            <w:r w:rsidRPr="00BD7D61">
              <w:rPr>
                <w:rFonts w:ascii="Calibri" w:hAnsi="Calibri" w:cs="Calibri"/>
                <w:lang w:val="ru-RU"/>
              </w:rPr>
              <w:t>Макс</w:t>
            </w:r>
            <w:r w:rsidRPr="00BD7D61">
              <w:rPr>
                <w:lang w:val="ru-RU"/>
              </w:rPr>
              <w:t>1</w:t>
            </w:r>
            <w:r w:rsidRPr="00BD7D61">
              <w:rPr>
                <w:rFonts w:cs="Times Armenian"/>
                <w:lang w:val="ru-RU"/>
              </w:rPr>
              <w:t>”</w:t>
            </w:r>
            <w:r w:rsidRPr="00BD7D61">
              <w:rPr>
                <w:lang w:val="ru-RU"/>
              </w:rPr>
              <w:t xml:space="preserve"> </w:t>
            </w:r>
            <w:r w:rsidRPr="00BD7D61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DBCC482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DCB9150" w14:textId="16C273EA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39660</w:t>
            </w:r>
          </w:p>
        </w:tc>
      </w:tr>
      <w:tr w:rsidR="002C659B" w:rsidRPr="00220246" w14:paraId="08D0CBE6" w14:textId="77777777" w:rsidTr="009F7DB8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69C53831" w14:textId="76EAB3EE" w:rsidR="002C659B" w:rsidRPr="000F72CA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635F7E">
              <w:t>3</w:t>
            </w:r>
          </w:p>
        </w:tc>
        <w:tc>
          <w:tcPr>
            <w:tcW w:w="2560" w:type="dxa"/>
            <w:shd w:val="clear" w:color="auto" w:fill="auto"/>
          </w:tcPr>
          <w:p w14:paraId="4E09A73C" w14:textId="67DC48BA" w:rsidR="002C659B" w:rsidRPr="00220246" w:rsidRDefault="002C659B" w:rsidP="002C659B">
            <w:proofErr w:type="gramStart"/>
            <w:r w:rsidRPr="00BD7D61">
              <w:rPr>
                <w:rFonts w:ascii="Calibri" w:hAnsi="Calibri" w:cs="Calibri"/>
              </w:rPr>
              <w:t xml:space="preserve">“ </w:t>
            </w:r>
            <w:proofErr w:type="spellStart"/>
            <w:r w:rsidRPr="00BD7D61">
              <w:rPr>
                <w:rFonts w:ascii="Calibri" w:hAnsi="Calibri" w:cs="Calibri" w:hint="eastAsia"/>
              </w:rPr>
              <w:t>Микс</w:t>
            </w:r>
            <w:proofErr w:type="spellEnd"/>
            <w:proofErr w:type="gramEnd"/>
            <w:r w:rsidRPr="00BD7D61">
              <w:rPr>
                <w:rFonts w:ascii="Calibri" w:hAnsi="Calibri" w:cs="Calibri"/>
              </w:rPr>
              <w:t xml:space="preserve"> </w:t>
            </w:r>
            <w:proofErr w:type="spellStart"/>
            <w:r w:rsidRPr="00BD7D61">
              <w:rPr>
                <w:rFonts w:ascii="Calibri" w:hAnsi="Calibri" w:cs="Calibri" w:hint="eastAsia"/>
              </w:rPr>
              <w:t>Супермаркет</w:t>
            </w:r>
            <w:proofErr w:type="spellEnd"/>
            <w:r w:rsidRPr="00BD7D61">
              <w:rPr>
                <w:rFonts w:ascii="Calibri" w:hAnsi="Calibri" w:cs="Calibri" w:hint="eastAsia"/>
              </w:rPr>
              <w:t>”</w:t>
            </w:r>
            <w:r w:rsidRPr="00BD7D61">
              <w:rPr>
                <w:rFonts w:ascii="Calibri" w:hAnsi="Calibri" w:cs="Calibri"/>
              </w:rPr>
              <w:t xml:space="preserve"> </w:t>
            </w:r>
            <w:r w:rsidRPr="00BD7D61">
              <w:rPr>
                <w:rFonts w:ascii="Calibri" w:hAnsi="Calibri" w:cs="Calibri" w:hint="eastAsia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361972A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1F11574" w14:textId="4DC8BE59" w:rsidR="002C659B" w:rsidRPr="00220246" w:rsidRDefault="002C659B" w:rsidP="002C659B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45300</w:t>
            </w:r>
          </w:p>
        </w:tc>
      </w:tr>
      <w:tr w:rsidR="002C659B" w:rsidRPr="00220246" w14:paraId="739795F2" w14:textId="77777777" w:rsidTr="009817FB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D3A11B1" w14:textId="69D9268C" w:rsidR="002C659B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27C578B0" w14:textId="6B2AD5C5" w:rsidR="002C659B" w:rsidRPr="00377B5C" w:rsidRDefault="002C659B" w:rsidP="002C659B">
            <w:r w:rsidRPr="002C659B">
              <w:rPr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Арпине</w:t>
            </w:r>
            <w:proofErr w:type="spellEnd"/>
            <w:r w:rsidRPr="002C659B">
              <w:rPr>
                <w:lang w:val="ru-RU"/>
              </w:rPr>
              <w:t xml:space="preserve"> 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Мамян</w:t>
            </w:r>
            <w:proofErr w:type="spellEnd"/>
            <w:r w:rsidRPr="002C659B">
              <w:rPr>
                <w:rFonts w:cs="Times Armenian"/>
                <w:lang w:val="ru-RU"/>
              </w:rPr>
              <w:t>”</w:t>
            </w:r>
            <w:r w:rsidRPr="002C659B">
              <w:rPr>
                <w:lang w:val="ru-RU"/>
              </w:rPr>
              <w:t xml:space="preserve"> </w:t>
            </w:r>
            <w:r w:rsidRPr="002C659B">
              <w:rPr>
                <w:rFonts w:ascii="Calibri" w:hAnsi="Calibri" w:cs="Calibri"/>
                <w:lang w:val="ru-RU"/>
              </w:rPr>
              <w:t xml:space="preserve">ИП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DB3B30E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1E905FD" w14:textId="5ED3B094" w:rsidR="002C659B" w:rsidRDefault="002C659B" w:rsidP="002C659B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62900</w:t>
            </w:r>
          </w:p>
        </w:tc>
      </w:tr>
      <w:tr w:rsidR="002C659B" w:rsidRPr="00220246" w14:paraId="4DE0BCBA" w14:textId="77777777" w:rsidTr="009817FB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525AC1F6" w14:textId="1F57579A" w:rsidR="002C659B" w:rsidRPr="00AD0790" w:rsidRDefault="002C659B" w:rsidP="002C659B">
            <w:pPr>
              <w:widowControl w:val="0"/>
              <w:spacing w:after="120"/>
              <w:jc w:val="center"/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560" w:type="dxa"/>
            <w:shd w:val="clear" w:color="auto" w:fill="auto"/>
          </w:tcPr>
          <w:p w14:paraId="7ECFC9F0" w14:textId="75D5C0FC" w:rsidR="002C659B" w:rsidRPr="00AD0790" w:rsidRDefault="002C659B" w:rsidP="002C659B"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0482F8A6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2F89A08B" w14:textId="7A2A06F6" w:rsidR="002C659B" w:rsidRDefault="002C659B" w:rsidP="002C659B">
            <w:pPr>
              <w:jc w:val="center"/>
              <w:rPr>
                <w:rFonts w:ascii="Calibri" w:hAnsi="Calibri" w:cs="Calibri"/>
                <w:color w:val="000000" w:themeColor="text1"/>
                <w:sz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</w:rPr>
              <w:t>68000</w:t>
            </w:r>
          </w:p>
        </w:tc>
      </w:tr>
    </w:tbl>
    <w:p w14:paraId="4D2AF857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04860DE1" w14:textId="6B479AAC" w:rsidR="004E22C3" w:rsidRPr="002111FF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16 Предметом закупки являются </w:t>
      </w:r>
      <w:r w:rsidR="002111FF" w:rsidRPr="002111FF">
        <w:rPr>
          <w:rFonts w:ascii="Calibri" w:hAnsi="Calibri" w:cs="Calibri"/>
          <w:lang w:val="ru-RU"/>
        </w:rPr>
        <w:t>Чечевица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745CE962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5CF364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961E47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B8746B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6FB0698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DCDC08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395FDC60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D9626D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4E22C3" w:rsidRPr="00220246" w14:paraId="43CA1A57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B72484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5A4C2A1B" w14:textId="60A94189" w:rsidR="004E22C3" w:rsidRPr="002C659B" w:rsidRDefault="002C659B" w:rsidP="00F56702">
            <w:pPr>
              <w:rPr>
                <w:lang w:val="ru-RU"/>
              </w:rPr>
            </w:pPr>
            <w:r w:rsidRPr="00D47DA4">
              <w:rPr>
                <w:rFonts w:ascii="Calibri" w:hAnsi="Calibri" w:cs="Calibri"/>
                <w:lang w:val="ru-RU"/>
              </w:rPr>
              <w:t>"Григорян С" ООО</w:t>
            </w:r>
            <w:r w:rsidRPr="002C659B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6F824E0" w14:textId="77777777" w:rsidR="004E22C3" w:rsidRPr="00220246" w:rsidRDefault="004E22C3" w:rsidP="00F56702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8AB81C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69DEE4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14B1B325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B615692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2042E626" w14:textId="3FD40C9F" w:rsidR="002C659B" w:rsidRPr="000F72CA" w:rsidRDefault="002C659B" w:rsidP="002C659B"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418401BE" w14:textId="77777777" w:rsidR="002C659B" w:rsidRPr="00220246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043A9DF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ED88D4E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004D9FA2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00325116" w14:textId="77777777" w:rsidR="002C659B" w:rsidRPr="000F72CA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255D66C6" w14:textId="346B16A7" w:rsidR="002C659B" w:rsidRPr="00220246" w:rsidRDefault="002C659B" w:rsidP="002C659B">
            <w:r w:rsidRPr="00D47DA4">
              <w:rPr>
                <w:rFonts w:ascii="Calibri" w:hAnsi="Calibri" w:cs="Calibri"/>
              </w:rPr>
              <w:t>“Макс1” 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B3C9319" w14:textId="77777777" w:rsidR="002C659B" w:rsidRPr="00220246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DE3EDCA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C2631B5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26970BF8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70169626" w14:textId="3885B949" w:rsidR="002C659B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2D8B2A9D" w14:textId="09023929" w:rsidR="002C659B" w:rsidRPr="00377B5C" w:rsidRDefault="002C659B" w:rsidP="002C659B">
            <w:pPr>
              <w:rPr>
                <w:rFonts w:ascii="Calibri" w:hAnsi="Calibri" w:cs="Calibri"/>
              </w:rPr>
            </w:pPr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Арпине</w:t>
            </w:r>
            <w:proofErr w:type="spellEnd"/>
            <w:r w:rsidRPr="002C659B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Мамян</w:t>
            </w:r>
            <w:proofErr w:type="spellEnd"/>
            <w:r w:rsidRPr="002C659B">
              <w:rPr>
                <w:rFonts w:ascii="Calibri" w:hAnsi="Calibri" w:cs="Calibri"/>
                <w:lang w:val="ru-RU"/>
              </w:rPr>
              <w:t>” 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EEE97C9" w14:textId="7675E743" w:rsidR="002C659B" w:rsidRPr="00D47DA4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241D030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21DC96EF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3CF1CA24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0564A6C9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2E49B1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371E018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52D081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7B9BF361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28D4C3B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C659B" w:rsidRPr="00220246" w14:paraId="7702A824" w14:textId="77777777" w:rsidTr="004B508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15F310F" w14:textId="7BE3CB5A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3BE9BD3A" w14:textId="49969C3C" w:rsidR="002C659B" w:rsidRPr="00220246" w:rsidRDefault="002C659B" w:rsidP="002C659B">
            <w:r w:rsidRPr="00D47DA4">
              <w:rPr>
                <w:rFonts w:ascii="Calibri" w:hAnsi="Calibri" w:cs="Calibri"/>
                <w:lang w:val="ru-RU"/>
              </w:rPr>
              <w:t>"Григорян С" ООО</w:t>
            </w:r>
            <w:r w:rsidRPr="002C659B">
              <w:rPr>
                <w:lang w:val="ru-RU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10D3D6E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43FA5E5B" w14:textId="7A8D90A2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  <w:t>89250</w:t>
            </w:r>
          </w:p>
        </w:tc>
      </w:tr>
      <w:tr w:rsidR="002C659B" w:rsidRPr="00220246" w14:paraId="64B7F762" w14:textId="77777777" w:rsidTr="004B508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BF95A2D" w14:textId="0E4240AE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680535CE" w14:textId="1707870A" w:rsidR="002C659B" w:rsidRPr="000F72CA" w:rsidRDefault="002C659B" w:rsidP="002C659B"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2AEE084A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8C0BA4E" w14:textId="2D743C01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6"/>
                <w:lang w:val="af-ZA"/>
              </w:rPr>
              <w:t>99166.67</w:t>
            </w:r>
          </w:p>
        </w:tc>
      </w:tr>
      <w:tr w:rsidR="002C659B" w:rsidRPr="00220246" w14:paraId="09AA8FD2" w14:textId="77777777" w:rsidTr="004B508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09A5B86" w14:textId="6AB26390" w:rsidR="002C659B" w:rsidRPr="000F72CA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3CB5CCE4" w14:textId="6A290E2A" w:rsidR="002C659B" w:rsidRPr="00220246" w:rsidRDefault="002C659B" w:rsidP="002C659B">
            <w:r w:rsidRPr="00D47DA4">
              <w:rPr>
                <w:rFonts w:ascii="Calibri" w:hAnsi="Calibri" w:cs="Calibri"/>
              </w:rPr>
              <w:t>“Макс1”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5821CED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0B9C63BA" w14:textId="2165582D" w:rsidR="002C659B" w:rsidRPr="00220246" w:rsidRDefault="002C659B" w:rsidP="002C659B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101000</w:t>
            </w:r>
          </w:p>
        </w:tc>
      </w:tr>
      <w:tr w:rsidR="002C659B" w:rsidRPr="00220246" w14:paraId="2387591D" w14:textId="77777777" w:rsidTr="004B5083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583A45F2" w14:textId="66BB613B" w:rsidR="002C659B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4E9A2D2E" w14:textId="0CA3DAF2" w:rsidR="002C659B" w:rsidRPr="00377B5C" w:rsidRDefault="002C659B" w:rsidP="002C659B">
            <w:pPr>
              <w:rPr>
                <w:rFonts w:ascii="Calibri" w:hAnsi="Calibri" w:cs="Calibri"/>
              </w:rPr>
            </w:pPr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Арпине</w:t>
            </w:r>
            <w:proofErr w:type="spellEnd"/>
            <w:r w:rsidRPr="002C659B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Мамян</w:t>
            </w:r>
            <w:proofErr w:type="spellEnd"/>
            <w:r w:rsidRPr="002C659B">
              <w:rPr>
                <w:rFonts w:ascii="Calibri" w:hAnsi="Calibri" w:cs="Calibri"/>
                <w:lang w:val="ru-RU"/>
              </w:rPr>
              <w:t>” 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C41681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CA00FB4" w14:textId="0A60C93A" w:rsidR="002C659B" w:rsidRDefault="002C659B" w:rsidP="002C659B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</w:rPr>
              <w:t>110500</w:t>
            </w:r>
          </w:p>
        </w:tc>
      </w:tr>
    </w:tbl>
    <w:p w14:paraId="6F5C1612" w14:textId="77777777" w:rsidR="004E22C3" w:rsidRPr="00220246" w:rsidRDefault="004E22C3" w:rsidP="004E22C3">
      <w:pPr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3AC7A5E1" w14:textId="2D37C4FD" w:rsidR="004E22C3" w:rsidRPr="00220246" w:rsidRDefault="004E22C3" w:rsidP="004E22C3">
      <w:pPr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17. Предметом закупки являются </w:t>
      </w:r>
      <w:bookmarkStart w:id="0" w:name="_Hlk143160783"/>
      <w:r w:rsidR="002111FF" w:rsidRPr="002C659B">
        <w:rPr>
          <w:rFonts w:ascii="Calibri" w:hAnsi="Calibri" w:cs="Calibri"/>
          <w:lang w:val="ru-RU"/>
        </w:rPr>
        <w:t>Сыр</w:t>
      </w:r>
      <w:bookmarkEnd w:id="0"/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23C2E560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18336D9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8005DA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11585B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01B6AFB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87FE63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3DAF5A3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B24F47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2C659B" w:rsidRPr="00220246" w14:paraId="7F13E2E0" w14:textId="77777777" w:rsidTr="0026170B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06E6688C" w14:textId="488210C1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5B4D04">
              <w:t>1</w:t>
            </w:r>
          </w:p>
        </w:tc>
        <w:tc>
          <w:tcPr>
            <w:tcW w:w="2341" w:type="dxa"/>
            <w:shd w:val="clear" w:color="auto" w:fill="auto"/>
          </w:tcPr>
          <w:p w14:paraId="50458013" w14:textId="133C6447" w:rsidR="002C659B" w:rsidRPr="000F72CA" w:rsidRDefault="002C659B" w:rsidP="002C659B">
            <w:proofErr w:type="gramStart"/>
            <w:r w:rsidRPr="00BD7D61">
              <w:rPr>
                <w:rFonts w:ascii="Calibri" w:hAnsi="Calibri" w:cs="Calibri"/>
              </w:rPr>
              <w:t xml:space="preserve">“ </w:t>
            </w:r>
            <w:proofErr w:type="spellStart"/>
            <w:r w:rsidRPr="00BD7D61">
              <w:rPr>
                <w:rFonts w:ascii="Calibri" w:hAnsi="Calibri" w:cs="Calibri" w:hint="eastAsia"/>
              </w:rPr>
              <w:t>Микс</w:t>
            </w:r>
            <w:proofErr w:type="spellEnd"/>
            <w:proofErr w:type="gramEnd"/>
            <w:r w:rsidRPr="00BD7D61">
              <w:rPr>
                <w:rFonts w:ascii="Calibri" w:hAnsi="Calibri" w:cs="Calibri"/>
              </w:rPr>
              <w:t xml:space="preserve"> </w:t>
            </w:r>
            <w:proofErr w:type="spellStart"/>
            <w:r w:rsidRPr="00BD7D61">
              <w:rPr>
                <w:rFonts w:ascii="Calibri" w:hAnsi="Calibri" w:cs="Calibri" w:hint="eastAsia"/>
              </w:rPr>
              <w:t>Супермаркет</w:t>
            </w:r>
            <w:proofErr w:type="spellEnd"/>
            <w:r w:rsidRPr="00BD7D61">
              <w:rPr>
                <w:rFonts w:ascii="Calibri" w:hAnsi="Calibri" w:cs="Calibri" w:hint="eastAsia"/>
              </w:rPr>
              <w:t>”</w:t>
            </w:r>
            <w:r w:rsidRPr="00BD7D61">
              <w:rPr>
                <w:rFonts w:ascii="Calibri" w:hAnsi="Calibri" w:cs="Calibri"/>
              </w:rPr>
              <w:t xml:space="preserve"> </w:t>
            </w:r>
            <w:r w:rsidRPr="00BD7D61">
              <w:rPr>
                <w:rFonts w:ascii="Calibri" w:hAnsi="Calibri" w:cs="Calibri" w:hint="eastAsia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54F421B" w14:textId="77777777" w:rsidR="002C659B" w:rsidRPr="00220246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CA7BA30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99E75A3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3A275CA3" w14:textId="77777777" w:rsidTr="0026170B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38F3A476" w14:textId="36EAFA08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5B4D04">
              <w:t>2</w:t>
            </w:r>
          </w:p>
        </w:tc>
        <w:tc>
          <w:tcPr>
            <w:tcW w:w="2341" w:type="dxa"/>
            <w:shd w:val="clear" w:color="auto" w:fill="auto"/>
          </w:tcPr>
          <w:p w14:paraId="75F90AB8" w14:textId="21D1B171" w:rsidR="002C659B" w:rsidRPr="00220246" w:rsidRDefault="002C659B" w:rsidP="002C659B">
            <w:r w:rsidRPr="002C659B">
              <w:t>“</w:t>
            </w:r>
            <w:r w:rsidRPr="002C659B">
              <w:rPr>
                <w:rFonts w:ascii="Calibri" w:hAnsi="Calibri" w:cs="Calibri"/>
              </w:rPr>
              <w:t>Макс</w:t>
            </w:r>
            <w:r w:rsidRPr="002C659B">
              <w:t xml:space="preserve">1” </w:t>
            </w:r>
            <w:r w:rsidRPr="002C659B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E1D3C76" w14:textId="77777777" w:rsidR="002C659B" w:rsidRPr="00220246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2A57260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5021C249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5B458725" w14:textId="77777777" w:rsidTr="0026170B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1319A532" w14:textId="4C77A3B5" w:rsidR="002C659B" w:rsidRPr="000F72CA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5B4D04">
              <w:t>3</w:t>
            </w:r>
          </w:p>
        </w:tc>
        <w:tc>
          <w:tcPr>
            <w:tcW w:w="2341" w:type="dxa"/>
            <w:shd w:val="clear" w:color="auto" w:fill="auto"/>
          </w:tcPr>
          <w:p w14:paraId="59E329AF" w14:textId="62B9BF52" w:rsidR="002C659B" w:rsidRPr="00220246" w:rsidRDefault="002C659B" w:rsidP="002C659B">
            <w:r w:rsidRPr="00D47DA4">
              <w:rPr>
                <w:rFonts w:ascii="Calibri" w:hAnsi="Calibri" w:cs="Calibri"/>
                <w:lang w:val="ru-RU"/>
              </w:rPr>
              <w:t>"Григорян С" ООО</w:t>
            </w:r>
            <w:r w:rsidRPr="002C659B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AC2F317" w14:textId="77777777" w:rsidR="002C659B" w:rsidRPr="00220246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23F4B55D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DDE7BEF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39E4344C" w14:textId="77777777" w:rsidTr="0026170B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4E51BF8F" w14:textId="558C1D93" w:rsidR="002C659B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5B4D04">
              <w:t>4</w:t>
            </w:r>
          </w:p>
        </w:tc>
        <w:tc>
          <w:tcPr>
            <w:tcW w:w="2341" w:type="dxa"/>
            <w:shd w:val="clear" w:color="auto" w:fill="auto"/>
          </w:tcPr>
          <w:p w14:paraId="312EA7DE" w14:textId="62A7E8CC" w:rsidR="002C659B" w:rsidRPr="000F72CA" w:rsidRDefault="002C659B" w:rsidP="002C659B"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65EABE19" w14:textId="2BA8981C" w:rsidR="002C659B" w:rsidRPr="005C742A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98BA5BD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D6229A2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5B2969A7" w14:textId="77777777" w:rsidTr="0026170B">
        <w:trPr>
          <w:trHeight w:val="521"/>
          <w:jc w:val="center"/>
        </w:trPr>
        <w:tc>
          <w:tcPr>
            <w:tcW w:w="631" w:type="dxa"/>
            <w:shd w:val="clear" w:color="auto" w:fill="auto"/>
          </w:tcPr>
          <w:p w14:paraId="041327B5" w14:textId="5E9AD285" w:rsidR="002C659B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t>5</w:t>
            </w:r>
          </w:p>
        </w:tc>
        <w:tc>
          <w:tcPr>
            <w:tcW w:w="2341" w:type="dxa"/>
            <w:shd w:val="clear" w:color="auto" w:fill="auto"/>
          </w:tcPr>
          <w:p w14:paraId="6DE705DF" w14:textId="748B0E2E" w:rsidR="002C659B" w:rsidRPr="005C742A" w:rsidRDefault="002C659B" w:rsidP="002C659B">
            <w:r w:rsidRPr="002C659B">
              <w:t>“</w:t>
            </w:r>
            <w:proofErr w:type="spellStart"/>
            <w:r w:rsidRPr="002C659B">
              <w:rPr>
                <w:rFonts w:ascii="Calibri" w:hAnsi="Calibri" w:cs="Calibri"/>
              </w:rPr>
              <w:t>Арпине</w:t>
            </w:r>
            <w:proofErr w:type="spellEnd"/>
            <w:r w:rsidRPr="002C659B">
              <w:t xml:space="preserve"> </w:t>
            </w:r>
            <w:proofErr w:type="spellStart"/>
            <w:r w:rsidRPr="002C659B">
              <w:rPr>
                <w:rFonts w:ascii="Calibri" w:hAnsi="Calibri" w:cs="Calibri"/>
              </w:rPr>
              <w:t>Мамян</w:t>
            </w:r>
            <w:proofErr w:type="spellEnd"/>
            <w:r w:rsidRPr="002C659B">
              <w:t xml:space="preserve">” </w:t>
            </w:r>
            <w:r w:rsidRPr="002C659B">
              <w:rPr>
                <w:rFonts w:ascii="Calibri" w:hAnsi="Calibri" w:cs="Calibri"/>
              </w:rPr>
              <w:t>ИП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2D921EA" w14:textId="6B421B81" w:rsidR="002C659B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 w:rsidRPr="002C659B"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EF6E90B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1573F70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155E7215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3CA082FC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34B48B9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5A31CAC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33D31D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1DAF225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62C50D6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C659B" w:rsidRPr="00220246" w14:paraId="168DEF44" w14:textId="77777777" w:rsidTr="00AC2468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74CDD177" w14:textId="5C3014BB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5B4D04">
              <w:t>1</w:t>
            </w:r>
          </w:p>
        </w:tc>
        <w:tc>
          <w:tcPr>
            <w:tcW w:w="2560" w:type="dxa"/>
            <w:shd w:val="clear" w:color="auto" w:fill="auto"/>
          </w:tcPr>
          <w:p w14:paraId="16E9ACDB" w14:textId="7A59FCD3" w:rsidR="002C659B" w:rsidRPr="000F72CA" w:rsidRDefault="002C659B" w:rsidP="002C659B">
            <w:proofErr w:type="gramStart"/>
            <w:r w:rsidRPr="00BD7D61">
              <w:rPr>
                <w:rFonts w:ascii="Calibri" w:hAnsi="Calibri" w:cs="Calibri"/>
              </w:rPr>
              <w:t xml:space="preserve">“ </w:t>
            </w:r>
            <w:proofErr w:type="spellStart"/>
            <w:r w:rsidRPr="00BD7D61">
              <w:rPr>
                <w:rFonts w:ascii="Calibri" w:hAnsi="Calibri" w:cs="Calibri" w:hint="eastAsia"/>
              </w:rPr>
              <w:t>Микс</w:t>
            </w:r>
            <w:proofErr w:type="spellEnd"/>
            <w:proofErr w:type="gramEnd"/>
            <w:r w:rsidRPr="00BD7D61">
              <w:rPr>
                <w:rFonts w:ascii="Calibri" w:hAnsi="Calibri" w:cs="Calibri"/>
              </w:rPr>
              <w:t xml:space="preserve"> </w:t>
            </w:r>
            <w:proofErr w:type="spellStart"/>
            <w:r w:rsidRPr="00BD7D61">
              <w:rPr>
                <w:rFonts w:ascii="Calibri" w:hAnsi="Calibri" w:cs="Calibri" w:hint="eastAsia"/>
              </w:rPr>
              <w:t>Супермаркет</w:t>
            </w:r>
            <w:proofErr w:type="spellEnd"/>
            <w:r w:rsidRPr="00BD7D61">
              <w:rPr>
                <w:rFonts w:ascii="Calibri" w:hAnsi="Calibri" w:cs="Calibri" w:hint="eastAsia"/>
              </w:rPr>
              <w:t>”</w:t>
            </w:r>
            <w:r w:rsidRPr="00BD7D61">
              <w:rPr>
                <w:rFonts w:ascii="Calibri" w:hAnsi="Calibri" w:cs="Calibri"/>
              </w:rPr>
              <w:t xml:space="preserve"> </w:t>
            </w:r>
            <w:r w:rsidRPr="00BD7D61">
              <w:rPr>
                <w:rFonts w:ascii="Calibri" w:hAnsi="Calibri" w:cs="Calibri" w:hint="eastAsia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D991352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1486E864" w14:textId="33D53FA4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386250</w:t>
            </w:r>
          </w:p>
        </w:tc>
      </w:tr>
      <w:tr w:rsidR="002C659B" w:rsidRPr="00220246" w14:paraId="7F3FDB61" w14:textId="77777777" w:rsidTr="00AC2468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5E20BA40" w14:textId="1459CD7A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5B4D04">
              <w:t>2</w:t>
            </w:r>
          </w:p>
        </w:tc>
        <w:tc>
          <w:tcPr>
            <w:tcW w:w="2560" w:type="dxa"/>
            <w:shd w:val="clear" w:color="auto" w:fill="auto"/>
          </w:tcPr>
          <w:p w14:paraId="28960C15" w14:textId="656512FE" w:rsidR="002C659B" w:rsidRPr="00220246" w:rsidRDefault="002C659B" w:rsidP="002C659B">
            <w:r w:rsidRPr="002C659B">
              <w:t>“</w:t>
            </w:r>
            <w:r w:rsidRPr="002C659B">
              <w:rPr>
                <w:rFonts w:ascii="Calibri" w:hAnsi="Calibri" w:cs="Calibri"/>
              </w:rPr>
              <w:t>Макс</w:t>
            </w:r>
            <w:r w:rsidRPr="002C659B">
              <w:t xml:space="preserve">1” </w:t>
            </w:r>
            <w:r w:rsidRPr="002C659B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F5A4B83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60F97CF" w14:textId="2559D2A3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396200</w:t>
            </w:r>
          </w:p>
        </w:tc>
      </w:tr>
      <w:tr w:rsidR="002C659B" w:rsidRPr="00220246" w14:paraId="0B532F56" w14:textId="77777777" w:rsidTr="00AC2468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0ADB21FE" w14:textId="0C9CF204" w:rsidR="002C659B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5B4D04">
              <w:t>3</w:t>
            </w:r>
          </w:p>
        </w:tc>
        <w:tc>
          <w:tcPr>
            <w:tcW w:w="2560" w:type="dxa"/>
            <w:shd w:val="clear" w:color="auto" w:fill="auto"/>
          </w:tcPr>
          <w:p w14:paraId="13B3CC84" w14:textId="6D1DD511" w:rsidR="002C659B" w:rsidRPr="000F72CA" w:rsidRDefault="002C659B" w:rsidP="002C659B">
            <w:r w:rsidRPr="00D47DA4">
              <w:rPr>
                <w:rFonts w:ascii="Calibri" w:hAnsi="Calibri" w:cs="Calibri"/>
                <w:lang w:val="ru-RU"/>
              </w:rPr>
              <w:t>"Григорян С" ООО</w:t>
            </w:r>
            <w:r w:rsidRPr="002C659B">
              <w:rPr>
                <w:lang w:val="ru-RU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3B9A31D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3B39476" w14:textId="4D9D46D5" w:rsidR="002C659B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437166.67</w:t>
            </w:r>
          </w:p>
        </w:tc>
      </w:tr>
      <w:tr w:rsidR="002C659B" w:rsidRPr="00220246" w14:paraId="51DAE592" w14:textId="77777777" w:rsidTr="00AC2468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4FD009C1" w14:textId="6E30779C" w:rsidR="002C659B" w:rsidRPr="000F72CA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5B4D04">
              <w:t>4</w:t>
            </w:r>
          </w:p>
        </w:tc>
        <w:tc>
          <w:tcPr>
            <w:tcW w:w="2560" w:type="dxa"/>
            <w:shd w:val="clear" w:color="auto" w:fill="auto"/>
          </w:tcPr>
          <w:p w14:paraId="7B131224" w14:textId="5ACC4447" w:rsidR="002C659B" w:rsidRPr="00220246" w:rsidRDefault="002C659B" w:rsidP="002C659B"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25ABF7E6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152001B" w14:textId="67450E11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457500</w:t>
            </w:r>
          </w:p>
        </w:tc>
      </w:tr>
      <w:tr w:rsidR="002C659B" w:rsidRPr="00220246" w14:paraId="5E52ABBF" w14:textId="77777777" w:rsidTr="00AC2468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1BCA74C8" w14:textId="7C1BDB98" w:rsidR="002C659B" w:rsidRPr="005B4D04" w:rsidRDefault="002C659B" w:rsidP="002C659B">
            <w:pPr>
              <w:widowControl w:val="0"/>
              <w:spacing w:after="120"/>
              <w:jc w:val="center"/>
            </w:pPr>
            <w:r>
              <w:t>5</w:t>
            </w:r>
          </w:p>
        </w:tc>
        <w:tc>
          <w:tcPr>
            <w:tcW w:w="2560" w:type="dxa"/>
            <w:shd w:val="clear" w:color="auto" w:fill="auto"/>
          </w:tcPr>
          <w:p w14:paraId="40EEED81" w14:textId="2BD78C27" w:rsidR="002C659B" w:rsidRPr="005B4D04" w:rsidRDefault="002C659B" w:rsidP="002C659B">
            <w:r w:rsidRPr="002C659B">
              <w:t>“</w:t>
            </w:r>
            <w:proofErr w:type="spellStart"/>
            <w:r w:rsidRPr="002C659B">
              <w:rPr>
                <w:rFonts w:ascii="Calibri" w:hAnsi="Calibri" w:cs="Calibri"/>
              </w:rPr>
              <w:t>Арпине</w:t>
            </w:r>
            <w:proofErr w:type="spellEnd"/>
            <w:r w:rsidRPr="002C659B">
              <w:t xml:space="preserve"> </w:t>
            </w:r>
            <w:proofErr w:type="spellStart"/>
            <w:r w:rsidRPr="002C659B">
              <w:rPr>
                <w:rFonts w:ascii="Calibri" w:hAnsi="Calibri" w:cs="Calibri"/>
              </w:rPr>
              <w:t>Мамян</w:t>
            </w:r>
            <w:proofErr w:type="spellEnd"/>
            <w:r w:rsidRPr="002C659B">
              <w:t xml:space="preserve">” </w:t>
            </w:r>
            <w:r w:rsidRPr="002C659B">
              <w:rPr>
                <w:rFonts w:ascii="Calibri" w:hAnsi="Calibri" w:cs="Calibri"/>
              </w:rPr>
              <w:t>ИП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91A4754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02F36B5" w14:textId="5F399B1C" w:rsidR="002C659B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488000</w:t>
            </w:r>
          </w:p>
        </w:tc>
      </w:tr>
    </w:tbl>
    <w:p w14:paraId="55A6031B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</w:t>
      </w:r>
    </w:p>
    <w:p w14:paraId="5CD20051" w14:textId="2921665E" w:rsidR="004E22C3" w:rsidRPr="002111FF" w:rsidRDefault="004E22C3" w:rsidP="004E22C3">
      <w:pPr>
        <w:jc w:val="both"/>
        <w:rPr>
          <w:sz w:val="16"/>
          <w:szCs w:val="16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Лот 18. Предметом закупки являются</w:t>
      </w:r>
      <w:r w:rsidR="002111FF" w:rsidRPr="002111FF">
        <w:rPr>
          <w:rFonts w:ascii="Calibri" w:hAnsi="Calibri" w:cs="Calibri"/>
          <w:lang w:val="ru-RU"/>
        </w:rPr>
        <w:t xml:space="preserve"> </w:t>
      </w:r>
      <w:proofErr w:type="spellStart"/>
      <w:r w:rsidR="002111FF" w:rsidRPr="002111FF">
        <w:rPr>
          <w:rFonts w:ascii="Calibri" w:hAnsi="Calibri" w:cs="Calibri"/>
          <w:lang w:val="ru-RU"/>
        </w:rPr>
        <w:t>Мацун</w:t>
      </w:r>
      <w:proofErr w:type="spellEnd"/>
    </w:p>
    <w:p w14:paraId="7F6317A3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4F89C534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178EBDD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A1634E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0F9550C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184064E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96AFC6D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1862E8F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5913ACE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DF12CD" w:rsidRPr="00220246" w14:paraId="73EA97DD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735F49F5" w14:textId="77777777" w:rsidR="00DF12CD" w:rsidRPr="00220246" w:rsidRDefault="00DF12CD" w:rsidP="00DF12C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29A535B0" w14:textId="48C9DD94" w:rsidR="00DF12CD" w:rsidRPr="002C659B" w:rsidRDefault="002C659B" w:rsidP="00DF12CD">
            <w:pPr>
              <w:rPr>
                <w:lang w:val="ru-RU"/>
              </w:rPr>
            </w:pPr>
            <w:r w:rsidRPr="002C659B">
              <w:rPr>
                <w:rFonts w:ascii="Sylfaen" w:eastAsia="Arial Unicode MS" w:hAnsi="Sylfaen"/>
                <w:lang w:val="ru-RU"/>
              </w:rPr>
              <w:t>“</w:t>
            </w:r>
            <w:proofErr w:type="spellStart"/>
            <w:r w:rsidRPr="002C659B">
              <w:rPr>
                <w:rFonts w:ascii="Sylfaen" w:eastAsia="Arial Unicode MS" w:hAnsi="Sylfaen"/>
                <w:lang w:val="ru-RU"/>
              </w:rPr>
              <w:t>Арпине</w:t>
            </w:r>
            <w:proofErr w:type="spellEnd"/>
            <w:r w:rsidRPr="002C659B">
              <w:rPr>
                <w:rFonts w:ascii="Sylfaen" w:eastAsia="Arial Unicode MS" w:hAnsi="Sylfaen"/>
                <w:lang w:val="ru-RU"/>
              </w:rPr>
              <w:t xml:space="preserve"> </w:t>
            </w:r>
            <w:proofErr w:type="spellStart"/>
            <w:r w:rsidRPr="002C659B">
              <w:rPr>
                <w:rFonts w:ascii="Sylfaen" w:eastAsia="Arial Unicode MS" w:hAnsi="Sylfaen"/>
                <w:lang w:val="ru-RU"/>
              </w:rPr>
              <w:t>Мамян</w:t>
            </w:r>
            <w:proofErr w:type="spellEnd"/>
            <w:r w:rsidRPr="002C659B">
              <w:rPr>
                <w:rFonts w:ascii="Sylfaen" w:eastAsia="Arial Unicode MS" w:hAnsi="Sylfaen"/>
                <w:lang w:val="ru-RU"/>
              </w:rPr>
              <w:t>” ИП</w:t>
            </w:r>
            <w:r w:rsidRPr="002C659B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42097A2D" w14:textId="77777777" w:rsidR="00DF12CD" w:rsidRPr="00220246" w:rsidRDefault="00DF12CD" w:rsidP="00DF12C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0A0F701" w14:textId="77777777" w:rsidR="00DF12CD" w:rsidRPr="00220246" w:rsidRDefault="00DF12CD" w:rsidP="00DF12CD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3A308EFF" w14:textId="77777777" w:rsidR="00DF12CD" w:rsidRPr="00220246" w:rsidRDefault="00DF12CD" w:rsidP="00DF12CD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DF12CD" w:rsidRPr="00220246" w14:paraId="5EB208B9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09D0ECAE" w14:textId="77777777" w:rsidR="00DF12CD" w:rsidRPr="00220246" w:rsidRDefault="00DF12CD" w:rsidP="00DF12C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2F147833" w14:textId="20675CF1" w:rsidR="00DF12CD" w:rsidRPr="000F72CA" w:rsidRDefault="002C659B" w:rsidP="00DF12CD">
            <w:r w:rsidRPr="005C742A">
              <w:rPr>
                <w:rFonts w:ascii="Calibri" w:hAnsi="Calibri" w:cs="Calibri"/>
                <w:lang w:val="ru-RU"/>
              </w:rPr>
              <w:t>"Григорян С" 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3F53FDB7" w14:textId="77777777" w:rsidR="00DF12CD" w:rsidRPr="00220246" w:rsidRDefault="00DF12CD" w:rsidP="00DF12C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1439305F" w14:textId="77777777" w:rsidR="00DF12CD" w:rsidRPr="00220246" w:rsidRDefault="00DF12CD" w:rsidP="00DF12CD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1016CA6" w14:textId="77777777" w:rsidR="00DF12CD" w:rsidRPr="00220246" w:rsidRDefault="00DF12CD" w:rsidP="00DF12CD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DF12CD" w:rsidRPr="00220246" w14:paraId="6B89EB37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F059B1D" w14:textId="77777777" w:rsidR="00DF12CD" w:rsidRPr="000F72CA" w:rsidRDefault="00DF12CD" w:rsidP="00DF12C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451C95AE" w14:textId="6F9A6C6E" w:rsidR="00DF12CD" w:rsidRPr="002C659B" w:rsidRDefault="002C659B" w:rsidP="00DF12CD">
            <w:pPr>
              <w:rPr>
                <w:lang w:val="ru-RU"/>
              </w:rPr>
            </w:pPr>
            <w:r w:rsidRPr="002C659B">
              <w:rPr>
                <w:lang w:val="ru-RU"/>
              </w:rPr>
              <w:t>“</w:t>
            </w:r>
            <w:r w:rsidRPr="002C659B">
              <w:rPr>
                <w:rFonts w:ascii="Calibri" w:hAnsi="Calibri" w:cs="Calibri"/>
                <w:lang w:val="ru-RU"/>
              </w:rPr>
              <w:t>Макс</w:t>
            </w:r>
            <w:r w:rsidRPr="002C659B">
              <w:rPr>
                <w:lang w:val="ru-RU"/>
              </w:rPr>
              <w:t>1</w:t>
            </w:r>
            <w:r w:rsidRPr="002C659B">
              <w:rPr>
                <w:rFonts w:cs="Times Armenian"/>
                <w:lang w:val="ru-RU"/>
              </w:rPr>
              <w:t>”</w:t>
            </w:r>
            <w:r w:rsidRPr="002C659B">
              <w:rPr>
                <w:lang w:val="ru-RU"/>
              </w:rPr>
              <w:t xml:space="preserve"> </w:t>
            </w:r>
            <w:r w:rsidRPr="002C659B">
              <w:rPr>
                <w:rFonts w:ascii="Calibri" w:hAnsi="Calibri" w:cs="Calibri"/>
                <w:lang w:val="ru-RU"/>
              </w:rPr>
              <w:t>ООО</w:t>
            </w:r>
            <w:r w:rsidRPr="002C659B">
              <w:rPr>
                <w:rFonts w:ascii="Calibri" w:hAnsi="Calibri" w:cs="Calibri"/>
                <w:lang w:val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4A70EA6" w14:textId="77777777" w:rsidR="00DF12CD" w:rsidRPr="00220246" w:rsidRDefault="008A0AB3" w:rsidP="00DF12CD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7E9D95C" w14:textId="77777777" w:rsidR="00DF12CD" w:rsidRPr="00220246" w:rsidRDefault="00DF12CD" w:rsidP="00DF12CD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1447D5A" w14:textId="77777777" w:rsidR="00DF12CD" w:rsidRPr="00220246" w:rsidRDefault="00DF12CD" w:rsidP="00DF12CD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5C742A" w:rsidRPr="00220246" w14:paraId="0DE5571C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6B6F4EE2" w14:textId="01DF1658" w:rsidR="005C742A" w:rsidRDefault="005C742A" w:rsidP="00DF12C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28323402" w14:textId="20A0932C" w:rsidR="005C742A" w:rsidRPr="00377B5C" w:rsidRDefault="002C659B" w:rsidP="00DF12CD">
            <w:pPr>
              <w:rPr>
                <w:rFonts w:ascii="Calibri" w:hAnsi="Calibri" w:cs="Calibri"/>
              </w:rPr>
            </w:pPr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2901E69A" w14:textId="547C28D0" w:rsidR="005C742A" w:rsidRPr="005C742A" w:rsidRDefault="005C742A" w:rsidP="00DF12CD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8F86C6C" w14:textId="77777777" w:rsidR="005C742A" w:rsidRPr="00220246" w:rsidRDefault="005C742A" w:rsidP="00DF12CD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D645A33" w14:textId="77777777" w:rsidR="005C742A" w:rsidRPr="00220246" w:rsidRDefault="005C742A" w:rsidP="00DF12CD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25119132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131ABC1B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DFBFA8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36C65B2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2A34EF7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/для отобранного 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7E19403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Предложенная участником цена</w:t>
            </w:r>
          </w:p>
          <w:p w14:paraId="29C203D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C659B" w:rsidRPr="00220246" w14:paraId="79AAE14A" w14:textId="77777777" w:rsidTr="00F34417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03AF1F98" w14:textId="26A3513C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14:paraId="705BBE24" w14:textId="064866F0" w:rsidR="002C659B" w:rsidRPr="00220246" w:rsidRDefault="002C659B" w:rsidP="002C659B">
            <w:r w:rsidRPr="002C659B">
              <w:rPr>
                <w:rFonts w:ascii="Sylfaen" w:eastAsia="Arial Unicode MS" w:hAnsi="Sylfaen"/>
                <w:lang w:val="ru-RU"/>
              </w:rPr>
              <w:t>“</w:t>
            </w:r>
            <w:proofErr w:type="spellStart"/>
            <w:r w:rsidRPr="002C659B">
              <w:rPr>
                <w:rFonts w:ascii="Sylfaen" w:eastAsia="Arial Unicode MS" w:hAnsi="Sylfaen"/>
                <w:lang w:val="ru-RU"/>
              </w:rPr>
              <w:t>Арпине</w:t>
            </w:r>
            <w:proofErr w:type="spellEnd"/>
            <w:r w:rsidRPr="002C659B">
              <w:rPr>
                <w:rFonts w:ascii="Sylfaen" w:eastAsia="Arial Unicode MS" w:hAnsi="Sylfaen"/>
                <w:lang w:val="ru-RU"/>
              </w:rPr>
              <w:t xml:space="preserve"> </w:t>
            </w:r>
            <w:proofErr w:type="spellStart"/>
            <w:r w:rsidRPr="002C659B">
              <w:rPr>
                <w:rFonts w:ascii="Sylfaen" w:eastAsia="Arial Unicode MS" w:hAnsi="Sylfaen"/>
                <w:lang w:val="ru-RU"/>
              </w:rPr>
              <w:t>Мамян</w:t>
            </w:r>
            <w:proofErr w:type="spellEnd"/>
            <w:r w:rsidRPr="002C659B">
              <w:rPr>
                <w:rFonts w:ascii="Sylfaen" w:eastAsia="Arial Unicode MS" w:hAnsi="Sylfaen"/>
                <w:lang w:val="ru-RU"/>
              </w:rPr>
              <w:t>” ИП</w:t>
            </w:r>
            <w:r w:rsidRPr="002C659B">
              <w:rPr>
                <w:lang w:val="ru-RU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A9A6690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605D62F9" w14:textId="1B5E03D8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40800</w:t>
            </w:r>
          </w:p>
        </w:tc>
      </w:tr>
      <w:tr w:rsidR="002C659B" w:rsidRPr="00220246" w14:paraId="1626F470" w14:textId="77777777" w:rsidTr="00F34417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2B91D73C" w14:textId="2F225B5B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14FADC4F" w14:textId="2592B169" w:rsidR="002C659B" w:rsidRPr="000F72CA" w:rsidRDefault="002C659B" w:rsidP="002C659B">
            <w:r w:rsidRPr="005C742A">
              <w:rPr>
                <w:rFonts w:ascii="Calibri" w:hAnsi="Calibri" w:cs="Calibri"/>
                <w:lang w:val="ru-RU"/>
              </w:rPr>
              <w:t>"Григорян С"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6E28F6C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6CA5226F" w14:textId="4F0C0757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49300</w:t>
            </w:r>
          </w:p>
        </w:tc>
      </w:tr>
      <w:tr w:rsidR="002C659B" w:rsidRPr="00220246" w14:paraId="43B2533D" w14:textId="77777777" w:rsidTr="00F34417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F7C26C1" w14:textId="0C5668B3" w:rsidR="002C659B" w:rsidRPr="000F72CA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14:paraId="08E7B18D" w14:textId="69DCD293" w:rsidR="002C659B" w:rsidRPr="00220246" w:rsidRDefault="002C659B" w:rsidP="002C659B">
            <w:r w:rsidRPr="002C659B">
              <w:rPr>
                <w:lang w:val="ru-RU"/>
              </w:rPr>
              <w:t>“</w:t>
            </w:r>
            <w:r w:rsidRPr="002C659B">
              <w:rPr>
                <w:rFonts w:ascii="Calibri" w:hAnsi="Calibri" w:cs="Calibri"/>
                <w:lang w:val="ru-RU"/>
              </w:rPr>
              <w:t>Макс</w:t>
            </w:r>
            <w:r w:rsidRPr="002C659B">
              <w:rPr>
                <w:lang w:val="ru-RU"/>
              </w:rPr>
              <w:t>1</w:t>
            </w:r>
            <w:r w:rsidRPr="002C659B">
              <w:rPr>
                <w:rFonts w:cs="Times Armenian"/>
                <w:lang w:val="ru-RU"/>
              </w:rPr>
              <w:t>”</w:t>
            </w:r>
            <w:r w:rsidRPr="002C659B">
              <w:rPr>
                <w:lang w:val="ru-RU"/>
              </w:rPr>
              <w:t xml:space="preserve"> </w:t>
            </w:r>
            <w:r w:rsidRPr="002C659B">
              <w:rPr>
                <w:rFonts w:ascii="Calibri" w:hAnsi="Calibri" w:cs="Calibri"/>
                <w:lang w:val="ru-RU"/>
              </w:rPr>
              <w:t xml:space="preserve">ООО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B933661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999FE02" w14:textId="78C506AA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50990</w:t>
            </w:r>
          </w:p>
        </w:tc>
      </w:tr>
      <w:tr w:rsidR="002C659B" w:rsidRPr="00220246" w14:paraId="1BB98825" w14:textId="77777777" w:rsidTr="00F34417">
        <w:trPr>
          <w:trHeight w:val="539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7E77E2A8" w14:textId="7BB1ABBB" w:rsidR="002C659B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14:paraId="583F3147" w14:textId="6C1A7E39" w:rsidR="002C659B" w:rsidRPr="00377B5C" w:rsidRDefault="002C659B" w:rsidP="002C659B">
            <w:pPr>
              <w:rPr>
                <w:rFonts w:ascii="Calibri" w:hAnsi="Calibri" w:cs="Calibri"/>
              </w:rPr>
            </w:pPr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0B526084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724D54C2" w14:textId="6E27D238" w:rsidR="002C659B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59500</w:t>
            </w:r>
          </w:p>
        </w:tc>
      </w:tr>
    </w:tbl>
    <w:p w14:paraId="2B303410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734A08AD" w14:textId="0A79B0FC" w:rsidR="004E22C3" w:rsidRPr="002111FF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Лот 19. Предметом закупки являются </w:t>
      </w:r>
      <w:r w:rsidR="002111FF" w:rsidRPr="002111FF">
        <w:rPr>
          <w:rFonts w:ascii="Calibri" w:hAnsi="Calibri" w:cs="Calibri"/>
          <w:lang w:val="ru-RU"/>
        </w:rPr>
        <w:t>Красный</w:t>
      </w:r>
      <w:r w:rsidR="002111FF" w:rsidRPr="002111FF">
        <w:rPr>
          <w:lang w:val="ru-RU"/>
        </w:rPr>
        <w:t xml:space="preserve"> </w:t>
      </w:r>
      <w:r w:rsidR="002111FF" w:rsidRPr="002111FF">
        <w:rPr>
          <w:rFonts w:ascii="Calibri" w:hAnsi="Calibri" w:cs="Calibri"/>
          <w:lang w:val="ru-RU"/>
        </w:rPr>
        <w:t>молотый</w:t>
      </w:r>
      <w:r w:rsidR="002111FF" w:rsidRPr="002111FF">
        <w:rPr>
          <w:lang w:val="ru-RU"/>
        </w:rPr>
        <w:t xml:space="preserve"> </w:t>
      </w:r>
      <w:r w:rsidR="002111FF" w:rsidRPr="002111FF">
        <w:rPr>
          <w:rFonts w:ascii="Calibri" w:hAnsi="Calibri" w:cs="Calibri"/>
          <w:lang w:val="ru-RU"/>
        </w:rPr>
        <w:t>сладкий</w:t>
      </w:r>
      <w:r w:rsidR="002111FF" w:rsidRPr="002111FF">
        <w:rPr>
          <w:lang w:val="ru-RU"/>
        </w:rPr>
        <w:t xml:space="preserve"> </w:t>
      </w:r>
      <w:r w:rsidR="002111FF" w:rsidRPr="002111FF">
        <w:rPr>
          <w:rFonts w:ascii="Calibri" w:hAnsi="Calibri" w:cs="Calibri"/>
          <w:lang w:val="ru-RU"/>
        </w:rPr>
        <w:t>перец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4E22C3" w:rsidRPr="00220246" w14:paraId="17BBB474" w14:textId="77777777" w:rsidTr="00F56702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7A3BBDE5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0F0ED81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Наименование участника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15D45CAF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0EF471DB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2C08E9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402AFAE4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/при несоответствии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BE7D3F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Краткое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описание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несоответствия</w:t>
            </w:r>
            <w:proofErr w:type="spellEnd"/>
          </w:p>
        </w:tc>
      </w:tr>
      <w:tr w:rsidR="002C659B" w:rsidRPr="00220246" w14:paraId="37C5A718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17067413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41" w:type="dxa"/>
            <w:shd w:val="clear" w:color="auto" w:fill="auto"/>
          </w:tcPr>
          <w:p w14:paraId="6D9FBDA3" w14:textId="3222D6C1" w:rsidR="002C659B" w:rsidRPr="000F72CA" w:rsidRDefault="002C659B" w:rsidP="002C659B">
            <w:r w:rsidRPr="005C742A">
              <w:rPr>
                <w:lang w:val="ru-RU"/>
              </w:rPr>
              <w:t>"</w:t>
            </w:r>
            <w:r w:rsidRPr="005C742A">
              <w:rPr>
                <w:rFonts w:ascii="Calibri" w:hAnsi="Calibri" w:cs="Calibri"/>
                <w:lang w:val="ru-RU"/>
              </w:rPr>
              <w:t>Григорян</w:t>
            </w:r>
            <w:r w:rsidRPr="005C742A">
              <w:rPr>
                <w:lang w:val="ru-RU"/>
              </w:rPr>
              <w:t xml:space="preserve"> </w:t>
            </w:r>
            <w:r w:rsidRPr="005C742A">
              <w:rPr>
                <w:rFonts w:ascii="Calibri" w:hAnsi="Calibri" w:cs="Calibri"/>
                <w:lang w:val="ru-RU"/>
              </w:rPr>
              <w:t>С</w:t>
            </w:r>
            <w:r w:rsidRPr="005C742A">
              <w:rPr>
                <w:lang w:val="ru-RU"/>
              </w:rPr>
              <w:t xml:space="preserve">" </w:t>
            </w:r>
            <w:r w:rsidRPr="005C742A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243B1405" w14:textId="77777777" w:rsidR="002C659B" w:rsidRPr="00220246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97BDCC3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FD0C941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73702827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4A80D86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2</w:t>
            </w:r>
          </w:p>
        </w:tc>
        <w:tc>
          <w:tcPr>
            <w:tcW w:w="2341" w:type="dxa"/>
            <w:shd w:val="clear" w:color="auto" w:fill="auto"/>
          </w:tcPr>
          <w:p w14:paraId="2E1BA44C" w14:textId="67CC6929" w:rsidR="002C659B" w:rsidRPr="00220246" w:rsidRDefault="002C659B" w:rsidP="002C659B">
            <w:r w:rsidRPr="002C659B">
              <w:rPr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Арпине</w:t>
            </w:r>
            <w:proofErr w:type="spellEnd"/>
            <w:r w:rsidRPr="002C659B">
              <w:rPr>
                <w:lang w:val="ru-RU"/>
              </w:rPr>
              <w:t xml:space="preserve"> 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Мамян</w:t>
            </w:r>
            <w:proofErr w:type="spellEnd"/>
            <w:r w:rsidRPr="002C659B">
              <w:rPr>
                <w:rFonts w:cs="Times Armenian"/>
                <w:lang w:val="ru-RU"/>
              </w:rPr>
              <w:t>”</w:t>
            </w:r>
            <w:r w:rsidRPr="002C659B">
              <w:rPr>
                <w:lang w:val="ru-RU"/>
              </w:rPr>
              <w:t xml:space="preserve"> </w:t>
            </w:r>
            <w:r w:rsidRPr="002C659B">
              <w:rPr>
                <w:rFonts w:ascii="Calibri" w:hAnsi="Calibri" w:cs="Calibri"/>
                <w:lang w:val="ru-RU"/>
              </w:rPr>
              <w:t>ИП</w:t>
            </w:r>
            <w:r w:rsidRPr="002C659B">
              <w:rPr>
                <w:lang w:val="ru-RU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757AD08C" w14:textId="77777777" w:rsidR="002C659B" w:rsidRPr="00220246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39F7C01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1864F0A2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1A88F5A4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0C14DF0" w14:textId="77777777" w:rsidR="002C659B" w:rsidRPr="00DF12CD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41" w:type="dxa"/>
            <w:shd w:val="clear" w:color="auto" w:fill="auto"/>
          </w:tcPr>
          <w:p w14:paraId="02D7CE14" w14:textId="06FF8459" w:rsidR="002C659B" w:rsidRPr="00220246" w:rsidRDefault="002C659B" w:rsidP="002C659B"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78" w:type="dxa"/>
            <w:shd w:val="clear" w:color="auto" w:fill="auto"/>
            <w:vAlign w:val="center"/>
          </w:tcPr>
          <w:p w14:paraId="2C09793C" w14:textId="77777777" w:rsidR="002C659B" w:rsidRPr="00220246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ru-RU"/>
              </w:rPr>
            </w:pPr>
            <w:r w:rsidRPr="008A0AB3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х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027CAD79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417A7B1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  <w:tr w:rsidR="002C659B" w:rsidRPr="00220246" w14:paraId="4563C222" w14:textId="77777777" w:rsidTr="00F56702">
        <w:trPr>
          <w:trHeight w:val="521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5B2A1961" w14:textId="37506C0A" w:rsidR="002C659B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41" w:type="dxa"/>
            <w:shd w:val="clear" w:color="auto" w:fill="auto"/>
          </w:tcPr>
          <w:p w14:paraId="791C94B2" w14:textId="6DB99A82" w:rsidR="002C659B" w:rsidRPr="000F72CA" w:rsidRDefault="002C659B" w:rsidP="002C659B">
            <w:r w:rsidRPr="002C659B">
              <w:t>“</w:t>
            </w:r>
            <w:r w:rsidRPr="002C659B">
              <w:rPr>
                <w:rFonts w:ascii="Calibri" w:hAnsi="Calibri" w:cs="Calibri"/>
              </w:rPr>
              <w:t>Макс</w:t>
            </w:r>
            <w:r w:rsidRPr="002C659B">
              <w:t xml:space="preserve">1” </w:t>
            </w:r>
            <w:r w:rsidRPr="002C659B">
              <w:rPr>
                <w:rFonts w:ascii="Calibri" w:hAnsi="Calibri" w:cs="Calibri"/>
              </w:rPr>
              <w:t>ООО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8817789" w14:textId="05B57242" w:rsidR="002C659B" w:rsidRPr="005C742A" w:rsidRDefault="002C659B" w:rsidP="002C659B">
            <w:pPr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9D39ACF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45E6E173" w14:textId="77777777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color w:val="000000" w:themeColor="text1"/>
                <w:sz w:val="20"/>
              </w:rPr>
            </w:pPr>
          </w:p>
        </w:tc>
      </w:tr>
    </w:tbl>
    <w:p w14:paraId="134451DD" w14:textId="77777777" w:rsidR="004E22C3" w:rsidRPr="00220246" w:rsidRDefault="004E22C3" w:rsidP="004E22C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color w:val="000000" w:themeColor="text1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4E22C3" w:rsidRPr="00973490" w14:paraId="363E1E4B" w14:textId="77777777" w:rsidTr="00F56702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F0545D8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Занятые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участниками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4855344A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Наименование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>участника</w:t>
            </w:r>
            <w:proofErr w:type="spellEnd"/>
            <w:r w:rsidRPr="00220246">
              <w:rPr>
                <w:rFonts w:ascii="GHEA Grapalat" w:hAnsi="GHEA Grapalat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7C3E1B0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lang w:val="ru-RU"/>
              </w:rPr>
              <w:t>Отобранный участник</w:t>
            </w: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 xml:space="preserve">/для отобранного 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lastRenderedPageBreak/>
              <w:t>участника указать "</w:t>
            </w:r>
            <w:r w:rsidRPr="00220246">
              <w:rPr>
                <w:rFonts w:ascii="GHEA Grapalat" w:hAnsi="GHEA Grapalat"/>
                <w:color w:val="000000" w:themeColor="text1"/>
                <w:sz w:val="20"/>
              </w:rPr>
              <w:t>X</w:t>
            </w:r>
            <w:r w:rsidRPr="00220246">
              <w:rPr>
                <w:rFonts w:ascii="GHEA Grapalat" w:hAnsi="GHEA Grapalat"/>
                <w:color w:val="000000" w:themeColor="text1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00B5D882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lastRenderedPageBreak/>
              <w:t>Предложенная участником цена</w:t>
            </w:r>
          </w:p>
          <w:p w14:paraId="5B3FB636" w14:textId="77777777" w:rsidR="004E22C3" w:rsidRPr="00220246" w:rsidRDefault="004E22C3" w:rsidP="00F56702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220246"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  <w:t>/без НДС/</w:t>
            </w:r>
          </w:p>
        </w:tc>
      </w:tr>
      <w:tr w:rsidR="002C659B" w:rsidRPr="00220246" w14:paraId="53E8A740" w14:textId="77777777" w:rsidTr="00B9373D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081CFF09" w14:textId="1F125004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8650F7">
              <w:t>1</w:t>
            </w:r>
          </w:p>
        </w:tc>
        <w:tc>
          <w:tcPr>
            <w:tcW w:w="2560" w:type="dxa"/>
            <w:shd w:val="clear" w:color="auto" w:fill="auto"/>
          </w:tcPr>
          <w:p w14:paraId="5B70C34D" w14:textId="42CAC5E7" w:rsidR="002C659B" w:rsidRPr="000F72CA" w:rsidRDefault="002C659B" w:rsidP="002C659B">
            <w:r w:rsidRPr="005C742A">
              <w:rPr>
                <w:lang w:val="ru-RU"/>
              </w:rPr>
              <w:t>"</w:t>
            </w:r>
            <w:r w:rsidRPr="005C742A">
              <w:rPr>
                <w:rFonts w:ascii="Calibri" w:hAnsi="Calibri" w:cs="Calibri"/>
                <w:lang w:val="ru-RU"/>
              </w:rPr>
              <w:t>Григорян</w:t>
            </w:r>
            <w:r w:rsidRPr="005C742A">
              <w:rPr>
                <w:lang w:val="ru-RU"/>
              </w:rPr>
              <w:t xml:space="preserve"> </w:t>
            </w:r>
            <w:r w:rsidRPr="005C742A">
              <w:rPr>
                <w:rFonts w:ascii="Calibri" w:hAnsi="Calibri" w:cs="Calibri"/>
                <w:lang w:val="ru-RU"/>
              </w:rPr>
              <w:t>С</w:t>
            </w:r>
            <w:r w:rsidRPr="005C742A">
              <w:rPr>
                <w:lang w:val="ru-RU"/>
              </w:rPr>
              <w:t xml:space="preserve">" </w:t>
            </w:r>
            <w:r w:rsidRPr="005C742A">
              <w:rPr>
                <w:rFonts w:ascii="Calibri" w:hAnsi="Calibri" w:cs="Calibri"/>
                <w:lang w:val="ru-RU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001424F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  <w:r w:rsidRPr="00220246">
              <w:rPr>
                <w:rFonts w:ascii="Times New Roman" w:eastAsia="Sylfaen" w:hAnsi="Times New Roman"/>
                <w:color w:val="000000" w:themeColor="text1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1B59824E" w14:textId="436A49FA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10200</w:t>
            </w:r>
          </w:p>
        </w:tc>
      </w:tr>
      <w:tr w:rsidR="002C659B" w:rsidRPr="00220246" w14:paraId="154FBCC8" w14:textId="77777777" w:rsidTr="00B9373D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1F6535F1" w14:textId="4B8A46DE" w:rsidR="002C659B" w:rsidRPr="00220246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lang w:val="ru-RU"/>
              </w:rPr>
            </w:pPr>
            <w:r w:rsidRPr="008650F7">
              <w:t>2</w:t>
            </w:r>
          </w:p>
        </w:tc>
        <w:tc>
          <w:tcPr>
            <w:tcW w:w="2560" w:type="dxa"/>
            <w:shd w:val="clear" w:color="auto" w:fill="auto"/>
          </w:tcPr>
          <w:p w14:paraId="08D3236A" w14:textId="59868E9A" w:rsidR="002C659B" w:rsidRPr="002C659B" w:rsidRDefault="002C659B" w:rsidP="002C659B">
            <w:pPr>
              <w:rPr>
                <w:lang w:val="ru-RU"/>
              </w:rPr>
            </w:pPr>
            <w:r w:rsidRPr="002C659B">
              <w:rPr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Арпине</w:t>
            </w:r>
            <w:proofErr w:type="spellEnd"/>
            <w:r w:rsidRPr="002C659B">
              <w:rPr>
                <w:lang w:val="ru-RU"/>
              </w:rPr>
              <w:t xml:space="preserve"> </w:t>
            </w:r>
            <w:proofErr w:type="spellStart"/>
            <w:r w:rsidRPr="002C659B">
              <w:rPr>
                <w:rFonts w:ascii="Calibri" w:hAnsi="Calibri" w:cs="Calibri"/>
                <w:lang w:val="ru-RU"/>
              </w:rPr>
              <w:t>Мамян</w:t>
            </w:r>
            <w:proofErr w:type="spellEnd"/>
            <w:r w:rsidRPr="002C659B">
              <w:rPr>
                <w:rFonts w:cs="Times Armenian"/>
                <w:lang w:val="ru-RU"/>
              </w:rPr>
              <w:t>”</w:t>
            </w:r>
            <w:r w:rsidRPr="002C659B">
              <w:rPr>
                <w:lang w:val="ru-RU"/>
              </w:rPr>
              <w:t xml:space="preserve"> </w:t>
            </w:r>
            <w:r w:rsidRPr="002C659B">
              <w:rPr>
                <w:rFonts w:ascii="Calibri" w:hAnsi="Calibri" w:cs="Calibri"/>
                <w:lang w:val="ru-RU"/>
              </w:rPr>
              <w:t>ИП</w:t>
            </w:r>
            <w:r w:rsidRPr="002C659B">
              <w:rPr>
                <w:lang w:val="ru-RU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7024A37" w14:textId="77777777" w:rsidR="002C659B" w:rsidRPr="002C659B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  <w:lang w:val="ru-RU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1DE5D602" w14:textId="52889BD9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  <w:lang w:val="af-ZA"/>
              </w:rPr>
              <w:t>12750</w:t>
            </w:r>
          </w:p>
        </w:tc>
      </w:tr>
      <w:tr w:rsidR="002C659B" w:rsidRPr="00220246" w14:paraId="439E43EC" w14:textId="77777777" w:rsidTr="00B9373D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2F0A0505" w14:textId="7651D2B4" w:rsidR="002C659B" w:rsidRPr="00DF12CD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8650F7">
              <w:t>3</w:t>
            </w:r>
          </w:p>
        </w:tc>
        <w:tc>
          <w:tcPr>
            <w:tcW w:w="2560" w:type="dxa"/>
            <w:shd w:val="clear" w:color="auto" w:fill="auto"/>
          </w:tcPr>
          <w:p w14:paraId="2E6F6BC8" w14:textId="582576F9" w:rsidR="002C659B" w:rsidRPr="00220246" w:rsidRDefault="002C659B" w:rsidP="002C659B">
            <w:r w:rsidRPr="002C659B">
              <w:rPr>
                <w:rFonts w:ascii="Calibri" w:hAnsi="Calibri" w:cs="Calibri"/>
                <w:lang w:val="ru-RU"/>
              </w:rPr>
              <w:t>“</w:t>
            </w:r>
            <w:proofErr w:type="spellStart"/>
            <w:r w:rsidRPr="002C659B">
              <w:rPr>
                <w:rFonts w:ascii="Calibri" w:hAnsi="Calibri" w:cs="Calibri"/>
                <w:b/>
                <w:lang w:val="ru-RU"/>
              </w:rPr>
              <w:t>Бостан</w:t>
            </w:r>
            <w:proofErr w:type="spellEnd"/>
            <w:r w:rsidRPr="002C659B">
              <w:rPr>
                <w:rFonts w:ascii="Calibri" w:hAnsi="Calibri" w:cs="Calibri"/>
                <w:b/>
                <w:lang w:val="ru-RU"/>
              </w:rPr>
              <w:t xml:space="preserve"> </w:t>
            </w:r>
            <w:proofErr w:type="gramStart"/>
            <w:r w:rsidRPr="002C659B">
              <w:rPr>
                <w:rFonts w:ascii="Calibri" w:hAnsi="Calibri" w:cs="Calibri"/>
                <w:b/>
                <w:lang w:val="ru-RU"/>
              </w:rPr>
              <w:t>2</w:t>
            </w:r>
            <w:r w:rsidRPr="002C659B">
              <w:rPr>
                <w:rFonts w:ascii="Calibri" w:hAnsi="Calibri" w:cs="Calibri"/>
                <w:lang w:val="ru-RU"/>
              </w:rPr>
              <w:t>”ООО</w:t>
            </w:r>
            <w:proofErr w:type="gramEnd"/>
          </w:p>
        </w:tc>
        <w:tc>
          <w:tcPr>
            <w:tcW w:w="1949" w:type="dxa"/>
            <w:shd w:val="clear" w:color="auto" w:fill="auto"/>
            <w:vAlign w:val="center"/>
          </w:tcPr>
          <w:p w14:paraId="03869EC4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5E858723" w14:textId="06292FEC" w:rsidR="002C659B" w:rsidRPr="00220246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13175</w:t>
            </w:r>
          </w:p>
        </w:tc>
      </w:tr>
      <w:tr w:rsidR="002C659B" w:rsidRPr="00220246" w14:paraId="2396AD20" w14:textId="77777777" w:rsidTr="00B9373D">
        <w:trPr>
          <w:trHeight w:val="539"/>
          <w:jc w:val="center"/>
        </w:trPr>
        <w:tc>
          <w:tcPr>
            <w:tcW w:w="1930" w:type="dxa"/>
            <w:shd w:val="clear" w:color="auto" w:fill="auto"/>
          </w:tcPr>
          <w:p w14:paraId="76F479DC" w14:textId="161F94EB" w:rsidR="002C659B" w:rsidRDefault="002C659B" w:rsidP="002C659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color w:val="000000" w:themeColor="text1"/>
                <w:sz w:val="20"/>
              </w:rPr>
            </w:pPr>
            <w:r w:rsidRPr="008650F7">
              <w:t>4</w:t>
            </w:r>
          </w:p>
        </w:tc>
        <w:tc>
          <w:tcPr>
            <w:tcW w:w="2560" w:type="dxa"/>
            <w:shd w:val="clear" w:color="auto" w:fill="auto"/>
          </w:tcPr>
          <w:p w14:paraId="1BF3D7B2" w14:textId="56431B36" w:rsidR="002C659B" w:rsidRPr="000F72CA" w:rsidRDefault="002C659B" w:rsidP="002C659B">
            <w:r w:rsidRPr="002C659B">
              <w:t>“</w:t>
            </w:r>
            <w:r w:rsidRPr="002C659B">
              <w:rPr>
                <w:rFonts w:ascii="Calibri" w:hAnsi="Calibri" w:cs="Calibri"/>
              </w:rPr>
              <w:t>Макс</w:t>
            </w:r>
            <w:r w:rsidRPr="002C659B">
              <w:t xml:space="preserve">1” </w:t>
            </w:r>
            <w:r w:rsidRPr="002C659B">
              <w:rPr>
                <w:rFonts w:ascii="Calibri" w:hAnsi="Calibri" w:cs="Calibri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4A69B5B" w14:textId="77777777" w:rsidR="002C659B" w:rsidRPr="00220246" w:rsidRDefault="002C659B" w:rsidP="002C659B">
            <w:pPr>
              <w:jc w:val="center"/>
              <w:rPr>
                <w:rFonts w:ascii="Times New Roman" w:eastAsia="Sylfaen" w:hAnsi="Times New Roman"/>
                <w:color w:val="000000" w:themeColor="text1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14:paraId="36A2EE24" w14:textId="6F4A8411" w:rsidR="002C659B" w:rsidRDefault="002C659B" w:rsidP="002C659B">
            <w:pPr>
              <w:jc w:val="center"/>
              <w:rPr>
                <w:rFonts w:ascii="Sylfaen" w:hAnsi="Sylfaen"/>
                <w:color w:val="000000" w:themeColor="text1"/>
                <w:sz w:val="16"/>
                <w:szCs w:val="16"/>
              </w:rPr>
            </w:pPr>
            <w:r>
              <w:rPr>
                <w:rFonts w:ascii="Sylfaen" w:hAnsi="Sylfaen"/>
                <w:color w:val="000000" w:themeColor="text1"/>
                <w:sz w:val="16"/>
                <w:szCs w:val="16"/>
              </w:rPr>
              <w:t>25490</w:t>
            </w:r>
          </w:p>
        </w:tc>
      </w:tr>
    </w:tbl>
    <w:p w14:paraId="29A09864" w14:textId="77777777" w:rsidR="004E22C3" w:rsidRPr="00220246" w:rsidRDefault="004E22C3" w:rsidP="004E22C3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</w:p>
    <w:p w14:paraId="6EEAB460" w14:textId="77777777" w:rsidR="003C58A8" w:rsidRPr="0022024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Критерий, примененный для определения отобранного участника: минимальная цена предложения.</w:t>
      </w:r>
    </w:p>
    <w:p w14:paraId="3D16BF83" w14:textId="77777777" w:rsidR="003C58A8" w:rsidRPr="0022024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Согласно статье 10 Закона Республики Армения "О закупках" в качестве периода</w:t>
      </w:r>
      <w:r w:rsidRPr="00220246">
        <w:rPr>
          <w:rFonts w:ascii="GHEA Grapalat" w:hAnsi="GHEA Grapalat"/>
          <w:color w:val="000000" w:themeColor="text1"/>
          <w:sz w:val="22"/>
          <w:szCs w:val="22"/>
        </w:rPr>
        <w:t> 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ожидания устанавливается период времени со дня, следующего за днем</w:t>
      </w:r>
      <w:r w:rsidRPr="00220246">
        <w:rPr>
          <w:rFonts w:ascii="GHEA Grapalat" w:hAnsi="GHEA Grapalat"/>
          <w:color w:val="000000" w:themeColor="text1"/>
          <w:sz w:val="22"/>
          <w:szCs w:val="22"/>
        </w:rPr>
        <w:t> 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опубликования настоящего объявления, до </w:t>
      </w:r>
      <w:r w:rsidR="003828F6"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10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-го календарного дня включительно.</w:t>
      </w:r>
    </w:p>
    <w:p w14:paraId="2CBDC927" w14:textId="0B2D9D64" w:rsidR="003C58A8" w:rsidRPr="00220246" w:rsidRDefault="003C58A8" w:rsidP="003C58A8">
      <w:pPr>
        <w:spacing w:line="276" w:lineRule="auto"/>
        <w:ind w:right="-92" w:firstLine="284"/>
        <w:jc w:val="both"/>
        <w:rPr>
          <w:rFonts w:ascii="GHEA Grapalat" w:hAnsi="GHEA Grapalat"/>
          <w:color w:val="000000" w:themeColor="text1"/>
          <w:sz w:val="22"/>
          <w:szCs w:val="22"/>
          <w:lang w:val="ru-RU"/>
        </w:rPr>
      </w:pP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Для получения дополнительной информации, связанной с настоящим объявлением, можно </w:t>
      </w:r>
      <w:proofErr w:type="gramStart"/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обратиться  к</w:t>
      </w:r>
      <w:proofErr w:type="gramEnd"/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 секретарю Оценочной комиссии под кодом " </w:t>
      </w:r>
      <w:r w:rsidR="003828F6" w:rsidRPr="00220246">
        <w:rPr>
          <w:rFonts w:ascii="Times New Roman" w:hAnsi="Times New Roman"/>
          <w:bCs/>
          <w:iCs/>
          <w:color w:val="000000" w:themeColor="text1"/>
          <w:lang w:val="pt-BR"/>
        </w:rPr>
        <w:t>ՆՀ1ՀԴ-ԳՀԱՊՁԲ-</w:t>
      </w:r>
      <w:r w:rsidR="00973490">
        <w:rPr>
          <w:rFonts w:ascii="Times New Roman" w:hAnsi="Times New Roman"/>
          <w:bCs/>
          <w:iCs/>
          <w:color w:val="000000" w:themeColor="text1"/>
          <w:lang w:val="pt-BR"/>
        </w:rPr>
        <w:t>2024/01</w:t>
      </w:r>
      <w:r w:rsidR="003828F6" w:rsidRPr="00220246">
        <w:rPr>
          <w:rFonts w:ascii="Times New Roman" w:hAnsi="Times New Roman"/>
          <w:bCs/>
          <w:iCs/>
          <w:color w:val="000000" w:themeColor="text1"/>
          <w:lang w:val="pt-BR"/>
        </w:rPr>
        <w:t xml:space="preserve"> 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"</w:t>
      </w:r>
      <w:r w:rsidR="003828F6" w:rsidRPr="00220246">
        <w:rPr>
          <w:rFonts w:ascii="Times New Roman" w:hAnsi="Times New Roman"/>
          <w:color w:val="000000" w:themeColor="text1"/>
          <w:lang w:val="ru-RU"/>
        </w:rPr>
        <w:t xml:space="preserve"> Карине Овсепян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>.</w:t>
      </w:r>
    </w:p>
    <w:p w14:paraId="07DA985D" w14:textId="77777777" w:rsidR="003C58A8" w:rsidRPr="00220246" w:rsidRDefault="003C58A8" w:rsidP="003C58A8">
      <w:pPr>
        <w:rPr>
          <w:rFonts w:ascii="GHEA Grapalat" w:hAnsi="GHEA Grapalat"/>
          <w:color w:val="000000" w:themeColor="text1"/>
          <w:szCs w:val="24"/>
          <w:lang w:val="ru-RU"/>
        </w:rPr>
      </w:pPr>
    </w:p>
    <w:p w14:paraId="6813EE4A" w14:textId="77777777" w:rsidR="003C58A8" w:rsidRPr="00220246" w:rsidRDefault="003C58A8" w:rsidP="003C58A8">
      <w:pPr>
        <w:widowControl w:val="0"/>
        <w:spacing w:line="276" w:lineRule="auto"/>
        <w:jc w:val="both"/>
        <w:rPr>
          <w:rFonts w:ascii="GHEA Grapalat" w:hAnsi="GHEA Grapalat"/>
          <w:color w:val="000000" w:themeColor="text1"/>
          <w:szCs w:val="24"/>
          <w:lang w:val="ru-RU"/>
        </w:rPr>
      </w:pPr>
      <w:r w:rsidRPr="00220246">
        <w:rPr>
          <w:rFonts w:ascii="GHEA Grapalat" w:hAnsi="GHEA Grapalat"/>
          <w:color w:val="000000" w:themeColor="text1"/>
          <w:szCs w:val="24"/>
          <w:lang w:val="ru-RU"/>
        </w:rPr>
        <w:t xml:space="preserve">Телефон </w:t>
      </w:r>
      <w:r w:rsidR="003828F6" w:rsidRPr="00220246">
        <w:rPr>
          <w:rFonts w:ascii="Times New Roman" w:hAnsi="Times New Roman"/>
          <w:color w:val="000000" w:themeColor="text1"/>
          <w:lang w:val="ru-RU"/>
        </w:rPr>
        <w:t>093 73 11 99</w:t>
      </w:r>
    </w:p>
    <w:p w14:paraId="4F02C687" w14:textId="77777777" w:rsidR="005C742A" w:rsidRDefault="003C58A8" w:rsidP="005C742A">
      <w:pPr>
        <w:widowControl w:val="0"/>
        <w:spacing w:line="276" w:lineRule="auto"/>
        <w:jc w:val="both"/>
        <w:rPr>
          <w:rFonts w:ascii="Times New Roman" w:hAnsi="Times New Roman"/>
          <w:color w:val="000000" w:themeColor="text1"/>
          <w:lang w:val="ru-RU" w:bidi="ru-RU"/>
        </w:rPr>
      </w:pPr>
      <w:r w:rsidRPr="00220246">
        <w:rPr>
          <w:rFonts w:ascii="GHEA Grapalat" w:hAnsi="GHEA Grapalat"/>
          <w:color w:val="000000" w:themeColor="text1"/>
          <w:szCs w:val="24"/>
          <w:lang w:val="ru-RU"/>
        </w:rPr>
        <w:t>Электронная п</w:t>
      </w:r>
      <w:r w:rsidRPr="00220246">
        <w:rPr>
          <w:rFonts w:ascii="GHEA Grapalat" w:hAnsi="GHEA Grapalat"/>
          <w:color w:val="000000" w:themeColor="text1"/>
          <w:sz w:val="22"/>
          <w:szCs w:val="22"/>
          <w:lang w:val="ru-RU"/>
        </w:rPr>
        <w:t xml:space="preserve">очта: </w:t>
      </w:r>
      <w:r w:rsidR="005C742A" w:rsidRPr="005C742A">
        <w:rPr>
          <w:rFonts w:ascii="Times New Roman" w:hAnsi="Times New Roman"/>
          <w:color w:val="000000" w:themeColor="text1"/>
          <w:u w:val="single"/>
          <w:lang w:val="af-ZA"/>
        </w:rPr>
        <w:t>norhajen1@schools.am</w:t>
      </w:r>
      <w:r w:rsidR="005C742A" w:rsidRPr="005C742A">
        <w:rPr>
          <w:rFonts w:ascii="Times New Roman" w:hAnsi="Times New Roman"/>
          <w:color w:val="000000" w:themeColor="text1"/>
          <w:lang w:val="ru-RU" w:bidi="ru-RU"/>
        </w:rPr>
        <w:t xml:space="preserve"> </w:t>
      </w:r>
    </w:p>
    <w:p w14:paraId="06263BB6" w14:textId="12FB5544" w:rsidR="003C58A8" w:rsidRPr="005C742A" w:rsidRDefault="003C58A8" w:rsidP="005C742A">
      <w:pPr>
        <w:widowControl w:val="0"/>
        <w:spacing w:line="276" w:lineRule="auto"/>
        <w:jc w:val="both"/>
        <w:rPr>
          <w:rFonts w:ascii="GHEA Grapalat" w:hAnsi="GHEA Grapalat" w:cs="Sylfaen"/>
          <w:b/>
          <w:color w:val="000000" w:themeColor="text1"/>
          <w:szCs w:val="24"/>
          <w:lang w:val="ru-RU"/>
        </w:rPr>
      </w:pPr>
      <w:proofErr w:type="gramStart"/>
      <w:r w:rsidRPr="005C742A">
        <w:rPr>
          <w:rFonts w:ascii="GHEA Grapalat" w:hAnsi="GHEA Grapalat"/>
          <w:color w:val="000000" w:themeColor="text1"/>
          <w:szCs w:val="24"/>
          <w:lang w:val="ru-RU"/>
        </w:rPr>
        <w:t xml:space="preserve">Заказчик: </w:t>
      </w:r>
      <w:r w:rsidRPr="005C742A">
        <w:rPr>
          <w:rFonts w:ascii="GHEA Grapalat" w:hAnsi="GHEA Grapalat"/>
          <w:color w:val="000000" w:themeColor="text1"/>
          <w:szCs w:val="22"/>
          <w:lang w:val="ru-RU"/>
        </w:rPr>
        <w:t xml:space="preserve"> </w:t>
      </w:r>
      <w:r w:rsidR="003828F6" w:rsidRPr="005C742A">
        <w:rPr>
          <w:rFonts w:ascii="GHEA Grapalat" w:hAnsi="GHEA Grapalat"/>
          <w:color w:val="000000" w:themeColor="text1"/>
          <w:szCs w:val="22"/>
          <w:lang w:val="ru-RU"/>
        </w:rPr>
        <w:t>"</w:t>
      </w:r>
      <w:proofErr w:type="gramEnd"/>
      <w:r w:rsidR="003828F6" w:rsidRPr="00220246">
        <w:rPr>
          <w:rFonts w:ascii="GHEA Grapalat" w:hAnsi="GHEA Grapalat"/>
          <w:color w:val="000000" w:themeColor="text1"/>
          <w:szCs w:val="22"/>
          <w:lang w:val="af-ZA"/>
        </w:rPr>
        <w:t>ОСНОВНАЯ ШКОЛА N 1 НОР АЧИНА</w:t>
      </w:r>
      <w:r w:rsidR="003828F6" w:rsidRPr="005C742A">
        <w:rPr>
          <w:rFonts w:ascii="GHEA Grapalat" w:hAnsi="GHEA Grapalat"/>
          <w:color w:val="000000" w:themeColor="text1"/>
          <w:szCs w:val="22"/>
          <w:lang w:val="ru-RU"/>
        </w:rPr>
        <w:t>"</w:t>
      </w:r>
      <w:r w:rsidR="003828F6" w:rsidRPr="00220246">
        <w:rPr>
          <w:rFonts w:ascii="GHEA Grapalat" w:hAnsi="GHEA Grapalat"/>
          <w:color w:val="000000" w:themeColor="text1"/>
          <w:szCs w:val="22"/>
          <w:lang w:val="af-ZA"/>
        </w:rPr>
        <w:t xml:space="preserve"> </w:t>
      </w:r>
      <w:r w:rsidR="003828F6" w:rsidRPr="005C742A">
        <w:rPr>
          <w:rFonts w:ascii="GHEA Grapalat" w:hAnsi="GHEA Grapalat"/>
          <w:color w:val="000000" w:themeColor="text1"/>
          <w:szCs w:val="22"/>
          <w:lang w:val="ru-RU"/>
        </w:rPr>
        <w:t xml:space="preserve"> </w:t>
      </w:r>
      <w:r w:rsidR="003828F6" w:rsidRPr="00220246">
        <w:rPr>
          <w:rFonts w:ascii="GHEA Grapalat" w:hAnsi="GHEA Grapalat"/>
          <w:color w:val="000000" w:themeColor="text1"/>
          <w:szCs w:val="22"/>
          <w:lang w:val="af-ZA"/>
        </w:rPr>
        <w:t>ГНКО</w:t>
      </w:r>
    </w:p>
    <w:p w14:paraId="03CD6F6A" w14:textId="77777777" w:rsidR="00BB10A2" w:rsidRPr="003828F6" w:rsidRDefault="00BB10A2">
      <w:pPr>
        <w:rPr>
          <w:color w:val="000000" w:themeColor="text1"/>
          <w:lang w:val="ru-RU"/>
        </w:rPr>
      </w:pPr>
    </w:p>
    <w:sectPr w:rsidR="00BB10A2" w:rsidRPr="003828F6" w:rsidSect="009C6A2F">
      <w:footerReference w:type="even" r:id="rId7"/>
      <w:footerReference w:type="default" r:id="rId8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7E3B" w14:textId="77777777" w:rsidR="00E316B2" w:rsidRDefault="00E316B2" w:rsidP="00FD4AD9">
      <w:r>
        <w:separator/>
      </w:r>
    </w:p>
  </w:endnote>
  <w:endnote w:type="continuationSeparator" w:id="0">
    <w:p w14:paraId="4038068A" w14:textId="77777777" w:rsidR="00E316B2" w:rsidRDefault="00E316B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629" w14:textId="77777777" w:rsidR="00F46737" w:rsidRDefault="00F46737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7AC1CBE" w14:textId="77777777" w:rsidR="00F46737" w:rsidRDefault="00F46737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692C" w14:textId="77777777" w:rsidR="00F46737" w:rsidRDefault="00F46737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0AB3">
      <w:rPr>
        <w:rStyle w:val="a3"/>
        <w:noProof/>
      </w:rPr>
      <w:t>19</w:t>
    </w:r>
    <w:r>
      <w:rPr>
        <w:rStyle w:val="a3"/>
      </w:rPr>
      <w:fldChar w:fldCharType="end"/>
    </w:r>
  </w:p>
  <w:p w14:paraId="3AA784B1" w14:textId="77777777" w:rsidR="00F46737" w:rsidRDefault="00F46737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FB17" w14:textId="77777777" w:rsidR="00E316B2" w:rsidRDefault="00E316B2" w:rsidP="00FD4AD9">
      <w:r>
        <w:separator/>
      </w:r>
    </w:p>
  </w:footnote>
  <w:footnote w:type="continuationSeparator" w:id="0">
    <w:p w14:paraId="79EAA3AD" w14:textId="77777777" w:rsidR="00E316B2" w:rsidRDefault="00E316B2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66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4F56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3D70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CB7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0F6C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93137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7618B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F1A74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50C65"/>
    <w:multiLevelType w:val="hybridMultilevel"/>
    <w:tmpl w:val="045E0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60D"/>
    <w:rsid w:val="000925FA"/>
    <w:rsid w:val="000E6100"/>
    <w:rsid w:val="000F72CA"/>
    <w:rsid w:val="001040AB"/>
    <w:rsid w:val="00105FE7"/>
    <w:rsid w:val="00162AA0"/>
    <w:rsid w:val="0019594E"/>
    <w:rsid w:val="002004FC"/>
    <w:rsid w:val="002111FF"/>
    <w:rsid w:val="00220246"/>
    <w:rsid w:val="00276AA3"/>
    <w:rsid w:val="002A54AA"/>
    <w:rsid w:val="002C5975"/>
    <w:rsid w:val="002C659B"/>
    <w:rsid w:val="00316CCF"/>
    <w:rsid w:val="00340866"/>
    <w:rsid w:val="00377B5C"/>
    <w:rsid w:val="003828F6"/>
    <w:rsid w:val="003C190E"/>
    <w:rsid w:val="003C58A8"/>
    <w:rsid w:val="00406A0D"/>
    <w:rsid w:val="00407420"/>
    <w:rsid w:val="00430431"/>
    <w:rsid w:val="00441C13"/>
    <w:rsid w:val="00483290"/>
    <w:rsid w:val="00492E34"/>
    <w:rsid w:val="004D074E"/>
    <w:rsid w:val="004E05CA"/>
    <w:rsid w:val="004E22C3"/>
    <w:rsid w:val="00502861"/>
    <w:rsid w:val="0050383C"/>
    <w:rsid w:val="00514FA6"/>
    <w:rsid w:val="00527AE0"/>
    <w:rsid w:val="00590C7C"/>
    <w:rsid w:val="005A4F38"/>
    <w:rsid w:val="005C7253"/>
    <w:rsid w:val="005C742A"/>
    <w:rsid w:val="005E2AE2"/>
    <w:rsid w:val="00647E0D"/>
    <w:rsid w:val="00791268"/>
    <w:rsid w:val="007935FB"/>
    <w:rsid w:val="007C160D"/>
    <w:rsid w:val="007D0740"/>
    <w:rsid w:val="007D4D18"/>
    <w:rsid w:val="007E601C"/>
    <w:rsid w:val="0087085D"/>
    <w:rsid w:val="008A0AB3"/>
    <w:rsid w:val="008C3B86"/>
    <w:rsid w:val="008C6020"/>
    <w:rsid w:val="008F0CF7"/>
    <w:rsid w:val="00973490"/>
    <w:rsid w:val="00996B59"/>
    <w:rsid w:val="009A6C8E"/>
    <w:rsid w:val="009C6A2F"/>
    <w:rsid w:val="009D5B20"/>
    <w:rsid w:val="00A22E68"/>
    <w:rsid w:val="00AF5738"/>
    <w:rsid w:val="00B2368E"/>
    <w:rsid w:val="00B63E6B"/>
    <w:rsid w:val="00B7126A"/>
    <w:rsid w:val="00B87691"/>
    <w:rsid w:val="00BB10A2"/>
    <w:rsid w:val="00BD4EFD"/>
    <w:rsid w:val="00BD7D61"/>
    <w:rsid w:val="00C2751E"/>
    <w:rsid w:val="00C41084"/>
    <w:rsid w:val="00C806B4"/>
    <w:rsid w:val="00C9435A"/>
    <w:rsid w:val="00D010FD"/>
    <w:rsid w:val="00D11C91"/>
    <w:rsid w:val="00D343B3"/>
    <w:rsid w:val="00D47DA4"/>
    <w:rsid w:val="00D5553D"/>
    <w:rsid w:val="00D62D13"/>
    <w:rsid w:val="00DB4A10"/>
    <w:rsid w:val="00DE1675"/>
    <w:rsid w:val="00DF12CD"/>
    <w:rsid w:val="00E316B2"/>
    <w:rsid w:val="00EE6A94"/>
    <w:rsid w:val="00F049F3"/>
    <w:rsid w:val="00F46737"/>
    <w:rsid w:val="00F56702"/>
    <w:rsid w:val="00F66163"/>
    <w:rsid w:val="00F872F1"/>
    <w:rsid w:val="00FC4896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9BEAA"/>
  <w15:docId w15:val="{1BBDA245-CEBC-4804-BB42-4298CFEC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List Paragraph"/>
    <w:basedOn w:val="a"/>
    <w:uiPriority w:val="34"/>
    <w:qFormat/>
    <w:rsid w:val="00791268"/>
    <w:pPr>
      <w:ind w:left="720"/>
      <w:contextualSpacing/>
    </w:pPr>
  </w:style>
  <w:style w:type="table" w:styleId="a7">
    <w:name w:val="Table Grid"/>
    <w:basedOn w:val="a1"/>
    <w:uiPriority w:val="39"/>
    <w:rsid w:val="0079126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01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20</Pages>
  <Words>4062</Words>
  <Characters>23156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34</cp:revision>
  <cp:lastPrinted>2023-08-17T05:43:00Z</cp:lastPrinted>
  <dcterms:created xsi:type="dcterms:W3CDTF">2018-10-04T11:35:00Z</dcterms:created>
  <dcterms:modified xsi:type="dcterms:W3CDTF">2023-12-20T20:50:00Z</dcterms:modified>
</cp:coreProperties>
</file>