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C1FC" w14:textId="77777777" w:rsidR="00A82AF8" w:rsidRDefault="00A82AF8" w:rsidP="00375180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375180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375180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37518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375180">
      <w:pPr>
        <w:pStyle w:val="a5"/>
        <w:jc w:val="right"/>
        <w:rPr>
          <w:rFonts w:ascii="GHEA Grapalat" w:hAnsi="GHEA Grapalat"/>
          <w:lang w:val="af-ZA"/>
        </w:rPr>
      </w:pPr>
    </w:p>
    <w:p w14:paraId="114A0CDD" w14:textId="524D2A19" w:rsidR="00A82AF8" w:rsidRPr="00335F28" w:rsidRDefault="00A82AF8" w:rsidP="00375180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0EB0B71E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75180">
        <w:rPr>
          <w:rFonts w:ascii="GHEA Grapalat" w:hAnsi="GHEA Grapalat"/>
          <w:b w:val="0"/>
          <w:sz w:val="20"/>
          <w:lang w:val="hy-AM"/>
        </w:rPr>
        <w:t xml:space="preserve"> ՍՄԿԲԿ-ԳՀԾՁԲ-24/03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049C7CF1" w:rsidR="00A82AF8" w:rsidRDefault="00375180" w:rsidP="00375180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5180">
        <w:rPr>
          <w:rFonts w:ascii="GHEA Grapalat" w:hAnsi="GHEA Grapalat" w:cs="Sylfaen"/>
          <w:sz w:val="20"/>
          <w:lang w:val="hy-AM"/>
        </w:rPr>
        <w:t xml:space="preserve">«Կապանի բժշկական կենտրոն»ՓԲԸ-ն </w:t>
      </w:r>
      <w:r w:rsidR="00A82AF8" w:rsidRPr="00375180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375180">
        <w:rPr>
          <w:rFonts w:ascii="GHEA Grapalat" w:hAnsi="GHEA Grapalat" w:cs="Sylfaen"/>
          <w:sz w:val="20"/>
          <w:lang w:val="af-ZA"/>
        </w:rPr>
        <w:t>բժշկական սարքերի տեխնիկական սպասարկման և վերանորոգման ծառայությունների</w:t>
      </w:r>
      <w:r w:rsidRPr="00375180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7518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375180">
        <w:rPr>
          <w:rFonts w:ascii="GHEA Grapalat" w:hAnsi="GHEA Grapalat"/>
          <w:b/>
          <w:sz w:val="20"/>
          <w:lang w:val="hy-AM"/>
        </w:rPr>
        <w:t>ՍՄԿԲԿ-ԳՀԾՁԲ-24/03</w:t>
      </w:r>
      <w:r w:rsidRPr="00375180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75180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hy-AM"/>
        </w:rPr>
        <w:t xml:space="preserve"> 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375180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75180" w:rsidRDefault="00A82AF8" w:rsidP="00312B7C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375180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75180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75180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6D09D549" w14:textId="77777777" w:rsidR="00A82AF8" w:rsidRPr="00375180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375180">
              <w:rPr>
                <w:rFonts w:ascii="GHEA Grapalat" w:hAnsi="GHEA Grapalat"/>
                <w:sz w:val="16"/>
                <w:lang w:val="af-ZA"/>
              </w:rPr>
              <w:t>/</w:t>
            </w:r>
            <w:r w:rsidRPr="00375180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375180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375180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375180">
              <w:rPr>
                <w:rFonts w:ascii="GHEA Grapalat" w:hAnsi="GHEA Grapalat"/>
                <w:sz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75180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375180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</w:tc>
      </w:tr>
      <w:tr w:rsidR="00A82AF8" w:rsidRPr="00375180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0D0C32" w14:paraId="44947C86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65569B7D" w:rsidR="00A82AF8" w:rsidRPr="000D0C32" w:rsidRDefault="00375180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5180">
              <w:rPr>
                <w:rFonts w:ascii="GHEA Grapalat" w:hAnsi="GHEA Grapalat" w:cs="Sylfaen"/>
                <w:sz w:val="20"/>
                <w:lang w:val="af-ZA"/>
              </w:rPr>
              <w:t xml:space="preserve">բժշկական սարքերի 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՝ հեմոդիալիզի, </w:t>
            </w:r>
            <w:r w:rsidRPr="00375180">
              <w:rPr>
                <w:rFonts w:ascii="GHEA Grapalat" w:hAnsi="GHEA Grapalat" w:cs="Sylfaen"/>
                <w:sz w:val="20"/>
                <w:lang w:val="af-ZA"/>
              </w:rPr>
              <w:t>տեխնիկական սպասարկման և վերանորոգման ծառայություններ</w:t>
            </w:r>
          </w:p>
        </w:tc>
        <w:tc>
          <w:tcPr>
            <w:tcW w:w="2713" w:type="dxa"/>
            <w:shd w:val="clear" w:color="auto" w:fill="auto"/>
          </w:tcPr>
          <w:p w14:paraId="7BC8F195" w14:textId="4807D63F" w:rsidR="00A82AF8" w:rsidRPr="00375180" w:rsidRDefault="00375180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Ա/Ձ Արա Ռոբերտի Հակոբյան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375180" w:rsidRDefault="00A82AF8" w:rsidP="00312B7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75180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375180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37518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7518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37518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103E7E70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1EE28B94" w:rsidR="00A82AF8" w:rsidRPr="00375180" w:rsidRDefault="00375180" w:rsidP="00312B7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</w:tbl>
    <w:p w14:paraId="668C57F4" w14:textId="77777777" w:rsidR="00375180" w:rsidRDefault="00375180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2756A134" w14:textId="3D2E93E6" w:rsidR="00A82AF8" w:rsidRPr="00375180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375180">
        <w:rPr>
          <w:rFonts w:ascii="GHEA Grapalat" w:hAnsi="GHEA Grapalat"/>
          <w:sz w:val="20"/>
          <w:lang w:val="hy-AM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</w:t>
      </w:r>
      <w:bookmarkStart w:id="0" w:name="_GoBack"/>
      <w:bookmarkEnd w:id="0"/>
      <w:r w:rsidRPr="00D815A8">
        <w:rPr>
          <w:rFonts w:ascii="GHEA Grapalat" w:hAnsi="GHEA Grapalat" w:cs="Sylfaen"/>
          <w:sz w:val="20"/>
          <w:lang w:val="af-ZA"/>
        </w:rPr>
        <w:t>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</w:p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D17DF04" w:rsidR="00A82AF8" w:rsidRPr="00A7446E" w:rsidRDefault="00375180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hy-AM"/>
        </w:rPr>
        <w:t xml:space="preserve">ՍՄԿԲԿ-ԳՀԾՁԲ-24/03 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lang w:val="hy-AM"/>
        </w:rPr>
        <w:t>Սահականուշ Գրիգորյան</w:t>
      </w:r>
      <w:r w:rsidR="00A82AF8">
        <w:rPr>
          <w:rFonts w:ascii="GHEA Grapalat" w:hAnsi="GHEA Grapalat" w:cs="Sylfaen"/>
          <w:sz w:val="20"/>
          <w:lang w:val="af-ZA"/>
        </w:rPr>
        <w:t>ին:</w:t>
      </w:r>
    </w:p>
    <w:p w14:paraId="751ABC2D" w14:textId="77777777" w:rsidR="00375180" w:rsidRDefault="00375180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3FA45C6" w14:textId="77777777" w:rsidR="00375180" w:rsidRDefault="00375180" w:rsidP="00375180">
      <w:pPr>
        <w:pStyle w:val="a5"/>
        <w:ind w:firstLine="0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i/>
          <w:lang w:val="af-ZA"/>
        </w:rPr>
        <w:t xml:space="preserve">Հեռախոս </w:t>
      </w:r>
      <w:r>
        <w:rPr>
          <w:rFonts w:ascii="GHEA Grapalat" w:hAnsi="GHEA Grapalat"/>
          <w:i/>
          <w:lang w:val="hy-AM"/>
        </w:rPr>
        <w:t>098 11 22 79</w:t>
      </w:r>
    </w:p>
    <w:p w14:paraId="23539E90" w14:textId="77777777" w:rsidR="00375180" w:rsidRDefault="00375180" w:rsidP="00375180">
      <w:pPr>
        <w:pStyle w:val="a5"/>
        <w:ind w:firstLine="0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Էլ. փոստ 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af-ZA"/>
        </w:rPr>
        <w:t>kapanhospitalgnumner@mail.ru</w:t>
      </w:r>
    </w:p>
    <w:p w14:paraId="59F6C7C9" w14:textId="77777777" w:rsidR="00375180" w:rsidRDefault="00375180" w:rsidP="00375180">
      <w:pPr>
        <w:pStyle w:val="a5"/>
        <w:ind w:firstLine="0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af-ZA"/>
        </w:rPr>
        <w:t>Պատվիրատու «</w:t>
      </w:r>
      <w:r>
        <w:rPr>
          <w:rFonts w:ascii="GHEA Grapalat" w:hAnsi="GHEA Grapalat"/>
          <w:i/>
          <w:lang w:val="hy-AM"/>
        </w:rPr>
        <w:t>Կապանի բժշկական կենտրոն»ՓԲԸ</w:t>
      </w:r>
    </w:p>
    <w:p w14:paraId="4274CAF3" w14:textId="081D1F5F" w:rsidR="00A82AF8" w:rsidRPr="00375180" w:rsidRDefault="00A82AF8" w:rsidP="00A82AF8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sectPr w:rsidR="00A82AF8" w:rsidRPr="00375180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91927" w14:textId="77777777" w:rsidR="00437935" w:rsidRDefault="00437935">
      <w:r>
        <w:separator/>
      </w:r>
    </w:p>
  </w:endnote>
  <w:endnote w:type="continuationSeparator" w:id="0">
    <w:p w14:paraId="547D5498" w14:textId="77777777" w:rsidR="00437935" w:rsidRDefault="004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437935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437935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FD13" w14:textId="77777777" w:rsidR="00437935" w:rsidRDefault="00437935">
      <w:r>
        <w:separator/>
      </w:r>
    </w:p>
  </w:footnote>
  <w:footnote w:type="continuationSeparator" w:id="0">
    <w:p w14:paraId="0421D7E4" w14:textId="77777777" w:rsidR="00437935" w:rsidRDefault="0043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375180"/>
    <w:rsid w:val="003F17D6"/>
    <w:rsid w:val="00437935"/>
    <w:rsid w:val="0058767D"/>
    <w:rsid w:val="0064248B"/>
    <w:rsid w:val="00923DAF"/>
    <w:rsid w:val="00A82AF8"/>
    <w:rsid w:val="00CD5426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E6D5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User1</cp:lastModifiedBy>
  <cp:revision>3</cp:revision>
  <dcterms:created xsi:type="dcterms:W3CDTF">2022-05-30T17:04:00Z</dcterms:created>
  <dcterms:modified xsi:type="dcterms:W3CDTF">2024-07-02T11:41:00Z</dcterms:modified>
</cp:coreProperties>
</file>