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1053A4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bookmarkStart w:id="0" w:name="_GoBack"/>
      <w:bookmarkEnd w:id="0"/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A036E3">
        <w:rPr>
          <w:rFonts w:ascii="Sylfaen" w:eastAsia="Sylfaen" w:hAnsi="Sylfaen" w:cs="Sylfaen"/>
          <w:b/>
          <w:i/>
          <w:sz w:val="20"/>
          <w:szCs w:val="20"/>
          <w:u w:color="000000"/>
          <w:lang w:val="hy-AM"/>
        </w:rPr>
        <w:t>Ա 9779712353</w:t>
      </w:r>
      <w:r w:rsidR="00DA3A85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B206A6" w:rsidP="00A67EA3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>«</w:t>
      </w:r>
      <w:proofErr w:type="spellStart"/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es-ES"/>
        </w:rPr>
        <w:t>Մեծ</w:t>
      </w:r>
      <w:proofErr w:type="spellEnd"/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es-ES"/>
        </w:rPr>
        <w:t xml:space="preserve">   </w:t>
      </w:r>
      <w:proofErr w:type="spellStart"/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es-ES"/>
        </w:rPr>
        <w:t>Սեպասարի</w:t>
      </w:r>
      <w:proofErr w:type="spellEnd"/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es-ES"/>
        </w:rPr>
        <w:t xml:space="preserve">  </w:t>
      </w:r>
      <w:proofErr w:type="spellStart"/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es-ES"/>
        </w:rPr>
        <w:t>միջնակարգ</w:t>
      </w:r>
      <w:proofErr w:type="spellEnd"/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es-ES"/>
        </w:rPr>
        <w:t xml:space="preserve">  </w:t>
      </w:r>
      <w:proofErr w:type="spellStart"/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es-ES"/>
        </w:rPr>
        <w:t>դպրոց</w:t>
      </w:r>
      <w:proofErr w:type="spellEnd"/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» </w:t>
      </w:r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</w:rPr>
        <w:t>Պ</w:t>
      </w:r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>ՈԱԿ</w:t>
      </w:r>
      <w:r w:rsidRPr="00B206A6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A67EA3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տնտեսական ապրանքների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A036E3">
        <w:rPr>
          <w:rFonts w:ascii="Sylfaen" w:eastAsia="Sylfaen" w:hAnsi="Sylfaen" w:cs="Sylfaen"/>
          <w:b/>
          <w:i/>
          <w:spacing w:val="0"/>
          <w:sz w:val="20"/>
          <w:szCs w:val="20"/>
          <w:u w:color="000000"/>
          <w:lang w:val="hy-AM"/>
        </w:rPr>
        <w:t>Ա 9779712353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  <w:r w:rsidR="00A67EA3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A036E3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8427B7">
        <w:trPr>
          <w:trHeight w:val="21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D38F9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38F9" w:rsidRDefault="002D38F9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38F9" w:rsidRPr="0081632C" w:rsidRDefault="009D000A" w:rsidP="00A036E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«</w:t>
            </w:r>
            <w:proofErr w:type="spellStart"/>
            <w:r w:rsidR="00A036E3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Պետրովիչ</w:t>
            </w:r>
            <w:proofErr w:type="spellEnd"/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»</w:t>
            </w: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="00A036E3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38F9" w:rsidRDefault="002D38F9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023965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38F9" w:rsidRDefault="002D38F9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38F9" w:rsidRDefault="002D38F9" w:rsidP="00267659"/>
        </w:tc>
      </w:tr>
    </w:tbl>
    <w:p w:rsidR="00F93855" w:rsidRDefault="00F93855" w:rsidP="006F4B2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6F4B28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proofErr w:type="spellStart"/>
      <w:r w:rsidR="00247EE4">
        <w:rPr>
          <w:rFonts w:ascii="Sylfaen" w:hAnsi="Sylfaen" w:cs="Sylfaen"/>
          <w:b/>
        </w:rPr>
        <w:t>Ջրի</w:t>
      </w:r>
      <w:proofErr w:type="spellEnd"/>
      <w:r w:rsidR="00247EE4">
        <w:rPr>
          <w:rFonts w:ascii="Sylfaen" w:hAnsi="Sylfaen" w:cs="Sylfaen"/>
          <w:b/>
        </w:rPr>
        <w:t xml:space="preserve"> </w:t>
      </w:r>
      <w:proofErr w:type="spellStart"/>
      <w:r w:rsidR="00247EE4">
        <w:rPr>
          <w:rFonts w:ascii="Sylfaen" w:hAnsi="Sylfaen" w:cs="Sylfaen"/>
          <w:b/>
        </w:rPr>
        <w:t>ծորակ</w:t>
      </w:r>
      <w:proofErr w:type="spellEnd"/>
    </w:p>
    <w:tbl>
      <w:tblPr>
        <w:tblW w:w="922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80"/>
        <w:gridCol w:w="2800"/>
        <w:gridCol w:w="1679"/>
        <w:gridCol w:w="3062"/>
      </w:tblGrid>
      <w:tr w:rsidR="00F93855" w:rsidTr="00023965">
        <w:trPr>
          <w:trHeight w:val="1583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796535" w:rsidTr="00023965">
        <w:trPr>
          <w:trHeight w:val="511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Default="0079653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Pr="0081632C" w:rsidRDefault="00A036E3" w:rsidP="00BE17B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Պետրովիչ</w:t>
            </w:r>
            <w:proofErr w:type="spellEnd"/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»</w:t>
            </w: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Pr="000F52E0" w:rsidRDefault="00796535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23965">
              <w:rPr>
                <w:rFonts w:ascii="Sylfaen" w:hAnsi="Sylfaen"/>
              </w:rPr>
              <w:t>X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Default="00247EE4" w:rsidP="00BE17BF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30 000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E48D5" w:rsidRPr="004E48D5" w:rsidRDefault="004E48D5" w:rsidP="004E48D5">
      <w:pPr>
        <w:pStyle w:val="a"/>
        <w:spacing w:line="276" w:lineRule="auto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4E48D5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4E48D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2</w:t>
      </w:r>
      <w:r w:rsidRPr="004E48D5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4E48D5" w:rsidRPr="004E48D5" w:rsidTr="00BE17BF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8D5" w:rsidRPr="004E48D5" w:rsidRDefault="004E48D5" w:rsidP="004E48D5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</w:t>
            </w:r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8D5" w:rsidRPr="004E48D5" w:rsidRDefault="004E48D5" w:rsidP="004E48D5">
            <w:pPr>
              <w:pStyle w:val="a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8D5" w:rsidRPr="004E48D5" w:rsidRDefault="004E48D5" w:rsidP="004E48D5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4E48D5" w:rsidRPr="004E48D5" w:rsidRDefault="004E48D5" w:rsidP="004E48D5">
            <w:pPr>
              <w:pStyle w:val="a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8D5" w:rsidRPr="004E48D5" w:rsidRDefault="004E48D5" w:rsidP="004E48D5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4E48D5" w:rsidRPr="004E48D5" w:rsidRDefault="004E48D5" w:rsidP="004E48D5">
            <w:pPr>
              <w:pStyle w:val="a"/>
              <w:ind w:left="-45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8D5" w:rsidRPr="004E48D5" w:rsidRDefault="004E48D5" w:rsidP="004E48D5">
            <w:pPr>
              <w:pStyle w:val="a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742C9" w:rsidRPr="004E48D5" w:rsidTr="00BE17BF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2C9" w:rsidRPr="004E48D5" w:rsidRDefault="000742C9" w:rsidP="004E48D5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2C9" w:rsidRPr="0081632C" w:rsidRDefault="00A036E3" w:rsidP="00BE17B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Պետրովիչ</w:t>
            </w:r>
            <w:proofErr w:type="spellEnd"/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»</w:t>
            </w: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2C9" w:rsidRPr="004E48D5" w:rsidRDefault="000742C9" w:rsidP="004E48D5">
            <w:pPr>
              <w:pStyle w:val="a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4E48D5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2C9" w:rsidRPr="004E48D5" w:rsidRDefault="000742C9" w:rsidP="004E48D5">
            <w:pPr>
              <w:pStyle w:val="a"/>
              <w:spacing w:line="276" w:lineRule="auto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2C9" w:rsidRPr="004E48D5" w:rsidRDefault="000742C9" w:rsidP="004E48D5">
            <w:pPr>
              <w:pStyle w:val="a"/>
              <w:spacing w:line="276" w:lineRule="auto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</w:tr>
    </w:tbl>
    <w:p w:rsidR="00796535" w:rsidRDefault="00796535" w:rsidP="00731561">
      <w:pPr>
        <w:pStyle w:val="a"/>
        <w:spacing w:line="276" w:lineRule="auto"/>
        <w:rPr>
          <w:rFonts w:ascii="Sylfaen" w:eastAsia="Sylfaen" w:hAnsi="Sylfaen" w:cs="Sylfaen"/>
          <w:sz w:val="20"/>
          <w:szCs w:val="20"/>
          <w:u w:color="000000"/>
        </w:rPr>
      </w:pPr>
    </w:p>
    <w:p w:rsidR="008427B7" w:rsidRPr="004E48D5" w:rsidRDefault="004E48D5" w:rsidP="00731561">
      <w:pPr>
        <w:pStyle w:val="a"/>
        <w:spacing w:line="276" w:lineRule="auto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4E48D5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4E48D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4E48D5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4E48D5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4E48D5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4E48D5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8160ED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247EE4" w:rsidRPr="00054A44">
        <w:rPr>
          <w:rFonts w:ascii="Sylfaen" w:eastAsia="Sylfaen" w:hAnsi="Sylfaen" w:cs="Sylfaen"/>
          <w:b/>
          <w:sz w:val="20"/>
          <w:szCs w:val="20"/>
          <w:u w:color="000000"/>
        </w:rPr>
        <w:t>Խողովակ</w:t>
      </w:r>
      <w:proofErr w:type="spellEnd"/>
    </w:p>
    <w:tbl>
      <w:tblPr>
        <w:tblW w:w="922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80"/>
        <w:gridCol w:w="2800"/>
        <w:gridCol w:w="1679"/>
        <w:gridCol w:w="3062"/>
      </w:tblGrid>
      <w:tr w:rsidR="004E48D5" w:rsidRPr="004E48D5" w:rsidTr="00BE17BF">
        <w:trPr>
          <w:trHeight w:val="1583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8D5" w:rsidRPr="004E48D5" w:rsidRDefault="004E48D5" w:rsidP="004E48D5">
            <w:pPr>
              <w:pStyle w:val="a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8D5" w:rsidRPr="004E48D5" w:rsidRDefault="004E48D5" w:rsidP="004E48D5">
            <w:pPr>
              <w:pStyle w:val="a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8D5" w:rsidRPr="004E48D5" w:rsidRDefault="004E48D5" w:rsidP="004E48D5">
            <w:pPr>
              <w:pStyle w:val="a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48D5" w:rsidRPr="004E48D5" w:rsidRDefault="004E48D5" w:rsidP="004E48D5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4E48D5" w:rsidRPr="004E48D5" w:rsidRDefault="004E48D5" w:rsidP="004E48D5">
            <w:pPr>
              <w:pStyle w:val="a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796535" w:rsidRPr="004E48D5" w:rsidTr="00731561">
        <w:trPr>
          <w:trHeight w:val="41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Pr="004E48D5" w:rsidRDefault="00796535" w:rsidP="004E48D5">
            <w:pPr>
              <w:pStyle w:val="a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4E48D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Pr="0081632C" w:rsidRDefault="00A036E3" w:rsidP="00BE17B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Պետրովիչ</w:t>
            </w:r>
            <w:proofErr w:type="spellEnd"/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»</w:t>
            </w: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Pr="004E48D5" w:rsidRDefault="00796535" w:rsidP="004E48D5">
            <w:pPr>
              <w:pStyle w:val="a"/>
              <w:ind w:firstLine="709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4E48D5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6535" w:rsidRPr="000F0DD2" w:rsidRDefault="00247EE4" w:rsidP="00BE17BF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5833.33</w:t>
            </w:r>
          </w:p>
        </w:tc>
      </w:tr>
    </w:tbl>
    <w:p w:rsidR="00023965" w:rsidRDefault="0002396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736EED" w:rsidRDefault="00736EED" w:rsidP="00736EED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3։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736EED" w:rsidTr="00BE17BF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D" w:rsidRDefault="00736EED" w:rsidP="00BE17BF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D" w:rsidRDefault="00736EED" w:rsidP="00BE17BF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D" w:rsidRDefault="00736EED" w:rsidP="00BE17B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736EED" w:rsidRDefault="00736EED" w:rsidP="00BE17BF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D" w:rsidRDefault="00736EED" w:rsidP="00BE17B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736EED" w:rsidRDefault="00736EED" w:rsidP="00BE17BF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D" w:rsidRDefault="00736EED" w:rsidP="00BE17BF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742C9" w:rsidTr="00BE17BF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2C9" w:rsidRDefault="000742C9" w:rsidP="00BE17B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2C9" w:rsidRPr="0081632C" w:rsidRDefault="00A036E3" w:rsidP="00BE17B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Պետրովիչ</w:t>
            </w:r>
            <w:proofErr w:type="spellEnd"/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»</w:t>
            </w: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2C9" w:rsidRDefault="000742C9" w:rsidP="00BE17B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023965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2C9" w:rsidRDefault="000742C9" w:rsidP="00BE17B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42C9" w:rsidRDefault="000742C9" w:rsidP="00BE17BF"/>
        </w:tc>
      </w:tr>
    </w:tbl>
    <w:p w:rsidR="00736EED" w:rsidRDefault="00736EED" w:rsidP="00736EED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736EED" w:rsidRDefault="00736EED" w:rsidP="00736EED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proofErr w:type="spellStart"/>
      <w:r w:rsidR="00247EE4">
        <w:rPr>
          <w:rFonts w:ascii="Sylfaen" w:hAnsi="Sylfaen" w:cs="Sylfaen"/>
          <w:b/>
        </w:rPr>
        <w:t>Փակվող</w:t>
      </w:r>
      <w:proofErr w:type="spellEnd"/>
      <w:r w:rsidR="00247EE4">
        <w:rPr>
          <w:rFonts w:ascii="Sylfaen" w:hAnsi="Sylfaen" w:cs="Sylfaen"/>
          <w:b/>
        </w:rPr>
        <w:t xml:space="preserve"> </w:t>
      </w:r>
      <w:proofErr w:type="spellStart"/>
      <w:r w:rsidR="00247EE4">
        <w:rPr>
          <w:rFonts w:ascii="Sylfaen" w:hAnsi="Sylfaen" w:cs="Sylfaen"/>
          <w:b/>
        </w:rPr>
        <w:t>աղբաման</w:t>
      </w:r>
      <w:proofErr w:type="spellEnd"/>
    </w:p>
    <w:tbl>
      <w:tblPr>
        <w:tblW w:w="922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80"/>
        <w:gridCol w:w="2800"/>
        <w:gridCol w:w="1679"/>
        <w:gridCol w:w="3062"/>
      </w:tblGrid>
      <w:tr w:rsidR="00736EED" w:rsidTr="00BE17BF">
        <w:trPr>
          <w:trHeight w:val="1583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D" w:rsidRDefault="00736EED" w:rsidP="00BE17BF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D" w:rsidRDefault="00736EED" w:rsidP="00BE17BF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D" w:rsidRDefault="00736EED" w:rsidP="00BE17BF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D" w:rsidRDefault="00736EED" w:rsidP="00BE17B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736EED" w:rsidRDefault="00736EED" w:rsidP="00BE17BF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744FC7" w:rsidTr="00BE17BF">
        <w:trPr>
          <w:trHeight w:val="511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FC7" w:rsidRDefault="00744FC7" w:rsidP="00BE17B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FC7" w:rsidRPr="0081632C" w:rsidRDefault="00A036E3" w:rsidP="00BE17B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Պետրովիչ</w:t>
            </w:r>
            <w:proofErr w:type="spellEnd"/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»</w:t>
            </w: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FC7" w:rsidRPr="000F52E0" w:rsidRDefault="00744FC7" w:rsidP="00BE17B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23965">
              <w:rPr>
                <w:rFonts w:ascii="Sylfaen" w:hAnsi="Sylfaen"/>
              </w:rPr>
              <w:t>X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FC7" w:rsidRPr="000F0DD2" w:rsidRDefault="00247EE4" w:rsidP="00BE17BF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17500</w:t>
            </w:r>
          </w:p>
        </w:tc>
      </w:tr>
    </w:tbl>
    <w:p w:rsidR="00736EED" w:rsidRDefault="00736EED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ED55A1" w:rsidRDefault="00ED55A1" w:rsidP="00ED55A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070AC3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D55A1" w:rsidTr="00BE17BF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ED55A1" w:rsidRDefault="00ED55A1" w:rsidP="00BE17BF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ED55A1" w:rsidRDefault="00ED55A1" w:rsidP="00BE17BF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ED55A1" w:rsidTr="00BE17BF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Pr="0081632C" w:rsidRDefault="00A036E3" w:rsidP="00BE17B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Պետրովիչ</w:t>
            </w:r>
            <w:proofErr w:type="spellEnd"/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»</w:t>
            </w: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023965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/>
        </w:tc>
      </w:tr>
    </w:tbl>
    <w:p w:rsidR="00ED55A1" w:rsidRDefault="00ED55A1" w:rsidP="00ED55A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ED55A1" w:rsidRDefault="00ED55A1" w:rsidP="00ED55A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proofErr w:type="spellStart"/>
      <w:r w:rsidR="00247EE4">
        <w:rPr>
          <w:rFonts w:ascii="Sylfaen" w:hAnsi="Sylfaen" w:cs="Sylfaen"/>
          <w:b/>
        </w:rPr>
        <w:t>Մետաղական</w:t>
      </w:r>
      <w:proofErr w:type="spellEnd"/>
      <w:r w:rsidR="00247EE4">
        <w:rPr>
          <w:rFonts w:ascii="Sylfaen" w:hAnsi="Sylfaen" w:cs="Sylfaen"/>
          <w:b/>
        </w:rPr>
        <w:t xml:space="preserve"> </w:t>
      </w:r>
      <w:proofErr w:type="spellStart"/>
      <w:r w:rsidR="00247EE4">
        <w:rPr>
          <w:rFonts w:ascii="Sylfaen" w:hAnsi="Sylfaen" w:cs="Sylfaen"/>
          <w:b/>
        </w:rPr>
        <w:t>անցում</w:t>
      </w:r>
      <w:proofErr w:type="spellEnd"/>
    </w:p>
    <w:tbl>
      <w:tblPr>
        <w:tblW w:w="922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80"/>
        <w:gridCol w:w="2800"/>
        <w:gridCol w:w="1679"/>
        <w:gridCol w:w="3062"/>
      </w:tblGrid>
      <w:tr w:rsidR="00ED55A1" w:rsidTr="00BE17BF">
        <w:trPr>
          <w:trHeight w:val="1583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ED55A1" w:rsidRDefault="00ED55A1" w:rsidP="00BE17BF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ED55A1" w:rsidTr="00BE17BF">
        <w:trPr>
          <w:trHeight w:val="511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Default="00ED55A1" w:rsidP="00BE17B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Pr="0081632C" w:rsidRDefault="00A036E3" w:rsidP="00BE17BF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Պետրովիչ</w:t>
            </w:r>
            <w:proofErr w:type="spellEnd"/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hy-AM"/>
              </w:rPr>
              <w:t>»</w:t>
            </w:r>
            <w:r w:rsidRPr="009D000A"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eastAsiaTheme="minorEastAsia" w:hAnsi="Sylfaen" w:cstheme="minorBidi"/>
                <w:color w:val="auto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Pr="000F52E0" w:rsidRDefault="00ED55A1" w:rsidP="00BE17B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23965">
              <w:rPr>
                <w:rFonts w:ascii="Sylfaen" w:hAnsi="Sylfaen"/>
              </w:rPr>
              <w:t>X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5A1" w:rsidRPr="000F0DD2" w:rsidRDefault="00247EE4" w:rsidP="00BE17BF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1833.33</w:t>
            </w:r>
          </w:p>
        </w:tc>
      </w:tr>
    </w:tbl>
    <w:p w:rsidR="00ED55A1" w:rsidRDefault="00ED55A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320FDE" w:rsidRDefault="00320FDE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81567B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>
        <w:rPr>
          <w:rFonts w:ascii="Sylfaen" w:eastAsia="Sylfaen" w:hAnsi="Sylfaen" w:cs="Sylfaen"/>
          <w:b/>
          <w:i/>
          <w:sz w:val="20"/>
          <w:szCs w:val="20"/>
          <w:u w:color="000000"/>
          <w:lang w:val="hy-AM"/>
        </w:rPr>
        <w:t>Ա 9779712353</w:t>
      </w:r>
      <w:r w:rsidRPr="0081567B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ծածկագրով գնման ընթացակարգի արդյունքում 1-4-րդ չափաբաժինների մասով ընտրված մասնակից է ճանաչվում </w:t>
      </w:r>
      <w:r w:rsidRPr="009D000A">
        <w:rPr>
          <w:rFonts w:ascii="Sylfaen" w:eastAsiaTheme="minorEastAsia" w:hAnsi="Sylfaen" w:cstheme="minorBidi"/>
          <w:color w:val="auto"/>
          <w:sz w:val="20"/>
          <w:szCs w:val="20"/>
          <w:lang w:val="hy-AM"/>
        </w:rPr>
        <w:t>«</w:t>
      </w:r>
      <w:proofErr w:type="spellStart"/>
      <w:r>
        <w:rPr>
          <w:rFonts w:ascii="Sylfaen" w:eastAsiaTheme="minorEastAsia" w:hAnsi="Sylfaen" w:cstheme="minorBidi"/>
          <w:color w:val="auto"/>
          <w:sz w:val="20"/>
          <w:szCs w:val="20"/>
          <w:lang w:val="es-ES"/>
        </w:rPr>
        <w:t>Պետրովիչ</w:t>
      </w:r>
      <w:proofErr w:type="spellEnd"/>
      <w:r w:rsidRPr="009D000A">
        <w:rPr>
          <w:rFonts w:ascii="Sylfaen" w:eastAsiaTheme="minorEastAsia" w:hAnsi="Sylfaen" w:cstheme="minorBidi"/>
          <w:color w:val="auto"/>
          <w:sz w:val="20"/>
          <w:szCs w:val="20"/>
          <w:lang w:val="hy-AM"/>
        </w:rPr>
        <w:t>»</w:t>
      </w:r>
      <w:r w:rsidRPr="009D000A">
        <w:rPr>
          <w:rFonts w:ascii="Sylfaen" w:eastAsiaTheme="minorEastAsia" w:hAnsi="Sylfaen" w:cstheme="minorBidi"/>
          <w:color w:val="auto"/>
          <w:sz w:val="20"/>
          <w:szCs w:val="20"/>
          <w:lang w:val="es-ES"/>
        </w:rPr>
        <w:t xml:space="preserve"> </w:t>
      </w:r>
      <w:r>
        <w:rPr>
          <w:rFonts w:ascii="Sylfaen" w:eastAsiaTheme="minorEastAsia" w:hAnsi="Sylfaen" w:cstheme="minorBidi"/>
          <w:color w:val="auto"/>
          <w:sz w:val="20"/>
          <w:szCs w:val="20"/>
          <w:lang w:val="es-ES"/>
        </w:rPr>
        <w:t>ՍՊԸ: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A036E3">
        <w:rPr>
          <w:rFonts w:ascii="Sylfaen" w:eastAsia="Sylfaen" w:hAnsi="Sylfaen" w:cs="Sylfaen"/>
          <w:b/>
          <w:i/>
          <w:sz w:val="20"/>
          <w:szCs w:val="20"/>
          <w:u w:color="000000"/>
          <w:lang w:val="hy-AM"/>
        </w:rPr>
        <w:t>Ա 9779712353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206A6">
        <w:rPr>
          <w:rFonts w:ascii="Sylfaen" w:eastAsia="Sylfaen" w:hAnsi="Sylfaen" w:cs="Sylfaen"/>
          <w:sz w:val="20"/>
          <w:szCs w:val="20"/>
          <w:u w:color="000000"/>
        </w:rPr>
        <w:t>Ֆ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proofErr w:type="gramStart"/>
      <w:r w:rsidR="00B206A6">
        <w:rPr>
          <w:rFonts w:ascii="Sylfaen" w:eastAsia="Sylfaen" w:hAnsi="Sylfaen" w:cs="Sylfaen"/>
          <w:sz w:val="20"/>
          <w:szCs w:val="20"/>
          <w:u w:color="000000"/>
        </w:rPr>
        <w:t>Մանգ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յանի</w:t>
      </w:r>
      <w:r w:rsidR="00EA7831">
        <w:rPr>
          <w:rFonts w:ascii="Sylfaen" w:eastAsia="Sylfaen" w:hAnsi="Sylfaen" w:cs="Sylfaen"/>
          <w:sz w:val="20"/>
          <w:szCs w:val="20"/>
          <w:u w:color="000000"/>
        </w:rPr>
        <w:t>ն</w:t>
      </w:r>
      <w:proofErr w:type="spellEnd"/>
      <w:r w:rsidR="00E31D10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E31D10" w:rsidRPr="00A036E3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 </w:t>
      </w:r>
      <w:r w:rsidR="00E31D10" w:rsidRPr="00E31D10">
        <w:rPr>
          <w:rFonts w:ascii="Sylfaen" w:eastAsia="Sylfaen" w:hAnsi="Sylfaen" w:cs="Sylfaen"/>
          <w:b/>
          <w:bCs/>
          <w:iCs/>
          <w:sz w:val="20"/>
          <w:szCs w:val="20"/>
          <w:u w:color="000000"/>
        </w:rPr>
        <w:t>/</w:t>
      </w:r>
      <w:proofErr w:type="gramEnd"/>
      <w:r w:rsidR="00E31D10" w:rsidRPr="00E31D10">
        <w:rPr>
          <w:rFonts w:ascii="Sylfaen" w:hAnsi="Sylfaen" w:cs="Sylfaen"/>
          <w:sz w:val="20"/>
          <w:lang w:val="hy-AM"/>
        </w:rPr>
        <w:t>«</w:t>
      </w:r>
      <w:proofErr w:type="spellStart"/>
      <w:r w:rsidR="00E31D10">
        <w:rPr>
          <w:rFonts w:ascii="Sylfaen" w:hAnsi="Sylfaen" w:cs="Sylfaen"/>
          <w:sz w:val="20"/>
          <w:lang w:val="es-ES"/>
        </w:rPr>
        <w:t>Աութսորս</w:t>
      </w:r>
      <w:proofErr w:type="spellEnd"/>
      <w:r w:rsidR="00E31D10" w:rsidRPr="004F3CFA">
        <w:rPr>
          <w:rFonts w:ascii="Sylfaen" w:hAnsi="Sylfaen" w:cs="Sylfaen"/>
          <w:sz w:val="20"/>
          <w:lang w:val="hy-AM"/>
        </w:rPr>
        <w:t>»</w:t>
      </w:r>
      <w:r w:rsidR="00E31D10">
        <w:rPr>
          <w:rFonts w:ascii="Sylfaen" w:hAnsi="Sylfaen" w:cs="Sylfaen"/>
          <w:sz w:val="20"/>
        </w:rPr>
        <w:t xml:space="preserve"> ՍՊԸ-ի </w:t>
      </w:r>
      <w:proofErr w:type="spellStart"/>
      <w:r w:rsidR="00E31D10">
        <w:rPr>
          <w:rFonts w:ascii="Sylfaen" w:hAnsi="Sylfaen" w:cs="Sylfaen"/>
          <w:sz w:val="20"/>
        </w:rPr>
        <w:t>ներկայացուցիչ</w:t>
      </w:r>
      <w:proofErr w:type="spellEnd"/>
      <w:r w:rsidR="00E31D10">
        <w:rPr>
          <w:rFonts w:ascii="Sylfaen" w:hAnsi="Sylfaen" w:cs="Sylfaen"/>
          <w:sz w:val="20"/>
        </w:rPr>
        <w:t>/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՝ 0</w:t>
      </w:r>
      <w:r w:rsidR="00541CB6">
        <w:rPr>
          <w:rFonts w:ascii="Sylfaen" w:eastAsia="Sylfaen" w:hAnsi="Sylfaen" w:cs="Sylfaen"/>
          <w:sz w:val="20"/>
          <w:szCs w:val="20"/>
          <w:u w:color="000000"/>
        </w:rPr>
        <w:t>77 55 09 79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541CB6">
        <w:t>flora@osllc.am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r w:rsidRPr="00A036E3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</w:t>
      </w:r>
      <w:r w:rsidR="00B206A6" w:rsidRPr="004F3CFA">
        <w:rPr>
          <w:rFonts w:ascii="Sylfaen" w:hAnsi="Sylfaen" w:cs="Sylfaen"/>
          <w:sz w:val="20"/>
          <w:lang w:val="hy-AM"/>
        </w:rPr>
        <w:t>«</w:t>
      </w:r>
      <w:proofErr w:type="spellStart"/>
      <w:r w:rsidR="00B206A6" w:rsidRPr="004F3CFA">
        <w:rPr>
          <w:rFonts w:ascii="Sylfaen" w:hAnsi="Sylfaen" w:cs="Sylfaen"/>
          <w:sz w:val="20"/>
          <w:lang w:val="es-ES"/>
        </w:rPr>
        <w:t>Մեծ</w:t>
      </w:r>
      <w:proofErr w:type="spellEnd"/>
      <w:r w:rsidR="00B206A6" w:rsidRPr="004F3CFA">
        <w:rPr>
          <w:rFonts w:ascii="Sylfaen" w:hAnsi="Sylfaen" w:cs="Sylfaen"/>
          <w:sz w:val="20"/>
          <w:lang w:val="es-ES"/>
        </w:rPr>
        <w:t xml:space="preserve">   </w:t>
      </w:r>
      <w:proofErr w:type="spellStart"/>
      <w:proofErr w:type="gramStart"/>
      <w:r w:rsidR="00B206A6" w:rsidRPr="004F3CFA">
        <w:rPr>
          <w:rFonts w:ascii="Sylfaen" w:hAnsi="Sylfaen" w:cs="Sylfaen"/>
          <w:sz w:val="20"/>
          <w:lang w:val="es-ES"/>
        </w:rPr>
        <w:t>Սեպասարի</w:t>
      </w:r>
      <w:proofErr w:type="spellEnd"/>
      <w:r w:rsidR="00B206A6" w:rsidRPr="004F3CFA">
        <w:rPr>
          <w:rFonts w:ascii="Sylfaen" w:hAnsi="Sylfaen" w:cs="Sylfaen"/>
          <w:sz w:val="20"/>
          <w:lang w:val="es-ES"/>
        </w:rPr>
        <w:t xml:space="preserve">  </w:t>
      </w:r>
      <w:proofErr w:type="spellStart"/>
      <w:r w:rsidR="00B206A6" w:rsidRPr="004F3CFA">
        <w:rPr>
          <w:rFonts w:ascii="Sylfaen" w:hAnsi="Sylfaen" w:cs="Sylfaen"/>
          <w:sz w:val="20"/>
          <w:lang w:val="es-ES"/>
        </w:rPr>
        <w:t>միջնակարգ</w:t>
      </w:r>
      <w:proofErr w:type="spellEnd"/>
      <w:proofErr w:type="gramEnd"/>
      <w:r w:rsidR="00B206A6" w:rsidRPr="004F3CFA">
        <w:rPr>
          <w:rFonts w:ascii="Sylfaen" w:hAnsi="Sylfaen" w:cs="Sylfaen"/>
          <w:sz w:val="20"/>
          <w:lang w:val="es-ES"/>
        </w:rPr>
        <w:t xml:space="preserve">  </w:t>
      </w:r>
      <w:proofErr w:type="spellStart"/>
      <w:r w:rsidR="00B206A6" w:rsidRPr="004F3CFA">
        <w:rPr>
          <w:rFonts w:ascii="Sylfaen" w:hAnsi="Sylfaen" w:cs="Sylfaen"/>
          <w:sz w:val="20"/>
          <w:lang w:val="es-ES"/>
        </w:rPr>
        <w:t>դպրոց</w:t>
      </w:r>
      <w:proofErr w:type="spellEnd"/>
      <w:r w:rsidR="00B206A6" w:rsidRPr="004F3CFA">
        <w:rPr>
          <w:rFonts w:ascii="Sylfaen" w:hAnsi="Sylfaen" w:cs="Sylfaen"/>
          <w:sz w:val="20"/>
          <w:lang w:val="hy-AM"/>
        </w:rPr>
        <w:t xml:space="preserve">» </w:t>
      </w:r>
      <w:r w:rsidR="00B206A6" w:rsidRPr="004F3CFA">
        <w:rPr>
          <w:rFonts w:ascii="Sylfaen" w:hAnsi="Sylfaen" w:cs="Sylfaen"/>
          <w:sz w:val="20"/>
        </w:rPr>
        <w:t>Պ</w:t>
      </w:r>
      <w:r w:rsidR="00B206A6" w:rsidRPr="004F3CFA">
        <w:rPr>
          <w:rFonts w:ascii="Sylfaen" w:hAnsi="Sylfaen" w:cs="Sylfaen"/>
          <w:sz w:val="20"/>
          <w:lang w:val="hy-AM"/>
        </w:rPr>
        <w:t>ՈԱԿ</w:t>
      </w:r>
    </w:p>
    <w:sectPr w:rsidR="00BD4D8F" w:rsidRPr="007D3FA9" w:rsidSect="001053A4">
      <w:headerReference w:type="default" r:id="rId7"/>
      <w:footerReference w:type="default" r:id="rId8"/>
      <w:pgSz w:w="11906" w:h="16838"/>
      <w:pgMar w:top="72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49" w:rsidRDefault="00C52A49" w:rsidP="004D58E5">
      <w:r>
        <w:separator/>
      </w:r>
    </w:p>
  </w:endnote>
  <w:endnote w:type="continuationSeparator" w:id="0">
    <w:p w:rsidR="00C52A49" w:rsidRDefault="00C52A49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88" w:rsidRDefault="007423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49" w:rsidRDefault="00C52A49" w:rsidP="004D58E5">
      <w:r>
        <w:separator/>
      </w:r>
    </w:p>
  </w:footnote>
  <w:footnote w:type="continuationSeparator" w:id="0">
    <w:p w:rsidR="00C52A49" w:rsidRDefault="00C52A49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388" w:rsidRDefault="007423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5"/>
    <w:rsid w:val="000047C8"/>
    <w:rsid w:val="000211F4"/>
    <w:rsid w:val="00023965"/>
    <w:rsid w:val="00035C15"/>
    <w:rsid w:val="000505C8"/>
    <w:rsid w:val="00054A44"/>
    <w:rsid w:val="00070AC3"/>
    <w:rsid w:val="000742C9"/>
    <w:rsid w:val="000B75F5"/>
    <w:rsid w:val="000C6C75"/>
    <w:rsid w:val="000E0B52"/>
    <w:rsid w:val="000E43F8"/>
    <w:rsid w:val="000F52E0"/>
    <w:rsid w:val="001053A4"/>
    <w:rsid w:val="00112493"/>
    <w:rsid w:val="00120827"/>
    <w:rsid w:val="00145A27"/>
    <w:rsid w:val="00153D4D"/>
    <w:rsid w:val="001A6019"/>
    <w:rsid w:val="001B54BB"/>
    <w:rsid w:val="001D038A"/>
    <w:rsid w:val="001D24ED"/>
    <w:rsid w:val="001F6E54"/>
    <w:rsid w:val="00220FF0"/>
    <w:rsid w:val="00224970"/>
    <w:rsid w:val="002257DD"/>
    <w:rsid w:val="00247EE4"/>
    <w:rsid w:val="00254A98"/>
    <w:rsid w:val="00267659"/>
    <w:rsid w:val="00283E4F"/>
    <w:rsid w:val="002D38F9"/>
    <w:rsid w:val="003027CA"/>
    <w:rsid w:val="00320C81"/>
    <w:rsid w:val="00320FDE"/>
    <w:rsid w:val="00392E95"/>
    <w:rsid w:val="003953C5"/>
    <w:rsid w:val="003D09B8"/>
    <w:rsid w:val="00401ABD"/>
    <w:rsid w:val="0043235B"/>
    <w:rsid w:val="004441BE"/>
    <w:rsid w:val="004657F8"/>
    <w:rsid w:val="0048327C"/>
    <w:rsid w:val="0049106C"/>
    <w:rsid w:val="004D58E5"/>
    <w:rsid w:val="004E48D5"/>
    <w:rsid w:val="004E6473"/>
    <w:rsid w:val="00507EA9"/>
    <w:rsid w:val="005169BB"/>
    <w:rsid w:val="00541CB6"/>
    <w:rsid w:val="005429AA"/>
    <w:rsid w:val="00546B8B"/>
    <w:rsid w:val="005505F9"/>
    <w:rsid w:val="00550678"/>
    <w:rsid w:val="005525C6"/>
    <w:rsid w:val="0056477D"/>
    <w:rsid w:val="0057396C"/>
    <w:rsid w:val="005E1B45"/>
    <w:rsid w:val="005F066A"/>
    <w:rsid w:val="0061162A"/>
    <w:rsid w:val="00627F52"/>
    <w:rsid w:val="00635B5E"/>
    <w:rsid w:val="00644777"/>
    <w:rsid w:val="006736AD"/>
    <w:rsid w:val="00696006"/>
    <w:rsid w:val="006A4194"/>
    <w:rsid w:val="006C13C5"/>
    <w:rsid w:val="006D012E"/>
    <w:rsid w:val="006D42DB"/>
    <w:rsid w:val="006F4B28"/>
    <w:rsid w:val="006F7712"/>
    <w:rsid w:val="00707C3B"/>
    <w:rsid w:val="0072092B"/>
    <w:rsid w:val="00731561"/>
    <w:rsid w:val="00736EED"/>
    <w:rsid w:val="00742388"/>
    <w:rsid w:val="00744E16"/>
    <w:rsid w:val="00744FC7"/>
    <w:rsid w:val="007910D9"/>
    <w:rsid w:val="00796535"/>
    <w:rsid w:val="007A07B4"/>
    <w:rsid w:val="007B1180"/>
    <w:rsid w:val="007B2B35"/>
    <w:rsid w:val="007C0A20"/>
    <w:rsid w:val="007D3FA9"/>
    <w:rsid w:val="007E426A"/>
    <w:rsid w:val="007F4AD2"/>
    <w:rsid w:val="00802059"/>
    <w:rsid w:val="0081567B"/>
    <w:rsid w:val="008160ED"/>
    <w:rsid w:val="008427B7"/>
    <w:rsid w:val="00850894"/>
    <w:rsid w:val="00884366"/>
    <w:rsid w:val="00885766"/>
    <w:rsid w:val="00891806"/>
    <w:rsid w:val="00897888"/>
    <w:rsid w:val="008A1FB6"/>
    <w:rsid w:val="008B61C1"/>
    <w:rsid w:val="008F0661"/>
    <w:rsid w:val="008F7A95"/>
    <w:rsid w:val="00915D62"/>
    <w:rsid w:val="00924548"/>
    <w:rsid w:val="00932B75"/>
    <w:rsid w:val="00937AAD"/>
    <w:rsid w:val="00966CC6"/>
    <w:rsid w:val="00974C15"/>
    <w:rsid w:val="0099243E"/>
    <w:rsid w:val="009949C5"/>
    <w:rsid w:val="009977FC"/>
    <w:rsid w:val="009A22B7"/>
    <w:rsid w:val="009B40C1"/>
    <w:rsid w:val="009D000A"/>
    <w:rsid w:val="00A036E3"/>
    <w:rsid w:val="00A05A4A"/>
    <w:rsid w:val="00A35888"/>
    <w:rsid w:val="00A37FAA"/>
    <w:rsid w:val="00A428CF"/>
    <w:rsid w:val="00A67EA3"/>
    <w:rsid w:val="00AE77BF"/>
    <w:rsid w:val="00AF6833"/>
    <w:rsid w:val="00B206A6"/>
    <w:rsid w:val="00B44177"/>
    <w:rsid w:val="00B50B53"/>
    <w:rsid w:val="00B57D78"/>
    <w:rsid w:val="00B82646"/>
    <w:rsid w:val="00BB4413"/>
    <w:rsid w:val="00BC678F"/>
    <w:rsid w:val="00BC791D"/>
    <w:rsid w:val="00BD4D8F"/>
    <w:rsid w:val="00BE17BF"/>
    <w:rsid w:val="00BE7994"/>
    <w:rsid w:val="00C03C59"/>
    <w:rsid w:val="00C23D9C"/>
    <w:rsid w:val="00C31672"/>
    <w:rsid w:val="00C52A49"/>
    <w:rsid w:val="00C64363"/>
    <w:rsid w:val="00CE7011"/>
    <w:rsid w:val="00D01EF2"/>
    <w:rsid w:val="00D3536A"/>
    <w:rsid w:val="00DA3A85"/>
    <w:rsid w:val="00DB5D57"/>
    <w:rsid w:val="00DB65E4"/>
    <w:rsid w:val="00DC52C7"/>
    <w:rsid w:val="00DD5DEF"/>
    <w:rsid w:val="00DE5B04"/>
    <w:rsid w:val="00DE6B61"/>
    <w:rsid w:val="00DF0091"/>
    <w:rsid w:val="00DF55C0"/>
    <w:rsid w:val="00E04BB5"/>
    <w:rsid w:val="00E059FF"/>
    <w:rsid w:val="00E10861"/>
    <w:rsid w:val="00E218A6"/>
    <w:rsid w:val="00E31D10"/>
    <w:rsid w:val="00EA7831"/>
    <w:rsid w:val="00EB1969"/>
    <w:rsid w:val="00EC4417"/>
    <w:rsid w:val="00EC66D6"/>
    <w:rsid w:val="00ED0BD1"/>
    <w:rsid w:val="00ED55A1"/>
    <w:rsid w:val="00F1054D"/>
    <w:rsid w:val="00F11E14"/>
    <w:rsid w:val="00F50536"/>
    <w:rsid w:val="00F55749"/>
    <w:rsid w:val="00F719D4"/>
    <w:rsid w:val="00F93855"/>
    <w:rsid w:val="00F95693"/>
    <w:rsid w:val="00FC3B9C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HP</cp:lastModifiedBy>
  <cp:revision>2</cp:revision>
  <dcterms:created xsi:type="dcterms:W3CDTF">2020-09-09T09:06:00Z</dcterms:created>
  <dcterms:modified xsi:type="dcterms:W3CDTF">2020-09-09T09:06:00Z</dcterms:modified>
</cp:coreProperties>
</file>