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C4" w:rsidRPr="00E867A6" w:rsidRDefault="005356C4" w:rsidP="00F76A64">
      <w:pPr>
        <w:pStyle w:val="3"/>
        <w:spacing w:line="360" w:lineRule="auto"/>
        <w:ind w:firstLine="0"/>
        <w:rPr>
          <w:rFonts w:ascii="Sylfaen" w:hAnsi="Sylfaen"/>
          <w:b w:val="0"/>
          <w:sz w:val="20"/>
        </w:rPr>
      </w:pPr>
    </w:p>
    <w:p w:rsidR="009E4FAA" w:rsidRPr="00E867A6" w:rsidRDefault="009E4FAA" w:rsidP="005958F3">
      <w:pPr>
        <w:pStyle w:val="3"/>
        <w:ind w:firstLine="0"/>
        <w:rPr>
          <w:rFonts w:ascii="Sylfaen" w:hAnsi="Sylfaen"/>
          <w:b w:val="0"/>
          <w:sz w:val="20"/>
          <w:lang w:val="ru-RU"/>
        </w:rPr>
      </w:pPr>
    </w:p>
    <w:p w:rsidR="00F76A64" w:rsidRPr="00E867A6" w:rsidRDefault="004223C7" w:rsidP="005958F3">
      <w:pPr>
        <w:pStyle w:val="3"/>
        <w:ind w:firstLine="0"/>
        <w:rPr>
          <w:rFonts w:ascii="Sylfaen" w:hAnsi="Sylfaen"/>
          <w:b w:val="0"/>
          <w:sz w:val="20"/>
          <w:lang w:val="ru-RU"/>
        </w:rPr>
      </w:pPr>
      <w:r w:rsidRPr="00E867A6">
        <w:rPr>
          <w:rFonts w:ascii="Sylfaen" w:hAnsi="Sylfaen"/>
          <w:b w:val="0"/>
          <w:sz w:val="20"/>
          <w:lang w:val="hy-AM"/>
        </w:rPr>
        <w:t>ԱՐՁԱՆԱԳՐՈՒԹՅՈՒՆ</w:t>
      </w:r>
      <w:r w:rsidR="00A36E31" w:rsidRPr="00E867A6">
        <w:rPr>
          <w:rFonts w:ascii="Sylfaen" w:hAnsi="Sylfaen"/>
          <w:b w:val="0"/>
          <w:sz w:val="20"/>
          <w:lang w:val="ru-RU"/>
        </w:rPr>
        <w:t xml:space="preserve"> ԹԻՎ </w:t>
      </w:r>
      <w:r w:rsidR="00DC16A6" w:rsidRPr="00E867A6">
        <w:rPr>
          <w:rFonts w:ascii="Sylfaen" w:hAnsi="Sylfaen"/>
          <w:b w:val="0"/>
          <w:sz w:val="20"/>
          <w:lang w:val="ru-RU"/>
        </w:rPr>
        <w:t>2</w:t>
      </w:r>
    </w:p>
    <w:p w:rsidR="007D49DC" w:rsidRPr="00E867A6" w:rsidRDefault="00E83DFC" w:rsidP="005958F3">
      <w:pPr>
        <w:pStyle w:val="a6"/>
        <w:ind w:firstLine="708"/>
        <w:jc w:val="center"/>
        <w:rPr>
          <w:rFonts w:ascii="Sylfaen" w:hAnsi="Sylfaen" w:cs="Sylfaen"/>
          <w:sz w:val="20"/>
          <w:lang w:val="ru-RU"/>
        </w:rPr>
      </w:pPr>
      <w:r w:rsidRPr="00E867A6">
        <w:rPr>
          <w:rFonts w:ascii="Sylfaen" w:hAnsi="Sylfaen"/>
          <w:i/>
          <w:sz w:val="20"/>
          <w:lang w:val="af-ZA"/>
        </w:rPr>
        <w:t xml:space="preserve">ԿՄԱԲՄՏԹԵԴ – </w:t>
      </w:r>
      <w:r w:rsidRPr="00E867A6">
        <w:rPr>
          <w:rFonts w:ascii="Sylfaen" w:hAnsi="Sylfaen"/>
          <w:i/>
          <w:sz w:val="20"/>
          <w:lang w:val="hy-AM"/>
        </w:rPr>
        <w:t>ԳՀ</w:t>
      </w:r>
      <w:r w:rsidRPr="00E867A6">
        <w:rPr>
          <w:rFonts w:ascii="Sylfaen" w:hAnsi="Sylfaen"/>
          <w:i/>
          <w:sz w:val="20"/>
          <w:lang w:val="af-ZA"/>
        </w:rPr>
        <w:t>ԱՊՁԲ</w:t>
      </w:r>
      <w:r w:rsidRPr="00E867A6">
        <w:rPr>
          <w:rFonts w:ascii="Sylfaen" w:hAnsi="Sylfaen"/>
          <w:i/>
          <w:sz w:val="20"/>
          <w:u w:val="single"/>
          <w:lang w:val="af-ZA"/>
        </w:rPr>
        <w:t xml:space="preserve"> 1</w:t>
      </w:r>
      <w:r w:rsidR="00B845A5">
        <w:rPr>
          <w:rFonts w:ascii="Sylfaen" w:hAnsi="Sylfaen"/>
          <w:i/>
          <w:sz w:val="20"/>
          <w:u w:val="single"/>
          <w:lang w:val="af-ZA"/>
        </w:rPr>
        <w:t>9</w:t>
      </w:r>
      <w:r w:rsidRPr="00E867A6">
        <w:rPr>
          <w:rFonts w:ascii="Sylfaen" w:hAnsi="Sylfaen"/>
          <w:i/>
          <w:sz w:val="20"/>
          <w:u w:val="single"/>
          <w:lang w:val="af-ZA"/>
        </w:rPr>
        <w:t xml:space="preserve">/01  </w:t>
      </w:r>
      <w:r w:rsidR="00E53A27" w:rsidRPr="00E867A6">
        <w:rPr>
          <w:rFonts w:ascii="Sylfaen" w:hAnsi="Sylfaen" w:cs="Sylfaen"/>
          <w:sz w:val="20"/>
          <w:lang w:val="hy-AM"/>
        </w:rPr>
        <w:t>ծածկագրով գնանշման հարցումով</w:t>
      </w:r>
      <w:r w:rsidR="00841106" w:rsidRPr="00E867A6">
        <w:rPr>
          <w:rFonts w:ascii="Sylfaen" w:hAnsi="Sylfaen" w:cs="Sylfaen"/>
          <w:sz w:val="20"/>
          <w:lang w:val="ru-RU"/>
        </w:rPr>
        <w:t xml:space="preserve"> </w:t>
      </w:r>
      <w:r w:rsidRPr="00E867A6">
        <w:rPr>
          <w:rFonts w:ascii="Sylfaen" w:hAnsi="Sylfaen"/>
          <w:sz w:val="20"/>
          <w:lang w:val="af-ZA"/>
        </w:rPr>
        <w:t>Աբովյանի մտավոր թերզարգացում ունեցող երեխաների թիվ 1 հատուկ/օժանդակ/ դպրոց ՊՈԱ</w:t>
      </w:r>
      <w:r w:rsidR="005927D7">
        <w:rPr>
          <w:rFonts w:ascii="Sylfaen" w:hAnsi="Sylfaen"/>
          <w:sz w:val="20"/>
          <w:lang w:val="af-ZA"/>
        </w:rPr>
        <w:t>Կ</w:t>
      </w:r>
      <w:r w:rsidR="005D7700" w:rsidRPr="00E867A6">
        <w:rPr>
          <w:rFonts w:ascii="Sylfaen" w:hAnsi="Sylfaen" w:cs="Sylfaen"/>
          <w:sz w:val="20"/>
          <w:shd w:val="clear" w:color="auto" w:fill="FFFFFF"/>
          <w:lang w:val="ru-RU"/>
        </w:rPr>
        <w:t>-</w:t>
      </w:r>
      <w:r w:rsidR="005D7700" w:rsidRPr="00E867A6">
        <w:rPr>
          <w:rFonts w:ascii="Sylfaen" w:hAnsi="Sylfaen" w:cs="Sylfaen"/>
          <w:sz w:val="20"/>
          <w:shd w:val="clear" w:color="auto" w:fill="FFFFFF"/>
        </w:rPr>
        <w:t>ի</w:t>
      </w:r>
      <w:r w:rsidR="005D7700" w:rsidRPr="00E867A6">
        <w:rPr>
          <w:rFonts w:ascii="Sylfaen" w:hAnsi="Sylfaen" w:cs="Sylfaen"/>
          <w:sz w:val="20"/>
          <w:shd w:val="clear" w:color="auto" w:fill="FFFFFF"/>
          <w:lang w:val="ru-RU"/>
        </w:rPr>
        <w:t xml:space="preserve"> </w:t>
      </w:r>
      <w:r w:rsidR="005D7700" w:rsidRPr="00E867A6">
        <w:rPr>
          <w:rFonts w:ascii="Sylfaen" w:hAnsi="Sylfaen" w:cs="Sylfaen"/>
          <w:sz w:val="20"/>
          <w:shd w:val="clear" w:color="auto" w:fill="FFFFFF"/>
        </w:rPr>
        <w:t>կարիքների</w:t>
      </w:r>
      <w:r w:rsidR="005D7700" w:rsidRPr="00E867A6">
        <w:rPr>
          <w:rFonts w:ascii="Sylfaen" w:hAnsi="Sylfaen" w:cs="Sylfaen"/>
          <w:sz w:val="20"/>
          <w:shd w:val="clear" w:color="auto" w:fill="FFFFFF"/>
          <w:lang w:val="ru-RU"/>
        </w:rPr>
        <w:t xml:space="preserve"> </w:t>
      </w:r>
      <w:r w:rsidR="005D7700" w:rsidRPr="00E867A6">
        <w:rPr>
          <w:rFonts w:ascii="Sylfaen" w:hAnsi="Sylfaen" w:cs="Sylfaen"/>
          <w:sz w:val="20"/>
          <w:shd w:val="clear" w:color="auto" w:fill="FFFFFF"/>
        </w:rPr>
        <w:t>համար</w:t>
      </w:r>
      <w:r w:rsidR="005D7700" w:rsidRPr="00E867A6">
        <w:rPr>
          <w:rFonts w:ascii="Sylfaen" w:hAnsi="Sylfaen" w:cs="Sylfaen"/>
          <w:sz w:val="20"/>
          <w:shd w:val="clear" w:color="auto" w:fill="FFFFFF"/>
          <w:lang w:val="ru-RU"/>
        </w:rPr>
        <w:t xml:space="preserve"> </w:t>
      </w:r>
      <w:r w:rsidRPr="00E867A6">
        <w:rPr>
          <w:rFonts w:ascii="Sylfaen" w:hAnsi="Sylfaen" w:cs="Sylfaen"/>
          <w:sz w:val="20"/>
          <w:shd w:val="clear" w:color="auto" w:fill="FFFFFF"/>
        </w:rPr>
        <w:t>սննդամթերքի</w:t>
      </w:r>
      <w:r w:rsidR="005D7700" w:rsidRPr="00E867A6">
        <w:rPr>
          <w:rFonts w:ascii="Sylfaen" w:hAnsi="Sylfaen" w:cs="Sylfaen"/>
          <w:sz w:val="20"/>
          <w:shd w:val="clear" w:color="auto" w:fill="FFFFFF"/>
          <w:lang w:val="ru-RU"/>
        </w:rPr>
        <w:t xml:space="preserve"> </w:t>
      </w:r>
      <w:r w:rsidR="00841106" w:rsidRPr="00E867A6">
        <w:rPr>
          <w:rFonts w:ascii="Sylfaen" w:hAnsi="Sylfaen"/>
          <w:sz w:val="20"/>
          <w:shd w:val="clear" w:color="auto" w:fill="FFFFFF"/>
          <w:lang w:val="hy-AM"/>
        </w:rPr>
        <w:t xml:space="preserve"> </w:t>
      </w:r>
      <w:r w:rsidR="00841106" w:rsidRPr="00E867A6">
        <w:rPr>
          <w:rFonts w:ascii="Sylfaen" w:hAnsi="Sylfaen" w:cs="Sylfaen"/>
          <w:sz w:val="20"/>
          <w:lang w:val="hy-AM"/>
        </w:rPr>
        <w:t>ձեռքբերման</w:t>
      </w:r>
      <w:r w:rsidR="00841106" w:rsidRPr="00E867A6">
        <w:rPr>
          <w:rFonts w:ascii="Sylfaen" w:hAnsi="Sylfaen"/>
          <w:sz w:val="20"/>
          <w:lang w:val="hy-AM"/>
        </w:rPr>
        <w:t xml:space="preserve"> </w:t>
      </w:r>
      <w:r w:rsidR="00841106" w:rsidRPr="00E867A6">
        <w:rPr>
          <w:rFonts w:ascii="Sylfaen" w:hAnsi="Sylfaen" w:cs="Sylfaen"/>
          <w:sz w:val="20"/>
          <w:lang w:val="hy-AM"/>
        </w:rPr>
        <w:t>նպատակով</w:t>
      </w:r>
      <w:r w:rsidR="00841106" w:rsidRPr="00E867A6">
        <w:rPr>
          <w:rFonts w:ascii="Sylfaen" w:hAnsi="Sylfaen" w:cs="Sylfaen"/>
          <w:sz w:val="20"/>
          <w:lang w:val="ru-RU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գնման</w:t>
      </w:r>
      <w:r w:rsidR="007D49DC" w:rsidRPr="00E867A6">
        <w:rPr>
          <w:rFonts w:ascii="Sylfaen" w:hAnsi="Sylfaen"/>
          <w:sz w:val="20"/>
          <w:lang w:val="af-ZA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ընթացակարգի</w:t>
      </w:r>
      <w:r w:rsidR="007D49DC" w:rsidRPr="00E867A6">
        <w:rPr>
          <w:rFonts w:ascii="Sylfaen" w:hAnsi="Sylfaen"/>
          <w:sz w:val="20"/>
          <w:lang w:val="af-ZA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հանձնաժողովի</w:t>
      </w:r>
      <w:r w:rsidR="007D49DC" w:rsidRPr="00E867A6">
        <w:rPr>
          <w:rFonts w:ascii="Sylfaen" w:hAnsi="Sylfaen"/>
          <w:sz w:val="20"/>
          <w:lang w:val="af-ZA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հայտերի</w:t>
      </w:r>
      <w:r w:rsidR="007D49DC" w:rsidRPr="00E867A6">
        <w:rPr>
          <w:rFonts w:ascii="Sylfaen" w:hAnsi="Sylfaen"/>
          <w:sz w:val="20"/>
          <w:lang w:val="af-ZA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բացման</w:t>
      </w:r>
      <w:r w:rsidR="007D49DC" w:rsidRPr="00E867A6">
        <w:rPr>
          <w:rFonts w:ascii="Sylfaen" w:hAnsi="Sylfaen"/>
          <w:sz w:val="20"/>
          <w:lang w:val="af-ZA"/>
        </w:rPr>
        <w:t xml:space="preserve"> </w:t>
      </w:r>
      <w:r w:rsidR="007D49DC" w:rsidRPr="00E867A6">
        <w:rPr>
          <w:rFonts w:ascii="Sylfaen" w:hAnsi="Sylfaen" w:cs="Sylfaen"/>
          <w:sz w:val="20"/>
          <w:lang w:val="hy-AM"/>
        </w:rPr>
        <w:t>նիստի</w:t>
      </w:r>
    </w:p>
    <w:p w:rsidR="0062507F" w:rsidRPr="00E867A6" w:rsidRDefault="0062507F" w:rsidP="005958F3">
      <w:pPr>
        <w:pStyle w:val="a6"/>
        <w:ind w:firstLine="708"/>
        <w:jc w:val="center"/>
        <w:rPr>
          <w:rFonts w:ascii="Sylfaen" w:hAnsi="Sylfaen" w:cs="Sylfaen"/>
          <w:sz w:val="20"/>
          <w:lang w:val="ru-RU"/>
        </w:rPr>
      </w:pPr>
    </w:p>
    <w:p w:rsidR="00370B13" w:rsidRPr="00E867A6" w:rsidRDefault="00370B13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70B13" w:rsidRPr="00E867A6" w:rsidRDefault="00370B13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>ք.</w:t>
      </w:r>
      <w:r w:rsidR="00083C44" w:rsidRPr="00E867A6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2D1743">
        <w:rPr>
          <w:rFonts w:ascii="Sylfaen" w:hAnsi="Sylfaen"/>
          <w:b w:val="0"/>
          <w:i w:val="0"/>
          <w:sz w:val="20"/>
          <w:u w:val="none"/>
          <w:lang w:val="ru-RU"/>
        </w:rPr>
        <w:t>Աբովյան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                                                                                                               </w:t>
      </w:r>
    </w:p>
    <w:p w:rsidR="00370B13" w:rsidRPr="00E867A6" w:rsidRDefault="00E83DFC" w:rsidP="005958F3">
      <w:pPr>
        <w:pStyle w:val="31"/>
        <w:ind w:firstLine="0"/>
        <w:jc w:val="right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/>
          <w:b w:val="0"/>
          <w:i w:val="0"/>
          <w:sz w:val="20"/>
          <w:u w:val="none"/>
          <w:lang w:val="af-ZA"/>
        </w:rPr>
        <w:t>28</w:t>
      </w:r>
      <w:r w:rsidR="00A836BD" w:rsidRPr="00E867A6">
        <w:rPr>
          <w:rFonts w:ascii="Sylfaen" w:hAnsi="Sylfaen"/>
          <w:b w:val="0"/>
          <w:i w:val="0"/>
          <w:sz w:val="20"/>
          <w:u w:val="none"/>
          <w:lang w:val="hy-AM"/>
        </w:rPr>
        <w:t>/</w:t>
      </w:r>
      <w:r w:rsidR="00841106" w:rsidRPr="00E867A6">
        <w:rPr>
          <w:rFonts w:ascii="Sylfaen" w:hAnsi="Sylfaen"/>
          <w:b w:val="0"/>
          <w:i w:val="0"/>
          <w:sz w:val="20"/>
          <w:u w:val="none"/>
          <w:lang w:val="af-ZA"/>
        </w:rPr>
        <w:t>1</w:t>
      </w:r>
      <w:r w:rsidR="00225D5A" w:rsidRPr="00E867A6">
        <w:rPr>
          <w:rFonts w:ascii="Sylfaen" w:hAnsi="Sylfaen"/>
          <w:b w:val="0"/>
          <w:i w:val="0"/>
          <w:sz w:val="20"/>
          <w:u w:val="none"/>
          <w:lang w:val="af-ZA"/>
        </w:rPr>
        <w:t>2</w:t>
      </w:r>
      <w:r w:rsidR="00B44A7A" w:rsidRPr="00E867A6">
        <w:rPr>
          <w:rFonts w:ascii="Sylfaen" w:hAnsi="Sylfaen"/>
          <w:b w:val="0"/>
          <w:i w:val="0"/>
          <w:sz w:val="20"/>
          <w:u w:val="none"/>
          <w:lang w:val="hy-AM"/>
        </w:rPr>
        <w:t>/201</w:t>
      </w:r>
      <w:r w:rsidR="005927D7">
        <w:rPr>
          <w:rFonts w:ascii="Sylfaen" w:hAnsi="Sylfaen"/>
          <w:b w:val="0"/>
          <w:i w:val="0"/>
          <w:sz w:val="20"/>
          <w:u w:val="none"/>
          <w:lang w:val="en-US"/>
        </w:rPr>
        <w:t>8</w:t>
      </w:r>
      <w:r w:rsidR="00370B13" w:rsidRPr="00E867A6">
        <w:rPr>
          <w:rFonts w:ascii="Sylfaen" w:hAnsi="Sylfaen"/>
          <w:b w:val="0"/>
          <w:i w:val="0"/>
          <w:sz w:val="20"/>
          <w:u w:val="none"/>
          <w:lang w:val="hy-AM"/>
        </w:rPr>
        <w:t>թ.</w:t>
      </w:r>
    </w:p>
    <w:p w:rsidR="0062507F" w:rsidRPr="00E867A6" w:rsidRDefault="00370B13" w:rsidP="005958F3">
      <w:pPr>
        <w:pStyle w:val="31"/>
        <w:jc w:val="right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                                              </w:t>
      </w:r>
      <w:r w:rsidR="00083C44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           </w:t>
      </w:r>
      <w:r w:rsidR="00CC4E7D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</w:t>
      </w:r>
      <w:r w:rsidR="00083C44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</w:t>
      </w:r>
      <w:r w:rsidR="00D24B57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</w:t>
      </w:r>
      <w:r w:rsidR="00BE7E13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  </w:t>
      </w:r>
      <w:r w:rsidR="000C1B27"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DC16A6" w:rsidRPr="00E867A6">
        <w:rPr>
          <w:rFonts w:ascii="Sylfaen" w:hAnsi="Sylfaen"/>
          <w:b w:val="0"/>
          <w:i w:val="0"/>
          <w:sz w:val="20"/>
          <w:u w:val="none"/>
          <w:lang w:val="hy-AM"/>
        </w:rPr>
        <w:t>ժամը 1</w:t>
      </w:r>
      <w:r w:rsidR="00E83DFC" w:rsidRPr="00E867A6">
        <w:rPr>
          <w:rFonts w:ascii="Sylfaen" w:hAnsi="Sylfaen"/>
          <w:b w:val="0"/>
          <w:i w:val="0"/>
          <w:sz w:val="20"/>
          <w:u w:val="none"/>
          <w:lang w:val="af-ZA"/>
        </w:rPr>
        <w:t>2</w:t>
      </w:r>
      <w:r w:rsidR="00B44A7A" w:rsidRPr="00E867A6">
        <w:rPr>
          <w:rFonts w:ascii="Sylfaen" w:hAnsi="Sylfaen"/>
          <w:b w:val="0"/>
          <w:i w:val="0"/>
          <w:sz w:val="20"/>
          <w:u w:val="none"/>
          <w:lang w:val="hy-AM"/>
        </w:rPr>
        <w:t>:</w:t>
      </w:r>
      <w:r w:rsidR="007D49DC" w:rsidRPr="00E867A6">
        <w:rPr>
          <w:rFonts w:ascii="Sylfaen" w:hAnsi="Sylfaen"/>
          <w:b w:val="0"/>
          <w:i w:val="0"/>
          <w:sz w:val="20"/>
          <w:u w:val="none"/>
          <w:lang w:val="hy-AM"/>
        </w:rPr>
        <w:t>0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>0</w:t>
      </w:r>
    </w:p>
    <w:p w:rsidR="00370B13" w:rsidRPr="00E867A6" w:rsidRDefault="00370B13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ab/>
        <w:t xml:space="preserve">   </w:t>
      </w:r>
    </w:p>
    <w:p w:rsidR="007D49DC" w:rsidRPr="008102F7" w:rsidRDefault="007D49DC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Մասնակցում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էին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>`</w:t>
      </w:r>
      <w:r w:rsidR="008102F7" w:rsidRPr="008102F7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</w:p>
    <w:p w:rsidR="007D49DC" w:rsidRPr="008102F7" w:rsidRDefault="007D49DC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Հանձնաժողովի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նախագահ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>`</w:t>
      </w:r>
      <w:r w:rsidR="008102F7" w:rsidRPr="008102F7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8102F7" w:rsidRPr="005C2F11">
        <w:rPr>
          <w:rFonts w:ascii="Sylfaen" w:hAnsi="Sylfaen"/>
          <w:color w:val="000000"/>
          <w:szCs w:val="22"/>
          <w:shd w:val="clear" w:color="auto" w:fill="FFFFFF"/>
          <w:lang w:val="hy-AM"/>
        </w:rPr>
        <w:t>Արմինե Թովմասյան</w:t>
      </w:r>
    </w:p>
    <w:p w:rsidR="00E83DFC" w:rsidRPr="008102F7" w:rsidRDefault="007D49DC" w:rsidP="005958F3">
      <w:pPr>
        <w:pStyle w:val="31"/>
        <w:ind w:firstLine="0"/>
        <w:rPr>
          <w:rFonts w:ascii="Sylfaen" w:hAnsi="Sylfaen" w:cs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Հանձնաժողովի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անդամներ</w:t>
      </w:r>
      <w:r w:rsidR="008102F7" w:rsidRPr="008102F7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8102F7" w:rsidRPr="005C2F11">
        <w:rPr>
          <w:rFonts w:ascii="Sylfaen" w:hAnsi="Sylfaen"/>
          <w:color w:val="000000"/>
          <w:szCs w:val="22"/>
          <w:shd w:val="clear" w:color="auto" w:fill="FFFFFF"/>
          <w:lang w:val="hy-AM"/>
        </w:rPr>
        <w:t>Քրիստինե Շահինյան</w:t>
      </w:r>
      <w:r w:rsidR="008102F7" w:rsidRPr="008102F7">
        <w:rPr>
          <w:rFonts w:ascii="Sylfaen" w:hAnsi="Sylfaen"/>
          <w:color w:val="000000"/>
          <w:szCs w:val="22"/>
          <w:shd w:val="clear" w:color="auto" w:fill="FFFFFF"/>
          <w:lang w:val="hy-AM"/>
        </w:rPr>
        <w:t xml:space="preserve">,  </w:t>
      </w:r>
      <w:r w:rsidR="008102F7" w:rsidRPr="005C2F11">
        <w:rPr>
          <w:rFonts w:ascii="Sylfaen" w:hAnsi="Sylfaen"/>
          <w:color w:val="000000"/>
          <w:szCs w:val="22"/>
          <w:shd w:val="clear" w:color="auto" w:fill="FFFFFF"/>
          <w:lang w:val="hy-AM"/>
        </w:rPr>
        <w:t xml:space="preserve">Հայկուհի Սենեքերիմյան </w:t>
      </w:r>
      <w:r w:rsidR="008102F7" w:rsidRPr="005C2F11">
        <w:rPr>
          <w:rFonts w:ascii="GHEA Mariam" w:hAnsi="GHEA Mariam" w:cs="Sylfaen"/>
          <w:color w:val="000000"/>
          <w:szCs w:val="22"/>
          <w:shd w:val="clear" w:color="auto" w:fill="FFFFFF"/>
          <w:lang w:val="hy-AM"/>
        </w:rPr>
        <w:t xml:space="preserve">    </w:t>
      </w:r>
    </w:p>
    <w:p w:rsidR="008102F7" w:rsidRPr="005E652D" w:rsidRDefault="007D49DC" w:rsidP="005958F3">
      <w:pPr>
        <w:pStyle w:val="31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>Քարտուղար՝</w:t>
      </w:r>
      <w:r w:rsidRPr="00E867A6">
        <w:rPr>
          <w:rFonts w:ascii="Sylfaen" w:hAnsi="Sylfaen"/>
          <w:b w:val="0"/>
          <w:i w:val="0"/>
          <w:sz w:val="20"/>
          <w:u w:val="none"/>
          <w:lang w:val="hy-AM"/>
        </w:rPr>
        <w:t xml:space="preserve">  </w:t>
      </w:r>
      <w:r w:rsidR="005E0848" w:rsidRPr="00E867A6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Ս.Աղաջանյանը </w:t>
      </w:r>
    </w:p>
    <w:p w:rsidR="008102F7" w:rsidRPr="005E652D" w:rsidRDefault="008102F7" w:rsidP="005958F3">
      <w:pPr>
        <w:pStyle w:val="a6"/>
        <w:ind w:firstLine="708"/>
        <w:rPr>
          <w:rFonts w:ascii="Sylfaen" w:hAnsi="Sylfaen" w:cs="Sylfaen"/>
          <w:sz w:val="20"/>
          <w:lang w:val="hy-AM"/>
        </w:rPr>
      </w:pPr>
    </w:p>
    <w:p w:rsidR="00370B13" w:rsidRPr="00E867A6" w:rsidRDefault="006E3C31" w:rsidP="005958F3">
      <w:pPr>
        <w:pStyle w:val="a6"/>
        <w:ind w:firstLine="708"/>
        <w:rPr>
          <w:rFonts w:ascii="Sylfaen" w:hAnsi="Sylfaen" w:cs="Sylfaen"/>
          <w:sz w:val="20"/>
          <w:lang w:val="hy-AM"/>
        </w:rPr>
      </w:pPr>
      <w:r w:rsidRPr="00E867A6">
        <w:rPr>
          <w:rFonts w:ascii="Sylfaen" w:hAnsi="Sylfaen" w:cs="Sylfaen"/>
          <w:sz w:val="20"/>
          <w:lang w:val="hy-AM"/>
        </w:rPr>
        <w:t xml:space="preserve">Պատվիրատուն՝ </w:t>
      </w:r>
      <w:r w:rsidR="00E83DFC" w:rsidRPr="00E867A6">
        <w:rPr>
          <w:rFonts w:ascii="Sylfaen" w:hAnsi="Sylfaen"/>
          <w:sz w:val="20"/>
          <w:lang w:val="af-ZA"/>
        </w:rPr>
        <w:t>Աբովյանի մտավոր թերզարգացում ունեցող երեխաների թիվ 1 հատուկ/օժանդակ/ դպրոց ՊՈԱԿ</w:t>
      </w:r>
      <w:r w:rsidR="00E83DFC" w:rsidRPr="00E867A6">
        <w:rPr>
          <w:rFonts w:ascii="Sylfaen" w:hAnsi="Sylfaen" w:cs="Sylfaen"/>
          <w:sz w:val="20"/>
          <w:shd w:val="clear" w:color="auto" w:fill="FFFFFF"/>
          <w:lang w:val="hy-AM"/>
        </w:rPr>
        <w:t xml:space="preserve"> </w:t>
      </w:r>
      <w:r w:rsidR="00CD6D1E" w:rsidRPr="00E867A6">
        <w:rPr>
          <w:rFonts w:ascii="Sylfaen" w:hAnsi="Sylfaen" w:cs="Sylfaen"/>
          <w:sz w:val="20"/>
          <w:shd w:val="clear" w:color="auto" w:fill="FFFFFF"/>
          <w:lang w:val="hy-AM"/>
        </w:rPr>
        <w:t xml:space="preserve">-ն </w:t>
      </w:r>
      <w:r w:rsidRPr="00E867A6">
        <w:rPr>
          <w:rFonts w:ascii="Sylfaen" w:hAnsi="Sylfaen" w:cs="Sylfaen"/>
          <w:sz w:val="20"/>
          <w:lang w:val="hy-AM"/>
        </w:rPr>
        <w:t xml:space="preserve">, որը գտնվում </w:t>
      </w:r>
      <w:r w:rsidR="00E83DFC" w:rsidRPr="00E867A6">
        <w:rPr>
          <w:rFonts w:ascii="Sylfaen" w:hAnsi="Sylfaen"/>
          <w:i/>
          <w:sz w:val="20"/>
          <w:lang w:val="af-ZA"/>
        </w:rPr>
        <w:t>է ք.</w:t>
      </w:r>
      <w:r w:rsidR="00E83DFC" w:rsidRPr="00E867A6">
        <w:rPr>
          <w:rFonts w:ascii="Sylfaen" w:hAnsi="Sylfaen" w:cs="Arial"/>
          <w:color w:val="000000"/>
          <w:sz w:val="20"/>
          <w:lang w:val="pt-BR"/>
        </w:rPr>
        <w:t xml:space="preserve"> Աբովյան Կոտայքի փողոց 1/84</w:t>
      </w:r>
      <w:r w:rsidR="00E83DFC" w:rsidRPr="00E867A6">
        <w:rPr>
          <w:rFonts w:ascii="Sylfaen" w:hAnsi="Sylfaen"/>
          <w:i/>
          <w:sz w:val="20"/>
          <w:lang w:val="af-ZA"/>
        </w:rPr>
        <w:t xml:space="preserve"> </w:t>
      </w:r>
      <w:r w:rsidRPr="00E867A6">
        <w:rPr>
          <w:rFonts w:ascii="Sylfaen" w:hAnsi="Sylfaen" w:cs="Sylfaen"/>
          <w:sz w:val="20"/>
          <w:lang w:val="hy-AM"/>
        </w:rPr>
        <w:t xml:space="preserve"> հասցեում, ստորև ներկայացնում է </w:t>
      </w:r>
      <w:r w:rsidR="00E83DFC" w:rsidRPr="00E867A6">
        <w:rPr>
          <w:rFonts w:ascii="Sylfaen" w:hAnsi="Sylfaen"/>
          <w:i/>
          <w:sz w:val="20"/>
          <w:lang w:val="af-ZA"/>
        </w:rPr>
        <w:t xml:space="preserve">ԿՄԱԲՄՏԹԵԴ – </w:t>
      </w:r>
      <w:r w:rsidR="00E83DFC" w:rsidRPr="00E867A6">
        <w:rPr>
          <w:rFonts w:ascii="Sylfaen" w:hAnsi="Sylfaen"/>
          <w:i/>
          <w:sz w:val="20"/>
          <w:lang w:val="hy-AM"/>
        </w:rPr>
        <w:t>ԳՀ</w:t>
      </w:r>
      <w:r w:rsidR="00E83DFC" w:rsidRPr="00E867A6">
        <w:rPr>
          <w:rFonts w:ascii="Sylfaen" w:hAnsi="Sylfaen"/>
          <w:i/>
          <w:sz w:val="20"/>
          <w:lang w:val="af-ZA"/>
        </w:rPr>
        <w:t>ԱՊՁԲ</w:t>
      </w:r>
      <w:r w:rsidR="00E83DFC" w:rsidRPr="00E867A6">
        <w:rPr>
          <w:rFonts w:ascii="Sylfaen" w:hAnsi="Sylfaen"/>
          <w:i/>
          <w:sz w:val="20"/>
          <w:u w:val="single"/>
          <w:lang w:val="af-ZA"/>
        </w:rPr>
        <w:t xml:space="preserve"> 1</w:t>
      </w:r>
      <w:r w:rsidR="00B845A5">
        <w:rPr>
          <w:rFonts w:ascii="Sylfaen" w:hAnsi="Sylfaen"/>
          <w:i/>
          <w:sz w:val="20"/>
          <w:u w:val="single"/>
          <w:lang w:val="af-ZA"/>
        </w:rPr>
        <w:t>9</w:t>
      </w:r>
      <w:r w:rsidR="00E83DFC" w:rsidRPr="00E867A6">
        <w:rPr>
          <w:rFonts w:ascii="Sylfaen" w:hAnsi="Sylfaen"/>
          <w:i/>
          <w:sz w:val="20"/>
          <w:u w:val="single"/>
          <w:lang w:val="af-ZA"/>
        </w:rPr>
        <w:t xml:space="preserve">/01  </w:t>
      </w:r>
      <w:r w:rsidRPr="00E867A6">
        <w:rPr>
          <w:rFonts w:ascii="Sylfaen" w:hAnsi="Sylfaen" w:cs="Sylfaen"/>
          <w:sz w:val="20"/>
          <w:lang w:val="hy-AM"/>
        </w:rPr>
        <w:t xml:space="preserve">ծածկագրով </w:t>
      </w:r>
      <w:r w:rsidR="00E83DFC" w:rsidRPr="00E867A6">
        <w:rPr>
          <w:rFonts w:ascii="Sylfaen" w:hAnsi="Sylfaen"/>
          <w:sz w:val="20"/>
          <w:lang w:val="af-ZA"/>
        </w:rPr>
        <w:t>Աբովյանի մտավոր թերզարգացում ունեցող երեխաների թիվ 1 հատուկ/օժանդակ/ դպրոց ՊՈԱԿ</w:t>
      </w:r>
      <w:r w:rsidR="00CD6D1E" w:rsidRPr="00E867A6">
        <w:rPr>
          <w:rFonts w:ascii="Sylfaen" w:hAnsi="Sylfaen" w:cs="Sylfaen"/>
          <w:sz w:val="20"/>
          <w:shd w:val="clear" w:color="auto" w:fill="FFFFFF"/>
          <w:lang w:val="hy-AM"/>
        </w:rPr>
        <w:t xml:space="preserve">-ի </w:t>
      </w:r>
      <w:r w:rsidR="00696AC2" w:rsidRPr="00E867A6">
        <w:rPr>
          <w:rFonts w:ascii="Sylfaen" w:hAnsi="Sylfaen" w:cs="Sylfaen"/>
          <w:sz w:val="20"/>
          <w:lang w:val="hy-AM"/>
        </w:rPr>
        <w:t xml:space="preserve"> կարիքների համար </w:t>
      </w:r>
      <w:r w:rsidR="00E83DFC" w:rsidRPr="00E867A6">
        <w:rPr>
          <w:rFonts w:ascii="Sylfaen" w:hAnsi="Sylfaen" w:cs="Sylfaen"/>
          <w:sz w:val="20"/>
          <w:lang w:val="hy-AM"/>
        </w:rPr>
        <w:t>սննդամթերքի</w:t>
      </w:r>
      <w:r w:rsidR="004E3218" w:rsidRPr="00E867A6">
        <w:rPr>
          <w:rFonts w:ascii="Sylfaen" w:hAnsi="Sylfaen" w:cs="Sylfaen"/>
          <w:sz w:val="20"/>
          <w:lang w:val="hy-AM"/>
        </w:rPr>
        <w:t xml:space="preserve"> </w:t>
      </w:r>
      <w:r w:rsidR="00DC16A6" w:rsidRPr="00E867A6">
        <w:rPr>
          <w:rFonts w:ascii="Sylfaen" w:hAnsi="Sylfaen" w:cs="Sylfaen"/>
          <w:sz w:val="20"/>
          <w:lang w:val="hy-AM"/>
        </w:rPr>
        <w:t xml:space="preserve">ձեռքբերման </w:t>
      </w:r>
      <w:r w:rsidR="007D49DC" w:rsidRPr="00E867A6">
        <w:rPr>
          <w:rFonts w:ascii="Sylfaen" w:hAnsi="Sylfaen" w:cs="Sylfaen"/>
          <w:sz w:val="20"/>
          <w:lang w:val="hy-AM"/>
        </w:rPr>
        <w:t xml:space="preserve">նպատակով </w:t>
      </w:r>
      <w:r w:rsidRPr="00E867A6">
        <w:rPr>
          <w:rFonts w:ascii="Sylfaen" w:hAnsi="Sylfaen" w:cs="Sylfaen"/>
          <w:sz w:val="20"/>
          <w:lang w:val="hy-AM"/>
        </w:rPr>
        <w:t xml:space="preserve">հայտարարված </w:t>
      </w:r>
      <w:r w:rsidR="00E53A27" w:rsidRPr="00E867A6">
        <w:rPr>
          <w:rFonts w:ascii="Sylfaen" w:hAnsi="Sylfaen" w:cs="Sylfaen"/>
          <w:sz w:val="20"/>
          <w:lang w:val="hy-AM"/>
        </w:rPr>
        <w:t>գնանշման հարցումով</w:t>
      </w:r>
      <w:r w:rsidR="007D49DC" w:rsidRPr="00E867A6">
        <w:rPr>
          <w:rFonts w:ascii="Sylfaen" w:hAnsi="Sylfaen" w:cs="Sylfaen"/>
          <w:sz w:val="20"/>
          <w:lang w:val="hy-AM"/>
        </w:rPr>
        <w:t xml:space="preserve"> </w:t>
      </w:r>
      <w:r w:rsidR="00E53A27" w:rsidRPr="00E867A6">
        <w:rPr>
          <w:rFonts w:ascii="Sylfaen" w:hAnsi="Sylfaen" w:cs="Sylfaen"/>
          <w:sz w:val="20"/>
          <w:lang w:val="hy-AM"/>
        </w:rPr>
        <w:t xml:space="preserve">գնման </w:t>
      </w:r>
      <w:r w:rsidRPr="00E867A6">
        <w:rPr>
          <w:rFonts w:ascii="Sylfaen" w:hAnsi="Sylfaen" w:cs="Sylfaen"/>
          <w:sz w:val="20"/>
          <w:lang w:val="hy-AM"/>
        </w:rPr>
        <w:t>ընթացակարգի բացման նիստի մասին համառոտ տեղեկատվություն:</w:t>
      </w:r>
      <w:r w:rsidR="008C356F" w:rsidRPr="00E867A6">
        <w:rPr>
          <w:rFonts w:ascii="Sylfaen" w:hAnsi="Sylfaen" w:cs="Sylfaen"/>
          <w:sz w:val="20"/>
          <w:lang w:val="hy-AM"/>
        </w:rPr>
        <w:tab/>
      </w:r>
      <w:r w:rsidR="00A827B4" w:rsidRPr="00E867A6">
        <w:rPr>
          <w:rFonts w:ascii="Sylfaen" w:hAnsi="Sylfaen"/>
          <w:sz w:val="20"/>
          <w:lang w:val="hy-AM"/>
        </w:rPr>
        <w:tab/>
      </w:r>
      <w:r w:rsidR="00370B13" w:rsidRPr="00E867A6">
        <w:rPr>
          <w:rFonts w:ascii="Sylfaen" w:hAnsi="Sylfaen"/>
          <w:sz w:val="20"/>
          <w:lang w:val="hy-AM"/>
        </w:rPr>
        <w:br/>
      </w:r>
    </w:p>
    <w:p w:rsidR="008102F7" w:rsidRPr="008102F7" w:rsidRDefault="00E83DFC" w:rsidP="005958F3">
      <w:pPr>
        <w:numPr>
          <w:ilvl w:val="0"/>
          <w:numId w:val="38"/>
        </w:numPr>
        <w:spacing w:after="240"/>
        <w:jc w:val="center"/>
        <w:rPr>
          <w:rFonts w:ascii="Sylfaen" w:hAnsi="Sylfaen"/>
          <w:b/>
          <w:sz w:val="20"/>
          <w:lang w:val="hy-AM"/>
        </w:rPr>
      </w:pPr>
      <w:r w:rsidRPr="008102F7">
        <w:rPr>
          <w:rFonts w:ascii="Sylfaen" w:hAnsi="Sylfaen"/>
          <w:b/>
          <w:i/>
          <w:sz w:val="20"/>
          <w:lang w:val="af-ZA"/>
        </w:rPr>
        <w:t xml:space="preserve">ԿՄԱԲՄՏԹԵԴ – </w:t>
      </w:r>
      <w:r w:rsidRPr="008102F7">
        <w:rPr>
          <w:rFonts w:ascii="Sylfaen" w:hAnsi="Sylfaen"/>
          <w:b/>
          <w:i/>
          <w:sz w:val="20"/>
          <w:lang w:val="hy-AM"/>
        </w:rPr>
        <w:t>ԳՀ</w:t>
      </w:r>
      <w:r w:rsidRPr="008102F7">
        <w:rPr>
          <w:rFonts w:ascii="Sylfaen" w:hAnsi="Sylfaen"/>
          <w:b/>
          <w:i/>
          <w:sz w:val="20"/>
          <w:lang w:val="af-ZA"/>
        </w:rPr>
        <w:t>ԱՊՁԲ</w:t>
      </w:r>
      <w:r w:rsidRPr="008102F7">
        <w:rPr>
          <w:rFonts w:ascii="Sylfaen" w:hAnsi="Sylfaen"/>
          <w:b/>
          <w:i/>
          <w:sz w:val="20"/>
          <w:u w:val="single"/>
          <w:lang w:val="af-ZA"/>
        </w:rPr>
        <w:t xml:space="preserve"> 18/01  </w:t>
      </w:r>
      <w:r w:rsidR="00A836BD" w:rsidRPr="008102F7">
        <w:rPr>
          <w:rFonts w:ascii="Sylfaen" w:hAnsi="Sylfaen"/>
          <w:b/>
          <w:sz w:val="20"/>
          <w:lang w:val="hy-AM"/>
        </w:rPr>
        <w:t xml:space="preserve">ծածկագրով </w:t>
      </w:r>
      <w:r w:rsidR="00E53A27" w:rsidRPr="008102F7">
        <w:rPr>
          <w:rFonts w:ascii="Sylfaen" w:hAnsi="Sylfaen"/>
          <w:b/>
          <w:sz w:val="20"/>
          <w:lang w:val="hy-AM"/>
        </w:rPr>
        <w:t>գնանշման</w:t>
      </w:r>
      <w:r w:rsidR="007D49DC" w:rsidRPr="008102F7">
        <w:rPr>
          <w:rFonts w:ascii="Sylfaen" w:hAnsi="Sylfaen"/>
          <w:b/>
          <w:sz w:val="20"/>
          <w:lang w:val="hy-AM"/>
        </w:rPr>
        <w:t xml:space="preserve"> </w:t>
      </w:r>
      <w:r w:rsidR="00E53A27" w:rsidRPr="008102F7">
        <w:rPr>
          <w:rFonts w:ascii="Sylfaen" w:hAnsi="Sylfaen"/>
          <w:b/>
          <w:sz w:val="20"/>
          <w:lang w:val="hy-AM"/>
        </w:rPr>
        <w:t xml:space="preserve">հարցումով </w:t>
      </w:r>
      <w:r w:rsidR="0077114D" w:rsidRPr="008102F7">
        <w:rPr>
          <w:rFonts w:ascii="Sylfaen" w:hAnsi="Sylfaen"/>
          <w:b/>
          <w:sz w:val="20"/>
          <w:lang w:val="hy-AM"/>
        </w:rPr>
        <w:t>ընթացակարգի հայտերի բացման մասի</w:t>
      </w:r>
      <w:r w:rsidR="00975E94" w:rsidRPr="008102F7">
        <w:rPr>
          <w:rFonts w:ascii="Sylfaen" w:hAnsi="Sylfaen"/>
          <w:b/>
          <w:sz w:val="20"/>
          <w:lang w:val="hy-AM"/>
        </w:rPr>
        <w:t xml:space="preserve">ն  </w:t>
      </w:r>
    </w:p>
    <w:p w:rsidR="00975E94" w:rsidRPr="008102F7" w:rsidRDefault="008102F7" w:rsidP="008102F7">
      <w:pPr>
        <w:spacing w:after="240"/>
        <w:ind w:left="1211"/>
        <w:jc w:val="center"/>
        <w:rPr>
          <w:rFonts w:ascii="Sylfaen" w:hAnsi="Sylfaen"/>
          <w:b/>
          <w:sz w:val="20"/>
          <w:lang w:val="hy-AM"/>
        </w:rPr>
      </w:pPr>
      <w:r w:rsidRPr="007C26FA">
        <w:rPr>
          <w:rFonts w:ascii="Sylfaen" w:hAnsi="Sylfaen"/>
          <w:sz w:val="20"/>
          <w:u w:val="single"/>
          <w:lang w:val="hy-AM"/>
        </w:rPr>
        <w:t>Ա.Թովմասյան</w:t>
      </w:r>
    </w:p>
    <w:p w:rsidR="008E141C" w:rsidRPr="00E867A6" w:rsidRDefault="0077114D" w:rsidP="005958F3">
      <w:pPr>
        <w:spacing w:after="240"/>
        <w:ind w:firstLine="708"/>
        <w:jc w:val="both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1.1 </w:t>
      </w:r>
      <w:r w:rsidR="00370B13" w:rsidRPr="00E867A6">
        <w:rPr>
          <w:rFonts w:ascii="Sylfaen" w:hAnsi="Sylfaen"/>
          <w:sz w:val="20"/>
          <w:lang w:val="hy-AM"/>
        </w:rPr>
        <w:t xml:space="preserve">Հայտերը բացվել են </w:t>
      </w:r>
      <w:r w:rsidR="00B845A5">
        <w:rPr>
          <w:rFonts w:ascii="Sylfaen" w:hAnsi="Sylfaen"/>
          <w:sz w:val="20"/>
          <w:lang w:val="hy-AM"/>
        </w:rPr>
        <w:t>20</w:t>
      </w:r>
      <w:r w:rsidR="00B845A5" w:rsidRPr="00B845A5">
        <w:rPr>
          <w:rFonts w:ascii="Sylfaen" w:hAnsi="Sylfaen"/>
          <w:sz w:val="20"/>
          <w:lang w:val="hy-AM"/>
        </w:rPr>
        <w:t>18</w:t>
      </w:r>
      <w:r w:rsidR="004416C0" w:rsidRPr="00E867A6">
        <w:rPr>
          <w:rFonts w:ascii="Sylfaen" w:hAnsi="Sylfaen"/>
          <w:sz w:val="20"/>
          <w:lang w:val="hy-AM"/>
        </w:rPr>
        <w:t xml:space="preserve"> թվա</w:t>
      </w:r>
      <w:r w:rsidR="00E53A27" w:rsidRPr="00E867A6">
        <w:rPr>
          <w:rFonts w:ascii="Sylfaen" w:hAnsi="Sylfaen"/>
          <w:sz w:val="20"/>
          <w:lang w:val="hy-AM"/>
        </w:rPr>
        <w:t xml:space="preserve">կանի </w:t>
      </w:r>
      <w:r w:rsidR="00225D5A" w:rsidRPr="00E867A6">
        <w:rPr>
          <w:rFonts w:ascii="Sylfaen" w:hAnsi="Sylfaen"/>
          <w:sz w:val="20"/>
          <w:lang w:val="hy-AM"/>
        </w:rPr>
        <w:t xml:space="preserve">դեկտեմբերի </w:t>
      </w:r>
      <w:r w:rsidR="00E83DFC" w:rsidRPr="00E867A6">
        <w:rPr>
          <w:rFonts w:ascii="Sylfaen" w:hAnsi="Sylfaen"/>
          <w:sz w:val="20"/>
          <w:lang w:val="hy-AM"/>
        </w:rPr>
        <w:t>28-ին, ժամը 12</w:t>
      </w:r>
      <w:r w:rsidR="007D49DC" w:rsidRPr="00E867A6">
        <w:rPr>
          <w:rFonts w:ascii="Sylfaen" w:hAnsi="Sylfaen"/>
          <w:sz w:val="20"/>
          <w:lang w:val="hy-AM"/>
        </w:rPr>
        <w:t>:0</w:t>
      </w:r>
      <w:r w:rsidR="00370B13" w:rsidRPr="00E867A6">
        <w:rPr>
          <w:rFonts w:ascii="Sylfaen" w:hAnsi="Sylfaen"/>
          <w:sz w:val="20"/>
          <w:lang w:val="hy-AM"/>
        </w:rPr>
        <w:t>0-ին:</w:t>
      </w:r>
      <w:r w:rsidR="00370B13" w:rsidRPr="00E867A6">
        <w:rPr>
          <w:rFonts w:ascii="Sylfaen" w:hAnsi="Sylfaen"/>
          <w:sz w:val="20"/>
          <w:lang w:val="hy-AM"/>
        </w:rPr>
        <w:tab/>
      </w:r>
      <w:r w:rsidR="00370B13" w:rsidRPr="00E867A6">
        <w:rPr>
          <w:rFonts w:ascii="Sylfaen" w:hAnsi="Sylfaen"/>
          <w:sz w:val="20"/>
          <w:lang w:val="hy-AM"/>
        </w:rPr>
        <w:br/>
      </w:r>
      <w:r w:rsidR="00A827B4" w:rsidRPr="00E867A6">
        <w:rPr>
          <w:rFonts w:ascii="Sylfaen" w:hAnsi="Sylfaen"/>
          <w:sz w:val="20"/>
          <w:lang w:val="hy-AM"/>
        </w:rPr>
        <w:t xml:space="preserve">           </w:t>
      </w:r>
      <w:r w:rsidR="00E83DFC" w:rsidRPr="00E867A6">
        <w:rPr>
          <w:rFonts w:ascii="Sylfaen" w:hAnsi="Sylfaen"/>
          <w:sz w:val="20"/>
          <w:lang w:val="hy-AM"/>
        </w:rPr>
        <w:t>Ընդունվել է որոշում` կողմ-3</w:t>
      </w:r>
      <w:r w:rsidR="00370B13" w:rsidRPr="00E867A6">
        <w:rPr>
          <w:rFonts w:ascii="Sylfaen" w:hAnsi="Sylfaen"/>
          <w:sz w:val="20"/>
          <w:lang w:val="hy-AM"/>
        </w:rPr>
        <w:t>, դեմ-0:</w:t>
      </w:r>
    </w:p>
    <w:p w:rsidR="00DC16A6" w:rsidRPr="008102F7" w:rsidRDefault="0077114D" w:rsidP="005958F3">
      <w:pPr>
        <w:jc w:val="center"/>
        <w:rPr>
          <w:rFonts w:ascii="Sylfaen" w:hAnsi="Sylfaen"/>
          <w:b/>
          <w:sz w:val="20"/>
          <w:lang w:val="hy-AM"/>
        </w:rPr>
      </w:pPr>
      <w:r w:rsidRPr="008102F7">
        <w:rPr>
          <w:rFonts w:ascii="Sylfaen" w:hAnsi="Sylfaen"/>
          <w:b/>
          <w:sz w:val="20"/>
          <w:lang w:val="hy-AM"/>
        </w:rPr>
        <w:t>2</w:t>
      </w:r>
      <w:r w:rsidR="00DC16A6" w:rsidRPr="008102F7">
        <w:rPr>
          <w:rFonts w:ascii="Sylfaen" w:hAnsi="Sylfaen"/>
          <w:b/>
          <w:sz w:val="20"/>
          <w:lang w:val="hy-AM"/>
        </w:rPr>
        <w:t>. Տեղեկատվություն հայտեր ներկայացրած մասնակիցների հայտերի մասին</w:t>
      </w:r>
      <w:r w:rsidR="00DC16A6" w:rsidRPr="008102F7">
        <w:rPr>
          <w:rFonts w:ascii="Sylfaen" w:hAnsi="Sylfaen"/>
          <w:b/>
          <w:sz w:val="20"/>
          <w:lang w:val="hy-AM"/>
        </w:rPr>
        <w:tab/>
      </w:r>
    </w:p>
    <w:p w:rsidR="00DF3E80" w:rsidRPr="00E867A6" w:rsidRDefault="007C26FA" w:rsidP="005958F3">
      <w:pPr>
        <w:spacing w:after="240"/>
        <w:ind w:left="851"/>
        <w:jc w:val="center"/>
        <w:rPr>
          <w:rFonts w:ascii="Sylfaen" w:hAnsi="Sylfaen"/>
          <w:sz w:val="20"/>
          <w:lang w:val="hy-AM"/>
        </w:rPr>
      </w:pPr>
      <w:r w:rsidRPr="007C26FA">
        <w:rPr>
          <w:rFonts w:ascii="Sylfaen" w:hAnsi="Sylfaen"/>
          <w:sz w:val="20"/>
          <w:u w:val="single"/>
          <w:lang w:val="hy-AM"/>
        </w:rPr>
        <w:t>Ա.Թովմասյան</w:t>
      </w:r>
      <w:r w:rsidR="00DC16A6" w:rsidRPr="00E867A6">
        <w:rPr>
          <w:rFonts w:ascii="Sylfaen" w:hAnsi="Sylfaen"/>
          <w:sz w:val="20"/>
          <w:lang w:val="hy-AM"/>
        </w:rPr>
        <w:br/>
        <w:t xml:space="preserve">         2.</w:t>
      </w:r>
      <w:r w:rsidR="008102F7" w:rsidRPr="008102F7">
        <w:rPr>
          <w:rFonts w:ascii="Sylfaen" w:hAnsi="Sylfaen"/>
          <w:sz w:val="20"/>
          <w:lang w:val="hy-AM"/>
        </w:rPr>
        <w:t>1</w:t>
      </w:r>
      <w:r w:rsidR="00DC16A6" w:rsidRPr="00E867A6">
        <w:rPr>
          <w:rFonts w:ascii="Sylfaen" w:hAnsi="Sylfaen"/>
          <w:sz w:val="20"/>
          <w:lang w:val="hy-AM"/>
        </w:rPr>
        <w:t xml:space="preserve">  Ընդունել ի գիտություն, որ սահմանված ժամկետում հայտ</w:t>
      </w:r>
      <w:r w:rsidR="00195713" w:rsidRPr="00E867A6">
        <w:rPr>
          <w:rFonts w:ascii="Sylfaen" w:hAnsi="Sylfaen"/>
          <w:sz w:val="20"/>
          <w:lang w:val="hy-AM"/>
        </w:rPr>
        <w:t>եր են</w:t>
      </w:r>
      <w:r w:rsidR="00DC16A6" w:rsidRPr="00E867A6">
        <w:rPr>
          <w:rFonts w:ascii="Sylfaen" w:hAnsi="Sylfaen"/>
          <w:sz w:val="20"/>
          <w:lang w:val="hy-AM"/>
        </w:rPr>
        <w:t xml:space="preserve"> ներկայացրել հետևյալ մասնակից</w:t>
      </w:r>
      <w:r w:rsidR="008E141C" w:rsidRPr="00E867A6">
        <w:rPr>
          <w:rFonts w:ascii="Sylfaen" w:hAnsi="Sylfaen"/>
          <w:sz w:val="20"/>
          <w:lang w:val="hy-AM"/>
        </w:rPr>
        <w:t>ներ</w:t>
      </w:r>
      <w:r w:rsidR="00DC16A6" w:rsidRPr="00E867A6">
        <w:rPr>
          <w:rFonts w:ascii="Sylfaen" w:hAnsi="Sylfaen"/>
          <w:sz w:val="20"/>
          <w:lang w:val="hy-AM"/>
        </w:rPr>
        <w:t>ը.</w:t>
      </w:r>
    </w:p>
    <w:tbl>
      <w:tblPr>
        <w:tblW w:w="9624" w:type="dxa"/>
        <w:tblInd w:w="817" w:type="dxa"/>
        <w:tblLook w:val="04A0"/>
      </w:tblPr>
      <w:tblGrid>
        <w:gridCol w:w="646"/>
        <w:gridCol w:w="2621"/>
        <w:gridCol w:w="3381"/>
        <w:gridCol w:w="2976"/>
      </w:tblGrid>
      <w:tr w:rsidR="00BD5D77" w:rsidRPr="00E867A6" w:rsidTr="00DF3E80">
        <w:trPr>
          <w:trHeight w:val="25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77" w:rsidRPr="00E867A6" w:rsidRDefault="00BD5D77" w:rsidP="005958F3">
            <w:pPr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E867A6">
              <w:rPr>
                <w:rFonts w:ascii="Sylfaen" w:hAnsi="Sylfaen"/>
                <w:bCs/>
                <w:color w:val="000000"/>
                <w:sz w:val="20"/>
                <w:lang w:val="hy-AM"/>
              </w:rPr>
              <w:t>Մասնակցի</w:t>
            </w:r>
          </w:p>
        </w:tc>
      </w:tr>
      <w:tr w:rsidR="009E4FAA" w:rsidRPr="00E867A6" w:rsidTr="007973BC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AA" w:rsidRPr="00E867A6" w:rsidRDefault="009E4FAA" w:rsidP="005958F3">
            <w:pPr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E867A6">
              <w:rPr>
                <w:rFonts w:ascii="Sylfaen" w:hAnsi="Sylfaen"/>
                <w:bCs/>
                <w:color w:val="000000"/>
                <w:sz w:val="20"/>
                <w:lang w:val="hy-AM"/>
              </w:rPr>
              <w:t>Հ/հ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AA" w:rsidRPr="00E867A6" w:rsidRDefault="009E4FAA" w:rsidP="005958F3">
            <w:pPr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E867A6">
              <w:rPr>
                <w:rFonts w:ascii="Sylfaen" w:hAnsi="Sylfaen"/>
                <w:bCs/>
                <w:color w:val="000000"/>
                <w:sz w:val="20"/>
                <w:lang w:val="hy-AM"/>
              </w:rPr>
              <w:t>Անվանումը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AA" w:rsidRPr="00E867A6" w:rsidRDefault="009E4FAA" w:rsidP="005958F3">
            <w:pPr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E867A6">
              <w:rPr>
                <w:rFonts w:ascii="Sylfaen" w:hAnsi="Sylfaen"/>
                <w:bCs/>
                <w:color w:val="000000"/>
                <w:sz w:val="20"/>
                <w:lang w:val="hy-AM"/>
              </w:rPr>
              <w:t>Էլեկտրոնային փոստի հասցեն, հեռախոսի համարը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FAA" w:rsidRPr="00E867A6" w:rsidRDefault="009E4FAA" w:rsidP="005958F3">
            <w:pPr>
              <w:jc w:val="center"/>
              <w:rPr>
                <w:rFonts w:ascii="Sylfaen" w:hAnsi="Sylfaen"/>
                <w:bCs/>
                <w:color w:val="000000"/>
                <w:sz w:val="20"/>
                <w:lang w:val="hy-AM"/>
              </w:rPr>
            </w:pPr>
            <w:r w:rsidRPr="00E867A6">
              <w:rPr>
                <w:rFonts w:ascii="Sylfaen" w:hAnsi="Sylfaen"/>
                <w:bCs/>
                <w:color w:val="000000"/>
                <w:sz w:val="20"/>
                <w:lang w:val="hy-AM"/>
              </w:rPr>
              <w:t>Հասցեն</w:t>
            </w:r>
          </w:p>
        </w:tc>
      </w:tr>
      <w:tr w:rsidR="009E4FAA" w:rsidRPr="00581435" w:rsidTr="007973BC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AA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AA" w:rsidRPr="00E867A6" w:rsidRDefault="001B6326" w:rsidP="005958F3">
            <w:pPr>
              <w:jc w:val="center"/>
              <w:rPr>
                <w:rFonts w:ascii="Sylfaen" w:hAnsi="Sylfaen"/>
                <w:sz w:val="20"/>
              </w:rPr>
            </w:pPr>
            <w:r w:rsidRPr="00E867A6">
              <w:rPr>
                <w:rFonts w:ascii="Sylfaen" w:hAnsi="Sylfaen"/>
                <w:sz w:val="20"/>
              </w:rPr>
              <w:t>Աբովյանի հացի գործարան ՍՊԸ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D30" w:rsidRPr="00E867A6" w:rsidRDefault="00696179" w:rsidP="005958F3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hyperlink r:id="rId7" w:history="1">
              <w:r w:rsidR="001B6326" w:rsidRPr="00E867A6">
                <w:rPr>
                  <w:rStyle w:val="ad"/>
                  <w:rFonts w:ascii="Sylfaen" w:hAnsi="Sylfaen"/>
                  <w:sz w:val="20"/>
                  <w:lang w:val="ru-RU"/>
                </w:rPr>
                <w:t>Abovyan-hac@mail.ru</w:t>
              </w:r>
            </w:hyperlink>
            <w:r w:rsidR="001B6326" w:rsidRPr="00E867A6"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FAA" w:rsidRPr="00E867A6" w:rsidRDefault="001B6326" w:rsidP="005958F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867A6">
              <w:rPr>
                <w:rFonts w:ascii="Sylfaen" w:hAnsi="Sylfaen"/>
                <w:sz w:val="20"/>
              </w:rPr>
              <w:t>Ք</w:t>
            </w:r>
            <w:r w:rsidRPr="00E867A6">
              <w:rPr>
                <w:rFonts w:ascii="Sylfaen" w:hAnsi="Sylfaen"/>
                <w:sz w:val="20"/>
                <w:lang w:val="ru-RU"/>
              </w:rPr>
              <w:t>.</w:t>
            </w:r>
            <w:r w:rsidRPr="00E867A6">
              <w:rPr>
                <w:rFonts w:ascii="Sylfaen" w:hAnsi="Sylfaen"/>
                <w:sz w:val="20"/>
              </w:rPr>
              <w:t>Աբովյան</w:t>
            </w:r>
            <w:r w:rsidRPr="00E867A6">
              <w:rPr>
                <w:rFonts w:ascii="Sylfaen" w:hAnsi="Sylfaen"/>
                <w:sz w:val="20"/>
                <w:lang w:val="ru-RU"/>
              </w:rPr>
              <w:t>, 3-</w:t>
            </w:r>
            <w:r w:rsidRPr="00E867A6">
              <w:rPr>
                <w:rFonts w:ascii="Sylfaen" w:hAnsi="Sylfaen"/>
                <w:sz w:val="20"/>
              </w:rPr>
              <w:t>րդ</w:t>
            </w:r>
            <w:r w:rsidRPr="00E867A6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E867A6">
              <w:rPr>
                <w:rFonts w:ascii="Sylfaen" w:hAnsi="Sylfaen"/>
                <w:sz w:val="20"/>
              </w:rPr>
              <w:t>արդյունաբերական</w:t>
            </w:r>
            <w:r w:rsidRPr="00E867A6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E867A6">
              <w:rPr>
                <w:rFonts w:ascii="Sylfaen" w:hAnsi="Sylfaen"/>
                <w:sz w:val="20"/>
              </w:rPr>
              <w:lastRenderedPageBreak/>
              <w:t>թաղամաս</w:t>
            </w:r>
            <w:r w:rsidRPr="00E867A6">
              <w:rPr>
                <w:rFonts w:ascii="Sylfaen" w:hAnsi="Sylfaen"/>
                <w:sz w:val="20"/>
                <w:lang w:val="ru-RU"/>
              </w:rPr>
              <w:t xml:space="preserve"> 3</w:t>
            </w:r>
          </w:p>
        </w:tc>
      </w:tr>
      <w:tr w:rsidR="001B6326" w:rsidRPr="00E867A6" w:rsidTr="003A4642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E867A6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Սուսաննա Խաչատրյան ԱՁ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B845A5" w:rsidRDefault="00B845A5" w:rsidP="005958F3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hyperlink r:id="rId8" w:history="1">
              <w:r w:rsidRPr="00B07CFA">
                <w:rPr>
                  <w:rStyle w:val="ad"/>
                  <w:rFonts w:ascii="Sylfaen" w:hAnsi="Sylfaen"/>
                  <w:sz w:val="20"/>
                  <w:lang w:val="ru-RU"/>
                </w:rPr>
                <w:t>v.gabrielyan04@mail.ru</w:t>
              </w:r>
            </w:hyperlink>
            <w:r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326" w:rsidRPr="00E867A6" w:rsidRDefault="00B845A5" w:rsidP="003A4642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Կոտայքի մարզ,գ.Բալահովիտ</w:t>
            </w:r>
          </w:p>
        </w:tc>
      </w:tr>
      <w:tr w:rsidR="00B845A5" w:rsidRPr="00E867A6" w:rsidTr="003A4642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Խռնդատ ՍՊԸ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widowControl w:val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sportmedpharm@gmail.com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5A5" w:rsidRPr="00B845A5" w:rsidRDefault="00B845A5" w:rsidP="003A4642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Կոտայքի մարզ</w:t>
            </w:r>
          </w:p>
        </w:tc>
      </w:tr>
      <w:tr w:rsidR="001B6326" w:rsidRPr="00581435" w:rsidTr="00B845A5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E867A6" w:rsidRDefault="001B6326" w:rsidP="005958F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6" w:rsidRPr="00E867A6" w:rsidRDefault="00B845A5" w:rsidP="005958F3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Eva.syuzi@gmail.com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326" w:rsidRPr="00B845A5" w:rsidRDefault="00B845A5" w:rsidP="001B63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Ք.Երևան</w:t>
            </w:r>
          </w:p>
        </w:tc>
      </w:tr>
      <w:tr w:rsidR="00B845A5" w:rsidRPr="00581435" w:rsidTr="00B845A5">
        <w:trPr>
          <w:trHeight w:val="254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E867A6" w:rsidRDefault="00B845A5" w:rsidP="005958F3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Եվա</w:t>
            </w:r>
            <w:r w:rsidRPr="00B845A5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և</w:t>
            </w:r>
            <w:r w:rsidRPr="00B845A5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Սյուզի</w:t>
            </w:r>
            <w:r w:rsidRPr="00B845A5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5A5" w:rsidRPr="00B845A5" w:rsidRDefault="00B845A5" w:rsidP="001B6326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B845A5" w:rsidRPr="00581435" w:rsidTr="00B845A5">
        <w:trPr>
          <w:trHeight w:val="9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B845A5" w:rsidRDefault="00B845A5" w:rsidP="005958F3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A5" w:rsidRPr="00B845A5" w:rsidRDefault="00B845A5" w:rsidP="001B6326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B845A5" w:rsidRPr="00581435" w:rsidTr="00B845A5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Default="00B845A5" w:rsidP="005958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Վաչագան Հակոբյան ԱՁ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A5" w:rsidRPr="000A2166" w:rsidRDefault="00B845A5" w:rsidP="005958F3">
            <w:pPr>
              <w:widowControl w:val="0"/>
              <w:jc w:val="center"/>
              <w:rPr>
                <w:rFonts w:asciiTheme="minorHAnsi" w:hAnsiTheme="minorHAnsi"/>
              </w:rPr>
            </w:pPr>
            <w:r w:rsidRPr="000A2166">
              <w:rPr>
                <w:rFonts w:asciiTheme="minorHAnsi" w:hAnsiTheme="minorHAnsi"/>
              </w:rPr>
              <w:t>m.m.mel</w:t>
            </w:r>
            <w:r w:rsidR="000A2166" w:rsidRPr="000A2166">
              <w:rPr>
                <w:rFonts w:asciiTheme="minorHAnsi" w:hAnsiTheme="minorHAnsi"/>
              </w:rPr>
              <w:t>iksetyan@mail.ru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A5" w:rsidRPr="00B845A5" w:rsidRDefault="00B845A5" w:rsidP="001B63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Կոտայքի մարզ, ք.Աբովըան</w:t>
            </w:r>
          </w:p>
        </w:tc>
      </w:tr>
    </w:tbl>
    <w:p w:rsidR="006C0452" w:rsidRPr="00E867A6" w:rsidRDefault="006C0452" w:rsidP="005958F3">
      <w:pPr>
        <w:spacing w:after="240"/>
        <w:jc w:val="both"/>
        <w:rPr>
          <w:rFonts w:ascii="Sylfaen" w:hAnsi="Sylfaen"/>
          <w:sz w:val="20"/>
          <w:lang w:val="hy-AM"/>
        </w:rPr>
      </w:pPr>
    </w:p>
    <w:p w:rsidR="0049050A" w:rsidRPr="00E867A6" w:rsidRDefault="006C0452" w:rsidP="005958F3">
      <w:pPr>
        <w:spacing w:after="240"/>
        <w:jc w:val="both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          </w:t>
      </w:r>
      <w:r w:rsidR="003E2A48" w:rsidRPr="00E867A6">
        <w:rPr>
          <w:rFonts w:ascii="Sylfaen" w:hAnsi="Sylfaen"/>
          <w:sz w:val="20"/>
          <w:lang w:val="hy-AM"/>
        </w:rPr>
        <w:t>Ընդունվել է որոշում` կողմ-</w:t>
      </w:r>
      <w:r w:rsidR="00E83DFC" w:rsidRPr="00E867A6">
        <w:rPr>
          <w:rFonts w:ascii="Sylfaen" w:hAnsi="Sylfaen"/>
          <w:sz w:val="20"/>
          <w:lang w:val="hy-AM"/>
        </w:rPr>
        <w:t>3</w:t>
      </w:r>
      <w:r w:rsidR="003E2A48" w:rsidRPr="00E867A6">
        <w:rPr>
          <w:rFonts w:ascii="Sylfaen" w:hAnsi="Sylfaen"/>
          <w:sz w:val="20"/>
          <w:lang w:val="hy-AM"/>
        </w:rPr>
        <w:t>, դեմ-0:</w:t>
      </w:r>
    </w:p>
    <w:p w:rsidR="008102F7" w:rsidRPr="000A2166" w:rsidRDefault="00A02796" w:rsidP="000A2166">
      <w:pPr>
        <w:pStyle w:val="af4"/>
        <w:numPr>
          <w:ilvl w:val="0"/>
          <w:numId w:val="45"/>
        </w:numPr>
        <w:spacing w:after="240"/>
        <w:jc w:val="center"/>
        <w:rPr>
          <w:rFonts w:ascii="Sylfaen" w:hAnsi="Sylfaen"/>
          <w:b/>
          <w:sz w:val="20"/>
          <w:lang w:val="hy-AM"/>
        </w:rPr>
      </w:pPr>
      <w:r w:rsidRPr="000A2166">
        <w:rPr>
          <w:rFonts w:ascii="Sylfaen" w:hAnsi="Sylfaen"/>
          <w:b/>
          <w:sz w:val="20"/>
          <w:lang w:val="hy-AM"/>
        </w:rPr>
        <w:t>Տվյալներ յուրաքանչյուր մասնակցի ներկայացրած հայտի (հայտում առկա փաստաթղթերի)՝ հրավերի պահանջներին համապատասխան</w:t>
      </w:r>
      <w:r w:rsidR="00C41B06" w:rsidRPr="000A2166">
        <w:rPr>
          <w:rFonts w:ascii="Sylfaen" w:hAnsi="Sylfaen"/>
          <w:b/>
          <w:sz w:val="20"/>
          <w:lang w:val="hy-AM"/>
        </w:rPr>
        <w:t xml:space="preserve"> կամ անհամապատասխան</w:t>
      </w:r>
      <w:r w:rsidRPr="000A2166">
        <w:rPr>
          <w:rFonts w:ascii="Sylfaen" w:hAnsi="Sylfaen"/>
          <w:b/>
          <w:sz w:val="20"/>
          <w:lang w:val="hy-AM"/>
        </w:rPr>
        <w:t xml:space="preserve"> կազմված լինելու մասին</w:t>
      </w:r>
    </w:p>
    <w:p w:rsidR="00A02796" w:rsidRPr="000A2166" w:rsidRDefault="008102F7" w:rsidP="000A2166">
      <w:pPr>
        <w:pStyle w:val="af4"/>
        <w:spacing w:after="240"/>
        <w:ind w:left="1211"/>
        <w:jc w:val="center"/>
        <w:rPr>
          <w:rFonts w:ascii="Sylfaen" w:hAnsi="Sylfaen"/>
          <w:b/>
          <w:sz w:val="20"/>
          <w:u w:val="single"/>
          <w:lang w:val="hy-AM"/>
        </w:rPr>
      </w:pPr>
      <w:r w:rsidRPr="000A2166">
        <w:rPr>
          <w:rFonts w:ascii="Sylfaen" w:hAnsi="Sylfaen"/>
          <w:b/>
          <w:sz w:val="20"/>
          <w:u w:val="single"/>
          <w:lang w:val="hy-AM"/>
        </w:rPr>
        <w:t>Ա.Թովմասյան</w:t>
      </w:r>
      <w:r w:rsidR="00A02796" w:rsidRPr="000A2166">
        <w:rPr>
          <w:rFonts w:ascii="Sylfaen" w:hAnsi="Sylfaen"/>
          <w:b/>
          <w:sz w:val="20"/>
          <w:lang w:val="hy-AM"/>
        </w:rPr>
        <w:br/>
      </w:r>
    </w:p>
    <w:p w:rsidR="007973BC" w:rsidRPr="00E867A6" w:rsidRDefault="008102F7" w:rsidP="005958F3">
      <w:pPr>
        <w:spacing w:after="240"/>
        <w:ind w:firstLine="708"/>
        <w:jc w:val="both"/>
        <w:rPr>
          <w:rFonts w:ascii="Sylfaen" w:hAnsi="Sylfaen"/>
          <w:sz w:val="20"/>
          <w:lang w:val="hy-AM"/>
        </w:rPr>
      </w:pPr>
      <w:r w:rsidRPr="008102F7">
        <w:rPr>
          <w:rFonts w:ascii="Sylfaen" w:hAnsi="Sylfaen"/>
          <w:sz w:val="20"/>
          <w:lang w:val="hy-AM"/>
        </w:rPr>
        <w:t>3</w:t>
      </w:r>
      <w:r w:rsidR="004018C6" w:rsidRPr="00E867A6">
        <w:rPr>
          <w:rFonts w:ascii="Sylfaen" w:hAnsi="Sylfaen"/>
          <w:sz w:val="20"/>
          <w:lang w:val="hy-AM"/>
        </w:rPr>
        <w:t xml:space="preserve">.1 </w:t>
      </w:r>
      <w:r w:rsidR="001B6326" w:rsidRPr="00E867A6">
        <w:rPr>
          <w:rFonts w:ascii="Sylfaen" w:hAnsi="Sylfaen"/>
          <w:sz w:val="20"/>
          <w:lang w:val="hy-AM"/>
        </w:rPr>
        <w:t>Մասնակիցների</w:t>
      </w:r>
      <w:r w:rsidR="00A3255C" w:rsidRPr="00E867A6">
        <w:rPr>
          <w:rFonts w:ascii="Sylfaen" w:hAnsi="Sylfaen"/>
          <w:sz w:val="20"/>
          <w:lang w:val="hy-AM"/>
        </w:rPr>
        <w:t xml:space="preserve">  </w:t>
      </w:r>
      <w:r w:rsidR="0001754D" w:rsidRPr="00E867A6">
        <w:rPr>
          <w:rFonts w:ascii="Sylfaen" w:hAnsi="Sylfaen"/>
          <w:sz w:val="20"/>
          <w:lang w:val="hy-AM"/>
        </w:rPr>
        <w:t>կողմից ներկայացված հայտերը (հայտերում</w:t>
      </w:r>
      <w:r w:rsidR="009C4677" w:rsidRPr="00E867A6">
        <w:rPr>
          <w:rFonts w:ascii="Sylfaen" w:hAnsi="Sylfaen"/>
          <w:sz w:val="20"/>
          <w:lang w:val="hy-AM"/>
        </w:rPr>
        <w:t xml:space="preserve"> ներառված փաստաթղթերը) կազմված </w:t>
      </w:r>
      <w:r w:rsidR="0049050A" w:rsidRPr="00E867A6">
        <w:rPr>
          <w:rFonts w:ascii="Sylfaen" w:hAnsi="Sylfaen"/>
          <w:sz w:val="20"/>
          <w:lang w:val="hy-AM"/>
        </w:rPr>
        <w:t>են</w:t>
      </w:r>
      <w:r w:rsidR="00A02796" w:rsidRPr="00E867A6">
        <w:rPr>
          <w:rFonts w:ascii="Sylfaen" w:hAnsi="Sylfaen"/>
          <w:sz w:val="20"/>
          <w:lang w:val="hy-AM"/>
        </w:rPr>
        <w:t xml:space="preserve"> հրավերի պահանջներին համապատասխան։</w:t>
      </w:r>
      <w:r w:rsidR="004018C6" w:rsidRPr="00E867A6">
        <w:rPr>
          <w:rFonts w:ascii="Sylfaen" w:hAnsi="Sylfaen"/>
          <w:sz w:val="20"/>
          <w:lang w:val="hy-AM"/>
        </w:rPr>
        <w:t xml:space="preserve"> </w:t>
      </w:r>
      <w:r w:rsidR="0001754D" w:rsidRPr="00E867A6">
        <w:rPr>
          <w:rFonts w:ascii="Sylfaen" w:hAnsi="Sylfaen"/>
          <w:sz w:val="20"/>
          <w:lang w:val="hy-AM"/>
        </w:rPr>
        <w:tab/>
      </w:r>
    </w:p>
    <w:p w:rsidR="00473282" w:rsidRPr="0051653D" w:rsidRDefault="00473282" w:rsidP="00473282">
      <w:pPr>
        <w:spacing w:after="240"/>
        <w:ind w:firstLine="708"/>
        <w:jc w:val="center"/>
        <w:rPr>
          <w:rFonts w:ascii="Sylfaen" w:hAnsi="Sylfaen"/>
          <w:b/>
          <w:sz w:val="20"/>
          <w:lang w:val="hy-AM"/>
        </w:rPr>
      </w:pPr>
      <w:r w:rsidRPr="00E867A6">
        <w:rPr>
          <w:rFonts w:ascii="Sylfaen" w:hAnsi="Sylfaen"/>
          <w:b/>
          <w:sz w:val="20"/>
          <w:lang w:val="hy-AM"/>
        </w:rPr>
        <w:t>4. Մասնակիցների գնային առաջարկների վերաբերյալ</w:t>
      </w:r>
    </w:p>
    <w:p w:rsidR="00D7371B" w:rsidRPr="0051653D" w:rsidRDefault="00D7371B" w:rsidP="00D7371B">
      <w:pPr>
        <w:spacing w:after="240"/>
        <w:ind w:firstLine="708"/>
        <w:rPr>
          <w:rFonts w:ascii="Sylfaen" w:hAnsi="Sylfaen"/>
          <w:sz w:val="20"/>
          <w:lang w:val="hy-AM"/>
        </w:rPr>
      </w:pPr>
      <w:r w:rsidRPr="0051653D">
        <w:rPr>
          <w:rFonts w:ascii="Sylfaen" w:hAnsi="Sylfaen"/>
          <w:sz w:val="20"/>
          <w:lang w:val="hy-AM"/>
        </w:rPr>
        <w:t>4.1. Մասնակիցների գնային առաջարկները կազմված են հրավերով սահամանված պահանջներին համապատասխան,:</w:t>
      </w:r>
    </w:p>
    <w:p w:rsidR="00A16A15" w:rsidRPr="0051653D" w:rsidRDefault="00D7371B" w:rsidP="00A16A15">
      <w:pPr>
        <w:spacing w:after="240"/>
        <w:ind w:firstLine="708"/>
        <w:rPr>
          <w:rFonts w:ascii="Sylfaen" w:hAnsi="Sylfaen"/>
          <w:b/>
          <w:sz w:val="20"/>
          <w:lang w:val="hy-AM"/>
        </w:rPr>
      </w:pPr>
      <w:r w:rsidRPr="0051653D">
        <w:rPr>
          <w:rFonts w:ascii="Sylfaen" w:hAnsi="Sylfaen"/>
          <w:b/>
          <w:sz w:val="20"/>
          <w:lang w:val="hy-AM"/>
        </w:rPr>
        <w:t>4.2</w:t>
      </w:r>
      <w:r w:rsidR="00A16A15" w:rsidRPr="0051653D">
        <w:rPr>
          <w:rFonts w:ascii="Sylfaen" w:hAnsi="Sylfaen"/>
          <w:b/>
          <w:sz w:val="20"/>
          <w:lang w:val="hy-AM"/>
        </w:rPr>
        <w:t xml:space="preserve"> Մասնակիցների կողմից ներկայացված գնային առաջարկները հետևյալն են.</w:t>
      </w:r>
    </w:p>
    <w:tbl>
      <w:tblPr>
        <w:tblW w:w="15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654"/>
        <w:gridCol w:w="2088"/>
        <w:gridCol w:w="1066"/>
        <w:gridCol w:w="1052"/>
        <w:gridCol w:w="886"/>
        <w:gridCol w:w="1904"/>
        <w:gridCol w:w="886"/>
        <w:gridCol w:w="930"/>
        <w:gridCol w:w="886"/>
        <w:gridCol w:w="930"/>
        <w:gridCol w:w="997"/>
        <w:gridCol w:w="997"/>
      </w:tblGrid>
      <w:tr w:rsidR="000A2166" w:rsidRPr="000A2166" w:rsidTr="000A2166">
        <w:trPr>
          <w:trHeight w:val="141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հրավերով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չափաբաժնի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համարը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գնումների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պլանով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միջանցիկ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ծածկագիրը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`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ըստ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ԳՄԱ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դասակարգման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(CPV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անվանումը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ապրանքային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նշանը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Եվա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Սյուզի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Խռնդատ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Աբովյանի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հացի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գործարան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Սուսաննա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Խաչատրյան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ԱՁ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ԱՁ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Վաչագան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Հակոբյան</w:t>
            </w:r>
          </w:p>
        </w:tc>
      </w:tr>
      <w:tr w:rsidR="000A2166" w:rsidRPr="000A2166" w:rsidTr="000A2166">
        <w:trPr>
          <w:trHeight w:val="6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</w:tr>
      <w:tr w:rsidR="000A2166" w:rsidRPr="000A2166" w:rsidTr="000A2166">
        <w:trPr>
          <w:trHeight w:val="33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Հացամթերք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654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Հաց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288900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240750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249480</w:t>
            </w:r>
          </w:p>
        </w:tc>
        <w:tc>
          <w:tcPr>
            <w:tcW w:w="930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207900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54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Ալյուր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20833,33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Բանջարեղեն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Կարտոֆիլ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166666,7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Կաղամբ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Սոխ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22000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15000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խառը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51000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Մառոլ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17000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Սխտոր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1666,667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Գազար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28000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Բազուկ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Սմբուկ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Ծաղկակաղամբ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Մարինադներ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Ձիթապտուղ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Մրգեր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Խնձոր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60000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hideMark/>
          </w:tcPr>
          <w:p w:rsidR="000A2166" w:rsidRPr="000A2166" w:rsidRDefault="000A2166" w:rsidP="000A2166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Տանձ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Դեղձ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Բանան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43333,33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44000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24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Նարինջ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43333,33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42400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Մանդարին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27000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Արքայանարինջ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Արքայախնձոր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Կիվի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Ելակ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8333,333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Չամիչ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3900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Ընկույզ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Հյութեր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Հյութ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մրգերի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116666,7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100520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83766,67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ջուր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3600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45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Քաղցրավենիք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144000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120000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108000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Թխվածքաբլիթ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44800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Վաֆլի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50000,004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41666,67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44800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37333,33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Շաքարավազ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32000,004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26666,67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30690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25575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Բուլկի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Ջեմ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13500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11250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10005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8337,5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Մուրաբա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Կակաո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Մեղր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22500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18750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Պրյանիկ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Տորթ տոնական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Շոկոլադե քերուկ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45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Մսամթերք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տավարի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փափուկ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1470000</w:t>
            </w:r>
          </w:p>
        </w:tc>
        <w:tc>
          <w:tcPr>
            <w:tcW w:w="997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1470000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48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բուդ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կրծքամիս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170000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141666,7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Երշիկեղեն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Նրբերշիկ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84000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Երշիկ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ապխտած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102000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Կաթնամթերք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42000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35000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40430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33691,67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165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Կաթնաշոռ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6600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7093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5910,833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165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Թթվասեր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57500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47916,67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165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Սերուցք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Պանիր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96000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117000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Կարագ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350000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291666,7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336000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Պանրիկ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36000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55500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46250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79800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66500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Պաղպաղակ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Խտացրած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39000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26109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21757,5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Նարինե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կաթնաթթվային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մթերք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3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Յուղեր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Ձեթ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34800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36960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30800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63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Բուսա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յուղային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հալեցված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խառնուրդ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110000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91000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75833,33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84500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70416,67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3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Համեմունքներ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կերակրի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8500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7083,333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8750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7291,667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67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Թեյ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 հատիկներով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կարմիր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քաղցր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Դափնետերև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Խմորիչ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դրոժ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Սոդա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Տոմատի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33600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Աջիկա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Վանիլին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Քացախ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78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Չաման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79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Չորացրած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ծիտրոն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81</w:t>
            </w:r>
          </w:p>
        </w:tc>
        <w:tc>
          <w:tcPr>
            <w:tcW w:w="1654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Համեմի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սերմ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,</w:t>
            </w:r>
            <w:r w:rsidRPr="000A2166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10416,67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11865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9887,5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Պահածոյացված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Եգիպտացորեն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Սիսեռ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27083,33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հատիկ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45000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Ոսպ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22446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18705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3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88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Բրինձ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58500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48750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48048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40040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89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Հնդկաձավար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52500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43750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46035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38362,5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Ցորենաձավար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10416,67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Հաճար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Բլղուր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57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Վարսակաձավարի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փաթիլներ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հերկուլես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16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Վերմիշել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37950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31625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95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Մակարոն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886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37950</w:t>
            </w:r>
          </w:p>
        </w:tc>
        <w:tc>
          <w:tcPr>
            <w:tcW w:w="1904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31625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Արիշտա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Սպագետտի</w:t>
            </w:r>
          </w:p>
        </w:tc>
        <w:tc>
          <w:tcPr>
            <w:tcW w:w="1066" w:type="dxa"/>
            <w:shd w:val="clear" w:color="000000" w:fill="FFFF00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1052" w:type="dxa"/>
            <w:shd w:val="clear" w:color="000000" w:fill="FFFF00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A16A15" w:rsidRPr="00E867A6" w:rsidRDefault="00A16A15" w:rsidP="00A16A15">
      <w:pPr>
        <w:spacing w:after="240"/>
        <w:ind w:firstLine="708"/>
        <w:rPr>
          <w:rFonts w:ascii="Sylfaen" w:hAnsi="Sylfaen"/>
          <w:sz w:val="20"/>
        </w:rPr>
      </w:pPr>
    </w:p>
    <w:p w:rsidR="00473282" w:rsidRPr="00E867A6" w:rsidRDefault="00473282" w:rsidP="005958F3">
      <w:pPr>
        <w:spacing w:after="240"/>
        <w:ind w:firstLine="708"/>
        <w:jc w:val="both"/>
        <w:rPr>
          <w:rFonts w:ascii="Sylfaen" w:hAnsi="Sylfaen"/>
          <w:sz w:val="20"/>
          <w:lang w:val="hy-AM"/>
        </w:rPr>
      </w:pPr>
    </w:p>
    <w:p w:rsidR="009A7EF3" w:rsidRPr="00E867A6" w:rsidRDefault="00473282" w:rsidP="005958F3">
      <w:pPr>
        <w:spacing w:after="240"/>
        <w:ind w:firstLine="708"/>
        <w:jc w:val="center"/>
        <w:rPr>
          <w:rFonts w:ascii="Sylfaen" w:hAnsi="Sylfaen"/>
          <w:b/>
          <w:sz w:val="20"/>
          <w:lang w:val="hy-AM"/>
        </w:rPr>
      </w:pPr>
      <w:r w:rsidRPr="00E867A6">
        <w:rPr>
          <w:rFonts w:ascii="Sylfaen" w:hAnsi="Sylfaen"/>
          <w:b/>
          <w:sz w:val="20"/>
          <w:lang w:val="hy-AM"/>
        </w:rPr>
        <w:t>5</w:t>
      </w:r>
      <w:r w:rsidR="009A7EF3" w:rsidRPr="00E867A6">
        <w:rPr>
          <w:rFonts w:ascii="Sylfaen" w:hAnsi="Sylfaen"/>
          <w:b/>
          <w:sz w:val="20"/>
          <w:lang w:val="hy-AM"/>
        </w:rPr>
        <w:t>. Գնահատող հանձնաժողովը որոշեց</w:t>
      </w:r>
    </w:p>
    <w:p w:rsidR="003A4642" w:rsidRPr="0051653D" w:rsidRDefault="003A4642" w:rsidP="005958F3">
      <w:pPr>
        <w:spacing w:after="240"/>
        <w:ind w:firstLine="708"/>
        <w:rPr>
          <w:rFonts w:ascii="Sylfaen" w:hAnsi="Sylfaen"/>
          <w:sz w:val="20"/>
          <w:lang w:val="hy-AM"/>
        </w:rPr>
      </w:pPr>
      <w:r w:rsidRPr="0051653D">
        <w:rPr>
          <w:rFonts w:ascii="Sylfaen" w:hAnsi="Sylfaen"/>
          <w:sz w:val="20"/>
          <w:lang w:val="hy-AM"/>
        </w:rPr>
        <w:t>5.2</w:t>
      </w:r>
      <w:r w:rsidR="00D7371B" w:rsidRPr="0051653D">
        <w:rPr>
          <w:rFonts w:ascii="Sylfaen" w:hAnsi="Sylfaen"/>
          <w:sz w:val="20"/>
          <w:lang w:val="hy-AM"/>
        </w:rPr>
        <w:t xml:space="preserve"> մասնակիցների զբաղեցրած տեղերը հետևյալն են.</w:t>
      </w:r>
    </w:p>
    <w:p w:rsidR="00D7371B" w:rsidRDefault="00D7371B" w:rsidP="005958F3">
      <w:pPr>
        <w:spacing w:after="240"/>
        <w:ind w:firstLine="708"/>
        <w:rPr>
          <w:rFonts w:ascii="Sylfaen" w:hAnsi="Sylfaen"/>
          <w:sz w:val="20"/>
          <w:lang w:val="ru-RU"/>
        </w:rPr>
      </w:pPr>
      <w:r w:rsidRPr="00E867A6">
        <w:rPr>
          <w:rFonts w:ascii="Sylfaen" w:hAnsi="Sylfaen"/>
          <w:sz w:val="20"/>
        </w:rPr>
        <w:t>1-ին տեղ</w:t>
      </w:r>
    </w:p>
    <w:tbl>
      <w:tblPr>
        <w:tblW w:w="14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654"/>
        <w:gridCol w:w="2525"/>
        <w:gridCol w:w="816"/>
        <w:gridCol w:w="1052"/>
        <w:gridCol w:w="886"/>
        <w:gridCol w:w="1052"/>
        <w:gridCol w:w="738"/>
        <w:gridCol w:w="930"/>
        <w:gridCol w:w="886"/>
        <w:gridCol w:w="930"/>
        <w:gridCol w:w="1011"/>
        <w:gridCol w:w="997"/>
      </w:tblGrid>
      <w:tr w:rsidR="000A2166" w:rsidRPr="000A2166" w:rsidTr="000A2166">
        <w:trPr>
          <w:trHeight w:val="141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հրավերով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չափաբաժնի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համարը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գնումների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պլանով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միջանցիկ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ծածկագիրը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`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ըստ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ԳՄԱ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դասակարգման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(CPV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անվանումը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ապրանքային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նշանը</w:t>
            </w:r>
          </w:p>
        </w:tc>
        <w:tc>
          <w:tcPr>
            <w:tcW w:w="1860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Եվա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Սյուզի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739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Խռնդատ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588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Աբովյանի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հացի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գործարան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677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Սուսաննա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Խաչատրյան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ԱՁ</w:t>
            </w:r>
          </w:p>
        </w:tc>
        <w:tc>
          <w:tcPr>
            <w:tcW w:w="1895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ԱՁ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Վաչագան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Հակոբյան</w:t>
            </w:r>
          </w:p>
        </w:tc>
      </w:tr>
      <w:tr w:rsidR="000A2166" w:rsidRPr="000A2166" w:rsidTr="000A2166">
        <w:trPr>
          <w:trHeight w:val="6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1011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Հացամթերք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46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Հաց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249480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207900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46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Ալյուր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Բանջարեղեն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Կարտոֆիլ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166666,7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Կաղամբ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Սոխ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22000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18333,33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15000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խառը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51000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Մառոլ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17000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Սխտոր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1666,667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Գազար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Բազուկ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Սմբուկ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Ծաղկակաղամբ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Մարինադներ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23333,33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Ձիթապտուղ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83333,33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Մրգեր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Խնձոր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hideMark/>
          </w:tcPr>
          <w:p w:rsidR="000A2166" w:rsidRPr="000A2166" w:rsidRDefault="000A2166" w:rsidP="000A2166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Տանձ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33333,33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Դեղձ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Բանան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36666,67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Նարինջ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42400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35333,33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25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Մանդարին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27000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Արքայանարինջ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Արքայախնձոր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33333,33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Կիվի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Ելակ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8333,333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Չամիչ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3900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Ընկույզ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Հյութեր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Հյութ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մրգերի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100520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83766,67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ջուր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3600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Քաղցրավենիք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90000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Թխվածքաբլիթ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44800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37333,33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Վաֆլի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44800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37333,33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Շաքարավազ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30690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25575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Բուլկի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Ջեմ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10005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8337,5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Մուրաբա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Կակաո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Մեղր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22500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18750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Պրյանիկ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Տորթ տոնական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Շոկոլադե քերուկ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Մսամթերք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տավարի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փափուկ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1470000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1470000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բուդ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49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կրծքամիս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170000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141666,7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Երշիկեղեն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Նրբերշիկ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84000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Երշիկ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ապխտած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102000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Կաթնամթերք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40430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33691,67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Կաթնաշոռ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6600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Թթվասեր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57500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47916,67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Սերուցք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Պանիր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96000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80000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Կարագ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280000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Պանրիկ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55500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46250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Պաղպաղակ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Խտացրած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26109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21757,5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Նարինե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կաթնաթթվային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մթերք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Յուղեր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Ձեթ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34800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Բուսա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յուղային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հալեցված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խառնուրդ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110000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84500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70416,67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Համեմունքներ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կերակրի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8500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7083,333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Թեյ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 հատիկներով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70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կարմիր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քաղցր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Դափնետերև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Խմորիչ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դրոժ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Սոդա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Տոմատի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Աջիկա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Վանիլին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Քացախ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Չաման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Չորացրած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ծիտրոն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Համեմի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սերմ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,</w:t>
            </w:r>
            <w:r w:rsidRPr="000A2166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11865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9887,5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Պահածոյացված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Եգիպտացորեն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Սիսեռ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27083,33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հատիկ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45000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Ոսպ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22446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18705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Բրինձ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48048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40040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Հնդկաձավար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46035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38362,5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Ցորենաձավար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10416,67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Հաճար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Բլղուր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3333,333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93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Վարսակաձավարի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փաթիլներ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հերկուլես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381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Վերմիշել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37950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31625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Մակարոն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37950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31625</w:t>
            </w: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Արիշտա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27500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5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Սպագետտի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16666,67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2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0A2166" w:rsidRPr="000A2166" w:rsidRDefault="000A2166" w:rsidP="005958F3">
      <w:pPr>
        <w:spacing w:after="240"/>
        <w:ind w:firstLine="708"/>
        <w:rPr>
          <w:rFonts w:ascii="Sylfaen" w:hAnsi="Sylfaen"/>
          <w:sz w:val="20"/>
          <w:lang w:val="ru-RU"/>
        </w:rPr>
      </w:pPr>
    </w:p>
    <w:p w:rsidR="00D7371B" w:rsidRPr="00E867A6" w:rsidRDefault="00D7371B" w:rsidP="005958F3">
      <w:pPr>
        <w:spacing w:after="240"/>
        <w:ind w:firstLine="708"/>
        <w:rPr>
          <w:rFonts w:ascii="Sylfaen" w:hAnsi="Sylfaen"/>
          <w:sz w:val="20"/>
        </w:rPr>
      </w:pPr>
    </w:p>
    <w:p w:rsidR="00D7371B" w:rsidRPr="00E867A6" w:rsidRDefault="00D7371B" w:rsidP="005958F3">
      <w:pPr>
        <w:spacing w:after="240"/>
        <w:ind w:firstLine="708"/>
        <w:rPr>
          <w:rFonts w:ascii="Sylfaen" w:hAnsi="Sylfaen"/>
          <w:sz w:val="20"/>
        </w:rPr>
      </w:pPr>
      <w:r w:rsidRPr="00E867A6">
        <w:rPr>
          <w:rFonts w:ascii="Sylfaen" w:hAnsi="Sylfaen"/>
          <w:sz w:val="20"/>
        </w:rPr>
        <w:t xml:space="preserve">  2-րդ տեղ</w:t>
      </w:r>
    </w:p>
    <w:tbl>
      <w:tblPr>
        <w:tblW w:w="10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654"/>
        <w:gridCol w:w="2225"/>
        <w:gridCol w:w="1066"/>
        <w:gridCol w:w="1052"/>
        <w:gridCol w:w="886"/>
        <w:gridCol w:w="1052"/>
        <w:gridCol w:w="886"/>
        <w:gridCol w:w="930"/>
      </w:tblGrid>
      <w:tr w:rsidR="000A2166" w:rsidRPr="000A2166" w:rsidTr="000A2166">
        <w:trPr>
          <w:trHeight w:val="141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հրավերով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չափաբաժնի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համարը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գնումների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պլանով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նախատեսված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միջանցիկ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ծածկագիրը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`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ըստ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ԳՄԱ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դասակարգման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(CPV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անվանումը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ապրանքային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նշանը</w:t>
            </w:r>
          </w:p>
        </w:tc>
        <w:tc>
          <w:tcPr>
            <w:tcW w:w="1821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Եվա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և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Սյուզի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Խռնդատ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517" w:type="dxa"/>
            <w:gridSpan w:val="2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Աբովյանի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հացի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գործարան</w:t>
            </w:r>
            <w:r w:rsidRPr="000A216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</w:tr>
      <w:tr w:rsidR="000A2166" w:rsidRPr="000A2166" w:rsidTr="000A2166">
        <w:trPr>
          <w:trHeight w:val="6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ԱԱՀ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 w:cs="Sylfaen"/>
                <w:color w:val="000000"/>
                <w:sz w:val="20"/>
                <w:lang w:val="ru-RU"/>
              </w:rPr>
              <w:t>ով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առանց</w:t>
            </w: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216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ԱԱՀ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Հացամթերք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Հաց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288900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240750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468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Ալյուր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բարձր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տեսակի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25000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20833,33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Բանջարեղեն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Կարտոֆիլ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Կաղամբ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Սոխ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խառը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Մառոլ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Սխտոր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Գազար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Բազուկ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կանաչ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Սմբուկ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Ծաղկակաղամբ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Մարինադներ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Վարունգի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30000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Լոլիկի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մարինադ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Ձիթապտուղ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Մրգեր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Խնձոր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60000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hideMark/>
          </w:tcPr>
          <w:p w:rsidR="000A2166" w:rsidRPr="000A2166" w:rsidRDefault="000A2166" w:rsidP="000A2166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Տանձ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Դեղձ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Բանան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43333,33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Նարինջ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43333,33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Մանդարին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Արքայանարինջ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Արքայախնձոր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Կիվի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Ելակ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Չամիչ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32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Ընկույզ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Հյութեր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Հյութ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մրգերի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140000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116666,7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Հանքային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ջուր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Քաղցրավենիք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144000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Թխվածքաբլիթ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60000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Վաֆլի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50000,004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41666,67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Շաքարավազ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32000,004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26666,67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Բուլկի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Ջեմ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13500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11250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Մուրաբա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Կակաո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Մեղր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Պրյանիկ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Տորթ տոնական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Շոկոլադե քերուկ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Մսամթերք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Միս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տավարի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փափուկ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բուդ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Հավի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կրծքամիս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Երշիկեղեն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Նրբերշիկ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Երշիկ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ապխտած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Կաթնամթերք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42000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53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Կաթնաշոռ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7093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5910,833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Թթվասեր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Սերուցք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Պանիր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117000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97500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Կարագ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350000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291666,7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Պանրիկ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79800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66500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Պաղպաղակ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Խտացրած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39000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Նարինե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կաթնաթթվային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մթերք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Յուղեր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Ձեթ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36960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30800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Բուսա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>-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յուղային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հալեցված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խառնուրդ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Ձու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91000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75833,33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Համեմունքներ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կերակրի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8750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7291,667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Թեյ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սև հատիկներով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պղպեղ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կարմիր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քաղցր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Դափնետերև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Խմորիչ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դրոժ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Սոդա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74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Տոմատի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մածուկ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Աջիկա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Վանիլին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Քացախ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Չաման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79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Կիտրոնի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Չորացրած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ծիտրոն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0A2166" w:rsidRPr="000A2166" w:rsidRDefault="000A2166" w:rsidP="000A2166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hideMark/>
          </w:tcPr>
          <w:p w:rsidR="000A2166" w:rsidRPr="000A2166" w:rsidRDefault="000A2166" w:rsidP="000A2166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Համեմի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սերմ</w:t>
            </w: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աղացած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  <w:r w:rsidRPr="000A2166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,</w:t>
            </w:r>
            <w:r w:rsidRPr="000A2166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Ընդեղեն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10416,67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Պահածոյացված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ոլոռ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Եգիպտացորեն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պահածո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Սիսեռ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Լոբի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հատիկ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Ոսպ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24000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Ձավարեղեն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Բրինձ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58500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48750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89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Հնդկաձավար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52500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43750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Ցորենաձավար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Հաճար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Բլղուր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Վարսակաձավարի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փաթիլներ</w:t>
            </w:r>
            <w:r w:rsidRPr="000A2166">
              <w:rPr>
                <w:rFonts w:ascii="Arial" w:hAnsi="Arial" w:cs="Arial"/>
                <w:color w:val="000000"/>
                <w:sz w:val="20"/>
                <w:lang w:val="ru-RU"/>
              </w:rPr>
              <w:t xml:space="preserve"> (</w:t>
            </w: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հերկուլես</w:t>
            </w: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5082" w:type="dxa"/>
            <w:gridSpan w:val="3"/>
            <w:shd w:val="clear" w:color="000000" w:fill="DDD9C3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Մակարոնեղեն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Վերմիշել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Մակարոն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Արիշտա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A2166" w:rsidRPr="000A2166" w:rsidTr="000A2166">
        <w:trPr>
          <w:trHeight w:val="360"/>
        </w:trPr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0A2166">
              <w:rPr>
                <w:rFonts w:ascii="GHEA Grapalat" w:hAnsi="GHEA Grapalat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25" w:type="dxa"/>
            <w:shd w:val="clear" w:color="auto" w:fill="auto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0A2166">
              <w:rPr>
                <w:rFonts w:ascii="Sylfaen" w:hAnsi="Sylfaen"/>
                <w:color w:val="000000"/>
                <w:sz w:val="20"/>
                <w:lang w:val="ru-RU"/>
              </w:rPr>
              <w:t>Սպագետտի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A2166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77" w:type="dxa"/>
            <w:shd w:val="clear" w:color="000000" w:fill="FFFFFF"/>
            <w:noWrap/>
            <w:vAlign w:val="bottom"/>
            <w:hideMark/>
          </w:tcPr>
          <w:p w:rsidR="000A2166" w:rsidRPr="000A2166" w:rsidRDefault="000A2166" w:rsidP="000A21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0A216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7C26FA" w:rsidRPr="005927D7" w:rsidRDefault="005927D7" w:rsidP="005927D7">
      <w:pPr>
        <w:spacing w:after="240"/>
        <w:rPr>
          <w:rFonts w:ascii="Sylfaen" w:hAnsi="Sylfaen"/>
          <w:sz w:val="20"/>
          <w:lang w:val="ru-RU"/>
        </w:rPr>
      </w:pPr>
      <w:r w:rsidRPr="005927D7">
        <w:rPr>
          <w:rFonts w:ascii="Sylfaen" w:hAnsi="Sylfaen"/>
          <w:sz w:val="20"/>
          <w:lang w:val="ru-RU"/>
        </w:rPr>
        <w:t xml:space="preserve">         </w:t>
      </w:r>
      <w:r w:rsidR="00473282" w:rsidRPr="00E867A6">
        <w:rPr>
          <w:rFonts w:ascii="Sylfaen" w:hAnsi="Sylfaen"/>
          <w:sz w:val="20"/>
          <w:lang w:val="hy-AM"/>
        </w:rPr>
        <w:t xml:space="preserve">5.3 Ծանուցել 1-ին տեղ զբաղեցրած մասնակիցներին առաջարկել ծանուցումն ուղարկելու օրվանից երեք աշխատանքային օրվա ընթացքում էլեկտրոնային փոստի միջոցով ներկայացնել </w:t>
      </w:r>
      <w:r w:rsidR="00473282" w:rsidRPr="00E867A6">
        <w:rPr>
          <w:rFonts w:ascii="Sylfaen" w:hAnsi="Sylfaen" w:cs="Arial"/>
          <w:sz w:val="20"/>
          <w:lang w:val="es-ES"/>
        </w:rPr>
        <w:t>առաջարկվող ապրանքի` անվանումը, ապրանքային նշանը, արտադրողի անվանումը, ծագման երկիրը և տեխնիկական բնութագրերը (ապրանքի ամբողջական նկարագիր</w:t>
      </w:r>
      <w:r w:rsidR="00473282" w:rsidRPr="00E867A6">
        <w:rPr>
          <w:rFonts w:ascii="Sylfaen" w:hAnsi="Sylfaen" w:cs="Arial"/>
          <w:sz w:val="20"/>
          <w:lang w:val="hy-AM"/>
        </w:rPr>
        <w:t>)</w:t>
      </w:r>
      <w:r w:rsidR="00473282" w:rsidRPr="00E867A6">
        <w:rPr>
          <w:rFonts w:ascii="Sylfaen" w:hAnsi="Sylfaen"/>
          <w:sz w:val="20"/>
          <w:lang w:val="hy-AM"/>
        </w:rPr>
        <w:t>:</w:t>
      </w:r>
    </w:p>
    <w:p w:rsidR="00473282" w:rsidRPr="005927D7" w:rsidRDefault="007C26FA" w:rsidP="005927D7">
      <w:pPr>
        <w:spacing w:after="240"/>
        <w:ind w:firstLine="708"/>
        <w:rPr>
          <w:rFonts w:ascii="Sylfaen" w:hAnsi="Sylfaen"/>
          <w:sz w:val="20"/>
        </w:rPr>
      </w:pPr>
      <w:r w:rsidRPr="00285CD5">
        <w:rPr>
          <w:rFonts w:ascii="Sylfaen" w:hAnsi="Sylfaen"/>
          <w:sz w:val="20"/>
        </w:rPr>
        <w:t xml:space="preserve">5.4 </w:t>
      </w:r>
      <w:r w:rsidR="002A13EE" w:rsidRPr="00285CD5">
        <w:rPr>
          <w:rFonts w:ascii="Sylfaen" w:hAnsi="Sylfaen"/>
          <w:sz w:val="20"/>
        </w:rPr>
        <w:t xml:space="preserve"> Ղեկավարվելով </w:t>
      </w:r>
      <w:r w:rsidR="00285CD5" w:rsidRPr="00285CD5">
        <w:rPr>
          <w:rFonts w:ascii="Sylfaen" w:hAnsi="Sylfaen"/>
          <w:sz w:val="20"/>
        </w:rPr>
        <w:t xml:space="preserve">ղեկավարվելով </w:t>
      </w:r>
      <w:r w:rsidR="005927D7">
        <w:rPr>
          <w:rFonts w:ascii="Sylfaen" w:hAnsi="Sylfaen"/>
          <w:sz w:val="20"/>
        </w:rPr>
        <w:t xml:space="preserve">ՀՀ Գնումների մասին օրենքի 37-րդ հոդվածի 1-ին մասի 3-րդ ենթակետի չեղյալ հայտարարել </w:t>
      </w:r>
      <w:r w:rsidRPr="00285CD5">
        <w:rPr>
          <w:rFonts w:ascii="Sylfaen" w:hAnsi="Sylfaen"/>
          <w:sz w:val="20"/>
        </w:rPr>
        <w:t xml:space="preserve"> NN </w:t>
      </w:r>
      <w:r w:rsidR="00B071A2" w:rsidRPr="00B071A2">
        <w:rPr>
          <w:rFonts w:ascii="Sylfaen" w:hAnsi="Sylfaen"/>
          <w:sz w:val="20"/>
        </w:rPr>
        <w:t>39,45,46,55,60,62,67,68,69,70,71,72,73,77,78,79,</w:t>
      </w:r>
      <w:r w:rsidRPr="00285CD5">
        <w:rPr>
          <w:rFonts w:ascii="Sylfaen" w:hAnsi="Sylfaen"/>
          <w:sz w:val="20"/>
        </w:rPr>
        <w:t xml:space="preserve"> չափաբաժինները</w:t>
      </w:r>
      <w:r w:rsidR="00473282" w:rsidRPr="00285CD5">
        <w:rPr>
          <w:rFonts w:ascii="Sylfaen" w:hAnsi="Sylfaen"/>
          <w:sz w:val="20"/>
          <w:lang w:val="hy-AM"/>
        </w:rPr>
        <w:tab/>
      </w:r>
    </w:p>
    <w:p w:rsidR="00C41B06" w:rsidRPr="00E867A6" w:rsidRDefault="00C41B06" w:rsidP="005958F3">
      <w:pPr>
        <w:spacing w:after="240"/>
        <w:ind w:firstLine="708"/>
        <w:jc w:val="center"/>
        <w:rPr>
          <w:rFonts w:ascii="Sylfaen" w:hAnsi="Sylfaen"/>
          <w:b/>
          <w:sz w:val="20"/>
          <w:lang w:val="hy-AM"/>
        </w:rPr>
      </w:pPr>
      <w:r w:rsidRPr="00E867A6">
        <w:rPr>
          <w:rFonts w:ascii="Sylfaen" w:hAnsi="Sylfaen"/>
          <w:b/>
          <w:sz w:val="20"/>
          <w:lang w:val="hy-AM"/>
        </w:rPr>
        <w:t>5.  Հանձնաժողովի հաջորդ նիստի օրը և ժամը որոշելու մասին</w:t>
      </w:r>
    </w:p>
    <w:p w:rsidR="00C41B06" w:rsidRPr="00E867A6" w:rsidRDefault="00C41B06" w:rsidP="005958F3">
      <w:pPr>
        <w:spacing w:after="240"/>
        <w:ind w:firstLine="708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1.Հանձնաժողովի հաջորդ նիստը կկայան  </w:t>
      </w:r>
      <w:r w:rsidR="00473282" w:rsidRPr="00E867A6">
        <w:rPr>
          <w:rFonts w:ascii="Sylfaen" w:hAnsi="Sylfaen"/>
          <w:sz w:val="20"/>
          <w:lang w:val="hy-AM"/>
        </w:rPr>
        <w:t>201</w:t>
      </w:r>
      <w:r w:rsidR="000A2166" w:rsidRPr="000A2166">
        <w:rPr>
          <w:rFonts w:ascii="Sylfaen" w:hAnsi="Sylfaen"/>
          <w:sz w:val="20"/>
          <w:lang w:val="hy-AM"/>
        </w:rPr>
        <w:t>9</w:t>
      </w:r>
      <w:r w:rsidR="00473282" w:rsidRPr="00E867A6">
        <w:rPr>
          <w:rFonts w:ascii="Sylfaen" w:hAnsi="Sylfaen"/>
          <w:sz w:val="20"/>
          <w:lang w:val="hy-AM"/>
        </w:rPr>
        <w:t xml:space="preserve">թ. Հունվարի </w:t>
      </w:r>
      <w:r w:rsidR="00E867A6" w:rsidRPr="0051653D">
        <w:rPr>
          <w:rFonts w:ascii="Sylfaen" w:hAnsi="Sylfaen"/>
          <w:sz w:val="20"/>
          <w:lang w:val="hy-AM"/>
        </w:rPr>
        <w:t>1</w:t>
      </w:r>
      <w:r w:rsidR="000A2166">
        <w:rPr>
          <w:rFonts w:ascii="Sylfaen" w:hAnsi="Sylfaen"/>
          <w:sz w:val="20"/>
          <w:lang w:val="ru-RU"/>
        </w:rPr>
        <w:t>1</w:t>
      </w:r>
      <w:r w:rsidR="00473282" w:rsidRPr="00E867A6">
        <w:rPr>
          <w:rFonts w:ascii="Sylfaen" w:hAnsi="Sylfaen"/>
          <w:sz w:val="20"/>
          <w:lang w:val="hy-AM"/>
        </w:rPr>
        <w:t>-ին</w:t>
      </w:r>
      <w:r w:rsidRPr="00E867A6">
        <w:rPr>
          <w:rFonts w:ascii="Sylfaen" w:hAnsi="Sylfaen"/>
          <w:sz w:val="20"/>
          <w:lang w:val="hy-AM"/>
        </w:rPr>
        <w:t>:</w:t>
      </w:r>
    </w:p>
    <w:p w:rsidR="00712FBD" w:rsidRPr="00E867A6" w:rsidRDefault="00712FBD" w:rsidP="005958F3">
      <w:pPr>
        <w:spacing w:after="240"/>
        <w:ind w:firstLine="708"/>
        <w:rPr>
          <w:rFonts w:ascii="Sylfaen" w:hAnsi="Sylfaen"/>
          <w:sz w:val="20"/>
          <w:lang w:val="hy-AM"/>
        </w:rPr>
      </w:pPr>
    </w:p>
    <w:p w:rsidR="00473282" w:rsidRPr="00E867A6" w:rsidRDefault="001F0AFB" w:rsidP="005958F3">
      <w:pPr>
        <w:spacing w:after="240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    Հանձնաժողովի նախագահ` </w:t>
      </w:r>
      <w:r w:rsidR="00285CD5" w:rsidRPr="00285CD5">
        <w:rPr>
          <w:rFonts w:ascii="Sylfaen" w:hAnsi="Sylfaen"/>
          <w:sz w:val="20"/>
          <w:lang w:val="hy-AM"/>
        </w:rPr>
        <w:t xml:space="preserve">                                                                                     </w:t>
      </w:r>
      <w:r w:rsidRPr="00E867A6">
        <w:rPr>
          <w:rFonts w:ascii="Sylfaen" w:hAnsi="Sylfaen"/>
          <w:sz w:val="20"/>
          <w:lang w:val="hy-AM"/>
        </w:rPr>
        <w:t xml:space="preserve"> </w:t>
      </w:r>
      <w:r w:rsidR="00285CD5" w:rsidRPr="005C2F11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Արմինե Թովմասյան</w:t>
      </w:r>
      <w:r w:rsidRPr="00E867A6">
        <w:rPr>
          <w:rFonts w:ascii="Sylfaen" w:hAnsi="Sylfaen"/>
          <w:sz w:val="20"/>
          <w:lang w:val="hy-AM"/>
        </w:rPr>
        <w:t xml:space="preserve">                                                                           </w:t>
      </w:r>
      <w:r w:rsidR="00EC1AC7" w:rsidRPr="00E867A6">
        <w:rPr>
          <w:rFonts w:ascii="Sylfaen" w:hAnsi="Sylfaen"/>
          <w:sz w:val="20"/>
          <w:lang w:val="hy-AM"/>
        </w:rPr>
        <w:t xml:space="preserve">        </w:t>
      </w:r>
    </w:p>
    <w:p w:rsidR="00473282" w:rsidRPr="00E867A6" w:rsidRDefault="001F0AFB" w:rsidP="00473282">
      <w:pPr>
        <w:spacing w:after="240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    անդամներ`      </w:t>
      </w:r>
      <w:r w:rsidR="00285CD5" w:rsidRPr="00285CD5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</w:t>
      </w:r>
      <w:r w:rsidRPr="00E867A6">
        <w:rPr>
          <w:rFonts w:ascii="Sylfaen" w:hAnsi="Sylfaen"/>
          <w:sz w:val="20"/>
          <w:lang w:val="hy-AM"/>
        </w:rPr>
        <w:t xml:space="preserve">   </w:t>
      </w:r>
      <w:r w:rsidR="00285CD5" w:rsidRPr="005C2F11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Քրիստինե Շահինյան</w:t>
      </w:r>
      <w:r w:rsidR="00285CD5" w:rsidRPr="005C2F11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hy-AM"/>
        </w:rPr>
        <w:t xml:space="preserve">     </w:t>
      </w:r>
      <w:r w:rsidRPr="00E867A6">
        <w:rPr>
          <w:rFonts w:ascii="Sylfaen" w:hAnsi="Sylfaen"/>
          <w:sz w:val="20"/>
          <w:lang w:val="hy-AM"/>
        </w:rPr>
        <w:t xml:space="preserve">                                                         </w:t>
      </w:r>
      <w:r w:rsidR="005958F3" w:rsidRPr="00E867A6">
        <w:rPr>
          <w:rFonts w:ascii="Sylfaen" w:hAnsi="Sylfaen"/>
          <w:sz w:val="20"/>
          <w:lang w:val="hy-AM"/>
        </w:rPr>
        <w:t xml:space="preserve">                     </w:t>
      </w:r>
      <w:r w:rsidR="00EC1AC7" w:rsidRPr="00E867A6">
        <w:rPr>
          <w:rFonts w:ascii="Sylfaen" w:hAnsi="Sylfaen"/>
          <w:sz w:val="20"/>
          <w:lang w:val="hy-AM"/>
        </w:rPr>
        <w:t xml:space="preserve">                 </w:t>
      </w:r>
      <w:r w:rsidR="005958F3" w:rsidRPr="00E867A6">
        <w:rPr>
          <w:rFonts w:ascii="Sylfaen" w:hAnsi="Sylfaen"/>
          <w:sz w:val="20"/>
          <w:lang w:val="hy-AM"/>
        </w:rPr>
        <w:t xml:space="preserve"> </w:t>
      </w:r>
      <w:r w:rsidR="00EC1AC7" w:rsidRPr="00E867A6">
        <w:rPr>
          <w:rFonts w:ascii="Sylfaen" w:hAnsi="Sylfaen"/>
          <w:sz w:val="20"/>
          <w:lang w:val="hy-AM"/>
        </w:rPr>
        <w:t xml:space="preserve">           </w:t>
      </w:r>
    </w:p>
    <w:p w:rsidR="001F0AFB" w:rsidRPr="005E652D" w:rsidRDefault="00285CD5" w:rsidP="005958F3">
      <w:pPr>
        <w:spacing w:after="240"/>
        <w:rPr>
          <w:rFonts w:ascii="Sylfaen" w:hAnsi="Sylfaen"/>
          <w:sz w:val="20"/>
          <w:lang w:val="hy-AM"/>
        </w:rPr>
      </w:pPr>
      <w:r w:rsidRPr="005E652D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</w:t>
      </w:r>
      <w:r w:rsidRPr="005C2F11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Հայկուհի Սենեքերիմյան </w:t>
      </w:r>
      <w:r w:rsidRPr="005C2F11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hy-AM"/>
        </w:rPr>
        <w:t xml:space="preserve">    </w:t>
      </w:r>
    </w:p>
    <w:p w:rsidR="001F0AFB" w:rsidRPr="00E867A6" w:rsidRDefault="001F0AFB" w:rsidP="005958F3">
      <w:pPr>
        <w:spacing w:after="240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     Քարտուղար`                                                                                             </w:t>
      </w:r>
      <w:r w:rsidR="00417375" w:rsidRPr="00E867A6">
        <w:rPr>
          <w:rFonts w:ascii="Sylfaen" w:hAnsi="Sylfaen"/>
          <w:sz w:val="20"/>
          <w:lang w:val="hy-AM"/>
        </w:rPr>
        <w:t xml:space="preserve">      </w:t>
      </w:r>
      <w:r w:rsidR="00EC1AC7" w:rsidRPr="00E867A6">
        <w:rPr>
          <w:rFonts w:ascii="Sylfaen" w:hAnsi="Sylfaen"/>
          <w:sz w:val="20"/>
          <w:lang w:val="hy-AM"/>
        </w:rPr>
        <w:t xml:space="preserve">              </w:t>
      </w:r>
      <w:r w:rsidR="00417375" w:rsidRPr="00E867A6">
        <w:rPr>
          <w:rFonts w:ascii="Sylfaen" w:hAnsi="Sylfaen"/>
          <w:sz w:val="20"/>
          <w:lang w:val="hy-AM"/>
        </w:rPr>
        <w:t xml:space="preserve"> </w:t>
      </w:r>
      <w:r w:rsidRPr="00E867A6">
        <w:rPr>
          <w:rFonts w:ascii="Sylfaen" w:hAnsi="Sylfaen"/>
          <w:sz w:val="20"/>
          <w:lang w:val="hy-AM"/>
        </w:rPr>
        <w:t>Ս. Աղաջանյան</w:t>
      </w:r>
    </w:p>
    <w:p w:rsidR="001F0AFB" w:rsidRPr="00E867A6" w:rsidRDefault="001F0AFB" w:rsidP="005958F3">
      <w:pPr>
        <w:spacing w:after="240"/>
        <w:jc w:val="both"/>
        <w:rPr>
          <w:rFonts w:ascii="Sylfaen" w:hAnsi="Sylfaen"/>
          <w:sz w:val="20"/>
          <w:lang w:val="hy-AM"/>
        </w:rPr>
      </w:pPr>
      <w:r w:rsidRPr="00E867A6">
        <w:rPr>
          <w:rFonts w:ascii="Sylfaen" w:hAnsi="Sylfaen"/>
          <w:sz w:val="20"/>
          <w:lang w:val="hy-AM"/>
        </w:rPr>
        <w:t xml:space="preserve">  </w:t>
      </w:r>
    </w:p>
    <w:sectPr w:rsidR="001F0AFB" w:rsidRPr="00E867A6" w:rsidSect="000A2166">
      <w:footerReference w:type="even" r:id="rId9"/>
      <w:footerReference w:type="default" r:id="rId10"/>
      <w:pgSz w:w="16838" w:h="11906" w:orient="landscape"/>
      <w:pgMar w:top="850" w:right="284" w:bottom="90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77" w:rsidRDefault="00735577">
      <w:r>
        <w:separator/>
      </w:r>
    </w:p>
  </w:endnote>
  <w:endnote w:type="continuationSeparator" w:id="0">
    <w:p w:rsidR="00735577" w:rsidRDefault="0073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66" w:rsidRDefault="000A216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2166" w:rsidRDefault="000A216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66" w:rsidRDefault="000A216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27D7">
      <w:rPr>
        <w:rStyle w:val="a9"/>
        <w:noProof/>
      </w:rPr>
      <w:t>1</w:t>
    </w:r>
    <w:r>
      <w:rPr>
        <w:rStyle w:val="a9"/>
      </w:rPr>
      <w:fldChar w:fldCharType="end"/>
    </w:r>
  </w:p>
  <w:p w:rsidR="000A2166" w:rsidRDefault="000A216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77" w:rsidRDefault="00735577">
      <w:r>
        <w:separator/>
      </w:r>
    </w:p>
  </w:footnote>
  <w:footnote w:type="continuationSeparator" w:id="0">
    <w:p w:rsidR="00735577" w:rsidRDefault="00735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7B96968"/>
    <w:multiLevelType w:val="hybridMultilevel"/>
    <w:tmpl w:val="8EC0D5B0"/>
    <w:lvl w:ilvl="0" w:tplc="254C61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2D2EB8"/>
    <w:multiLevelType w:val="hybridMultilevel"/>
    <w:tmpl w:val="49AE1612"/>
    <w:lvl w:ilvl="0" w:tplc="DF045C4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F2024E"/>
    <w:multiLevelType w:val="hybridMultilevel"/>
    <w:tmpl w:val="567C3364"/>
    <w:lvl w:ilvl="0" w:tplc="3F4A808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8221097"/>
    <w:multiLevelType w:val="multilevel"/>
    <w:tmpl w:val="BCAA6C0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>
    <w:nsid w:val="241B5122"/>
    <w:multiLevelType w:val="multilevel"/>
    <w:tmpl w:val="E5860B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7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C3763AA"/>
    <w:multiLevelType w:val="multilevel"/>
    <w:tmpl w:val="4C3CE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527D2A"/>
    <w:multiLevelType w:val="multilevel"/>
    <w:tmpl w:val="E5860B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A13327"/>
    <w:multiLevelType w:val="multilevel"/>
    <w:tmpl w:val="DEA05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31"/>
  </w:num>
  <w:num w:numId="3">
    <w:abstractNumId w:val="4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9"/>
  </w:num>
  <w:num w:numId="9">
    <w:abstractNumId w:val="24"/>
  </w:num>
  <w:num w:numId="10">
    <w:abstractNumId w:val="20"/>
  </w:num>
  <w:num w:numId="11">
    <w:abstractNumId w:val="17"/>
  </w:num>
  <w:num w:numId="12">
    <w:abstractNumId w:val="0"/>
  </w:num>
  <w:num w:numId="13">
    <w:abstractNumId w:val="33"/>
  </w:num>
  <w:num w:numId="14">
    <w:abstractNumId w:val="32"/>
  </w:num>
  <w:num w:numId="15">
    <w:abstractNumId w:val="12"/>
  </w:num>
  <w:num w:numId="16">
    <w:abstractNumId w:val="1"/>
  </w:num>
  <w:num w:numId="17">
    <w:abstractNumId w:val="8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6"/>
  </w:num>
  <w:num w:numId="23">
    <w:abstractNumId w:val="11"/>
  </w:num>
  <w:num w:numId="24">
    <w:abstractNumId w:val="5"/>
  </w:num>
  <w:num w:numId="25">
    <w:abstractNumId w:val="41"/>
  </w:num>
  <w:num w:numId="26">
    <w:abstractNumId w:val="27"/>
  </w:num>
  <w:num w:numId="27">
    <w:abstractNumId w:val="15"/>
  </w:num>
  <w:num w:numId="28">
    <w:abstractNumId w:val="18"/>
  </w:num>
  <w:num w:numId="29">
    <w:abstractNumId w:val="39"/>
  </w:num>
  <w:num w:numId="30">
    <w:abstractNumId w:val="26"/>
  </w:num>
  <w:num w:numId="31">
    <w:abstractNumId w:val="26"/>
  </w:num>
  <w:num w:numId="32">
    <w:abstractNumId w:val="21"/>
  </w:num>
  <w:num w:numId="33">
    <w:abstractNumId w:val="43"/>
  </w:num>
  <w:num w:numId="34">
    <w:abstractNumId w:val="16"/>
  </w:num>
  <w:num w:numId="35">
    <w:abstractNumId w:val="19"/>
  </w:num>
  <w:num w:numId="36">
    <w:abstractNumId w:val="7"/>
  </w:num>
  <w:num w:numId="37">
    <w:abstractNumId w:val="22"/>
  </w:num>
  <w:num w:numId="38">
    <w:abstractNumId w:val="14"/>
  </w:num>
  <w:num w:numId="39">
    <w:abstractNumId w:val="35"/>
  </w:num>
  <w:num w:numId="40">
    <w:abstractNumId w:val="6"/>
  </w:num>
  <w:num w:numId="41">
    <w:abstractNumId w:val="3"/>
  </w:num>
  <w:num w:numId="42">
    <w:abstractNumId w:val="40"/>
  </w:num>
  <w:num w:numId="43">
    <w:abstractNumId w:val="30"/>
  </w:num>
  <w:num w:numId="44">
    <w:abstractNumId w:val="1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991"/>
    <w:rsid w:val="00010E64"/>
    <w:rsid w:val="0001754D"/>
    <w:rsid w:val="00025EFB"/>
    <w:rsid w:val="000343D9"/>
    <w:rsid w:val="0003635A"/>
    <w:rsid w:val="00036BBF"/>
    <w:rsid w:val="0004365B"/>
    <w:rsid w:val="000438AF"/>
    <w:rsid w:val="000524A1"/>
    <w:rsid w:val="00052E78"/>
    <w:rsid w:val="0005675E"/>
    <w:rsid w:val="00056BDF"/>
    <w:rsid w:val="0005765A"/>
    <w:rsid w:val="00062BDF"/>
    <w:rsid w:val="00063D6E"/>
    <w:rsid w:val="000706DF"/>
    <w:rsid w:val="00075FE5"/>
    <w:rsid w:val="000768D6"/>
    <w:rsid w:val="00082455"/>
    <w:rsid w:val="00083C44"/>
    <w:rsid w:val="0009224F"/>
    <w:rsid w:val="0009401C"/>
    <w:rsid w:val="0009444C"/>
    <w:rsid w:val="000954C5"/>
    <w:rsid w:val="000A2166"/>
    <w:rsid w:val="000A7300"/>
    <w:rsid w:val="000C1B27"/>
    <w:rsid w:val="000C210A"/>
    <w:rsid w:val="000D2DDE"/>
    <w:rsid w:val="000D392B"/>
    <w:rsid w:val="000D3C84"/>
    <w:rsid w:val="000E0841"/>
    <w:rsid w:val="00100D10"/>
    <w:rsid w:val="00101CC7"/>
    <w:rsid w:val="00102A32"/>
    <w:rsid w:val="001038C8"/>
    <w:rsid w:val="001204E2"/>
    <w:rsid w:val="00120E57"/>
    <w:rsid w:val="001234A3"/>
    <w:rsid w:val="00124077"/>
    <w:rsid w:val="00125AFF"/>
    <w:rsid w:val="00132E94"/>
    <w:rsid w:val="001335EA"/>
    <w:rsid w:val="0013616D"/>
    <w:rsid w:val="00141828"/>
    <w:rsid w:val="00143F12"/>
    <w:rsid w:val="001466A8"/>
    <w:rsid w:val="00151426"/>
    <w:rsid w:val="001563E9"/>
    <w:rsid w:val="001628D6"/>
    <w:rsid w:val="00165C7B"/>
    <w:rsid w:val="0017715E"/>
    <w:rsid w:val="00180617"/>
    <w:rsid w:val="00184529"/>
    <w:rsid w:val="00185136"/>
    <w:rsid w:val="001860C6"/>
    <w:rsid w:val="00195713"/>
    <w:rsid w:val="0019719D"/>
    <w:rsid w:val="001A2298"/>
    <w:rsid w:val="001A2642"/>
    <w:rsid w:val="001A35E6"/>
    <w:rsid w:val="001A64A3"/>
    <w:rsid w:val="001B02D7"/>
    <w:rsid w:val="001B0C0E"/>
    <w:rsid w:val="001B33E6"/>
    <w:rsid w:val="001B41B6"/>
    <w:rsid w:val="001B6326"/>
    <w:rsid w:val="001C0365"/>
    <w:rsid w:val="001C13FF"/>
    <w:rsid w:val="001C220F"/>
    <w:rsid w:val="001C521B"/>
    <w:rsid w:val="001C578F"/>
    <w:rsid w:val="001C6275"/>
    <w:rsid w:val="001D495B"/>
    <w:rsid w:val="001E4FA0"/>
    <w:rsid w:val="001E6B39"/>
    <w:rsid w:val="001F0AFB"/>
    <w:rsid w:val="001F4897"/>
    <w:rsid w:val="001F5BAF"/>
    <w:rsid w:val="00205535"/>
    <w:rsid w:val="002137CA"/>
    <w:rsid w:val="0022406C"/>
    <w:rsid w:val="00225D5A"/>
    <w:rsid w:val="00226A49"/>
    <w:rsid w:val="00226F64"/>
    <w:rsid w:val="00231650"/>
    <w:rsid w:val="00237045"/>
    <w:rsid w:val="00237571"/>
    <w:rsid w:val="00237D02"/>
    <w:rsid w:val="00245FAF"/>
    <w:rsid w:val="0026753B"/>
    <w:rsid w:val="00270F82"/>
    <w:rsid w:val="0027567A"/>
    <w:rsid w:val="002827E6"/>
    <w:rsid w:val="00285CD5"/>
    <w:rsid w:val="002955FD"/>
    <w:rsid w:val="0029673F"/>
    <w:rsid w:val="002A13EE"/>
    <w:rsid w:val="002A4D31"/>
    <w:rsid w:val="002A58AB"/>
    <w:rsid w:val="002A5B15"/>
    <w:rsid w:val="002C5839"/>
    <w:rsid w:val="002C60EF"/>
    <w:rsid w:val="002D1743"/>
    <w:rsid w:val="002E1F01"/>
    <w:rsid w:val="002E3E97"/>
    <w:rsid w:val="002E45B6"/>
    <w:rsid w:val="002E45DB"/>
    <w:rsid w:val="002F50FC"/>
    <w:rsid w:val="002F55B9"/>
    <w:rsid w:val="00301137"/>
    <w:rsid w:val="00302445"/>
    <w:rsid w:val="003057F7"/>
    <w:rsid w:val="00306FFC"/>
    <w:rsid w:val="00312898"/>
    <w:rsid w:val="00315746"/>
    <w:rsid w:val="00316CE6"/>
    <w:rsid w:val="0031734F"/>
    <w:rsid w:val="00341839"/>
    <w:rsid w:val="00341CA5"/>
    <w:rsid w:val="00345C5A"/>
    <w:rsid w:val="00346550"/>
    <w:rsid w:val="003469D2"/>
    <w:rsid w:val="00357745"/>
    <w:rsid w:val="003615FF"/>
    <w:rsid w:val="00363A02"/>
    <w:rsid w:val="00363B15"/>
    <w:rsid w:val="00363FD8"/>
    <w:rsid w:val="00364FC5"/>
    <w:rsid w:val="003654FE"/>
    <w:rsid w:val="00366B43"/>
    <w:rsid w:val="0036794B"/>
    <w:rsid w:val="00370B13"/>
    <w:rsid w:val="00371957"/>
    <w:rsid w:val="0037537D"/>
    <w:rsid w:val="0038206F"/>
    <w:rsid w:val="003820A9"/>
    <w:rsid w:val="00383CE9"/>
    <w:rsid w:val="0038605D"/>
    <w:rsid w:val="00386D81"/>
    <w:rsid w:val="003875C3"/>
    <w:rsid w:val="0039239E"/>
    <w:rsid w:val="003928E5"/>
    <w:rsid w:val="00392F1D"/>
    <w:rsid w:val="00395A2A"/>
    <w:rsid w:val="003A4642"/>
    <w:rsid w:val="003B0CA6"/>
    <w:rsid w:val="003B24BE"/>
    <w:rsid w:val="003B2BED"/>
    <w:rsid w:val="003C0293"/>
    <w:rsid w:val="003D5271"/>
    <w:rsid w:val="003E2A48"/>
    <w:rsid w:val="003E343E"/>
    <w:rsid w:val="003F483F"/>
    <w:rsid w:val="003F49B4"/>
    <w:rsid w:val="003F6FFD"/>
    <w:rsid w:val="004018C6"/>
    <w:rsid w:val="00410F71"/>
    <w:rsid w:val="004120A3"/>
    <w:rsid w:val="00415228"/>
    <w:rsid w:val="00417375"/>
    <w:rsid w:val="004223C7"/>
    <w:rsid w:val="00425C0F"/>
    <w:rsid w:val="0043269D"/>
    <w:rsid w:val="004374BF"/>
    <w:rsid w:val="004406D5"/>
    <w:rsid w:val="004416C0"/>
    <w:rsid w:val="0044195C"/>
    <w:rsid w:val="00441E90"/>
    <w:rsid w:val="00447753"/>
    <w:rsid w:val="00450FFF"/>
    <w:rsid w:val="004533BC"/>
    <w:rsid w:val="00454284"/>
    <w:rsid w:val="004626F4"/>
    <w:rsid w:val="004638C1"/>
    <w:rsid w:val="0046598F"/>
    <w:rsid w:val="00465C02"/>
    <w:rsid w:val="00467A9D"/>
    <w:rsid w:val="004719D3"/>
    <w:rsid w:val="00473282"/>
    <w:rsid w:val="00473936"/>
    <w:rsid w:val="004803BC"/>
    <w:rsid w:val="00480FFF"/>
    <w:rsid w:val="00482660"/>
    <w:rsid w:val="004835C8"/>
    <w:rsid w:val="00483F83"/>
    <w:rsid w:val="00486700"/>
    <w:rsid w:val="0049050A"/>
    <w:rsid w:val="00491CD9"/>
    <w:rsid w:val="004945B6"/>
    <w:rsid w:val="004A1CDD"/>
    <w:rsid w:val="004A3609"/>
    <w:rsid w:val="004A5723"/>
    <w:rsid w:val="004B0C88"/>
    <w:rsid w:val="004B2CAE"/>
    <w:rsid w:val="004B482B"/>
    <w:rsid w:val="004B7482"/>
    <w:rsid w:val="004C4B61"/>
    <w:rsid w:val="004C6978"/>
    <w:rsid w:val="004D3331"/>
    <w:rsid w:val="004D4E6E"/>
    <w:rsid w:val="004E3218"/>
    <w:rsid w:val="004F05E5"/>
    <w:rsid w:val="004F0FCF"/>
    <w:rsid w:val="004F1030"/>
    <w:rsid w:val="004F596C"/>
    <w:rsid w:val="0051653D"/>
    <w:rsid w:val="00524061"/>
    <w:rsid w:val="00524EDA"/>
    <w:rsid w:val="005259E4"/>
    <w:rsid w:val="00531EA4"/>
    <w:rsid w:val="00532F01"/>
    <w:rsid w:val="005356C4"/>
    <w:rsid w:val="005356F6"/>
    <w:rsid w:val="005363A5"/>
    <w:rsid w:val="00556199"/>
    <w:rsid w:val="00557E82"/>
    <w:rsid w:val="00563518"/>
    <w:rsid w:val="005645A0"/>
    <w:rsid w:val="00565F1E"/>
    <w:rsid w:val="00566A6F"/>
    <w:rsid w:val="005676AA"/>
    <w:rsid w:val="00570AA7"/>
    <w:rsid w:val="00573A8F"/>
    <w:rsid w:val="00580CF4"/>
    <w:rsid w:val="00581435"/>
    <w:rsid w:val="00582D49"/>
    <w:rsid w:val="00583C99"/>
    <w:rsid w:val="00584472"/>
    <w:rsid w:val="00586A35"/>
    <w:rsid w:val="0059197C"/>
    <w:rsid w:val="005927D7"/>
    <w:rsid w:val="00595026"/>
    <w:rsid w:val="005958F3"/>
    <w:rsid w:val="00595CEE"/>
    <w:rsid w:val="005A05CF"/>
    <w:rsid w:val="005A12B6"/>
    <w:rsid w:val="005A59F8"/>
    <w:rsid w:val="005A7CDE"/>
    <w:rsid w:val="005B08AA"/>
    <w:rsid w:val="005B30BE"/>
    <w:rsid w:val="005C0EDE"/>
    <w:rsid w:val="005C39A0"/>
    <w:rsid w:val="005C433B"/>
    <w:rsid w:val="005D0F4E"/>
    <w:rsid w:val="005D7700"/>
    <w:rsid w:val="005E0848"/>
    <w:rsid w:val="005E1524"/>
    <w:rsid w:val="005E2B95"/>
    <w:rsid w:val="005E2F58"/>
    <w:rsid w:val="005E652D"/>
    <w:rsid w:val="005F2511"/>
    <w:rsid w:val="005F254D"/>
    <w:rsid w:val="0060350F"/>
    <w:rsid w:val="00613058"/>
    <w:rsid w:val="00613610"/>
    <w:rsid w:val="0062078A"/>
    <w:rsid w:val="00620D1F"/>
    <w:rsid w:val="00622A3A"/>
    <w:rsid w:val="0062507F"/>
    <w:rsid w:val="00625505"/>
    <w:rsid w:val="00627805"/>
    <w:rsid w:val="0064019E"/>
    <w:rsid w:val="00644FD7"/>
    <w:rsid w:val="00650C25"/>
    <w:rsid w:val="00652B69"/>
    <w:rsid w:val="006538D5"/>
    <w:rsid w:val="00655074"/>
    <w:rsid w:val="006557FC"/>
    <w:rsid w:val="00657003"/>
    <w:rsid w:val="006663B8"/>
    <w:rsid w:val="00673895"/>
    <w:rsid w:val="006743C3"/>
    <w:rsid w:val="00683E3A"/>
    <w:rsid w:val="00686425"/>
    <w:rsid w:val="006907F2"/>
    <w:rsid w:val="00696179"/>
    <w:rsid w:val="00696AC2"/>
    <w:rsid w:val="006A5E94"/>
    <w:rsid w:val="006A6599"/>
    <w:rsid w:val="006B52AF"/>
    <w:rsid w:val="006B7B4E"/>
    <w:rsid w:val="006C029B"/>
    <w:rsid w:val="006C0452"/>
    <w:rsid w:val="006D2A25"/>
    <w:rsid w:val="006D53EC"/>
    <w:rsid w:val="006D6EFC"/>
    <w:rsid w:val="006D745C"/>
    <w:rsid w:val="006E00D8"/>
    <w:rsid w:val="006E0B3D"/>
    <w:rsid w:val="006E3C31"/>
    <w:rsid w:val="006E5389"/>
    <w:rsid w:val="006F0451"/>
    <w:rsid w:val="006F114D"/>
    <w:rsid w:val="006F7509"/>
    <w:rsid w:val="0071112C"/>
    <w:rsid w:val="00712A17"/>
    <w:rsid w:val="00712FBD"/>
    <w:rsid w:val="00717888"/>
    <w:rsid w:val="00722C9C"/>
    <w:rsid w:val="00727604"/>
    <w:rsid w:val="007278A2"/>
    <w:rsid w:val="00735577"/>
    <w:rsid w:val="007430B8"/>
    <w:rsid w:val="00743D8B"/>
    <w:rsid w:val="007443A1"/>
    <w:rsid w:val="00750C68"/>
    <w:rsid w:val="007513A1"/>
    <w:rsid w:val="0075655D"/>
    <w:rsid w:val="00760AA2"/>
    <w:rsid w:val="00765F01"/>
    <w:rsid w:val="0077114D"/>
    <w:rsid w:val="007807F3"/>
    <w:rsid w:val="00783DC9"/>
    <w:rsid w:val="00790956"/>
    <w:rsid w:val="007973BC"/>
    <w:rsid w:val="007A44B1"/>
    <w:rsid w:val="007A795B"/>
    <w:rsid w:val="007B6C31"/>
    <w:rsid w:val="007C26FA"/>
    <w:rsid w:val="007C3B03"/>
    <w:rsid w:val="007C7163"/>
    <w:rsid w:val="007D3BC5"/>
    <w:rsid w:val="007D49DC"/>
    <w:rsid w:val="007D514E"/>
    <w:rsid w:val="007F0193"/>
    <w:rsid w:val="00800A57"/>
    <w:rsid w:val="0080439B"/>
    <w:rsid w:val="00805D1B"/>
    <w:rsid w:val="008102F7"/>
    <w:rsid w:val="00810F72"/>
    <w:rsid w:val="00811A79"/>
    <w:rsid w:val="00823294"/>
    <w:rsid w:val="00824E94"/>
    <w:rsid w:val="008332C8"/>
    <w:rsid w:val="00840D0F"/>
    <w:rsid w:val="00841106"/>
    <w:rsid w:val="00843567"/>
    <w:rsid w:val="00843D20"/>
    <w:rsid w:val="0085228E"/>
    <w:rsid w:val="00852997"/>
    <w:rsid w:val="00855D5E"/>
    <w:rsid w:val="008675AC"/>
    <w:rsid w:val="00874380"/>
    <w:rsid w:val="008840A1"/>
    <w:rsid w:val="008903CA"/>
    <w:rsid w:val="00890A14"/>
    <w:rsid w:val="00891CC9"/>
    <w:rsid w:val="00893BED"/>
    <w:rsid w:val="00894E35"/>
    <w:rsid w:val="00896409"/>
    <w:rsid w:val="008A2E6B"/>
    <w:rsid w:val="008B0F97"/>
    <w:rsid w:val="008B206E"/>
    <w:rsid w:val="008B49C7"/>
    <w:rsid w:val="008C356F"/>
    <w:rsid w:val="008C3DB4"/>
    <w:rsid w:val="008C7670"/>
    <w:rsid w:val="008D0B2F"/>
    <w:rsid w:val="008D652C"/>
    <w:rsid w:val="008D68A8"/>
    <w:rsid w:val="008D78D4"/>
    <w:rsid w:val="008E0890"/>
    <w:rsid w:val="008E141C"/>
    <w:rsid w:val="008E6790"/>
    <w:rsid w:val="008F5FBD"/>
    <w:rsid w:val="008F6024"/>
    <w:rsid w:val="008F7DC4"/>
    <w:rsid w:val="00901B34"/>
    <w:rsid w:val="00907C60"/>
    <w:rsid w:val="00910DE9"/>
    <w:rsid w:val="00913176"/>
    <w:rsid w:val="009157F7"/>
    <w:rsid w:val="00916899"/>
    <w:rsid w:val="0092549D"/>
    <w:rsid w:val="009337B2"/>
    <w:rsid w:val="009507AF"/>
    <w:rsid w:val="00957C2F"/>
    <w:rsid w:val="00960651"/>
    <w:rsid w:val="00960BDD"/>
    <w:rsid w:val="00961FEC"/>
    <w:rsid w:val="00963C65"/>
    <w:rsid w:val="009706C8"/>
    <w:rsid w:val="00975599"/>
    <w:rsid w:val="00975E94"/>
    <w:rsid w:val="009766E3"/>
    <w:rsid w:val="0098425C"/>
    <w:rsid w:val="00986171"/>
    <w:rsid w:val="00992C08"/>
    <w:rsid w:val="00995993"/>
    <w:rsid w:val="009966CC"/>
    <w:rsid w:val="0099697A"/>
    <w:rsid w:val="009A7EF3"/>
    <w:rsid w:val="009B56E3"/>
    <w:rsid w:val="009B63BC"/>
    <w:rsid w:val="009B75F2"/>
    <w:rsid w:val="009C4677"/>
    <w:rsid w:val="009C4DCB"/>
    <w:rsid w:val="009D3A60"/>
    <w:rsid w:val="009D7480"/>
    <w:rsid w:val="009E2C16"/>
    <w:rsid w:val="009E4FAA"/>
    <w:rsid w:val="009E5F93"/>
    <w:rsid w:val="009F5D08"/>
    <w:rsid w:val="00A01B7F"/>
    <w:rsid w:val="00A02796"/>
    <w:rsid w:val="00A03098"/>
    <w:rsid w:val="00A05073"/>
    <w:rsid w:val="00A072C9"/>
    <w:rsid w:val="00A16A15"/>
    <w:rsid w:val="00A274C6"/>
    <w:rsid w:val="00A30C0F"/>
    <w:rsid w:val="00A3255C"/>
    <w:rsid w:val="00A36B72"/>
    <w:rsid w:val="00A36E31"/>
    <w:rsid w:val="00A41878"/>
    <w:rsid w:val="00A419A0"/>
    <w:rsid w:val="00A45BD9"/>
    <w:rsid w:val="00A70700"/>
    <w:rsid w:val="00A72278"/>
    <w:rsid w:val="00A7654F"/>
    <w:rsid w:val="00A76585"/>
    <w:rsid w:val="00A827B4"/>
    <w:rsid w:val="00A83002"/>
    <w:rsid w:val="00A836BD"/>
    <w:rsid w:val="00A84E8D"/>
    <w:rsid w:val="00AA4FBF"/>
    <w:rsid w:val="00AA5626"/>
    <w:rsid w:val="00AA698E"/>
    <w:rsid w:val="00AB1F7F"/>
    <w:rsid w:val="00AB253E"/>
    <w:rsid w:val="00AB2D08"/>
    <w:rsid w:val="00AC0860"/>
    <w:rsid w:val="00AD5F58"/>
    <w:rsid w:val="00AE10E0"/>
    <w:rsid w:val="00AE44F0"/>
    <w:rsid w:val="00AE785F"/>
    <w:rsid w:val="00AE7C17"/>
    <w:rsid w:val="00B036F7"/>
    <w:rsid w:val="00B040AF"/>
    <w:rsid w:val="00B06F5C"/>
    <w:rsid w:val="00B071A2"/>
    <w:rsid w:val="00B10495"/>
    <w:rsid w:val="00B109D3"/>
    <w:rsid w:val="00B11961"/>
    <w:rsid w:val="00B14AE6"/>
    <w:rsid w:val="00B16C9D"/>
    <w:rsid w:val="00B21464"/>
    <w:rsid w:val="00B21822"/>
    <w:rsid w:val="00B34A30"/>
    <w:rsid w:val="00B44A7A"/>
    <w:rsid w:val="00B45438"/>
    <w:rsid w:val="00B45518"/>
    <w:rsid w:val="00B5440A"/>
    <w:rsid w:val="00B5525A"/>
    <w:rsid w:val="00B55E24"/>
    <w:rsid w:val="00B60811"/>
    <w:rsid w:val="00B661D8"/>
    <w:rsid w:val="00B665E9"/>
    <w:rsid w:val="00B7414D"/>
    <w:rsid w:val="00B845A5"/>
    <w:rsid w:val="00B94BFD"/>
    <w:rsid w:val="00BC1758"/>
    <w:rsid w:val="00BC60E5"/>
    <w:rsid w:val="00BD1861"/>
    <w:rsid w:val="00BD2B29"/>
    <w:rsid w:val="00BD5D77"/>
    <w:rsid w:val="00BE08E1"/>
    <w:rsid w:val="00BE4030"/>
    <w:rsid w:val="00BE4581"/>
    <w:rsid w:val="00BE4FC4"/>
    <w:rsid w:val="00BE5F62"/>
    <w:rsid w:val="00BE7E13"/>
    <w:rsid w:val="00BF118D"/>
    <w:rsid w:val="00BF3EB7"/>
    <w:rsid w:val="00C04BBE"/>
    <w:rsid w:val="00C22481"/>
    <w:rsid w:val="00C225E2"/>
    <w:rsid w:val="00C41B06"/>
    <w:rsid w:val="00C51538"/>
    <w:rsid w:val="00C52A42"/>
    <w:rsid w:val="00C54035"/>
    <w:rsid w:val="00C5454F"/>
    <w:rsid w:val="00C55144"/>
    <w:rsid w:val="00C56677"/>
    <w:rsid w:val="00C66593"/>
    <w:rsid w:val="00C717B1"/>
    <w:rsid w:val="00C735CC"/>
    <w:rsid w:val="00C7780B"/>
    <w:rsid w:val="00C90538"/>
    <w:rsid w:val="00C91FC9"/>
    <w:rsid w:val="00C926B7"/>
    <w:rsid w:val="00CA54A3"/>
    <w:rsid w:val="00CA6069"/>
    <w:rsid w:val="00CB6D6D"/>
    <w:rsid w:val="00CC03E8"/>
    <w:rsid w:val="00CC4E7D"/>
    <w:rsid w:val="00CD2C96"/>
    <w:rsid w:val="00CD6D1E"/>
    <w:rsid w:val="00CD6DD7"/>
    <w:rsid w:val="00CE2769"/>
    <w:rsid w:val="00CE2FA4"/>
    <w:rsid w:val="00CE5FD6"/>
    <w:rsid w:val="00CE77EE"/>
    <w:rsid w:val="00CF2736"/>
    <w:rsid w:val="00D019D7"/>
    <w:rsid w:val="00D02A87"/>
    <w:rsid w:val="00D043CD"/>
    <w:rsid w:val="00D04D6D"/>
    <w:rsid w:val="00D0571B"/>
    <w:rsid w:val="00D0598D"/>
    <w:rsid w:val="00D06E8D"/>
    <w:rsid w:val="00D06FE4"/>
    <w:rsid w:val="00D1512F"/>
    <w:rsid w:val="00D24B57"/>
    <w:rsid w:val="00D265D3"/>
    <w:rsid w:val="00D2725C"/>
    <w:rsid w:val="00D33F6A"/>
    <w:rsid w:val="00D405E4"/>
    <w:rsid w:val="00D50377"/>
    <w:rsid w:val="00D52421"/>
    <w:rsid w:val="00D559F9"/>
    <w:rsid w:val="00D55A8D"/>
    <w:rsid w:val="00D56311"/>
    <w:rsid w:val="00D63146"/>
    <w:rsid w:val="00D660D3"/>
    <w:rsid w:val="00D673FC"/>
    <w:rsid w:val="00D7371B"/>
    <w:rsid w:val="00D810D7"/>
    <w:rsid w:val="00D83E21"/>
    <w:rsid w:val="00D84893"/>
    <w:rsid w:val="00D8538D"/>
    <w:rsid w:val="00D92B38"/>
    <w:rsid w:val="00D92FBE"/>
    <w:rsid w:val="00DA1FB0"/>
    <w:rsid w:val="00DB0223"/>
    <w:rsid w:val="00DB1257"/>
    <w:rsid w:val="00DB4F76"/>
    <w:rsid w:val="00DB50C0"/>
    <w:rsid w:val="00DC16A6"/>
    <w:rsid w:val="00DC4A38"/>
    <w:rsid w:val="00DE0E92"/>
    <w:rsid w:val="00DE2C76"/>
    <w:rsid w:val="00DF3E80"/>
    <w:rsid w:val="00E01F09"/>
    <w:rsid w:val="00E0402B"/>
    <w:rsid w:val="00E04BB5"/>
    <w:rsid w:val="00E069BC"/>
    <w:rsid w:val="00E1000E"/>
    <w:rsid w:val="00E14174"/>
    <w:rsid w:val="00E14CE1"/>
    <w:rsid w:val="00E22D1E"/>
    <w:rsid w:val="00E24AA7"/>
    <w:rsid w:val="00E27E64"/>
    <w:rsid w:val="00E359C1"/>
    <w:rsid w:val="00E476D2"/>
    <w:rsid w:val="00E47D30"/>
    <w:rsid w:val="00E53A27"/>
    <w:rsid w:val="00E55F33"/>
    <w:rsid w:val="00E568E9"/>
    <w:rsid w:val="00E615C8"/>
    <w:rsid w:val="00E63772"/>
    <w:rsid w:val="00E655F3"/>
    <w:rsid w:val="00E67524"/>
    <w:rsid w:val="00E677AC"/>
    <w:rsid w:val="00E71BDF"/>
    <w:rsid w:val="00E72947"/>
    <w:rsid w:val="00E74DC7"/>
    <w:rsid w:val="00E83DFC"/>
    <w:rsid w:val="00E8566E"/>
    <w:rsid w:val="00E867A6"/>
    <w:rsid w:val="00E871AE"/>
    <w:rsid w:val="00E87FE4"/>
    <w:rsid w:val="00E90A3A"/>
    <w:rsid w:val="00E91BE9"/>
    <w:rsid w:val="00E922AC"/>
    <w:rsid w:val="00E96BC2"/>
    <w:rsid w:val="00EA2281"/>
    <w:rsid w:val="00EB5497"/>
    <w:rsid w:val="00EB6973"/>
    <w:rsid w:val="00EB6B0D"/>
    <w:rsid w:val="00EC1AC7"/>
    <w:rsid w:val="00EC3FA0"/>
    <w:rsid w:val="00EC5279"/>
    <w:rsid w:val="00ED33B0"/>
    <w:rsid w:val="00ED4558"/>
    <w:rsid w:val="00ED51CE"/>
    <w:rsid w:val="00ED6B84"/>
    <w:rsid w:val="00ED7334"/>
    <w:rsid w:val="00ED7DDE"/>
    <w:rsid w:val="00EE7887"/>
    <w:rsid w:val="00EF2005"/>
    <w:rsid w:val="00EF22D5"/>
    <w:rsid w:val="00EF3CB7"/>
    <w:rsid w:val="00F07934"/>
    <w:rsid w:val="00F11DDE"/>
    <w:rsid w:val="00F11EA6"/>
    <w:rsid w:val="00F1437E"/>
    <w:rsid w:val="00F14A11"/>
    <w:rsid w:val="00F15CF9"/>
    <w:rsid w:val="00F21824"/>
    <w:rsid w:val="00F22D7A"/>
    <w:rsid w:val="00F23628"/>
    <w:rsid w:val="00F313A6"/>
    <w:rsid w:val="00F359FB"/>
    <w:rsid w:val="00F37C67"/>
    <w:rsid w:val="00F408C7"/>
    <w:rsid w:val="00F411DE"/>
    <w:rsid w:val="00F546D9"/>
    <w:rsid w:val="00F570A9"/>
    <w:rsid w:val="00F63219"/>
    <w:rsid w:val="00F64B5A"/>
    <w:rsid w:val="00F712BA"/>
    <w:rsid w:val="00F714E0"/>
    <w:rsid w:val="00F716A7"/>
    <w:rsid w:val="00F750C8"/>
    <w:rsid w:val="00F75E4B"/>
    <w:rsid w:val="00F76A64"/>
    <w:rsid w:val="00F97516"/>
    <w:rsid w:val="00F97BAF"/>
    <w:rsid w:val="00F97EB1"/>
    <w:rsid w:val="00FA127B"/>
    <w:rsid w:val="00FB1EFC"/>
    <w:rsid w:val="00FB2568"/>
    <w:rsid w:val="00FB28D5"/>
    <w:rsid w:val="00FB2C5C"/>
    <w:rsid w:val="00FC062E"/>
    <w:rsid w:val="00FC1E28"/>
    <w:rsid w:val="00FC3EF0"/>
    <w:rsid w:val="00FD0C86"/>
    <w:rsid w:val="00FD690C"/>
    <w:rsid w:val="00FD6BB5"/>
    <w:rsid w:val="00FE1928"/>
    <w:rsid w:val="00FE3FCB"/>
    <w:rsid w:val="00FE66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019D7"/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uiPriority w:val="99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rmal (Web)"/>
    <w:basedOn w:val="a"/>
    <w:uiPriority w:val="99"/>
    <w:unhideWhenUsed/>
    <w:rsid w:val="00E568E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basedOn w:val="a0"/>
    <w:rsid w:val="00036BBF"/>
  </w:style>
  <w:style w:type="paragraph" w:styleId="af4">
    <w:name w:val="List Paragraph"/>
    <w:basedOn w:val="a"/>
    <w:uiPriority w:val="34"/>
    <w:qFormat/>
    <w:rsid w:val="0081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gabrielyan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vyan-h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2648</Words>
  <Characters>15094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MICROSOFT</Company>
  <LinksUpToDate>false</LinksUpToDate>
  <CharactersWithSpaces>17707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2017-10-24T08:53:00Z</cp:lastPrinted>
  <dcterms:created xsi:type="dcterms:W3CDTF">2019-01-07T19:37:00Z</dcterms:created>
  <dcterms:modified xsi:type="dcterms:W3CDTF">2019-01-07T20:21:00Z</dcterms:modified>
</cp:coreProperties>
</file>