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661E04">
        <w:rPr>
          <w:rFonts w:ascii="GHEA Grapalat" w:hAnsi="GHEA Grapalat" w:cs="Sylfaen"/>
          <w:sz w:val="20"/>
          <w:lang w:val="en-GB"/>
        </w:rPr>
        <w:t>1103335384</w:t>
      </w:r>
      <w:r w:rsidR="007C048D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="00287535">
        <w:rPr>
          <w:rFonts w:ascii="GHEA Grapalat" w:hAnsi="GHEA Grapalat" w:cs="Sylfaen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0E722B">
        <w:rPr>
          <w:rFonts w:ascii="GHEA Grapalat" w:hAnsi="GHEA Grapalat"/>
          <w:sz w:val="20"/>
          <w:szCs w:val="14"/>
          <w:lang w:val="hy-AM"/>
        </w:rPr>
        <w:t>Ներկայացուցչական ծառայություններ</w:t>
      </w:r>
      <w:r w:rsidRPr="000E722B">
        <w:rPr>
          <w:rFonts w:ascii="GHEA Grapalat" w:hAnsi="GHEA Grapalat"/>
          <w:sz w:val="20"/>
          <w:szCs w:val="14"/>
        </w:rPr>
        <w:t>ի</w:t>
      </w:r>
      <w:r w:rsidRPr="000E722B">
        <w:rPr>
          <w:rFonts w:ascii="GHEA Grapalat" w:hAnsi="GHEA Grapalat"/>
          <w:sz w:val="28"/>
          <w:lang w:val="af-ZA"/>
        </w:rPr>
        <w:t xml:space="preserve"> </w:t>
      </w:r>
      <w:r w:rsidRPr="000E722B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B46F3B" w:rsidRDefault="00820CA6" w:rsidP="00342360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 w:rsidR="00342360"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="009C4D54"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520B2B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342360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661E04" w:rsidRDefault="00661E04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53333.2</w:t>
            </w:r>
            <w:bookmarkStart w:id="0" w:name="_GoBack"/>
            <w:bookmarkEnd w:id="0"/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Սաֆարյանին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520B2B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F07FBB" w:rsidRPr="00520B2B">
        <w:rPr>
          <w:rFonts w:ascii="GHEA Grapalat" w:hAnsi="GHEA Grapalat"/>
          <w:sz w:val="20"/>
          <w:lang w:val="hy-AM"/>
        </w:rPr>
        <w:t>010-54-19-00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44" w:rsidRDefault="00B43144">
      <w:r>
        <w:separator/>
      </w:r>
    </w:p>
  </w:endnote>
  <w:endnote w:type="continuationSeparator" w:id="0">
    <w:p w:rsidR="00B43144" w:rsidRDefault="00B4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4314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1E0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4314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43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44" w:rsidRDefault="00B43144">
      <w:r>
        <w:separator/>
      </w:r>
    </w:p>
  </w:footnote>
  <w:footnote w:type="continuationSeparator" w:id="0">
    <w:p w:rsidR="00B43144" w:rsidRDefault="00B4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43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431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431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087259"/>
    <w:rsid w:val="000E722B"/>
    <w:rsid w:val="00141732"/>
    <w:rsid w:val="00153883"/>
    <w:rsid w:val="00165AED"/>
    <w:rsid w:val="00190B13"/>
    <w:rsid w:val="001B1FCA"/>
    <w:rsid w:val="002222D8"/>
    <w:rsid w:val="0022754F"/>
    <w:rsid w:val="00287535"/>
    <w:rsid w:val="002B52BC"/>
    <w:rsid w:val="00310BD4"/>
    <w:rsid w:val="00342360"/>
    <w:rsid w:val="00461053"/>
    <w:rsid w:val="004F73BA"/>
    <w:rsid w:val="005018E4"/>
    <w:rsid w:val="00520B2B"/>
    <w:rsid w:val="00536406"/>
    <w:rsid w:val="005821EC"/>
    <w:rsid w:val="006210FC"/>
    <w:rsid w:val="00660E12"/>
    <w:rsid w:val="00661E04"/>
    <w:rsid w:val="006C38BB"/>
    <w:rsid w:val="00736A88"/>
    <w:rsid w:val="007706E5"/>
    <w:rsid w:val="007C048D"/>
    <w:rsid w:val="007C1B91"/>
    <w:rsid w:val="007E2367"/>
    <w:rsid w:val="008070FC"/>
    <w:rsid w:val="00820CA6"/>
    <w:rsid w:val="008B53D5"/>
    <w:rsid w:val="0099542D"/>
    <w:rsid w:val="009C4D54"/>
    <w:rsid w:val="00A17E02"/>
    <w:rsid w:val="00AD0E3C"/>
    <w:rsid w:val="00B063C3"/>
    <w:rsid w:val="00B43144"/>
    <w:rsid w:val="00B46F3B"/>
    <w:rsid w:val="00BB38BB"/>
    <w:rsid w:val="00C00722"/>
    <w:rsid w:val="00C0705F"/>
    <w:rsid w:val="00C177C2"/>
    <w:rsid w:val="00C700B2"/>
    <w:rsid w:val="00D2770E"/>
    <w:rsid w:val="00DD0B17"/>
    <w:rsid w:val="00F07FBB"/>
    <w:rsid w:val="00F33E3E"/>
    <w:rsid w:val="00F64ABE"/>
    <w:rsid w:val="00F660B3"/>
    <w:rsid w:val="00F73BF5"/>
    <w:rsid w:val="00FA001E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349D"/>
  <w15:docId w15:val="{E2DD04F0-0530-4FD4-B05C-1F32134E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32</cp:revision>
  <dcterms:created xsi:type="dcterms:W3CDTF">2018-02-20T12:17:00Z</dcterms:created>
  <dcterms:modified xsi:type="dcterms:W3CDTF">2019-07-22T07:11:00Z</dcterms:modified>
</cp:coreProperties>
</file>