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2D461" w14:textId="77777777" w:rsidR="0022631D" w:rsidRPr="006411FC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6411F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6411FC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6411F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24C06832" w:rsidR="0022631D" w:rsidRPr="000C23DE" w:rsidRDefault="00D53519" w:rsidP="00D53519">
      <w:pPr>
        <w:spacing w:before="0" w:after="0"/>
        <w:ind w:left="0" w:firstLine="709"/>
        <w:jc w:val="both"/>
        <w:rPr>
          <w:rFonts w:ascii="GHEA Grapalat" w:hAnsi="GHEA Grapalat" w:cs="Sylfaen"/>
          <w:lang w:val="hy-AM"/>
        </w:rPr>
      </w:pPr>
      <w:r w:rsidRPr="000C23DE">
        <w:rPr>
          <w:rFonts w:ascii="GHEA Grapalat" w:hAnsi="GHEA Grapalat" w:cs="Sylfaen"/>
          <w:b/>
          <w:lang w:val="hy-AM"/>
        </w:rPr>
        <w:t>«Հայաստանի ֆուտբոլի ֆեդերացիա» հասարակական կազմակերպությունը</w:t>
      </w:r>
      <w:r w:rsidR="00353D02" w:rsidRPr="000C23DE">
        <w:rPr>
          <w:rFonts w:ascii="GHEA Grapalat" w:eastAsia="Times New Roman" w:hAnsi="GHEA Grapalat" w:cs="Sylfaen"/>
          <w:lang w:val="hy-AM" w:eastAsia="ru-RU"/>
        </w:rPr>
        <w:t>,</w:t>
      </w:r>
      <w:r w:rsidR="0022631D" w:rsidRPr="000C23DE">
        <w:rPr>
          <w:rFonts w:ascii="GHEA Grapalat" w:eastAsia="Times New Roman" w:hAnsi="GHEA Grapalat" w:cs="Sylfaen"/>
          <w:lang w:val="hy-AM" w:eastAsia="ru-RU"/>
        </w:rPr>
        <w:t xml:space="preserve"> </w:t>
      </w:r>
      <w:r w:rsidR="0022631D" w:rsidRPr="000C23DE">
        <w:rPr>
          <w:rFonts w:ascii="GHEA Grapalat" w:hAnsi="GHEA Grapalat" w:cs="Sylfaen"/>
          <w:lang w:val="hy-AM"/>
        </w:rPr>
        <w:t>որը գտնվում է</w:t>
      </w:r>
      <w:r w:rsidR="00353D02" w:rsidRPr="000C23DE">
        <w:rPr>
          <w:rFonts w:ascii="GHEA Grapalat" w:hAnsi="GHEA Grapalat" w:cs="Sylfaen"/>
          <w:lang w:val="hy-AM"/>
        </w:rPr>
        <w:t xml:space="preserve"> ՀՀ</w:t>
      </w:r>
      <w:r w:rsidRPr="000C23DE">
        <w:rPr>
          <w:rFonts w:ascii="GHEA Grapalat" w:hAnsi="GHEA Grapalat" w:cs="Sylfaen"/>
          <w:lang w:val="hy-AM"/>
        </w:rPr>
        <w:t>Երևան, Խանջյան փող., 27 շենք</w:t>
      </w:r>
      <w:r w:rsidR="0022631D" w:rsidRPr="000C23DE">
        <w:rPr>
          <w:rFonts w:ascii="GHEA Grapalat" w:hAnsi="GHEA Grapalat" w:cs="Sylfaen"/>
          <w:lang w:val="hy-AM"/>
        </w:rPr>
        <w:t xml:space="preserve"> հասցեում, ստորև ներկայացնում է կարիքների համար </w:t>
      </w:r>
      <w:r w:rsidR="00353D02" w:rsidRPr="000C23DE">
        <w:rPr>
          <w:rFonts w:ascii="GHEA Grapalat" w:hAnsi="GHEA Grapalat" w:cs="Sylfaen"/>
          <w:lang w:val="hy-AM"/>
        </w:rPr>
        <w:t>«</w:t>
      </w:r>
      <w:r w:rsidRPr="000C23DE">
        <w:rPr>
          <w:rFonts w:ascii="GHEA Grapalat" w:hAnsi="GHEA Grapalat" w:cs="Sylfaen"/>
          <w:b/>
          <w:lang w:val="hy-AM" w:eastAsia="ru-RU"/>
        </w:rPr>
        <w:t>o</w:t>
      </w:r>
      <w:r w:rsidRPr="000C23DE">
        <w:rPr>
          <w:rFonts w:ascii="GHEA Grapalat" w:hAnsi="GHEA Grapalat"/>
          <w:b/>
          <w:lang w:val="hy-AM"/>
        </w:rPr>
        <w:t>դային փոխադրամիջոցների չարտերային ծառայություններ</w:t>
      </w:r>
      <w:r w:rsidR="00353D02" w:rsidRPr="000C23DE">
        <w:rPr>
          <w:rFonts w:ascii="GHEA Grapalat" w:hAnsi="GHEA Grapalat"/>
          <w:b/>
          <w:lang w:val="hy-AM"/>
        </w:rPr>
        <w:t xml:space="preserve">» </w:t>
      </w:r>
      <w:r w:rsidR="0022631D" w:rsidRPr="000C23DE">
        <w:rPr>
          <w:rFonts w:ascii="GHEA Grapalat" w:eastAsia="Times New Roman" w:hAnsi="GHEA Grapalat" w:cs="Sylfaen"/>
          <w:lang w:val="hy-AM" w:eastAsia="ru-RU"/>
        </w:rPr>
        <w:t xml:space="preserve">ձեռքբերման նպատակով </w:t>
      </w:r>
      <w:r w:rsidRPr="000C23DE">
        <w:rPr>
          <w:rFonts w:ascii="GHEA Grapalat" w:hAnsi="GHEA Grapalat"/>
          <w:lang w:val="hy-AM"/>
        </w:rPr>
        <w:t>«</w:t>
      </w:r>
      <w:r w:rsidR="00217390">
        <w:rPr>
          <w:rFonts w:ascii="GHEA Grapalat" w:hAnsi="GHEA Grapalat" w:cs="Sylfaen"/>
          <w:b/>
          <w:caps/>
          <w:lang w:val="hy-AM" w:eastAsia="ru-RU"/>
        </w:rPr>
        <w:t>ՀՖՖ-ՄԱԾՁԲ-2025/02</w:t>
      </w:r>
      <w:r w:rsidRPr="000C23DE">
        <w:rPr>
          <w:rFonts w:ascii="GHEA Grapalat" w:hAnsi="GHEA Grapalat"/>
          <w:lang w:val="hy-AM"/>
        </w:rPr>
        <w:t>»</w:t>
      </w:r>
      <w:r w:rsidR="00C5310A" w:rsidRPr="000C23DE">
        <w:rPr>
          <w:rFonts w:ascii="GHEA Grapalat" w:hAnsi="GHEA Grapalat"/>
          <w:b/>
          <w:lang w:val="hy-AM"/>
        </w:rPr>
        <w:t xml:space="preserve"> </w:t>
      </w:r>
      <w:r w:rsidR="0022631D" w:rsidRPr="000C23DE">
        <w:rPr>
          <w:rFonts w:ascii="GHEA Grapalat" w:eastAsia="Times New Roman" w:hAnsi="GHEA Grapalat" w:cs="Sylfaen"/>
          <w:lang w:val="hy-AM" w:eastAsia="ru-RU"/>
        </w:rPr>
        <w:t>ծածկագրով գնման ընթացակարգի արդյունքում</w:t>
      </w:r>
      <w:r w:rsidR="006F2779" w:rsidRPr="000C23DE">
        <w:rPr>
          <w:rFonts w:ascii="GHEA Grapalat" w:eastAsia="Times New Roman" w:hAnsi="GHEA Grapalat" w:cs="Sylfaen"/>
          <w:lang w:val="hy-AM" w:eastAsia="ru-RU"/>
        </w:rPr>
        <w:t xml:space="preserve"> </w:t>
      </w:r>
      <w:r w:rsidR="0022631D" w:rsidRPr="000C23DE">
        <w:rPr>
          <w:rFonts w:ascii="GHEA Grapalat" w:eastAsia="Times New Roman" w:hAnsi="GHEA Grapalat" w:cs="Sylfaen"/>
          <w:lang w:val="hy-AM" w:eastAsia="ru-RU"/>
        </w:rPr>
        <w:t>կնքված պայմանագրի մասին տեղեկատվությունը`</w:t>
      </w:r>
    </w:p>
    <w:p w14:paraId="3F2A9659" w14:textId="77777777" w:rsidR="0022631D" w:rsidRPr="006411FC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3248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68"/>
        <w:gridCol w:w="40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170"/>
        <w:gridCol w:w="69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186"/>
        <w:gridCol w:w="35"/>
        <w:gridCol w:w="220"/>
        <w:gridCol w:w="1816"/>
        <w:gridCol w:w="2036"/>
      </w:tblGrid>
      <w:tr w:rsidR="0022631D" w:rsidRPr="006411FC" w14:paraId="3BCB0F4A" w14:textId="77777777" w:rsidTr="005E360E">
        <w:trPr>
          <w:gridAfter w:val="1"/>
          <w:wAfter w:w="2036" w:type="dxa"/>
          <w:trHeight w:val="146"/>
        </w:trPr>
        <w:tc>
          <w:tcPr>
            <w:tcW w:w="981" w:type="dxa"/>
            <w:gridSpan w:val="2"/>
            <w:shd w:val="clear" w:color="auto" w:fill="auto"/>
            <w:vAlign w:val="center"/>
          </w:tcPr>
          <w:p w14:paraId="5FD69F2F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1" w:type="dxa"/>
            <w:gridSpan w:val="32"/>
            <w:shd w:val="clear" w:color="auto" w:fill="auto"/>
            <w:vAlign w:val="center"/>
          </w:tcPr>
          <w:p w14:paraId="47A5B985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6411FC" w14:paraId="796D388F" w14:textId="77777777" w:rsidTr="005E360E">
        <w:trPr>
          <w:gridAfter w:val="1"/>
          <w:wAfter w:w="2036" w:type="dxa"/>
          <w:trHeight w:val="110"/>
        </w:trPr>
        <w:tc>
          <w:tcPr>
            <w:tcW w:w="981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2535C49" w14:textId="38B41919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6" w:type="dxa"/>
            <w:vMerge w:val="restart"/>
            <w:shd w:val="clear" w:color="auto" w:fill="auto"/>
            <w:vAlign w:val="center"/>
          </w:tcPr>
          <w:p w14:paraId="5D289872" w14:textId="7777777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6411FC" w14:paraId="02BE1D52" w14:textId="77777777" w:rsidTr="005E360E">
        <w:trPr>
          <w:gridAfter w:val="1"/>
          <w:wAfter w:w="2036" w:type="dxa"/>
          <w:trHeight w:val="175"/>
        </w:trPr>
        <w:tc>
          <w:tcPr>
            <w:tcW w:w="981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6411FC" w:rsidRDefault="0022631D" w:rsidP="000C23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1CC38D9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  <w:vAlign w:val="center"/>
          </w:tcPr>
          <w:p w14:paraId="12AD9841" w14:textId="77777777" w:rsidR="0022631D" w:rsidRPr="006411FC" w:rsidRDefault="0022631D" w:rsidP="000C23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6" w:type="dxa"/>
            <w:vMerge/>
            <w:shd w:val="clear" w:color="auto" w:fill="auto"/>
            <w:vAlign w:val="center"/>
          </w:tcPr>
          <w:p w14:paraId="28B6AAAB" w14:textId="77777777" w:rsidR="0022631D" w:rsidRPr="006411FC" w:rsidRDefault="0022631D" w:rsidP="000C23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6411FC" w14:paraId="688F77C8" w14:textId="77777777" w:rsidTr="005E360E">
        <w:trPr>
          <w:gridAfter w:val="1"/>
          <w:wAfter w:w="2036" w:type="dxa"/>
          <w:trHeight w:val="275"/>
        </w:trPr>
        <w:tc>
          <w:tcPr>
            <w:tcW w:w="98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6411FC" w:rsidRDefault="0022631D" w:rsidP="000C23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6411FC" w:rsidRDefault="0022631D" w:rsidP="000C23D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6411FC" w:rsidRDefault="0022631D" w:rsidP="000C23D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03231A" w14:textId="77777777" w:rsidR="0022631D" w:rsidRPr="006411FC" w:rsidRDefault="0022631D" w:rsidP="000C23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667B28" w14:textId="77777777" w:rsidR="0022631D" w:rsidRPr="006411FC" w:rsidRDefault="0022631D" w:rsidP="000C23D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C7EEE" w:rsidRPr="00217390" w14:paraId="6CB0AC86" w14:textId="77777777" w:rsidTr="005E360E">
        <w:trPr>
          <w:gridAfter w:val="1"/>
          <w:wAfter w:w="2036" w:type="dxa"/>
          <w:trHeight w:val="40"/>
        </w:trPr>
        <w:tc>
          <w:tcPr>
            <w:tcW w:w="981" w:type="dxa"/>
            <w:gridSpan w:val="2"/>
            <w:shd w:val="clear" w:color="auto" w:fill="auto"/>
            <w:vAlign w:val="center"/>
          </w:tcPr>
          <w:p w14:paraId="62F33415" w14:textId="77777777" w:rsidR="00FC7EEE" w:rsidRPr="006411FC" w:rsidRDefault="00FC7EEE" w:rsidP="00FC7E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4050C983" w:rsidR="00FC7EEE" w:rsidRPr="006411FC" w:rsidRDefault="00FC7EEE" w:rsidP="00FC7E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5351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oդային փոխադրամիջոցների չարտերային ծառայություններ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33D09F20" w:rsidR="00FC7EEE" w:rsidRPr="00D53519" w:rsidRDefault="00FC7EEE" w:rsidP="00FC7EE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614170EA" w:rsidR="00FC7EEE" w:rsidRPr="00D53519" w:rsidRDefault="00FC7EEE" w:rsidP="00FC7EE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55C3D899" w:rsidR="00FC7EEE" w:rsidRPr="00D53519" w:rsidRDefault="00FC7EEE" w:rsidP="00FC7EE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34A85D2D" w:rsidR="00FC7EEE" w:rsidRPr="00D53519" w:rsidRDefault="00FC7EEE" w:rsidP="00FC7EE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Sylfaen" w:hAnsi="Sylfaen" w:cs="Calibri"/>
                <w:b/>
                <w:bCs/>
                <w:sz w:val="20"/>
                <w:szCs w:val="20"/>
              </w:rPr>
              <w:t>82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ru-RU"/>
              </w:rPr>
              <w:t>,</w:t>
            </w:r>
            <w:r w:rsidRPr="00FC7EEE">
              <w:rPr>
                <w:rFonts w:ascii="Sylfaen" w:hAnsi="Sylfaen" w:cs="Calibri"/>
                <w:b/>
                <w:bCs/>
                <w:sz w:val="20"/>
                <w:szCs w:val="20"/>
              </w:rPr>
              <w:t>730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ru-RU"/>
              </w:rPr>
              <w:t>,</w:t>
            </w:r>
            <w:r w:rsidRPr="00FC7EEE">
              <w:rPr>
                <w:rFonts w:ascii="Sylfaen" w:hAnsi="Sylfaen" w:cs="Calibri"/>
                <w:b/>
                <w:bCs/>
                <w:sz w:val="20"/>
                <w:szCs w:val="20"/>
              </w:rPr>
              <w:t>340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1171C5CB" w:rsidR="00FC7EEE" w:rsidRPr="0098044E" w:rsidRDefault="00FC7EEE" w:rsidP="00FC7EE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Sylfaen" w:hAnsi="Sylfaen" w:cs="Calibri"/>
                <w:b/>
                <w:bCs/>
                <w:sz w:val="20"/>
                <w:szCs w:val="20"/>
              </w:rPr>
              <w:t>82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ru-RU"/>
              </w:rPr>
              <w:t>,</w:t>
            </w:r>
            <w:r w:rsidRPr="00FC7EEE">
              <w:rPr>
                <w:rFonts w:ascii="Sylfaen" w:hAnsi="Sylfaen" w:cs="Calibri"/>
                <w:b/>
                <w:bCs/>
                <w:sz w:val="20"/>
                <w:szCs w:val="20"/>
              </w:rPr>
              <w:t>730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ru-RU"/>
              </w:rPr>
              <w:t>,</w:t>
            </w:r>
            <w:r w:rsidRPr="00FC7EEE">
              <w:rPr>
                <w:rFonts w:ascii="Sylfaen" w:hAnsi="Sylfaen" w:cs="Calibri"/>
                <w:b/>
                <w:bCs/>
                <w:sz w:val="20"/>
                <w:szCs w:val="20"/>
              </w:rPr>
              <w:t>340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A9DE48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Չարտերային ծառայություններ։ Ուղղությունը՝</w:t>
            </w:r>
          </w:p>
          <w:p w14:paraId="57C16472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Երևան-Պրիշտինա</w:t>
            </w:r>
          </w:p>
          <w:p w14:paraId="31373FA8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Մեկնում՝ 05.06.2025թ</w:t>
            </w:r>
            <w:r w:rsidRPr="00FC7EE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2F91EC7E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տեղական ժամանակով 11:00-ին</w:t>
            </w:r>
          </w:p>
          <w:p w14:paraId="0C2A7D29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Պրիշտինա-Պոդգորիցա</w:t>
            </w:r>
          </w:p>
          <w:p w14:paraId="55104A23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Մեկնում՝ 07.06.2025թ</w:t>
            </w:r>
            <w:r w:rsidRPr="00FC7EE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6CF8FC0D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տեղական ժամանակով 16:30</w:t>
            </w:r>
          </w:p>
          <w:p w14:paraId="26EA68AC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Պոդգորիցա-Երևան</w:t>
            </w:r>
          </w:p>
          <w:p w14:paraId="09BE6255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Մեկնում՝ 10.06.2025թ</w:t>
            </w:r>
            <w:r w:rsidRPr="00FC7EE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67CF142B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Տեղական ժամանակով 10:00</w:t>
            </w:r>
          </w:p>
          <w:p w14:paraId="1013593A" w14:textId="0E45A5CB" w:rsidR="00FC7EEE" w:rsidRPr="0098044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նախատեսված 55 անձի համար։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05B3A7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Չարտերային ծառայություններ։ Ուղղությունը՝</w:t>
            </w:r>
          </w:p>
          <w:p w14:paraId="14C9D5FA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Երևան-Պրիշտինա</w:t>
            </w:r>
          </w:p>
          <w:p w14:paraId="1E22962A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Մեկնում՝ 05.06.2025թ</w:t>
            </w:r>
            <w:r w:rsidRPr="00FC7EE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2FE78188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տեղական ժամանակով 11:00-ին</w:t>
            </w:r>
          </w:p>
          <w:p w14:paraId="5F6101B1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Պրիշտինա-Պոդգորիցա</w:t>
            </w:r>
          </w:p>
          <w:p w14:paraId="278AC17D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Մեկնում՝ 07.06.2025թ</w:t>
            </w:r>
            <w:r w:rsidRPr="00FC7EE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112D9841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տեղական ժամանակով 16:30</w:t>
            </w:r>
          </w:p>
          <w:p w14:paraId="1D369FCD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Պոդգորիցա-Երևան</w:t>
            </w:r>
          </w:p>
          <w:p w14:paraId="539D3910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Մեկնում՝ 10.06.2025թ</w:t>
            </w:r>
            <w:r w:rsidRPr="00FC7EE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51A3007D" w14:textId="77777777" w:rsidR="00FC7EEE" w:rsidRPr="00FC7EEE" w:rsidRDefault="00FC7EEE" w:rsidP="00FC7EEE">
            <w:pPr>
              <w:ind w:left="18" w:hanging="1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Տեղական ժամանակով 10:00</w:t>
            </w:r>
          </w:p>
          <w:p w14:paraId="5152B32D" w14:textId="7556A7E7" w:rsidR="00FC7EEE" w:rsidRPr="00D53519" w:rsidRDefault="00FC7EEE" w:rsidP="00FC7EE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C7EE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նախատեսված 55 անձի համար։</w:t>
            </w:r>
          </w:p>
        </w:tc>
      </w:tr>
      <w:tr w:rsidR="002C66FC" w:rsidRPr="00217390" w14:paraId="4B8BC031" w14:textId="77777777" w:rsidTr="005E360E">
        <w:trPr>
          <w:gridAfter w:val="1"/>
          <w:wAfter w:w="2036" w:type="dxa"/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51180EC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C66FC" w:rsidRPr="00217390" w14:paraId="24C3B0CB" w14:textId="77777777" w:rsidTr="005E360E">
        <w:trPr>
          <w:gridAfter w:val="1"/>
          <w:wAfter w:w="2036" w:type="dxa"/>
          <w:trHeight w:val="137"/>
        </w:trPr>
        <w:tc>
          <w:tcPr>
            <w:tcW w:w="436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C66FC" w:rsidRPr="00137FCA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137FC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137FC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000B798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«Գնումների մասին» ՀՀ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օրենքի 23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-րդ հոդված</w:t>
            </w:r>
          </w:p>
        </w:tc>
      </w:tr>
      <w:tr w:rsidR="002C66FC" w:rsidRPr="00217390" w14:paraId="075EEA57" w14:textId="77777777" w:rsidTr="005E360E">
        <w:trPr>
          <w:gridAfter w:val="1"/>
          <w:wAfter w:w="2036" w:type="dxa"/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C66FC" w:rsidRPr="00137FCA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C66FC" w:rsidRPr="006411FC" w14:paraId="681596E8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155"/>
        </w:trPr>
        <w:tc>
          <w:tcPr>
            <w:tcW w:w="6973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37FC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137FC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9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9AF9F96" w:rsidR="002C66FC" w:rsidRPr="0098044E" w:rsidRDefault="00FC7EEE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08-04</w:t>
            </w:r>
            <w:r w:rsidR="002C66FC"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-202</w:t>
            </w:r>
            <w:r w:rsidR="002C66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</w:p>
        </w:tc>
      </w:tr>
      <w:tr w:rsidR="002C66FC" w:rsidRPr="006411FC" w14:paraId="199F948A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164"/>
        </w:trPr>
        <w:tc>
          <w:tcPr>
            <w:tcW w:w="625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6EE9B008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92"/>
        </w:trPr>
        <w:tc>
          <w:tcPr>
            <w:tcW w:w="6250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13FE412E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47"/>
        </w:trPr>
        <w:tc>
          <w:tcPr>
            <w:tcW w:w="625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2C66FC" w:rsidRPr="006411FC" w14:paraId="321D26CF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47"/>
        </w:trPr>
        <w:tc>
          <w:tcPr>
            <w:tcW w:w="6250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68E691E2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155"/>
        </w:trPr>
        <w:tc>
          <w:tcPr>
            <w:tcW w:w="6250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30B89418" w14:textId="77777777" w:rsidTr="005E360E">
        <w:trPr>
          <w:gridAfter w:val="1"/>
          <w:wAfter w:w="2036" w:type="dxa"/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0776DB4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10DC4861" w14:textId="77777777" w:rsidTr="005E360E">
        <w:trPr>
          <w:gridAfter w:val="1"/>
          <w:wAfter w:w="2036" w:type="dxa"/>
          <w:trHeight w:val="605"/>
        </w:trPr>
        <w:tc>
          <w:tcPr>
            <w:tcW w:w="1384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3" w:type="dxa"/>
            <w:gridSpan w:val="25"/>
            <w:shd w:val="clear" w:color="auto" w:fill="auto"/>
            <w:vAlign w:val="center"/>
          </w:tcPr>
          <w:p w14:paraId="1FD38684" w14:textId="2B462658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2C66FC" w:rsidRPr="006411FC" w14:paraId="3FD00E3A" w14:textId="77777777" w:rsidTr="005E360E">
        <w:trPr>
          <w:gridAfter w:val="1"/>
          <w:wAfter w:w="2036" w:type="dxa"/>
          <w:trHeight w:val="365"/>
        </w:trPr>
        <w:tc>
          <w:tcPr>
            <w:tcW w:w="1384" w:type="dxa"/>
            <w:gridSpan w:val="3"/>
            <w:vMerge/>
            <w:shd w:val="clear" w:color="auto" w:fill="auto"/>
            <w:vAlign w:val="center"/>
          </w:tcPr>
          <w:p w14:paraId="67E5DBFB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14:paraId="4A371FE9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2C66FC" w:rsidRPr="006411FC" w14:paraId="27CF0BBE" w14:textId="77777777" w:rsidTr="005E360E">
        <w:trPr>
          <w:gridAfter w:val="1"/>
          <w:wAfter w:w="2036" w:type="dxa"/>
          <w:trHeight w:val="365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1BFC6ED1" w14:textId="4D024E1E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1327D4B1" w14:textId="77777777" w:rsidR="00FC7EEE" w:rsidRPr="00212B6A" w:rsidRDefault="00FC7EEE" w:rsidP="00FC7EEE">
            <w:pPr>
              <w:spacing w:after="0"/>
              <w:jc w:val="center"/>
              <w:rPr>
                <w:rFonts w:ascii="GHEA Grapalat" w:eastAsia="Times New Roman" w:hAnsi="GHEA Grapalat"/>
                <w:sz w:val="24"/>
                <w:szCs w:val="24"/>
                <w:lang w:val="en-SE" w:eastAsia="ru-RU"/>
              </w:rPr>
            </w:pPr>
            <w:proofErr w:type="spellStart"/>
            <w:r w:rsidRPr="00212B6A">
              <w:rPr>
                <w:rFonts w:ascii="GHEA Grapalat" w:eastAsia="Times New Roman" w:hAnsi="GHEA Grapalat"/>
                <w:sz w:val="24"/>
                <w:szCs w:val="24"/>
                <w:lang w:val="en-SE" w:eastAsia="ru-RU"/>
              </w:rPr>
              <w:t>Sky&amp;More</w:t>
            </w:r>
            <w:proofErr w:type="spellEnd"/>
            <w:r w:rsidRPr="00212B6A">
              <w:rPr>
                <w:rFonts w:ascii="GHEA Grapalat" w:eastAsia="Times New Roman" w:hAnsi="GHEA Grapalat"/>
                <w:sz w:val="24"/>
                <w:szCs w:val="24"/>
                <w:lang w:val="en-SE" w:eastAsia="ru-RU"/>
              </w:rPr>
              <w:t xml:space="preserve"> LLC</w:t>
            </w:r>
          </w:p>
          <w:p w14:paraId="3E340A03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D70F6DE" w14:textId="597DB1AD" w:rsidR="002C66FC" w:rsidRPr="00077A41" w:rsidRDefault="00FC7EEE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2B4A">
              <w:rPr>
                <w:rFonts w:ascii="Sylfaen" w:hAnsi="Sylfaen" w:cs="Calibri"/>
                <w:b/>
                <w:bCs/>
                <w:sz w:val="20"/>
                <w:szCs w:val="20"/>
              </w:rPr>
              <w:t>82</w:t>
            </w:r>
            <w:r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  <w:r w:rsidRPr="00892B4A">
              <w:rPr>
                <w:rFonts w:ascii="Sylfaen" w:hAnsi="Sylfaen" w:cs="Calibri"/>
                <w:b/>
                <w:bCs/>
                <w:sz w:val="20"/>
                <w:szCs w:val="20"/>
              </w:rPr>
              <w:t>730</w:t>
            </w:r>
            <w:r>
              <w:rPr>
                <w:rFonts w:ascii="Sylfaen" w:hAnsi="Sylfaen" w:cs="Calibri"/>
                <w:b/>
                <w:bCs/>
                <w:sz w:val="20"/>
                <w:szCs w:val="20"/>
              </w:rPr>
              <w:t xml:space="preserve"> </w:t>
            </w:r>
            <w:r w:rsidRPr="00892B4A">
              <w:rPr>
                <w:rFonts w:ascii="Sylfaen" w:hAnsi="Sylfaen" w:cs="Calibri"/>
                <w:b/>
                <w:bCs/>
                <w:sz w:val="20"/>
                <w:szCs w:val="20"/>
              </w:rPr>
              <w:t>340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1BBA46D" w14:textId="1C724FEE" w:rsidR="002C66FC" w:rsidRPr="00077A41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83" w:type="dxa"/>
            <w:gridSpan w:val="5"/>
            <w:shd w:val="clear" w:color="auto" w:fill="auto"/>
            <w:vAlign w:val="center"/>
          </w:tcPr>
          <w:p w14:paraId="369FB427" w14:textId="44DF36EF" w:rsidR="002C66FC" w:rsidRPr="00077A41" w:rsidRDefault="00FC7EEE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2B4A">
              <w:rPr>
                <w:rFonts w:ascii="Sylfaen" w:hAnsi="Sylfaen" w:cs="Calibri"/>
                <w:b/>
                <w:bCs/>
                <w:sz w:val="20"/>
                <w:szCs w:val="20"/>
              </w:rPr>
              <w:t>82</w:t>
            </w:r>
            <w:r>
              <w:rPr>
                <w:rFonts w:ascii="Sylfaen" w:hAnsi="Sylfaen" w:cs="Calibri"/>
                <w:b/>
                <w:bCs/>
                <w:sz w:val="20"/>
                <w:szCs w:val="20"/>
              </w:rPr>
              <w:t> </w:t>
            </w:r>
            <w:r w:rsidRPr="00892B4A">
              <w:rPr>
                <w:rFonts w:ascii="Sylfaen" w:hAnsi="Sylfaen" w:cs="Calibri"/>
                <w:b/>
                <w:bCs/>
                <w:sz w:val="20"/>
                <w:szCs w:val="20"/>
              </w:rPr>
              <w:t>730</w:t>
            </w:r>
            <w:r>
              <w:rPr>
                <w:rFonts w:ascii="Sylfaen" w:hAnsi="Sylfaen" w:cs="Calibri"/>
                <w:b/>
                <w:bCs/>
                <w:sz w:val="20"/>
                <w:szCs w:val="20"/>
              </w:rPr>
              <w:t xml:space="preserve"> </w:t>
            </w:r>
            <w:r w:rsidRPr="00892B4A">
              <w:rPr>
                <w:rFonts w:ascii="Sylfaen" w:hAnsi="Sylfaen" w:cs="Calibri"/>
                <w:b/>
                <w:bCs/>
                <w:sz w:val="20"/>
                <w:szCs w:val="20"/>
              </w:rPr>
              <w:t>340</w:t>
            </w:r>
          </w:p>
        </w:tc>
      </w:tr>
      <w:tr w:rsidR="002C66FC" w:rsidRPr="006411FC" w14:paraId="340D1443" w14:textId="77777777" w:rsidTr="005E360E">
        <w:trPr>
          <w:gridAfter w:val="1"/>
          <w:wAfter w:w="2036" w:type="dxa"/>
          <w:trHeight w:val="61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2C4D7EFA" w14:textId="42E9655E" w:rsidR="002C66FC" w:rsidRPr="00385E9F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C66FC" w:rsidRPr="006411FC" w14:paraId="700CD07F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0ED0606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521126E1" w14:textId="77777777" w:rsidTr="005E360E">
        <w:trPr>
          <w:gridAfter w:val="1"/>
          <w:wAfter w:w="2036" w:type="dxa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C66FC" w:rsidRPr="006411FC" w14:paraId="552679BF" w14:textId="77777777" w:rsidTr="005E360E">
        <w:trPr>
          <w:gridAfter w:val="1"/>
          <w:wAfter w:w="2036" w:type="dxa"/>
        </w:trPr>
        <w:tc>
          <w:tcPr>
            <w:tcW w:w="813" w:type="dxa"/>
            <w:vMerge w:val="restart"/>
            <w:shd w:val="clear" w:color="auto" w:fill="auto"/>
            <w:vAlign w:val="center"/>
          </w:tcPr>
          <w:p w14:paraId="770D59CE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5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2C66FC" w:rsidRPr="006411FC" w14:paraId="3CA6FABC" w14:textId="77777777" w:rsidTr="005E360E">
        <w:trPr>
          <w:gridAfter w:val="1"/>
          <w:wAfter w:w="2036" w:type="dxa"/>
        </w:trPr>
        <w:tc>
          <w:tcPr>
            <w:tcW w:w="81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C66FC" w:rsidRPr="006411FC" w14:paraId="5E96A1C5" w14:textId="77777777" w:rsidTr="005E360E">
        <w:trPr>
          <w:gridAfter w:val="1"/>
          <w:wAfter w:w="2036" w:type="dxa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EDE0AD" w14:textId="0574EECD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2B7A1499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550B2F" w14:textId="0F0AC6D2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9AAC9D" w14:textId="0BDF429A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CF91F" w14:textId="72F714A0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4E155E" w14:textId="4EA6E048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3D1B8481" w14:textId="77777777" w:rsidTr="005E360E">
        <w:trPr>
          <w:gridAfter w:val="1"/>
          <w:wAfter w:w="2036" w:type="dxa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642769" w14:textId="27003ABC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48E1F4" w14:textId="74316BC4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111C64" w14:textId="0BFC96CA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7AFE7F" w14:textId="70872753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8223A2" w14:textId="1CAB3E71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9DBAFF" w14:textId="71F9F14E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09E4F21C" w14:textId="77777777" w:rsidTr="005E360E">
        <w:trPr>
          <w:gridAfter w:val="1"/>
          <w:wAfter w:w="2036" w:type="dxa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D9F62C" w14:textId="7B695EA5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C5D405" w14:textId="2AC8FB9C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639C14" w14:textId="137280EF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67AA6C" w14:textId="54992D7A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01AE14" w14:textId="1F3BCFA2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7FFBA0" w14:textId="4EDA13F0" w:rsidR="002C66FC" w:rsidRPr="00CC0163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522ACAFB" w14:textId="77777777" w:rsidTr="005E360E">
        <w:trPr>
          <w:gridAfter w:val="1"/>
          <w:wAfter w:w="2036" w:type="dxa"/>
          <w:trHeight w:val="331"/>
        </w:trPr>
        <w:tc>
          <w:tcPr>
            <w:tcW w:w="2254" w:type="dxa"/>
            <w:gridSpan w:val="5"/>
            <w:shd w:val="clear" w:color="auto" w:fill="auto"/>
            <w:vAlign w:val="center"/>
          </w:tcPr>
          <w:p w14:paraId="514F7E40" w14:textId="77777777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8" w:type="dxa"/>
            <w:gridSpan w:val="29"/>
            <w:shd w:val="clear" w:color="auto" w:fill="auto"/>
            <w:vAlign w:val="center"/>
          </w:tcPr>
          <w:p w14:paraId="71AB42B3" w14:textId="394105FF" w:rsidR="002C66FC" w:rsidRPr="00F500C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2C66FC" w:rsidRPr="006411FC" w14:paraId="617248CD" w14:textId="77777777" w:rsidTr="005E360E">
        <w:trPr>
          <w:gridAfter w:val="1"/>
          <w:wAfter w:w="2036" w:type="dxa"/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C66FC" w:rsidRPr="006411FC" w14:paraId="1515C769" w14:textId="77777777" w:rsidTr="005E360E">
        <w:trPr>
          <w:gridAfter w:val="1"/>
          <w:wAfter w:w="2036" w:type="dxa"/>
          <w:trHeight w:val="346"/>
        </w:trPr>
        <w:tc>
          <w:tcPr>
            <w:tcW w:w="4974" w:type="dxa"/>
            <w:gridSpan w:val="15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5FC15A" w14:textId="77777777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19"/>
            <w:tcBorders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C899495" w14:textId="26D945AA" w:rsidR="002C66FC" w:rsidRPr="006F37DB" w:rsidRDefault="00FC7EEE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09-04</w:t>
            </w:r>
            <w:r w:rsidR="002C66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  <w:r w:rsidR="002C66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</w:p>
        </w:tc>
      </w:tr>
      <w:tr w:rsidR="002C66FC" w:rsidRPr="006411FC" w14:paraId="71BEA872" w14:textId="77777777" w:rsidTr="005E360E">
        <w:trPr>
          <w:gridAfter w:val="1"/>
          <w:wAfter w:w="2036" w:type="dxa"/>
          <w:trHeight w:val="92"/>
        </w:trPr>
        <w:tc>
          <w:tcPr>
            <w:tcW w:w="4974" w:type="dxa"/>
            <w:gridSpan w:val="15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F8FD238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0AEB2" w14:textId="7033A11B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07B87E86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2C66FC" w:rsidRPr="006411FC" w14:paraId="04C80107" w14:textId="77777777" w:rsidTr="005E360E">
        <w:trPr>
          <w:gridAfter w:val="1"/>
          <w:wAfter w:w="2036" w:type="dxa"/>
          <w:trHeight w:val="92"/>
        </w:trPr>
        <w:tc>
          <w:tcPr>
            <w:tcW w:w="4974" w:type="dxa"/>
            <w:gridSpan w:val="15"/>
            <w:vMerge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510EA2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AB2202" w14:textId="60889205" w:rsidR="002C66FC" w:rsidRPr="00C02725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556360E2" w:rsidR="002C66FC" w:rsidRPr="00C02725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</w:p>
        </w:tc>
      </w:tr>
      <w:tr w:rsidR="002C66FC" w:rsidRPr="006411FC" w14:paraId="2254FA5C" w14:textId="1CE4963D" w:rsidTr="005E360E">
        <w:trPr>
          <w:gridAfter w:val="1"/>
          <w:wAfter w:w="2036" w:type="dxa"/>
          <w:trHeight w:val="344"/>
        </w:trPr>
        <w:tc>
          <w:tcPr>
            <w:tcW w:w="4974" w:type="dxa"/>
            <w:gridSpan w:val="15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DC1D19" w14:textId="77777777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238" w:type="dxa"/>
            <w:gridSpan w:val="19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8646706" w14:textId="72F2838B" w:rsidR="002C66FC" w:rsidRPr="00C02725" w:rsidRDefault="005E360E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15-04</w:t>
            </w:r>
            <w:r w:rsidR="002C66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-2025</w:t>
            </w:r>
          </w:p>
        </w:tc>
      </w:tr>
      <w:tr w:rsidR="002C66FC" w:rsidRPr="006411FC" w14:paraId="3C75DA26" w14:textId="77777777" w:rsidTr="005E360E">
        <w:trPr>
          <w:gridAfter w:val="1"/>
          <w:wAfter w:w="2036" w:type="dxa"/>
          <w:trHeight w:val="344"/>
        </w:trPr>
        <w:tc>
          <w:tcPr>
            <w:tcW w:w="4974" w:type="dxa"/>
            <w:gridSpan w:val="15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1570B1" w14:textId="77777777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19"/>
            <w:tcBorders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E9104E7" w14:textId="1B407430" w:rsidR="002C66FC" w:rsidRPr="00BC14A0" w:rsidRDefault="005E360E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21-04</w:t>
            </w:r>
            <w:r w:rsidR="002C66FC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-</w:t>
            </w:r>
            <w:r w:rsidR="002C66FC" w:rsidRPr="00BC14A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</w:t>
            </w:r>
            <w:r w:rsidR="004436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2C66FC" w:rsidRPr="006411FC" w14:paraId="0682C6BE" w14:textId="77777777" w:rsidTr="005E360E">
        <w:trPr>
          <w:gridAfter w:val="1"/>
          <w:wAfter w:w="2036" w:type="dxa"/>
          <w:trHeight w:val="344"/>
        </w:trPr>
        <w:tc>
          <w:tcPr>
            <w:tcW w:w="4974" w:type="dxa"/>
            <w:gridSpan w:val="15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3EC18B" w14:textId="77777777" w:rsidR="002C66FC" w:rsidRPr="006411FC" w:rsidRDefault="002C66FC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8" w:type="dxa"/>
            <w:gridSpan w:val="19"/>
            <w:tcBorders>
              <w:left w:val="single" w:sz="12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93ADE3" w14:textId="11F09581" w:rsidR="002C66FC" w:rsidRPr="00C02725" w:rsidRDefault="005E360E" w:rsidP="002C66F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21-04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-</w:t>
            </w:r>
            <w:r w:rsidRPr="00BC14A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2C66FC" w:rsidRPr="006411FC" w14:paraId="79A64497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20F225D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66FC" w:rsidRPr="006411FC" w14:paraId="4E4EA255" w14:textId="77777777" w:rsidTr="005E360E">
        <w:trPr>
          <w:gridAfter w:val="1"/>
          <w:wAfter w:w="2036" w:type="dxa"/>
        </w:trPr>
        <w:tc>
          <w:tcPr>
            <w:tcW w:w="813" w:type="dxa"/>
            <w:vMerge w:val="restart"/>
            <w:shd w:val="clear" w:color="auto" w:fill="auto"/>
            <w:vAlign w:val="center"/>
          </w:tcPr>
          <w:p w14:paraId="7AA249E4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87" w:type="dxa"/>
            <w:gridSpan w:val="30"/>
            <w:shd w:val="clear" w:color="auto" w:fill="auto"/>
            <w:vAlign w:val="center"/>
          </w:tcPr>
          <w:p w14:paraId="0A5086C3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2C66FC" w:rsidRPr="006411FC" w14:paraId="11F19FA1" w14:textId="77777777" w:rsidTr="005E360E">
        <w:trPr>
          <w:gridAfter w:val="1"/>
          <w:wAfter w:w="2036" w:type="dxa"/>
          <w:trHeight w:val="237"/>
        </w:trPr>
        <w:tc>
          <w:tcPr>
            <w:tcW w:w="813" w:type="dxa"/>
            <w:vMerge/>
            <w:shd w:val="clear" w:color="auto" w:fill="auto"/>
            <w:vAlign w:val="center"/>
          </w:tcPr>
          <w:p w14:paraId="39B67943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6" w:type="dxa"/>
            <w:gridSpan w:val="8"/>
            <w:shd w:val="clear" w:color="auto" w:fill="auto"/>
            <w:vAlign w:val="center"/>
          </w:tcPr>
          <w:p w14:paraId="0911FBB2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2C66FC" w:rsidRPr="006411FC" w14:paraId="4DC53241" w14:textId="77777777" w:rsidTr="005E360E">
        <w:trPr>
          <w:gridAfter w:val="1"/>
          <w:wAfter w:w="2036" w:type="dxa"/>
          <w:trHeight w:val="238"/>
        </w:trPr>
        <w:tc>
          <w:tcPr>
            <w:tcW w:w="813" w:type="dxa"/>
            <w:vMerge/>
            <w:shd w:val="clear" w:color="auto" w:fill="auto"/>
            <w:vAlign w:val="center"/>
          </w:tcPr>
          <w:p w14:paraId="7D858D4B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FDD9C22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3BBD2A3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6" w:type="dxa"/>
            <w:gridSpan w:val="8"/>
            <w:shd w:val="clear" w:color="auto" w:fill="auto"/>
            <w:vAlign w:val="center"/>
          </w:tcPr>
          <w:p w14:paraId="3C0959C2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2C66FC" w:rsidRPr="006411FC" w14:paraId="75FDA7D8" w14:textId="77777777" w:rsidTr="005E360E">
        <w:trPr>
          <w:gridAfter w:val="1"/>
          <w:wAfter w:w="2036" w:type="dxa"/>
          <w:trHeight w:val="263"/>
        </w:trPr>
        <w:tc>
          <w:tcPr>
            <w:tcW w:w="81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C66FC" w:rsidRPr="006411FC" w:rsidRDefault="002C66FC" w:rsidP="002C66F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4BDA9BF1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</w:p>
        </w:tc>
        <w:tc>
          <w:tcPr>
            <w:tcW w:w="20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2C66FC" w:rsidRPr="006411FC" w:rsidRDefault="002C66FC" w:rsidP="002C66F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5E360E" w:rsidRPr="006411FC" w14:paraId="1E28D31D" w14:textId="01C46ADB" w:rsidTr="005E360E">
        <w:trPr>
          <w:trHeight w:val="146"/>
        </w:trPr>
        <w:tc>
          <w:tcPr>
            <w:tcW w:w="813" w:type="dxa"/>
            <w:shd w:val="clear" w:color="auto" w:fill="auto"/>
            <w:vAlign w:val="center"/>
          </w:tcPr>
          <w:p w14:paraId="1F1D10DE" w14:textId="71AF779F" w:rsidR="005E360E" w:rsidRPr="002C09B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61151AFA" w:rsidR="005E360E" w:rsidRPr="005E360E" w:rsidRDefault="005E360E" w:rsidP="005E360E">
            <w:pPr>
              <w:spacing w:after="0"/>
              <w:jc w:val="center"/>
              <w:rPr>
                <w:rFonts w:ascii="GHEA Grapalat" w:eastAsia="Times New Roman" w:hAnsi="GHEA Grapalat"/>
                <w:sz w:val="24"/>
                <w:szCs w:val="24"/>
                <w:lang w:val="ru-RU" w:eastAsia="ru-RU"/>
              </w:rPr>
            </w:pPr>
            <w:proofErr w:type="spellStart"/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Sky&amp;More</w:t>
            </w:r>
            <w:proofErr w:type="spellEnd"/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 xml:space="preserve"> LLC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79C2CCBB" w:rsidR="005E360E" w:rsidRPr="00077A41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 w:rsidRPr="00077A41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«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ՀՖՖ-ՄԱԾՁԲ-2025/02</w:t>
            </w:r>
            <w:r w:rsidRPr="00077A41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»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54F54951" w14:textId="264B1281" w:rsidR="005E360E" w:rsidRPr="00AC43A8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21-04</w:t>
            </w:r>
            <w:r w:rsidRPr="00BC14A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5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610A7BBF" w14:textId="4C9DB237" w:rsidR="005E360E" w:rsidRPr="00AC43A8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01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12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  <w:r w:rsidRPr="00F500C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1B6016F3" w:rsidR="005E360E" w:rsidRPr="00077A41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540F0BC7" w14:textId="33D873EA" w:rsidR="005E360E" w:rsidRPr="00911B42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82 730 340</w:t>
            </w:r>
          </w:p>
        </w:tc>
        <w:tc>
          <w:tcPr>
            <w:tcW w:w="2036" w:type="dxa"/>
            <w:gridSpan w:val="2"/>
            <w:shd w:val="clear" w:color="auto" w:fill="auto"/>
            <w:vAlign w:val="center"/>
          </w:tcPr>
          <w:p w14:paraId="6043A549" w14:textId="38924425" w:rsidR="005E360E" w:rsidRPr="00911B42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82 730 340</w:t>
            </w:r>
          </w:p>
        </w:tc>
        <w:tc>
          <w:tcPr>
            <w:tcW w:w="2036" w:type="dxa"/>
            <w:vAlign w:val="center"/>
          </w:tcPr>
          <w:p w14:paraId="5E4D22CB" w14:textId="77777777" w:rsidR="005E360E" w:rsidRPr="00911B42" w:rsidRDefault="005E360E" w:rsidP="005E360E">
            <w:pPr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 w:rsidRPr="00911B42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9 644 124</w:t>
            </w:r>
          </w:p>
          <w:p w14:paraId="67440C21" w14:textId="77777777" w:rsidR="005E360E" w:rsidRPr="006411FC" w:rsidRDefault="005E360E" w:rsidP="005E360E">
            <w:pPr>
              <w:spacing w:before="0" w:after="160" w:line="259" w:lineRule="auto"/>
              <w:ind w:left="0" w:firstLine="0"/>
            </w:pPr>
          </w:p>
        </w:tc>
      </w:tr>
      <w:tr w:rsidR="005E360E" w:rsidRPr="00D16402" w14:paraId="41E4ED39" w14:textId="77777777" w:rsidTr="005E360E">
        <w:trPr>
          <w:gridAfter w:val="1"/>
          <w:wAfter w:w="2036" w:type="dxa"/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265AE84" w14:textId="77777777" w:rsidR="005E360E" w:rsidRPr="001D10E2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D10E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D10E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1D10E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1D10E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1D10E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5E360E" w:rsidRPr="006411FC" w14:paraId="1F657639" w14:textId="77777777" w:rsidTr="005E360E">
        <w:trPr>
          <w:gridAfter w:val="1"/>
          <w:wAfter w:w="2036" w:type="dxa"/>
          <w:trHeight w:val="125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5E360E" w:rsidRPr="001D10E2" w14:paraId="20BC55B9" w14:textId="77777777" w:rsidTr="005E360E">
        <w:trPr>
          <w:gridAfter w:val="1"/>
          <w:wAfter w:w="2036" w:type="dxa"/>
          <w:trHeight w:val="155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376B11B9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5079AB62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>Sky&amp;More</w:t>
            </w:r>
            <w:proofErr w:type="spellEnd"/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  <w:t xml:space="preserve"> LLC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7B701274" w:rsidR="005E360E" w:rsidRPr="005E360E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Cambria Math" w:eastAsia="Times New Roman" w:hAnsi="Cambria Math" w:cs="Sylfaen"/>
                <w:b/>
                <w:sz w:val="14"/>
                <w:szCs w:val="14"/>
                <w:lang w:val="hy-AM" w:eastAsia="ru-RU"/>
              </w:rPr>
              <w:t>ք</w:t>
            </w:r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Երևան, </w:t>
            </w:r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Վազգեն Սարգսյան 10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29B1BFC7" w:rsidR="005E360E" w:rsidRPr="004F17E3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hyperlink r:id="rId8" w:history="1">
              <w:r w:rsidRPr="005E360E">
                <w:rPr>
                  <w:rFonts w:eastAsia="Times New Roman" w:cs="Sylfaen"/>
                  <w:b/>
                  <w:sz w:val="14"/>
                  <w:szCs w:val="14"/>
                  <w:lang w:val="hy-AM"/>
                </w:rPr>
                <w:t>gkhachatryan@skymore.com</w:t>
              </w:r>
            </w:hyperlink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5E360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3B44D7E1" w:rsidR="005E360E" w:rsidRPr="001678C2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en-GB" w:eastAsia="ru-RU"/>
              </w:rPr>
            </w:pPr>
            <w:r w:rsidRPr="005E360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1570078332780100</w:t>
            </w:r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3EB0E8F" w:rsidR="005E360E" w:rsidRPr="00296028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en-GB" w:eastAsia="ru-RU"/>
              </w:rPr>
            </w:pPr>
            <w:r w:rsidRPr="005E360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00244406</w:t>
            </w:r>
          </w:p>
        </w:tc>
      </w:tr>
      <w:tr w:rsidR="005E360E" w:rsidRPr="00054085" w14:paraId="496A046D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93BE26B" w14:textId="3E5B3488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217390" w14:paraId="3863A00B" w14:textId="77777777" w:rsidTr="005E360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36" w:type="dxa"/>
          <w:trHeight w:val="200"/>
        </w:trPr>
        <w:tc>
          <w:tcPr>
            <w:tcW w:w="254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5E360E" w:rsidRPr="006411FC" w:rsidRDefault="005E360E" w:rsidP="005E36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FBA2AD" w14:textId="77777777" w:rsidR="005E360E" w:rsidRPr="006411FC" w:rsidRDefault="005E360E" w:rsidP="005E36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6411FC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6411FC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  <w:p w14:paraId="31BCF083" w14:textId="2D69C0E7" w:rsidR="005E360E" w:rsidRPr="006411FC" w:rsidRDefault="005E360E" w:rsidP="005E36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217390" w14:paraId="485BF528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0FF974B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217390" w14:paraId="7DB42300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0AD8E25E" w14:textId="6A15E4C3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3D70D3AA" w14:textId="77777777" w:rsidR="005E360E" w:rsidRPr="006411FC" w:rsidRDefault="005E360E" w:rsidP="005E360E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637E3044" w:rsidR="005E360E" w:rsidRPr="006411FC" w:rsidRDefault="005E360E" w:rsidP="005E360E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1) ֆիզիկական անձին տրամադրված լիազորագրի բնօրինակը: Ընդ որում լիազորված՝</w:t>
            </w:r>
          </w:p>
          <w:p w14:paraId="1F4E4ACA" w14:textId="77777777" w:rsidR="005E360E" w:rsidRPr="006411FC" w:rsidRDefault="005E360E" w:rsidP="005E360E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5E360E" w:rsidRPr="006411FC" w:rsidRDefault="005E360E" w:rsidP="005E360E">
            <w:pPr>
              <w:shd w:val="clear" w:color="auto" w:fill="FFFFFF"/>
              <w:spacing w:before="0"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5E360E" w:rsidRPr="006411FC" w:rsidRDefault="005E360E" w:rsidP="005E360E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5E360E" w:rsidRPr="00385E9F" w:rsidRDefault="005E360E" w:rsidP="005E360E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5E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3) այն էլեկտրոնային փոստի հասցեները և հեռախոսահամարները, որոնց միջոցով պատվիրատուն կարող է կապ հաստատել պահանջը ներկայացրած անձի և վերջինիս </w:t>
            </w:r>
            <w:r w:rsidRPr="00385E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կողմից լիազորված ֆիզիկական անձի հետ.</w:t>
            </w:r>
          </w:p>
          <w:p w14:paraId="3EA7620C" w14:textId="77777777" w:rsidR="005E360E" w:rsidRPr="00385E9F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5E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26EFD9F9" w:rsidR="005E360E" w:rsidRPr="00385E9F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5E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hyperlink r:id="rId9" w:history="1">
              <w:r w:rsidRPr="00137FCA">
                <w:rPr>
                  <w:rStyle w:val="Hyperlink"/>
                  <w:rFonts w:ascii="Sylfaen" w:hAnsi="Sylfaen"/>
                  <w:sz w:val="14"/>
                  <w:szCs w:val="14"/>
                  <w:lang w:val="hy-AM"/>
                </w:rPr>
                <w:t>ofelia.kirakosyan@ffa.am</w:t>
              </w:r>
            </w:hyperlink>
            <w:r w:rsidRPr="009A7249">
              <w:rPr>
                <w:rStyle w:val="Hyperlink"/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9A7249">
              <w:rPr>
                <w:rStyle w:val="Hyperlink"/>
                <w:rFonts w:ascii="Sylfaen" w:hAnsi="Sylfaen"/>
                <w:lang w:val="hy-AM"/>
              </w:rPr>
              <w:t xml:space="preserve"> </w:t>
            </w:r>
            <w:hyperlink r:id="rId10" w:history="1"/>
            <w:r w:rsidRPr="00385E9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:</w:t>
            </w: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5E360E" w:rsidRPr="00217390" w14:paraId="3CC8B38C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2AFA8BF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217390" w14:paraId="5484FA73" w14:textId="77777777" w:rsidTr="005E360E">
        <w:trPr>
          <w:gridAfter w:val="1"/>
          <w:wAfter w:w="2036" w:type="dxa"/>
          <w:trHeight w:val="475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CE343" w14:textId="7B0E86AD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86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CF749" w14:textId="77777777" w:rsidR="005E360E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Ուղարկվել է հրավեր մասնակցի էլեկտրոնային փոստին՝</w:t>
            </w:r>
          </w:p>
          <w:p w14:paraId="6FC786A2" w14:textId="317425D1" w:rsidR="005E360E" w:rsidRPr="00EA6422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</w:pPr>
            <w:hyperlink r:id="rId11" w:history="1">
              <w:r w:rsidRPr="00F15E12">
                <w:rPr>
                  <w:rStyle w:val="Hyperlink"/>
                  <w:rFonts w:ascii="GHEA Grapalat" w:hAnsi="GHEA Grapalat"/>
                  <w:lang w:eastAsia="ru-RU"/>
                </w:rPr>
                <w:t>gkhachatryan@skymore.com</w:t>
              </w:r>
            </w:hyperlink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</w:p>
        </w:tc>
      </w:tr>
      <w:tr w:rsidR="005E360E" w:rsidRPr="00217390" w14:paraId="5A7FED5D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C88E286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6411FC" w14:paraId="40B30E88" w14:textId="77777777" w:rsidTr="005E360E">
        <w:trPr>
          <w:gridAfter w:val="1"/>
          <w:wAfter w:w="2036" w:type="dxa"/>
          <w:trHeight w:val="427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51A337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</w:p>
        </w:tc>
        <w:tc>
          <w:tcPr>
            <w:tcW w:w="86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30F5B518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5E360E" w:rsidRPr="006411FC" w14:paraId="541BD7F7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6411FC" w14:paraId="4DE14D25" w14:textId="77777777" w:rsidTr="005E360E">
        <w:trPr>
          <w:gridAfter w:val="1"/>
          <w:wAfter w:w="2036" w:type="dxa"/>
          <w:trHeight w:val="427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6411FC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5D313488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5E360E" w:rsidRPr="006411FC" w14:paraId="1DAD5D5C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597369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E360E" w:rsidRPr="006411FC" w14:paraId="5F667D89" w14:textId="77777777" w:rsidTr="005E360E">
        <w:trPr>
          <w:gridAfter w:val="1"/>
          <w:wAfter w:w="2036" w:type="dxa"/>
          <w:trHeight w:val="427"/>
        </w:trPr>
        <w:tc>
          <w:tcPr>
            <w:tcW w:w="25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43B924F1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6411F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5E360E" w:rsidRPr="006411FC" w14:paraId="406B68D6" w14:textId="77777777" w:rsidTr="005E360E">
        <w:trPr>
          <w:gridAfter w:val="1"/>
          <w:wAfter w:w="2036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9EAD146" w14:textId="77777777" w:rsidR="005E360E" w:rsidRPr="006411FC" w:rsidRDefault="005E360E" w:rsidP="005E36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E360E" w:rsidRPr="006411FC" w14:paraId="1A2BD291" w14:textId="77777777" w:rsidTr="005E360E">
        <w:trPr>
          <w:gridAfter w:val="1"/>
          <w:wAfter w:w="2036" w:type="dxa"/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3A19DB3" w14:textId="77777777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411F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E360E" w:rsidRPr="006411FC" w14:paraId="002AF1AD" w14:textId="77777777" w:rsidTr="005E360E">
        <w:trPr>
          <w:gridAfter w:val="1"/>
          <w:wAfter w:w="2036" w:type="dxa"/>
          <w:trHeight w:val="47"/>
        </w:trPr>
        <w:tc>
          <w:tcPr>
            <w:tcW w:w="33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5E360E" w:rsidRPr="006411FC" w:rsidRDefault="005E360E" w:rsidP="005E360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11F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5E360E" w:rsidRPr="0098044E" w14:paraId="6C6C269C" w14:textId="77777777" w:rsidTr="005E360E">
        <w:trPr>
          <w:gridAfter w:val="1"/>
          <w:wAfter w:w="2036" w:type="dxa"/>
          <w:trHeight w:val="47"/>
        </w:trPr>
        <w:tc>
          <w:tcPr>
            <w:tcW w:w="3329" w:type="dxa"/>
            <w:gridSpan w:val="8"/>
            <w:shd w:val="clear" w:color="auto" w:fill="auto"/>
            <w:vAlign w:val="center"/>
          </w:tcPr>
          <w:p w14:paraId="0A862370" w14:textId="6C85C120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Օֆելյա Կիրակոսյան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70A2BE5" w14:textId="128977B0" w:rsidR="005E360E" w:rsidRPr="006411FC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099-222-444</w:t>
            </w:r>
          </w:p>
        </w:tc>
        <w:tc>
          <w:tcPr>
            <w:tcW w:w="3898" w:type="dxa"/>
            <w:gridSpan w:val="10"/>
            <w:shd w:val="clear" w:color="auto" w:fill="auto"/>
            <w:vAlign w:val="center"/>
          </w:tcPr>
          <w:p w14:paraId="3C42DEDA" w14:textId="03B2F197" w:rsidR="005E360E" w:rsidRPr="0098044E" w:rsidRDefault="005E360E" w:rsidP="005E360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hyperlink r:id="rId12" w:history="1">
              <w:r w:rsidRPr="000A1564">
                <w:rPr>
                  <w:rStyle w:val="Hyperlink"/>
                  <w:lang w:val="hy-AM"/>
                </w:rPr>
                <w:t>ofelia.kirakosyan@ffa.am</w:t>
              </w:r>
            </w:hyperlink>
          </w:p>
        </w:tc>
      </w:tr>
    </w:tbl>
    <w:p w14:paraId="0C123193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E709C9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hy-AM"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22631D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C88B3B" w14:textId="77777777" w:rsidR="007B0BE5" w:rsidRDefault="007B0BE5" w:rsidP="0022631D">
      <w:pPr>
        <w:spacing w:before="0" w:after="0"/>
      </w:pPr>
      <w:r>
        <w:separator/>
      </w:r>
    </w:p>
  </w:endnote>
  <w:endnote w:type="continuationSeparator" w:id="0">
    <w:p w14:paraId="1563FE54" w14:textId="77777777" w:rsidR="007B0BE5" w:rsidRDefault="007B0BE5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Unicode">
    <w:charset w:val="00"/>
    <w:family w:val="swiss"/>
    <w:pitch w:val="variable"/>
    <w:sig w:usb0="00000287" w:usb1="00000000" w:usb2="00000000" w:usb3="00000000" w:csb0="0000009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DF5AD3" w14:textId="77777777" w:rsidR="007B0BE5" w:rsidRDefault="007B0BE5" w:rsidP="0022631D">
      <w:pPr>
        <w:spacing w:before="0" w:after="0"/>
      </w:pPr>
      <w:r>
        <w:separator/>
      </w:r>
    </w:p>
  </w:footnote>
  <w:footnote w:type="continuationSeparator" w:id="0">
    <w:p w14:paraId="0EA91460" w14:textId="77777777" w:rsidR="007B0BE5" w:rsidRDefault="007B0BE5" w:rsidP="0022631D">
      <w:pPr>
        <w:spacing w:before="0" w:after="0"/>
      </w:pPr>
      <w:r>
        <w:continuationSeparator/>
      </w:r>
    </w:p>
  </w:footnote>
  <w:footnote w:id="1">
    <w:p w14:paraId="73E33F31" w14:textId="77777777" w:rsidR="00366DF5" w:rsidRPr="00541A77" w:rsidRDefault="00366DF5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366DF5" w:rsidRPr="002D0BF6" w:rsidRDefault="00366DF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366DF5" w:rsidRPr="002D0BF6" w:rsidRDefault="00366DF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2C66FC" w:rsidRPr="002D0BF6" w:rsidRDefault="002C66FC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2C66FC" w:rsidRPr="002D0BF6" w:rsidRDefault="002C66FC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2C66FC" w:rsidRPr="00871366" w:rsidRDefault="002C66FC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5E360E" w:rsidRPr="002D0BF6" w:rsidRDefault="005E360E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5E360E" w:rsidRPr="0078682E" w:rsidRDefault="005E360E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5E360E" w:rsidRPr="0078682E" w:rsidRDefault="005E360E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5E360E" w:rsidRPr="00005B9C" w:rsidRDefault="005E360E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9202841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53FCE"/>
    <w:rsid w:val="00054085"/>
    <w:rsid w:val="000619A5"/>
    <w:rsid w:val="0006436D"/>
    <w:rsid w:val="0007090E"/>
    <w:rsid w:val="00073D66"/>
    <w:rsid w:val="00074B03"/>
    <w:rsid w:val="00077A41"/>
    <w:rsid w:val="000B0199"/>
    <w:rsid w:val="000C23DE"/>
    <w:rsid w:val="000E4FF1"/>
    <w:rsid w:val="000F376D"/>
    <w:rsid w:val="001021B0"/>
    <w:rsid w:val="00120F0A"/>
    <w:rsid w:val="00137FCA"/>
    <w:rsid w:val="001409B6"/>
    <w:rsid w:val="00161315"/>
    <w:rsid w:val="0016754D"/>
    <w:rsid w:val="001678C2"/>
    <w:rsid w:val="00170D5D"/>
    <w:rsid w:val="0018422F"/>
    <w:rsid w:val="00193301"/>
    <w:rsid w:val="001A1999"/>
    <w:rsid w:val="001B0590"/>
    <w:rsid w:val="001C1BE1"/>
    <w:rsid w:val="001C26DA"/>
    <w:rsid w:val="001D10E2"/>
    <w:rsid w:val="001E0091"/>
    <w:rsid w:val="00217390"/>
    <w:rsid w:val="0022631D"/>
    <w:rsid w:val="00231219"/>
    <w:rsid w:val="002462BB"/>
    <w:rsid w:val="00250FC9"/>
    <w:rsid w:val="00295B92"/>
    <w:rsid w:val="00296028"/>
    <w:rsid w:val="002C09BC"/>
    <w:rsid w:val="002C66FC"/>
    <w:rsid w:val="002E4E6F"/>
    <w:rsid w:val="002F16CC"/>
    <w:rsid w:val="002F1FEB"/>
    <w:rsid w:val="00312831"/>
    <w:rsid w:val="00353D02"/>
    <w:rsid w:val="00365E88"/>
    <w:rsid w:val="00366DF5"/>
    <w:rsid w:val="00371B1D"/>
    <w:rsid w:val="00385E9F"/>
    <w:rsid w:val="0039138B"/>
    <w:rsid w:val="003B2758"/>
    <w:rsid w:val="003C2931"/>
    <w:rsid w:val="003D1545"/>
    <w:rsid w:val="003E1450"/>
    <w:rsid w:val="003E3D40"/>
    <w:rsid w:val="003E6978"/>
    <w:rsid w:val="003F0FFC"/>
    <w:rsid w:val="00403E14"/>
    <w:rsid w:val="00424F9E"/>
    <w:rsid w:val="00433E3C"/>
    <w:rsid w:val="00441F7B"/>
    <w:rsid w:val="004436F1"/>
    <w:rsid w:val="00472069"/>
    <w:rsid w:val="00474C2F"/>
    <w:rsid w:val="004764CD"/>
    <w:rsid w:val="004875E0"/>
    <w:rsid w:val="004B01FD"/>
    <w:rsid w:val="004D078F"/>
    <w:rsid w:val="004D5264"/>
    <w:rsid w:val="004D6AF3"/>
    <w:rsid w:val="004E376E"/>
    <w:rsid w:val="004F17E3"/>
    <w:rsid w:val="00503BCC"/>
    <w:rsid w:val="00510716"/>
    <w:rsid w:val="00541E66"/>
    <w:rsid w:val="00546023"/>
    <w:rsid w:val="00567465"/>
    <w:rsid w:val="005737F9"/>
    <w:rsid w:val="005A35C7"/>
    <w:rsid w:val="005B3BB0"/>
    <w:rsid w:val="005D0D2A"/>
    <w:rsid w:val="005D5FBD"/>
    <w:rsid w:val="005E360E"/>
    <w:rsid w:val="00607C9A"/>
    <w:rsid w:val="00632423"/>
    <w:rsid w:val="006411FC"/>
    <w:rsid w:val="00646760"/>
    <w:rsid w:val="00661D27"/>
    <w:rsid w:val="006622E7"/>
    <w:rsid w:val="006656FC"/>
    <w:rsid w:val="006706CC"/>
    <w:rsid w:val="006817DC"/>
    <w:rsid w:val="00690ECB"/>
    <w:rsid w:val="006A38B4"/>
    <w:rsid w:val="006B2E21"/>
    <w:rsid w:val="006B3CE8"/>
    <w:rsid w:val="006C0266"/>
    <w:rsid w:val="006C148B"/>
    <w:rsid w:val="006E0D92"/>
    <w:rsid w:val="006E1A83"/>
    <w:rsid w:val="006F2779"/>
    <w:rsid w:val="006F37DB"/>
    <w:rsid w:val="007060FC"/>
    <w:rsid w:val="00707ACB"/>
    <w:rsid w:val="007732E7"/>
    <w:rsid w:val="0078682E"/>
    <w:rsid w:val="007B0BE5"/>
    <w:rsid w:val="007D42ED"/>
    <w:rsid w:val="0081420B"/>
    <w:rsid w:val="008261B6"/>
    <w:rsid w:val="00853D75"/>
    <w:rsid w:val="008751B7"/>
    <w:rsid w:val="008C256B"/>
    <w:rsid w:val="008C4E62"/>
    <w:rsid w:val="008D50B7"/>
    <w:rsid w:val="008E42D5"/>
    <w:rsid w:val="008E493A"/>
    <w:rsid w:val="008F3C6D"/>
    <w:rsid w:val="00911B42"/>
    <w:rsid w:val="00925E0A"/>
    <w:rsid w:val="0093527E"/>
    <w:rsid w:val="0094643B"/>
    <w:rsid w:val="0098044E"/>
    <w:rsid w:val="009A7249"/>
    <w:rsid w:val="009C5E0F"/>
    <w:rsid w:val="009D591F"/>
    <w:rsid w:val="009E75FF"/>
    <w:rsid w:val="00A012AE"/>
    <w:rsid w:val="00A27E6E"/>
    <w:rsid w:val="00A306F5"/>
    <w:rsid w:val="00A31820"/>
    <w:rsid w:val="00A432FC"/>
    <w:rsid w:val="00AA0E38"/>
    <w:rsid w:val="00AA32E4"/>
    <w:rsid w:val="00AC1FFA"/>
    <w:rsid w:val="00AC43A8"/>
    <w:rsid w:val="00AD07B9"/>
    <w:rsid w:val="00AD59DC"/>
    <w:rsid w:val="00B042FC"/>
    <w:rsid w:val="00B7045A"/>
    <w:rsid w:val="00B75762"/>
    <w:rsid w:val="00B75D74"/>
    <w:rsid w:val="00B838E8"/>
    <w:rsid w:val="00B91DE2"/>
    <w:rsid w:val="00B94EA2"/>
    <w:rsid w:val="00B97EBB"/>
    <w:rsid w:val="00BA03B0"/>
    <w:rsid w:val="00BB0A93"/>
    <w:rsid w:val="00BC14A0"/>
    <w:rsid w:val="00BD3D4E"/>
    <w:rsid w:val="00BF1465"/>
    <w:rsid w:val="00BF4745"/>
    <w:rsid w:val="00C02725"/>
    <w:rsid w:val="00C3696F"/>
    <w:rsid w:val="00C530A4"/>
    <w:rsid w:val="00C5310A"/>
    <w:rsid w:val="00C84DF7"/>
    <w:rsid w:val="00C96337"/>
    <w:rsid w:val="00C96BED"/>
    <w:rsid w:val="00CB44D2"/>
    <w:rsid w:val="00CC0163"/>
    <w:rsid w:val="00CC1F23"/>
    <w:rsid w:val="00CF1F70"/>
    <w:rsid w:val="00D13B3D"/>
    <w:rsid w:val="00D16402"/>
    <w:rsid w:val="00D32106"/>
    <w:rsid w:val="00D33135"/>
    <w:rsid w:val="00D350DE"/>
    <w:rsid w:val="00D36189"/>
    <w:rsid w:val="00D4227F"/>
    <w:rsid w:val="00D53519"/>
    <w:rsid w:val="00D628B5"/>
    <w:rsid w:val="00D65210"/>
    <w:rsid w:val="00D80C64"/>
    <w:rsid w:val="00DA74E7"/>
    <w:rsid w:val="00DD6EAA"/>
    <w:rsid w:val="00DE06F1"/>
    <w:rsid w:val="00E0629D"/>
    <w:rsid w:val="00E243EA"/>
    <w:rsid w:val="00E33A25"/>
    <w:rsid w:val="00E4188B"/>
    <w:rsid w:val="00E42A31"/>
    <w:rsid w:val="00E54C4D"/>
    <w:rsid w:val="00E56328"/>
    <w:rsid w:val="00E658E9"/>
    <w:rsid w:val="00E709C9"/>
    <w:rsid w:val="00E971A4"/>
    <w:rsid w:val="00EA01A2"/>
    <w:rsid w:val="00EA568C"/>
    <w:rsid w:val="00EA6422"/>
    <w:rsid w:val="00EA767F"/>
    <w:rsid w:val="00EB59EE"/>
    <w:rsid w:val="00EF0A08"/>
    <w:rsid w:val="00EF16D0"/>
    <w:rsid w:val="00F07226"/>
    <w:rsid w:val="00F10AFE"/>
    <w:rsid w:val="00F31004"/>
    <w:rsid w:val="00F31AC1"/>
    <w:rsid w:val="00F4079B"/>
    <w:rsid w:val="00F500CC"/>
    <w:rsid w:val="00F64167"/>
    <w:rsid w:val="00F6673B"/>
    <w:rsid w:val="00F77AAD"/>
    <w:rsid w:val="00F91343"/>
    <w:rsid w:val="00F916C4"/>
    <w:rsid w:val="00FB097B"/>
    <w:rsid w:val="00FB2C39"/>
    <w:rsid w:val="00FC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F28E243"/>
  <w15:docId w15:val="{134D8B12-5E7D-4F53-9A72-51E1FE459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fontstyle01">
    <w:name w:val="fontstyle01"/>
    <w:basedOn w:val="DefaultParagraphFont"/>
    <w:rsid w:val="0039138B"/>
    <w:rPr>
      <w:rFonts w:ascii="Arial Unicode" w:hAnsi="Arial Unicode" w:hint="default"/>
      <w:b w:val="0"/>
      <w:bCs w:val="0"/>
      <w:i w:val="0"/>
      <w:iCs w:val="0"/>
      <w:color w:val="00000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9138B"/>
    <w:rPr>
      <w:color w:val="0563C1" w:themeColor="hyperlink"/>
      <w:u w:val="single"/>
    </w:rPr>
  </w:style>
  <w:style w:type="character" w:customStyle="1" w:styleId="fontstyle21">
    <w:name w:val="fontstyle21"/>
    <w:basedOn w:val="DefaultParagraphFont"/>
    <w:rsid w:val="0039138B"/>
    <w:rPr>
      <w:rFonts w:ascii="Times New Roman" w:hAnsi="Times New Roman" w:cs="Times New Roman" w:hint="default"/>
      <w:b w:val="0"/>
      <w:bCs w:val="0"/>
      <w:i w:val="0"/>
      <w:iCs w:val="0"/>
      <w:color w:val="000000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5E36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5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khachatryan@skymore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felia.kirakosyan@ffa.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khachatryan@skymore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h.galstyan@atdf.a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elia.kirakosyan@ffa.a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E13D95-28A3-49E7-A032-ED04193C7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3</Pages>
  <Words>849</Words>
  <Characters>4840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Ofeli Kirakosyan</cp:lastModifiedBy>
  <cp:revision>105</cp:revision>
  <cp:lastPrinted>2021-04-06T07:47:00Z</cp:lastPrinted>
  <dcterms:created xsi:type="dcterms:W3CDTF">2021-06-28T12:08:00Z</dcterms:created>
  <dcterms:modified xsi:type="dcterms:W3CDTF">2025-04-23T20:58:00Z</dcterms:modified>
</cp:coreProperties>
</file>