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03" w:rsidRPr="00301903" w:rsidRDefault="00301903" w:rsidP="0030190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0190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301903" w:rsidRPr="00301903" w:rsidRDefault="00301903" w:rsidP="00301903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0190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301903" w:rsidRPr="00301903" w:rsidRDefault="00301903" w:rsidP="0030190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01903" w:rsidRPr="00301903" w:rsidRDefault="00301903" w:rsidP="0030190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301903" w:rsidRPr="00301903" w:rsidRDefault="00301903" w:rsidP="0030190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30190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ԿԽԿ-ԳՀԱՊՁԲ-2024/19</w:t>
      </w:r>
    </w:p>
    <w:p w:rsidR="00301903" w:rsidRPr="00301903" w:rsidRDefault="00301903" w:rsidP="00301903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301903" w:rsidRDefault="00301903" w:rsidP="0030190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0190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«Կենդանիների խնամքի կենտրոն» ՀՈԱԿ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-ը</w:t>
      </w: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դեղորայքի և բժշկական պարագաների</w:t>
      </w:r>
      <w:r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</w:t>
      </w: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30190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ԿԽԿ-ԳՀԱՊՁԲ-2024/19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3-րդ չափաբաժնով</w:t>
      </w: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չկայացած հայտարարելու մասին տեղեկատվությունը`</w:t>
      </w:r>
    </w:p>
    <w:p w:rsidR="00301903" w:rsidRPr="00301903" w:rsidRDefault="00301903" w:rsidP="00301903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301903" w:rsidRPr="00301903" w:rsidTr="00F53403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301903" w:rsidRPr="00301903" w:rsidTr="00F53403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301903" w:rsidRPr="00301903" w:rsidTr="0030190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proofErr w:type="spellStart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գլյուկոզա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30190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01903" w:rsidRPr="00301903" w:rsidRDefault="00301903" w:rsidP="003019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</w:tbl>
    <w:p w:rsidR="00301903" w:rsidRPr="00301903" w:rsidRDefault="00301903" w:rsidP="0030190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30190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301903" w:rsidRPr="00301903" w:rsidRDefault="00301903" w:rsidP="00301903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ԿԽԿ-ԳՀԱՊՁԲ-2024/19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</w:t>
      </w: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 համակարգող՝    Արմինե Հովհաննիսյանին։</w:t>
      </w:r>
    </w:p>
    <w:p w:rsidR="00301903" w:rsidRPr="00301903" w:rsidRDefault="00301903" w:rsidP="00301903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Հեռախոս՝ </w:t>
      </w: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011 514 540</w:t>
      </w:r>
    </w:p>
    <w:p w:rsidR="00301903" w:rsidRPr="00301903" w:rsidRDefault="00301903" w:rsidP="00301903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Էլ. փոստ՝ tkvk.gnum@gmail.com </w:t>
      </w:r>
    </w:p>
    <w:p w:rsidR="00301903" w:rsidRDefault="00301903" w:rsidP="00301903">
      <w:pPr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af-ZA" w:eastAsia="ru-RU"/>
        </w:rPr>
      </w:pPr>
      <w:r w:rsidRPr="0030190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 « Կենդանիների խնամքի կենտրոն » ՀՈԱԿ</w:t>
      </w:r>
      <w:r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af-ZA" w:eastAsia="ru-RU"/>
        </w:rPr>
        <w:br w:type="page"/>
      </w:r>
    </w:p>
    <w:p w:rsidR="00301903" w:rsidRPr="00301903" w:rsidRDefault="00301903" w:rsidP="00301903">
      <w:pPr>
        <w:spacing w:after="240" w:line="360" w:lineRule="auto"/>
        <w:ind w:left="1069"/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af-ZA" w:eastAsia="ru-RU"/>
        </w:rPr>
      </w:pPr>
    </w:p>
    <w:p w:rsidR="00301903" w:rsidRPr="00301903" w:rsidRDefault="00301903" w:rsidP="00301903">
      <w:pPr>
        <w:spacing w:after="240" w:line="360" w:lineRule="auto"/>
        <w:ind w:left="1069"/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af-ZA" w:eastAsia="ru-RU"/>
        </w:rPr>
      </w:pPr>
    </w:p>
    <w:p w:rsidR="00301903" w:rsidRPr="00301903" w:rsidRDefault="00301903" w:rsidP="00301903">
      <w:pPr>
        <w:widowControl w:val="0"/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</w:p>
    <w:p w:rsidR="00301903" w:rsidRPr="00301903" w:rsidRDefault="00301903" w:rsidP="00301903">
      <w:pPr>
        <w:widowControl w:val="0"/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</w:pPr>
      <w:r w:rsidRPr="00301903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ОБЪЯВЛЕНИЕ</w:t>
      </w:r>
    </w:p>
    <w:p w:rsidR="00301903" w:rsidRPr="00301903" w:rsidRDefault="00301903" w:rsidP="00301903">
      <w:pPr>
        <w:widowControl w:val="0"/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</w:pPr>
      <w:r w:rsidRPr="00301903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об объявлении процедуры закупки несостоявшейся</w:t>
      </w:r>
    </w:p>
    <w:p w:rsidR="00301903" w:rsidRPr="00301903" w:rsidRDefault="00301903" w:rsidP="00301903">
      <w:pPr>
        <w:widowControl w:val="0"/>
        <w:spacing w:line="360" w:lineRule="auto"/>
        <w:jc w:val="center"/>
        <w:outlineLvl w:val="2"/>
        <w:rPr>
          <w:rFonts w:ascii="GHEA Grapalat" w:eastAsia="Times New Roman" w:hAnsi="GHEA Grapalat" w:cs="Sylfaen"/>
          <w:sz w:val="24"/>
          <w:szCs w:val="24"/>
          <w:lang w:val="ru-RU" w:eastAsia="ru-RU"/>
        </w:rPr>
      </w:pPr>
    </w:p>
    <w:p w:rsidR="00301903" w:rsidRPr="00301903" w:rsidRDefault="00301903" w:rsidP="00301903">
      <w:pPr>
        <w:widowControl w:val="0"/>
        <w:spacing w:line="360" w:lineRule="auto"/>
        <w:jc w:val="center"/>
        <w:outlineLvl w:val="2"/>
        <w:rPr>
          <w:rFonts w:ascii="GHEA Grapalat" w:eastAsia="Times New Roman" w:hAnsi="GHEA Grapalat" w:cs="Sylfaen"/>
          <w:sz w:val="24"/>
          <w:szCs w:val="24"/>
          <w:u w:val="single"/>
          <w:lang w:val="ru-RU" w:eastAsia="ru-RU"/>
        </w:rPr>
      </w:pP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Код процедуры </w:t>
      </w:r>
      <w:r w:rsidRPr="00301903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>ЦУЖ-ГХАПДЗБ-2024/19</w:t>
      </w:r>
    </w:p>
    <w:p w:rsidR="00301903" w:rsidRPr="00301903" w:rsidRDefault="00301903" w:rsidP="00301903">
      <w:pPr>
        <w:widowControl w:val="0"/>
        <w:spacing w:line="36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</w:p>
    <w:p w:rsidR="00301903" w:rsidRPr="00301903" w:rsidRDefault="00301903" w:rsidP="00301903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ОНКО «Центр по уходу за животными» </w:t>
      </w: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ниже представляет информацию об объявлении </w:t>
      </w:r>
    </w:p>
    <w:p w:rsidR="00301903" w:rsidRPr="00301903" w:rsidRDefault="00301903" w:rsidP="00301903">
      <w:pPr>
        <w:widowControl w:val="0"/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ru-RU" w:eastAsia="ru-RU"/>
        </w:rPr>
      </w:pP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несостоявшейся процедуры закупки под кодом </w:t>
      </w: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ЦУЖ-ГХАПДЗБ-2024/19</w:t>
      </w: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, организованной с целью приобретения </w:t>
      </w: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лекарств и мед. препаратов </w:t>
      </w: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для своих нужд:</w:t>
      </w: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301903" w:rsidRPr="00301903" w:rsidTr="00F53403">
        <w:trPr>
          <w:trHeight w:val="626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 w:bidi="ru-RU"/>
              </w:rPr>
            </w:pPr>
            <w:proofErr w:type="spellStart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Номер</w:t>
            </w:r>
            <w:proofErr w:type="spellEnd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 w:bidi="ru-RU"/>
              </w:rPr>
            </w:pPr>
            <w:proofErr w:type="spellStart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Краткое</w:t>
            </w:r>
            <w:proofErr w:type="spellEnd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описание</w:t>
            </w:r>
            <w:proofErr w:type="spellEnd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предмета</w:t>
            </w:r>
            <w:proofErr w:type="spellEnd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закупки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 w:bidi="ru-RU"/>
              </w:rPr>
            </w:pP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 w:bidi="ru-RU"/>
              </w:rPr>
            </w:pP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 w:bidi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подчеркнуть</w:t>
            </w:r>
            <w:proofErr w:type="spellEnd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соответствующую</w:t>
            </w:r>
            <w:proofErr w:type="spellEnd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строку</w:t>
            </w:r>
            <w:proofErr w:type="spellEnd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 w:bidi="ru-RU"/>
              </w:rPr>
            </w:pP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301903" w:rsidRPr="00301903" w:rsidTr="00D65B9C">
        <w:trPr>
          <w:trHeight w:val="65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 w:bidi="ru-RU"/>
              </w:rPr>
            </w:pPr>
            <w:r w:rsidRPr="0030190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903" w:rsidRPr="00301903" w:rsidRDefault="00D65B9C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  <w:t>глюкоза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903" w:rsidRPr="00301903" w:rsidRDefault="00D65B9C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eastAsia="ru-RU" w:bidi="ru-RU"/>
              </w:rPr>
            </w:pPr>
            <w:r>
              <w:rPr>
                <w:rFonts w:ascii="GHEA Grapalat" w:eastAsia="Times New Roman" w:hAnsi="GHEA Grapalat" w:cs="Times New Roman"/>
                <w:noProof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 w:bidi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 xml:space="preserve">1-го пункта </w:t>
            </w:r>
          </w:p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2-го пункта</w:t>
            </w:r>
          </w:p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ru-RU" w:eastAsia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ru-RU" w:eastAsia="ru-RU"/>
              </w:rPr>
              <w:t>3-го пункта</w:t>
            </w:r>
          </w:p>
          <w:p w:rsidR="00301903" w:rsidRPr="00301903" w:rsidRDefault="00301903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 w:bidi="ru-RU"/>
              </w:rPr>
            </w:pPr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4-го </w:t>
            </w:r>
            <w:proofErr w:type="spellStart"/>
            <w:r w:rsidRPr="00301903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пункта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903" w:rsidRPr="00301903" w:rsidRDefault="00D65B9C" w:rsidP="00301903">
            <w:pPr>
              <w:widowControl w:val="0"/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  <w:t>Не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  <w:t>было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 w:bidi="ru-RU"/>
              </w:rPr>
              <w:t>заявок</w:t>
            </w:r>
            <w:proofErr w:type="spellEnd"/>
          </w:p>
        </w:tc>
      </w:tr>
    </w:tbl>
    <w:p w:rsidR="00301903" w:rsidRPr="00301903" w:rsidRDefault="00301903" w:rsidP="00301903">
      <w:pPr>
        <w:widowControl w:val="0"/>
        <w:spacing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eastAsia="ru-RU" w:bidi="ru-RU"/>
        </w:rPr>
      </w:pPr>
    </w:p>
    <w:p w:rsidR="00301903" w:rsidRPr="00301903" w:rsidRDefault="00301903" w:rsidP="00D65B9C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Для получения дополнительной информации, связанной с настоящим </w:t>
      </w:r>
    </w:p>
    <w:p w:rsidR="00301903" w:rsidRPr="00D65B9C" w:rsidRDefault="00301903" w:rsidP="00D65B9C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объявлением, можно обратиться к координатору </w:t>
      </w:r>
      <w:r w:rsidR="00D65B9C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Армине </w:t>
      </w:r>
      <w:r w:rsidR="00D65B9C" w:rsidRPr="00D65B9C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Оганесян </w:t>
      </w:r>
      <w:r w:rsidRPr="00301903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закупок под кодом </w:t>
      </w:r>
      <w:r w:rsidR="00D65B9C" w:rsidRPr="00D65B9C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ЦУЖ-ГХАПДЗБ-2024/19.</w:t>
      </w:r>
      <w:bookmarkStart w:id="0" w:name="_GoBack"/>
      <w:bookmarkEnd w:id="0"/>
    </w:p>
    <w:p w:rsidR="00D65B9C" w:rsidRPr="00301903" w:rsidRDefault="00D65B9C" w:rsidP="00D65B9C">
      <w:pPr>
        <w:widowControl w:val="0"/>
        <w:spacing w:after="0" w:line="240" w:lineRule="auto"/>
        <w:jc w:val="both"/>
        <w:rPr>
          <w:rFonts w:ascii="GHEA Grapalat" w:eastAsia="Times New Roman" w:hAnsi="GHEA Grapalat" w:cs="Sylfaen"/>
          <w:i/>
          <w:sz w:val="16"/>
          <w:szCs w:val="16"/>
          <w:lang w:val="ru-RU" w:eastAsia="ru-RU"/>
        </w:rPr>
      </w:pPr>
    </w:p>
    <w:p w:rsidR="00D65B9C" w:rsidRDefault="00D65B9C" w:rsidP="00301903">
      <w:pPr>
        <w:widowControl w:val="0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</w:p>
    <w:p w:rsidR="00D65B9C" w:rsidRPr="00D65B9C" w:rsidRDefault="00D65B9C" w:rsidP="00D65B9C">
      <w:pPr>
        <w:widowControl w:val="0"/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D65B9C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Телефон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D65B9C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011 514 540</w:t>
      </w:r>
    </w:p>
    <w:p w:rsidR="00D65B9C" w:rsidRPr="00D65B9C" w:rsidRDefault="00D65B9C" w:rsidP="00D65B9C">
      <w:pPr>
        <w:widowControl w:val="0"/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D65B9C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Электронная почта: tkvk.gnum@gmail.com </w:t>
      </w:r>
    </w:p>
    <w:p w:rsidR="00301903" w:rsidRPr="00301903" w:rsidRDefault="00D65B9C" w:rsidP="00D65B9C">
      <w:pPr>
        <w:widowControl w:val="0"/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D65B9C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Заказчик:  ОНКО «Центр по уходу за животными»</w:t>
      </w:r>
    </w:p>
    <w:p w:rsidR="00301903" w:rsidRPr="00301903" w:rsidRDefault="00301903" w:rsidP="00301903">
      <w:pPr>
        <w:widowControl w:val="0"/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</w:p>
    <w:p w:rsidR="00862349" w:rsidRPr="00301903" w:rsidRDefault="00D65B9C">
      <w:pPr>
        <w:rPr>
          <w:lang w:val="hy-AM"/>
        </w:rPr>
      </w:pPr>
    </w:p>
    <w:sectPr w:rsidR="00862349" w:rsidRPr="00301903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65B9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65B9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65B9C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E7"/>
    <w:rsid w:val="000165E7"/>
    <w:rsid w:val="00171F39"/>
    <w:rsid w:val="002C59BE"/>
    <w:rsid w:val="00301903"/>
    <w:rsid w:val="005266D7"/>
    <w:rsid w:val="00667972"/>
    <w:rsid w:val="006A5325"/>
    <w:rsid w:val="007440FF"/>
    <w:rsid w:val="00882547"/>
    <w:rsid w:val="009C2093"/>
    <w:rsid w:val="009D7560"/>
    <w:rsid w:val="00AD0677"/>
    <w:rsid w:val="00AE57D6"/>
    <w:rsid w:val="00D65B9C"/>
    <w:rsid w:val="00E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A9C9D-29EA-4196-851A-53DDE49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903"/>
  </w:style>
  <w:style w:type="character" w:styleId="PageNumber">
    <w:name w:val="page number"/>
    <w:basedOn w:val="DefaultParagraphFont"/>
    <w:rsid w:val="003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2024-04-26T08:54:00Z</dcterms:created>
  <dcterms:modified xsi:type="dcterms:W3CDTF">2024-04-26T09:09:00Z</dcterms:modified>
</cp:coreProperties>
</file>