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251BB0ED" w:rsidR="00A82AF8" w:rsidRPr="00F12387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Cs/>
          <w:color w:val="00000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F12387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F12387" w:rsidRPr="00F12387">
        <w:rPr>
          <w:rFonts w:ascii="GHEA Grapalat" w:hAnsi="GHEA Grapalat" w:cs="Sylfaen"/>
          <w:color w:val="FF0000"/>
          <w:sz w:val="20"/>
          <w:lang w:val="hy-AM"/>
        </w:rPr>
        <w:t>ՀՊՏՀ-ԳՀԱՊՁԲ-2</w:t>
      </w:r>
      <w:r w:rsidR="002E65D6">
        <w:rPr>
          <w:rFonts w:ascii="GHEA Grapalat" w:hAnsi="GHEA Grapalat" w:cs="Sylfaen"/>
          <w:color w:val="FF0000"/>
          <w:sz w:val="20"/>
          <w:lang w:val="hy-AM"/>
        </w:rPr>
        <w:t>4</w:t>
      </w:r>
      <w:r w:rsidR="00F12387" w:rsidRPr="00F12387">
        <w:rPr>
          <w:rFonts w:ascii="GHEA Grapalat" w:hAnsi="GHEA Grapalat" w:cs="Sylfaen"/>
          <w:color w:val="FF0000"/>
          <w:sz w:val="20"/>
          <w:lang w:val="hy-AM"/>
        </w:rPr>
        <w:t>/ՀԱ-</w:t>
      </w:r>
      <w:r w:rsidR="002E65D6">
        <w:rPr>
          <w:rFonts w:ascii="GHEA Grapalat" w:hAnsi="GHEA Grapalat" w:cs="Sylfaen"/>
          <w:color w:val="FF0000"/>
          <w:sz w:val="20"/>
          <w:lang w:val="hy-AM"/>
        </w:rPr>
        <w:t>1</w:t>
      </w:r>
    </w:p>
    <w:p w14:paraId="4B1B096A" w14:textId="77777777" w:rsidR="00A82AF8" w:rsidRDefault="00A82AF8" w:rsidP="001B7B31">
      <w:pPr>
        <w:pStyle w:val="Heading3"/>
        <w:spacing w:line="276" w:lineRule="auto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68D02416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F12387">
        <w:rPr>
          <w:lang w:val="af-ZA"/>
        </w:rPr>
        <w:t xml:space="preserve"> </w:t>
      </w:r>
      <w:r w:rsidR="00F12387" w:rsidRPr="00F12387">
        <w:rPr>
          <w:rFonts w:ascii="GHEA Grapalat" w:hAnsi="GHEA Grapalat" w:cs="Sylfaen"/>
          <w:b/>
          <w:bCs/>
          <w:sz w:val="20"/>
          <w:u w:val="single"/>
          <w:lang w:val="hy-AM"/>
        </w:rPr>
        <w:t>Համակարգչային ապրանքներ</w:t>
      </w:r>
      <w:r w:rsidR="00F12387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12387" w:rsidRPr="00F12387">
        <w:rPr>
          <w:rFonts w:ascii="GHEA Grapalat" w:hAnsi="GHEA Grapalat" w:cs="Sylfaen"/>
          <w:b/>
          <w:color w:val="FF0000"/>
          <w:sz w:val="20"/>
          <w:lang w:val="hy-AM"/>
        </w:rPr>
        <w:t>ՀՊՏՀ-ԳՀԱՊՁԲ-2</w:t>
      </w:r>
      <w:r w:rsidR="002E65D6">
        <w:rPr>
          <w:rFonts w:ascii="GHEA Grapalat" w:hAnsi="GHEA Grapalat" w:cs="Sylfaen"/>
          <w:b/>
          <w:color w:val="FF0000"/>
          <w:sz w:val="20"/>
          <w:lang w:val="hy-AM"/>
        </w:rPr>
        <w:t>4</w:t>
      </w:r>
      <w:r w:rsidR="00F12387" w:rsidRPr="00F12387">
        <w:rPr>
          <w:rFonts w:ascii="GHEA Grapalat" w:hAnsi="GHEA Grapalat" w:cs="Sylfaen"/>
          <w:b/>
          <w:color w:val="FF0000"/>
          <w:sz w:val="20"/>
          <w:lang w:val="hy-AM"/>
        </w:rPr>
        <w:t>/ՀԱ-</w:t>
      </w:r>
      <w:r w:rsidR="002E65D6">
        <w:rPr>
          <w:rFonts w:ascii="GHEA Grapalat" w:hAnsi="GHEA Grapalat" w:cs="Sylfaen"/>
          <w:b/>
          <w:color w:val="FF0000"/>
          <w:sz w:val="20"/>
          <w:lang w:val="hy-AM"/>
        </w:rPr>
        <w:t>1</w:t>
      </w:r>
      <w:r w:rsidR="00F12387">
        <w:rPr>
          <w:rFonts w:ascii="GHEA Grapalat" w:hAnsi="GHEA Grapalat" w:cs="Sylfaen"/>
          <w:b/>
          <w:color w:val="FF0000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2E65D6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E65D6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12387" w:rsidRPr="000D0C32" w14:paraId="44947C86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37D052F7" w:rsidR="00F12387" w:rsidRPr="000D0C32" w:rsidRDefault="002E65D6" w:rsidP="00F12387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49A3220F" w:rsidR="00F12387" w:rsidRPr="000D0C32" w:rsidRDefault="002E65D6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Քարթրիջ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HP CF259X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օրիգինալ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BC8F195" w14:textId="14C445E0" w:rsidR="00F12387" w:rsidRPr="001B7B31" w:rsidRDefault="00F12387" w:rsidP="00F1238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F12387" w:rsidRPr="001B7B31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F12387" w:rsidRPr="000D0C32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F12387" w:rsidRPr="00F12387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3C8168D5" w14:textId="77777777" w:rsidR="00F12387" w:rsidRPr="003A4583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F12387" w:rsidRPr="000D0C32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12387" w:rsidRPr="000D0C32" w14:paraId="2C79F03B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57E7DAC" w14:textId="30F194A9" w:rsidR="00F12387" w:rsidRPr="00F12387" w:rsidRDefault="002E65D6" w:rsidP="00F12387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49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0A8220D" w14:textId="2571AD44" w:rsidR="00F12387" w:rsidRPr="000D0C32" w:rsidRDefault="002E65D6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Հոսանքի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20BDB">
              <w:rPr>
                <w:rFonts w:ascii="Calibri" w:hAnsi="Calibri" w:cs="Calibri"/>
                <w:color w:val="000000"/>
                <w:sz w:val="20"/>
              </w:rPr>
              <w:t>թեսթեր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(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լարման</w:t>
            </w:r>
            <w:proofErr w:type="spellEnd"/>
            <w:proofErr w:type="gram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չափիչ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713" w:type="dxa"/>
            <w:shd w:val="clear" w:color="auto" w:fill="auto"/>
          </w:tcPr>
          <w:p w14:paraId="0D2F1C26" w14:textId="77777777" w:rsidR="00F12387" w:rsidRPr="001B7B31" w:rsidRDefault="00F12387" w:rsidP="00F1238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D763131" w14:textId="77777777" w:rsidR="00F12387" w:rsidRPr="001B7B31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A49E384" w14:textId="77777777" w:rsidR="00F12387" w:rsidRPr="000D0C32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FAA1A10" w14:textId="77777777" w:rsidR="00F12387" w:rsidRPr="00F12387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6357A5F5" w14:textId="6BB6D338" w:rsidR="00F12387" w:rsidRPr="001B7B31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486A523" w14:textId="77777777" w:rsidR="00F12387" w:rsidRPr="000D0C32" w:rsidRDefault="00F12387" w:rsidP="00F12387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E65D6" w:rsidRPr="000D0C32" w14:paraId="2497E78B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76D01A2" w14:textId="53857FA5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BE4AACD" w14:textId="024756F1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Հոսանքի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սնուցման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աղբյուր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(HP all in one adapter)</w:t>
            </w:r>
          </w:p>
        </w:tc>
        <w:tc>
          <w:tcPr>
            <w:tcW w:w="2713" w:type="dxa"/>
            <w:shd w:val="clear" w:color="auto" w:fill="auto"/>
          </w:tcPr>
          <w:p w14:paraId="7E793331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FD1EB7A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34382F6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003D077" w14:textId="77777777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0AADCBE6" w14:textId="4D612871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873FC03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E65D6" w:rsidRPr="000D0C32" w14:paraId="53C67C66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B5CF59C" w14:textId="70679A9E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84722EE" w14:textId="05DEFCBF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C5F12">
              <w:rPr>
                <w:rFonts w:ascii="Calibri" w:hAnsi="Calibri" w:cs="Calibri"/>
                <w:color w:val="000000"/>
                <w:sz w:val="20"/>
                <w:lang w:val="hy-AM"/>
              </w:rPr>
              <w:t>Անկյուն կտրող մկրատ նախատեսված մալուխատարերի համար</w:t>
            </w:r>
          </w:p>
        </w:tc>
        <w:tc>
          <w:tcPr>
            <w:tcW w:w="2713" w:type="dxa"/>
            <w:shd w:val="clear" w:color="auto" w:fill="auto"/>
          </w:tcPr>
          <w:p w14:paraId="5C140CAE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3594E45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41C7107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228E9B7" w14:textId="77777777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083751BF" w14:textId="369AF8F5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D47BA64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E65D6" w:rsidRPr="000D0C32" w14:paraId="28303247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76B8177" w14:textId="0AE44314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2525E24" w14:textId="654590D0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Դյուրակիր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համակարգչի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մարտկոց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CF24F7C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24DA2EC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770225C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3E2E92F" w14:textId="77777777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76E04207" w14:textId="031867AD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51FBA9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E65D6" w:rsidRPr="000D0C32" w14:paraId="4496FA5A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144739B" w14:textId="54742A22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A13FD64" w14:textId="528F5909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Անլար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Էլեկտրական</w:t>
            </w:r>
            <w:proofErr w:type="spellEnd"/>
            <w:r w:rsidRPr="00920B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օդամղիչ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0BECB761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A4E02C8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DCD8F91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209A782" w14:textId="77777777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1343B3BF" w14:textId="576C0D8D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7536002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E65D6" w:rsidRPr="000D0C32" w14:paraId="14DABE31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19FC3A3" w14:textId="04DE34E8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59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9210A92" w14:textId="33AF9CC6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C5F12">
              <w:rPr>
                <w:rFonts w:ascii="Calibri" w:hAnsi="Calibri" w:cs="Calibri"/>
                <w:color w:val="000000"/>
                <w:sz w:val="20"/>
                <w:lang w:val="hy-AM"/>
              </w:rPr>
              <w:t>Ականջակալ միկրոֆոնով (թարգմանչական սարքի համար)</w:t>
            </w:r>
          </w:p>
        </w:tc>
        <w:tc>
          <w:tcPr>
            <w:tcW w:w="2713" w:type="dxa"/>
            <w:shd w:val="clear" w:color="auto" w:fill="auto"/>
          </w:tcPr>
          <w:p w14:paraId="639F7261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750C691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0DE9B8B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701E86F" w14:textId="77777777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76F3F04A" w14:textId="3F3EA1FF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7564D28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E65D6" w:rsidRPr="000D0C32" w14:paraId="1F20A204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4EC62DA" w14:textId="2F800F16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B9928C6" w14:textId="731E14B2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20BDB">
              <w:rPr>
                <w:rFonts w:ascii="Calibri" w:hAnsi="Calibri" w:cs="Calibri"/>
                <w:color w:val="000000"/>
                <w:sz w:val="20"/>
              </w:rPr>
              <w:t>Օլոֆ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1DBE1D22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0D98BE7" w14:textId="77777777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4D8F5B6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5703F5" w14:textId="77777777" w:rsidR="002E65D6" w:rsidRPr="00F12387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217055BB" w14:textId="3F3FBABA" w:rsidR="002E65D6" w:rsidRPr="001B7B31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D959922" w14:textId="77777777" w:rsidR="002E65D6" w:rsidRPr="000D0C32" w:rsidRDefault="002E65D6" w:rsidP="002E65D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394E76D7" w14:textId="1EDABF17" w:rsidR="00F12387" w:rsidRPr="00F3692E" w:rsidRDefault="00F12387" w:rsidP="00F12387">
      <w:pPr>
        <w:spacing w:line="276" w:lineRule="auto"/>
        <w:jc w:val="both"/>
        <w:rPr>
          <w:rFonts w:ascii="GHEA Grapalat" w:hAnsi="GHEA Grapalat"/>
          <w:sz w:val="20"/>
          <w:lang w:val="hy-AM"/>
        </w:rPr>
      </w:pPr>
    </w:p>
    <w:p w14:paraId="785ABAAE" w14:textId="77777777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782EAB00" w:rsidR="00A82AF8" w:rsidRDefault="00F12387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F12387">
        <w:rPr>
          <w:rFonts w:ascii="GHEA Grapalat" w:hAnsi="GHEA Grapalat" w:cs="Sylfaen"/>
          <w:b/>
          <w:color w:val="FF0000"/>
          <w:sz w:val="20"/>
          <w:lang w:val="hy-AM"/>
        </w:rPr>
        <w:t>ԳՀԱՊՁԲ-2</w:t>
      </w:r>
      <w:r w:rsidR="002E65D6">
        <w:rPr>
          <w:rFonts w:ascii="GHEA Grapalat" w:hAnsi="GHEA Grapalat" w:cs="Sylfaen"/>
          <w:b/>
          <w:color w:val="FF0000"/>
          <w:sz w:val="20"/>
          <w:lang w:val="hy-AM"/>
        </w:rPr>
        <w:t>4</w:t>
      </w:r>
      <w:r w:rsidRPr="00F12387">
        <w:rPr>
          <w:rFonts w:ascii="GHEA Grapalat" w:hAnsi="GHEA Grapalat" w:cs="Sylfaen"/>
          <w:b/>
          <w:color w:val="FF0000"/>
          <w:sz w:val="20"/>
          <w:lang w:val="hy-AM"/>
        </w:rPr>
        <w:t>/ՀԱ-</w:t>
      </w:r>
      <w:r w:rsidR="002E65D6">
        <w:rPr>
          <w:rFonts w:ascii="GHEA Grapalat" w:hAnsi="GHEA Grapalat" w:cs="Sylfaen"/>
          <w:b/>
          <w:color w:val="FF0000"/>
          <w:sz w:val="20"/>
          <w:lang w:val="hy-AM"/>
        </w:rPr>
        <w:t>1</w:t>
      </w:r>
      <w:r>
        <w:rPr>
          <w:rFonts w:ascii="GHEA Grapalat" w:hAnsi="GHEA Grapalat" w:cs="Sylfaen"/>
          <w:b/>
          <w:color w:val="FF0000"/>
          <w:sz w:val="20"/>
          <w:lang w:val="hy-AM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Նորայր Վարդանյանին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sectPr w:rsidR="001B7B31" w:rsidRPr="003A458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384D6" w14:textId="77777777" w:rsidR="005D4B5F" w:rsidRDefault="005D4B5F">
      <w:r>
        <w:separator/>
      </w:r>
    </w:p>
  </w:endnote>
  <w:endnote w:type="continuationSeparator" w:id="0">
    <w:p w14:paraId="0258B497" w14:textId="77777777" w:rsidR="005D4B5F" w:rsidRDefault="005D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000000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000000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000000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6E71B" w14:textId="77777777" w:rsidR="005D4B5F" w:rsidRDefault="005D4B5F">
      <w:r>
        <w:separator/>
      </w:r>
    </w:p>
  </w:footnote>
  <w:footnote w:type="continuationSeparator" w:id="0">
    <w:p w14:paraId="693EE29F" w14:textId="77777777" w:rsidR="005D4B5F" w:rsidRDefault="005D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B7B31"/>
    <w:rsid w:val="001E18D3"/>
    <w:rsid w:val="002E65D6"/>
    <w:rsid w:val="003A4583"/>
    <w:rsid w:val="003F17D6"/>
    <w:rsid w:val="0058767D"/>
    <w:rsid w:val="005D4B5F"/>
    <w:rsid w:val="0064248B"/>
    <w:rsid w:val="006425DB"/>
    <w:rsid w:val="00923DAF"/>
    <w:rsid w:val="0096651D"/>
    <w:rsid w:val="00A82AF8"/>
    <w:rsid w:val="00C96D4F"/>
    <w:rsid w:val="00CD5426"/>
    <w:rsid w:val="00D05665"/>
    <w:rsid w:val="00E93975"/>
    <w:rsid w:val="00EB7F83"/>
    <w:rsid w:val="00F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6</cp:revision>
  <dcterms:created xsi:type="dcterms:W3CDTF">2022-12-12T12:47:00Z</dcterms:created>
  <dcterms:modified xsi:type="dcterms:W3CDTF">2024-05-20T11:05:00Z</dcterms:modified>
</cp:coreProperties>
</file>