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D5F7" w14:textId="77777777" w:rsidR="00445591" w:rsidRDefault="00445591" w:rsidP="00445591">
      <w:pPr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374C6708" w14:textId="77777777" w:rsidR="00445591" w:rsidRDefault="00445591" w:rsidP="00445591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091972F4" w14:textId="77777777" w:rsidR="00445591" w:rsidRDefault="00445591" w:rsidP="00445591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>՝</w:t>
      </w:r>
      <w:r>
        <w:rPr>
          <w:rFonts w:ascii="GHEA Grapalat" w:hAnsi="GHEA Grapalat"/>
          <w:b/>
          <w:sz w:val="20"/>
          <w:lang w:val="hy-AM" w:eastAsia="en-US"/>
        </w:rPr>
        <w:t xml:space="preserve"> 48ԴՊ-ՄԱԾՁԲ-23/7</w:t>
      </w:r>
    </w:p>
    <w:p w14:paraId="305BB456" w14:textId="77777777" w:rsidR="00445591" w:rsidRDefault="00445591" w:rsidP="00445591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lang w:val="es-ES"/>
        </w:rPr>
        <w:t xml:space="preserve">         </w:t>
      </w:r>
      <w:r>
        <w:rPr>
          <w:rFonts w:ascii="GHEA Grapalat" w:hAnsi="GHEA Grapalat"/>
          <w:sz w:val="20"/>
          <w:lang w:val="hy-AM" w:eastAsia="en-US"/>
        </w:rPr>
        <w:t>«Երևանի Միսաք Մանուշյանի անվան հ. 48 հիմնական ԴՊՐՈՑ» ՊՈԱԿ-ը ստորև ներկայացնում է իր կարիքների համար  համակարգչային սարքերի պահպանման և վերանորոգման ձեռքբերման նպատակով կազմակերպված 48ԴՊ-ՄԱԾՁԲ-23/7 ծածկագրով մեկ անձից գնման ընթացակարգի արդյունքում պայմանագիր կնքելու որոշման մասին տեղեկատվությունը`</w:t>
      </w:r>
    </w:p>
    <w:p w14:paraId="49221BD6" w14:textId="77777777" w:rsidR="00445591" w:rsidRDefault="00445591" w:rsidP="00445591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Պատասխանատու ստորաբաժանման ղեկավարի 2023 թվականի դեկտեմբերի 21-ի թիվ 1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14:paraId="3C92BD5B" w14:textId="77777777" w:rsidR="00445591" w:rsidRDefault="00445591" w:rsidP="00445591">
      <w:pPr>
        <w:jc w:val="both"/>
        <w:rPr>
          <w:rFonts w:ascii="GHEA Grapalat" w:hAnsi="GHEA Grapalat"/>
          <w:sz w:val="20"/>
          <w:lang w:val="hy-AM" w:eastAsia="en-US"/>
        </w:rPr>
      </w:pPr>
    </w:p>
    <w:p w14:paraId="64771304" w14:textId="77777777" w:rsidR="00445591" w:rsidRDefault="00445591" w:rsidP="0044559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7215AD1" w14:textId="77777777" w:rsidR="00445591" w:rsidRDefault="00445591" w:rsidP="00445591">
      <w:pPr>
        <w:tabs>
          <w:tab w:val="left" w:pos="1843"/>
        </w:tabs>
        <w:spacing w:line="360" w:lineRule="auto"/>
        <w:rPr>
          <w:rFonts w:ascii="GHEA Grapalat" w:hAnsi="GHEA Grapalat"/>
          <w:bCs/>
          <w:sz w:val="20"/>
          <w:lang w:val="es-ES" w:eastAsia="en-US"/>
        </w:rPr>
      </w:pPr>
      <w:bookmarkStart w:id="0" w:name="_GoBack"/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են </w:t>
      </w:r>
      <w:proofErr w:type="spellStart"/>
      <w:r>
        <w:rPr>
          <w:rFonts w:ascii="GHEA Grapalat" w:hAnsi="GHEA Grapalat"/>
          <w:bCs/>
          <w:sz w:val="20"/>
          <w:lang w:val="es-ES" w:eastAsia="en-US"/>
        </w:rPr>
        <w:t>հանդիսանում</w:t>
      </w:r>
      <w:proofErr w:type="spellEnd"/>
      <w:r>
        <w:rPr>
          <w:rFonts w:ascii="GHEA Grapalat" w:hAnsi="GHEA Grapalat"/>
          <w:bCs/>
          <w:sz w:val="20"/>
          <w:lang w:val="es-ES" w:eastAsia="en-US"/>
        </w:rPr>
        <w:t xml:space="preserve">` </w:t>
      </w:r>
      <w:r>
        <w:rPr>
          <w:rFonts w:ascii="GHEA Grapalat" w:hAnsi="GHEA Grapalat"/>
          <w:sz w:val="20"/>
          <w:lang w:val="hy-AM" w:eastAsia="en-US"/>
        </w:rPr>
        <w:t>համակարգչային</w:t>
      </w:r>
      <w:r>
        <w:rPr>
          <w:rFonts w:ascii="GHEA Grapalat" w:hAnsi="GHEA Grapalat"/>
          <w:bCs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Cs/>
          <w:sz w:val="20"/>
          <w:lang w:val="es-ES" w:eastAsia="en-US"/>
        </w:rPr>
        <w:t>սարքերի</w:t>
      </w:r>
      <w:proofErr w:type="spellEnd"/>
      <w:r>
        <w:rPr>
          <w:rFonts w:ascii="GHEA Grapalat" w:hAnsi="GHEA Grapalat"/>
          <w:bCs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Cs/>
          <w:sz w:val="20"/>
          <w:lang w:val="es-ES" w:eastAsia="en-US"/>
        </w:rPr>
        <w:t>պահպանման</w:t>
      </w:r>
      <w:proofErr w:type="spellEnd"/>
      <w:r>
        <w:rPr>
          <w:rFonts w:ascii="GHEA Grapalat" w:hAnsi="GHEA Grapalat"/>
          <w:bCs/>
          <w:sz w:val="20"/>
          <w:lang w:val="es-ES" w:eastAsia="en-US"/>
        </w:rPr>
        <w:t xml:space="preserve"> և </w:t>
      </w:r>
      <w:proofErr w:type="spellStart"/>
      <w:r>
        <w:rPr>
          <w:rFonts w:ascii="GHEA Grapalat" w:hAnsi="GHEA Grapalat"/>
          <w:bCs/>
          <w:sz w:val="20"/>
          <w:lang w:val="es-ES" w:eastAsia="en-US"/>
        </w:rPr>
        <w:t>վերանորոգման</w:t>
      </w:r>
      <w:proofErr w:type="spellEnd"/>
      <w:r>
        <w:rPr>
          <w:rFonts w:ascii="GHEA Grapalat" w:hAnsi="GHEA Grapalat"/>
          <w:bCs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Cs/>
          <w:sz w:val="20"/>
          <w:lang w:val="es-ES" w:eastAsia="en-US"/>
        </w:rPr>
        <w:t>ծառայությունները</w:t>
      </w:r>
      <w:proofErr w:type="spellEnd"/>
    </w:p>
    <w:bookmarkEnd w:id="0"/>
    <w:p w14:paraId="65A5E003" w14:textId="77777777" w:rsidR="00445591" w:rsidRDefault="00445591" w:rsidP="00445591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Cs/>
          <w:sz w:val="20"/>
          <w:lang w:val="es-ES" w:eastAsia="en-US"/>
        </w:rPr>
      </w:pPr>
    </w:p>
    <w:tbl>
      <w:tblPr>
        <w:tblW w:w="10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3552"/>
        <w:gridCol w:w="1939"/>
        <w:gridCol w:w="2023"/>
        <w:gridCol w:w="2435"/>
      </w:tblGrid>
      <w:tr w:rsidR="00445591" w14:paraId="7DF5F3B6" w14:textId="77777777" w:rsidTr="00445591">
        <w:trPr>
          <w:trHeight w:val="626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FB5FF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C87C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3291683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74C9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1FA0AA7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77505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71D11E2D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F8A9F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445591" w14:paraId="509C5328" w14:textId="77777777" w:rsidTr="00445591">
        <w:trPr>
          <w:trHeight w:val="581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9A5B" w14:textId="77777777" w:rsidR="00445591" w:rsidRDefault="00445591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  <w:r>
              <w:rPr>
                <w:rFonts w:ascii="GHEA Grapalat" w:hAnsi="GHEA Grapalat"/>
                <w:b/>
                <w:sz w:val="20"/>
                <w:lang w:val="es-ES"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7E09" w14:textId="77777777" w:rsidR="00445591" w:rsidRDefault="00445591">
            <w:pPr>
              <w:shd w:val="clear" w:color="auto" w:fill="FFFFFF"/>
              <w:spacing w:line="230" w:lineRule="atLeast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Լիլիթ Աթանեսյան» Ա/Ձ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0E51A" w14:textId="77777777" w:rsidR="00445591" w:rsidRDefault="004455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FB5F" w14:textId="77777777" w:rsidR="00445591" w:rsidRDefault="00445591">
            <w:pPr>
              <w:jc w:val="center"/>
              <w:rPr>
                <w:rFonts w:ascii="GHEA Grapalat" w:hAnsi="GHEA Grapalat"/>
                <w:sz w:val="20"/>
                <w:lang w:val="es-ES" w:eastAsia="en-US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5F0E" w14:textId="77777777" w:rsidR="00445591" w:rsidRDefault="00445591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</w:tc>
      </w:tr>
    </w:tbl>
    <w:p w14:paraId="182F12C8" w14:textId="77777777" w:rsidR="00445591" w:rsidRDefault="00445591" w:rsidP="00445591">
      <w:pPr>
        <w:rPr>
          <w:vanish/>
        </w:rPr>
      </w:pPr>
    </w:p>
    <w:tbl>
      <w:tblPr>
        <w:tblpPr w:leftFromText="180" w:rightFromText="180" w:vertAnchor="text" w:horzAnchor="margin" w:tblpXSpec="center" w:tblpY="21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3261"/>
        <w:gridCol w:w="2693"/>
        <w:gridCol w:w="2551"/>
      </w:tblGrid>
      <w:tr w:rsidR="00445591" w14:paraId="0C86FA92" w14:textId="77777777" w:rsidTr="00445591">
        <w:trPr>
          <w:trHeight w:val="55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02FB0" w14:textId="77777777" w:rsidR="00445591" w:rsidRDefault="00445591">
            <w:pPr>
              <w:ind w:right="-84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5324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94F9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E8E6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3572B498" w14:textId="77777777" w:rsidR="00445591" w:rsidRDefault="0044559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445591" w14:paraId="455810FD" w14:textId="77777777" w:rsidTr="00445591">
        <w:trPr>
          <w:trHeight w:val="41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7743A" w14:textId="77777777" w:rsidR="00445591" w:rsidRDefault="00445591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  <w:r>
              <w:rPr>
                <w:rFonts w:ascii="GHEA Grapalat" w:hAnsi="GHEA Grapalat"/>
                <w:b/>
                <w:sz w:val="20"/>
                <w:lang w:val="es-ES"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AFF6" w14:textId="77777777" w:rsidR="00445591" w:rsidRDefault="00445591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Լիլիթ Աթանեսյան» Ա/Ձ</w:t>
            </w: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3082" w14:textId="77777777" w:rsidR="00445591" w:rsidRDefault="0044559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2B149" w14:textId="77777777" w:rsidR="00445591" w:rsidRDefault="00445591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30000</w:t>
            </w:r>
          </w:p>
        </w:tc>
      </w:tr>
    </w:tbl>
    <w:p w14:paraId="5E90A116" w14:textId="77777777" w:rsidR="00445591" w:rsidRDefault="00445591" w:rsidP="00445591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</w:t>
      </w:r>
    </w:p>
    <w:p w14:paraId="6D80A766" w14:textId="77777777" w:rsidR="00445591" w:rsidRDefault="00445591" w:rsidP="00445591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7BA2EF29" w14:textId="77777777" w:rsidR="00445591" w:rsidRDefault="00445591" w:rsidP="00445591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34BDE285" w14:textId="77777777" w:rsidR="00445591" w:rsidRDefault="00445591" w:rsidP="00445591">
      <w:pPr>
        <w:rPr>
          <w:rFonts w:ascii="GHEA Grapalat" w:hAnsi="GHEA Grapalat"/>
          <w:sz w:val="20"/>
          <w:lang w:val="hy-AM" w:eastAsia="en-US"/>
        </w:rPr>
      </w:pPr>
    </w:p>
    <w:p w14:paraId="73A7CE12" w14:textId="77777777" w:rsidR="00445591" w:rsidRDefault="00445591" w:rsidP="00445591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07998CDE" w14:textId="77777777" w:rsidR="00445591" w:rsidRDefault="00445591" w:rsidP="00445591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</w:p>
    <w:p w14:paraId="28BDCBBC" w14:textId="77777777" w:rsidR="00445591" w:rsidRDefault="00445591" w:rsidP="00445591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տեղեկություններ ստանալու համար կարող եք դիմել  «</w:t>
      </w:r>
      <w:r>
        <w:rPr>
          <w:rFonts w:ascii="GHEA Grapalat" w:hAnsi="GHEA Grapalat"/>
          <w:b/>
          <w:sz w:val="20"/>
          <w:lang w:val="hy-AM" w:eastAsia="en-US"/>
        </w:rPr>
        <w:t>ԵՐԵՎԱՆԻ ՄԻՍԱՔ ՄԱՆՈՒՇՅԱՆԻ ԱՆՎԱՆ Հ. 48 ՀԻՄՆԱԿԱՆ ԴՊՐՈՑ» ՊՈԱԿ-</w:t>
      </w:r>
      <w:r>
        <w:rPr>
          <w:rFonts w:ascii="GHEA Grapalat" w:hAnsi="GHEA Grapalat"/>
          <w:sz w:val="20"/>
          <w:lang w:val="hy-AM" w:eastAsia="en-US"/>
        </w:rPr>
        <w:t>ի գնումների համակարգող  Հայկ Ղազարյանին։</w:t>
      </w:r>
    </w:p>
    <w:p w14:paraId="143DAFC9" w14:textId="77777777" w:rsidR="00445591" w:rsidRDefault="00445591" w:rsidP="00445591">
      <w:pPr>
        <w:rPr>
          <w:rFonts w:ascii="GHEA Grapalat" w:hAnsi="GHEA Grapalat"/>
          <w:sz w:val="20"/>
          <w:lang w:val="hy-AM" w:eastAsia="en-US"/>
        </w:rPr>
      </w:pPr>
    </w:p>
    <w:p w14:paraId="1D8D663F" w14:textId="77777777" w:rsidR="00445591" w:rsidRDefault="00445591" w:rsidP="00445591">
      <w:pPr>
        <w:spacing w:after="240" w:line="360" w:lineRule="auto"/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>Հեռախոս՝ 099033539։</w:t>
      </w:r>
    </w:p>
    <w:p w14:paraId="54984984" w14:textId="33F1226F" w:rsidR="00445591" w:rsidRDefault="00445591" w:rsidP="00445591">
      <w:pPr>
        <w:spacing w:after="240" w:line="360" w:lineRule="auto"/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Էլեկտրոանային փոստ՝ hayk_khazaryan@mail.ru</w:t>
      </w:r>
    </w:p>
    <w:p w14:paraId="7149237E" w14:textId="283C7DD8" w:rsidR="00445591" w:rsidRDefault="00445591" w:rsidP="00445591">
      <w:pPr>
        <w:spacing w:after="240" w:line="360" w:lineRule="auto"/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 xml:space="preserve">  Պատվիրատու՝ «ԵՐԵՎԱՆԻ ՄԻՍԱՔ ՄԱՆՈՒՇՅԱՆԻ ԱՆՎԱՆ Հ. 48 ՀԻՄՆԱԿԱՆ ԴՊՐՈՑ» ՊՈԱԿ</w:t>
      </w:r>
    </w:p>
    <w:p w14:paraId="1FB507B0" w14:textId="77777777" w:rsidR="00747084" w:rsidRPr="00445591" w:rsidRDefault="00747084">
      <w:pPr>
        <w:rPr>
          <w:lang w:val="hy-AM"/>
        </w:rPr>
      </w:pPr>
    </w:p>
    <w:sectPr w:rsidR="00747084" w:rsidRPr="00445591" w:rsidSect="00445591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EF"/>
    <w:rsid w:val="00445591"/>
    <w:rsid w:val="00747084"/>
    <w:rsid w:val="009F170C"/>
    <w:rsid w:val="00F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7615"/>
  <w15:chartTrackingRefBased/>
  <w15:docId w15:val="{F4A1BBC1-A654-4B6C-83CE-1D29F08D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5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3</cp:revision>
  <dcterms:created xsi:type="dcterms:W3CDTF">2023-12-21T11:31:00Z</dcterms:created>
  <dcterms:modified xsi:type="dcterms:W3CDTF">2023-12-21T11:31:00Z</dcterms:modified>
</cp:coreProperties>
</file>