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F29CB5D" w14:textId="46D5A5E5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5D2342">
        <w:rPr>
          <w:rFonts w:ascii="GHEA Grapalat" w:hAnsi="GHEA Grapalat"/>
          <w:sz w:val="20"/>
          <w:lang w:val="hy-AM"/>
        </w:rPr>
        <w:t>24/102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717255EF" w:rsidR="00A2436C" w:rsidRPr="00F7384A" w:rsidRDefault="00A2436C" w:rsidP="00885AC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4E5CA9">
        <w:rPr>
          <w:rFonts w:ascii="GHEA Grapalat" w:hAnsi="GHEA Grapalat" w:cs="Sylfaen"/>
          <w:sz w:val="20"/>
          <w:lang w:val="af-ZA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5D2342">
        <w:rPr>
          <w:rFonts w:ascii="GHEA Grapalat" w:hAnsi="GHEA Grapalat"/>
          <w:sz w:val="20"/>
          <w:lang w:val="hy-AM"/>
        </w:rPr>
        <w:t>24/102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5D64F680" w:rsidR="00A2436C" w:rsidRDefault="00A2436C" w:rsidP="00885AC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516948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5D2342">
        <w:rPr>
          <w:rFonts w:ascii="GHEA Grapalat" w:hAnsi="GHEA Grapalat" w:cs="Sylfaen"/>
          <w:sz w:val="20"/>
          <w:lang w:val="hy-AM"/>
        </w:rPr>
        <w:t>մայիս</w:t>
      </w:r>
      <w:r w:rsidR="00516948">
        <w:rPr>
          <w:rFonts w:ascii="GHEA Grapalat" w:hAnsi="GHEA Grapalat" w:cs="Sylfaen"/>
          <w:sz w:val="20"/>
          <w:lang w:val="hy-AM"/>
        </w:rPr>
        <w:t>ի</w:t>
      </w:r>
      <w:r w:rsidR="005D2342">
        <w:rPr>
          <w:rFonts w:ascii="GHEA Grapalat" w:hAnsi="GHEA Grapalat" w:cs="Sylfaen"/>
          <w:sz w:val="20"/>
          <w:lang w:val="hy-AM"/>
        </w:rPr>
        <w:t xml:space="preserve"> 29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="00721E5B">
        <w:rPr>
          <w:rFonts w:ascii="GHEA Grapalat" w:hAnsi="GHEA Grapalat" w:cs="Sylfaen"/>
          <w:sz w:val="20"/>
          <w:lang w:val="af-ZA"/>
        </w:rPr>
        <w:t>№</w:t>
      </w:r>
      <w:r w:rsidR="005D2342">
        <w:rPr>
          <w:rFonts w:ascii="GHEA Grapalat" w:hAnsi="GHEA Grapalat" w:cs="Sylfaen"/>
          <w:sz w:val="20"/>
          <w:lang w:val="af-ZA"/>
        </w:rPr>
        <w:t>3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55B8D106" w14:textId="77777777" w:rsidR="00CD1B04" w:rsidRDefault="00CD1B04" w:rsidP="002F3F68">
      <w:pPr>
        <w:widowControl w:val="0"/>
        <w:jc w:val="center"/>
        <w:rPr>
          <w:rFonts w:ascii="GHEA Grapalat" w:hAnsi="GHEA Grapalat"/>
          <w:b/>
          <w:sz w:val="20"/>
          <w:lang w:val="hy-AM"/>
        </w:rPr>
      </w:pPr>
    </w:p>
    <w:p w14:paraId="4DBB9CDD" w14:textId="24EDE6B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2086919A" w:rsidR="002F3F68" w:rsidRPr="002F3F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00789E">
        <w:rPr>
          <w:rFonts w:ascii="GHEA Grapalat" w:hAnsi="GHEA Grapalat"/>
          <w:b w:val="0"/>
          <w:sz w:val="20"/>
          <w:lang w:val="af-ZA"/>
        </w:rPr>
        <w:t>EQ-GHASHDZB-</w:t>
      </w:r>
      <w:r w:rsidR="005D2342">
        <w:rPr>
          <w:rFonts w:ascii="GHEA Grapalat" w:hAnsi="GHEA Grapalat"/>
          <w:b w:val="0"/>
          <w:sz w:val="20"/>
          <w:lang w:val="af-ZA"/>
        </w:rPr>
        <w:t>24/102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5D8E0907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Мэрия г.</w:t>
      </w:r>
      <w:r w:rsidR="00E248EE">
        <w:rPr>
          <w:rFonts w:ascii="GHEA Grapalat" w:hAnsi="GHEA Grapalat"/>
          <w:sz w:val="20"/>
          <w:lang w:val="hy-AM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00789E">
        <w:rPr>
          <w:rFonts w:ascii="GHEA Grapalat" w:hAnsi="GHEA Grapalat"/>
          <w:sz w:val="20"/>
        </w:rPr>
        <w:t>EQ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00789E">
        <w:rPr>
          <w:rFonts w:ascii="GHEA Grapalat" w:hAnsi="GHEA Grapalat"/>
          <w:sz w:val="20"/>
        </w:rPr>
        <w:t>GHASHDZB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5D2342">
        <w:rPr>
          <w:rFonts w:ascii="GHEA Grapalat" w:hAnsi="GHEA Grapalat"/>
          <w:sz w:val="20"/>
          <w:lang w:val="ru-RU"/>
        </w:rPr>
        <w:t>24/102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20739666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Оценочной комиссии № </w:t>
      </w:r>
      <w:r w:rsidR="005D234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ru-RU"/>
        </w:rPr>
        <w:t xml:space="preserve"> от </w:t>
      </w:r>
      <w:r w:rsidR="005D2342">
        <w:rPr>
          <w:rFonts w:ascii="GHEA Grapalat" w:hAnsi="GHEA Grapalat"/>
          <w:sz w:val="20"/>
          <w:lang w:val="hy-AM"/>
        </w:rPr>
        <w:t>29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</w:t>
      </w:r>
      <w:r w:rsidR="005D2342">
        <w:rPr>
          <w:rFonts w:ascii="GHEA Grapalat" w:hAnsi="GHEA Grapalat"/>
          <w:sz w:val="20"/>
          <w:lang w:val="hy-AM"/>
        </w:rPr>
        <w:t>5</w:t>
      </w:r>
      <w:r w:rsidRPr="00C130BC">
        <w:rPr>
          <w:rFonts w:ascii="GHEA Grapalat" w:hAnsi="GHEA Grapalat"/>
          <w:sz w:val="20"/>
          <w:lang w:val="ru-RU"/>
        </w:rPr>
        <w:t>.202</w:t>
      </w:r>
      <w:r w:rsidR="00BD75E9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F81EF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1858DB7E" w14:textId="77777777" w:rsidR="00B817D2" w:rsidRPr="00CD1B04" w:rsidRDefault="00B817D2" w:rsidP="00B817D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17D2">
        <w:rPr>
          <w:rFonts w:ascii="GHEA Grapalat" w:hAnsi="GHEA Grapalat"/>
          <w:sz w:val="20"/>
          <w:lang w:val="ru-RU"/>
        </w:rPr>
        <w:t>Դավթաշեն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վարչական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շրջանի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տարածքում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բնակիչների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կենսամակարդակի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բարելավման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ուղղված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նպատակային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ծրագրեր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Դավթաշեն</w:t>
      </w:r>
      <w:r w:rsidRPr="00CD1B04">
        <w:rPr>
          <w:rFonts w:ascii="GHEA Grapalat" w:hAnsi="GHEA Grapalat"/>
          <w:sz w:val="20"/>
          <w:lang w:val="af-ZA"/>
        </w:rPr>
        <w:t xml:space="preserve"> 4-</w:t>
      </w:r>
      <w:r w:rsidRPr="00B817D2">
        <w:rPr>
          <w:rFonts w:ascii="GHEA Grapalat" w:hAnsi="GHEA Grapalat"/>
          <w:sz w:val="20"/>
          <w:lang w:val="ru-RU"/>
        </w:rPr>
        <w:t>րդ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փողոց</w:t>
      </w:r>
      <w:r w:rsidRPr="00CD1B04">
        <w:rPr>
          <w:rFonts w:ascii="GHEA Grapalat" w:hAnsi="GHEA Grapalat"/>
          <w:sz w:val="20"/>
          <w:lang w:val="af-ZA"/>
        </w:rPr>
        <w:t xml:space="preserve"> 10 </w:t>
      </w:r>
      <w:r w:rsidRPr="00B817D2">
        <w:rPr>
          <w:rFonts w:ascii="GHEA Grapalat" w:hAnsi="GHEA Grapalat"/>
          <w:sz w:val="20"/>
          <w:lang w:val="ru-RU"/>
        </w:rPr>
        <w:t>տուն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</w:p>
    <w:p w14:paraId="207E7074" w14:textId="77777777" w:rsidR="00B817D2" w:rsidRDefault="00B817D2" w:rsidP="00B817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817D2">
        <w:rPr>
          <w:rFonts w:ascii="GHEA Grapalat" w:hAnsi="GHEA Grapalat"/>
          <w:sz w:val="20"/>
          <w:lang w:val="ru-RU"/>
        </w:rPr>
        <w:t>Целевые программы, направленные на повышение уровня жизни жителей на территории административного района Давташен Давташен 4-я улица 10 домов</w:t>
      </w:r>
    </w:p>
    <w:p w14:paraId="1E421E95" w14:textId="57EC54CF" w:rsidR="00FC326B" w:rsidRPr="00B817D2" w:rsidRDefault="00205715" w:rsidP="00B817D2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B817D2">
        <w:rPr>
          <w:rFonts w:ascii="GHEA Grapalat" w:hAnsi="GHEA Grapalat"/>
          <w:sz w:val="20"/>
          <w:lang w:val="ru-RU"/>
        </w:rPr>
        <w:t xml:space="preserve">       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070"/>
      </w:tblGrid>
      <w:tr w:rsidR="002F3F68" w:rsidRPr="005D2342" w14:paraId="4AB317D3" w14:textId="77777777" w:rsidTr="00DF373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300C5AF8" w:rsidR="002F3F68" w:rsidRPr="00C130BC" w:rsidRDefault="000C535A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535A">
              <w:rPr>
                <w:rFonts w:ascii="GHEA Grapalat" w:hAnsi="GHEA Grapalat"/>
                <w:sz w:val="22"/>
                <w:lang w:val="hy-AM"/>
              </w:rPr>
              <w:t xml:space="preserve">                      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="002F3F68"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817D2" w:rsidRPr="00960651" w14:paraId="66563B90" w14:textId="77777777" w:rsidTr="00D325E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0B04B9CB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074B19C1" w14:textId="4F585173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27C6A5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C975B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4478216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B817D2" w:rsidRPr="00960651" w14:paraId="1502397D" w14:textId="77777777" w:rsidTr="00D325E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BCC27A" w14:textId="11643E1D" w:rsidR="00B817D2" w:rsidRPr="00DF7A9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0A39852B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267D80D0" w14:textId="5BB674AC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C371C5" w14:textId="3AFEB35D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F073F9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69DF665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5D2342" w14:paraId="3A496E94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030D909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0D02E0A0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2701000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60229A7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A8D294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75D61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7A34B3C" w14:textId="06A8FE29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721E5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E8A0196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6B813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817D2" w:rsidRPr="00960651" w14:paraId="26F9B8AD" w14:textId="77777777" w:rsidTr="009E6770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357FF816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14:paraId="6929510E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569BC2C3" w14:textId="71178397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8B8663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3AF4BBE" w14:textId="140570FE" w:rsidR="00B817D2" w:rsidRPr="00B817D2" w:rsidRDefault="00B817D2" w:rsidP="00B817D2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B817D2">
              <w:rPr>
                <w:rFonts w:ascii="GHEA Grapalat" w:hAnsi="GHEA Grapalat"/>
                <w:sz w:val="20"/>
                <w:szCs w:val="16"/>
                <w:lang w:val="hy-AM"/>
              </w:rPr>
              <w:t>538000</w:t>
            </w:r>
          </w:p>
        </w:tc>
      </w:tr>
      <w:tr w:rsidR="00B817D2" w:rsidRPr="00960651" w14:paraId="27D530E9" w14:textId="77777777" w:rsidTr="009E6770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04855B6A" w14:textId="38C22C18" w:rsidR="00B817D2" w:rsidRPr="00DF7A9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14:paraId="20C0BB10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0B10AF7A" w14:textId="1CD5237D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28971E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223A0B6E" w14:textId="2FCC7925" w:rsidR="00B817D2" w:rsidRPr="00B817D2" w:rsidRDefault="00B817D2" w:rsidP="00B817D2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B817D2">
              <w:rPr>
                <w:rFonts w:ascii="GHEA Grapalat" w:hAnsi="GHEA Grapalat"/>
                <w:sz w:val="20"/>
                <w:szCs w:val="16"/>
                <w:lang w:val="hy-AM"/>
              </w:rPr>
              <w:t>766333</w:t>
            </w:r>
          </w:p>
        </w:tc>
      </w:tr>
    </w:tbl>
    <w:p w14:paraId="552E9A0A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7D85FA0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A116E7" w14:textId="77777777" w:rsidR="00B817D2" w:rsidRDefault="00B817D2" w:rsidP="00B817D2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BF84D4C" w14:textId="4AFF1218" w:rsidR="00B817D2" w:rsidRDefault="00B817D2" w:rsidP="00B817D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367017">
        <w:rPr>
          <w:rFonts w:ascii="GHEA Grapalat" w:hAnsi="GHEA Grapalat"/>
          <w:b/>
          <w:sz w:val="18"/>
          <w:szCs w:val="18"/>
          <w:lang w:val="af-ZA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38E80597" w14:textId="77777777" w:rsidR="00B817D2" w:rsidRPr="00B817D2" w:rsidRDefault="00B817D2" w:rsidP="00B817D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817D2">
        <w:rPr>
          <w:rFonts w:ascii="GHEA Grapalat" w:hAnsi="GHEA Grapalat"/>
          <w:sz w:val="20"/>
          <w:lang w:val="ru-RU"/>
        </w:rPr>
        <w:t>Դավթաշեն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վարչական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շրջանի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տարածքում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բնակիչների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կենսամակարդակի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բարելավմանն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ուղղված</w:t>
      </w:r>
      <w:r w:rsidRPr="00B817D2">
        <w:rPr>
          <w:rFonts w:ascii="GHEA Grapalat" w:hAnsi="GHEA Grapalat"/>
          <w:sz w:val="20"/>
          <w:lang w:val="af-ZA"/>
        </w:rPr>
        <w:t xml:space="preserve">  </w:t>
      </w:r>
      <w:r w:rsidRPr="00B817D2">
        <w:rPr>
          <w:rFonts w:ascii="GHEA Grapalat" w:hAnsi="GHEA Grapalat"/>
          <w:sz w:val="20"/>
          <w:lang w:val="ru-RU"/>
        </w:rPr>
        <w:t>նպատակային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ծրագրեր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Դավթաշեն</w:t>
      </w:r>
      <w:r w:rsidRPr="00B817D2">
        <w:rPr>
          <w:rFonts w:ascii="GHEA Grapalat" w:hAnsi="GHEA Grapalat"/>
          <w:sz w:val="20"/>
          <w:lang w:val="af-ZA"/>
        </w:rPr>
        <w:t xml:space="preserve"> 4-</w:t>
      </w:r>
      <w:r w:rsidRPr="00B817D2">
        <w:rPr>
          <w:rFonts w:ascii="GHEA Grapalat" w:hAnsi="GHEA Grapalat"/>
          <w:sz w:val="20"/>
          <w:lang w:val="ru-RU"/>
        </w:rPr>
        <w:t>րդ</w:t>
      </w:r>
      <w:r w:rsidRPr="00B817D2">
        <w:rPr>
          <w:rFonts w:ascii="GHEA Grapalat" w:hAnsi="GHEA Grapalat"/>
          <w:sz w:val="20"/>
          <w:lang w:val="af-ZA"/>
        </w:rPr>
        <w:t xml:space="preserve"> </w:t>
      </w:r>
      <w:r w:rsidRPr="00B817D2">
        <w:rPr>
          <w:rFonts w:ascii="GHEA Grapalat" w:hAnsi="GHEA Grapalat"/>
          <w:sz w:val="20"/>
          <w:lang w:val="ru-RU"/>
        </w:rPr>
        <w:t>թաղամաս</w:t>
      </w:r>
      <w:r w:rsidRPr="00B817D2">
        <w:rPr>
          <w:rFonts w:ascii="GHEA Grapalat" w:hAnsi="GHEA Grapalat"/>
          <w:sz w:val="20"/>
          <w:lang w:val="af-ZA"/>
        </w:rPr>
        <w:t xml:space="preserve"> 17/30 </w:t>
      </w:r>
      <w:r w:rsidRPr="00B817D2">
        <w:rPr>
          <w:rFonts w:ascii="GHEA Grapalat" w:hAnsi="GHEA Grapalat"/>
          <w:sz w:val="20"/>
          <w:lang w:val="ru-RU"/>
        </w:rPr>
        <w:t>բն</w:t>
      </w:r>
      <w:r w:rsidRPr="00B817D2">
        <w:rPr>
          <w:rFonts w:ascii="GHEA Grapalat" w:hAnsi="GHEA Grapalat"/>
          <w:sz w:val="20"/>
          <w:lang w:val="af-ZA"/>
        </w:rPr>
        <w:t>.</w:t>
      </w:r>
    </w:p>
    <w:p w14:paraId="4632F690" w14:textId="77777777" w:rsidR="00B817D2" w:rsidRDefault="00B817D2" w:rsidP="00B817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817D2">
        <w:rPr>
          <w:rFonts w:ascii="GHEA Grapalat" w:hAnsi="GHEA Grapalat"/>
          <w:sz w:val="20"/>
          <w:lang w:val="ru-RU"/>
        </w:rPr>
        <w:t xml:space="preserve">Целевые программы, направленные на повышение уровня жизни жителей на территории административного района Давташен 4-й квартал Давташен 17/30 кв. м.    </w:t>
      </w:r>
    </w:p>
    <w:p w14:paraId="5B8734D2" w14:textId="665AD890" w:rsidR="00B817D2" w:rsidRPr="00B817D2" w:rsidRDefault="00B817D2" w:rsidP="00B817D2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B817D2">
        <w:rPr>
          <w:rFonts w:ascii="GHEA Grapalat" w:hAnsi="GHEA Grapalat"/>
          <w:sz w:val="20"/>
          <w:lang w:val="ru-RU"/>
        </w:rPr>
        <w:t xml:space="preserve">   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070"/>
      </w:tblGrid>
      <w:tr w:rsidR="00B817D2" w:rsidRPr="005D2342" w14:paraId="2CBE08FA" w14:textId="77777777" w:rsidTr="006D56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025020" w14:textId="77777777" w:rsidR="00B817D2" w:rsidRPr="00C130BC" w:rsidRDefault="00B817D2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535A">
              <w:rPr>
                <w:rFonts w:ascii="GHEA Grapalat" w:hAnsi="GHEA Grapalat"/>
                <w:sz w:val="22"/>
                <w:lang w:val="hy-AM"/>
              </w:rPr>
              <w:t xml:space="preserve">                     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0CC8D4CA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F97F1EC" w14:textId="77777777" w:rsidR="00B817D2" w:rsidRPr="00C130BC" w:rsidRDefault="00B817D2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28A879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59D41D92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7F4E4B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3EB6E6F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9F87456" w14:textId="77777777" w:rsidR="00B817D2" w:rsidRPr="00C130BC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2B93E32E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7F30AE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217B5C4E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490CEB1" w14:textId="77777777" w:rsidR="00B817D2" w:rsidRPr="00C130BC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1256122D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0412D4" w14:textId="77777777" w:rsidR="00B817D2" w:rsidRPr="00C130BC" w:rsidRDefault="00B817D2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653179F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817D2" w:rsidRPr="00960651" w14:paraId="187CC8A8" w14:textId="77777777" w:rsidTr="006D560F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6B2CF9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57A9113D" w14:textId="77777777" w:rsidR="00B817D2" w:rsidRPr="00B817D2" w:rsidRDefault="00B817D2" w:rsidP="006D560F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0C0747A0" w14:textId="77777777" w:rsidR="00B817D2" w:rsidRPr="00DF3732" w:rsidRDefault="00B817D2" w:rsidP="006D560F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537F46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46521C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C8C010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B817D2" w:rsidRPr="00960651" w14:paraId="4AA3E18C" w14:textId="77777777" w:rsidTr="006D560F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2A9A45" w14:textId="77777777" w:rsidR="00B817D2" w:rsidRPr="00DF7A9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2B6CF640" w14:textId="77777777" w:rsidR="00B817D2" w:rsidRPr="00B817D2" w:rsidRDefault="00B817D2" w:rsidP="006D560F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0E2FBD09" w14:textId="77777777" w:rsidR="00B817D2" w:rsidRPr="00DF3732" w:rsidRDefault="00B817D2" w:rsidP="006D560F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73B632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217148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003BE2F" w14:textId="77777777" w:rsidR="00B817D2" w:rsidRPr="00DF3732" w:rsidRDefault="00B817D2" w:rsidP="006D5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817D2" w:rsidRPr="005D2342" w14:paraId="3A803D70" w14:textId="77777777" w:rsidTr="006D560F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0C1094D9" w14:textId="77777777" w:rsidR="00B817D2" w:rsidRPr="00C130BC" w:rsidRDefault="00B817D2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732B0C44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58278D3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96214B1" w14:textId="77777777" w:rsidR="00B817D2" w:rsidRPr="00C130BC" w:rsidRDefault="00B817D2" w:rsidP="006D560F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12C07C35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D69AFAD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85896A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FF5943A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B44646B" w14:textId="77777777" w:rsidR="00B817D2" w:rsidRPr="00C130BC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29CD0D34" w14:textId="77777777" w:rsidR="00B817D2" w:rsidRPr="00C130BC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817D2" w:rsidRPr="00960651" w14:paraId="1B0206D4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4C1B858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14:paraId="76C9ECD2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3B8F20DC" w14:textId="77777777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EC7966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6FA4A53" w14:textId="581E37A8" w:rsidR="00B817D2" w:rsidRPr="00B817D2" w:rsidRDefault="00B817D2" w:rsidP="00B817D2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B817D2">
              <w:rPr>
                <w:rFonts w:ascii="GHEA Grapalat" w:hAnsi="GHEA Grapalat"/>
                <w:sz w:val="20"/>
                <w:szCs w:val="16"/>
                <w:lang w:val="hy-AM"/>
              </w:rPr>
              <w:t>569000</w:t>
            </w:r>
          </w:p>
        </w:tc>
      </w:tr>
      <w:tr w:rsidR="00B817D2" w:rsidRPr="00960651" w14:paraId="5D896770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37CCC117" w14:textId="77777777" w:rsidR="00B817D2" w:rsidRPr="00DF7A9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14:paraId="45187389" w14:textId="77777777" w:rsidR="00B817D2" w:rsidRPr="00B817D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561522FD" w14:textId="77777777" w:rsidR="00B817D2" w:rsidRPr="00DF3732" w:rsidRDefault="00B817D2" w:rsidP="00B817D2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EC240C" w14:textId="77777777" w:rsidR="00B817D2" w:rsidRPr="00DF3732" w:rsidRDefault="00B817D2" w:rsidP="00B817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152F9590" w14:textId="23EEBCEB" w:rsidR="00B817D2" w:rsidRPr="00B817D2" w:rsidRDefault="00B817D2" w:rsidP="00B817D2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B817D2">
              <w:rPr>
                <w:rFonts w:ascii="GHEA Grapalat" w:hAnsi="GHEA Grapalat"/>
                <w:sz w:val="20"/>
                <w:szCs w:val="16"/>
                <w:lang w:val="hy-AM"/>
              </w:rPr>
              <w:t>816916</w:t>
            </w:r>
          </w:p>
        </w:tc>
      </w:tr>
    </w:tbl>
    <w:p w14:paraId="580BA28D" w14:textId="77777777" w:rsidR="00B817D2" w:rsidRDefault="00B817D2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674235A" w14:textId="77777777" w:rsidR="00B817D2" w:rsidRDefault="00B817D2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2CE93E1" w14:textId="77777777" w:rsidR="00B817D2" w:rsidRDefault="00B817D2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95E2AEB" w14:textId="57C0C279" w:rsidR="00367017" w:rsidRDefault="00367017" w:rsidP="0036701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4B05C89A" w14:textId="77777777" w:rsidR="00367017" w:rsidRPr="00CD1B04" w:rsidRDefault="00367017" w:rsidP="003670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7017">
        <w:rPr>
          <w:rFonts w:ascii="GHEA Grapalat" w:hAnsi="GHEA Grapalat"/>
          <w:sz w:val="20"/>
          <w:lang w:val="ru-RU"/>
        </w:rPr>
        <w:t>Դավթաշեն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վարչական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շրջանի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տարածքում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բնակիչների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կենսամակարդակի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բարելավմանն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ուղղված</w:t>
      </w:r>
      <w:r w:rsidRPr="00CD1B04">
        <w:rPr>
          <w:rFonts w:ascii="GHEA Grapalat" w:hAnsi="GHEA Grapalat"/>
          <w:sz w:val="20"/>
          <w:lang w:val="af-ZA"/>
        </w:rPr>
        <w:t xml:space="preserve">  </w:t>
      </w:r>
      <w:r w:rsidRPr="00367017">
        <w:rPr>
          <w:rFonts w:ascii="GHEA Grapalat" w:hAnsi="GHEA Grapalat"/>
          <w:sz w:val="20"/>
          <w:lang w:val="ru-RU"/>
        </w:rPr>
        <w:t>նպատակային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ծրագրեր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Դավթաշեն</w:t>
      </w:r>
      <w:r w:rsidRPr="00CD1B04">
        <w:rPr>
          <w:rFonts w:ascii="GHEA Grapalat" w:hAnsi="GHEA Grapalat"/>
          <w:sz w:val="20"/>
          <w:lang w:val="af-ZA"/>
        </w:rPr>
        <w:t xml:space="preserve"> 3-</w:t>
      </w:r>
      <w:r w:rsidRPr="00367017">
        <w:rPr>
          <w:rFonts w:ascii="GHEA Grapalat" w:hAnsi="GHEA Grapalat"/>
          <w:sz w:val="20"/>
          <w:lang w:val="ru-RU"/>
        </w:rPr>
        <w:t>րդ</w:t>
      </w:r>
      <w:r w:rsidRPr="00CD1B04">
        <w:rPr>
          <w:rFonts w:ascii="GHEA Grapalat" w:hAnsi="GHEA Grapalat"/>
          <w:sz w:val="20"/>
          <w:lang w:val="af-ZA"/>
        </w:rPr>
        <w:t xml:space="preserve"> </w:t>
      </w:r>
      <w:r w:rsidRPr="00367017">
        <w:rPr>
          <w:rFonts w:ascii="GHEA Grapalat" w:hAnsi="GHEA Grapalat"/>
          <w:sz w:val="20"/>
          <w:lang w:val="ru-RU"/>
        </w:rPr>
        <w:t>թաղամաս</w:t>
      </w:r>
      <w:r w:rsidRPr="00CD1B04">
        <w:rPr>
          <w:rFonts w:ascii="GHEA Grapalat" w:hAnsi="GHEA Grapalat"/>
          <w:sz w:val="20"/>
          <w:lang w:val="af-ZA"/>
        </w:rPr>
        <w:t xml:space="preserve"> 6 </w:t>
      </w:r>
      <w:r w:rsidRPr="00367017">
        <w:rPr>
          <w:rFonts w:ascii="GHEA Grapalat" w:hAnsi="GHEA Grapalat"/>
          <w:sz w:val="20"/>
          <w:lang w:val="ru-RU"/>
        </w:rPr>
        <w:t>հանրակացարան</w:t>
      </w:r>
      <w:r w:rsidRPr="00CD1B04">
        <w:rPr>
          <w:rFonts w:ascii="GHEA Grapalat" w:hAnsi="GHEA Grapalat"/>
          <w:sz w:val="20"/>
          <w:lang w:val="af-ZA"/>
        </w:rPr>
        <w:t xml:space="preserve"> 3 </w:t>
      </w:r>
      <w:r w:rsidRPr="00367017">
        <w:rPr>
          <w:rFonts w:ascii="GHEA Grapalat" w:hAnsi="GHEA Grapalat"/>
          <w:sz w:val="20"/>
          <w:lang w:val="ru-RU"/>
        </w:rPr>
        <w:t>բն</w:t>
      </w:r>
      <w:r w:rsidRPr="00CD1B04">
        <w:rPr>
          <w:rFonts w:ascii="GHEA Grapalat" w:hAnsi="GHEA Grapalat"/>
          <w:sz w:val="20"/>
          <w:lang w:val="af-ZA"/>
        </w:rPr>
        <w:t>.</w:t>
      </w:r>
    </w:p>
    <w:p w14:paraId="060529ED" w14:textId="37ED8AB2" w:rsidR="00367017" w:rsidRPr="00B817D2" w:rsidRDefault="00367017" w:rsidP="00367017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367017">
        <w:rPr>
          <w:rFonts w:ascii="GHEA Grapalat" w:hAnsi="GHEA Grapalat"/>
          <w:sz w:val="20"/>
          <w:lang w:val="ru-RU"/>
        </w:rPr>
        <w:t>Целевые программы, направленные на повышение уровня жизни жителей на территории административного района Давташен 3-й квартал 6 общежитие 3 кв. м.</w:t>
      </w:r>
      <w:r w:rsidRPr="00B817D2">
        <w:rPr>
          <w:rFonts w:ascii="GHEA Grapalat" w:hAnsi="GHEA Grapalat"/>
          <w:sz w:val="20"/>
          <w:lang w:val="ru-RU"/>
        </w:rPr>
        <w:t xml:space="preserve">   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070"/>
      </w:tblGrid>
      <w:tr w:rsidR="00367017" w:rsidRPr="005D2342" w14:paraId="56F6EA5B" w14:textId="77777777" w:rsidTr="006D56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261CE0" w14:textId="77777777" w:rsidR="00367017" w:rsidRPr="00C130BC" w:rsidRDefault="00367017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535A">
              <w:rPr>
                <w:rFonts w:ascii="GHEA Grapalat" w:hAnsi="GHEA Grapalat"/>
                <w:sz w:val="22"/>
                <w:lang w:val="hy-AM"/>
              </w:rPr>
              <w:t xml:space="preserve">                     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42E848F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47A02ADB" w14:textId="77777777" w:rsidR="00367017" w:rsidRPr="00C130BC" w:rsidRDefault="00367017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6698E348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2542530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2368B8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6754339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BA09628" w14:textId="77777777" w:rsidR="00367017" w:rsidRPr="00C130BC" w:rsidRDefault="00367017" w:rsidP="006D56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3AAD5C11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B1C25B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979F027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5FEF2DF" w14:textId="77777777" w:rsidR="00367017" w:rsidRPr="00C130BC" w:rsidRDefault="00367017" w:rsidP="006D56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20B7FB4D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308BD8" w14:textId="77777777" w:rsidR="00367017" w:rsidRPr="00C130BC" w:rsidRDefault="00367017" w:rsidP="006D56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5A71B343" w14:textId="77777777" w:rsidR="00367017" w:rsidRPr="00C130BC" w:rsidRDefault="00367017" w:rsidP="006D56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67017" w:rsidRPr="00960651" w14:paraId="6A1B1BE5" w14:textId="77777777" w:rsidTr="0080331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8976CE" w14:textId="77777777" w:rsidR="00367017" w:rsidRPr="00DF373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099F9D33" w14:textId="77777777" w:rsidR="00367017" w:rsidRPr="00B817D2" w:rsidRDefault="00367017" w:rsidP="00367017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4B5E5145" w14:textId="77777777" w:rsidR="00367017" w:rsidRPr="00DF3732" w:rsidRDefault="00367017" w:rsidP="00367017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609031" w14:textId="77777777" w:rsidR="00367017" w:rsidRPr="00DF373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88969F" w14:textId="77777777" w:rsidR="00367017" w:rsidRPr="00DF373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14:paraId="56071E1D" w14:textId="6BA63C13" w:rsidR="00367017" w:rsidRPr="00367017" w:rsidRDefault="00367017" w:rsidP="00367017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</w:p>
        </w:tc>
      </w:tr>
      <w:tr w:rsidR="00367017" w:rsidRPr="00960651" w14:paraId="45DBDCDF" w14:textId="77777777" w:rsidTr="0080331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D0A0678" w14:textId="77777777" w:rsidR="00367017" w:rsidRPr="00DF7A9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907" w:type="dxa"/>
            <w:shd w:val="clear" w:color="auto" w:fill="auto"/>
          </w:tcPr>
          <w:p w14:paraId="74A7011B" w14:textId="77777777" w:rsidR="00367017" w:rsidRPr="00B817D2" w:rsidRDefault="00367017" w:rsidP="00367017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45E26F01" w14:textId="77777777" w:rsidR="00367017" w:rsidRPr="00DF3732" w:rsidRDefault="00367017" w:rsidP="00367017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C95F7E" w14:textId="77777777" w:rsidR="00367017" w:rsidRPr="00DF373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612E5B" w14:textId="77777777" w:rsidR="00367017" w:rsidRPr="00DF3732" w:rsidRDefault="00367017" w:rsidP="003670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14:paraId="3D3C1AC5" w14:textId="635B9F55" w:rsidR="00367017" w:rsidRPr="00367017" w:rsidRDefault="00367017" w:rsidP="00367017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="-95" w:tblpY="549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6"/>
        <w:gridCol w:w="3438"/>
        <w:gridCol w:w="2226"/>
        <w:gridCol w:w="2816"/>
      </w:tblGrid>
      <w:tr w:rsidR="00367017" w:rsidRPr="005D2342" w14:paraId="43B1D7A9" w14:textId="77777777" w:rsidTr="00CD1B04">
        <w:trPr>
          <w:trHeight w:val="626"/>
        </w:trPr>
        <w:tc>
          <w:tcPr>
            <w:tcW w:w="1716" w:type="dxa"/>
            <w:shd w:val="clear" w:color="auto" w:fill="auto"/>
            <w:vAlign w:val="center"/>
          </w:tcPr>
          <w:p w14:paraId="1EB520AB" w14:textId="77777777" w:rsidR="00367017" w:rsidRPr="00C130BC" w:rsidRDefault="00367017" w:rsidP="00CD1B0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5B308CE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606581A7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312BD410" w14:textId="77777777" w:rsidR="00367017" w:rsidRPr="00C130BC" w:rsidRDefault="00367017" w:rsidP="00CD1B0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79732EF8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2DDD308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F5CC53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AC4DA4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4F2B5CFA" w14:textId="77777777" w:rsidR="00367017" w:rsidRPr="00C130BC" w:rsidRDefault="00367017" w:rsidP="00CD1B0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D9AB8D6" w14:textId="77777777" w:rsidR="00367017" w:rsidRPr="00C130BC" w:rsidRDefault="00367017" w:rsidP="00CD1B0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67017" w:rsidRPr="00960651" w14:paraId="6AF39756" w14:textId="77777777" w:rsidTr="00CD1B04">
        <w:trPr>
          <w:trHeight w:val="287"/>
        </w:trPr>
        <w:tc>
          <w:tcPr>
            <w:tcW w:w="1716" w:type="dxa"/>
            <w:shd w:val="clear" w:color="auto" w:fill="auto"/>
            <w:vAlign w:val="center"/>
          </w:tcPr>
          <w:p w14:paraId="18AB5A25" w14:textId="77777777" w:rsidR="00367017" w:rsidRPr="00DF3732" w:rsidRDefault="00367017" w:rsidP="00CD1B0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14:paraId="00ADF890" w14:textId="77777777" w:rsidR="00367017" w:rsidRPr="00B817D2" w:rsidRDefault="00367017" w:rsidP="00CD1B04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Սաֆարյան Քոնսթրաքշն ՍՊԸ</w:t>
            </w:r>
          </w:p>
          <w:p w14:paraId="2D256BDA" w14:textId="77777777" w:rsidR="00367017" w:rsidRPr="00DF3732" w:rsidRDefault="00367017" w:rsidP="00CD1B04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ООО Сафарян Констракшн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FA7653D" w14:textId="77777777" w:rsidR="00367017" w:rsidRPr="00DF3732" w:rsidRDefault="00367017" w:rsidP="00CD1B0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3732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3E38860" w14:textId="0B5A8ADB" w:rsidR="00367017" w:rsidRPr="00B817D2" w:rsidRDefault="00367017" w:rsidP="00CD1B04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367017">
              <w:rPr>
                <w:rFonts w:ascii="GHEA Grapalat" w:hAnsi="GHEA Grapalat"/>
                <w:sz w:val="20"/>
                <w:szCs w:val="16"/>
                <w:lang w:val="hy-AM"/>
              </w:rPr>
              <w:t>639900</w:t>
            </w:r>
          </w:p>
        </w:tc>
      </w:tr>
      <w:tr w:rsidR="00367017" w:rsidRPr="00960651" w14:paraId="2BDE3E3B" w14:textId="77777777" w:rsidTr="00CD1B04">
        <w:trPr>
          <w:trHeight w:val="287"/>
        </w:trPr>
        <w:tc>
          <w:tcPr>
            <w:tcW w:w="1716" w:type="dxa"/>
            <w:shd w:val="clear" w:color="auto" w:fill="auto"/>
            <w:vAlign w:val="center"/>
          </w:tcPr>
          <w:p w14:paraId="1E01B93D" w14:textId="77777777" w:rsidR="00367017" w:rsidRPr="00DF7A92" w:rsidRDefault="00367017" w:rsidP="00CD1B0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F7A92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14:paraId="432C261D" w14:textId="77777777" w:rsidR="00367017" w:rsidRPr="00B817D2" w:rsidRDefault="00367017" w:rsidP="00CD1B04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>Հազարաշեն ԱԿ</w:t>
            </w:r>
          </w:p>
          <w:p w14:paraId="0FBEEEEB" w14:textId="77777777" w:rsidR="00367017" w:rsidRPr="00DF3732" w:rsidRDefault="00367017" w:rsidP="00CD1B04">
            <w:pPr>
              <w:rPr>
                <w:rFonts w:ascii="GHEA Grapalat" w:hAnsi="GHEA Grapalat"/>
                <w:sz w:val="20"/>
                <w:lang w:val="ru-RU"/>
              </w:rPr>
            </w:pPr>
            <w:r w:rsidRPr="00B817D2">
              <w:rPr>
                <w:rFonts w:ascii="GHEA Grapalat" w:hAnsi="GHEA Grapalat"/>
                <w:sz w:val="20"/>
                <w:lang w:val="ru-RU"/>
              </w:rPr>
              <w:t xml:space="preserve">ПК Азарашен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AE072AE" w14:textId="77777777" w:rsidR="00367017" w:rsidRPr="00DF3732" w:rsidRDefault="00367017" w:rsidP="00CD1B0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7F9C57B9" w14:textId="75142D04" w:rsidR="00367017" w:rsidRPr="00B817D2" w:rsidRDefault="00367017" w:rsidP="00CD1B04">
            <w:pPr>
              <w:jc w:val="center"/>
              <w:rPr>
                <w:rFonts w:ascii="GHEA Grapalat" w:hAnsi="GHEA Grapalat"/>
                <w:sz w:val="20"/>
                <w:szCs w:val="16"/>
                <w:lang w:val="ru-RU"/>
              </w:rPr>
            </w:pPr>
            <w:r w:rsidRPr="00367017">
              <w:rPr>
                <w:rFonts w:ascii="GHEA Grapalat" w:hAnsi="GHEA Grapalat"/>
                <w:sz w:val="20"/>
                <w:szCs w:val="16"/>
                <w:lang w:val="hy-AM"/>
              </w:rPr>
              <w:t>914655</w:t>
            </w:r>
          </w:p>
        </w:tc>
      </w:tr>
    </w:tbl>
    <w:p w14:paraId="1A460C25" w14:textId="77777777" w:rsidR="00B817D2" w:rsidRDefault="00B817D2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1252372" w14:textId="77777777" w:rsidR="00B817D2" w:rsidRDefault="00B817D2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6D24EA" w14:textId="77777777" w:rsidR="00367017" w:rsidRDefault="00367017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159549D" w14:textId="220FE266" w:rsidR="0024291F" w:rsidRPr="00433CBB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նվազագույն գնային առաջարկ ներկայացրած մասնակցին նախապատվություն տալու սկզբունքով:</w:t>
      </w:r>
    </w:p>
    <w:p w14:paraId="4B0FDAA5" w14:textId="77777777" w:rsidR="0024291F" w:rsidRPr="00433CBB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433CBB">
        <w:rPr>
          <w:rFonts w:ascii="GHEA Grapalat" w:hAnsi="GHEA Grapalat" w:cs="Sylfaen"/>
          <w:sz w:val="20"/>
          <w:lang w:val="af-ZA"/>
        </w:rPr>
        <w:t>Գնումների 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433CBB">
        <w:rPr>
          <w:rFonts w:ascii="GHEA Grapalat" w:hAnsi="GHEA Grapalat" w:cs="Sylfaen"/>
          <w:sz w:val="20"/>
          <w:lang w:val="af-ZA"/>
        </w:rPr>
        <w:t xml:space="preserve"> ՀՀ օրենքի 10-րդ հոդվածի </w:t>
      </w:r>
      <w:r w:rsidRPr="005D20AC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hy-AM"/>
        </w:rPr>
        <w:t xml:space="preserve">րդ կետի </w:t>
      </w:r>
      <w:r w:rsidRPr="00433CBB">
        <w:rPr>
          <w:rFonts w:ascii="GHEA Grapalat" w:hAnsi="GHEA Grapalat" w:cs="Sylfaen"/>
          <w:sz w:val="20"/>
          <w:lang w:val="af-ZA"/>
        </w:rPr>
        <w:t>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14:paraId="3A43D8B3" w14:textId="08E8EF98" w:rsidR="0024291F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 w:cs="Sylfaen"/>
          <w:sz w:val="20"/>
          <w:lang w:val="af-ZA"/>
        </w:rPr>
        <w:t>ԵՔ-ԳՀԱՇՁԲ-</w:t>
      </w:r>
      <w:r w:rsidR="005D2342">
        <w:rPr>
          <w:rFonts w:ascii="GHEA Grapalat" w:hAnsi="GHEA Grapalat" w:cs="Sylfaen"/>
          <w:sz w:val="20"/>
          <w:lang w:val="af-ZA"/>
        </w:rPr>
        <w:t>24/102</w:t>
      </w:r>
      <w:r w:rsidRPr="00433CB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Սիլվա Գրիգորյանին:</w:t>
      </w:r>
      <w:r w:rsidRPr="00433CBB">
        <w:rPr>
          <w:rFonts w:ascii="GHEA Grapalat" w:hAnsi="GHEA Grapalat" w:cs="Sylfaen"/>
          <w:sz w:val="20"/>
          <w:lang w:val="af-ZA"/>
        </w:rPr>
        <w:tab/>
      </w:r>
    </w:p>
    <w:p w14:paraId="57DD2AA2" w14:textId="77777777" w:rsidR="0024291F" w:rsidRPr="00F7384A" w:rsidRDefault="0024291F" w:rsidP="0024291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Pr="00F7384A">
        <w:rPr>
          <w:rFonts w:ascii="GHEA Grapalat" w:hAnsi="GHEA Grapalat" w:cs="Sylfaen"/>
          <w:sz w:val="20"/>
          <w:lang w:val="af-ZA"/>
        </w:rPr>
        <w:t>Հեռախոս՝ 011 514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194</w:t>
      </w:r>
    </w:p>
    <w:p w14:paraId="5AB9805C" w14:textId="77777777" w:rsidR="0024291F" w:rsidRDefault="0024291F" w:rsidP="0024291F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silva.grigoryan@yerevan.am</w:t>
      </w:r>
      <w:r w:rsidRPr="00F7384A">
        <w:rPr>
          <w:rFonts w:ascii="GHEA Grapalat" w:hAnsi="GHEA Grapalat"/>
          <w:sz w:val="20"/>
          <w:lang w:val="af-ZA"/>
        </w:rPr>
        <w:t xml:space="preserve"> </w:t>
      </w:r>
    </w:p>
    <w:p w14:paraId="197E3EC3" w14:textId="77777777" w:rsidR="0024291F" w:rsidRDefault="0024291F" w:rsidP="0024291F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</w:t>
      </w:r>
      <w:r>
        <w:rPr>
          <w:rFonts w:ascii="GHEA Grapalat" w:hAnsi="GHEA Grapalat"/>
          <w:sz w:val="22"/>
          <w:lang w:val="hy-AM"/>
        </w:rPr>
        <w:t xml:space="preserve">  </w:t>
      </w:r>
      <w:r w:rsidRPr="005C14B1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14:paraId="1B3A838D" w14:textId="77777777" w:rsidR="0024291F" w:rsidRPr="00433CBB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ED5815B" w14:textId="77777777" w:rsidR="0024291F" w:rsidRPr="00433CBB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Критерий</w:t>
      </w:r>
      <w:r w:rsidRPr="00433CBB">
        <w:rPr>
          <w:rFonts w:ascii="GHEA Grapalat" w:hAnsi="GHEA Grapalat" w:cs="Sylfaen"/>
          <w:sz w:val="20"/>
          <w:lang w:val="af-ZA"/>
        </w:rPr>
        <w:t xml:space="preserve">, </w:t>
      </w:r>
      <w:r w:rsidRPr="00433CBB">
        <w:rPr>
          <w:rFonts w:ascii="GHEA Grapalat" w:hAnsi="GHEA Grapalat" w:cs="Sylfaen" w:hint="eastAsia"/>
          <w:sz w:val="20"/>
          <w:lang w:val="af-ZA"/>
        </w:rPr>
        <w:t>используемый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определения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выбранного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участника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принципу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предоставления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предпочтения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наименьшим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рейтингом</w:t>
      </w:r>
      <w:r w:rsidRPr="00433CBB">
        <w:rPr>
          <w:rFonts w:ascii="GHEA Grapalat" w:hAnsi="GHEA Grapalat" w:cs="Sylfaen"/>
          <w:sz w:val="20"/>
          <w:lang w:val="af-ZA"/>
        </w:rPr>
        <w:t>.</w:t>
      </w:r>
    </w:p>
    <w:p w14:paraId="4FD03E53" w14:textId="77777777" w:rsidR="0024291F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D20AC">
        <w:rPr>
          <w:rFonts w:ascii="GHEA Grapalat" w:hAnsi="GHEA Grapalat" w:cs="Sylfaen" w:hint="eastAsia"/>
          <w:sz w:val="20"/>
          <w:lang w:val="af-ZA"/>
        </w:rPr>
        <w:t>Согласно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пункту</w:t>
      </w:r>
      <w:r w:rsidRPr="005D20AC">
        <w:rPr>
          <w:rFonts w:ascii="GHEA Grapalat" w:hAnsi="GHEA Grapalat" w:cs="Sylfaen"/>
          <w:sz w:val="20"/>
          <w:lang w:val="af-ZA"/>
        </w:rPr>
        <w:t xml:space="preserve"> 3 </w:t>
      </w:r>
      <w:r w:rsidRPr="005D20AC">
        <w:rPr>
          <w:rFonts w:ascii="GHEA Grapalat" w:hAnsi="GHEA Grapalat" w:cs="Sylfaen" w:hint="eastAsia"/>
          <w:sz w:val="20"/>
          <w:lang w:val="af-ZA"/>
        </w:rPr>
        <w:t>статьи</w:t>
      </w:r>
      <w:r w:rsidRPr="005D20AC">
        <w:rPr>
          <w:rFonts w:ascii="GHEA Grapalat" w:hAnsi="GHEA Grapalat" w:cs="Sylfaen"/>
          <w:sz w:val="20"/>
          <w:lang w:val="af-ZA"/>
        </w:rPr>
        <w:t xml:space="preserve"> 10 </w:t>
      </w:r>
      <w:r w:rsidRPr="005D20AC">
        <w:rPr>
          <w:rFonts w:ascii="GHEA Grapalat" w:hAnsi="GHEA Grapalat" w:cs="Sylfaen" w:hint="eastAsia"/>
          <w:sz w:val="20"/>
          <w:lang w:val="af-ZA"/>
        </w:rPr>
        <w:t>Закона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РА</w:t>
      </w:r>
      <w:r w:rsidRPr="005D20AC">
        <w:rPr>
          <w:rFonts w:ascii="GHEA Grapalat" w:hAnsi="GHEA Grapalat" w:cs="Sylfaen"/>
          <w:sz w:val="20"/>
          <w:lang w:val="af-ZA"/>
        </w:rPr>
        <w:t xml:space="preserve"> "</w:t>
      </w:r>
      <w:r w:rsidRPr="005D20AC">
        <w:rPr>
          <w:rFonts w:ascii="GHEA Grapalat" w:hAnsi="GHEA Grapalat" w:cs="Sylfaen" w:hint="eastAsia"/>
          <w:sz w:val="20"/>
          <w:lang w:val="af-ZA"/>
        </w:rPr>
        <w:t>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закупках</w:t>
      </w:r>
      <w:r w:rsidRPr="005D20AC">
        <w:rPr>
          <w:rFonts w:ascii="GHEA Grapalat" w:hAnsi="GHEA Grapalat" w:cs="Sylfaen"/>
          <w:sz w:val="20"/>
          <w:lang w:val="af-ZA"/>
        </w:rPr>
        <w:t xml:space="preserve">", </w:t>
      </w:r>
      <w:r w:rsidRPr="005D20AC">
        <w:rPr>
          <w:rFonts w:ascii="GHEA Grapalat" w:hAnsi="GHEA Grapalat" w:cs="Sylfaen" w:hint="eastAsia"/>
          <w:sz w:val="20"/>
          <w:lang w:val="af-ZA"/>
        </w:rPr>
        <w:t>срок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бездействия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устанавливается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период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со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следующего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днем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публикации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настоящего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объявления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по</w:t>
      </w:r>
      <w:r w:rsidRPr="005D20AC">
        <w:rPr>
          <w:rFonts w:ascii="GHEA Grapalat" w:hAnsi="GHEA Grapalat" w:cs="Sylfaen"/>
          <w:sz w:val="20"/>
          <w:lang w:val="af-ZA"/>
        </w:rPr>
        <w:t xml:space="preserve"> 10-</w:t>
      </w:r>
      <w:r w:rsidRPr="005D20AC">
        <w:rPr>
          <w:rFonts w:ascii="GHEA Grapalat" w:hAnsi="GHEA Grapalat" w:cs="Sylfaen" w:hint="eastAsia"/>
          <w:sz w:val="20"/>
          <w:lang w:val="af-ZA"/>
        </w:rPr>
        <w:t>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календарный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день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включительно</w:t>
      </w:r>
      <w:r w:rsidRPr="005D20AC">
        <w:rPr>
          <w:rFonts w:ascii="GHEA Grapalat" w:hAnsi="GHEA Grapalat" w:cs="Sylfaen"/>
          <w:sz w:val="20"/>
          <w:lang w:val="af-ZA"/>
        </w:rPr>
        <w:t>.</w:t>
      </w:r>
    </w:p>
    <w:p w14:paraId="02F3CDD3" w14:textId="043E0EAD" w:rsidR="0024291F" w:rsidRPr="00433CBB" w:rsidRDefault="0024291F" w:rsidP="002429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получения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этом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объявлении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обращайтесь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ru-RU"/>
        </w:rPr>
        <w:t xml:space="preserve"> Григор</w:t>
      </w:r>
      <w:r w:rsidRPr="00433CBB">
        <w:rPr>
          <w:rFonts w:ascii="GHEA Grapalat" w:hAnsi="GHEA Grapalat" w:cs="Sylfaen"/>
          <w:sz w:val="20"/>
          <w:lang w:val="af-ZA"/>
        </w:rPr>
        <w:t>ян</w:t>
      </w:r>
      <w:r w:rsidRPr="00433CBB">
        <w:rPr>
          <w:rFonts w:ascii="GHEA Grapalat" w:hAnsi="GHEA Grapalat" w:cs="Sylfaen" w:hint="eastAsia"/>
          <w:sz w:val="20"/>
          <w:lang w:val="af-ZA"/>
        </w:rPr>
        <w:t xml:space="preserve"> секретарю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оценочной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комиссии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шифром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EQ- GHAShDzB-</w:t>
      </w:r>
      <w:r w:rsidR="005D2342">
        <w:rPr>
          <w:rFonts w:ascii="GHEA Grapalat" w:hAnsi="GHEA Grapalat" w:cs="Sylfaen"/>
          <w:sz w:val="20"/>
          <w:lang w:val="af-ZA"/>
        </w:rPr>
        <w:t>24/102</w:t>
      </w:r>
      <w:r>
        <w:rPr>
          <w:rFonts w:ascii="GHEA Grapalat" w:hAnsi="GHEA Grapalat" w:cs="Sylfaen"/>
          <w:sz w:val="20"/>
          <w:lang w:val="af-ZA"/>
        </w:rPr>
        <w:t>.</w:t>
      </w:r>
      <w:r w:rsidRPr="00433CBB">
        <w:rPr>
          <w:rFonts w:ascii="GHEA Grapalat" w:hAnsi="GHEA Grapalat" w:cs="Sylfaen"/>
          <w:sz w:val="20"/>
          <w:lang w:val="af-ZA"/>
        </w:rPr>
        <w:t xml:space="preserve">  </w:t>
      </w:r>
    </w:p>
    <w:p w14:paraId="5E2BB8B2" w14:textId="77777777" w:rsidR="0024291F" w:rsidRPr="0000789E" w:rsidRDefault="0024291F" w:rsidP="0024291F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</w:t>
      </w:r>
      <w:r w:rsidRPr="0000789E">
        <w:rPr>
          <w:rFonts w:ascii="GHEA Grapalat" w:hAnsi="GHEA Grapalat"/>
          <w:lang w:val="ru-RU"/>
        </w:rPr>
        <w:t>Телефон: 011 514 194</w:t>
      </w:r>
    </w:p>
    <w:p w14:paraId="1BE7ABAC" w14:textId="7DF48627" w:rsidR="00885AC8" w:rsidRPr="00885AC8" w:rsidRDefault="0024291F" w:rsidP="00885AC8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</w:t>
      </w:r>
      <w:r w:rsidRPr="0000789E">
        <w:rPr>
          <w:rFonts w:ascii="GHEA Grapalat" w:hAnsi="GHEA Grapalat"/>
          <w:lang w:val="ru-RU"/>
        </w:rPr>
        <w:t xml:space="preserve">Электронная почта: </w:t>
      </w:r>
      <w:hyperlink r:id="rId6" w:history="1">
        <w:r w:rsidR="00885AC8" w:rsidRPr="00122598">
          <w:rPr>
            <w:rStyle w:val="Hyperlink"/>
            <w:rFonts w:ascii="GHEA Grapalat" w:hAnsi="GHEA Grapalat"/>
            <w:lang w:val="ru-RU"/>
          </w:rPr>
          <w:t>silva.grigoryan@yerevan.am</w:t>
        </w:r>
      </w:hyperlink>
    </w:p>
    <w:p w14:paraId="5A015914" w14:textId="2650F36D" w:rsidR="00254675" w:rsidRPr="00885AC8" w:rsidRDefault="00885AC8" w:rsidP="00885AC8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5D2342">
        <w:rPr>
          <w:rFonts w:ascii="GHEA Grapalat" w:hAnsi="GHEA Grapalat"/>
          <w:lang w:val="ru-RU"/>
        </w:rPr>
        <w:t xml:space="preserve">  </w:t>
      </w:r>
      <w:r w:rsidR="0024291F">
        <w:rPr>
          <w:rFonts w:ascii="GHEA Grapalat" w:hAnsi="GHEA Grapalat"/>
          <w:lang w:val="hy-AM"/>
        </w:rPr>
        <w:t xml:space="preserve">  </w:t>
      </w:r>
      <w:r w:rsidR="0024291F" w:rsidRPr="0000789E">
        <w:rPr>
          <w:rFonts w:ascii="GHEA Grapalat" w:hAnsi="GHEA Grapalat"/>
          <w:lang w:val="ru-RU"/>
        </w:rPr>
        <w:t>Заказчик:  Мэрия г. Еревана</w:t>
      </w:r>
    </w:p>
    <w:sectPr w:rsidR="00254675" w:rsidRPr="00885AC8" w:rsidSect="00367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7A65" w14:textId="77777777" w:rsidR="00F73CAD" w:rsidRDefault="00F73CAD" w:rsidP="009D3F12">
      <w:r>
        <w:separator/>
      </w:r>
    </w:p>
  </w:endnote>
  <w:endnote w:type="continuationSeparator" w:id="0">
    <w:p w14:paraId="0D56E86F" w14:textId="77777777" w:rsidR="00F73CAD" w:rsidRDefault="00F73CAD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EA32" w14:textId="77777777" w:rsidR="00F73CAD" w:rsidRDefault="00F73CAD" w:rsidP="009D3F12">
      <w:r>
        <w:separator/>
      </w:r>
    </w:p>
  </w:footnote>
  <w:footnote w:type="continuationSeparator" w:id="0">
    <w:p w14:paraId="092749C4" w14:textId="77777777" w:rsidR="00F73CAD" w:rsidRDefault="00F73CAD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0789E"/>
    <w:rsid w:val="00022C9B"/>
    <w:rsid w:val="00054C81"/>
    <w:rsid w:val="00075864"/>
    <w:rsid w:val="00082FD6"/>
    <w:rsid w:val="00084F4E"/>
    <w:rsid w:val="000C1332"/>
    <w:rsid w:val="000C238B"/>
    <w:rsid w:val="000C535A"/>
    <w:rsid w:val="000D3F85"/>
    <w:rsid w:val="00101C0C"/>
    <w:rsid w:val="0012424A"/>
    <w:rsid w:val="00133BFC"/>
    <w:rsid w:val="0014492F"/>
    <w:rsid w:val="00144AE1"/>
    <w:rsid w:val="00146CDF"/>
    <w:rsid w:val="00173E2B"/>
    <w:rsid w:val="001C6B98"/>
    <w:rsid w:val="001F7ED1"/>
    <w:rsid w:val="00205715"/>
    <w:rsid w:val="00212C57"/>
    <w:rsid w:val="00213DCD"/>
    <w:rsid w:val="002308BD"/>
    <w:rsid w:val="0024291F"/>
    <w:rsid w:val="00254675"/>
    <w:rsid w:val="0025753E"/>
    <w:rsid w:val="002C199A"/>
    <w:rsid w:val="002E1AA3"/>
    <w:rsid w:val="002F3F68"/>
    <w:rsid w:val="002F468F"/>
    <w:rsid w:val="00300898"/>
    <w:rsid w:val="00326CDB"/>
    <w:rsid w:val="00340E5F"/>
    <w:rsid w:val="00361368"/>
    <w:rsid w:val="00367017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4E5CA9"/>
    <w:rsid w:val="004F4435"/>
    <w:rsid w:val="00503D4D"/>
    <w:rsid w:val="00516948"/>
    <w:rsid w:val="0056268D"/>
    <w:rsid w:val="005669E6"/>
    <w:rsid w:val="005A027E"/>
    <w:rsid w:val="005C70EB"/>
    <w:rsid w:val="005D2342"/>
    <w:rsid w:val="005E328D"/>
    <w:rsid w:val="005E7714"/>
    <w:rsid w:val="005E7D3E"/>
    <w:rsid w:val="00674251"/>
    <w:rsid w:val="006F14F2"/>
    <w:rsid w:val="00721E5B"/>
    <w:rsid w:val="00724216"/>
    <w:rsid w:val="00733134"/>
    <w:rsid w:val="007772E3"/>
    <w:rsid w:val="00880FF0"/>
    <w:rsid w:val="00885AC8"/>
    <w:rsid w:val="008A6A70"/>
    <w:rsid w:val="008D2F07"/>
    <w:rsid w:val="008E157C"/>
    <w:rsid w:val="008F2E0C"/>
    <w:rsid w:val="008F346A"/>
    <w:rsid w:val="009604A4"/>
    <w:rsid w:val="009876E5"/>
    <w:rsid w:val="009A5F20"/>
    <w:rsid w:val="009C6F6B"/>
    <w:rsid w:val="009D3F12"/>
    <w:rsid w:val="009D7B84"/>
    <w:rsid w:val="00A02C95"/>
    <w:rsid w:val="00A10DCB"/>
    <w:rsid w:val="00A14074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B588E"/>
    <w:rsid w:val="00AD0C00"/>
    <w:rsid w:val="00AD30BB"/>
    <w:rsid w:val="00B10A97"/>
    <w:rsid w:val="00B342B6"/>
    <w:rsid w:val="00B6066B"/>
    <w:rsid w:val="00B771A9"/>
    <w:rsid w:val="00B817D2"/>
    <w:rsid w:val="00B9584F"/>
    <w:rsid w:val="00BA75E9"/>
    <w:rsid w:val="00BB0848"/>
    <w:rsid w:val="00BD75E9"/>
    <w:rsid w:val="00C036A9"/>
    <w:rsid w:val="00C14516"/>
    <w:rsid w:val="00C1660B"/>
    <w:rsid w:val="00C2066E"/>
    <w:rsid w:val="00C422F4"/>
    <w:rsid w:val="00C505F9"/>
    <w:rsid w:val="00C72788"/>
    <w:rsid w:val="00C91273"/>
    <w:rsid w:val="00CA4E8E"/>
    <w:rsid w:val="00CA5556"/>
    <w:rsid w:val="00CC637C"/>
    <w:rsid w:val="00CD1B04"/>
    <w:rsid w:val="00CE4C90"/>
    <w:rsid w:val="00CF140D"/>
    <w:rsid w:val="00CF3FF3"/>
    <w:rsid w:val="00D01275"/>
    <w:rsid w:val="00D02DCD"/>
    <w:rsid w:val="00D3400E"/>
    <w:rsid w:val="00D7289D"/>
    <w:rsid w:val="00DD17DC"/>
    <w:rsid w:val="00DE7CAB"/>
    <w:rsid w:val="00DF3732"/>
    <w:rsid w:val="00DF7A92"/>
    <w:rsid w:val="00E15BB4"/>
    <w:rsid w:val="00E16FDB"/>
    <w:rsid w:val="00E248EE"/>
    <w:rsid w:val="00E25897"/>
    <w:rsid w:val="00E37E3C"/>
    <w:rsid w:val="00E51FE3"/>
    <w:rsid w:val="00E54280"/>
    <w:rsid w:val="00E56A3D"/>
    <w:rsid w:val="00E72EAF"/>
    <w:rsid w:val="00E82523"/>
    <w:rsid w:val="00E83F44"/>
    <w:rsid w:val="00E84342"/>
    <w:rsid w:val="00EA1328"/>
    <w:rsid w:val="00EA1623"/>
    <w:rsid w:val="00EB210F"/>
    <w:rsid w:val="00F15126"/>
    <w:rsid w:val="00F576ED"/>
    <w:rsid w:val="00F6166A"/>
    <w:rsid w:val="00F73CAD"/>
    <w:rsid w:val="00F81EF2"/>
    <w:rsid w:val="00FB0C62"/>
    <w:rsid w:val="00FB344A"/>
    <w:rsid w:val="00FC326B"/>
    <w:rsid w:val="00FC61FF"/>
    <w:rsid w:val="00FD5236"/>
    <w:rsid w:val="00FD7121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8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a.grigoryan@yerevan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10</cp:lastModifiedBy>
  <cp:revision>44</cp:revision>
  <cp:lastPrinted>2021-06-25T07:22:00Z</cp:lastPrinted>
  <dcterms:created xsi:type="dcterms:W3CDTF">2024-04-02T07:24:00Z</dcterms:created>
  <dcterms:modified xsi:type="dcterms:W3CDTF">2024-05-24T07:32:00Z</dcterms:modified>
</cp:coreProperties>
</file>