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E4" w:rsidRDefault="00900470" w:rsidP="00900470">
      <w:pPr>
        <w:jc w:val="center"/>
        <w:rPr>
          <w:b/>
          <w:sz w:val="32"/>
          <w:lang w:val="hy-AM"/>
        </w:rPr>
      </w:pPr>
      <w:r w:rsidRPr="00900470">
        <w:rPr>
          <w:b/>
          <w:sz w:val="32"/>
          <w:lang w:val="hy-AM"/>
        </w:rPr>
        <w:t>Իրական շահառուների մասին հայտարարություն</w:t>
      </w:r>
    </w:p>
    <w:p w:rsidR="00900470" w:rsidRDefault="00900470" w:rsidP="00900470">
      <w:pPr>
        <w:jc w:val="center"/>
        <w:rPr>
          <w:b/>
          <w:sz w:val="32"/>
          <w:lang w:val="hy-AM"/>
        </w:rPr>
      </w:pPr>
    </w:p>
    <w:p w:rsidR="00900470" w:rsidRPr="00900470" w:rsidRDefault="00900470" w:rsidP="00900470">
      <w:pPr>
        <w:jc w:val="center"/>
        <w:rPr>
          <w:b/>
          <w:sz w:val="32"/>
          <w:lang w:val="hy-AM"/>
        </w:rPr>
      </w:pPr>
    </w:p>
    <w:p w:rsidR="00900470" w:rsidRPr="00900470" w:rsidRDefault="00900470">
      <w:pPr>
        <w:rPr>
          <w:lang w:val="hy-AM"/>
        </w:rPr>
      </w:pPr>
      <w:hyperlink r:id="rId4" w:tgtFrame="_blank" w:history="1">
        <w:r w:rsidRPr="00900470">
          <w:rPr>
            <w:rStyle w:val="a3"/>
            <w:rFonts w:ascii="Arial" w:hAnsi="Arial" w:cs="Arial"/>
            <w:color w:val="1155CC"/>
            <w:shd w:val="clear" w:color="auto" w:fill="FFFFFF"/>
            <w:lang w:val="hy-AM"/>
          </w:rPr>
          <w:t>https://www.e-register.am/am/companies/1175065/declaration/16bce9f8-b1c7-4fa3-95e0-7f17b34df885</w:t>
        </w:r>
      </w:hyperlink>
    </w:p>
    <w:p w:rsidR="00900470" w:rsidRPr="00900470" w:rsidRDefault="00900470">
      <w:pPr>
        <w:rPr>
          <w:lang w:val="hy-AM"/>
        </w:rPr>
      </w:pPr>
      <w:bookmarkStart w:id="0" w:name="_GoBack"/>
      <w:bookmarkEnd w:id="0"/>
    </w:p>
    <w:sectPr w:rsidR="00900470" w:rsidRPr="00900470" w:rsidSect="00C97BA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E8"/>
    <w:rsid w:val="000A65E4"/>
    <w:rsid w:val="00352A6B"/>
    <w:rsid w:val="003B66F1"/>
    <w:rsid w:val="00427EE8"/>
    <w:rsid w:val="00900470"/>
    <w:rsid w:val="00C97BAF"/>
    <w:rsid w:val="00E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65B5"/>
  <w15:chartTrackingRefBased/>
  <w15:docId w15:val="{8B70AFBA-9A8F-4948-B79D-F04B0A4E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175065/declaration/16bce9f8-b1c7-4fa3-95e0-7f17b34df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MkrtchyanRobert@outlook.com</dc:creator>
  <cp:keywords/>
  <dc:description/>
  <cp:lastModifiedBy>MkrtchyanRobert@outlook.com</cp:lastModifiedBy>
  <cp:revision>2</cp:revision>
  <dcterms:created xsi:type="dcterms:W3CDTF">2024-06-23T16:57:00Z</dcterms:created>
  <dcterms:modified xsi:type="dcterms:W3CDTF">2024-06-23T16:58:00Z</dcterms:modified>
</cp:coreProperties>
</file>