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507F73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r w:rsidRPr="00507F73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ՀԱՅՏԱՐԱՐՈՒԹՅՈՒՆ</w:t>
      </w:r>
    </w:p>
    <w:p w14:paraId="1CCD37CD" w14:textId="4CE680A3" w:rsidR="0022631D" w:rsidRPr="00507F73" w:rsidRDefault="0022631D" w:rsidP="002D2E7F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r w:rsidRPr="00507F73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կնքված պայմանագրի մասին</w:t>
      </w:r>
    </w:p>
    <w:p w14:paraId="49306FF3" w14:textId="7B15D3E2" w:rsidR="00E122E3" w:rsidRPr="00507F73" w:rsidRDefault="00E122E3" w:rsidP="00E122E3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</w:pPr>
      <w:r w:rsidRPr="00EF7BBF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«</w:t>
      </w:r>
      <w:r w:rsidR="00193FB3" w:rsidRPr="00EF7BB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Մաշկաբանության</w:t>
      </w:r>
      <w:r w:rsidRPr="00EF7BBF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ազգային կենտրոն» ՓԲԸ-ն, որը գտնվում է</w:t>
      </w:r>
      <w:r w:rsidRPr="00EF7BB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ՀՀ, ք. Երևան, </w:t>
      </w:r>
      <w:r w:rsidR="00193FB3" w:rsidRPr="00EF7BBF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Ֆուչիկի 32</w:t>
      </w:r>
      <w:r w:rsidRPr="00507F73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 հասցեում, ստորև ներկայացնում է իր կարիքների համար </w:t>
      </w:r>
      <w:r w:rsidR="006E37A7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դեղորայքի </w:t>
      </w:r>
      <w:r w:rsidRPr="00507F73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ձեռքբերման նպատակով </w:t>
      </w:r>
      <w:r w:rsidR="00193FB3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ՄԱԿ ԳՀԱՊՁԲ 23/1</w:t>
      </w:r>
      <w:r w:rsidR="00193FB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Pr="00507F73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ծածկագրով գնման ընթացակարգի արդյունքում </w:t>
      </w:r>
      <w:r w:rsidRPr="00EF7BBF">
        <w:rPr>
          <w:rFonts w:ascii="GHEA Grapalat" w:hAnsi="GHEA Grapalat" w:cs="Sylfaen"/>
          <w:sz w:val="20"/>
          <w:lang w:val="af-ZA"/>
        </w:rPr>
        <w:t xml:space="preserve">2022 թվականի </w:t>
      </w:r>
      <w:r w:rsidR="00193FB3" w:rsidRPr="00EF7BBF">
        <w:rPr>
          <w:rFonts w:ascii="GHEA Grapalat" w:hAnsi="GHEA Grapalat" w:cs="Sylfaen"/>
          <w:sz w:val="20"/>
          <w:lang w:val="hy-AM"/>
        </w:rPr>
        <w:t>դեկտեմբերի</w:t>
      </w:r>
      <w:r w:rsidRPr="00EF7BBF">
        <w:rPr>
          <w:rFonts w:ascii="GHEA Grapalat" w:hAnsi="GHEA Grapalat" w:cs="Sylfaen"/>
          <w:sz w:val="20"/>
          <w:lang w:val="hy-AM"/>
        </w:rPr>
        <w:t xml:space="preserve"> </w:t>
      </w:r>
      <w:r w:rsidR="00193FB3" w:rsidRPr="00EF7BBF">
        <w:rPr>
          <w:rFonts w:ascii="GHEA Grapalat" w:hAnsi="GHEA Grapalat" w:cs="Sylfaen"/>
          <w:sz w:val="20"/>
          <w:lang w:val="hy-AM"/>
        </w:rPr>
        <w:t>2</w:t>
      </w:r>
      <w:r w:rsidRPr="00EF7BBF">
        <w:rPr>
          <w:rFonts w:ascii="GHEA Grapalat" w:hAnsi="GHEA Grapalat" w:cs="Sylfaen"/>
          <w:sz w:val="20"/>
          <w:lang w:val="af-ZA"/>
        </w:rPr>
        <w:t>-ին</w:t>
      </w:r>
      <w:r w:rsidRPr="00507F73">
        <w:rPr>
          <w:rFonts w:ascii="GHEA Grapalat" w:hAnsi="GHEA Grapalat" w:cs="Sylfaen"/>
          <w:sz w:val="20"/>
          <w:lang w:val="af-ZA"/>
        </w:rPr>
        <w:t xml:space="preserve"> </w:t>
      </w:r>
      <w:r w:rsidRPr="00507F73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կնքված կնքված N 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ՄԱԿ ԳՀԱՊՁԲ 23/1-1</w:t>
      </w:r>
      <w:r w:rsidR="006E37A7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, 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ՄԱԿ ԳՀԱՊՁԲ 23/1-2</w:t>
      </w:r>
      <w:r w:rsidR="006E37A7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, 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ՄԱԿ ԳՀԱՊՁԲ 23/1-3</w:t>
      </w:r>
      <w:r w:rsidR="004D3230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, 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ՄԱԿ ԳՀԱՊՁԲ 23/1-4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,</w:t>
      </w:r>
      <w:r w:rsidR="00A87149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63118D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ՄԱԿ ԳՀԱՊՁԲ 23/1-5, ՄԱԿ ԳՀԱՊՁԲ 23/1-6 </w:t>
      </w:r>
      <w:r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պայմանա</w:t>
      </w:r>
      <w:r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գր</w:t>
      </w:r>
      <w:r w:rsidR="006E37A7"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երի</w:t>
      </w:r>
      <w:r w:rsidRPr="0063118D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մասին տեղեկատվությունը`</w:t>
      </w:r>
    </w:p>
    <w:tbl>
      <w:tblPr>
        <w:tblW w:w="105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8"/>
        <w:gridCol w:w="499"/>
        <w:gridCol w:w="819"/>
        <w:gridCol w:w="101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45"/>
        <w:gridCol w:w="42"/>
        <w:gridCol w:w="886"/>
        <w:gridCol w:w="39"/>
        <w:gridCol w:w="636"/>
        <w:gridCol w:w="98"/>
        <w:gridCol w:w="110"/>
        <w:gridCol w:w="26"/>
        <w:gridCol w:w="221"/>
        <w:gridCol w:w="1376"/>
      </w:tblGrid>
      <w:tr w:rsidR="00411537" w:rsidRPr="00507F73" w14:paraId="3BCB0F4A" w14:textId="77777777" w:rsidTr="008B2716">
        <w:trPr>
          <w:trHeight w:val="146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af-ZA" w:eastAsia="ru-RU"/>
              </w:rPr>
            </w:pPr>
          </w:p>
        </w:tc>
        <w:tc>
          <w:tcPr>
            <w:tcW w:w="9571" w:type="dxa"/>
            <w:gridSpan w:val="29"/>
            <w:shd w:val="clear" w:color="auto" w:fill="auto"/>
            <w:vAlign w:val="center"/>
          </w:tcPr>
          <w:p w14:paraId="47A5B985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af-ZA" w:eastAsia="ru-RU"/>
              </w:rPr>
            </w:pPr>
            <w:r w:rsidRPr="00507F73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Գ</w:t>
            </w:r>
            <w:r w:rsidRPr="00507F73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  <w:t xml:space="preserve">նման </w:t>
            </w:r>
            <w:r w:rsidRPr="00507F73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առարկայի</w:t>
            </w:r>
          </w:p>
        </w:tc>
      </w:tr>
      <w:tr w:rsidR="00411537" w:rsidRPr="00507F73" w14:paraId="796D388F" w14:textId="77777777" w:rsidTr="008B2716">
        <w:trPr>
          <w:trHeight w:val="110"/>
          <w:jc w:val="center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6FD4FFE8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152" w:type="dxa"/>
            <w:gridSpan w:val="9"/>
            <w:shd w:val="clear" w:color="auto" w:fill="auto"/>
            <w:vAlign w:val="center"/>
          </w:tcPr>
          <w:p w14:paraId="62535C49" w14:textId="606E04FB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նախահաշվային գինը</w:t>
            </w: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330836BC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733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411537" w:rsidRPr="00507F73" w14:paraId="02BE1D52" w14:textId="77777777" w:rsidTr="008B2716">
        <w:trPr>
          <w:trHeight w:val="175"/>
          <w:jc w:val="center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6F19F2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52" w:type="dxa"/>
            <w:gridSpan w:val="9"/>
            <w:shd w:val="clear" w:color="auto" w:fill="auto"/>
            <w:vAlign w:val="center"/>
          </w:tcPr>
          <w:p w14:paraId="01CC38D9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12AD9841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733" w:type="dxa"/>
            <w:gridSpan w:val="4"/>
            <w:vMerge/>
            <w:shd w:val="clear" w:color="auto" w:fill="auto"/>
            <w:vAlign w:val="center"/>
          </w:tcPr>
          <w:p w14:paraId="28B6AAAB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411537" w:rsidRPr="00507F73" w14:paraId="688F77C8" w14:textId="77777777" w:rsidTr="008B2716">
        <w:trPr>
          <w:trHeight w:val="275"/>
          <w:jc w:val="center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507F73" w:rsidRDefault="0022631D" w:rsidP="008B27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առկա ֆինանսական միջոցներով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507F73" w:rsidRDefault="0022631D" w:rsidP="008B27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3231A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7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67B28" w14:textId="77777777" w:rsidR="0022631D" w:rsidRPr="00507F73" w:rsidRDefault="0022631D" w:rsidP="008B27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5C388B" w:rsidRPr="00020AEC" w14:paraId="068CE98F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BB79FCF" w14:textId="7882AC5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9779" w14:textId="4AF0A45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Ալբումին մարդու ներարկման լուծույթ 20% 50 մլ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F48B" w14:textId="6306B79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E7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05A3" w14:textId="436D1F7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D22E3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3447C8E" w14:textId="6F8C0F0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220000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1560" w14:textId="3C2F1D7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Ալբումին մարդու ներարկման լուծույթ 20% 50 մլ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C9C8" w14:textId="1C072C8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Ալբումին մարդու ներարկման լուծույթ 20% 50 մլ</w:t>
            </w:r>
          </w:p>
        </w:tc>
      </w:tr>
      <w:tr w:rsidR="005C388B" w:rsidRPr="00020AEC" w14:paraId="7B54B7CC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E8B2D10" w14:textId="1C1E9D7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8FF5" w14:textId="2924CC1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օմեպրազոլ դեղապատիճներ 20մգ, բլիստերում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9F59" w14:textId="27F2A8B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B7A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5758" w14:textId="2C1A398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6979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CB325A8" w14:textId="2F61D36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90300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86E" w14:textId="0C98EF3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օմեպրազոլ դեղապատիճներ 20մգ, բլիստերում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BB1A" w14:textId="677ABD7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օմեպրազոլ դեղապատիճներ 20մգ, բլիստերում </w:t>
            </w:r>
          </w:p>
        </w:tc>
      </w:tr>
      <w:tr w:rsidR="005C388B" w:rsidRPr="00020AEC" w14:paraId="6CBF40CF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06DB422" w14:textId="2E3630F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669A" w14:textId="1774E34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ֆամոտիդին ամպուլա 20մգ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EB4D" w14:textId="3CE33E5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BC2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A2BE" w14:textId="3E333A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D41E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6D6A79E" w14:textId="59EF251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43800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AAC" w14:textId="0CA9EBE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ֆամոտիդին ամպուլա 20մգ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CE6" w14:textId="4C7ADCA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0579083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172DE18" w14:textId="5EDDE73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077A" w14:textId="1F7FAFA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մետֆորմին (մետֆորմինի հիդրոքլորիդ) դեղահատեր 500մգ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51C" w14:textId="78FF920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191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002A" w14:textId="290E776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9144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F6D1EB9" w14:textId="47B27F5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7B26" w14:textId="149D559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մետֆորմին (մետֆորմինի հիդրոքլորիդ) դեղահատեր 500մգ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0F69" w14:textId="206ED3B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738AC55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C26ECB2" w14:textId="3428DE7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27E8" w14:textId="135FFCB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վիտամին B1,վիտամին B2, վիտամին B6, դեքսպանթենոլ, նիկոտինամիդ լուծույթ ներարկման 5մգ/մլ+2մգ/մլ+ 2մգ/մլ+3մգ/մլ+ 20մգ/մլ, 2մլ ամպուլներ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AE72" w14:textId="1179B33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29F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823" w14:textId="445F078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4D90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A267AA5" w14:textId="7E1191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323200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E003" w14:textId="13940E4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վիտամին B1,վիտամին B2, վիտամին B6, դեքսպանթենոլ, նիկոտինամիդ լուծույթ ներարկման 5մգ/մլ+2մգ/մլ+ 2մգ/մլ+3մգ/մլ+ 20մգ/մլ, 2մլ ամպուլներ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A54A" w14:textId="56BE164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377E531B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4599785" w14:textId="68B822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C579" w14:textId="5E892BA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Ա ռետինոլ ացետատ 6000ՄՄ դպճ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8C0D" w14:textId="0F983BB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11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9225" w14:textId="5CE162D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2452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AA47782" w14:textId="328E16F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282000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9DDA" w14:textId="37F4A5A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Ա ռետինոլ ացետատ 6000ՄՄ դպճ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960D" w14:textId="5568D3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208B8BBB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6DCBBD7" w14:textId="494AD35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E00C" w14:textId="3780FB0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Ա ռետինոլ ացետատ 33000ՄՄ դպճ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2E5D" w14:textId="017A393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EF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A72E" w14:textId="372AD4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A892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A2D2164" w14:textId="59BAB8E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34F" w14:textId="5E0C94B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Ա ռետինոլ ացետատ 33000ՄՄ դպճ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12CF" w14:textId="3197A8F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1BA4051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5F18297" w14:textId="0783869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B0B9" w14:textId="2ADBE28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A, վիտամին E, վիտամին B1, վիտամին B2, վիտամին B6, վիտամին C, նիկոտինամիդ, ֆոլաթթու, ռուտին, կալցիումի պանտոթենատ, վիտամին B12, թիոկտաթթու, ֆոսֆոր, երկաթ, մագնեզիում, պղինձ, ցինկ, մանգան, կալցիում, կոբալտ 1,135մգ(3300ՄՄ)+ 10մգ+1մգ+1,27մգ+ 5մգ+50մգ+7,5մգ+ 0,1մգ+25մգ+5մգ+ 0,125մգ+2մգ+60մգ+ 5մգ+2,5մգ+0,75մգ+ 2մգ+16,4մգ+50,5մգ+0,1մգ, պլաստիկե տարայում (30, 60)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8931" w14:textId="1F17F7B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EA6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3855" w14:textId="552B6C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A9DB7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D551BC1" w14:textId="757718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571" w14:textId="6AED332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վիտամին A, վիտամին E, վիտամին B1, վիտամին B2, վիտամին B6, վիտամին C, նիկոտինամիդ, ֆոլաթթու, ռուտին, կալցիումի պանտոթենատ, վիտամին B12, թիոկտաթթու, ֆոսֆոր, երկաթ, մագնեզիում, պղինձ, ցինկ, մանգան, կալցիում, կոբալտ 1,135մգ(3300ՄՄ)+ 10մգ+1մգ+1,27մգ+ 5մգ+50մգ+7,5մգ+ 0,1մգ+25մգ+5մգ+ 0,125մգ+2մգ+60մգ+ 5մգ+2,5մգ+0,75մգ+ 2մգ+16,4մգ+50,5մգ+0,1մգ, պլաստիկե տարայում (30, 60)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2116" w14:textId="223981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221B58C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C1FF83D" w14:textId="568A080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41AE" w14:textId="73C449A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իզոտրետինոին դեղապատիճներ փափուկ 10մգ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A46D" w14:textId="51EF562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8F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0376" w14:textId="433E3B2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CC71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D4FB07A" w14:textId="533EB93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420000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0559" w14:textId="7FEA3E0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իզոտրետինոին դեղապատիճներ փափուկ 10մգ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6AF" w14:textId="085A2BA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իզոտրետինոին դեղապատիճներ փափուկ 10մգ</w:t>
            </w:r>
          </w:p>
        </w:tc>
      </w:tr>
      <w:tr w:rsidR="005C388B" w:rsidRPr="00020AEC" w14:paraId="6A635F21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2B469A3" w14:textId="70E82E7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7C2A" w14:textId="765A3B8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Ասկորբինաթթու, ռուտոզիդ դեղահատեր 50մգ+50մգ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2AF5" w14:textId="643FC15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A85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A378" w14:textId="611DB65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27000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0088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C6456B8" w14:textId="6DD090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243000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0B6" w14:textId="15CD929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Ասկորբինաթթու, ռուտոզիդ դեղահատեր 50մգ+50մգ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73A" w14:textId="22ED795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215B1319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FBDB77B" w14:textId="55CFE94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8FD" w14:textId="21501E8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ասկորբինաթթու  լուծույթ ներարկման 50մգ/մլ, 2մլ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93E9" w14:textId="24CE0BC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312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BE5" w14:textId="678FF4F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6ACE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D54C46E" w14:textId="626D6B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487500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A2FB" w14:textId="7203C19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ասկորբինաթթու  լուծույթ ներարկման 50մգ/մլ, 2մլ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23B0" w14:textId="0B55E16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04D36E4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E259359" w14:textId="51C4949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95FA" w14:textId="667BD6F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թիամին (թիամինի քլորիդ) լուծույթ մ/մ ներարկման 50մգ/մլ, 1մլ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46BA" w14:textId="5EA2657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C2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8C37" w14:textId="25C0249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46F7B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B9A0A3D" w14:textId="1C12C5C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12360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8938" w14:textId="1AF7379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թիամին (թիամինի քլորիդ) լուծույթ մ/մ ներարկման 50մգ/մլ, 1մլ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8FE" w14:textId="78B495C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020AEC" w14:paraId="641A5E08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8F52846" w14:textId="7E32C84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CA11" w14:textId="7563126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պիրիդօքսին (պիրիդօքսինի հիդրոքլորիդ) լուծույթ ե/մ, մ/մ և ն/ե ներարկման 50մգ/մլ, 1մլ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056" w14:textId="08F4F84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BF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D691" w14:textId="6F588C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7439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B595D5C" w14:textId="03A3153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14480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7A46" w14:textId="7343A63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պիրիդօքսին (պիրիդօքսինի հիդրոքլորիդ) լուծույթ ե/մ, մ/մ և ն/ե ներարկման 50մգ/մլ, 1մլ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9FD3" w14:textId="42E345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25A31AA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815AB81" w14:textId="332B610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2ADD" w14:textId="3FE4FFB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կալցիումի գլյուկոնատ դեղահատեր 500մգ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2033" w14:textId="53D6882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1C0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B1D5" w14:textId="4D7602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0F81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9198D26" w14:textId="0BDB57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D700" w14:textId="3A97FD5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կալցիումի գլյուկոնատ դեղահատեր 500մգ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FFEE" w14:textId="6BF7475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կալցիումի գլյուկոնատ դեղահատեր 500մգ </w:t>
            </w:r>
          </w:p>
        </w:tc>
      </w:tr>
      <w:tr w:rsidR="005C388B" w:rsidRPr="006E37A7" w14:paraId="4772A98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8ECFB1D" w14:textId="0B02087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49C6" w14:textId="12EE24B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կալցիումի գլյուկոնատ լուծույթ ներարկման ն/ե, մ/մ 100մգ/մլ 5 մլ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FA49" w14:textId="6832258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ամպ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95B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729A" w14:textId="434BE11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26CD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6C6475B" w14:textId="5E08617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A0A" w14:textId="73DE6C7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կալցիումի գլյուկոնատ լուծույթ ներարկման ն/ե, մ/մ 100մգ/մլ 5 մլ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E361" w14:textId="23F852E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418291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BE90855" w14:textId="11D43EC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D7A" w14:textId="542F5F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հեպարին (հեպարին նատրիում), բենզոկային,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բենզիլ նիկոտինատ 100ՄՄ/գ+40մգ/գ+ 0,8մգ/գ,  քսուք արտաքին կիրառման 25գ ալյումինե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կամ պլաստիկե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7109" w14:textId="66D73C7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5FC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2D4B" w14:textId="5107065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4465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34BB5B4" w14:textId="7224B8A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70D" w14:textId="36F3C8C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հեպարին (հեպարին նատրիում), բենզոկային,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բենզիլ նիկոտինատ 100ՄՄ/գ+40մգ/գ+ 0,8մգ/գ,  քսուք արտաքին կիրառման 25գ ալյումինե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կամ պլաստիկե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B17" w14:textId="08908A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32913CAA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1286C8F" w14:textId="6268A4B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D88" w14:textId="387B6F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ֆոլաթթու դեղահատեր 5մգ, բլիստերում 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F478" w14:textId="6A38259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4F0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231" w14:textId="158B59C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DBB9E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3780002" w14:textId="3EA9537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45760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078" w14:textId="41695E8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ֆոլաթթու դեղահատեր 5մգ, բլիստերում 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F7B9" w14:textId="24D700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ֆոլաթթու դեղահատեր 5մգ, բլիստերում  </w:t>
            </w:r>
          </w:p>
        </w:tc>
      </w:tr>
      <w:tr w:rsidR="005C388B" w:rsidRPr="006E37A7" w14:paraId="2602185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6FB8E62" w14:textId="7655861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0F2F" w14:textId="7272540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ցիանոկոբալամին լուծույթ մ/մ կամ ե/մ ներարկման 0,5մգ/մլ, 1մլ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3FC9" w14:textId="07078CD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75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24CF" w14:textId="1DFEF74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8FE1E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3D955ED" w14:textId="15459C0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19570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08C3" w14:textId="025BD5F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ցիանոկոբալամին լուծույթ մ/մ կամ ե/մ ներարկման 0,5մգ/մլ, 1մլ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0C5E" w14:textId="2C1A9D9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1FEFD16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F54818C" w14:textId="0FF294D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E446" w14:textId="6D145A5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ֆենոբարբիտալ, էթիլբրոմիզովալերիանաթթու լուծույթ (կաթիլներ) 18,4մգ/մլ+ 18,4մգ/մլ, 20մլ, ապակե շշիկ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3A8E" w14:textId="47B3E72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D5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D8BF" w14:textId="596191D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EE55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880044E" w14:textId="1FA6521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00CD" w14:textId="182BCFF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ֆենոբարբիտալ, էթիլբրոմիզովալերիանաթթու լուծույթ (կաթիլներ) 18,4մգ/մլ+ 18,4մգ/մլ, 20մլ, ապակե շշիկ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717F" w14:textId="141D3DB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6944DF21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ECBF8CF" w14:textId="3F868FB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8F3" w14:textId="468E855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կատվախոտի հանուկ ոգեթուրմ 200մգ/մլ, 30մլ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0D8C" w14:textId="5BB7C07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815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309" w14:textId="0F25F68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8B57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7B626A3" w14:textId="1BBD495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3306" w14:textId="63D677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կատվախոտի հանուկ ոգեթուրմ 200մգ/մլ, 30մլ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5807" w14:textId="40D6743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9B1F50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6009650" w14:textId="450B3CD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3DB" w14:textId="7BF6BBC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կատվախոտի թանձր հանուկ դեղահատեր թաղանթապատ 20մգ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4C9F" w14:textId="335ECA3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578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1291" w14:textId="3E6E41D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8F87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2404152" w14:textId="3A75337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D610" w14:textId="35B707E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կատվախոտի թանձր հանուկ դեղահատեր թաղանթապատ 20մգ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CD2D" w14:textId="5128FC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կատվախոտի թանձր հանուկ դեղահատեր թաղանթապատ 20մգ</w:t>
            </w:r>
          </w:p>
        </w:tc>
      </w:tr>
      <w:tr w:rsidR="005C388B" w:rsidRPr="006E37A7" w14:paraId="15604F4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441A09F" w14:textId="4752557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B4F3" w14:textId="2E21A94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կապտոպրիլ դեղահատեր 25մգ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A92B" w14:textId="5680F3B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96C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7CE5" w14:textId="26E1084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B570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7766881" w14:textId="745B24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8800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935" w14:textId="49B691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կապտոպրիլ դեղահատեր 25մգ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291E" w14:textId="2C7C92D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կապտոպրիլ դեղահատեր 25մգ </w:t>
            </w:r>
          </w:p>
        </w:tc>
      </w:tr>
      <w:tr w:rsidR="005C388B" w:rsidRPr="006E37A7" w14:paraId="7C47B50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F3DB382" w14:textId="3178EF0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2FA2" w14:textId="5C6840F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ֆուրոսեմիդ լուծույթ ներարկման 10մգ/մլ, 2մլ ամպուլներ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68A" w14:textId="2C130C8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1A0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87B2" w14:textId="2206B16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36DC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3E6B139" w14:textId="7AED307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247500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A51" w14:textId="7BF761B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ֆուրոսեմիդ լուծույթ ներարկման 10մգ/մլ, 2մլ ամպուլներ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6A66" w14:textId="42198A5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ֆուրոսեմիդ լուծույթ ներարկման 10մգ/մլ, 2մլ ամպուլներ </w:t>
            </w:r>
          </w:p>
        </w:tc>
      </w:tr>
      <w:tr w:rsidR="005C388B" w:rsidRPr="006E37A7" w14:paraId="32872911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0C8BE73" w14:textId="182A8FB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34B8" w14:textId="2ADFDC6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հիդրոկորտիզոն  1% 15գ ն/քսուք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42BF" w14:textId="71D538D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34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299C" w14:textId="75D1A08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0414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1461BEF" w14:textId="690F63A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46950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8E6C" w14:textId="5C6B868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հիդրոկորտիզոն  1% 15գ ն/քսուք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7C9B" w14:textId="7E356C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69C9F409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DBE188C" w14:textId="68EAA33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7D56" w14:textId="4B96B08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կեչու խեժ, քսերոֆորմ նրբամածուկ 30մգ/գ+30մգ/գ, 40գ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5237" w14:textId="1BF3669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92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95F6" w14:textId="0609280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AE97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49A5D42" w14:textId="3F6D87B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236" w14:textId="241426E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կեչու խեժ, քսերոֆորմ նրբամածուկ 30մգ/գ+30մգ/գ, 40գ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529" w14:textId="1E16765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կեչու խեժ, քսերոֆորմ նրբամածուկ 30մգ/գ+30մգ/գ, 40գ ալյումինե պարկուճ</w:t>
            </w:r>
          </w:p>
        </w:tc>
      </w:tr>
      <w:tr w:rsidR="005C388B" w:rsidRPr="006E37A7" w14:paraId="7C332A9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4837085" w14:textId="6D1E34D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5B0" w14:textId="3F52CC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մագնեզիում ասպարտատ (մագնեզիում ասպարտատի տետրահիդրատ), կալիումի ասպարտատ (կալիում ասպարտատի հեմիհիդրատ) խտանյութ կաթիլաներարկ-ման լուծույթի 40մգ/մլ+45.2մգ/մլ, 10մլ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23B2" w14:textId="63B4069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69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71D" w14:textId="2851501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8B819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4F85913" w14:textId="0267C68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75400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D1A" w14:textId="3424770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մագնեզիում ասպարտատ (մագնեզիում ասպարտատի տետրահիդրատ), կալիումի ասպարտատ (կալիում ասպարտատի հեմիհիդրատ) խտանյութ կաթիլաներարկ-ման լուծույթի 40մգ/մլ+45.2մգ/մլ, 10մլ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A810" w14:textId="6282C58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398B0B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4E09170" w14:textId="1D1DF12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839" w14:textId="6BC91FC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միկոնազոլ (միկոնազոլի նիտրատ),  նրբաքսուք 20մգ/գ+10մգ/գ, 10գ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30B7" w14:textId="0C6D0D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43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98C3" w14:textId="527B2B8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E23B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CFD0A21" w14:textId="0EDDE80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E59" w14:textId="75F739F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միկոնազոլ (միկոնազոլի նիտրատ),  նրբաքսուք 20մգ/գ+10մգ/գ, 10գ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B7A2" w14:textId="4DE15A4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E7571A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DA66D0F" w14:textId="7ECF949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EA7" w14:textId="0715C01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տերբինաֆին (տերբինաֆինի հիդրոքլորիդ) դեղահատեր 250մգ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DD37" w14:textId="4E9B32F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AF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3882" w14:textId="5A4175F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E72F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3EE7B14" w14:textId="6C4C8C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790000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6AF4" w14:textId="287753D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տերբինաֆին (տերբինաֆինի հիդրոքլորիդ) դեղահատեր 250մգ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17CA" w14:textId="5952695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425E9B59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7EA4B2F" w14:textId="002E0AB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081" w14:textId="390A981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 քսուկ  2% 100գ.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3F3" w14:textId="32FE4BB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FF3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6150" w14:textId="1C5861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7FC9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7225ECF" w14:textId="339891B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347760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43F" w14:textId="04D8C9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 քսուկ  2% 100գ.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A834" w14:textId="094FF6D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 քսուկ  2% 100գ.</w:t>
            </w:r>
          </w:p>
        </w:tc>
      </w:tr>
      <w:tr w:rsidR="005C388B" w:rsidRPr="006E37A7" w14:paraId="5F107A8F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A125FC7" w14:textId="080B817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CF6" w14:textId="0DEBC55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10% 100գ.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A0C5" w14:textId="60ABE1E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A9B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A163" w14:textId="05A4F9A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A11C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BC7FB31" w14:textId="6CDDD95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270000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7E2A" w14:textId="0BA7F4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10% 100գ.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D24B" w14:textId="5BBD908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10% 100գ.</w:t>
            </w:r>
          </w:p>
        </w:tc>
      </w:tr>
      <w:tr w:rsidR="005C388B" w:rsidRPr="006E37A7" w14:paraId="0009A72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1818751" w14:textId="13178ED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887" w14:textId="1E90232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5% 100գ.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AE4F" w14:textId="3D074C9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08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8115" w14:textId="2509878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8BB90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7461670" w14:textId="1D3EB6A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948000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98D0" w14:textId="4565C28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5% 100գ.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A09" w14:textId="125ED05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քսուկ  5% 100գ.</w:t>
            </w:r>
          </w:p>
        </w:tc>
      </w:tr>
      <w:tr w:rsidR="005C388B" w:rsidRPr="006E37A7" w14:paraId="6CC2407F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3DC6FA5" w14:textId="0DE98E1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C97" w14:textId="68A66F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2% սպիրտային լուծույթ 100մլ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69EA" w14:textId="5C13051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26C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6202" w14:textId="79A131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9EA5A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F465AC7" w14:textId="12533B7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118900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D0D" w14:textId="6BE42E7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2% սպիրտային լուծույթ 100մլ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AD83" w14:textId="5A6B0A5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սալիցիլաթթվի 2% սպիրտային լուծույթ 100մլ</w:t>
            </w:r>
          </w:p>
        </w:tc>
      </w:tr>
      <w:tr w:rsidR="005C388B" w:rsidRPr="006E37A7" w14:paraId="631D9197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811C6B3" w14:textId="4E46EB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20D" w14:textId="5E9217E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ցինկի օքսիդ քսուք 100մգ/գ, 25գ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4D6" w14:textId="60B820D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FB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5FC4" w14:textId="37F1948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2B9F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174474B" w14:textId="7888D9A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39600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BB8" w14:textId="2BD6CC3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ցինկի օքսիդ քսուք 100մգ/գ, 25գ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79E1" w14:textId="5777C3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ցինկի օքսիդ քսուք 100մգ/գ, 25գ ալյումինե պարկուճ</w:t>
            </w:r>
          </w:p>
        </w:tc>
      </w:tr>
      <w:tr w:rsidR="005C388B" w:rsidRPr="006E37A7" w14:paraId="350B504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6270B4E" w14:textId="51ACD2E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A2E0" w14:textId="6E5F3F6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տրիամցինոլոնի ացետոնիտ, տետրացիկլինի հիդրոքլորիդ /10մգ+400մգ/ աէրոզոլ 30մլ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48A9" w14:textId="12CFF8B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5AB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8707" w14:textId="49DB39B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EF70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AE6A493" w14:textId="2418AF7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72B1" w14:textId="6A653D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տրիամցինոլոնի ացետոնիտ, տետրացիկլինի հիդրոքլորիդ /10մգ+400մգ/ աէրոզոլ 30մլ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E197" w14:textId="49A0AE0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5B678A2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2A4F9E2" w14:textId="184CCC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7B2" w14:textId="551FCA8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բետամեթազոնի դիպրոպիոնատ գենտամիցինի սուլֆատ 0.5 մգ/ 1մգ/1գ 15գ քսուք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446" w14:textId="4F85A24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EC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761D" w14:textId="7A42BA7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6129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AF540AB" w14:textId="275B805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B0F9" w14:textId="48E640E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բետամեթազոնի դիպրոպիոնատ գենտամիցինի սուլֆատ 0.5 մգ/ 1մգ/1գ 15գ քսուք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F38F" w14:textId="3441714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53CA23A7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6C88672" w14:textId="1FFB45E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949" w14:textId="55984B2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սալիցիլաթթու, լոսիոն  0,5մգ+20մգ/մլ, 30մլ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D65C" w14:textId="54AF6C2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768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7448" w14:textId="6CF8208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CDA6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E44737F" w14:textId="3ACEF4C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499840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832" w14:textId="4455913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սալիցիլաթթու, լոսիոն  0,5մգ+20մգ/մլ, 30մլ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6D76" w14:textId="31441A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սալիցիլաթթու, լոսիոն  0,5մգ+20մգ/մլ, 30մլ</w:t>
            </w:r>
          </w:p>
        </w:tc>
      </w:tr>
      <w:tr w:rsidR="005C388B" w:rsidRPr="006E37A7" w14:paraId="16B39E5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03C32D5" w14:textId="261D492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5A1" w14:textId="5FD9D73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քսուք 1մգ/գ, 30գ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992" w14:textId="68D5501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C5D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8DBE" w14:textId="0605996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1743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01317D4" w14:textId="657396E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D0F1" w14:textId="21B027D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քսուք 1մգ/գ, 30գ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ED8" w14:textId="1CA8DF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քսուք 1մգ/գ, 30գ ալյումինե պարկուճ</w:t>
            </w:r>
          </w:p>
        </w:tc>
      </w:tr>
      <w:tr w:rsidR="005C388B" w:rsidRPr="006E37A7" w14:paraId="6C58B0EC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5231375" w14:textId="41E0C06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30EA" w14:textId="4204EB1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15գ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0CD" w14:textId="5A6E4B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429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4837" w14:textId="1FDB496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E554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5295EFA" w14:textId="131A805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77C8" w14:textId="7DF56CE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15գ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120" w14:textId="159ED5A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15գ ալյումինե պարկուճ</w:t>
            </w:r>
          </w:p>
        </w:tc>
      </w:tr>
      <w:tr w:rsidR="005C388B" w:rsidRPr="006E37A7" w14:paraId="32CC2C8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1055B7E" w14:textId="2BA16A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D3C2" w14:textId="2C019C8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30գ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6AEF" w14:textId="5444595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01C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167" w14:textId="3A9BE2B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886E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46BB6F1" w14:textId="414B0C3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F46C" w14:textId="4B5F8E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30գ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A7E8" w14:textId="097820A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սալիցիլաթթու քսուք 0,5մգ/գ+30մգ/գ, 30գ ալյումինե պարկուճ</w:t>
            </w:r>
          </w:p>
        </w:tc>
      </w:tr>
      <w:tr w:rsidR="005C388B" w:rsidRPr="006E37A7" w14:paraId="0E27A56A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28356D2" w14:textId="2BC0297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84D1" w14:textId="01C2827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էթանոլ 96% լուծույթ 1000մլ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072F" w14:textId="5D238B0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E4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85C7" w14:textId="0955485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13F7A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010FC76" w14:textId="102222E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322500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34A1" w14:textId="2BF6CB0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էթանոլ 96% լուծույթ 1000մլ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E54" w14:textId="608928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էթանոլ 96% լուծույթ 1000մլ</w:t>
            </w:r>
          </w:p>
        </w:tc>
      </w:tr>
      <w:tr w:rsidR="005C388B" w:rsidRPr="006E37A7" w14:paraId="5A46E02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FB5F2FF" w14:textId="738B09A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F442" w14:textId="6B31D4E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էրիթրոմիցին, ցինկի ացետատի դիհիդրատ դեղափոշի արտաքին կիրառման լուծույթի 40մգ/մլ+12մգ/մլ, պլաստիկե տարա, 30մլ լուծիչ պլաստիկե տարայում, ներդրուկ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56B9" w14:textId="379AAA5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F3B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F4D" w14:textId="27C524D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ECE6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37192A5" w14:textId="47E9983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226000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B17D" w14:textId="35D8BDD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էրիթրոմիցին, ցինկի ացետատի դիհիդրատ դեղափոշի արտաքին կիրառման լուծույթի 40մգ/մլ+12մգ/մլ, պլաստիկե տարա, 30մլ լուծիչ պլաստիկե տարայում, ներդրուկ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D150" w14:textId="4DA37AB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3DAD56B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1D57099" w14:textId="3E89E7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C68" w14:textId="256DE1F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դապսոն  դեղահատեր 100մգ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17B2" w14:textId="4385E16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DE0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A97D" w14:textId="51235A3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AD13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40801CC" w14:textId="1345BD9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9D0A" w14:textId="56F7AE3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դապսոն  դեղահատեր 100մգ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6FBC" w14:textId="24920EF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դապսոն  դեղահատեր 100մգ</w:t>
            </w:r>
          </w:p>
        </w:tc>
      </w:tr>
      <w:tr w:rsidR="005C388B" w:rsidRPr="006E37A7" w14:paraId="07ABC63A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166A8B3" w14:textId="4184C0D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FC5" w14:textId="46D7C90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proofErr w:type="gramStart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իխտամոլ  քսուք</w:t>
            </w:r>
            <w:proofErr w:type="gramEnd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արտաքին կիրառման 200մգ/գ  25գ.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031D" w14:textId="022470A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549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E627" w14:textId="5449EC5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B614D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94AA8E4" w14:textId="74D49C7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1E6D" w14:textId="76E2FD9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proofErr w:type="gramStart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իխտամոլ  քսուք</w:t>
            </w:r>
            <w:proofErr w:type="gramEnd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արտաքին կիրառման 200մգ/գ  25գ.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F24" w14:textId="125570B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proofErr w:type="gramStart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իխտամոլ  քսուք</w:t>
            </w:r>
            <w:proofErr w:type="gramEnd"/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արտաքին կիրառման 200մգ/գ  25գ. Ալյումինե պարկուճ</w:t>
            </w:r>
          </w:p>
        </w:tc>
      </w:tr>
      <w:tr w:rsidR="005C388B" w:rsidRPr="006E37A7" w14:paraId="6F43EA9F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CA698C2" w14:textId="33ADCAC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C68" w14:textId="709D5BD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կլոբետազոլ (կլոբետազոլի պրոպիոնատ) ) նրբաքսուք արտաքին կիրառման 0.5մգ/գ 15գ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B34" w14:textId="4B0185E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698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78F9" w14:textId="32FBB99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4B7E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E4F2141" w14:textId="74E8364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7BF" w14:textId="7D26AD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կլոբետազոլ (կլոբետազոլի պրոպիոնատ) ) նրբաքսուք արտաքին կիրառման 0.5մգ/գ 15գ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F1FB" w14:textId="72D161B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կլոբետազոլ (կլոբետազոլի պրոպիոնատ) ) նրբաքսուք արտաքին կիրառման 0.5մգ/գ 15գ</w:t>
            </w:r>
          </w:p>
        </w:tc>
      </w:tr>
      <w:tr w:rsidR="005C388B" w:rsidRPr="006E37A7" w14:paraId="1E1E370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F5EECBF" w14:textId="7AD7B7E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4E66" w14:textId="2D80343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ֆումարատ) լուծույթ ներարկման 1մգ/մլ, 2մլ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985D" w14:textId="147B290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049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239F" w14:textId="7E0AB6D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47F2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35DCBD6" w14:textId="17296C0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A915" w14:textId="4FD9AFE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ֆումարատ) լուծույթ ներարկման 1մգ/մլ, 2մլ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6A63" w14:textId="659F59E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ֆումարատ) լուծույթ ներարկման 1մգ/մլ, 2մլ ամպուլներ</w:t>
            </w:r>
          </w:p>
        </w:tc>
      </w:tr>
      <w:tr w:rsidR="005C388B" w:rsidRPr="006E37A7" w14:paraId="6948935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8D6EB78" w14:textId="29C16E3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042E" w14:textId="49BAE0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Տրիամցինոլոն (տրիամցինոլոնի ացետոնիդ) քսուք 1մգ/գ, 15գ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2B47" w14:textId="53E25CF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497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3743" w14:textId="7C15DED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0DC8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E0A1DE9" w14:textId="5A035EF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92500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43D2" w14:textId="6D3F277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Տրիամցինոլոն (տրիամցինոլոնի ացետոնիդ) քսուք 1մգ/գ, 15գ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9066" w14:textId="13A8D5F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2B0E02C8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1234DEC" w14:textId="5282238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41A8" w14:textId="04CE431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նորսուլֆազոլ ցինկի մածուկ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AB96" w14:textId="2E1564F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կգ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865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74B4" w14:textId="6E123AD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7EBD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1CF77C4" w14:textId="19C313E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59D2" w14:textId="2ADA9AB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նորսուլֆազոլ ցինկի մածուկ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88EF" w14:textId="4F244F3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01513B6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067F18A" w14:textId="6E37310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0AC9" w14:textId="4AFB1A8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մետիպրեդ 16մգ դեղահատեր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77B7" w14:textId="05D0486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983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90F7" w14:textId="4C6728A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012A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A691A24" w14:textId="0D4CFE3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255440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9FC2" w14:textId="1F6E09D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մետիպրեդ 16մգ դեղահատեր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B6A8" w14:textId="3F0115C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66FB2B7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4F37803" w14:textId="639B74E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03A6" w14:textId="616B091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բիլաստին 20մգ դեղահատ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B30" w14:textId="22757E7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8C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8145" w14:textId="2C8EBE6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349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4A08C4B" w14:textId="05C50B7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384000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0F7B" w14:textId="5B7D43A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բիլաստին 20մգ դեղահատ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3CD" w14:textId="4B8943B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բիլաստին 20մգ դեղահատ</w:t>
            </w:r>
          </w:p>
        </w:tc>
      </w:tr>
      <w:tr w:rsidR="005C388B" w:rsidRPr="006E37A7" w14:paraId="4F54432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01FA5B1" w14:textId="2216DD9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53B" w14:textId="71F450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դեսլորատադին 05մգ/մլ 150մլ օշարակ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F89" w14:textId="108265A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09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A6" w14:textId="7B2BFA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C2760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93642E9" w14:textId="483D8AD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136000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94BF" w14:textId="6F98DB0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դեսլորատադին 05մգ/մլ 150մլ օշարակ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54C1" w14:textId="6BF7FB3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դեսլորատադին 05մգ/մլ 150մլ օշարակ</w:t>
            </w:r>
          </w:p>
        </w:tc>
      </w:tr>
      <w:tr w:rsidR="005C388B" w:rsidRPr="006E37A7" w14:paraId="234D2F6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007E199" w14:textId="153CC77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2EE" w14:textId="4BC4496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Կատսելյանի լուծույթ արտաքին կիրառման 30մլ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0EB7" w14:textId="758305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6A2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4F89" w14:textId="6134A12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05190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59E25B7" w14:textId="4FEC44A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735" w14:textId="5618277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Կատսելյանի լուծույթ արտաքին կիրառման 30մլ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120C" w14:textId="27AD50B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D8CBE2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508BA0C" w14:textId="671CEEE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2F6E" w14:textId="27EA9BE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հիդրոֆումարատ) դեղահատեր 1մգ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7D56" w14:textId="3E87F0E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EC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64BE" w14:textId="3B16A9E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78B10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92D2C5E" w14:textId="760818F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561408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FA86" w14:textId="77AFAED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հիդրոֆումարատ) դեղահատեր 1մգ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C191" w14:textId="2336E55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կլեմաստին (կլեմաստինի հիդրոֆումարատ) դեղահատեր 1մգ</w:t>
            </w:r>
          </w:p>
        </w:tc>
      </w:tr>
      <w:tr w:rsidR="005C388B" w:rsidRPr="006E37A7" w14:paraId="1DD45ED7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C26CCF4" w14:textId="1DB58F4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94F1" w14:textId="376735A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դիմետինդեն (դիմետինդենի մալեատ) կաթիլներ ներքին ընդունման (լուծույթ) 1մգ/մլ, 20մլ ապակե շշիկ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66" w14:textId="0032900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75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6B22" w14:textId="6F82171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0F45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58A39D2" w14:textId="5A1C1CE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602700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F811" w14:textId="29D446E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դիմետինդեն (դիմետինդենի մալեատ) կաթիլներ ներքին ընդունման (լուծույթ) 1մգ/մլ, 20մլ ապակե շշիկ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8A9" w14:textId="0C08CC2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դիմետինդեն (դիմետինդենի մալեատ) կաթիլներ ներքին ընդունման (լուծույթ) 1մգ/մլ, 20մլ ապակե շշիկ</w:t>
            </w:r>
          </w:p>
        </w:tc>
      </w:tr>
      <w:tr w:rsidR="005C388B" w:rsidRPr="006E37A7" w14:paraId="061B54F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E3EC308" w14:textId="15915D3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C7CB" w14:textId="426C17C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էրիթրոմիցին քսուք 10մգ/գ 25գ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B84D" w14:textId="2ECC7E3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179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0AB3" w14:textId="6CBC51A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249F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81D94BA" w14:textId="6E0661A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7C4A" w14:textId="4FB1C8A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էրիթրոմիցին քսուք 10մգ/գ 25գ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C2" w14:textId="488C47E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էրիթրոմիցին քսուք 10մգ/գ 25գ</w:t>
            </w:r>
          </w:p>
        </w:tc>
      </w:tr>
      <w:tr w:rsidR="005C388B" w:rsidRPr="006E37A7" w14:paraId="5842F5E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58FA1DB" w14:textId="2B3D91E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33A4" w14:textId="7778B05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խոլիսալ գել 10գ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CF55" w14:textId="7613C34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E8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CB03" w14:textId="0F944E9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7FDB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30C53B4" w14:textId="2A80B67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148080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0985" w14:textId="726B0D8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խոլիսալ գել 10գ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E0BA" w14:textId="48AE9BE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խոլիսալ գել 10գ</w:t>
            </w:r>
          </w:p>
        </w:tc>
      </w:tr>
      <w:tr w:rsidR="005C388B" w:rsidRPr="006E37A7" w14:paraId="48D6DFFB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5653117" w14:textId="00136A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337F" w14:textId="7BDC5F6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թափահարուկ/ցինկ, օսլա ,տալկ,թորածջուրևայլհավելումներ 1000ml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5772" w14:textId="6F36555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6EC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0BF" w14:textId="47983D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BC490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74ABC75" w14:textId="4ED957F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738000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9457" w14:textId="0FF3A92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թափահարուկ/ցինկ, օսլա ,տալկ,թորածջուրևայլհավելումներ 1000ml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C484" w14:textId="6D9F5E2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թափահարուկ/ցինկ, օսլա ,տալկ,թորածջուրևայլհավելումներ 1000ml</w:t>
            </w:r>
          </w:p>
        </w:tc>
      </w:tr>
      <w:tr w:rsidR="005C388B" w:rsidRPr="006E37A7" w14:paraId="64E5E7D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FB622D3" w14:textId="3C0D809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664" w14:textId="55C1F75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 գենտամիցին (գենտամիցինի սուլֆատ)  1մգ/գ+1մգ /գ, 30գ նրբաքսուք  ալյումինե պարկուճում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0DF1" w14:textId="1275352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BAE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BE4" w14:textId="368D11C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1DC81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591AA04" w14:textId="1D693AE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33DE" w14:textId="11ABEE7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 գենտամիցին (գենտամիցինի սուլֆատ)  1մգ/գ+1մգ /գ, 30գ նրբաքսուք  ալյումինե պարկուճում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B25F" w14:textId="15EC06B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17-վալերատ)  գենտամիցին (գենտամիցինի սուլֆատ)  1մգ/գ+1մգ /գ, 30գ նրբաքսուք  ալյումինե պարկուճում</w:t>
            </w:r>
          </w:p>
        </w:tc>
      </w:tr>
      <w:tr w:rsidR="005C388B" w:rsidRPr="006E37A7" w14:paraId="24060748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A89DD69" w14:textId="07E5AF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23F" w14:textId="07F7DDC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դերմատոլի քսուք 5%100գ.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9135" w14:textId="358458A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B5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340E" w14:textId="5CEFE73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1B9B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A5E0635" w14:textId="1EA66B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200700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499" w14:textId="0BE7394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դերմատոլի քսուք 5%100գ.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727" w14:textId="3EFEDC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14BC50C9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1A68E2B" w14:textId="0D86F4D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F803" w14:textId="5A4E5A7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ֆլուոցինոլոնի ացետոնիդ քսուք 0,25մգ/գ, 15գ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769C" w14:textId="3149EFD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19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1FF1" w14:textId="7A8626B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8141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CB80217" w14:textId="3A6E5FE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874000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DB42" w14:textId="408CEC3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ֆլուոցինոլոնի ացետոնիդ քսուք 0,25մգ/գ, 15գ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7F1" w14:textId="3B5A12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ֆլուոցինոլոնի ացետոնիդ քսուք 0,25մգ/գ, 15գ ալյումինե պարկուճ</w:t>
            </w:r>
          </w:p>
        </w:tc>
      </w:tr>
      <w:tr w:rsidR="005C388B" w:rsidRPr="006E37A7" w14:paraId="37156A5C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8C051D7" w14:textId="56B4183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9A13" w14:textId="7D13FBA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նաֆտիֆին ՆՔ 1%  15գր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CD8" w14:textId="7C81BCA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F2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999E" w14:textId="0787E60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C2C0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C92A68B" w14:textId="6020FC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551400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8B3" w14:textId="794E3C1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նաֆտիֆին ՆՔ 1%  15գր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B94" w14:textId="526A115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390C861B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74C5F07D" w14:textId="22F49CA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E8EA" w14:textId="58B048D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դիկլոֆենակ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(դիկլոֆենակ նատրիում) լուծույթ ներարկման 75մգ/3մլ, 3մլ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3C71" w14:textId="183028F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6FF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A043" w14:textId="038FEF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5DBC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BCDD016" w14:textId="04AD5DB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130500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D7EC" w14:textId="496416D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դիկլոֆենակ (դիկլոֆենակ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նատրիում) լուծույթ ներարկման 75մգ/3մլ, 3մլ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635C" w14:textId="4A2756F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0F7B6817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04BB0DE" w14:textId="28FDC30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7B5" w14:textId="4B62089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Բորաթթու, ռեզորցին, ցինկի օքսիդ, վազելին, լանոլին, թորած ջուր նրբաքսուք 25 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CA66" w14:textId="0A9F753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85A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D592" w14:textId="43E24AB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1189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198DE1A" w14:textId="72F6237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288000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A7E" w14:textId="1FCD4A3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Բորաթթու, ռեզորցին, ցինկի օքսիդ, վազելին, լանոլին, թորած ջուր նրբաքսուք 25 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85D0" w14:textId="6241572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3C4E50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73E736A" w14:textId="13537F9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67C5" w14:textId="57D2A8D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ջրային լուծույթ 4% 1000մլ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E98" w14:textId="2260029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2B2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C98A" w14:textId="5B587DC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0753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22DC71F" w14:textId="7D07AEB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211200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F209" w14:textId="21A5E3F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ջրային լուծույթ 4% 1000մլ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342F" w14:textId="58B2E67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ջրային լուծույթ 4% 1000մլ</w:t>
            </w:r>
          </w:p>
        </w:tc>
      </w:tr>
      <w:tr w:rsidR="005C388B" w:rsidRPr="006E37A7" w14:paraId="153205F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F1A37A7" w14:textId="26540A2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48B" w14:textId="66C470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քսուկ   3% 100գ.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87EC" w14:textId="5850254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81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F248" w14:textId="6CDE49C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F948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6C1560F" w14:textId="769CB19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994" w14:textId="74278AD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քսուկ   3% 100գ.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B38" w14:textId="6240D71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բորաթթվի  քսուկ   3% 100գ.</w:t>
            </w:r>
          </w:p>
        </w:tc>
      </w:tr>
      <w:tr w:rsidR="005C388B" w:rsidRPr="006E37A7" w14:paraId="5CDD7E8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B1C6B17" w14:textId="64873D3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2354" w14:textId="112A128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բետամեթազոն (բետամեթազոնի նատրիումական ֆոսֆատ) դեղակախույթ ներարկման 5մգ/մլ+2մգ/մլ, 1մլ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1C6B" w14:textId="15B23CF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F29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3E49" w14:textId="26C250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755AC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1283945" w14:textId="19876D3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200400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CFA7" w14:textId="2C05591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բետամեթազոն (բետամեթազոնի նատրիումական ֆոսֆատ) դեղակախույթ ներարկման 5մգ/մլ+2մգ/մլ, 1մլ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D5D" w14:textId="6C89A35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բետամեթազոն (բետամեթազոնի դիպրոպիոնատ), բետամեթազոն (բետամեթազոնի նատրիումական ֆոսֆատ) դեղակախույթ ներարկման 5մգ/մլ+2մգ/մլ, 1մլ ամպուլներ</w:t>
            </w:r>
          </w:p>
        </w:tc>
      </w:tr>
      <w:tr w:rsidR="005C388B" w:rsidRPr="006E37A7" w14:paraId="39739F20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84AECE9" w14:textId="771FA26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7C84" w14:textId="4E84319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մոմետազոն (մոմետազոնի ֆուրոատ)    ն/քսուք 1մգ/գ 15գ 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8D93" w14:textId="71DA212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0E0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346" w14:textId="078807C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1816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30D1DC3" w14:textId="0C7DCFD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560000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8C2B" w14:textId="6437367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մոմետազոն (մոմետազոնի ֆուրոատ)    ն/քսուք 1մգ/գ 15գ 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2EA8" w14:textId="774B393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մոմետազոն (մոմետազոնի ֆուրոատ)    ն/քսուք 1մգ/գ 15գ  ալյումինե պարկուճ</w:t>
            </w:r>
          </w:p>
        </w:tc>
      </w:tr>
      <w:tr w:rsidR="005C388B" w:rsidRPr="006E37A7" w14:paraId="0C2A67D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3AC5C07" w14:textId="6C019A5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445F" w14:textId="0F59760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ցետիրիզին (ցետիրիզինի դիհիդրոքլորիդ) կաթիլներ ներքին ընդունման 10մգ/մլ, 10մլ ապակե շշիկ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C375" w14:textId="5836C94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C4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D199" w14:textId="089F53A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2ACB4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6E8523B" w14:textId="5966B73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766000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56EF" w14:textId="353284F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ցետիրիզին (ցետիրիզինի դիհիդրոքլորիդ) կաթիլներ ներքին ընդունման 10մգ/մլ, 10մլ ապակե շշիկ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DCD3" w14:textId="7FB9E0F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251E718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1DF61A0" w14:textId="2E535AE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16E3" w14:textId="440C74A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պրեդնիզոլոն դեղահատեր 5մգ, բլիստերում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BB31" w14:textId="48D5A42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72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F71" w14:textId="635A13C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B49C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4BABF1F" w14:textId="7CFB49D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143000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E1F3" w14:textId="6E2502D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պրեդնիզոլոն դեղահատեր 5մգ, բլիստերում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1160" w14:textId="465CF6F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պրեդնիզոլոն դեղահատեր 5մգ, բլիստերում</w:t>
            </w:r>
          </w:p>
        </w:tc>
      </w:tr>
      <w:tr w:rsidR="005C388B" w:rsidRPr="006E37A7" w14:paraId="76FC6467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BF555B4" w14:textId="28DB8F7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AD30" w14:textId="4B445C8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պրոդնիզոլոն քսուք արտաքին կիրառման 5մգ/գ, 10գ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D943" w14:textId="47075E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BC7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65B1" w14:textId="11B488E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11B2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0EC926B" w14:textId="63685B3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89180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037D" w14:textId="1CEA50D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պրոդնիզոլոն քսուք արտաքին կիրառման 5մգ/գ, 10գ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AC8E" w14:textId="777C581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պրոդնիզոլոն քսուք արտաքին կիրառման 5մգ/գ, 10գ ալյումինե պարկուճ</w:t>
            </w:r>
          </w:p>
        </w:tc>
      </w:tr>
      <w:tr w:rsidR="005C388B" w:rsidRPr="006E37A7" w14:paraId="1353F08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BA4B2B0" w14:textId="0A85E1A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547" w14:textId="289FFF7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պրեդնիզոլոն ամպուլա 30մգ/մլ 1մլ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9862" w14:textId="00CD01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4F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6A8A" w14:textId="55F53C8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BB288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10F3270" w14:textId="088A921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9A3" w14:textId="642C091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պրեդնիզոլոն ամպուլա 30մգ/մլ 1մլ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323C" w14:textId="18F937F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0D48044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6403960" w14:textId="05A9F12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DC9" w14:textId="681A68C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մեթիլպրեդնիզոլոն (մեթիլպրեդնիզոլոն նատրիումի սուկցինատ)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դեղափոշի լիոֆիլիզացված, մ/մ և ն/ե ներարկման լուծույթի 1000մգ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2D8D" w14:textId="53C2E84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69A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963C" w14:textId="3C1F870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7DF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6EDF9A62" w14:textId="5C51B0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89FB" w14:textId="0864BD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մեթիլպրեդնիզոլոն (մեթիլպրեդնիզոլոն նատրիումի սուկցինատ)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դեղափոշի լիոֆիլիզացված, մ/մ և ն/ե ներարկման լուծույթի 1000մգ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16B6" w14:textId="06DFAF6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մեթիլպրեդնիզոլոն (մեթիլպրեդնիզոլոն նատրիումի սուկցինատ)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դեղափոշի լիոֆիլիզացված, մ/մ և ն/ե ներարկման լուծույթի 1000մգ</w:t>
            </w:r>
          </w:p>
        </w:tc>
      </w:tr>
      <w:tr w:rsidR="005C388B" w:rsidRPr="006E37A7" w14:paraId="18994C1D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ED81E09" w14:textId="66334DE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2BD" w14:textId="008CD66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մեթիլպրեդնիզոլոն (մեթիլպրեդնիզոլոն նատրիումի սուկցինատ)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դեղափոշի լիոֆիլիզացված, մ/մ և ն/ե ներարկման լուծույթի 250մգ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C3D6" w14:textId="7754DCC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C72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F7EA" w14:textId="208C8AD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0903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7988CE1" w14:textId="17D1F3A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6EEE" w14:textId="1BC78A2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մեթիլպրեդնիզոլոն (մեթիլպրեդնիզոլոն նատրիումի սուկցինատ)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դեղափոշի լիոֆիլիզացված, մ/մ և ն/ե ներարկման լուծույթի 250մգ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61C" w14:textId="2BE56B9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55293B6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C09A324" w14:textId="18DC2C8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752B" w14:textId="337B891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ամօքսիցիլին (ամօքսիցիլինի տրիհիդրատ) դեղապատիճներ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500մգ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B57" w14:textId="0DA5C6F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7E7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FF2A" w14:textId="4AB7056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1B6D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E91167F" w14:textId="76C05B3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FAA6" w14:textId="510CF20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ամօքսիցիլին (ամօքսիցիլինի տրիհիդրատ) դեղապատիճներ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500մգ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9D73" w14:textId="6A0B54B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ամօքսիցիլին (ամօքսիցիլինի տրիհիդրատ) դեղապատիճներ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br/>
              <w:t>500մգ</w:t>
            </w:r>
          </w:p>
        </w:tc>
      </w:tr>
      <w:tr w:rsidR="005C388B" w:rsidRPr="006E37A7" w14:paraId="69DAC2E1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9D8337C" w14:textId="37037B5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F2D0" w14:textId="18394A8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ամոքսիցիլին  գրանուլներ ներքին ընդունման դեղակախույթի 250մգ /5մլ 100մլ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FC71" w14:textId="2BCD8B2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D9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88B8" w14:textId="6A578CE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3E3E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365A9525" w14:textId="4DD721C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4D2" w14:textId="78AD14C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ամոքսիցիլին  գրանուլներ ներքին ընդունման դեղակախույթի 250մգ /5մլ 100մլ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87F6" w14:textId="4FBE690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ամոքսիցիլին  գրանուլներ ներքին ընդունման դեղակախույթի 250մգ /5մլ 100մլ</w:t>
            </w:r>
          </w:p>
        </w:tc>
      </w:tr>
      <w:tr w:rsidR="005C388B" w:rsidRPr="006E37A7" w14:paraId="00FB62A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8731BC4" w14:textId="66403C1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281" w14:textId="0BBEB8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ցեֆազոլին (ցեֆազոլին նատրիում) դեղափոշի մ/մ և ն/ե ներարկման լուծույթի 1000մգ, ապակե սրվակ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4075" w14:textId="07611AB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C14A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063C" w14:textId="3BC521C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ED0D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5DD8B10" w14:textId="7FCAF9A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242000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B3EF" w14:textId="230255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ցեֆազոլին (ցեֆազոլին նատրիում) դեղափոշի մ/մ և ն/ե ներարկման լուծույթի 1000մգ, ապակե սրվակ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0D5" w14:textId="1B5CECF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3C22FC24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7039FDE" w14:textId="4EA225C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D845" w14:textId="26D3DB9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ցեֆտրիաքսոն (ցեֆտրիաքսոն նատրիում) դեղափոշի մ/մ և ն/ե ներարկման լուծույթի 1գ, ապակե սրվակ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C574" w14:textId="334A780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CA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0B60" w14:textId="14ADC1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2256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3F113B2" w14:textId="190892A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572000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724" w14:textId="2B87C5C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ցեֆտրիաքսոն (ցեֆտրիաքսոն նատրիում) դեղափոշի մ/մ և ն/ե ներարկման լուծույթի 1գ, ապակե սրվակ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01C1" w14:textId="77F505A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ցեֆտրիաքսոն (ցեֆտրիաքսոն նատրիում) դեղափոշի մ/մ և ն/ե ներարկման լուծույթի 1գ, ապակե սրվակ </w:t>
            </w:r>
          </w:p>
        </w:tc>
      </w:tr>
      <w:tr w:rsidR="005C388B" w:rsidRPr="006E37A7" w14:paraId="3C3423BC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52FBF4E" w14:textId="6506B37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F17" w14:textId="64381EE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բենզիլպենիցիլին բենզաթին, բենզիլպենիցիլին պրոկային դեղափոշի մ/մ ներարկման դեղակախույթի 1200000ՄՄ+ 300000ՄՄ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156" w14:textId="4AEBA26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AC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1F5D" w14:textId="68E1A51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EE21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CE37141" w14:textId="7E7108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A49A" w14:textId="12BA218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բենզիլպենիցիլին բենզաթին, բենզիլպենիցիլին պրոկային դեղափոշի մ/մ ներարկման դեղակախույթի 1200000ՄՄ+ 300000ՄՄ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878D" w14:textId="56FBEEF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1961FDB2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74BB246" w14:textId="4111E31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EC23" w14:textId="0E96F8F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բենզիլպենիցիլին (բենզիլպենիցիլին նատրիում) դեղափոշի ներարկման լուծույթ  1000000ՄՄ  սրվակ 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EA36" w14:textId="4CC2E91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7E2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D0C4" w14:textId="3388772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DE871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0E0AE6A2" w14:textId="317C882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9570" w14:textId="09A51C8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բենզիլպենիցիլին (բենզիլպենիցիլին նատրիում) դեղափոշի ներարկման լուծույթ  1000000ՄՄ  սրվակ 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D98F" w14:textId="1A0C344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4D6BBC6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F4E58B9" w14:textId="1F7B095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A0D9" w14:textId="4982946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պրոկային (պրոկայինի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հիդրոքլորիդ) լուծույթ ներարկման 20մգ/մլ, 2մլ ամպուլներ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9765" w14:textId="6C74173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F37C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DD6" w14:textId="154F9AF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A77E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675A3E4" w14:textId="67FFC4E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9060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41AA" w14:textId="1E440A6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պրոկային (պրոկայինի </w:t>
            </w: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հիդրոքլորիդ) լուծույթ ներարկման 20մգ/մլ, 2մլ ամպուլներ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D672" w14:textId="613E75D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7EFD09E5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39270E29" w14:textId="11003D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1FD3" w14:textId="20035DB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ազիթրոմիցին (ազիթրոմիցինի դիհիդրատ) դեղահաբ 500մգ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ED3" w14:textId="3CABF50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84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E15C" w14:textId="29F8A50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342AB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20614F19" w14:textId="1EDE907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418500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412B" w14:textId="33502DC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ազիթրոմիցին (ազիթրոմիցինի դիհիդրատ) դեղահաբ 500մգ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F0F8" w14:textId="4893052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ազիթրոմիցին (ազիթրոմիցինի դիհիդրատ) դեղահաբ 500մգ</w:t>
            </w:r>
          </w:p>
        </w:tc>
      </w:tr>
      <w:tr w:rsidR="005C388B" w:rsidRPr="006E37A7" w14:paraId="37CCDCD3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C71920C" w14:textId="7E3E019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B9F1" w14:textId="5D41794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դօքսիցիկլին ( դօքսիցիկլինի հիկլատ ) դեղապատիչներ100մգ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562" w14:textId="2BE4934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51B3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3EF5" w14:textId="42DF2F2B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20B7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14E41CC" w14:textId="2B1A199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625000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516" w14:textId="25F9A1C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դօքսիցիկլին ( դօքսիցիկլինի հիկլատ ) դեղապատիչներ100մգ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F13" w14:textId="4B3A5FA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դօքսիցիկլին ( դօքսիցիկլինի հիկլատ ) դեղապատիչներ100մգ</w:t>
            </w:r>
          </w:p>
        </w:tc>
      </w:tr>
      <w:tr w:rsidR="005C388B" w:rsidRPr="006E37A7" w14:paraId="46535768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49406B16" w14:textId="76E4ECB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C11" w14:textId="2BAC45E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քլորամֆենիկոլ, մեթիլուրացիլ նրբաքսուք արտաքին կիրառման 7.5մգ/գ+40մգ/գ, 40գ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02F" w14:textId="7AF2839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33E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140A" w14:textId="07215E9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0857F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15E2604" w14:textId="66DE1CE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31500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8DD" w14:textId="74C14C9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քլորամֆենիկոլ, մեթիլուրացիլ նրբաքսուք արտաքին կիրառման 7.5մգ/գ+40մգ/գ, 40գ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613" w14:textId="1975188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քլորամֆենիկոլ, մեթիլուրացիլ նրբաքսուք արտաքին կիրառման 7.5մգ/գ+40մգ/գ, 40գ</w:t>
            </w:r>
          </w:p>
        </w:tc>
      </w:tr>
      <w:tr w:rsidR="005C388B" w:rsidRPr="006E37A7" w14:paraId="2902B6BC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064CF7F8" w14:textId="739C375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7A3" w14:textId="6FD42FE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կլինդամիցինի դոնդող 10մգ/գ 30գ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47F0" w14:textId="44AF740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A63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78B3" w14:textId="2637664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95A5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51ACC534" w14:textId="3708E68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944000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3BDF" w14:textId="36A497F2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կլինդամիցինի դոնդող 10մգ/գ 30գ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CE01" w14:textId="3C3B0B7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կլինդամիցինի դոնդող 10մգ/գ 30գ</w:t>
            </w:r>
          </w:p>
        </w:tc>
      </w:tr>
      <w:tr w:rsidR="005C388B" w:rsidRPr="006E37A7" w14:paraId="307DD85B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63405F0" w14:textId="1E63056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9451" w14:textId="373438E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դեքսամեթազոն (դեքսամեթազոնի դինատրիում ֆոսֆատ) լուծույթ ներարկման 4մգ/մլ, 1մլ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AFE1" w14:textId="1A0201B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3D6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88A3" w14:textId="365BA94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18300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372F5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3DE257B" w14:textId="66AFD73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2562000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418" w14:textId="6365FD3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դեքսամեթազոն (դեքսամեթազոնի դինատրիում ֆոսֆատ) լուծույթ ներարկման 4մգ/մլ, 1մլ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0057" w14:textId="4032FFC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դեքսամեթազոն (դեքսամեթազոնի դինատրիում ֆոսֆատ) լուծույթ ներարկման 4մգ/մլ, 1մլ</w:t>
            </w:r>
          </w:p>
        </w:tc>
      </w:tr>
      <w:tr w:rsidR="005C388B" w:rsidRPr="006E37A7" w14:paraId="1F2B55D6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66E1F139" w14:textId="588948D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1391" w14:textId="4E7F8AB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կլոտրիմազոլ նրբաքսուք 10մգ/գ  15.0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5ED2" w14:textId="5A096C0D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5A2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8F63" w14:textId="757AE44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5C786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43640B23" w14:textId="10D9630E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168000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250A" w14:textId="5AB14E0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կլոտրիմազոլ նրբաքսուք 10մգ/գ  15.0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DCFB" w14:textId="7F8BA705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կլոտրիմազոլ նրբաքսուք 10մգ/գ  15.0</w:t>
            </w:r>
          </w:p>
        </w:tc>
      </w:tr>
      <w:tr w:rsidR="005C388B" w:rsidRPr="006E37A7" w14:paraId="45B7837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5C88C59D" w14:textId="18877D1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EDD5" w14:textId="4235A16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գրամիցիդին, նեոմիցին (նեոմիցին սուլֆատ), նիստատին, տրիամցինոլոն ացետոնիդ նրբաքսուք 0,25մգ/գ+2,5մգ/գ+ 100000ՄՄ/գ+ 1մգ/գ, 10գ ալյումինե պարկուճ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707" w14:textId="368317FF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FA7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0A1A" w14:textId="069595C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15898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8908E32" w14:textId="37739548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498200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8DF" w14:textId="5F0B2AD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գրամիցիդին, նեոմիցին (նեոմիցին սուլֆատ), նիստատին, տրիամցինոլոն ացետոնիդ նրբաքսուք 0,25մգ/գ+2,5մգ/գ+ 100000ՄՄ/գ+ 1մգ/գ, 10գ ալյումինե պարկուճ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281" w14:textId="7D4B4AA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6E37A7" w14:paraId="0038B98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2C3C5071" w14:textId="425761F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C676" w14:textId="6DA6E34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նիստատին դեղահատեր թաղանթապատ 500000ՄՄ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5450" w14:textId="5E3C735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6AC9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862D" w14:textId="339F962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002810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170DE51A" w14:textId="7DBF47B0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D085" w14:textId="4A77AB89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նիստատին դեղահատեր թաղանթապատ 500000ՄՄ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907" w14:textId="50A2FA6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նիստատին դեղահատեր թաղանթապատ 500000ՄՄ</w:t>
            </w:r>
          </w:p>
        </w:tc>
      </w:tr>
      <w:tr w:rsidR="005C388B" w:rsidRPr="006E37A7" w14:paraId="07348DAE" w14:textId="77777777" w:rsidTr="007C122D">
        <w:trPr>
          <w:trHeight w:val="40"/>
          <w:jc w:val="center"/>
        </w:trPr>
        <w:tc>
          <w:tcPr>
            <w:tcW w:w="982" w:type="dxa"/>
            <w:gridSpan w:val="2"/>
          </w:tcPr>
          <w:p w14:paraId="1B331F0E" w14:textId="42CE9E83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24D9" w14:textId="0C1F3AB1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ֆլուկոնազոլ 150մգ դեղապատիճներ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2A4" w14:textId="5021CB6A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750E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6E01" w14:textId="0C4F81F4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7A06FD" w14:textId="7777777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gridSpan w:val="4"/>
          </w:tcPr>
          <w:p w14:paraId="786ADD97" w14:textId="2E2E15B6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453200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736" w14:textId="6BFC8567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ֆլուկոնազոլ 150մգ դեղապատիճներ</w:t>
            </w:r>
          </w:p>
        </w:tc>
        <w:tc>
          <w:tcPr>
            <w:tcW w:w="17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81D" w14:textId="176CB4FC" w:rsidR="005C388B" w:rsidRPr="007C122D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C122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 ֆլուկոնազոլ 150մգ դեղապատիճներ</w:t>
            </w:r>
          </w:p>
        </w:tc>
      </w:tr>
      <w:tr w:rsidR="005C388B" w:rsidRPr="006E37A7" w14:paraId="4B8BC031" w14:textId="77777777" w:rsidTr="008B2716">
        <w:trPr>
          <w:trHeight w:val="169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451180EC" w14:textId="77777777" w:rsidR="005C388B" w:rsidRPr="00FB3A1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</w:pPr>
          </w:p>
        </w:tc>
      </w:tr>
      <w:tr w:rsidR="005C388B" w:rsidRPr="00193FB3" w14:paraId="24C3B0CB" w14:textId="77777777" w:rsidTr="008B2716">
        <w:trPr>
          <w:trHeight w:val="137"/>
          <w:jc w:val="center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C388B" w:rsidRPr="00FB3A1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</w:pPr>
            <w:r w:rsidRPr="00FB3A1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18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ACC8A83" w:rsidR="005C388B" w:rsidRPr="00FB3A1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</w:pPr>
            <w:r w:rsidRPr="00FB3A1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  <w:t>«Գնումների մասին» ՀՀ օրենքի 22-րդ հոդվածի 1-ին մասի համաձայն կազմակերպվել է գնանշման հարցում</w:t>
            </w:r>
          </w:p>
        </w:tc>
      </w:tr>
      <w:tr w:rsidR="005C388B" w:rsidRPr="00193FB3" w14:paraId="075EEA57" w14:textId="77777777" w:rsidTr="008B2716">
        <w:trPr>
          <w:trHeight w:val="196"/>
          <w:jc w:val="center"/>
        </w:trPr>
        <w:tc>
          <w:tcPr>
            <w:tcW w:w="1055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C388B" w:rsidRPr="00FB3A1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</w:pPr>
          </w:p>
        </w:tc>
      </w:tr>
      <w:tr w:rsidR="005C388B" w:rsidRPr="00507F73" w14:paraId="681596E8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C388B" w:rsidRPr="00FB3A1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</w:pPr>
            <w:r w:rsidRPr="00FB3A1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7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DC5E0B9" w:rsidR="005C388B" w:rsidRPr="00507F73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334F55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val="hy-AM" w:eastAsia="ru-RU"/>
              </w:rPr>
              <w:t>12</w:t>
            </w:r>
            <w:r w:rsidR="005C388B" w:rsidRPr="00334F55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.</w:t>
            </w:r>
            <w:r w:rsidRPr="00334F55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</w:t>
            </w:r>
            <w:r w:rsidR="005C388B" w:rsidRPr="00334F55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.2022թ</w:t>
            </w:r>
          </w:p>
        </w:tc>
      </w:tr>
      <w:tr w:rsidR="005C388B" w:rsidRPr="00507F73" w14:paraId="199F948A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A175A78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Հրավերում կատարված 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E320913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507F73" w14:paraId="6EE9B008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3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507F73" w14:paraId="13FE412E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Հարցարդման ստացման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Պարզաբանման</w:t>
            </w:r>
          </w:p>
        </w:tc>
      </w:tr>
      <w:tr w:rsidR="005C388B" w:rsidRPr="00507F73" w14:paraId="321D26CF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507F73" w14:paraId="68E691E2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C388B" w:rsidRPr="00507F73" w:rsidRDefault="005C388B" w:rsidP="005C388B">
            <w:pPr>
              <w:tabs>
                <w:tab w:val="left" w:pos="1248"/>
              </w:tabs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507F73" w14:paraId="30B89418" w14:textId="77777777" w:rsidTr="008B2716">
        <w:trPr>
          <w:trHeight w:val="54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70776DB4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5C388B" w:rsidRPr="00507F73" w14:paraId="10DC4861" w14:textId="77777777" w:rsidTr="008B2716">
        <w:trPr>
          <w:trHeight w:val="605"/>
          <w:jc w:val="center"/>
        </w:trPr>
        <w:tc>
          <w:tcPr>
            <w:tcW w:w="14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Հ/Հ</w:t>
            </w:r>
          </w:p>
        </w:tc>
        <w:tc>
          <w:tcPr>
            <w:tcW w:w="2039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Մասնակցի անվանումը</w:t>
            </w:r>
          </w:p>
        </w:tc>
        <w:tc>
          <w:tcPr>
            <w:tcW w:w="7033" w:type="dxa"/>
            <w:gridSpan w:val="23"/>
            <w:shd w:val="clear" w:color="auto" w:fill="auto"/>
            <w:vAlign w:val="center"/>
          </w:tcPr>
          <w:p w14:paraId="1FD38684" w14:textId="6B525FDF" w:rsidR="005C388B" w:rsidRPr="00507F73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  /ՀՀ դրամ</w:t>
            </w:r>
          </w:p>
        </w:tc>
      </w:tr>
      <w:tr w:rsidR="005C388B" w:rsidRPr="00507F73" w14:paraId="3FD00E3A" w14:textId="77777777" w:rsidTr="008B2716">
        <w:trPr>
          <w:trHeight w:val="481"/>
          <w:jc w:val="center"/>
        </w:trPr>
        <w:tc>
          <w:tcPr>
            <w:tcW w:w="1481" w:type="dxa"/>
            <w:gridSpan w:val="3"/>
            <w:vMerge/>
            <w:shd w:val="clear" w:color="auto" w:fill="auto"/>
            <w:vAlign w:val="center"/>
          </w:tcPr>
          <w:p w14:paraId="67E5DBFB" w14:textId="77777777" w:rsidR="005C388B" w:rsidRPr="00507F73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039" w:type="dxa"/>
            <w:gridSpan w:val="5"/>
            <w:vMerge/>
            <w:shd w:val="clear" w:color="auto" w:fill="auto"/>
            <w:vAlign w:val="center"/>
          </w:tcPr>
          <w:p w14:paraId="7835142E" w14:textId="77777777" w:rsidR="005C388B" w:rsidRPr="00507F73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5C388B" w:rsidRPr="00507F73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5C388B" w:rsidRPr="00507F73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4A371FE9" w14:textId="77777777" w:rsidR="005C388B" w:rsidRPr="00507F73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Ընդհանուր</w:t>
            </w:r>
          </w:p>
        </w:tc>
      </w:tr>
      <w:tr w:rsidR="005C388B" w:rsidRPr="00507F73" w14:paraId="68EF7BB4" w14:textId="77777777" w:rsidTr="008B2716">
        <w:trPr>
          <w:trHeight w:val="54"/>
          <w:jc w:val="center"/>
        </w:trPr>
        <w:tc>
          <w:tcPr>
            <w:tcW w:w="1481" w:type="dxa"/>
            <w:gridSpan w:val="3"/>
            <w:shd w:val="clear" w:color="auto" w:fill="auto"/>
            <w:vAlign w:val="center"/>
          </w:tcPr>
          <w:p w14:paraId="0E6ECF2B" w14:textId="681E7616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1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14:paraId="4C0E680E" w14:textId="4A9EB958" w:rsidR="005C388B" w:rsidRPr="0065599C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FBACD35" w14:textId="26EF6FBF" w:rsidR="005C388B" w:rsidRPr="0065599C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C5F4837" w14:textId="4FBD298A" w:rsidR="005C388B" w:rsidRPr="0065599C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0E623748" w14:textId="44C8359A" w:rsidR="005C388B" w:rsidRPr="0065599C" w:rsidRDefault="005C388B" w:rsidP="005C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334F55" w:rsidRPr="00507F73" w14:paraId="373B3C55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F30" w14:textId="0E31A2DB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37E0" w14:textId="6C0C15E6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5222" w14:textId="57B3B693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140,833.33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C050" w14:textId="0CA977BB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28166.666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8E5C" w14:textId="5E74AD37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169000</w:t>
            </w:r>
          </w:p>
        </w:tc>
      </w:tr>
      <w:tr w:rsidR="00FF28FF" w:rsidRPr="00507F73" w14:paraId="3D4D0B66" w14:textId="77777777" w:rsidTr="00E40755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186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60D" w14:textId="7F81445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0A72" w14:textId="1D27DF1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141,658.30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9C92" w14:textId="1DA5C68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28331.66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48C2" w14:textId="7BBDEEB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169990</w:t>
            </w:r>
          </w:p>
        </w:tc>
      </w:tr>
      <w:tr w:rsidR="005C388B" w:rsidRPr="00507F73" w14:paraId="04DA67A3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074" w14:textId="3709A7D5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F2CE" w14:textId="77777777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9950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48B0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4B60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334F55" w:rsidRPr="00507F73" w14:paraId="6AD91E4E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449F" w14:textId="6E3077DD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7EBF" w14:textId="23E958EB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6764" w14:textId="3A925D6B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62,183.33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2080" w14:textId="0835543C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12436.666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98AE" w14:textId="2999F3A7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74620</w:t>
            </w:r>
          </w:p>
        </w:tc>
      </w:tr>
      <w:tr w:rsidR="00334F55" w:rsidRPr="00507F73" w14:paraId="7C79858A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A17C" w14:textId="77777777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F1E2" w14:textId="3B20123E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ACA" w14:textId="2A5F1277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63,583.30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705C" w14:textId="0CCDF67B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12716.66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3F42" w14:textId="3C3B05A0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76300</w:t>
            </w:r>
          </w:p>
        </w:tc>
      </w:tr>
      <w:tr w:rsidR="005C388B" w:rsidRPr="00507F73" w14:paraId="1BB19502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5A0" w14:textId="3EC3AC72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 w:rsidR="00334F55"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9065" w14:textId="77777777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7883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350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994B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334F55" w:rsidRPr="00507F73" w14:paraId="19FB2A83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0BD" w14:textId="77777777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ED0D" w14:textId="0FF03FA8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ԱԼՖԱ-ՖԱՐՄ ԻՄՊՈՐՏ ՓԲԸ 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871" w14:textId="65FBBAC3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13,166.67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F664" w14:textId="11F32FC1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2633.334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5762" w14:textId="5C08BF4C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15800</w:t>
            </w:r>
          </w:p>
        </w:tc>
      </w:tr>
      <w:tr w:rsidR="00334F55" w:rsidRPr="00507F73" w14:paraId="5BBBD2D0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83F" w14:textId="537F6CDF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0E46" w14:textId="4827CE59" w:rsidR="00334F55" w:rsidRPr="0065599C" w:rsidRDefault="00334F55" w:rsidP="00334F5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4E8C" w14:textId="6AAAA684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36C4" w14:textId="5FFF804D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B1E0" w14:textId="168A098F" w:rsidR="00334F55" w:rsidRPr="0065599C" w:rsidRDefault="00334F55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18000</w:t>
            </w:r>
          </w:p>
        </w:tc>
      </w:tr>
      <w:tr w:rsidR="005C388B" w:rsidRPr="00507F73" w14:paraId="1A3EEB69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2E2" w14:textId="52E2AD06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 w:rsidR="0065599C"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FC40" w14:textId="77777777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D60D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068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BDE6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13ADCC0F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BFA0" w14:textId="0D7A116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420D" w14:textId="103AD866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E056" w14:textId="68AEDFCA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2793" w14:textId="431388C1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69000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E33" w14:textId="5F722316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414000</w:t>
            </w:r>
          </w:p>
        </w:tc>
      </w:tr>
      <w:tr w:rsidR="005C388B" w:rsidRPr="00507F73" w14:paraId="2A78FAC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110" w14:textId="63201C87" w:rsidR="005C388B" w:rsidRPr="0065599C" w:rsidRDefault="0065599C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14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0F4" w14:textId="77777777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14A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BF71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19C1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2798849F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5771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7EDD" w14:textId="214554CF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C504" w14:textId="10B94ECF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312,500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1766" w14:textId="6F561ECF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62500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218" w14:textId="55E8D05A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375000</w:t>
            </w:r>
          </w:p>
        </w:tc>
      </w:tr>
      <w:tr w:rsidR="005C388B" w:rsidRPr="00507F73" w14:paraId="74D0C57F" w14:textId="77777777" w:rsidTr="00EC3A2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2EA" w14:textId="295E3225" w:rsidR="005C388B" w:rsidRPr="0065599C" w:rsidRDefault="0065599C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17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5830" w14:textId="77777777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05C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08BB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991" w14:textId="77777777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71535E58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7C5" w14:textId="76FC974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7E6A" w14:textId="705BDAFC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9E26" w14:textId="1A194CC3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35,200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22C" w14:textId="0BA2EC4A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7040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EEF" w14:textId="044F7E45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42240</w:t>
            </w:r>
          </w:p>
        </w:tc>
      </w:tr>
      <w:tr w:rsidR="0065599C" w:rsidRPr="00507F73" w14:paraId="5CA1ECDA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1306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94F6" w14:textId="23B51B0C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7BA8" w14:textId="14737926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7,333.33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B126" w14:textId="0861B53F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E5D4" w14:textId="2772DDB9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8800</w:t>
            </w:r>
          </w:p>
        </w:tc>
      </w:tr>
      <w:tr w:rsidR="0065599C" w:rsidRPr="00507F73" w14:paraId="4A1A539B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FDB6" w14:textId="3576CDEF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2356" w14:textId="5AE859AF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4328" w14:textId="427B458D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5,749.33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0FC0" w14:textId="3A1BABD6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1149.866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17C2" w14:textId="529C0051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6899</w:t>
            </w:r>
          </w:p>
        </w:tc>
      </w:tr>
      <w:tr w:rsidR="005C388B" w:rsidRPr="00507F73" w14:paraId="607E08B8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CBC2" w14:textId="62F74BA2" w:rsidR="005C388B" w:rsidRPr="0065599C" w:rsidRDefault="0065599C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20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235" w14:textId="0A3A4535" w:rsidR="005C388B" w:rsidRPr="0065599C" w:rsidRDefault="005C388B" w:rsidP="005C3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832" w14:textId="1086460E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A69" w14:textId="573467FD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AEE9" w14:textId="29C72071" w:rsidR="005C388B" w:rsidRPr="0065599C" w:rsidRDefault="005C388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41A7C068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442E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283" w14:textId="1E6F46DE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15A" w14:textId="320A4BFC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1,416.67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14B" w14:textId="73013BC4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5B8B" w14:textId="115EB588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1700</w:t>
            </w:r>
          </w:p>
        </w:tc>
      </w:tr>
      <w:tr w:rsidR="0065599C" w:rsidRPr="00507F73" w14:paraId="7B0B2BF9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389C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A8EA" w14:textId="1C1E83CF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F698" w14:textId="56DC23AC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1,316.67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FA0A" w14:textId="19F849DC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1CC8" w14:textId="65363DE2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1580</w:t>
            </w:r>
          </w:p>
        </w:tc>
      </w:tr>
      <w:tr w:rsidR="0065599C" w:rsidRPr="00507F73" w14:paraId="54ED483E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8469" w14:textId="3A445D94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21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814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921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3DE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ED10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6DE28EA7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59F" w14:textId="3E880E11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ABB" w14:textId="091A5946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F71" w14:textId="0B560865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5,820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777" w14:textId="1AC9DC68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1164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6BE9" w14:textId="5ADAD99F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6984</w:t>
            </w:r>
          </w:p>
        </w:tc>
      </w:tr>
      <w:tr w:rsidR="0065599C" w:rsidRPr="00507F73" w14:paraId="1162456E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279" w14:textId="347AB842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22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E44B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026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F8C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FB1D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5599C" w:rsidRPr="00507F73" w14:paraId="7B955DC9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F174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F509" w14:textId="087CCCEC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4AE3" w14:textId="787F4841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2,700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C088" w14:textId="557432EF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19F" w14:textId="633E1A8D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3240</w:t>
            </w:r>
          </w:p>
        </w:tc>
      </w:tr>
      <w:tr w:rsidR="0065599C" w:rsidRPr="00507F73" w14:paraId="1BB36E47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06DE" w14:textId="65B89F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Չափաբաժին 23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5E40" w14:textId="77777777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A6E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EC1A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219" w14:textId="7777777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0DCE0E3F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DDBC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3690" w14:textId="0B1DDEDE" w:rsidR="00D8181A" w:rsidRPr="00D8181A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EDCE" w14:textId="1F57CBE1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171,750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DA38" w14:textId="26EE3C04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34350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5CC7" w14:textId="1C81225F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206100</w:t>
            </w:r>
          </w:p>
        </w:tc>
      </w:tr>
      <w:tr w:rsidR="00D8181A" w:rsidRPr="00507F73" w14:paraId="2E40BD21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1AEF" w14:textId="4BD1C90B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444" w14:textId="13FBAFBC" w:rsidR="00D8181A" w:rsidRPr="00D8181A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EED7" w14:textId="459AB85C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202,500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BA6" w14:textId="459D8193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40500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E93" w14:textId="4680BC71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243000</w:t>
            </w:r>
          </w:p>
        </w:tc>
      </w:tr>
      <w:tr w:rsidR="00D8181A" w:rsidRPr="00507F73" w14:paraId="082E34CE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C58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247E" w14:textId="399184E8" w:rsidR="00D8181A" w:rsidRPr="00D8181A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DE87" w14:textId="1295D081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202,500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9220" w14:textId="391D01AF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40500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821" w14:textId="28D66F97" w:rsidR="00D8181A" w:rsidRPr="00D8181A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243000</w:t>
            </w:r>
          </w:p>
        </w:tc>
      </w:tr>
      <w:tr w:rsidR="0065599C" w:rsidRPr="00507F73" w14:paraId="7B144AF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D70" w14:textId="352066FC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B77B" w14:textId="194EF419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C2B2" w14:textId="186FEFCB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EC7" w14:textId="054DE5A7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7249" w14:textId="5264EFBC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318BA853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342" w14:textId="04F72326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1CB" w14:textId="3872EECB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7FAB" w14:textId="18EC357B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171,750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ADEE" w14:textId="4BC150DA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34350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6DB5" w14:textId="524797CE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206100</w:t>
            </w:r>
          </w:p>
        </w:tc>
      </w:tr>
      <w:tr w:rsidR="0065599C" w:rsidRPr="00507F73" w14:paraId="27D5997A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07C" w14:textId="7F5D4D9A" w:rsidR="0065599C" w:rsidRPr="0065599C" w:rsidRDefault="00D8181A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B7B2" w14:textId="730E986F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1FC7" w14:textId="6E920675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64B" w14:textId="256353C9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C48" w14:textId="180C27E6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1CB6560F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F13C" w14:textId="3C3EE080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6755" w14:textId="1FC3E829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E3C" w14:textId="12F3D9DB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73,000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CBEB" w14:textId="70458311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14600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D216" w14:textId="35C22960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87600</w:t>
            </w:r>
          </w:p>
        </w:tc>
      </w:tr>
      <w:tr w:rsidR="0065599C" w:rsidRPr="00507F73" w14:paraId="055DE8B0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657" w14:textId="1D0C7F2E" w:rsidR="0065599C" w:rsidRPr="0065599C" w:rsidRDefault="00D8181A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A36" w14:textId="77EB2B02" w:rsidR="0065599C" w:rsidRPr="0065599C" w:rsidRDefault="0065599C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74F4" w14:textId="7AC52361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E97" w14:textId="1706CBCD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DAB3" w14:textId="1CB997F1" w:rsidR="0065599C" w:rsidRPr="0065599C" w:rsidRDefault="0065599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08F096D0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9CB7" w14:textId="13DDE5CA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55C" w14:textId="728AE65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BBD6" w14:textId="0D1C7024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1,088,000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A2D" w14:textId="2F048EBC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217600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D420" w14:textId="5CE48282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1305600</w:t>
            </w:r>
          </w:p>
        </w:tc>
      </w:tr>
      <w:tr w:rsidR="00D8181A" w:rsidRPr="00507F73" w14:paraId="00BA208F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8B1E" w14:textId="1D3BAA7B" w:rsidR="00D8181A" w:rsidRPr="0065599C" w:rsidRDefault="00D8181A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BC77" w14:textId="77777777" w:rsidR="00D8181A" w:rsidRPr="0065599C" w:rsidRDefault="00D8181A" w:rsidP="006559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EE67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911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090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01A98C59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C2EC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1AF" w14:textId="78F2BFF4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35CF" w14:textId="7C5109D9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238,875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ADE" w14:textId="4C8D7F53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47775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9A3B" w14:textId="6B5A644C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286650</w:t>
            </w:r>
          </w:p>
        </w:tc>
      </w:tr>
      <w:tr w:rsidR="00D8181A" w:rsidRPr="00507F73" w14:paraId="1F3919EB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DAC" w14:textId="6DF48325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DA4B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962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2225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D4B6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14A0A071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1101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BE3" w14:textId="67A9B535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C49" w14:textId="5FFCCB39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225,000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6138" w14:textId="0798C19F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6F31" w14:textId="0A489F25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270000</w:t>
            </w:r>
          </w:p>
        </w:tc>
      </w:tr>
      <w:tr w:rsidR="00D8181A" w:rsidRPr="00507F73" w14:paraId="13917562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C944" w14:textId="48278669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3B14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2E07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27C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747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46C8B66B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8FB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A0DC" w14:textId="55F3FE2E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CC12" w14:textId="154A0A51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891" w14:textId="7991ED1E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6FA" w14:textId="6E429FBE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720000</w:t>
            </w:r>
          </w:p>
        </w:tc>
      </w:tr>
      <w:tr w:rsidR="00D8181A" w:rsidRPr="00507F73" w14:paraId="073965C3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F94B" w14:textId="01051398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8498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699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6B14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D3C1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5E11266B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E52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5A7" w14:textId="1594D25E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86DD" w14:textId="79B9728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99,083.33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C42" w14:textId="075765BA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19816.666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0978" w14:textId="3EE636C9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118900</w:t>
            </w:r>
          </w:p>
        </w:tc>
      </w:tr>
      <w:tr w:rsidR="00D8181A" w:rsidRPr="00507F73" w14:paraId="5D9BE5C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D14E" w14:textId="474F5330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6F89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837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275B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C2CB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D8181A" w:rsidRPr="00507F73" w14:paraId="1FF76CAB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D35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ABE2" w14:textId="1F6B6F0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F0F0" w14:textId="6C4DCF0C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31,166.67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2059" w14:textId="22F6B440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6233.334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527" w14:textId="6D6DBDC9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37400</w:t>
            </w:r>
          </w:p>
        </w:tc>
      </w:tr>
      <w:tr w:rsidR="00D8181A" w:rsidRPr="00507F73" w14:paraId="39846CA2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AD91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E87" w14:textId="2D2D257F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D8181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B56C" w14:textId="0D61ACE3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32,450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A270" w14:textId="67AACE9F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6490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0FD" w14:textId="1EC59F7A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38940</w:t>
            </w:r>
          </w:p>
        </w:tc>
      </w:tr>
      <w:tr w:rsidR="00D8181A" w:rsidRPr="00507F73" w14:paraId="4C217136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4AB6" w14:textId="01ADDB37" w:rsidR="00D8181A" w:rsidRPr="0065599C" w:rsidRDefault="001F17DB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E302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B17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278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2983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34C1B" w:rsidRPr="00507F73" w14:paraId="7523387D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10BD" w14:textId="77777777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09F" w14:textId="43A103B5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A50F" w14:textId="5EAE84F8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297,600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0D5D" w14:textId="0B3D3E3A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59520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6541" w14:textId="4788FF00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357120</w:t>
            </w:r>
          </w:p>
        </w:tc>
      </w:tr>
      <w:tr w:rsidR="001F17DB" w:rsidRPr="00507F73" w14:paraId="79C4520A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175B" w14:textId="23C56280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F950" w14:textId="13181936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A8D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59B3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D87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34C1B" w:rsidRPr="00507F73" w14:paraId="065EE86D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F21F" w14:textId="77777777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6C40" w14:textId="40FD44E0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96B0" w14:textId="1444521E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150,833.33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A3B2" w14:textId="3D21984C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30166.666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C1A0" w14:textId="4CDC72AD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181000</w:t>
            </w:r>
          </w:p>
        </w:tc>
      </w:tr>
      <w:tr w:rsidR="00C34C1B" w:rsidRPr="00507F73" w14:paraId="50AE1515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426" w14:textId="77777777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F245" w14:textId="4F480C55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4F" w14:textId="09085D1D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152,000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985D" w14:textId="21757E6A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30400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FA82" w14:textId="337F7709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182400</w:t>
            </w:r>
          </w:p>
        </w:tc>
      </w:tr>
      <w:tr w:rsidR="00C34C1B" w:rsidRPr="00507F73" w14:paraId="00F383D7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7E3" w14:textId="77777777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8076" w14:textId="1A0DF33F" w:rsidR="00C34C1B" w:rsidRPr="0065599C" w:rsidRDefault="00C34C1B" w:rsidP="00C34C1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1644" w14:textId="22710109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294,000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2204" w14:textId="53846BEF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58800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E232" w14:textId="1A2D9248" w:rsidR="00C34C1B" w:rsidRPr="0065599C" w:rsidRDefault="00C34C1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34C1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352800</w:t>
            </w:r>
          </w:p>
        </w:tc>
      </w:tr>
      <w:tr w:rsidR="00D8181A" w:rsidRPr="00507F73" w14:paraId="3DD52E15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8355" w14:textId="2FDC1142" w:rsidR="00D8181A" w:rsidRPr="0065599C" w:rsidRDefault="001F17DB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1E82" w14:textId="77777777" w:rsidR="00D8181A" w:rsidRPr="0065599C" w:rsidRDefault="00D8181A" w:rsidP="00D8181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4346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EB9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352F" w14:textId="77777777" w:rsidR="00D8181A" w:rsidRPr="0065599C" w:rsidRDefault="00D8181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76D9ACEE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A596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9B0" w14:textId="0529083B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01C7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EF46" w14:textId="3F45B63F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68,000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1BF5" w14:textId="7B62D9FE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371" w14:textId="1A51E840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81600</w:t>
            </w:r>
          </w:p>
        </w:tc>
      </w:tr>
      <w:tr w:rsidR="001E7A18" w:rsidRPr="00507F73" w14:paraId="2F074AAE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3E8" w14:textId="77777777" w:rsidR="001E7A18" w:rsidRPr="0065599C" w:rsidRDefault="001E7A18" w:rsidP="001E7A18">
            <w:pPr>
              <w:widowControl w:val="0"/>
              <w:spacing w:before="0" w:after="0"/>
              <w:ind w:left="0" w:right="-108" w:firstLine="0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0E2" w14:textId="122D6307" w:rsidR="001E7A18" w:rsidRPr="001F17DB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201C7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3A1" w14:textId="2DD39636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94,500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E60C" w14:textId="2130BC43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18900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3D31" w14:textId="65B32769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113400</w:t>
            </w:r>
          </w:p>
        </w:tc>
      </w:tr>
      <w:tr w:rsidR="001F17DB" w:rsidRPr="00507F73" w14:paraId="7792F5F3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039" w14:textId="34A64EFC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E4A1" w14:textId="7777777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B79F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55F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3BF5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4760F29F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6436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4C0C" w14:textId="213C260C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5FCB" w14:textId="28AF298E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132,500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DD43" w14:textId="650E821A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26500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078" w14:textId="78A1F9A8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159000</w:t>
            </w:r>
          </w:p>
        </w:tc>
      </w:tr>
      <w:tr w:rsidR="001E7A18" w:rsidRPr="00507F73" w14:paraId="73762FA3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F94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2F2C" w14:textId="1B8C6AC3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A617" w14:textId="61189690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146,000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AAFB" w14:textId="6A1E3C9D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29200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4DE" w14:textId="25083FD5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175200</w:t>
            </w:r>
          </w:p>
        </w:tc>
      </w:tr>
      <w:tr w:rsidR="001F17DB" w:rsidRPr="00507F73" w14:paraId="69CCD45D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7C00" w14:textId="12E9CFD0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C22B" w14:textId="7777777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F856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D9E1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006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5E7041E5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D9FC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F75" w14:textId="192ED718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5F88" w14:textId="605061B3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239,583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D10D" w14:textId="376AF89C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47916.666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C819" w14:textId="1DD04972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287500</w:t>
            </w:r>
          </w:p>
        </w:tc>
      </w:tr>
      <w:tr w:rsidR="001E7A18" w:rsidRPr="00507F73" w14:paraId="25EC1D90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CDBA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C1" w14:textId="34FE7A01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2D9" w14:textId="350356DA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249,791.7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332A" w14:textId="7F4CE6CE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49958.34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0C5" w14:textId="443F792D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299750</w:t>
            </w:r>
          </w:p>
        </w:tc>
      </w:tr>
      <w:tr w:rsidR="001E7A18" w:rsidRPr="00507F73" w14:paraId="4C5CEB9A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EADC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FA0D" w14:textId="219B3A61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«Դ-Քոմփանի»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F93" w14:textId="7AB1961D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259,250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E5D9" w14:textId="50512C91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51850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A1F3" w14:textId="5527A7E4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311100</w:t>
            </w:r>
          </w:p>
        </w:tc>
      </w:tr>
      <w:tr w:rsidR="001F17DB" w:rsidRPr="00507F73" w14:paraId="66226191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4465" w14:textId="57539700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9B2D" w14:textId="7777777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E7F1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CD2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477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6785F388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D21D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8598" w14:textId="29630F3B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D0A4" w14:textId="5D3D3338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4CC" w14:textId="4E4AE163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326A" w14:textId="29B5695C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E7A1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54000</w:t>
            </w:r>
          </w:p>
        </w:tc>
      </w:tr>
      <w:tr w:rsidR="001F17DB" w:rsidRPr="00507F73" w14:paraId="476794E4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6CD3" w14:textId="2F2D788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BCE2" w14:textId="4AF601F3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08F7" w14:textId="16D38084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9D8E" w14:textId="20487594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8C5" w14:textId="42C525D0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24068029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4B60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EDA" w14:textId="334DCEFF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1080" w14:textId="0A79C4D3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72,916.67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947" w14:textId="6E9E703E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14583.334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8D46" w14:textId="4F44F75A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87500</w:t>
            </w:r>
          </w:p>
        </w:tc>
      </w:tr>
      <w:tr w:rsidR="001F17DB" w:rsidRPr="00507F73" w14:paraId="16E0E084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3C9B" w14:textId="73568024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D967" w14:textId="7777777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2F1F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E8E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1A18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E7A18" w:rsidRPr="00507F73" w14:paraId="6B63C78E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275" w14:textId="3ACC0865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FD9E" w14:textId="43B80F5A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B22A02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</w:t>
            </w:r>
            <w:r w:rsidRPr="00B22A02">
              <w:rPr>
                <w:rFonts w:ascii="GHEA Grapalat" w:eastAsia="Times New Roman" w:hAnsi="GHEA Grapalat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22A02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6B70" w14:textId="6CF66B82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AE1D" w14:textId="7C445035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3CEA" w14:textId="63C5FEAF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294000</w:t>
            </w:r>
          </w:p>
        </w:tc>
      </w:tr>
      <w:tr w:rsidR="001E7A18" w:rsidRPr="00507F73" w14:paraId="171ACDC7" w14:textId="77777777" w:rsidTr="001E7A1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48C" w14:textId="77777777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D58E" w14:textId="0731C45E" w:rsidR="001E7A18" w:rsidRPr="0065599C" w:rsidRDefault="001E7A18" w:rsidP="001E7A1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B22A02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</w:t>
            </w:r>
            <w:r w:rsidRPr="00B22A02">
              <w:rPr>
                <w:rFonts w:ascii="GHEA Grapalat" w:eastAsia="Times New Roman" w:hAnsi="GHEA Grapalat"/>
                <w:b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B22A02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995B" w14:textId="139FEE02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268,041.66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F9B2" w14:textId="4EBC12BC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53608.332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0000" w14:textId="202796A8" w:rsidR="001E7A18" w:rsidRPr="0065599C" w:rsidRDefault="001E7A1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321650</w:t>
            </w:r>
          </w:p>
        </w:tc>
      </w:tr>
      <w:tr w:rsidR="001F17DB" w:rsidRPr="00507F73" w14:paraId="2B56F1F3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B147" w14:textId="742C4C83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B4E7" w14:textId="77777777" w:rsidR="001F17DB" w:rsidRPr="0065599C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007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4BC7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5F7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B7D58" w:rsidRPr="00507F73" w14:paraId="19D526DA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7D88" w14:textId="32B5DA0D" w:rsidR="00CB7D58" w:rsidRPr="0065599C" w:rsidRDefault="00CB7D58" w:rsidP="00CB7D5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7F3B" w14:textId="092D2AD9" w:rsidR="00CB7D58" w:rsidRPr="0065599C" w:rsidRDefault="00CB7D58" w:rsidP="00CB7D5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D672" w14:textId="6DB0310C" w:rsidR="00CB7D58" w:rsidRPr="0065599C" w:rsidRDefault="00CB7D5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656,666.7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AF5A" w14:textId="7F105132" w:rsidR="00CB7D58" w:rsidRPr="0065599C" w:rsidRDefault="00CB7D5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131333.34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E4A9" w14:textId="3007F509" w:rsidR="00CB7D58" w:rsidRPr="0065599C" w:rsidRDefault="00CB7D5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B7D5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788000</w:t>
            </w:r>
          </w:p>
        </w:tc>
      </w:tr>
      <w:tr w:rsidR="001F17DB" w:rsidRPr="00507F73" w14:paraId="226FE7E2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7CAA" w14:textId="72F3073E" w:rsidR="001F17DB" w:rsidRPr="0065599C" w:rsidRDefault="00C90A2C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E8D" w14:textId="77777777" w:rsidR="001F17DB" w:rsidRPr="001F17DB" w:rsidRDefault="001F17DB" w:rsidP="001F17D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9B49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2738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82C" w14:textId="77777777" w:rsidR="001F17DB" w:rsidRPr="0065599C" w:rsidRDefault="001F17DB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90A2C" w:rsidRPr="00507F73" w14:paraId="03A667E3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8FE9" w14:textId="77777777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A12" w14:textId="27802FAA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58DF" w14:textId="61799BA6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1ECF" w14:textId="2804B3B4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9CBA" w14:textId="576EB59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294000</w:t>
            </w:r>
          </w:p>
        </w:tc>
      </w:tr>
      <w:tr w:rsidR="00C90A2C" w:rsidRPr="00507F73" w14:paraId="455440E0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18E" w14:textId="5029D360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D000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1C7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9D9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D968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90A2C" w:rsidRPr="00507F73" w14:paraId="395C640D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9FE6" w14:textId="77777777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222E" w14:textId="2AC41259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2091" w14:textId="07AE3236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243,906.67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3D0F" w14:textId="4924386E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48781.334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EE2" w14:textId="0D95A350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292688</w:t>
            </w:r>
          </w:p>
        </w:tc>
      </w:tr>
      <w:tr w:rsidR="00C90A2C" w:rsidRPr="00507F73" w14:paraId="12AF8065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194C" w14:textId="77777777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287" w14:textId="3F00BCDE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E8A" w14:textId="7724DA43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ABF" w14:textId="65CBCF42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3977" w14:textId="56DB0319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384000</w:t>
            </w:r>
          </w:p>
        </w:tc>
      </w:tr>
      <w:tr w:rsidR="00C90A2C" w:rsidRPr="00507F73" w14:paraId="5AA66B5E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6766" w14:textId="3D65B5B9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38C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67D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9113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3AB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90A2C" w:rsidRPr="00507F73" w14:paraId="4AEC5A99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E5EA" w14:textId="77777777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2A02" w14:textId="00AD8E3F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D10" w14:textId="4114BDE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99,966.67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CC96" w14:textId="41BB4221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19993.334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52A" w14:textId="47E4CEAB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119960</w:t>
            </w:r>
          </w:p>
        </w:tc>
      </w:tr>
      <w:tr w:rsidR="00C90A2C" w:rsidRPr="00507F73" w14:paraId="711C6800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E37" w14:textId="36E20B43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EDA1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7AC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07B1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BB7D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C90A2C" w:rsidRPr="00507F73" w14:paraId="5D64AF81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DAD" w14:textId="77777777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26B" w14:textId="59C01F03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F17DB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9446" w14:textId="705141C3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133,333.33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6BA" w14:textId="46421AD1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26666.666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CCF" w14:textId="710B9346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160000</w:t>
            </w:r>
          </w:p>
        </w:tc>
      </w:tr>
      <w:tr w:rsidR="00C90A2C" w:rsidRPr="00507F73" w14:paraId="1907BC3F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CB71" w14:textId="78607AF8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973F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4CFC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5E8D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C90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7C1D238" w14:textId="77777777" w:rsidTr="00DF43F6">
        <w:trPr>
          <w:trHeight w:val="6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8125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47D" w14:textId="0791DB4C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1666" w14:textId="6745B0F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467,840.00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2D5" w14:textId="0207A13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93568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E848" w14:textId="79C19EA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561408</w:t>
            </w:r>
          </w:p>
        </w:tc>
      </w:tr>
      <w:tr w:rsidR="00C90A2C" w:rsidRPr="00507F73" w14:paraId="2C675F38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3CB" w14:textId="7EB353B1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0B4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49E7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BD1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3628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2E0B5EA5" w14:textId="77777777" w:rsidTr="00AF59BC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42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DEA3" w14:textId="37DEE886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DBF9" w14:textId="2E3BC6E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455,700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A13F" w14:textId="3A3B590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91140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3CC" w14:textId="11D21FB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546840</w:t>
            </w:r>
          </w:p>
        </w:tc>
      </w:tr>
      <w:tr w:rsidR="00FF28FF" w:rsidRPr="00507F73" w14:paraId="099E4832" w14:textId="77777777" w:rsidTr="00D77E29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90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1C4C" w14:textId="7D8B2223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6B65" w14:textId="2E991BE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546,000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EF16" w14:textId="4F07DB2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109200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0054" w14:textId="7B6F7D2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655200</w:t>
            </w:r>
          </w:p>
        </w:tc>
      </w:tr>
      <w:tr w:rsidR="00C90A2C" w:rsidRPr="00507F73" w14:paraId="076A9E59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A0D" w14:textId="7BD37C0B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3DEE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98B2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B836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767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175084FB" w14:textId="77777777" w:rsidTr="0088162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6B1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2903" w14:textId="1679AC60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369D" w14:textId="20867DD9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458,333.33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F104" w14:textId="68CE30BF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91666.666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E0F8" w14:textId="4930FF08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550000</w:t>
            </w:r>
          </w:p>
        </w:tc>
      </w:tr>
      <w:tr w:rsidR="00FF28FF" w:rsidRPr="00507F73" w14:paraId="29C8FEB4" w14:textId="77777777" w:rsidTr="00C0541D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407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E04F" w14:textId="54D6A5C2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10B0" w14:textId="4A0D0A79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515,166.66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0F8C" w14:textId="34C60CEE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103033.332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3F02" w14:textId="2CEADC1B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618200</w:t>
            </w:r>
          </w:p>
        </w:tc>
      </w:tr>
      <w:tr w:rsidR="00C90A2C" w:rsidRPr="00507F73" w14:paraId="65CEF115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41A" w14:textId="0C1AD138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294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609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892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66CE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1A9ED94A" w14:textId="77777777" w:rsidTr="00813BE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365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41B1" w14:textId="4DC5AA7E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01A2" w14:textId="47424452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123,200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97FD" w14:textId="733A5AC7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24640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B3BC" w14:textId="20B96A1F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147840</w:t>
            </w:r>
          </w:p>
        </w:tc>
      </w:tr>
      <w:tr w:rsidR="00C90A2C" w:rsidRPr="00507F73" w14:paraId="031F55EF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A2E1" w14:textId="7A2C2359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7805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08F9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1ED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F726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64738F06" w14:textId="77777777" w:rsidTr="009077CB">
        <w:trPr>
          <w:trHeight w:val="13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5F4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16FF" w14:textId="30B43F48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EF14" w14:textId="470DABAE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600,000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C62E" w14:textId="08AD72F9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AC7A" w14:textId="01205DAE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720000</w:t>
            </w:r>
          </w:p>
        </w:tc>
      </w:tr>
      <w:tr w:rsidR="00C90A2C" w:rsidRPr="00507F73" w14:paraId="248C2B0D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B6B1" w14:textId="328C1615" w:rsidR="00C90A2C" w:rsidRPr="0065599C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226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1171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FCA3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B1DD" w14:textId="77777777" w:rsidR="00C90A2C" w:rsidRPr="00FF28FF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F1A929E" w14:textId="77777777" w:rsidTr="009D4B4F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5B4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810C" w14:textId="7D29A7BA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8EAA" w14:textId="374F49E5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171,166.67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D96A" w14:textId="41DA0C39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34233.334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030" w14:textId="6513BF32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205400</w:t>
            </w:r>
          </w:p>
        </w:tc>
      </w:tr>
      <w:tr w:rsidR="00FF28FF" w:rsidRPr="00507F73" w14:paraId="0468ECD2" w14:textId="77777777" w:rsidTr="00F67B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A7CA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DBE9" w14:textId="42147352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1FDD" w14:textId="64AD2322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177,450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6D4" w14:textId="12DD18FF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35490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A690" w14:textId="47149EBE" w:rsidR="00FF28FF" w:rsidRPr="00FF28FF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212940</w:t>
            </w:r>
          </w:p>
        </w:tc>
      </w:tr>
      <w:tr w:rsidR="00C90A2C" w:rsidRPr="00507F73" w14:paraId="38EF00B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F1F4" w14:textId="1BEC839F" w:rsidR="00C90A2C" w:rsidRPr="0065599C" w:rsidRDefault="00E4363A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0A4A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7AE4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7E01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CBE5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4363A" w:rsidRPr="00507F73" w14:paraId="7D05D1D3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FF64" w14:textId="77777777" w:rsidR="00E4363A" w:rsidRPr="0065599C" w:rsidRDefault="00E4363A" w:rsidP="00E4363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A07" w14:textId="586EF0BD" w:rsidR="00E4363A" w:rsidRPr="001F17DB" w:rsidRDefault="00E4363A" w:rsidP="00E4363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FB32" w14:textId="1A1DE281" w:rsidR="00E4363A" w:rsidRPr="0065599C" w:rsidRDefault="00E4363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E4363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200,000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00A" w14:textId="2B79CC12" w:rsidR="00E4363A" w:rsidRPr="0065599C" w:rsidRDefault="00E4363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E4363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AF10" w14:textId="7A968DDA" w:rsidR="00E4363A" w:rsidRPr="0065599C" w:rsidRDefault="00E4363A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E4363A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240000</w:t>
            </w:r>
          </w:p>
        </w:tc>
      </w:tr>
      <w:tr w:rsidR="00C90A2C" w:rsidRPr="00507F73" w14:paraId="3A98B428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3C3" w14:textId="3D08A035" w:rsidR="00C90A2C" w:rsidRPr="0065599C" w:rsidRDefault="007A10C8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B045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E81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A304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CD95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6980F1A6" w14:textId="77777777" w:rsidTr="00992F51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302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8A59" w14:textId="574E9A89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A10C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6222" w14:textId="68E9567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718,833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781D" w14:textId="09F601C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143766.666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AA821" w14:textId="3DAEFFB1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862600</w:t>
            </w:r>
          </w:p>
        </w:tc>
      </w:tr>
      <w:tr w:rsidR="00FF28FF" w:rsidRPr="00507F73" w14:paraId="4550F854" w14:textId="77777777" w:rsidTr="00C52B75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4A4B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2AE" w14:textId="7D8B6E48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A10C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1956" w14:textId="014C6F9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950,000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AFD7" w14:textId="1D07CBB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C68" w14:textId="4F1E50D1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1140000</w:t>
            </w:r>
          </w:p>
        </w:tc>
      </w:tr>
      <w:tr w:rsidR="00C90A2C" w:rsidRPr="00507F73" w14:paraId="5FE3CBEA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158" w14:textId="0D94979A" w:rsidR="00C90A2C" w:rsidRPr="0065599C" w:rsidRDefault="007A10C8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CD35" w14:textId="77777777" w:rsidR="00C90A2C" w:rsidRPr="001F17DB" w:rsidRDefault="00C90A2C" w:rsidP="00C90A2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E34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95C9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1225" w14:textId="77777777" w:rsidR="00C90A2C" w:rsidRPr="0065599C" w:rsidRDefault="00C90A2C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A10C8" w:rsidRPr="00507F73" w14:paraId="7DA59D5F" w14:textId="77777777" w:rsidTr="00193F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ABDF" w14:textId="77777777" w:rsidR="007A10C8" w:rsidRPr="0065599C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804" w14:textId="742D08AA" w:rsidR="007A10C8" w:rsidRPr="001F17DB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484D" w14:textId="4FE2D748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A10C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1,333,333.33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8A50" w14:textId="3A742199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A10C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266666.666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ED1" w14:textId="1439BFA1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A10C8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1600000</w:t>
            </w:r>
          </w:p>
        </w:tc>
      </w:tr>
      <w:tr w:rsidR="007A10C8" w:rsidRPr="00507F73" w14:paraId="4875386D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32AE" w14:textId="715BED02" w:rsidR="007A10C8" w:rsidRPr="0065599C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3014" w14:textId="77777777" w:rsidR="007A10C8" w:rsidRPr="001F17DB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432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6690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AA7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AF91F54" w14:textId="77777777" w:rsidTr="007E44D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8CA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DC50" w14:textId="34AFC50E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8829" w14:textId="2A426AF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155,833.33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4EFC" w14:textId="54FD61A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31166.666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E078" w14:textId="179827B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187000</w:t>
            </w:r>
          </w:p>
        </w:tc>
      </w:tr>
      <w:tr w:rsidR="007A10C8" w:rsidRPr="00507F73" w14:paraId="5B550285" w14:textId="77777777" w:rsidTr="007A10C8">
        <w:trPr>
          <w:trHeight w:val="6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B25" w14:textId="1717B3CE" w:rsidR="007A10C8" w:rsidRPr="0065599C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E48" w14:textId="77777777" w:rsidR="007A10C8" w:rsidRPr="001F17DB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92F3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977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D75D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2D56D980" w14:textId="77777777" w:rsidTr="00F148B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8C32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38E0" w14:textId="7613B484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C90A2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ԼԵՅԿՈ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B3A2" w14:textId="167C5556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3,750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018E" w14:textId="7A1D571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64CD" w14:textId="52A3C55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4500</w:t>
            </w:r>
          </w:p>
        </w:tc>
      </w:tr>
      <w:tr w:rsidR="007A10C8" w:rsidRPr="00507F73" w14:paraId="4333E84D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41E" w14:textId="02F317FD" w:rsidR="007A10C8" w:rsidRPr="0065599C" w:rsidRDefault="00723AED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0AC" w14:textId="77777777" w:rsidR="007A10C8" w:rsidRPr="00C90A2C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FDEE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7D2E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93A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3AF2474D" w14:textId="77777777" w:rsidTr="00A37D50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B0D5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392" w14:textId="4B18F72C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B9DD" w14:textId="106C475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148,000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1440" w14:textId="1B4E12D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29600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A13C" w14:textId="1D352EED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177600</w:t>
            </w:r>
          </w:p>
        </w:tc>
      </w:tr>
      <w:tr w:rsidR="00FF28FF" w:rsidRPr="00507F73" w14:paraId="1DCF70E0" w14:textId="77777777" w:rsidTr="00750A20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19E7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751" w14:textId="17CF428E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76C4" w14:textId="03BB198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180,000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1CF6" w14:textId="0C77C1FA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E873" w14:textId="6959431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216000</w:t>
            </w:r>
          </w:p>
        </w:tc>
      </w:tr>
      <w:tr w:rsidR="007A10C8" w:rsidRPr="00507F73" w14:paraId="1A54DE44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06D6" w14:textId="7165827B" w:rsidR="007A10C8" w:rsidRPr="0065599C" w:rsidRDefault="00723AED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01D3" w14:textId="77777777" w:rsidR="007A10C8" w:rsidRPr="00C90A2C" w:rsidRDefault="007A10C8" w:rsidP="007A10C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03CC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8498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B31B" w14:textId="77777777" w:rsidR="007A10C8" w:rsidRPr="0065599C" w:rsidRDefault="007A10C8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2912E6CD" w14:textId="77777777" w:rsidTr="00C55131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86CF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7E34" w14:textId="06FFA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63EA" w14:textId="5649D42D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400,000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C560" w14:textId="342590E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C4A6" w14:textId="2035493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480000</w:t>
            </w:r>
          </w:p>
        </w:tc>
      </w:tr>
      <w:tr w:rsidR="00FF28FF" w:rsidRPr="00507F73" w14:paraId="2771CAB9" w14:textId="77777777" w:rsidTr="007E08BF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1FC9" w14:textId="3BB3CCFE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FA4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1674" w14:textId="51B61DF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2BBF" w14:textId="30B603A2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FC6D" w14:textId="00C21541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23F275B2" w14:textId="77777777" w:rsidTr="002F348E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EEFA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EC982" w14:textId="26E4BE23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4E27" w14:textId="46E1B33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69,333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046A" w14:textId="5D37B10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13866.666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0C9A" w14:textId="3C8EABC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83200</w:t>
            </w:r>
          </w:p>
        </w:tc>
      </w:tr>
      <w:tr w:rsidR="00FF28FF" w:rsidRPr="00507F73" w14:paraId="11C2AA4C" w14:textId="77777777" w:rsidTr="00A47F38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E9F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247D" w14:textId="305EFFE9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B53E" w14:textId="190CC20D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73,666.7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B93B" w14:textId="4A25C3AD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14733.34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DEA2" w14:textId="25D0A73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88400</w:t>
            </w:r>
          </w:p>
        </w:tc>
      </w:tr>
      <w:tr w:rsidR="00FF28FF" w:rsidRPr="00507F73" w14:paraId="2DB35B7A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6FD" w14:textId="350F4CC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D4B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209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BFA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D7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1C3C1A03" w14:textId="77777777" w:rsidTr="007F40A1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2AB7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8EB0" w14:textId="31125DEB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D877" w14:textId="59B5D93A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53,300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47F8" w14:textId="5FA8DBF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10660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9670" w14:textId="6C0A723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63960</w:t>
            </w:r>
          </w:p>
        </w:tc>
      </w:tr>
      <w:tr w:rsidR="00FF28FF" w:rsidRPr="00507F73" w14:paraId="40D7D445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EF8" w14:textId="7E9E260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3DAE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110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2B1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F6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106B4D2D" w14:textId="77777777" w:rsidTr="001C44EF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C97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684F" w14:textId="4DE66101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752C" w14:textId="3EBA257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309,000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BDA1" w14:textId="4B36071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61800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7626" w14:textId="72BAC77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370800</w:t>
            </w:r>
          </w:p>
        </w:tc>
      </w:tr>
      <w:tr w:rsidR="00FF28FF" w:rsidRPr="00507F73" w14:paraId="3B5E7EDE" w14:textId="77777777" w:rsidTr="0066208B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61C1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21F9" w14:textId="1A2446A5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6D8" w14:textId="378DCBB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380,000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210E" w14:textId="4F9E904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76000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0834" w14:textId="11113981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456000</w:t>
            </w:r>
          </w:p>
        </w:tc>
      </w:tr>
      <w:tr w:rsidR="00FF28FF" w:rsidRPr="00507F73" w14:paraId="798ED9EE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EB88" w14:textId="725FC71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4ED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1DB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D1A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387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5B974C1C" w14:textId="77777777" w:rsidTr="0049633C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76F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FD83" w14:textId="030359C8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2FFB" w14:textId="14D634F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66,666.67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7C2A" w14:textId="7C1060B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13333.334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28C7" w14:textId="1B5C689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80000</w:t>
            </w:r>
          </w:p>
        </w:tc>
      </w:tr>
      <w:tr w:rsidR="00FF28FF" w:rsidRPr="00507F73" w14:paraId="7F8FD0D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A4A3" w14:textId="4FFD085A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F295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12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C289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D29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6ACCFDBE" w14:textId="77777777" w:rsidTr="0085702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37A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CD64" w14:textId="3B845DA2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48A5" w14:textId="36ADFE7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42,200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E18B" w14:textId="5974AC5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8440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7839" w14:textId="6C03634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50640</w:t>
            </w:r>
          </w:p>
        </w:tc>
      </w:tr>
      <w:tr w:rsidR="00FF28FF" w:rsidRPr="00507F73" w14:paraId="2A560300" w14:textId="77777777" w:rsidTr="0085702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567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D133" w14:textId="73938236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723AED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D51" w14:textId="139D928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96,000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1AAF" w14:textId="7020372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19200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619A" w14:textId="1EF18B7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115200</w:t>
            </w:r>
          </w:p>
        </w:tc>
      </w:tr>
      <w:tr w:rsidR="00FF28FF" w:rsidRPr="00507F73" w14:paraId="6B62F3DB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75D" w14:textId="30237CF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E5BF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BDDB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2D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5C4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649AFEEC" w14:textId="77777777" w:rsidTr="00396FEB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8BA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E42" w14:textId="704BC5D6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503F" w14:textId="0D1922D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315,250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DE8" w14:textId="716ED75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63050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4222" w14:textId="4447174A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378300</w:t>
            </w:r>
          </w:p>
        </w:tc>
      </w:tr>
      <w:tr w:rsidR="00FF28FF" w:rsidRPr="00507F73" w14:paraId="52948FA5" w14:textId="77777777" w:rsidTr="00D06555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8525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504" w14:textId="25F19ED3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7341" w14:textId="413ED5E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316,333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2BF3" w14:textId="315C4D6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63266.666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F0FA" w14:textId="3D12D06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379600</w:t>
            </w:r>
          </w:p>
        </w:tc>
      </w:tr>
      <w:tr w:rsidR="00FF28FF" w:rsidRPr="00507F73" w14:paraId="59464A8C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8B47" w14:textId="6DDB6EF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092" w14:textId="77777777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95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9A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4A1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05B9750A" w14:textId="77777777" w:rsidTr="002433BD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B0B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7B33" w14:textId="66539869" w:rsidR="00FF28FF" w:rsidRPr="00C90A2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D2413" w14:textId="12547D5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124,583.33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D0DC" w14:textId="34C00FD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24916.666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4763" w14:textId="472C9F0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149500</w:t>
            </w:r>
          </w:p>
        </w:tc>
      </w:tr>
      <w:tr w:rsidR="00FF28FF" w:rsidRPr="00507F73" w14:paraId="6BC28BCA" w14:textId="77777777" w:rsidTr="00A7242B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D2D9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B662" w14:textId="300AE8CF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A8A3" w14:textId="7D8197A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325,000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69A8" w14:textId="15A285BD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1000" w14:textId="16F1533E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390000</w:t>
            </w:r>
          </w:p>
        </w:tc>
      </w:tr>
      <w:tr w:rsidR="00FF28FF" w:rsidRPr="00507F73" w14:paraId="13EB7676" w14:textId="77777777" w:rsidTr="00BC5AC5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C2A4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A87" w14:textId="2D921FEC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5BC9" w14:textId="70614C6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326,387.5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19B2" w14:textId="3549ECAE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65277.5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75E4" w14:textId="7009A11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391665</w:t>
            </w:r>
          </w:p>
        </w:tc>
      </w:tr>
      <w:tr w:rsidR="00FF28FF" w:rsidRPr="00507F73" w14:paraId="0517107C" w14:textId="77777777" w:rsidTr="00FF28FF">
        <w:trPr>
          <w:trHeight w:val="47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D0C" w14:textId="2A4FD40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754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6C7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747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A2E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57F358D4" w14:textId="77777777" w:rsidTr="00EE2BF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A98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288" w14:textId="048AB42F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F338" w14:textId="0BA4CE7E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520,833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6FE7" w14:textId="5064A50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104166.666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D27B" w14:textId="401B462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625000</w:t>
            </w:r>
          </w:p>
        </w:tc>
      </w:tr>
      <w:tr w:rsidR="00FF28FF" w:rsidRPr="00507F73" w14:paraId="396CF40D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93EF" w14:textId="69F6A6C6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0645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8C1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E1F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84E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7214CD6E" w14:textId="77777777" w:rsidTr="00A72895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77E9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050" w14:textId="3A1F588C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3F86" w14:textId="26EA41C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25,250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9EB9" w14:textId="5459478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5050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C4AD" w14:textId="0018D01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30300</w:t>
            </w:r>
          </w:p>
        </w:tc>
      </w:tr>
      <w:tr w:rsidR="00FF28FF" w:rsidRPr="00507F73" w14:paraId="01C320AA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E8B8" w14:textId="2C511B66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776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61AF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4BEB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4BF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5B51835B" w14:textId="77777777" w:rsidTr="00092293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181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2119" w14:textId="14180ED9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A7C1" w14:textId="4FB67B7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786,666.67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71B3" w14:textId="54CCE36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157333.334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AD104" w14:textId="533CBD42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944000</w:t>
            </w:r>
          </w:p>
        </w:tc>
      </w:tr>
      <w:tr w:rsidR="00FF28FF" w:rsidRPr="00507F73" w14:paraId="4A4EEAC3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277" w14:textId="0E213006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B77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BDDB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21D2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606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00B1FF0B" w14:textId="77777777" w:rsidTr="00B817CF">
        <w:trPr>
          <w:trHeight w:val="60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8B9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61E6" w14:textId="470206E4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9596" w14:textId="43EC87E2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828,075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7DF3" w14:textId="213D0F4E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165615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A0AD" w14:textId="3E80E41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993690</w:t>
            </w:r>
          </w:p>
        </w:tc>
      </w:tr>
      <w:tr w:rsidR="00FF28FF" w:rsidRPr="00507F73" w14:paraId="1C0570A8" w14:textId="77777777" w:rsidTr="00E45CDF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F594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B87" w14:textId="33CF2FF9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1A66" w14:textId="1664185B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829,600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AB85" w14:textId="5DBB738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165920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FFCE" w14:textId="7B4AEA3C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995520</w:t>
            </w:r>
          </w:p>
        </w:tc>
      </w:tr>
      <w:tr w:rsidR="00FF28FF" w:rsidRPr="00507F73" w14:paraId="26CEFA5F" w14:textId="77777777" w:rsidTr="00C626B2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963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1F7" w14:textId="2E702073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Վագա ֆարմ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50A5" w14:textId="41F8AA9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899,750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A174" w14:textId="1D794FE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179950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E557" w14:textId="51FA0F8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1079700</w:t>
            </w:r>
          </w:p>
        </w:tc>
      </w:tr>
      <w:tr w:rsidR="00FF28FF" w:rsidRPr="00507F73" w14:paraId="60F9C1D4" w14:textId="77777777" w:rsidTr="008D646E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817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D26E" w14:textId="1E99B013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Չայնա Մոլլ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AB57" w14:textId="698BD610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1,830,000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F93B" w14:textId="1901241A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366000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10FE" w14:textId="5BD2BB28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2196000</w:t>
            </w:r>
          </w:p>
        </w:tc>
      </w:tr>
      <w:tr w:rsidR="00FF28FF" w:rsidRPr="00507F73" w14:paraId="5DD8150F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CEE2" w14:textId="3B7C993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162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B0D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926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793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45B79BE" w14:textId="77777777" w:rsidTr="001D05F0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7B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7BC" w14:textId="5BD2796A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0201" w14:textId="381B83A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96,000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EBC" w14:textId="17651E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19200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CB21" w14:textId="1D4E866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115200</w:t>
            </w:r>
          </w:p>
        </w:tc>
      </w:tr>
      <w:tr w:rsidR="00FF28FF" w:rsidRPr="00507F73" w14:paraId="2B38B3BC" w14:textId="77777777" w:rsidTr="00740670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62D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242" w14:textId="3488C534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Արֆարմացիա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2383" w14:textId="23CC2529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130,500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21A6" w14:textId="5C4BB173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26100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949B" w14:textId="5EE377A2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156600</w:t>
            </w:r>
          </w:p>
        </w:tc>
      </w:tr>
      <w:tr w:rsidR="00FF28FF" w:rsidRPr="00507F73" w14:paraId="294F7F22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05D5" w14:textId="2941FFC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5FE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600D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B974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4BBD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355DD03" w14:textId="77777777" w:rsidTr="002D7F2F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D5C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398" w14:textId="369DEA39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ԱԼՖԱ-ՖԱՐՄ ԻՄՊՈՐՏ ՓԲԸ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D41E" w14:textId="2E242A94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53,333.33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4D27" w14:textId="394B9CB2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10666.666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AB3C" w14:textId="24C73786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64000</w:t>
            </w:r>
          </w:p>
        </w:tc>
      </w:tr>
      <w:tr w:rsidR="00FF28FF" w:rsidRPr="00507F73" w14:paraId="3092D957" w14:textId="77777777" w:rsidTr="008B2716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91E" w14:textId="4BA96F8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65599C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340" w14:textId="77777777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F70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8693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9BE8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F28FF" w:rsidRPr="00507F73" w14:paraId="428A377F" w14:textId="77777777" w:rsidTr="00355920">
        <w:trPr>
          <w:trHeight w:val="54"/>
          <w:jc w:val="center"/>
        </w:trPr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B214" w14:textId="7777777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6A14" w14:textId="75651F4E" w:rsidR="00FF28FF" w:rsidRPr="001F17DB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00AC3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Արփիմեդ ՍՊԸ</w:t>
            </w:r>
          </w:p>
        </w:tc>
        <w:tc>
          <w:tcPr>
            <w:tcW w:w="3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5FAE" w14:textId="690A421F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176,000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4498" w14:textId="7EE0A855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35200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3F68" w14:textId="0BA6CD07" w:rsidR="00FF28FF" w:rsidRPr="0065599C" w:rsidRDefault="00FF28FF" w:rsidP="00FF28F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FF28FF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211200</w:t>
            </w:r>
          </w:p>
        </w:tc>
      </w:tr>
      <w:tr w:rsidR="00FF28FF" w:rsidRPr="00507F73" w14:paraId="700CD07F" w14:textId="77777777" w:rsidTr="008B2716">
        <w:trPr>
          <w:trHeight w:val="46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10ED0606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521126E1" w14:textId="77777777" w:rsidTr="008B2716">
        <w:trPr>
          <w:jc w:val="center"/>
        </w:trPr>
        <w:tc>
          <w:tcPr>
            <w:tcW w:w="1055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Տ</w:t>
            </w: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F28FF" w:rsidRPr="00507F73" w14:paraId="552679BF" w14:textId="77777777" w:rsidTr="008B2716">
        <w:trPr>
          <w:jc w:val="center"/>
        </w:trPr>
        <w:tc>
          <w:tcPr>
            <w:tcW w:w="914" w:type="dxa"/>
            <w:vMerge w:val="restart"/>
            <w:shd w:val="clear" w:color="auto" w:fill="auto"/>
            <w:vAlign w:val="center"/>
          </w:tcPr>
          <w:p w14:paraId="770D59CE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25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Գնահատման արդյունքները</w:t>
            </w: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FF28FF" w:rsidRPr="00507F73" w14:paraId="3CA6FABC" w14:textId="77777777" w:rsidTr="008B2716">
        <w:trPr>
          <w:jc w:val="center"/>
        </w:trPr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Հայտով ներկայացված</w:t>
            </w: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eastAsia="ru-RU"/>
              </w:rPr>
              <w:t xml:space="preserve"> փաստաթղթերի </w:t>
            </w: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8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 w:rsidRPr="00507F73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F28FF" w:rsidRPr="00507F73" w14:paraId="5E96A1C5" w14:textId="77777777" w:rsidTr="008B2716">
        <w:trPr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44759F36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5FD689E9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56358FB2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272BCBC8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453897FE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8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16BBFF29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522ACAFB" w14:textId="77777777" w:rsidTr="008B2716">
        <w:trPr>
          <w:trHeight w:val="331"/>
          <w:jc w:val="center"/>
        </w:trPr>
        <w:tc>
          <w:tcPr>
            <w:tcW w:w="2300" w:type="dxa"/>
            <w:gridSpan w:val="4"/>
            <w:shd w:val="clear" w:color="auto" w:fill="auto"/>
            <w:vAlign w:val="center"/>
          </w:tcPr>
          <w:p w14:paraId="514F7E40" w14:textId="77777777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253" w:type="dxa"/>
            <w:gridSpan w:val="27"/>
            <w:shd w:val="clear" w:color="auto" w:fill="auto"/>
            <w:vAlign w:val="center"/>
          </w:tcPr>
          <w:p w14:paraId="71AB42B3" w14:textId="2365F249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Ծանոթություն`</w:t>
            </w:r>
          </w:p>
        </w:tc>
      </w:tr>
      <w:tr w:rsidR="00FF28FF" w:rsidRPr="00507F73" w14:paraId="617248CD" w14:textId="77777777" w:rsidTr="008B2716">
        <w:trPr>
          <w:trHeight w:val="93"/>
          <w:jc w:val="center"/>
        </w:trPr>
        <w:tc>
          <w:tcPr>
            <w:tcW w:w="1055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1515C769" w14:textId="77777777" w:rsidTr="008B2716">
        <w:trPr>
          <w:trHeight w:val="346"/>
          <w:jc w:val="center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57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D8D73CD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30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.2022թ</w:t>
            </w:r>
          </w:p>
        </w:tc>
      </w:tr>
      <w:tr w:rsidR="00FF28FF" w:rsidRPr="00507F73" w14:paraId="71BEA872" w14:textId="77777777" w:rsidTr="008B2716">
        <w:trPr>
          <w:trHeight w:val="92"/>
          <w:jc w:val="center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190CA78C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24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5847536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FF28FF" w:rsidRPr="00507F73" w14:paraId="04C80107" w14:textId="77777777" w:rsidTr="008B2716">
        <w:trPr>
          <w:trHeight w:val="92"/>
          <w:jc w:val="center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F8BDAA0" w:rsidR="00FF28FF" w:rsidRPr="00EC3A26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09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.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11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.2022թ</w:t>
            </w:r>
          </w:p>
        </w:tc>
        <w:tc>
          <w:tcPr>
            <w:tcW w:w="246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682AA7D" w:rsidR="00FF28FF" w:rsidRPr="00EC3A26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23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.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11</w:t>
            </w: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.2022թ</w:t>
            </w:r>
          </w:p>
        </w:tc>
      </w:tr>
      <w:tr w:rsidR="00FF28FF" w:rsidRPr="00507F73" w14:paraId="2254FA5C" w14:textId="77777777" w:rsidTr="008B2716">
        <w:trPr>
          <w:trHeight w:val="472"/>
          <w:jc w:val="center"/>
        </w:trPr>
        <w:tc>
          <w:tcPr>
            <w:tcW w:w="10553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9CAFFDA" w:rsidR="00FF28FF" w:rsidRPr="00EC3A26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C3A26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C3A26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    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24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11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.2022թ</w:t>
            </w:r>
          </w:p>
        </w:tc>
      </w:tr>
      <w:tr w:rsidR="00FF28FF" w:rsidRPr="00507F73" w14:paraId="3C75DA26" w14:textId="77777777" w:rsidTr="008B2716">
        <w:trPr>
          <w:trHeight w:val="344"/>
          <w:jc w:val="center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57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99C8DC1" w:rsidR="00FF28FF" w:rsidRPr="00EC3A26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01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12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.2022թ</w:t>
            </w:r>
          </w:p>
        </w:tc>
      </w:tr>
      <w:tr w:rsidR="00FF28FF" w:rsidRPr="00507F73" w14:paraId="0682C6BE" w14:textId="77777777" w:rsidTr="008B2716">
        <w:trPr>
          <w:trHeight w:val="344"/>
          <w:jc w:val="center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57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672B528" w:rsidR="00FF28FF" w:rsidRPr="00EC3A26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02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</w:rPr>
              <w:t>12</w:t>
            </w:r>
            <w:r w:rsidRPr="00EC3A26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.2022թ</w:t>
            </w:r>
          </w:p>
        </w:tc>
      </w:tr>
      <w:tr w:rsidR="00FF28FF" w:rsidRPr="00507F73" w14:paraId="79A64497" w14:textId="77777777" w:rsidTr="008B2716">
        <w:trPr>
          <w:trHeight w:val="288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620F225D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4E4EA255" w14:textId="77777777" w:rsidTr="008B2716">
        <w:trPr>
          <w:jc w:val="center"/>
        </w:trPr>
        <w:tc>
          <w:tcPr>
            <w:tcW w:w="914" w:type="dxa"/>
            <w:vMerge w:val="restart"/>
            <w:shd w:val="clear" w:color="auto" w:fill="auto"/>
            <w:vAlign w:val="center"/>
          </w:tcPr>
          <w:p w14:paraId="7AA249E4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253" w:type="dxa"/>
            <w:gridSpan w:val="27"/>
            <w:shd w:val="clear" w:color="auto" w:fill="auto"/>
            <w:vAlign w:val="center"/>
          </w:tcPr>
          <w:p w14:paraId="0A5086C3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Պ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այմանագ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րի</w:t>
            </w:r>
          </w:p>
        </w:tc>
      </w:tr>
      <w:tr w:rsidR="00FF28FF" w:rsidRPr="00507F73" w14:paraId="11F19FA1" w14:textId="77777777" w:rsidTr="008B2716">
        <w:trPr>
          <w:trHeight w:val="237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14:paraId="39B67943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shd w:val="clear" w:color="auto" w:fill="auto"/>
            <w:vAlign w:val="center"/>
          </w:tcPr>
          <w:p w14:paraId="2856C5C6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506" w:type="dxa"/>
            <w:gridSpan w:val="7"/>
            <w:shd w:val="clear" w:color="auto" w:fill="auto"/>
            <w:vAlign w:val="center"/>
          </w:tcPr>
          <w:p w14:paraId="0911FBB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Գինը</w:t>
            </w:r>
          </w:p>
        </w:tc>
      </w:tr>
      <w:tr w:rsidR="00FF28FF" w:rsidRPr="00507F73" w14:paraId="4DC53241" w14:textId="77777777" w:rsidTr="008B2716">
        <w:trPr>
          <w:trHeight w:val="238"/>
          <w:jc w:val="center"/>
        </w:trPr>
        <w:tc>
          <w:tcPr>
            <w:tcW w:w="914" w:type="dxa"/>
            <w:vMerge/>
            <w:shd w:val="clear" w:color="auto" w:fill="auto"/>
            <w:vAlign w:val="center"/>
          </w:tcPr>
          <w:p w14:paraId="7D858D4B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shd w:val="clear" w:color="auto" w:fill="auto"/>
            <w:vAlign w:val="center"/>
          </w:tcPr>
          <w:p w14:paraId="078A8417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gridSpan w:val="7"/>
            <w:vMerge/>
            <w:shd w:val="clear" w:color="auto" w:fill="auto"/>
            <w:vAlign w:val="center"/>
          </w:tcPr>
          <w:p w14:paraId="67FA13FC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06" w:type="dxa"/>
            <w:gridSpan w:val="7"/>
            <w:shd w:val="clear" w:color="auto" w:fill="auto"/>
            <w:vAlign w:val="center"/>
          </w:tcPr>
          <w:p w14:paraId="3C0959C2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ՀՀ դրամ</w:t>
            </w:r>
          </w:p>
        </w:tc>
      </w:tr>
      <w:tr w:rsidR="00FF28FF" w:rsidRPr="00507F73" w14:paraId="75FDA7D8" w14:textId="77777777" w:rsidTr="008B2716">
        <w:trPr>
          <w:trHeight w:val="263"/>
          <w:jc w:val="center"/>
        </w:trPr>
        <w:tc>
          <w:tcPr>
            <w:tcW w:w="9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159159CF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Առկա ֆինանսական միջոցներով</w:t>
            </w:r>
          </w:p>
        </w:tc>
        <w:tc>
          <w:tcPr>
            <w:tcW w:w="13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1B77DB6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Ընդհանուր</w:t>
            </w:r>
          </w:p>
        </w:tc>
      </w:tr>
      <w:tr w:rsidR="009B28DF" w:rsidRPr="00507F73" w14:paraId="1E28D31D" w14:textId="77777777" w:rsidTr="00EF7BBF">
        <w:trPr>
          <w:trHeight w:val="146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D10DE" w14:textId="6A5E31C5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1,17,66,76,80,84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CD0D1" w14:textId="6698DFF1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«Արֆարմացիա» ՍՊԸ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2183B64C" w14:textId="117AE37B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23/1-1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54F54951" w14:textId="710DA0E9" w:rsidR="009B28DF" w:rsidRPr="00EC3A26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02.12.2022թ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610A7BBF" w14:textId="08CDA6BE" w:rsidR="009B28DF" w:rsidRPr="00EC3A26" w:rsidRDefault="009B28DF" w:rsidP="00EF7BB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C3A26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15.12.2023թ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6A3A27A0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355050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3A549" w14:textId="12AB9258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2177389</w:t>
            </w:r>
          </w:p>
        </w:tc>
      </w:tr>
      <w:tr w:rsidR="009B28DF" w:rsidRPr="00507F73" w14:paraId="789B40C7" w14:textId="77777777" w:rsidTr="009B28DF">
        <w:trPr>
          <w:trHeight w:val="277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CC2C7" w14:textId="62DDDE72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36,38,42,44,54,85,88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92B39" w14:textId="796683CB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Արփիմեդ ՍՊԸ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217C2F3B" w14:textId="29467370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23/1-2</w:t>
            </w: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342CB849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32A697CB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3C1A2754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263A086" w14:textId="1FAED2F5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1ACE" w14:textId="0B38B14A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1663120</w:t>
            </w:r>
          </w:p>
        </w:tc>
      </w:tr>
      <w:tr w:rsidR="009B28DF" w:rsidRPr="00507F73" w14:paraId="6FD262FC" w14:textId="77777777" w:rsidTr="00EF7BBF">
        <w:trPr>
          <w:trHeight w:val="146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AFCAF7" w14:textId="134AB02A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29-33,40,43,56,63,64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A22B9" w14:textId="605C85AB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ԼԵՅԿՈ ՍՊԸ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3AE2E781" w14:textId="6304EDDC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23/1-3</w:t>
            </w: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2DD8009A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529BEB63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42A20DD4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DF96830" w14:textId="10DFCCC2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E20A" w14:textId="358043DC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2719450</w:t>
            </w:r>
          </w:p>
        </w:tc>
      </w:tr>
      <w:tr w:rsidR="009B28DF" w:rsidRPr="00507F73" w14:paraId="256EAD91" w14:textId="77777777" w:rsidTr="00EF7BBF">
        <w:trPr>
          <w:trHeight w:val="146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59EE9" w14:textId="01189990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9,14,55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E0385" w14:textId="377F994D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Չայնա Մոլլ ՍՊԸ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2839EBF8" w14:textId="7E83B4DA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23/1-4</w:t>
            </w: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511E5D16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14E60696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57976A0E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66CC7273" w14:textId="74BEFA73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9E09" w14:textId="7717BCFC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936840</w:t>
            </w:r>
          </w:p>
        </w:tc>
      </w:tr>
      <w:tr w:rsidR="009B28DF" w:rsidRPr="00507F73" w14:paraId="31A02F5C" w14:textId="77777777" w:rsidTr="00EF7BBF">
        <w:trPr>
          <w:trHeight w:val="146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70E6F" w14:textId="1F840C40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183C8" w14:textId="75D764EA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Վագա ֆարմ ՍՊԸ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34D93FC3" w14:textId="425F18AE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23/1-5</w:t>
            </w: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0D6FE6D9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18F7BF7E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737A0223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AB0EFDA" w14:textId="5D9B1505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E50D7" w14:textId="4F31FEFC" w:rsidR="009B28DF" w:rsidRPr="00EC3A26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788000</w:t>
            </w:r>
          </w:p>
        </w:tc>
      </w:tr>
      <w:tr w:rsidR="009B28DF" w:rsidRPr="00507F73" w14:paraId="4A310FAD" w14:textId="77777777" w:rsidTr="00EF7BBF">
        <w:trPr>
          <w:trHeight w:val="37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B0D2E5" w14:textId="7A18C600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2,4,21-23,25,37,39,49,50,52,53,57,59, 65,68,69,71,73,74,81-83,87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77375" w14:textId="3F9CE4FC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«ԱԼՖԱ-ՖԱՐՄ ԻՄՊՈՐՏ» ՓԲԸ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14:paraId="4835284B" w14:textId="60A367E8" w:rsidR="009B28DF" w:rsidRPr="00EF7BBF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ՄԱԿ ԳՀԱՊՁԲ 23/1-6</w:t>
            </w: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3A57A874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4FE6307F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4CDF677B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191B060" w14:textId="77777777" w:rsidR="009B28DF" w:rsidRPr="005B3009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32C9" w14:textId="18F7BA1D" w:rsidR="009B28DF" w:rsidRPr="00EC3A26" w:rsidRDefault="009B28D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5809140</w:t>
            </w:r>
          </w:p>
        </w:tc>
      </w:tr>
      <w:tr w:rsidR="00FF28FF" w:rsidRPr="00507F73" w14:paraId="41E4ED39" w14:textId="77777777" w:rsidTr="008B2716">
        <w:trPr>
          <w:trHeight w:val="150"/>
          <w:jc w:val="center"/>
        </w:trPr>
        <w:tc>
          <w:tcPr>
            <w:tcW w:w="10553" w:type="dxa"/>
            <w:gridSpan w:val="31"/>
            <w:shd w:val="clear" w:color="auto" w:fill="auto"/>
            <w:vAlign w:val="center"/>
          </w:tcPr>
          <w:p w14:paraId="7265AE84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FF28FF" w:rsidRPr="00507F73" w14:paraId="1F657639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6B3D65B7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FF28FF" w:rsidRPr="00507F73" w14:paraId="3A0562E8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0D5F3" w14:textId="5EDA39B9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ru-RU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2,4,21-23,25,37,39,49,50,52,53,57,59, 65,68,69,71,73,74,81-83,87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C99CE" w14:textId="6B7E07BB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«ԱԼՖԱ-ՖԱՐՄ ԻՄՊՈՐՏ» ՓԲԸ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71D0E" w14:textId="1AD0BF03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ՀՀ, ք. Երևան, Շիրակի 1/68,</w:t>
            </w:r>
          </w:p>
          <w:p w14:paraId="3015351A" w14:textId="1A124FB8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ru-RU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/060/ 615258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2E1F0" w14:textId="553C9208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hyperlink r:id="rId8" w:history="1">
              <w:r w:rsidRPr="005B3009">
                <w:rPr>
                  <w:rStyle w:val="Hyperlink"/>
                  <w:rFonts w:ascii="GHEA Grapalat" w:eastAsia="Times New Roman" w:hAnsi="GHEA Grapalat" w:cs="Sylfaen"/>
                  <w:b/>
                  <w:sz w:val="14"/>
                  <w:szCs w:val="14"/>
                  <w:lang w:val="ru-RU" w:eastAsia="ru-RU"/>
                </w:rPr>
                <w:t>import@alfapharm.am</w:t>
              </w:r>
            </w:hyperlink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29691" w14:textId="3F70F00F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11815019046000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72579" w14:textId="1FE288B1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02606482</w:t>
            </w:r>
          </w:p>
        </w:tc>
      </w:tr>
      <w:tr w:rsidR="00FF28FF" w:rsidRPr="00507F73" w14:paraId="7EEFB027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491D3" w14:textId="364FE6B4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9,14,55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B19E0" w14:textId="70F5530A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Չայնա Մոլլ ՍՊԸ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4548A" w14:textId="77777777" w:rsidR="00FF28F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ՀՀ, 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 xml:space="preserve">ք. Երևան Հալաբյան 65/9  </w:t>
            </w:r>
          </w:p>
          <w:p w14:paraId="48EC987E" w14:textId="322F1A37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/0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55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/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955666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2E5C0" w14:textId="57F569A1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3009"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chinamall@inbox.ru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4D7A1" w14:textId="60ACF99B" w:rsidR="00FF28FF" w:rsidRPr="00EF7BBF" w:rsidRDefault="00EF7BB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16017031141100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1365E" w14:textId="60204E4F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02272114</w:t>
            </w:r>
          </w:p>
        </w:tc>
      </w:tr>
      <w:tr w:rsidR="00FF28FF" w:rsidRPr="00507F73" w14:paraId="7CA2FD29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5EC0A6" w14:textId="7F321580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1,17,66,76,80,84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96D8" w14:textId="56B6AF81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«Արֆարմացիա» ՍՊԸ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49DBB" w14:textId="2284B425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ՀՀ, ք. Երևան, Ռաֆֆու 111, /060/ 759999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3F0CB" w14:textId="0FBB22BD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</w:pPr>
            <w:hyperlink r:id="rId9" w:history="1">
              <w:r w:rsidRPr="005B3009">
                <w:rPr>
                  <w:rStyle w:val="Hyperlink"/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tender@arpharm.am</w:t>
              </w:r>
            </w:hyperlink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957C4" w14:textId="21E04279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163008100220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8C0A3" w14:textId="3C34BEAB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02505735</w:t>
            </w:r>
          </w:p>
        </w:tc>
      </w:tr>
      <w:tr w:rsidR="00FF28FF" w:rsidRPr="00507F73" w14:paraId="00E92EC1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F9C8B6" w14:textId="2A430AF5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36,38,42,44,54,85,88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5BDD7" w14:textId="5038C22C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Արփիմեդ ՍՊԸ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0C524" w14:textId="72611254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ՀՀ 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ք. Աբովյան 2-րդ մ/շ 19շ. /091/458575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B795FF" w14:textId="78255C55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3009"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info@arpimed.com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24003" w14:textId="2AF410C3" w:rsidR="00FF28FF" w:rsidRPr="00EF7BBF" w:rsidRDefault="00EF7BB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2471000494250010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EA4E8" w14:textId="3861149D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03519299</w:t>
            </w:r>
          </w:p>
        </w:tc>
      </w:tr>
      <w:tr w:rsidR="00FF28FF" w:rsidRPr="00507F73" w14:paraId="4BFE0721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EEE28" w14:textId="7D0E525D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45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3496E" w14:textId="2201A667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Վագա ֆարմ ՍՊԸ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4ACB9" w14:textId="762130FB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ՀՀ 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ք. Երևան Ֆիզկուլտուրնիկների 8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 xml:space="preserve"> 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739930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2EBAF" w14:textId="7007BB81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3009"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vagapharm@web.am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684E12" w14:textId="1DC459F6" w:rsidR="00FF28FF" w:rsidRPr="00EF7BBF" w:rsidRDefault="00EF7BB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163008152163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7FCE8" w14:textId="3FC6BE7B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01536316</w:t>
            </w:r>
          </w:p>
        </w:tc>
      </w:tr>
      <w:tr w:rsidR="00FF28FF" w:rsidRPr="00507F73" w14:paraId="28E02F1D" w14:textId="77777777" w:rsidTr="008B2716">
        <w:trPr>
          <w:trHeight w:val="125"/>
          <w:jc w:val="center"/>
        </w:trPr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112B94" w14:textId="692C66A4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29-33,40,43,56,63,64</w:t>
            </w:r>
          </w:p>
        </w:tc>
        <w:tc>
          <w:tcPr>
            <w:tcW w:w="13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1D8BA" w14:textId="7A886FE1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ԼԵՅԿՈ ՍՊԸ</w:t>
            </w:r>
          </w:p>
        </w:tc>
        <w:tc>
          <w:tcPr>
            <w:tcW w:w="28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A46376" w14:textId="622C6FBF" w:rsidR="00FF28FF" w:rsidRPr="005B3009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ՀՀ 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ք.Երևան Ֆուչիկի 27/14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/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010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/</w:t>
            </w:r>
            <w:r w:rsidRPr="005B3009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350303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88481" w14:textId="78B0B665" w:rsidR="00FF28FF" w:rsidRPr="005B3009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3009">
              <w:rPr>
                <w:rStyle w:val="Hyperlink"/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leykoalex@gmail.com  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500C26" w14:textId="0A56AD65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11817000357800</w:t>
            </w:r>
          </w:p>
        </w:tc>
        <w:tc>
          <w:tcPr>
            <w:tcW w:w="17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EEBFD" w14:textId="5519021A" w:rsidR="00FF28FF" w:rsidRPr="00EF7BBF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EF7BBF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01224924</w:t>
            </w:r>
          </w:p>
        </w:tc>
      </w:tr>
      <w:tr w:rsidR="00FF28FF" w:rsidRPr="00507F73" w14:paraId="496A046D" w14:textId="77777777" w:rsidTr="008B2716">
        <w:trPr>
          <w:trHeight w:val="52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393BE26B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3863A00B" w14:textId="77777777" w:rsidTr="008B27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F28FF" w:rsidRPr="00507F73" w:rsidRDefault="00FF28FF" w:rsidP="00FF28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00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1D1A318" w:rsidR="00FF28FF" w:rsidRPr="00507F73" w:rsidRDefault="00FF28FF" w:rsidP="00FF28FF">
            <w:pPr>
              <w:tabs>
                <w:tab w:val="left" w:pos="-630"/>
                <w:tab w:val="left" w:pos="-18"/>
                <w:tab w:val="left" w:pos="567"/>
                <w:tab w:val="left" w:pos="993"/>
              </w:tabs>
              <w:spacing w:before="0" w:after="0" w:line="276" w:lineRule="auto"/>
              <w:ind w:left="0" w:right="-2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DA21A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Հիմք ընդունելով «Գնումների մասին» ՀՀ օրենքի 37-րդ հոդվածի 3-րդ մասը՝ </w:t>
            </w:r>
            <w:r w:rsidRPr="005A6E72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8,9,14</w:t>
            </w:r>
            <w:r w:rsidRPr="00DA21A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-րդ   չափաբաժինները հայտարարել չկայացած</w:t>
            </w:r>
          </w:p>
        </w:tc>
      </w:tr>
      <w:tr w:rsidR="00FF28FF" w:rsidRPr="00507F73" w14:paraId="485BF528" w14:textId="77777777" w:rsidTr="008B2716">
        <w:trPr>
          <w:trHeight w:val="288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60FF974B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FF28FF" w:rsidRPr="00507F73" w14:paraId="7DB42300" w14:textId="77777777" w:rsidTr="008B2716">
        <w:trPr>
          <w:trHeight w:val="288"/>
          <w:jc w:val="center"/>
        </w:trPr>
        <w:tc>
          <w:tcPr>
            <w:tcW w:w="10553" w:type="dxa"/>
            <w:gridSpan w:val="31"/>
            <w:shd w:val="clear" w:color="auto" w:fill="auto"/>
            <w:vAlign w:val="center"/>
          </w:tcPr>
          <w:p w14:paraId="0AD8E25E" w14:textId="3B300B0C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5</w:t>
            </w: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3D70D3AA" w14:textId="77777777" w:rsidR="00FF28FF" w:rsidRPr="00507F73" w:rsidRDefault="00FF28FF" w:rsidP="00FF28FF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B7DD881" w:rsidR="00FF28FF" w:rsidRPr="00507F73" w:rsidRDefault="00FF28FF" w:rsidP="00FF28FF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1) ֆիզիկական անձին տրամադրված լիազորագրի բնօրինակը: Ընդ որում լիազորված՝</w:t>
            </w:r>
          </w:p>
          <w:p w14:paraId="1F4E4ACA" w14:textId="77777777" w:rsidR="00FF28FF" w:rsidRPr="00507F73" w:rsidRDefault="00FF28FF" w:rsidP="00FF28FF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FF28FF" w:rsidRPr="00507F73" w:rsidRDefault="00FF28FF" w:rsidP="00FF28FF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2333D61F" w:rsidR="00FF28FF" w:rsidRPr="00507F73" w:rsidRDefault="00FF28FF" w:rsidP="00FF28FF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F28FF" w:rsidRPr="00507F73" w:rsidRDefault="00FF28FF" w:rsidP="00FF28FF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4932558" w14:textId="77777777" w:rsidR="00FF28FF" w:rsidRDefault="00FF28FF" w:rsidP="00EF7BBF">
            <w:pPr>
              <w:widowControl w:val="0"/>
              <w:spacing w:before="0" w:after="0"/>
              <w:ind w:left="0" w:firstLine="0"/>
              <w:jc w:val="center"/>
              <w:rPr>
                <w:highlight w:val="yellow"/>
                <w:lang w:val="hy-AM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               </w:t>
            </w:r>
          </w:p>
          <w:p w14:paraId="366938C8" w14:textId="536BBAE9" w:rsidR="00EF7BBF" w:rsidRPr="00EF7BBF" w:rsidRDefault="00EF7BBF" w:rsidP="00EF7B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hyperlink r:id="rId10" w:history="1">
              <w:r w:rsidRPr="00A22DDC">
                <w:rPr>
                  <w:rStyle w:val="Hyperlink"/>
                </w:rPr>
                <w:t>gnumnerderm@gmail.com</w:t>
              </w:r>
            </w:hyperlink>
            <w:r>
              <w:t xml:space="preserve"> </w:t>
            </w:r>
          </w:p>
        </w:tc>
      </w:tr>
      <w:tr w:rsidR="00FF28FF" w:rsidRPr="00507F73" w14:paraId="3CC8B38C" w14:textId="77777777" w:rsidTr="008B2716">
        <w:trPr>
          <w:trHeight w:val="46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27E950AD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FF28FF" w:rsidRPr="00193FB3" w14:paraId="5484FA73" w14:textId="77777777" w:rsidTr="008B2716">
        <w:trPr>
          <w:trHeight w:val="475"/>
          <w:jc w:val="center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CE343" w14:textId="4898F829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00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0D3BAEA" w:rsidR="00FF28FF" w:rsidRPr="00507F73" w:rsidRDefault="00EF7BB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hyperlink r:id="rId11" w:history="1">
              <w:r w:rsidRPr="00A22DDC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af-ZA"/>
                </w:rPr>
                <w:t>www.armeps.am</w:t>
              </w:r>
            </w:hyperlink>
            <w:r w:rsidR="00FF28FF" w:rsidRPr="00507F73">
              <w:rPr>
                <w:rStyle w:val="Hyperlink"/>
                <w:rFonts w:ascii="GHEA Grapalat" w:hAnsi="GHEA Grapalat"/>
                <w:b/>
                <w:bCs/>
                <w:color w:val="000000" w:themeColor="text1"/>
                <w:sz w:val="14"/>
                <w:szCs w:val="14"/>
                <w:lang w:val="hy-AM"/>
              </w:rPr>
              <w:t xml:space="preserve"> </w:t>
            </w:r>
            <w:r w:rsidR="00FF28FF" w:rsidRPr="00507F73">
              <w:rPr>
                <w:rFonts w:ascii="GHEA Grapalat" w:hAnsi="GHEA Grapalat"/>
                <w:b/>
                <w:bCs/>
                <w:color w:val="000000" w:themeColor="text1"/>
                <w:sz w:val="14"/>
                <w:szCs w:val="14"/>
                <w:lang w:val="af-ZA"/>
              </w:rPr>
              <w:t xml:space="preserve">, </w:t>
            </w:r>
            <w:hyperlink r:id="rId12" w:history="1">
              <w:r w:rsidR="00FF28FF" w:rsidRPr="00507F73">
                <w:rPr>
                  <w:rStyle w:val="Hyperlink"/>
                  <w:rFonts w:ascii="GHEA Grapalat" w:hAnsi="GHEA Grapalat"/>
                  <w:b/>
                  <w:bCs/>
                  <w:color w:val="000000" w:themeColor="text1"/>
                  <w:sz w:val="14"/>
                  <w:szCs w:val="14"/>
                  <w:lang w:val="af-ZA"/>
                </w:rPr>
                <w:t>www.procurement.am</w:t>
              </w:r>
            </w:hyperlink>
          </w:p>
        </w:tc>
      </w:tr>
      <w:tr w:rsidR="00FF28FF" w:rsidRPr="00193FB3" w14:paraId="5A7FED5D" w14:textId="77777777" w:rsidTr="008B2716">
        <w:trPr>
          <w:trHeight w:val="46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7A66F2DC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FF28FF" w:rsidRPr="00193FB3" w14:paraId="40B30E88" w14:textId="77777777" w:rsidTr="008B2716">
        <w:trPr>
          <w:trHeight w:val="427"/>
          <w:jc w:val="center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3BCA86E4" w:rsidR="00FF28FF" w:rsidRPr="00507F73" w:rsidRDefault="00FF28FF" w:rsidP="00FF28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Գնման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գործընթացի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շրջանակներում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հակաօրինական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գործողություններ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հայտնաբերվելու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դեպքում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դրանց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և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այդ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կապակցությամբ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ձեռնարկված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գործողությունների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համառոտ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800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1FB95AD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Գնման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գործընթացի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շրջանակներում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հակաօրինական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գործողություններ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չեն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հայտնաբերվել</w:t>
            </w:r>
          </w:p>
        </w:tc>
      </w:tr>
      <w:tr w:rsidR="00FF28FF" w:rsidRPr="00193FB3" w14:paraId="541BD7F7" w14:textId="77777777" w:rsidTr="008B2716">
        <w:trPr>
          <w:trHeight w:val="288"/>
          <w:jc w:val="center"/>
        </w:trPr>
        <w:tc>
          <w:tcPr>
            <w:tcW w:w="10553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FF28FF" w:rsidRPr="00193FB3" w14:paraId="4DE14D25" w14:textId="77777777" w:rsidTr="008B2716">
        <w:trPr>
          <w:trHeight w:val="427"/>
          <w:jc w:val="center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F28FF" w:rsidRPr="00507F73" w:rsidRDefault="00FF28FF" w:rsidP="00FF28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Գնման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ընթացակարգի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վերաբերյալ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ներկայացված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բողոքները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և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դրանց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վերաբերյալ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կայացված</w:t>
            </w:r>
            <w:r w:rsidRPr="00507F73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507F7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0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55EB511" w:rsidR="00FF28FF" w:rsidRPr="00507F73" w:rsidRDefault="00FF28FF" w:rsidP="00FF28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Գնման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գործընթացի</w:t>
            </w:r>
            <w:r w:rsidRPr="00507F73">
              <w:rPr>
                <w:rFonts w:ascii="GHEA Grapalat" w:hAnsi="GHEA Grapalat" w:cs="Times Armenia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վերաբերյալ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բողոքներ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չեն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 xml:space="preserve"> 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hy-AM"/>
              </w:rPr>
              <w:t>ներկայացվել</w:t>
            </w:r>
            <w:r w:rsidRPr="00507F73">
              <w:rPr>
                <w:rFonts w:ascii="GHEA Grapalat" w:hAnsi="GHEA Grapalat" w:cs="Sylfaen"/>
                <w:b/>
                <w:color w:val="000000" w:themeColor="text1"/>
                <w:sz w:val="14"/>
                <w:szCs w:val="14"/>
                <w:lang w:val="af-ZA"/>
              </w:rPr>
              <w:t>:</w:t>
            </w:r>
          </w:p>
        </w:tc>
      </w:tr>
      <w:tr w:rsidR="00FF28FF" w:rsidRPr="00193FB3" w14:paraId="1DAD5D5C" w14:textId="77777777" w:rsidTr="008B2716">
        <w:trPr>
          <w:trHeight w:val="288"/>
          <w:jc w:val="center"/>
        </w:trPr>
        <w:tc>
          <w:tcPr>
            <w:tcW w:w="10553" w:type="dxa"/>
            <w:gridSpan w:val="31"/>
            <w:shd w:val="clear" w:color="auto" w:fill="99CCFF"/>
            <w:vAlign w:val="center"/>
          </w:tcPr>
          <w:p w14:paraId="57597369" w14:textId="77777777" w:rsidR="00FF28FF" w:rsidRPr="00507F73" w:rsidRDefault="00FF28FF" w:rsidP="00FF28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</w:tbl>
    <w:p w14:paraId="1160E497" w14:textId="4B24C037" w:rsidR="001021B0" w:rsidRPr="00507F73" w:rsidRDefault="001021B0" w:rsidP="00146BB2">
      <w:pPr>
        <w:spacing w:line="360" w:lineRule="auto"/>
        <w:ind w:firstLine="709"/>
        <w:jc w:val="both"/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ru-RU"/>
        </w:rPr>
      </w:pPr>
    </w:p>
    <w:sectPr w:rsidR="001021B0" w:rsidRPr="00507F73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C1AA" w14:textId="77777777" w:rsidR="00171EDE" w:rsidRDefault="00171EDE" w:rsidP="0022631D">
      <w:pPr>
        <w:spacing w:before="0" w:after="0"/>
      </w:pPr>
      <w:r>
        <w:separator/>
      </w:r>
    </w:p>
  </w:endnote>
  <w:endnote w:type="continuationSeparator" w:id="0">
    <w:p w14:paraId="1EB365F2" w14:textId="77777777" w:rsidR="00171EDE" w:rsidRDefault="00171ED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5288" w14:textId="77777777" w:rsidR="00171EDE" w:rsidRDefault="00171EDE" w:rsidP="0022631D">
      <w:pPr>
        <w:spacing w:before="0" w:after="0"/>
      </w:pPr>
      <w:r>
        <w:separator/>
      </w:r>
    </w:p>
  </w:footnote>
  <w:footnote w:type="continuationSeparator" w:id="0">
    <w:p w14:paraId="4C679B51" w14:textId="77777777" w:rsidR="00171EDE" w:rsidRDefault="00171EDE" w:rsidP="0022631D">
      <w:pPr>
        <w:spacing w:before="0" w:after="0"/>
      </w:pPr>
      <w:r>
        <w:continuationSeparator/>
      </w:r>
    </w:p>
  </w:footnote>
  <w:footnote w:id="1">
    <w:p w14:paraId="3B8A1A70" w14:textId="70F80C17" w:rsidR="00193FB3" w:rsidRPr="002D0BF6" w:rsidRDefault="00193FB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6219"/>
    <w:multiLevelType w:val="hybridMultilevel"/>
    <w:tmpl w:val="CB3412A6"/>
    <w:lvl w:ilvl="0" w:tplc="A8AECF9A">
      <w:start w:val="1"/>
      <w:numFmt w:val="decimal"/>
      <w:lvlText w:val="%1)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50AD45AB"/>
    <w:multiLevelType w:val="multilevel"/>
    <w:tmpl w:val="DD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15966"/>
    <w:rsid w:val="00016C55"/>
    <w:rsid w:val="00020AEC"/>
    <w:rsid w:val="00031F5B"/>
    <w:rsid w:val="00044EA8"/>
    <w:rsid w:val="00046CCF"/>
    <w:rsid w:val="00051ECE"/>
    <w:rsid w:val="0005477F"/>
    <w:rsid w:val="0007090E"/>
    <w:rsid w:val="00072A24"/>
    <w:rsid w:val="00073D66"/>
    <w:rsid w:val="000826BA"/>
    <w:rsid w:val="000906BA"/>
    <w:rsid w:val="000A254B"/>
    <w:rsid w:val="000A44D6"/>
    <w:rsid w:val="000B0199"/>
    <w:rsid w:val="000C63DC"/>
    <w:rsid w:val="000C72D9"/>
    <w:rsid w:val="000C7302"/>
    <w:rsid w:val="000D3261"/>
    <w:rsid w:val="000E4FF1"/>
    <w:rsid w:val="000E749D"/>
    <w:rsid w:val="000F376D"/>
    <w:rsid w:val="000F3B41"/>
    <w:rsid w:val="00100AC3"/>
    <w:rsid w:val="001021B0"/>
    <w:rsid w:val="001062DE"/>
    <w:rsid w:val="0010690E"/>
    <w:rsid w:val="0011021D"/>
    <w:rsid w:val="00117D47"/>
    <w:rsid w:val="00125B82"/>
    <w:rsid w:val="001276EC"/>
    <w:rsid w:val="0013781B"/>
    <w:rsid w:val="00141183"/>
    <w:rsid w:val="001415A0"/>
    <w:rsid w:val="00146242"/>
    <w:rsid w:val="00146BB2"/>
    <w:rsid w:val="00150EB7"/>
    <w:rsid w:val="00152B7C"/>
    <w:rsid w:val="0016277F"/>
    <w:rsid w:val="00165778"/>
    <w:rsid w:val="0017037F"/>
    <w:rsid w:val="00171EDE"/>
    <w:rsid w:val="0018422F"/>
    <w:rsid w:val="00193FB3"/>
    <w:rsid w:val="001A1999"/>
    <w:rsid w:val="001C1BE1"/>
    <w:rsid w:val="001E0091"/>
    <w:rsid w:val="001E7A18"/>
    <w:rsid w:val="001F17DB"/>
    <w:rsid w:val="001F3CA5"/>
    <w:rsid w:val="002057FA"/>
    <w:rsid w:val="00220625"/>
    <w:rsid w:val="0022473C"/>
    <w:rsid w:val="0022631D"/>
    <w:rsid w:val="0023656C"/>
    <w:rsid w:val="0023698C"/>
    <w:rsid w:val="00265D3E"/>
    <w:rsid w:val="00270BEE"/>
    <w:rsid w:val="002819DA"/>
    <w:rsid w:val="002836FA"/>
    <w:rsid w:val="00286649"/>
    <w:rsid w:val="00286757"/>
    <w:rsid w:val="00295B92"/>
    <w:rsid w:val="002D2E7F"/>
    <w:rsid w:val="002D45FC"/>
    <w:rsid w:val="002E28FA"/>
    <w:rsid w:val="002E4E6F"/>
    <w:rsid w:val="002F16CC"/>
    <w:rsid w:val="002F1FEB"/>
    <w:rsid w:val="002F267B"/>
    <w:rsid w:val="00310252"/>
    <w:rsid w:val="00324491"/>
    <w:rsid w:val="00334F55"/>
    <w:rsid w:val="00340F72"/>
    <w:rsid w:val="00362C2F"/>
    <w:rsid w:val="003631EB"/>
    <w:rsid w:val="00367B04"/>
    <w:rsid w:val="00371B1D"/>
    <w:rsid w:val="00376402"/>
    <w:rsid w:val="0039611A"/>
    <w:rsid w:val="003A7ACB"/>
    <w:rsid w:val="003B218D"/>
    <w:rsid w:val="003B2758"/>
    <w:rsid w:val="003B29FF"/>
    <w:rsid w:val="003B754A"/>
    <w:rsid w:val="003C755B"/>
    <w:rsid w:val="003C7ED7"/>
    <w:rsid w:val="003E0758"/>
    <w:rsid w:val="003E3D40"/>
    <w:rsid w:val="003E6978"/>
    <w:rsid w:val="00411537"/>
    <w:rsid w:val="00433E3C"/>
    <w:rsid w:val="00460B10"/>
    <w:rsid w:val="00472069"/>
    <w:rsid w:val="00474C2F"/>
    <w:rsid w:val="004764CD"/>
    <w:rsid w:val="00483565"/>
    <w:rsid w:val="004875E0"/>
    <w:rsid w:val="004A65BF"/>
    <w:rsid w:val="004B2BBC"/>
    <w:rsid w:val="004B6A30"/>
    <w:rsid w:val="004D078F"/>
    <w:rsid w:val="004D3230"/>
    <w:rsid w:val="004D68F2"/>
    <w:rsid w:val="004E376E"/>
    <w:rsid w:val="004E723C"/>
    <w:rsid w:val="00503BCC"/>
    <w:rsid w:val="005045AD"/>
    <w:rsid w:val="00507F73"/>
    <w:rsid w:val="00514ACA"/>
    <w:rsid w:val="0052198A"/>
    <w:rsid w:val="00526274"/>
    <w:rsid w:val="00530349"/>
    <w:rsid w:val="005314B5"/>
    <w:rsid w:val="00545528"/>
    <w:rsid w:val="00546023"/>
    <w:rsid w:val="005461EB"/>
    <w:rsid w:val="005500AD"/>
    <w:rsid w:val="00566BDB"/>
    <w:rsid w:val="005737F9"/>
    <w:rsid w:val="00575E8D"/>
    <w:rsid w:val="00586BD0"/>
    <w:rsid w:val="00594AF9"/>
    <w:rsid w:val="005A6E72"/>
    <w:rsid w:val="005A7D7A"/>
    <w:rsid w:val="005B3009"/>
    <w:rsid w:val="005B4F8D"/>
    <w:rsid w:val="005C388B"/>
    <w:rsid w:val="005C612F"/>
    <w:rsid w:val="005D0779"/>
    <w:rsid w:val="005D1EA5"/>
    <w:rsid w:val="005D5FBD"/>
    <w:rsid w:val="005E41E1"/>
    <w:rsid w:val="005F34AC"/>
    <w:rsid w:val="00607C9A"/>
    <w:rsid w:val="00610332"/>
    <w:rsid w:val="00615298"/>
    <w:rsid w:val="00623BCA"/>
    <w:rsid w:val="0062599C"/>
    <w:rsid w:val="0063118D"/>
    <w:rsid w:val="00644452"/>
    <w:rsid w:val="00646760"/>
    <w:rsid w:val="00650938"/>
    <w:rsid w:val="0065599C"/>
    <w:rsid w:val="00667077"/>
    <w:rsid w:val="00671374"/>
    <w:rsid w:val="00671E47"/>
    <w:rsid w:val="00676DAB"/>
    <w:rsid w:val="0068349A"/>
    <w:rsid w:val="00690ECB"/>
    <w:rsid w:val="006A0AF4"/>
    <w:rsid w:val="006A23A2"/>
    <w:rsid w:val="006A38B4"/>
    <w:rsid w:val="006A4572"/>
    <w:rsid w:val="006B2E21"/>
    <w:rsid w:val="006C0266"/>
    <w:rsid w:val="006C2705"/>
    <w:rsid w:val="006C5056"/>
    <w:rsid w:val="006C75CF"/>
    <w:rsid w:val="006D487E"/>
    <w:rsid w:val="006D4A82"/>
    <w:rsid w:val="006D61D1"/>
    <w:rsid w:val="006D6278"/>
    <w:rsid w:val="006D7C95"/>
    <w:rsid w:val="006E0D92"/>
    <w:rsid w:val="006E1A83"/>
    <w:rsid w:val="006E29DD"/>
    <w:rsid w:val="006E37A7"/>
    <w:rsid w:val="006E6FC4"/>
    <w:rsid w:val="006F2779"/>
    <w:rsid w:val="007018FC"/>
    <w:rsid w:val="007060FC"/>
    <w:rsid w:val="007119B1"/>
    <w:rsid w:val="007207F6"/>
    <w:rsid w:val="00723AED"/>
    <w:rsid w:val="00726F9F"/>
    <w:rsid w:val="00731059"/>
    <w:rsid w:val="0073505B"/>
    <w:rsid w:val="0074448D"/>
    <w:rsid w:val="0075456A"/>
    <w:rsid w:val="00755F09"/>
    <w:rsid w:val="00760E32"/>
    <w:rsid w:val="00766619"/>
    <w:rsid w:val="00772326"/>
    <w:rsid w:val="007732E7"/>
    <w:rsid w:val="00776824"/>
    <w:rsid w:val="00784EC0"/>
    <w:rsid w:val="0078682E"/>
    <w:rsid w:val="00792BED"/>
    <w:rsid w:val="007930D8"/>
    <w:rsid w:val="00795DCB"/>
    <w:rsid w:val="007A10C8"/>
    <w:rsid w:val="007A1AF0"/>
    <w:rsid w:val="007C122D"/>
    <w:rsid w:val="007C43D9"/>
    <w:rsid w:val="007F3C17"/>
    <w:rsid w:val="00806C40"/>
    <w:rsid w:val="0081420B"/>
    <w:rsid w:val="008153B7"/>
    <w:rsid w:val="008258F2"/>
    <w:rsid w:val="0083359C"/>
    <w:rsid w:val="00852A46"/>
    <w:rsid w:val="00861F2C"/>
    <w:rsid w:val="00880664"/>
    <w:rsid w:val="008835F5"/>
    <w:rsid w:val="008852DA"/>
    <w:rsid w:val="008A01E1"/>
    <w:rsid w:val="008A1831"/>
    <w:rsid w:val="008A4D49"/>
    <w:rsid w:val="008B06A6"/>
    <w:rsid w:val="008B2716"/>
    <w:rsid w:val="008C146E"/>
    <w:rsid w:val="008C2FE2"/>
    <w:rsid w:val="008C4E62"/>
    <w:rsid w:val="008D3AE9"/>
    <w:rsid w:val="008E04D8"/>
    <w:rsid w:val="008E493A"/>
    <w:rsid w:val="008E6D15"/>
    <w:rsid w:val="008F715A"/>
    <w:rsid w:val="00900B7F"/>
    <w:rsid w:val="009067D2"/>
    <w:rsid w:val="00913DA7"/>
    <w:rsid w:val="00937D8D"/>
    <w:rsid w:val="009476DA"/>
    <w:rsid w:val="00975DFF"/>
    <w:rsid w:val="00980591"/>
    <w:rsid w:val="00993CBD"/>
    <w:rsid w:val="009B28DF"/>
    <w:rsid w:val="009B2CF2"/>
    <w:rsid w:val="009C5E0F"/>
    <w:rsid w:val="009D0EE5"/>
    <w:rsid w:val="009E75FF"/>
    <w:rsid w:val="009F1AFD"/>
    <w:rsid w:val="009F467C"/>
    <w:rsid w:val="009F756A"/>
    <w:rsid w:val="00A201B9"/>
    <w:rsid w:val="00A201E0"/>
    <w:rsid w:val="00A306F5"/>
    <w:rsid w:val="00A30DAE"/>
    <w:rsid w:val="00A31820"/>
    <w:rsid w:val="00A40A8C"/>
    <w:rsid w:val="00A5324B"/>
    <w:rsid w:val="00A87149"/>
    <w:rsid w:val="00A90E2C"/>
    <w:rsid w:val="00AA32E4"/>
    <w:rsid w:val="00AB609C"/>
    <w:rsid w:val="00AD07B9"/>
    <w:rsid w:val="00AD4AB5"/>
    <w:rsid w:val="00AD59DC"/>
    <w:rsid w:val="00AE05F2"/>
    <w:rsid w:val="00AE5196"/>
    <w:rsid w:val="00AE7A6A"/>
    <w:rsid w:val="00AF3562"/>
    <w:rsid w:val="00AF66BC"/>
    <w:rsid w:val="00B334E1"/>
    <w:rsid w:val="00B52C5B"/>
    <w:rsid w:val="00B5466F"/>
    <w:rsid w:val="00B62D01"/>
    <w:rsid w:val="00B63293"/>
    <w:rsid w:val="00B75762"/>
    <w:rsid w:val="00B75CAD"/>
    <w:rsid w:val="00B85356"/>
    <w:rsid w:val="00B91DE2"/>
    <w:rsid w:val="00B94EA2"/>
    <w:rsid w:val="00BA03B0"/>
    <w:rsid w:val="00BB0A93"/>
    <w:rsid w:val="00BB0B18"/>
    <w:rsid w:val="00BB2A38"/>
    <w:rsid w:val="00BB3EC2"/>
    <w:rsid w:val="00BD0C9E"/>
    <w:rsid w:val="00BD3D4E"/>
    <w:rsid w:val="00BD6122"/>
    <w:rsid w:val="00BE32AE"/>
    <w:rsid w:val="00BF1465"/>
    <w:rsid w:val="00BF4745"/>
    <w:rsid w:val="00C132EE"/>
    <w:rsid w:val="00C14395"/>
    <w:rsid w:val="00C34C1B"/>
    <w:rsid w:val="00C43851"/>
    <w:rsid w:val="00C54B53"/>
    <w:rsid w:val="00C6402E"/>
    <w:rsid w:val="00C658D7"/>
    <w:rsid w:val="00C66F92"/>
    <w:rsid w:val="00C835DA"/>
    <w:rsid w:val="00C84DF7"/>
    <w:rsid w:val="00C90A2C"/>
    <w:rsid w:val="00C96337"/>
    <w:rsid w:val="00C966F0"/>
    <w:rsid w:val="00C96BED"/>
    <w:rsid w:val="00CB0546"/>
    <w:rsid w:val="00CB2BDD"/>
    <w:rsid w:val="00CB4311"/>
    <w:rsid w:val="00CB44D2"/>
    <w:rsid w:val="00CB7D58"/>
    <w:rsid w:val="00CC0497"/>
    <w:rsid w:val="00CC1F23"/>
    <w:rsid w:val="00CD03B1"/>
    <w:rsid w:val="00CE2F12"/>
    <w:rsid w:val="00CE5D98"/>
    <w:rsid w:val="00CF1F70"/>
    <w:rsid w:val="00D10AD3"/>
    <w:rsid w:val="00D350DE"/>
    <w:rsid w:val="00D36189"/>
    <w:rsid w:val="00D51B3E"/>
    <w:rsid w:val="00D66D58"/>
    <w:rsid w:val="00D80C64"/>
    <w:rsid w:val="00D8181A"/>
    <w:rsid w:val="00D93B89"/>
    <w:rsid w:val="00DA21A4"/>
    <w:rsid w:val="00DB0010"/>
    <w:rsid w:val="00DC7095"/>
    <w:rsid w:val="00DD1E64"/>
    <w:rsid w:val="00DE06F1"/>
    <w:rsid w:val="00DF179D"/>
    <w:rsid w:val="00DF59CC"/>
    <w:rsid w:val="00E043B7"/>
    <w:rsid w:val="00E122E3"/>
    <w:rsid w:val="00E243EA"/>
    <w:rsid w:val="00E33A25"/>
    <w:rsid w:val="00E4188B"/>
    <w:rsid w:val="00E4363A"/>
    <w:rsid w:val="00E47B5E"/>
    <w:rsid w:val="00E54C4D"/>
    <w:rsid w:val="00E56328"/>
    <w:rsid w:val="00E725AC"/>
    <w:rsid w:val="00E90404"/>
    <w:rsid w:val="00E937DC"/>
    <w:rsid w:val="00EA01A2"/>
    <w:rsid w:val="00EA568C"/>
    <w:rsid w:val="00EA767F"/>
    <w:rsid w:val="00EB014A"/>
    <w:rsid w:val="00EB2016"/>
    <w:rsid w:val="00EB453D"/>
    <w:rsid w:val="00EB59EE"/>
    <w:rsid w:val="00EC3A26"/>
    <w:rsid w:val="00EE1A7A"/>
    <w:rsid w:val="00EF16D0"/>
    <w:rsid w:val="00EF3802"/>
    <w:rsid w:val="00EF7BBF"/>
    <w:rsid w:val="00F0102A"/>
    <w:rsid w:val="00F10AFE"/>
    <w:rsid w:val="00F20DBF"/>
    <w:rsid w:val="00F31004"/>
    <w:rsid w:val="00F56F21"/>
    <w:rsid w:val="00F64167"/>
    <w:rsid w:val="00F66342"/>
    <w:rsid w:val="00F6673B"/>
    <w:rsid w:val="00F77AAD"/>
    <w:rsid w:val="00F81179"/>
    <w:rsid w:val="00F916C4"/>
    <w:rsid w:val="00FA0735"/>
    <w:rsid w:val="00FA14F4"/>
    <w:rsid w:val="00FA6586"/>
    <w:rsid w:val="00FB097B"/>
    <w:rsid w:val="00FB10D0"/>
    <w:rsid w:val="00FB14F9"/>
    <w:rsid w:val="00FB3A13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6A2F090-1332-4389-A2C2-62480996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41153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53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3">
    <w:name w:val="Body Text Indent 3"/>
    <w:basedOn w:val="Normal"/>
    <w:link w:val="BodyTextIndent3Char"/>
    <w:rsid w:val="00411537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1153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customStyle="1" w:styleId="a">
    <w:basedOn w:val="Normal"/>
    <w:next w:val="NormalWeb"/>
    <w:uiPriority w:val="99"/>
    <w:rsid w:val="0041153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41153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@alfapharm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numnerder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rpharm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49D4-A59F-4095-B4A7-C8206CED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4015</Words>
  <Characters>22890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10</cp:revision>
  <cp:lastPrinted>2022-07-01T08:55:00Z</cp:lastPrinted>
  <dcterms:created xsi:type="dcterms:W3CDTF">2022-12-04T16:56:00Z</dcterms:created>
  <dcterms:modified xsi:type="dcterms:W3CDTF">2022-12-05T09:10:00Z</dcterms:modified>
</cp:coreProperties>
</file>