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</w:t>
        <w:tab/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`  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ՀՀՏՄՆՀԹ2ՆՀՀՈԱԿՄԱԱՊՁԲ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/03        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Նոյեմբերյանի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գտնվում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Տավուշի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մարզ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Կամոյի 10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հասցեում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</w:t>
      </w:r>
    </w:p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23-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N1 </w:t>
      </w:r>
    </w:p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նախարարի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2017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30-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N 261-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հրամանի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     </w:t>
      </w:r>
    </w:p>
    <w:p>
      <w:pPr>
        <w:spacing w:before="0" w:after="0" w:line="48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տեքստը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18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մարտի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5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1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իրավիճակի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փուլով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կառաջարկվի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կենցաղային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նյութեր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7-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ցանկացած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օտարերկրյա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քաղաքացիություն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հանգամանքից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նախապատվություն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սկզբունքով։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պատճենահանման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հավաստող՝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միասին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չստանալը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սահմանափակում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_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Կամոյի 10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7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12:00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հայերենից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անգլերեն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ռուսերեն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  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կունենա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Կամոյի  10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 « 2018  » « 03» « 23»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12:00-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Ադամյան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1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30 000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«900008000482»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հաշվեհամարին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լրացուցիչ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եք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դիմել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`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Լուսինե Մամյանին</w:t>
      </w:r>
    </w:p>
    <w:p>
      <w:pPr>
        <w:spacing w:before="0" w:after="0" w:line="240"/>
        <w:ind w:right="0" w:left="0" w:firstLine="720"/>
        <w:jc w:val="both"/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Հեռախոս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094528309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parakunk@mail.ru     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Նոյեմբերյանի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04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-7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է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ՀՀՏՄՆՀԹ2ՆՀՀՈԱԿՄԱԱՊՁԲ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/03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հանձնաժողովի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2018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մարտի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  15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  <w:vertAlign w:val="subscript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N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      1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որոշմամբ</w:t>
      </w:r>
    </w:p>
    <w:p>
      <w:pPr>
        <w:spacing w:before="0" w:after="120" w:line="240"/>
        <w:ind w:right="-7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-7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-7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Նոյեմբերյանի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5968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Նոյեմբերյան համայնքի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թիվ 2 ն/հ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ԳՐԱՍԵՆՅԱԿԱՅԻՆ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ՁԵՌՔԲԵՐՄԱՆ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Հարգելի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կազմելը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ներկայացնելը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խնդրում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ենք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մանրամասնորեն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ուսումնասիրել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հրավերին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մերժման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567"/>
        <w:jc w:val="both"/>
        <w:rPr>
          <w:rFonts w:ascii="Arial Armenian" w:hAnsi="Arial Armenian" w:cs="Arial Armenian" w:eastAsia="Arial Armeni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ԲՈՎԱՆԴԱԿՈւԹՅՈւՆ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200" w:after="10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943634"/>
          <w:spacing w:val="0"/>
          <w:position w:val="0"/>
          <w:sz w:val="22"/>
          <w:u w:val="single"/>
          <w:shd w:fill="auto" w:val="clear"/>
        </w:rPr>
      </w:pPr>
    </w:p>
    <w:p>
      <w:pPr>
        <w:spacing w:before="200" w:after="100" w:line="240"/>
        <w:ind w:right="0" w:left="0" w:firstLine="0"/>
        <w:jc w:val="right"/>
        <w:rPr>
          <w:rFonts w:ascii="Bookman Old Style" w:hAnsi="Bookman Old Style" w:cs="Bookman Old Style" w:eastAsia="Bookman Old Style"/>
          <w:color w:val="943634"/>
          <w:spacing w:val="0"/>
          <w:position w:val="0"/>
          <w:sz w:val="22"/>
          <w:u w:val="single"/>
          <w:shd w:fill="auto" w:val="clear"/>
        </w:rPr>
      </w:pPr>
    </w:p>
    <w:p>
      <w:pPr>
        <w:spacing w:before="200" w:after="100" w:line="240"/>
        <w:ind w:right="0" w:left="0" w:firstLine="0"/>
        <w:jc w:val="righ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2"/>
          <w:shd w:fill="auto" w:val="clear"/>
        </w:rPr>
        <w:t xml:space="preserve">Նոյեմբերյան համայնքի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2"/>
          <w:shd w:fill="auto" w:val="clear"/>
        </w:rPr>
        <w:t xml:space="preserve">թիվ 2 ն/հ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2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»-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ԿԱՐԻՔՆԵՐԻ</w:t>
      </w:r>
      <w:r>
        <w:rPr>
          <w:rFonts w:ascii="Arial Armenian" w:hAnsi="Arial Armenian" w:cs="Arial Armenian" w:eastAsia="Arial Armeni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ՀԱՄԱՐ</w:t>
      </w:r>
      <w:r>
        <w:rPr>
          <w:rFonts w:ascii="Arial Armenian" w:hAnsi="Arial Armenian" w:cs="Arial Armenian" w:eastAsia="Arial Armenian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ԳՐԱՍԵՆՅԱԿԱՅԻՆ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ԱՊՐԱՆՔՆԵՐ</w:t>
      </w:r>
      <w:r>
        <w:rPr>
          <w:rFonts w:ascii="Arial Armenian" w:hAnsi="Arial Armenian" w:cs="Arial Armenian" w:eastAsia="Arial Armenian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Ի</w:t>
      </w: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)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անվանումը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ՁԵՌՔԲԵՐՄԱՆ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I.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ամփոփումը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11.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II.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ՀՐԱՀԱՆԳ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դրույթներ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1440" w:hanging="30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</w:t>
      </w: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անցկացվող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2017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526-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ակտերի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Նոյեմբերյան համայնքի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թիվ 2 ն/հ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4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մտադրություն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անցկացման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օժանդակելու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օտարերկրյա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քաղաքացիություն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հանգամանքից։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դատարաններում։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495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parakunk@mail.ru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I</w:t>
      </w:r>
    </w:p>
    <w:p>
      <w:pPr>
        <w:spacing w:before="200" w:after="100" w:line="240"/>
        <w:ind w:right="0" w:left="144" w:firstLine="567"/>
        <w:jc w:val="left"/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ԲՆՈՒԹԱԳԻՐԸ</w:t>
      </w:r>
    </w:p>
    <w:p>
      <w:pPr>
        <w:spacing w:before="0" w:after="0" w:line="240"/>
        <w:ind w:right="0" w:left="36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00" w:after="100" w:line="240"/>
        <w:ind w:right="0" w:left="144" w:firstLine="567"/>
        <w:jc w:val="both"/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1.1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2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Նոյեմբերյան համայնքի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թիվ 2 ն/հ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ՀՈԱԿ</w:t>
      </w:r>
      <w:r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2"/>
          <w:shd w:fill="auto" w:val="clear"/>
        </w:rPr>
        <w:t xml:space="preserve"> »-</w:t>
      </w:r>
      <w:r>
        <w:rPr>
          <w:rFonts w:ascii="Sylfaen" w:hAnsi="Sylfaen" w:cs="Sylfaen" w:eastAsia="Sylfaen"/>
          <w:b/>
          <w:color w:val="943634"/>
          <w:spacing w:val="0"/>
          <w:position w:val="0"/>
          <w:sz w:val="22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` «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գրասենյակային նյութերի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ձեռքբերումը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(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`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),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խմբավորված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 «1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b/>
          <w:i/>
          <w:color w:val="943634"/>
          <w:spacing w:val="0"/>
          <w:position w:val="0"/>
          <w:sz w:val="22"/>
          <w:shd w:fill="auto" w:val="clear"/>
        </w:rPr>
        <w:t xml:space="preserve">չափաբաժիներում</w:t>
      </w:r>
      <w:r>
        <w:rPr>
          <w:rFonts w:ascii="GHEA Grapalat" w:hAnsi="GHEA Grapalat" w:cs="GHEA Grapalat" w:eastAsia="GHEA Grapalat"/>
          <w:b/>
          <w:i/>
          <w:color w:val="943634"/>
          <w:spacing w:val="0"/>
          <w:position w:val="0"/>
          <w:sz w:val="22"/>
          <w:shd w:fill="auto" w:val="clear"/>
        </w:rPr>
        <w:t xml:space="preserve">`</w:t>
      </w:r>
    </w:p>
    <w:tbl>
      <w:tblPr>
        <w:tblInd w:w="108" w:type="dxa"/>
      </w:tblPr>
      <w:tblGrid>
        <w:gridCol w:w="1530"/>
        <w:gridCol w:w="8820"/>
      </w:tblGrid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Չափաբաժինների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համարները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թուղթ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A4 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Թղթապանակ-ռեգիստրատոր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ֆայլ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արագակար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թղթապանակ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քարտրիջի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թանաք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գրասենյակային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գիրք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սոսինձ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էմուլսիա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գրիչ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գնդիկավոր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Հիշողության ֆլեշ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ֆլոմաստեր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սկոչ</w:t>
            </w:r>
          </w:p>
        </w:tc>
      </w:tr>
    </w:tbl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լիցենզիանները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bscript"/>
        </w:rPr>
        <w:t xml:space="preserve">Լիցենզավորման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bscript"/>
        </w:rPr>
        <w:t xml:space="preserve">ոլորտը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ոլորտների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</w:p>
    <w:tbl>
      <w:tblPr>
        <w:tblInd w:w="1526" w:type="dxa"/>
      </w:tblPr>
      <w:tblGrid>
        <w:gridCol w:w="1611"/>
        <w:gridCol w:w="5193"/>
      </w:tblGrid>
      <w:tr>
        <w:trPr>
          <w:trHeight w:val="1" w:hRule="atLeast"/>
          <w:jc w:val="left"/>
        </w:trPr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Չափաբաժինների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համարները</w:t>
            </w:r>
          </w:p>
        </w:tc>
        <w:tc>
          <w:tcPr>
            <w:tcW w:w="5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Պահանջվող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լիցենզիայի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ների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տեսակը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ները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).</w:t>
            </w:r>
          </w:p>
        </w:tc>
      </w:tr>
      <w:tr>
        <w:trPr>
          <w:trHeight w:val="1" w:hRule="atLeast"/>
          <w:jc w:val="left"/>
        </w:trPr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999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999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Պահանջվող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լիցենզիայի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5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Պահանջվող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լիցենզիայի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  <w:vertAlign w:val="subscript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…</w:t>
            </w:r>
          </w:p>
        </w:tc>
        <w:tc>
          <w:tcPr>
            <w:tcW w:w="5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...</w:t>
            </w:r>
          </w:p>
        </w:tc>
      </w:tr>
    </w:tbl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7"/>
        </w:numPr>
        <w:spacing w:before="0" w:after="0" w:line="240"/>
        <w:ind w:right="0" w:left="1065" w:hanging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կհատկացվի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ներքոհիշյալ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1065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80"/>
        <w:gridCol w:w="3776"/>
      </w:tblGrid>
      <w:tr>
        <w:trPr>
          <w:trHeight w:val="1" w:hRule="atLeast"/>
          <w:jc w:val="center"/>
        </w:trPr>
        <w:tc>
          <w:tcPr>
            <w:tcW w:w="63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Կանխավճարի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հատկացման</w:t>
            </w:r>
          </w:p>
        </w:tc>
      </w:tr>
      <w:tr>
        <w:trPr>
          <w:trHeight w:val="1" w:hRule="atLeast"/>
          <w:jc w:val="center"/>
        </w:trPr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առավելագույն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չափը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</w:tc>
        <w:tc>
          <w:tcPr>
            <w:tcW w:w="3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center"/>
        </w:trPr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հատկացումը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կտրամադրվի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կիրականացվի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ՉԱՓԱՆԻՇՆԵՐԸ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ճանաչվել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սնանկ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վերահսկվող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եկամուտների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ներկայացուցիչը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տարիների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դատապարտված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ահաբեկչության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երեխայի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շահագործման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մարդկային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թրաֆիքինգ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հանցագործության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հանցավոր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համագործակցություն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ստեղծելու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կաշառք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կաշառք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կաշառքի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միջնորդության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հանցագործությունների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դատվածությունը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անբողոքարկելի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վարչական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ակտ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ոլորտում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հակամրցակցային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գերիշխող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չարաշահման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Եվրասիական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միությանն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անդամակցող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երկրների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6)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միևնույն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միևնույն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համայնքների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119-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իմաստով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միևնույն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ընտանիքի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վարում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տնտեսություն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ձեռնարկատիրական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գործունեություն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համաձայնեցված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ելնելով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շահերից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համաձայնեցված՝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ելնելով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շահերից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ընտանիքի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է՝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ավելին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տնօրինող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չարգելված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կանխորոշելու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հնարավորություն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նախագահ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նախագահի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տեղակալ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տեղակալ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գործառույթներ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իրականացնող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կոլեգիալ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նախագահ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աշխատակից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աշխատում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տնօրենի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անմիջական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ղեկավարության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ներքո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կառավարման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որոշումների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կայացման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ազդեցություն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կարգավիճակ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</w:p>
    <w:p>
      <w:pPr>
        <w:spacing w:before="0" w:after="0" w:line="240"/>
        <w:ind w:right="0" w:left="0" w:firstLine="269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քվեարկելու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իրավունքով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տիրապետում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մյուսի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բաժնեմասերի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փայերի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բաժնետոմս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տոկոսին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ուժով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հնարավորություն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կանխորոշել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մյուսի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269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նրանցից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մեկի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ավելիին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տիրապետող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չարգելված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կանխորոշելու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հնարավորություն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բաժնետերերը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ընտանիքի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ուղղակի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անուղղակի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կերպով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տիրապետել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առուվաճառքի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հավատարմագրային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կառավարման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պայմանագրերի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հանձնարարականի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մյուսի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ավելիին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չարգելված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կանխորոշելու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հնարավորություն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նրանցից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մեկի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կառավարման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պարտականություններ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ընտանիքի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անդամներից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կառավարման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պարտականություններ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նրանք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համաձայնեցված՝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ելնելով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շահերից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իմաստով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ընտանիքի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անդամ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հայրը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մայրը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ամուսինը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ամուսնու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ծնողները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տատը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պապը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քույրը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եղբայրը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երեխաները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քրոջ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եղբոր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ամուսինն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երեխաները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ռեսուրսներ։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իմաստով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------------------------------------------------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ռեսուրսներ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2.7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պարբերության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չպահպանման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համապարտ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դուրս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3.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ՊԱՐԶԱԲԱՆՈՒՄԸ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առնվազն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17:00-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անցկացման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վայրի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առնվազն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բովանդակության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www.procurement.am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ենթաբաբաժնում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դուրս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բովանդակության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պարզաբանում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չտրամադրելու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առնվազն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երկարաձգել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վավերականության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4.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պատրաստման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հրահանգում։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4.2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b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հերթականության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տեղեկանք։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5)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6)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լիցենզիայի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ներդիրի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արտադրողի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գերիշխող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չարաշահման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հակամրցակցային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0"/>
          <w:shd w:fill="auto" w:val="clear"/>
        </w:rPr>
        <w:t xml:space="preserve">փայաբաժին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ուղղակի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անուղղակի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կանոնադրական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կապիտալում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քվեարկող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բաժնետոմսերը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նշանակելու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ազատելու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ձեռնարկատիրական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տասնհինգ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5.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փոխադրման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կանխատեսվող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բաղադրիչներից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բաղադրիչների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մանրամասներ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բյուջե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առանձնացված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տողով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հարկատեսակի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համեմատումն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թվով՝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տիպի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սահմանափակվել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ՀԱՅՏԵՐՈՒՄ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ԿԱՏԱՐԵԼՈՒ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ՎԵՐՑՆԵԼՈՒ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6.2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հայտը։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Կենտրոնական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900008000466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քսան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7.3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 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հանգեցրել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դադարեցմանը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մասնակցությունից։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7.4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90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իննսուն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քսան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7.3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8.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ԱՄՓՈՓՈՒՄԸ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կկատարվի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12:00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Կամոյի 10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արտահայտված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հաղորդում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գրառումների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պարունակող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վավերապայմաններին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արտահայտված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գրվածը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նախապատվություն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սկզբունքով։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որոշելիս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համեմատումն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5.2-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արժույթներով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համեմատվում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------------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փոխարժեքով։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ներկայացուցիչները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կասեցվում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շուրջ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վայրի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FF0000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շուտ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տասներորդ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վերանայել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հատկացված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37-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անհնարինության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ծանոթանում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լուսանկարել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խոչընդոտելու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բնականոն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անհամապատասխանություններ՝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կասեցնում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կասեցման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շտկել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մանրամասն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8.8-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շտկում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շտկված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պարզվում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վերջիններիս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մերձավոր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ազգակցությամբ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խնամիությամբ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ամուսին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երեխա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եղբայր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քույր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ամուսնու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երեխա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եղբայր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քույր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անմիջապես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առնչությամբ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բախում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ինքնաբացարկ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8.12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գրանցամատյանի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արտատպված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բախման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արտատպված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հրավիրվող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առընթեր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եկամուտների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վերահսկվող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եկամուտների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Ashkhen_Papoyan@taxservice.am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նամակի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Lusine_Ghahramanyan@taxservice.am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procurement@minfin.am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7-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վերահսկվող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եկամուտների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շեմը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գերազանցող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հանգամանքից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հրավիրվում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ներկայացուցիչները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նիստերին։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ներկայացուցիչները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արտատպումը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զետեղված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Նույնականացման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նույնականացման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արտատպված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հրավիրվող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կոմիտեի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ճանաչում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8.17-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8.18-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նյութեր։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ստուգել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օգտագործելով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աղբյուրներից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իրավասու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ինքնակառավարման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ստուգման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8.21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հրավիրվում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արտահերթ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-6"/>
          <w:position w:val="0"/>
          <w:sz w:val="20"/>
          <w:shd w:fill="auto" w:val="clear"/>
        </w:rPr>
        <w:t xml:space="preserve">8.23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պարունակում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ամփոփ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իրավասության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ժամանակահատվածն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_______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ոչինչ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9.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փաստաթուղթ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8.24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չորս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շուտ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8.24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փաստաթղթաշրջանառության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իրավասության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ուղեկցող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9.4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ավելացմանը։</w:t>
      </w:r>
      <w:r>
        <w:rPr>
          <w:rFonts w:ascii="GHEA Mariam" w:hAnsi="GHEA Mariam" w:cs="GHEA Mariam" w:eastAsia="GHEA Mariam"/>
          <w:i/>
          <w:color w:val="auto"/>
          <w:spacing w:val="-8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առնվազն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ստանձնված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Կենտրոնական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900008000474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9-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հատկացվելու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բյուջեի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բենեֆիցիար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նախագծով։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10.4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ճանաչվում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:.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չաբաժանի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ՀԱՅՏԱՐԱՐԵԼԸ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11.1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37-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դադարում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համայնքների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համայնքի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ավագանու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հիմնադրամների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հոգաբարձուների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11.2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) 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12.2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վարչական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Հանարապետության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քաղաքացիաիրավական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12.3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Ադամյան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12.4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8.28-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ժամանակահատվածում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վեճի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բյուջե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900008000482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գանձապետական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հաշվեհամարը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հաշվեհամարը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նրան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12.4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շտկված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տեսակետները։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պատճառաբանված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երկարաձգվել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արգելելու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պարտավորեցնելու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ճանաչելու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հսկողություն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գաղտնիք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պարունակող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ծառայած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չմասնակցած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ամսաթիվը։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շահագրգռված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կոնկրետ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փոխհատուցում։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12.17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ինքնաբերաբար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կասեցնում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12.13-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կասեցումը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ազգային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անվտանգության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ելնելով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շարունակել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II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Գ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Պ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ՈՒ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ԴՐՈՒՅԹՆԵՐ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հրահանգը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օժանդակել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Նպատակահարմարության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հրահանգով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պահպանելով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վավերապայմանները։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հայերենից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անգլերեն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ռուսերեն։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ՀԱՅՏԸ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2-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2.1-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8-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2.5-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ռեսուրսներ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2.5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նկարագիրը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3.1-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2.6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լիցենզիայի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ներդիրի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2.7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2.8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ինքնարժեքի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կանխատեսվող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բաղադրիչներից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բաղադրիչների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բացվածք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մանրամասներ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սոսնձում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պատճենահանված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_____________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փաթեթների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բառերը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նոտարական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վավերացված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օրինակները։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լիազորությունը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վերապահված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փաստաթուղթ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3.1-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</w:p>
    <w:p>
      <w:pPr>
        <w:spacing w:before="0" w:after="0" w:line="240"/>
        <w:ind w:right="0" w:left="0" w:firstLine="72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72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3)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բառերը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հեռախոսահամարը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N 1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/03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*</w:t>
      </w:r>
    </w:p>
    <w:p>
      <w:pPr>
        <w:spacing w:before="200" w:after="10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հայտարարված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u w:val="single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ab/>
        <w:tab/>
        <w:t xml:space="preserve">12</w:t>
        <w:tab/>
        <w:tab/>
        <w:t xml:space="preserve">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Հանրապետություն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ռեզիդենտ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երկրի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հարկի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ab/>
        <w:tab/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հասցեն</w:t>
      </w: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284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____________________________________ </w:t>
        <w:tab/>
        <w:t xml:space="preserve">                                                             _____________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Armenian" w:hAnsi="Times Armenian" w:cs="Times Armenian" w:eastAsia="Times Armenian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2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համապատասխանելու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մասին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 xml:space="preserve">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ab/>
        <w:tab/>
        <w:tab/>
        <w:tab/>
        <w:t xml:space="preserve"> </w:t>
        <w:tab/>
        <w:t xml:space="preserve">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*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թույլ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թույլ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գերիշխող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չարաշահում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հակամրցակցային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բացակայում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մրցույթի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  <w:tab/>
        <w:tab/>
        <w:tab/>
        <w:tab/>
        <w:tab/>
        <w:tab/>
        <w:tab/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փոխկապակցված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ab/>
        <w:tab/>
        <w:tab/>
        <w:tab/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</w:t>
        <w:tab/>
        <w:tab/>
        <w:tab/>
        <w:tab/>
        <w:t xml:space="preserve">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ֆիզիկական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ուղղակի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անուղղակի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կանոնադրական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կապիտալում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քվեարկող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բաժնետոմսերի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բաժնեմասերի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փայերի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բաժնետոմսերը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նշանակելու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ազատելու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ձեռնարկատիրական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տասնհինգ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շահառուներ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)**: </w:t>
      </w: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_____________________                                                             _________________ </w:t>
        <w:tab/>
        <w:t xml:space="preserve">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գործադիր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անդամների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2.1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ՏՎՅԱԼՆԵՐ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շահառուների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tbl>
      <w:tblPr/>
      <w:tblGrid>
        <w:gridCol w:w="540"/>
        <w:gridCol w:w="2570"/>
        <w:gridCol w:w="3960"/>
        <w:gridCol w:w="3370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Հայրանունը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քաղաքացիների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նույնականացման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քարտի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անձնագրի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օրենսդրությամբ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հաստատող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տեսակը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3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Օտարերկրյա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քաղաքացիների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համապատասխան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երկրի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օրենսդրությամբ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հաստատող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տեսակը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  <w:t xml:space="preserve">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շահառուների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պարունակում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_____________________________                                                _____________ </w:t>
        <w:tab/>
        <w:t xml:space="preserve">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3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Ն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բավարարելու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9" w:hanging="1844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 xml:space="preserve">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  <w:vertAlign w:val="superscript"/>
        </w:rPr>
        <w:tab/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72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______________                                                                                       ___________ </w:t>
        <w:tab/>
        <w:t xml:space="preserve">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3.1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00" w:after="100" w:line="240"/>
        <w:ind w:right="0" w:left="144" w:firstLine="567"/>
        <w:jc w:val="left"/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ՆԿԱՐԱԳԻՐ</w:t>
      </w:r>
    </w:p>
    <w:p>
      <w:pPr>
        <w:spacing w:before="200" w:after="100" w:line="240"/>
        <w:ind w:right="0" w:left="144" w:firstLine="567"/>
        <w:jc w:val="left"/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943634"/>
          <w:spacing w:val="0"/>
          <w:position w:val="0"/>
          <w:sz w:val="22"/>
          <w:shd w:fill="auto" w:val="clear"/>
        </w:rPr>
        <w:t xml:space="preserve">ամբողջական</w:t>
      </w:r>
      <w:r>
        <w:rPr>
          <w:rFonts w:ascii="GHEA Grapalat" w:hAnsi="GHEA Grapalat" w:cs="GHEA Grapalat" w:eastAsia="GHEA Grapalat"/>
          <w:i/>
          <w:color w:val="94363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00" w:after="100" w:line="240"/>
        <w:ind w:right="0" w:left="144" w:firstLine="567"/>
        <w:jc w:val="left"/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</w:t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արտադրողի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200" w:after="100" w:line="240"/>
        <w:ind w:right="0" w:left="144" w:firstLine="567"/>
        <w:jc w:val="left"/>
        <w:rPr>
          <w:rFonts w:ascii="GHEA Grapalat" w:hAnsi="GHEA Grapalat" w:cs="GHEA Grapalat" w:eastAsia="GHEA Grapalat"/>
          <w:b/>
          <w:color w:val="9436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368"/>
        <w:gridCol w:w="1460"/>
        <w:gridCol w:w="2003"/>
        <w:gridCol w:w="1757"/>
        <w:gridCol w:w="1530"/>
        <w:gridCol w:w="1800"/>
      </w:tblGrid>
      <w:tr>
        <w:trPr>
          <w:trHeight w:val="1" w:hRule="atLeast"/>
          <w:jc w:val="left"/>
        </w:trPr>
        <w:tc>
          <w:tcPr>
            <w:tcW w:w="13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համար</w:t>
            </w:r>
          </w:p>
        </w:tc>
        <w:tc>
          <w:tcPr>
            <w:tcW w:w="85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Առաջարկվող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ապրանքի</w:t>
            </w:r>
          </w:p>
        </w:tc>
      </w:tr>
      <w:tr>
        <w:trPr>
          <w:trHeight w:val="1" w:hRule="atLeast"/>
          <w:jc w:val="left"/>
        </w:trPr>
        <w:tc>
          <w:tcPr>
            <w:tcW w:w="13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ապրանքային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նշանը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արտադրողի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ծագման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երկիրը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բնութագրերը</w:t>
            </w:r>
          </w:p>
        </w:tc>
      </w:tr>
      <w:tr>
        <w:trPr>
          <w:trHeight w:val="1" w:hRule="atLeast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100" w:line="240"/>
              <w:ind w:right="0" w:left="14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___________________________                                                                     ___________________ </w:t>
        <w:tab/>
        <w:t xml:space="preserve">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4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Ռ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Ուսումնասիրելով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ներքոհիշյալ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</w:t>
      </w:r>
    </w:p>
    <w:tbl>
      <w:tblPr/>
      <w:tblGrid>
        <w:gridCol w:w="1136"/>
        <w:gridCol w:w="3259"/>
        <w:gridCol w:w="2126"/>
        <w:gridCol w:w="1057"/>
        <w:gridCol w:w="2360"/>
      </w:tblGrid>
      <w:tr>
        <w:trPr>
          <w:trHeight w:val="916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բաժինների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համարները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Ապրանքի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Արժեքը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ինքնարժեքի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կանխատեսվող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շահույթի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հանրագումարը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ԱԱՀ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**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գինը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center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5=3+4</w:t>
            </w:r>
          </w:p>
        </w:tc>
      </w:tr>
      <w:tr>
        <w:trPr>
          <w:trHeight w:val="20" w:hRule="auto"/>
          <w:jc w:val="center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1" w:hRule="auto"/>
          <w:jc w:val="center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  <w:cantSplit w:val="1"/>
        </w:trPr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_______________________                                                                ______________ </w:t>
        <w:tab/>
        <w:t xml:space="preserve">      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)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**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մասնակիցն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վճարող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բյուջե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վճարվելիք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հարկի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4-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սյունակում։</w:t>
      </w: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5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ՄԱՏԱԿԱՐԱՐՄԱՆ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8865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2018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720" w:leader="none"/>
          <w:tab w:val="left" w:pos="1440" w:leader="none"/>
          <w:tab w:val="left" w:pos="8865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u w:val="single"/>
          <w:shd w:fill="auto" w:val="clear"/>
        </w:rPr>
        <w:t xml:space="preserve">Տավուշի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u w:val="single"/>
          <w:shd w:fill="auto" w:val="clear"/>
        </w:rPr>
        <w:t xml:space="preserve">մարզի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u w:val="single"/>
          <w:shd w:fill="auto" w:val="clear"/>
        </w:rPr>
        <w:t xml:space="preserve">Նոյեմբերյանի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u w:val="single"/>
          <w:shd w:fill="auto" w:val="clear"/>
        </w:rPr>
        <w:t xml:space="preserve">թիվ2Ն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u w:val="single"/>
          <w:shd w:fill="auto" w:val="clear"/>
        </w:rPr>
        <w:t xml:space="preserve">ՀՀՈԱԿ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Փառանձեմ Խանգելդյան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ԱՌԱՐԿԱՆ</w:t>
      </w: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ժամանակացուցով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ՊԱՐՏԱԿԱՆՈՒԹՅՈՒՆՆԵՐԸ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Գնորդն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չմատակարարելու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հայեցողությամբ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անհատույց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փոխարինման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տուգանքը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որոշվածից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մնացած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անհատույց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փոխարինում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հայեցողությամբ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բարձր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տարբերության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էականորեն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2.1.7.1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փոխարինվել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2.1.8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Զննել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հայտնաբերված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Վաճառողին։</w:t>
      </w:r>
    </w:p>
    <w:p>
      <w:p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2.2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հրաժարվելու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պահպանությունը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6.5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տեսականու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հայտնաբերելուց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անմիջապես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հայտնաբերված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ելնելով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բնույթից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նշանակությունից։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2.2.5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2.3.4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2.3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Վաճառողն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էականորեն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2.3.4.1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խախտելն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բազմիցս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2.3.5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վաղաժամկետ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2.4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2.1.2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ենթակետին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2.1.5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ազատ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թույլ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2.2.2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տնօրինել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6.3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տուգանքը։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պատկանելիքները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2.1.7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հատուցել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2.4.11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սնանկացման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սկսելու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ԿԱՐԳԸ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3.1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100000/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 հայրուր հազար/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հարկերը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տուրքերը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փոխադրման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ապահովագրման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պարգևավճարները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ակնկալվող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շահույթը։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համամասնությամբ։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անկանխիկ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ժամանակացույցով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ամիներին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ժամանակացույցով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դեկտեմբերի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ՈՐԱԿԸ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ԵՐԱՇԽԻՔԸ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երաշխավորում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ստանդարտի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պահանջներին։</w:t>
      </w:r>
    </w:p>
    <w:p>
      <w:pPr>
        <w:spacing w:before="0" w:after="0" w:line="240"/>
        <w:ind w:right="0" w:left="0" w:firstLine="70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երաշխիքային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երաշխիքային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թերությունները։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ՀԱՆՁՆՈՒՄԸ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ԸՆԴՈՒՆՈՒՄԸ</w:t>
      </w: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ֆիքսվում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փաստաթղթով՝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ֆիքսող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փաստաթուղթը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3.1)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_______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3):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պայմաններին։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ձեռնարկում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իրավիճակի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պատճառաբանված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մերժումը։</w:t>
      </w: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5.4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վերջնաժամկետին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ՊԱՏԱՍԽԱՆԱՏՎՈՒԹՅՈՒՆԸ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պահպանման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չմատակարարված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0,05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հարյուրերրորդական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գանձվում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տուգանք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0,5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տասնորդական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տուգանքը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0,05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զրո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հարյուրերրորդական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6.7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Տույժերի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տուգանքի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կատարելուց։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ԱՆՀԱՂԹԱՀԱՐԵԼԻ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ԱԶԴԵՑՈՒԹՅՈՒՆԸ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ՖՈՐՍ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ՄԱԺՈՐ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անհաղթահարելի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ազդեցության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չէին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կանխատեսել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կանխարգելել։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իրավիճակներ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երկրաշարժը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ջրհեղեղը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հրդեհը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պատերազմը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ռազմական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քաղաքական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հուզումները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գործադուլները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հաղորդակցության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դադարեցումը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ակտերը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անհնարին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ազդեցությունը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շարունակվում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կողմին։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8.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պարտականությունների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հանգամանքը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դադարել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հակընդդեմ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հաշվանցով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կնիքով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պարտապան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հսկողության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վերահսկողության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բողոքների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կեղծ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ճանաչելու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խախտումները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կհանդիսանային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թողնված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օգուտի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ռիսկը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փոխհատուցել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մեղքով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դատարաններում։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8.5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կհանդիսանա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տարիներին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հանգեցնում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ծավալների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միավորի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արհեստական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փոփոխման։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ազդեցությամբ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կառավարությունը։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8.6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համապարտ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դուրս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կոնսորցիումի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անդամների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պատասխանատվության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8.8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երկարաձգվել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լրանալը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առաջարկության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մոտ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օգտագործման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երկարաձգվել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անգամ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8.9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օգուտները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խնայողություններ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օգուտը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վնասն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են։</w:t>
      </w:r>
    </w:p>
    <w:p>
      <w:pPr>
        <w:tabs>
          <w:tab w:val="left" w:pos="0" w:leader="none"/>
          <w:tab w:val="left" w:pos="720" w:leader="none"/>
          <w:tab w:val="left" w:pos="90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անձանց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դուրս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դաշտից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արդյունքն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նորմերով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պատասխանատու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8.10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</w:t>
      </w:r>
      <w:r>
        <w:rPr>
          <w:rFonts w:ascii="Sylfaen" w:hAnsi="Sylfaen" w:cs="Sylfaen" w:eastAsia="Sylfaen"/>
          <w:color w:val="auto"/>
          <w:spacing w:val="-4"/>
          <w:position w:val="0"/>
          <w:sz w:val="20"/>
          <w:shd w:fill="auto" w:val="clear"/>
        </w:rPr>
        <w:t xml:space="preserve">այմանագիրը</w:t>
      </w:r>
      <w:r>
        <w:rPr>
          <w:rFonts w:ascii="GHEA Grapalat" w:hAnsi="GHEA Grapalat" w:cs="GHEA Grapalat" w:eastAsia="GHEA Grapala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-4"/>
          <w:position w:val="0"/>
          <w:sz w:val="20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փոփոխվել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համաձայնությամբ՝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հատկացումների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բերել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հատկացումների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նվազեցումը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8.11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www.procurement.am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ինտերնետային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բաժնում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8.12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8.13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____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էջից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հավասարազոր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ուժ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1, N 2, N 3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3.1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8.14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հարաբերությունների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իրավունքը։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 xml:space="preserve">8.15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մատակարարումն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ամսվա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տասնհինգ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միակողմանիորեն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հասցեները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</w:t>
      </w:r>
    </w:p>
    <w:tbl>
      <w:tblPr>
        <w:tblInd w:w="409" w:type="dxa"/>
      </w:tblPr>
      <w:tblGrid>
        <w:gridCol w:w="4536"/>
        <w:gridCol w:w="760"/>
        <w:gridCol w:w="4343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ԳՆՈՐԴ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Նոյեմբերյանի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թիվ2Ն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ՀՀՈԱԿ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Նոյեմբերյան, Կամոյի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ԱՇԲ Նոյեմբերյան մ/ճ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ՀՀ2476803557050000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ՀՀՎՀ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0740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1804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---------------------------------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ՎԱՃԱՌՈՂ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---------------------------------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Անհրաժեշտության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ներառվել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օրենսդրությանը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չհակասող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դրույթներ։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N 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«         »              2018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ԲՆՈՒԹԱԳԻՐ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ԺԱՄԱՆԱԿԱՑՈՒՅՑ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դրամ</w:t>
      </w:r>
    </w:p>
    <w:tbl>
      <w:tblPr>
        <w:tblInd w:w="378" w:type="dxa"/>
      </w:tblPr>
      <w:tblGrid>
        <w:gridCol w:w="1005"/>
        <w:gridCol w:w="1700"/>
        <w:gridCol w:w="1558"/>
        <w:gridCol w:w="709"/>
        <w:gridCol w:w="3263"/>
        <w:gridCol w:w="994"/>
        <w:gridCol w:w="1275"/>
        <w:gridCol w:w="1134"/>
        <w:gridCol w:w="851"/>
        <w:gridCol w:w="850"/>
        <w:gridCol w:w="903"/>
        <w:gridCol w:w="1182"/>
        <w:gridCol w:w="1182"/>
        <w:gridCol w:w="1182"/>
      </w:tblGrid>
      <w:tr>
        <w:trPr>
          <w:trHeight w:val="1" w:hRule="atLeast"/>
          <w:jc w:val="left"/>
        </w:trPr>
        <w:tc>
          <w:tcPr>
            <w:tcW w:w="15424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Ապրանքի</w:t>
            </w:r>
          </w:p>
        </w:tc>
      </w:tr>
      <w:tr>
        <w:trPr>
          <w:trHeight w:val="219" w:hRule="auto"/>
          <w:jc w:val="left"/>
        </w:trPr>
        <w:tc>
          <w:tcPr>
            <w:tcW w:w="10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համարը</w:t>
            </w:r>
          </w:p>
        </w:tc>
        <w:tc>
          <w:tcPr>
            <w:tcW w:w="17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պլանով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միջանցիկ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ծածկագիրը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ԳՄԱ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դասակարգման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(CPV)</w:t>
            </w:r>
          </w:p>
        </w:tc>
        <w:tc>
          <w:tcPr>
            <w:tcW w:w="155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ապրանքային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նշանը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արտադրողը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երկիրը</w:t>
            </w:r>
          </w:p>
        </w:tc>
        <w:tc>
          <w:tcPr>
            <w:tcW w:w="32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բնութագիրը</w:t>
            </w:r>
          </w:p>
        </w:tc>
        <w:tc>
          <w:tcPr>
            <w:tcW w:w="9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միավորը</w:t>
            </w: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միավոր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դրամ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դրամ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քանակը</w:t>
            </w:r>
          </w:p>
        </w:tc>
        <w:tc>
          <w:tcPr>
            <w:tcW w:w="29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մատակարարման</w:t>
            </w:r>
          </w:p>
        </w:tc>
      </w:tr>
      <w:tr>
        <w:trPr>
          <w:trHeight w:val="1005" w:hRule="auto"/>
          <w:jc w:val="left"/>
        </w:trPr>
        <w:tc>
          <w:tcPr>
            <w:tcW w:w="10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հասցեն</w:t>
            </w: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ենթակա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քանակը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**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91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30197631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թուղթ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A4 80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գր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չկավճած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թուղթ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օգտագործվում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տպագրման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թելիկներ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չպարունակող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մեխանիկական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եղանակով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80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2, (210X297)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.: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տուփ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38000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30197234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Թղթապանակ-ռեգիստրատոր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Թղթապանակ, կոշտ ստվարաթղթե կազմով, համապատասխան չափի ծավալով, մետաղյա ամրացման հարմարանքով,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/210*297/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 ձ. Թղթի համար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2400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30197231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ֆայլ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Թափանցիկ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պոլիմերային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թաղանթ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A4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ձևաչափի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թղթերի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արագակալներին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ամրացնելու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հնարավորություն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տուփ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8000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2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30197232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արագակար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Արագակար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կավճած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ստվարաթղթից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մետաղական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ամրակով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A4 (210x297)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ձևաչափի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թերթերի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2100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1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30192210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սկոչ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6"/>
                <w:shd w:fill="auto" w:val="clear"/>
              </w:rPr>
              <w:t xml:space="preserve">Գլանափաթեթված ժապավեն 48մմ լայնութ. Սոսնձային շերտի հաստությունը 0,018-0,030մմ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50312000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քարտրիջի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թանաք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6"/>
                <w:shd w:fill="auto" w:val="clear"/>
              </w:rPr>
              <w:t xml:space="preserve">185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6"/>
                <w:shd w:fill="auto" w:val="clear"/>
              </w:rPr>
              <w:t xml:space="preserve">գ,նախատեսված FC2xx/3xx/5305PCxx/8xx5OLIVETTI7005 ՔԱՐՏՐԻՋԻ ԼՑՈՒՄՈՎ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20000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39263200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գրասենյակային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գիրք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Համապատասխան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ձևաչափերի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տարբեր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չափերի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3500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24911200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սոսինձ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էմուլսիա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Սոսինձ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պոլիվինիլացիտատային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էմուլսիա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9600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30192121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գրիչ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գնդիկավոր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Cello  finegrip  0,7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մմ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Գնդիկավոր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տարբեր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գույների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տարբեր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տեսակի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կառուցվածքով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փոքր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չափի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1700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30234620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Ֆլեշ հիշողության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8GB, USB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ինտերֆեյս՝ USB2,3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3800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7600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30192750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ֆլոմաստեր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Տուփերով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պոլիեթիլենային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փաթեթներով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տուփ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3600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90192710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Ուղղիչ գրիչ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Շտրիխ վրձինով՝20մլ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«RETYPE»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ԿԱՄ ՀԱՄԱՐԺԵՔ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82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Ընդամենը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100000</w:t>
            </w:r>
          </w:p>
        </w:tc>
        <w:tc>
          <w:tcPr>
            <w:tcW w:w="378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մատակարարման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ավել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տարվա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դեկտեմբերի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15-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**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"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"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15-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6-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սյունակում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հաշվարկն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մտնելու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սկսած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>
        <w:tblInd w:w="409" w:type="dxa"/>
      </w:tblPr>
      <w:tblGrid>
        <w:gridCol w:w="4489"/>
        <w:gridCol w:w="752"/>
        <w:gridCol w:w="4298"/>
      </w:tblGrid>
      <w:tr>
        <w:trPr>
          <w:trHeight w:val="421" w:hRule="auto"/>
          <w:jc w:val="center"/>
        </w:trPr>
        <w:tc>
          <w:tcPr>
            <w:tcW w:w="4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ԳՆՈՐԴ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ՎԱՃԱՌՈՂ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N 2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«         »              2018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պայմանագրի</w:t>
      </w:r>
    </w:p>
    <w:p>
      <w:pPr>
        <w:tabs>
          <w:tab w:val="left" w:pos="9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ԺԱՄԱՆԱԿԱՑՈՒՅՑ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դրամ</w:t>
      </w:r>
    </w:p>
    <w:tbl>
      <w:tblPr>
        <w:tblInd w:w="108" w:type="dxa"/>
      </w:tblPr>
      <w:tblGrid>
        <w:gridCol w:w="1980"/>
        <w:gridCol w:w="2700"/>
        <w:gridCol w:w="2520"/>
        <w:gridCol w:w="474"/>
        <w:gridCol w:w="474"/>
        <w:gridCol w:w="474"/>
        <w:gridCol w:w="474"/>
        <w:gridCol w:w="474"/>
        <w:gridCol w:w="474"/>
        <w:gridCol w:w="728"/>
        <w:gridCol w:w="852"/>
        <w:gridCol w:w="709"/>
        <w:gridCol w:w="933"/>
        <w:gridCol w:w="851"/>
        <w:gridCol w:w="850"/>
        <w:gridCol w:w="851"/>
        <w:gridCol w:w="850"/>
      </w:tblGrid>
      <w:tr>
        <w:trPr>
          <w:trHeight w:val="1" w:hRule="atLeast"/>
          <w:jc w:val="left"/>
        </w:trPr>
        <w:tc>
          <w:tcPr>
            <w:tcW w:w="16668" w:type="dxa"/>
            <w:gridSpan w:val="1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Ապրանքի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համարը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պլանով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միջանցիկ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ծածկագիրը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ԳՄԱ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դասակարգման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(CPV)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946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վճարումները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իրականացնել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20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ամիսների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այդ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**</w:t>
            </w:r>
          </w:p>
        </w:tc>
      </w:tr>
      <w:tr>
        <w:trPr>
          <w:trHeight w:val="1538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հունվար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փետրվար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մարտ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ապրիլ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մայիս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հունիս</w:t>
            </w:r>
          </w:p>
        </w:tc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օգոստոս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սեպտեմբեր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հոկտեմբեր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նոյեմբեր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դեկտեմբեր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Ընդամենը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38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... %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... %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%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0%</w:t>
            </w:r>
          </w:p>
        </w:tc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16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100 %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100 %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գումարները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աճողական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"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"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15-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6-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ժամանակացույցը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**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հրավերում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գումարները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տոկոսով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կնքելիս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կոնկրետ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չափ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>
        <w:tblInd w:w="409" w:type="dxa"/>
      </w:tblPr>
      <w:tblGrid>
        <w:gridCol w:w="4536"/>
        <w:gridCol w:w="760"/>
        <w:gridCol w:w="4343"/>
      </w:tblGrid>
      <w:tr>
        <w:trPr>
          <w:trHeight w:val="1" w:hRule="atLeast"/>
          <w:jc w:val="center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ԳՆՈՐԴ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  ---------------------------------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ՎԱՃԱՌՈՂ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---------------------------------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N 3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«         »              20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պայմանագրի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18"/>
        <w:gridCol w:w="5132"/>
      </w:tblGrid>
      <w:tr>
        <w:trPr>
          <w:trHeight w:val="1" w:hRule="atLeast"/>
          <w:jc w:val="center"/>
        </w:trPr>
        <w:tc>
          <w:tcPr>
            <w:tcW w:w="4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Պայմանագրի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կողմ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_______________________ </w:t>
            </w:r>
          </w:p>
        </w:tc>
        <w:tc>
          <w:tcPr>
            <w:tcW w:w="5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Պատվիրատու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 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</w:tc>
      </w:tr>
    </w:tbl>
    <w:p>
      <w:pPr>
        <w:spacing w:before="0" w:after="0" w:line="240"/>
        <w:ind w:right="0" w:left="0" w:firstLine="375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 </w:t>
      </w:r>
    </w:p>
    <w:p>
      <w:pPr>
        <w:spacing w:before="0" w:after="0" w:line="240"/>
        <w:ind w:right="0" w:left="0" w:firstLine="375"/>
        <w:jc w:val="left"/>
        <w:rPr>
          <w:rFonts w:ascii="Arial Unicode" w:hAnsi="Arial Unicode" w:cs="Arial Unicode" w:eastAsia="Arial Unicod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1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ԱՐՁԱՆԱԳՐՈՒԹՅՈՒՆ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N</w:t>
      </w: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ԿԱՏԱՐՄԱՆ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ԱՐԴՅՈՒՆՔՆԵՐԻ</w:t>
      </w: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1"/>
          <w:shd w:fill="auto" w:val="clear"/>
        </w:rPr>
      </w:pP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ՀԱՆՁՆՄԱՆ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1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1"/>
          <w:shd w:fill="auto" w:val="clear"/>
        </w:rPr>
        <w:t xml:space="preserve">ԸՆԴՈՒՆՄԱՆ</w:t>
      </w:r>
    </w:p>
    <w:p>
      <w:pPr>
        <w:spacing w:before="0" w:after="0" w:line="240"/>
        <w:ind w:right="0" w:left="0" w:firstLine="0"/>
        <w:jc w:val="center"/>
        <w:rPr>
          <w:rFonts w:ascii="Arial LatArm" w:hAnsi="Arial LatArm" w:cs="Arial LatArm" w:eastAsia="Arial LatArm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 LatArm" w:hAnsi="Arial LatArm" w:cs="Arial LatArm" w:eastAsia="Arial LatArm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 LatArm" w:hAnsi="Arial LatArm" w:cs="Arial LatArm" w:eastAsia="Arial LatArm"/>
          <w:i/>
          <w:color w:val="auto"/>
          <w:spacing w:val="0"/>
          <w:position w:val="0"/>
          <w:sz w:val="20"/>
          <w:shd w:fill="auto" w:val="clear"/>
        </w:rPr>
        <w:t xml:space="preserve">§        ¦ §                     ¦  20 18   Ã.</w:t>
      </w:r>
    </w:p>
    <w:p>
      <w:pPr>
        <w:spacing w:before="0" w:after="0" w:line="240"/>
        <w:ind w:right="0" w:left="0" w:firstLine="375"/>
        <w:jc w:val="left"/>
        <w:rPr>
          <w:rFonts w:ascii="Arial LatArm" w:hAnsi="Arial LatArm" w:cs="Arial LatArm" w:eastAsia="Arial LatArm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/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/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«____» «__________________» 2018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   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Պատվիրատուն՝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   __________________________________________________________________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կողմը՝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________________________________________________,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«____» «__________________» 2017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նախագծած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ներկայացուցչի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N 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u w:val="single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եզրակացությունն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մատակարարումները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բնութագրերին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կազմեցին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շրջանակներում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կողմը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մատակարարել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ապրանքները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՝</w:t>
      </w:r>
    </w:p>
    <w:tbl>
      <w:tblPr/>
      <w:tblGrid>
        <w:gridCol w:w="360"/>
        <w:gridCol w:w="1260"/>
        <w:gridCol w:w="1440"/>
        <w:gridCol w:w="1800"/>
        <w:gridCol w:w="1080"/>
        <w:gridCol w:w="1800"/>
        <w:gridCol w:w="1080"/>
        <w:gridCol w:w="1080"/>
        <w:gridCol w:w="1080"/>
      </w:tblGrid>
      <w:tr>
        <w:trPr>
          <w:trHeight w:val="1" w:hRule="atLeast"/>
          <w:jc w:val="left"/>
        </w:trPr>
        <w:tc>
          <w:tcPr>
            <w:tcW w:w="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N</w:t>
            </w:r>
          </w:p>
        </w:tc>
        <w:tc>
          <w:tcPr>
            <w:tcW w:w="1062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Մատակարարված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ապրանքների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բնութագրի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շարադրանքը</w:t>
            </w:r>
          </w:p>
        </w:tc>
        <w:tc>
          <w:tcPr>
            <w:tcW w:w="2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քանակական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ցուցանիշը</w:t>
            </w:r>
          </w:p>
        </w:tc>
        <w:tc>
          <w:tcPr>
            <w:tcW w:w="2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ժամկետը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ենթակա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հազար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ժամանակացույցի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</w:tr>
      <w:tr>
        <w:trPr>
          <w:trHeight w:val="1105" w:hRule="auto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ժամանակացույցի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փաստացի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ժամանակացույցի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փաստացի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 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Վերոհիշյալ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մատակարարումների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հաշիվ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ապրանքագրերը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բաղկացուցիչ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Ապրանքը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հանձնեց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Ապրանքն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ընդունեց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                                                   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       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1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3.1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«         »              20 18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պայմանագրի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ԱԿՏ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N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      </w:t>
      </w:r>
    </w:p>
    <w:p>
      <w:pPr>
        <w:tabs>
          <w:tab w:val="left" w:pos="360" w:leader="none"/>
          <w:tab w:val="left" w:pos="540" w:leader="none"/>
          <w:tab w:val="left" w:pos="2250" w:leader="none"/>
        </w:tabs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արդյունքը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հանձնելու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ֆիքսելու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540" w:firstLine="18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արձանագրվում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 xml:space="preserve">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540" w:firstLine="18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 xml:space="preserve">       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Գնորդի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    </w:t>
        <w:tab/>
        <w:tab/>
        <w:tab/>
        <w:tab/>
        <w:t xml:space="preserve">           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Վաճառողի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ab/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ab/>
        <w:tab/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ab/>
        <w:tab/>
        <w:tab/>
        <w:t xml:space="preserve">     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2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2"/>
          <w:shd w:fill="auto" w:val="clear"/>
        </w:rPr>
        <w:tab/>
        <w:tab/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շրջանակներում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Վաճառողը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201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հանձնեց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ապրանքները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972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tbl>
      <w:tblPr>
        <w:tblInd w:w="1217" w:type="dxa"/>
      </w:tblPr>
      <w:tblGrid>
        <w:gridCol w:w="3852"/>
        <w:gridCol w:w="2062"/>
        <w:gridCol w:w="1784"/>
      </w:tblGrid>
      <w:tr>
        <w:trPr>
          <w:trHeight w:val="273" w:hRule="auto"/>
          <w:jc w:val="left"/>
        </w:trPr>
        <w:tc>
          <w:tcPr>
            <w:tcW w:w="76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Ապրանքի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միավորը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փաստացի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ակտը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մեկական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ԿՈՂՄԵՐԸ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785"/>
        <w:gridCol w:w="5223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Հանձնեց</w:t>
            </w:r>
          </w:p>
        </w:tc>
        <w:tc>
          <w:tcPr>
            <w:tcW w:w="5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Ընդունեց</w:t>
            </w: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նախագծած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ներկայացուցիչ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1"/>
                <w:shd w:fill="auto" w:val="clear"/>
              </w:rPr>
              <w:t xml:space="preserve">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-284" w:firstLine="284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6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ՀԱՐՑՈՒՄ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2017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526-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"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ճշտման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  <w:tab/>
        <w:tab/>
        <w:tab/>
        <w:tab/>
        <w:t xml:space="preserve">    </w:t>
      </w:r>
    </w:p>
    <w:p>
      <w:pPr>
        <w:tabs>
          <w:tab w:val="left" w:pos="855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  <w:t xml:space="preserve">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ծածկագիրը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ներքոհիշյալ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)`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>
        <w:tblInd w:w="288" w:type="dxa"/>
      </w:tblPr>
      <w:tblGrid>
        <w:gridCol w:w="1472"/>
        <w:gridCol w:w="4486"/>
        <w:gridCol w:w="4230"/>
        <w:gridCol w:w="4276"/>
      </w:tblGrid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3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N</w:t>
            </w:r>
          </w:p>
        </w:tc>
        <w:tc>
          <w:tcPr>
            <w:tcW w:w="129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Մասնակցի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հարկ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հաշվառման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տարեթիվը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Խնդրում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2017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526-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տրամադրել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քարտուղար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</w:p>
    <w:p>
      <w:pPr>
        <w:tabs>
          <w:tab w:val="left" w:pos="855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7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կառավարության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2017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N 526-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կազմակերպման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"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>
        <w:tblInd w:w="18" w:type="dxa"/>
      </w:tblPr>
      <w:tblGrid>
        <w:gridCol w:w="1710"/>
        <w:gridCol w:w="1530"/>
        <w:gridCol w:w="1170"/>
        <w:gridCol w:w="1440"/>
        <w:gridCol w:w="2340"/>
        <w:gridCol w:w="990"/>
        <w:gridCol w:w="990"/>
        <w:gridCol w:w="990"/>
        <w:gridCol w:w="1170"/>
        <w:gridCol w:w="1216"/>
        <w:gridCol w:w="2024"/>
      </w:tblGrid>
      <w:tr>
        <w:trPr>
          <w:trHeight w:val="1" w:hRule="atLeast"/>
          <w:jc w:val="left"/>
        </w:trPr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ծածկագիրը</w:t>
            </w:r>
          </w:p>
        </w:tc>
        <w:tc>
          <w:tcPr>
            <w:tcW w:w="15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Պատվիրատուի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1233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348" w:hRule="auto"/>
          <w:jc w:val="left"/>
        </w:trPr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հարկ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հաշվառման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համարը</w:t>
            </w:r>
          </w:p>
        </w:tc>
        <w:tc>
          <w:tcPr>
            <w:tcW w:w="23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օրվա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դրությամբ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հարկային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մարմնի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վերահսկվող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եկամուտների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գծով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ժամկետանց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հարկային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պարտավորությունների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գումարի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չափը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0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նախորդող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երեք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հաշվետու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տարիների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համախառն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եկամտի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հանրագումարը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դրամ</w:t>
            </w:r>
          </w:p>
        </w:tc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ներկայացվելուն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նախորդող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հաշվետու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տարվա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ընթացքում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պարտավորությունների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ակտիվների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հաշվապահական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հավեկշռային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արժեքը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37" w:hRule="auto"/>
          <w:jc w:val="left"/>
        </w:trPr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ակտիվներ</w:t>
            </w: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պարտավորություն</w:t>
            </w:r>
          </w:p>
        </w:tc>
      </w:tr>
      <w:tr>
        <w:trPr>
          <w:trHeight w:val="1" w:hRule="atLeast"/>
          <w:jc w:val="left"/>
        </w:trPr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20..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20..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20..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Ընդամենը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վարչության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աշխատակից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վարչության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ab/>
        <w:tab/>
        <w:tab/>
        <w:tab/>
        <w:tab/>
        <w:tab/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  <w:vertAlign w:val="superscript"/>
        </w:rPr>
        <w:t xml:space="preserve">ստորագրություն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 8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»*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Նոյեմբերյան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                  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</w:t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2018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.**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bscript"/>
        </w:rPr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  <w:tab/>
        <w:tab/>
        <w:tab/>
        <w:tab/>
        <w:tab/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տնօրենի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անձնագրային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տվյալները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սահմանում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726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 xml:space="preserve">    </w:t>
        <w:tab/>
        <w:t xml:space="preserve">           </w:t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*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 xml:space="preserve">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ծածկագիրը</w:t>
      </w:r>
    </w:p>
    <w:p>
      <w:pPr>
        <w:numPr>
          <w:ilvl w:val="0"/>
          <w:numId w:val="72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կենտրոնական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Վճարահաշվարկային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գործառնությունների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վավերապայմանների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կանոնների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&gt;&gt;:</w:t>
      </w:r>
    </w:p>
    <w:p>
      <w:pPr>
        <w:numPr>
          <w:ilvl w:val="0"/>
          <w:numId w:val="72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32-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սպասարկող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72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ընդունում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բնօրինակները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տրամադրվելու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72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առաջացած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ռիսկերի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numPr>
          <w:ilvl w:val="0"/>
          <w:numId w:val="72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պատճառներով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տասն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չվճարվելու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ԱՔՌԱ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Քրեդիթ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Ռեփորթինգ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ՓԲԸ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բյուրո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90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իննսուն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հասցեն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սպասարկող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բանկային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հաշվեհամարը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tabs>
          <w:tab w:val="left" w:pos="3982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տնօրենի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Տ</w:t>
      </w: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40"/>
        <w:gridCol w:w="5040"/>
      </w:tblGrid>
      <w:tr>
        <w:trPr>
          <w:trHeight w:val="352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մասնակցության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հայտի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ապահովում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349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2.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"___" ___ 2017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345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Ընկերություն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)`</w:t>
            </w:r>
          </w:p>
        </w:tc>
      </w:tr>
      <w:tr>
        <w:trPr>
          <w:trHeight w:val="529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524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533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0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ՀԾՀ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9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41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0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40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.N/</w:t>
            </w:r>
          </w:p>
        </w:tc>
      </w:tr>
      <w:tr>
        <w:trPr>
          <w:trHeight w:val="359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31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13.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Արժույթը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)`</w:t>
            </w:r>
          </w:p>
        </w:tc>
      </w:tr>
      <w:tr>
        <w:trPr>
          <w:trHeight w:val="440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14.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Գործարքի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նպատակը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9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31" w:hRule="auto"/>
          <w:jc w:val="left"/>
        </w:trPr>
        <w:tc>
          <w:tcPr>
            <w:tcW w:w="100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17.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`---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</w:t>
            </w:r>
          </w:p>
        </w:tc>
      </w:tr>
      <w:tr>
        <w:trPr>
          <w:trHeight w:val="2194" w:hRule="auto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 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70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"___" ___ 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      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"___" ___ 20___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պահանջագրի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լրացման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2307"/>
        <w:gridCol w:w="2040"/>
        <w:gridCol w:w="2953"/>
        <w:gridCol w:w="1978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&gt;&gt;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վավերապայմանները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դաշտի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փաստաթղթում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պահանջը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Վավերապայմանը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լրացնող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0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ներկայացնելիս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4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32" w:hanging="13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օրը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9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ֆիզիկական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իրավաբանական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անհրաժեշտության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52" w:hanging="2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կազմակերպությունում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հաշվառված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հարկատու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ՀԾՀ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ֆիզիկական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ստացողի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անհրաժեշտության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հաշվառված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հարկատու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փոխանցվեն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միջոցները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ենթակա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արժույթը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գործարքի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նպատակը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պայմանները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ինչպես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ակցեպտի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քանակը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քանակը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որոնք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տրամադրվեն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40" w:firstLine="24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դաշտը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սահմանվել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տալիս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համաձայնությունը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լիազորում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վճարումներ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գանձելով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չստորագրվելու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համապատասխան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պատճենը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ներկայացնելիս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աշխատակցի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շահառռւին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աշխատակցի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եղանակով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եղանակով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ժամը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րոպեն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ժամը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րոպեն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 9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»*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                  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</w:t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2018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.**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bscript"/>
        </w:rPr>
        <w:tab/>
        <w:tab/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bscript"/>
        </w:rPr>
        <w:tab/>
        <w:tab/>
        <w:tab/>
        <w:tab/>
        <w:tab/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տնօրենի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անձնագրային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տվյալները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սահմանում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85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առարկան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ab/>
        <w:tab/>
        <w:t xml:space="preserve">                              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888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 xml:space="preserve">    </w:t>
        <w:tab/>
        <w:t xml:space="preserve">           </w:t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* 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42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42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ծածկագիրը</w:t>
      </w:r>
    </w:p>
    <w:p>
      <w:pPr>
        <w:numPr>
          <w:ilvl w:val="0"/>
          <w:numId w:val="892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կենտրոնական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Վճարահաշվարկային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գործառնությունների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նվազագույն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վավերապայմանների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կանոնների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&gt;&gt;:</w:t>
      </w:r>
    </w:p>
    <w:p>
      <w:pPr>
        <w:numPr>
          <w:ilvl w:val="0"/>
          <w:numId w:val="892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սպասարկող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892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ընդունում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հաստատող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բնօրինակները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տրամադրվելու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892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առաջացած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ռիսկերի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numPr>
          <w:ilvl w:val="0"/>
          <w:numId w:val="892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պահանջագիրը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ներկայացնելուց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անկախ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պատճառներով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տասն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չվճարվելու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ԱՔՌԱ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Քրեդիթ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Ռեփորթինգ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ՓԲԸ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Վարկային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բյուրո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94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պահից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ստանձնվող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վերջին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ներառյալ։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8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8"/>
          <w:shd w:fill="auto" w:val="clear"/>
        </w:rPr>
        <w:t xml:space="preserve">`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հասցեն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սպասարկող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բանկային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հաշվեհամարը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         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համարը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u w:val="single"/>
          <w:shd w:fill="auto" w:val="clear"/>
          <w:vertAlign w:val="superscript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տնօրենի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  <w:vertAlign w:val="superscript"/>
        </w:rPr>
        <w:t xml:space="preserve">ստորագրությունը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16"/>
          <w:shd w:fill="auto" w:val="clear"/>
        </w:rPr>
        <w:t xml:space="preserve">Տ</w:t>
      </w: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հրապարակելը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**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լրացվում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16"/>
          <w:shd w:fill="auto" w:val="clear"/>
        </w:rPr>
        <w:t xml:space="preserve">կողմից</w:t>
      </w:r>
    </w:p>
    <w:tbl>
      <w:tblPr/>
      <w:tblGrid>
        <w:gridCol w:w="5616"/>
        <w:gridCol w:w="5364"/>
      </w:tblGrid>
      <w:tr>
        <w:trPr>
          <w:trHeight w:val="35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1.                                                      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ապահովում</w:t>
            </w: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349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2.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"___" ___ 2018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345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Ընկերություն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)`</w:t>
            </w:r>
          </w:p>
        </w:tc>
      </w:tr>
      <w:tr>
        <w:trPr>
          <w:trHeight w:val="361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33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4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ՀԾՀ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5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43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361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33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հշ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.N/</w:t>
            </w:r>
          </w:p>
        </w:tc>
      </w:tr>
      <w:tr>
        <w:trPr>
          <w:trHeight w:val="44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4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Արժույթը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)`</w:t>
            </w:r>
          </w:p>
        </w:tc>
      </w:tr>
      <w:tr>
        <w:trPr>
          <w:trHeight w:val="442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Գործարքի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նպատակը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424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</w:tc>
      </w:tr>
      <w:tr>
        <w:trPr>
          <w:trHeight w:val="704" w:hRule="auto"/>
          <w:jc w:val="left"/>
        </w:trPr>
        <w:tc>
          <w:tcPr>
            <w:tcW w:w="109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17.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`---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</w:t>
            </w:r>
          </w:p>
        </w:tc>
      </w:tr>
      <w:tr>
        <w:trPr>
          <w:trHeight w:val="2194" w:hRule="auto"/>
          <w:jc w:val="left"/>
        </w:trPr>
        <w:tc>
          <w:tcPr>
            <w:tcW w:w="56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ա. 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3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ա.                            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70" w:hRule="auto"/>
          <w:jc w:val="left"/>
        </w:trPr>
        <w:tc>
          <w:tcPr>
            <w:tcW w:w="5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  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"___" ___ 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6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                                       /____________________/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          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          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"___" ___ 20___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0" w:leader="none"/>
        </w:tabs>
        <w:spacing w:before="100" w:after="10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պահանջագրի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լրացման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1938"/>
        <w:gridCol w:w="2050"/>
        <w:gridCol w:w="3350"/>
        <w:gridCol w:w="264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&gt;&gt;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վավերապայմանները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դաշտի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փաստաթղթում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պահանջը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Վավերապայմանը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լրացնող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</w:p>
          <w:p>
            <w:pPr>
              <w:spacing w:before="0" w:after="0" w:line="240"/>
              <w:ind w:right="0" w:left="-588" w:firstLine="58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6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ներկայացնելիս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0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32" w:hanging="13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օրը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5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ֆիզիկական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իրավաբանական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52" w:hanging="25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կազմակերպությունում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հաշվառված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հարկատու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ՀԾՀ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ֆիզիկական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ստացողի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անհրաժեշտության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ՀՎՀՀ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Հանրապետության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նորմատիվ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իրավական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ակտերով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հաշվառված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հարկատու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փոխանցվեն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միջոցները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ենթակա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արժույթը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գործարքի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նպատակը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հրավերով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ծածկագիրը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պայմանները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տվյալները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որոնց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ինչպես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ակցեպտի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դիմաց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այլն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քանակը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էջերի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քանակը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որոնք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պետք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տրամադրվեն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դաշտը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եթե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սահմանվել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երբ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նախապես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տալիս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համաձայնությունը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լիազորում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վճարումներ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գանձելով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այդ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չստորագրվելու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համապատասխան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պատճենը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ներկայացնելիս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առկայության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կնքվում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աշխատակցի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շահառռւին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լրացվում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աշխատակցի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ստորագրությունը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եղանակով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բ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կնիքը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թղթային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եղանակով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ժամը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րոպեն</w:t>
            </w:r>
          </w:p>
        </w:tc>
        <w:tc>
          <w:tcPr>
            <w:tcW w:w="2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</w:tc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մասնաճյուղի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պարտադիր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ժամը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րոպեն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1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18"/>
          <w:shd w:fill="auto" w:val="clear"/>
        </w:rPr>
        <w:t xml:space="preserve"> 10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ՀՀՏՄՆՀԹ2ՆՀՀՈԱԿ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 18 /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03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»*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16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91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19"/>
          <w:shd w:fill="auto" w:val="clear"/>
        </w:rPr>
        <w:t xml:space="preserve"> N __________</w:t>
      </w: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3885"/>
        <w:gridCol w:w="5865"/>
      </w:tblGrid>
      <w:tr>
        <w:trPr>
          <w:trHeight w:val="1" w:hRule="atLeast"/>
          <w:jc w:val="center"/>
        </w:trPr>
        <w:tc>
          <w:tcPr>
            <w:tcW w:w="38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1.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</w:p>
        </w:tc>
        <w:tc>
          <w:tcPr>
            <w:tcW w:w="5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______________________________</w:t>
              <w:br/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բենեֆիցիար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պրինցիպալ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19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           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N 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պայմանագրից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բխող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պրինցիպալի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   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երաշխավորված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2.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____________________________(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վարկային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հաստատություն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10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ապահովագրական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կազմակերպություն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անվերապահորեն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պարտավորվում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սահմանված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կարգով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ժամկետում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պահանջով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պահանջ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բենեֆիցիարին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վճարել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  <w:br/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 (_____________) ________________________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`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   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արժույթ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4620"/>
        <w:gridCol w:w="5130"/>
      </w:tblGrid>
      <w:tr>
        <w:trPr>
          <w:trHeight w:val="1" w:hRule="atLeast"/>
          <w:jc w:val="center"/>
        </w:trPr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գումար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)`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պահանջն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հետո</w:t>
            </w:r>
          </w:p>
        </w:tc>
        <w:tc>
          <w:tcPr>
            <w:tcW w:w="5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 (_______________)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 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5700"/>
        <w:gridCol w:w="4050"/>
      </w:tblGrid>
      <w:tr>
        <w:trPr>
          <w:trHeight w:val="1" w:hRule="atLeast"/>
          <w:jc w:val="center"/>
        </w:trPr>
        <w:tc>
          <w:tcPr>
            <w:tcW w:w="5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բանկում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  <w:tc>
          <w:tcPr>
            <w:tcW w:w="40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__________________________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5"/>
                <w:shd w:fill="auto" w:val="clear"/>
              </w:rPr>
              <w:t xml:space="preserve">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     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փոխանցման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անհետկանչելի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դեպքում։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5.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________________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ներառյալ։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1019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5"/>
          <w:shd w:fill="auto" w:val="clear"/>
        </w:rPr>
        <w:t xml:space="preserve">           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) (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5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5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6.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փաստաթղթերը՝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2)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3) _____________________________________________________________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6225"/>
        <w:gridCol w:w="3525"/>
      </w:tblGrid>
      <w:tr>
        <w:trPr>
          <w:trHeight w:val="1" w:hRule="atLeast"/>
          <w:jc w:val="center"/>
        </w:trPr>
        <w:tc>
          <w:tcPr>
            <w:tcW w:w="6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7.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պահանջը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փաստաթղթերն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առավելագույնը</w:t>
            </w:r>
          </w:p>
        </w:tc>
        <w:tc>
          <w:tcPr>
            <w:tcW w:w="35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 (______________)</w:t>
              <w:br/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պարզելու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համար։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8.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հաշվից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օրինակը։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9.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օգտվելու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հաշվում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տուժանք՝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համար՝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_______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չափով։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պատասխանատվությունը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սահմանափակվում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գումարով։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10.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`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.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2)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11.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մերժելու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մերժման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բենեֆիցիարին։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12.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քաղաքացիական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օրենսգրքի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դրույթները։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13.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ծագող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19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19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19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Գործադիր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9"/>
                <w:shd w:fill="auto" w:val="clear"/>
              </w:rPr>
              <w:t xml:space="preserve">տնօրեն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 _______________________ 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19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9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5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5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51">
    <w:abstractNumId w:val="78"/>
  </w:num>
  <w:num w:numId="117">
    <w:abstractNumId w:val="72"/>
  </w:num>
  <w:num w:numId="726">
    <w:abstractNumId w:val="66"/>
  </w:num>
  <w:num w:numId="728">
    <w:abstractNumId w:val="60"/>
  </w:num>
  <w:num w:numId="810">
    <w:abstractNumId w:val="54"/>
  </w:num>
  <w:num w:numId="814">
    <w:abstractNumId w:val="48"/>
  </w:num>
  <w:num w:numId="819">
    <w:abstractNumId w:val="42"/>
  </w:num>
  <w:num w:numId="885">
    <w:abstractNumId w:val="36"/>
  </w:num>
  <w:num w:numId="888">
    <w:abstractNumId w:val="30"/>
  </w:num>
  <w:num w:numId="892">
    <w:abstractNumId w:val="24"/>
  </w:num>
  <w:num w:numId="894">
    <w:abstractNumId w:val="18"/>
  </w:num>
  <w:num w:numId="976">
    <w:abstractNumId w:val="12"/>
  </w:num>
  <w:num w:numId="980">
    <w:abstractNumId w:val="6"/>
  </w:num>
  <w:num w:numId="9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Lusine_Ghahramanyan@taxservice.am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Ashkhen_Papoyan@taxservice.am" Id="docRId0" Type="http://schemas.openxmlformats.org/officeDocument/2006/relationships/hyperlink"/><Relationship TargetMode="External" Target="mailto:procurement@minfin.am" Id="docRId2" Type="http://schemas.openxmlformats.org/officeDocument/2006/relationships/hyperlink"/><Relationship Target="styles.xml" Id="docRId4" Type="http://schemas.openxmlformats.org/officeDocument/2006/relationships/styles"/></Relationships>
</file>