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6C07A6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BE5F62" w:rsidRPr="006C07A6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6C07A6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C07A6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6C07A6" w:rsidRDefault="00EF6EC1" w:rsidP="007019C5">
      <w:pPr>
        <w:pStyle w:val="Heading3"/>
        <w:ind w:firstLine="0"/>
        <w:rPr>
          <w:rFonts w:ascii="Sylfaen" w:hAnsi="Sylfaen"/>
          <w:i/>
          <w:sz w:val="22"/>
          <w:szCs w:val="22"/>
          <w:u w:val="single"/>
          <w:lang w:val="af-ZA"/>
        </w:rPr>
      </w:pPr>
      <w:r w:rsidRPr="006C07A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6C07A6" w:rsidRPr="00693728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6C07A6" w:rsidRPr="00693728">
        <w:rPr>
          <w:rFonts w:ascii="Sylfaen" w:hAnsi="Sylfaen"/>
          <w:i/>
          <w:sz w:val="22"/>
          <w:szCs w:val="22"/>
          <w:u w:val="single"/>
          <w:lang w:val="af-ZA"/>
        </w:rPr>
        <w:t xml:space="preserve"> </w:t>
      </w:r>
    </w:p>
    <w:p w:rsidR="00EF6EC1" w:rsidRPr="006C07A6" w:rsidRDefault="006C07A6" w:rsidP="007019C5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693728">
        <w:rPr>
          <w:rFonts w:ascii="Sylfaen" w:hAnsi="Sylfaen"/>
          <w:i/>
          <w:sz w:val="22"/>
          <w:szCs w:val="22"/>
          <w:u w:val="single"/>
          <w:lang w:val="af-ZA"/>
        </w:rPr>
        <w:t xml:space="preserve">         </w:t>
      </w:r>
    </w:p>
    <w:p w:rsidR="00D732C4" w:rsidRPr="004E62A2" w:rsidRDefault="006C07A6" w:rsidP="004E62A2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4E62A2">
        <w:rPr>
          <w:rFonts w:ascii="Sylfaen" w:hAnsi="Sylfaen"/>
          <w:b w:val="0"/>
          <w:i/>
          <w:sz w:val="22"/>
          <w:szCs w:val="22"/>
          <w:lang w:val="af-ZA"/>
        </w:rPr>
        <w:t>&lt;&lt;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Թիվ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 22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պոլիկլինիկա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&gt;&gt;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ՓԲԸ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-ն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ab/>
      </w:r>
      <w:r w:rsidR="004E62A2" w:rsidRPr="004E62A2">
        <w:rPr>
          <w:rFonts w:ascii="Sylfaen" w:hAnsi="Sylfaen" w:cs="Sylfaen"/>
          <w:b w:val="0"/>
          <w:sz w:val="20"/>
          <w:lang w:val="af-ZA"/>
        </w:rPr>
        <w:t xml:space="preserve">դեղորայքի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Pr="004E62A2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 w:rsidRP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-201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8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Pr="004E62A2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ծածկագրով գնման ընթացակարգը չկայացած հայտարարելու մասին </w:t>
      </w:r>
      <w:r w:rsidR="002C44C4" w:rsidRPr="004E62A2">
        <w:rPr>
          <w:rFonts w:ascii="Sylfaen" w:hAnsi="Sylfaen" w:cs="Sylfaen"/>
          <w:b w:val="0"/>
          <w:sz w:val="20"/>
          <w:lang w:val="af-ZA"/>
        </w:rPr>
        <w:t>տ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8"/>
        <w:gridCol w:w="1963"/>
        <w:gridCol w:w="2689"/>
        <w:gridCol w:w="2414"/>
        <w:gridCol w:w="1971"/>
      </w:tblGrid>
      <w:tr w:rsidR="00A72AAE" w:rsidRPr="00102B37" w:rsidTr="00557FDA">
        <w:trPr>
          <w:trHeight w:val="62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A72AAE" w:rsidRPr="006C07A6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6C07A6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E0856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6C07A6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6C07A6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167A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2167A7" w:rsidRDefault="003D3D64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3D64" w:rsidRDefault="003D3D64" w:rsidP="003D3D6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ազիթրոմիցին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 </w:t>
            </w:r>
          </w:p>
          <w:p w:rsidR="003D3D64" w:rsidRDefault="003D3D64" w:rsidP="003D3D6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250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(6/2x3/)                                                                                                    </w:t>
            </w:r>
          </w:p>
          <w:p w:rsidR="002167A7" w:rsidRPr="009170D8" w:rsidRDefault="002167A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689" w:type="dxa"/>
            <w:shd w:val="clear" w:color="auto" w:fill="auto"/>
          </w:tcPr>
          <w:p w:rsidR="002167A7" w:rsidRDefault="00743169" w:rsidP="00401B29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743169" w:rsidRDefault="00743169" w:rsidP="00401B29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Ռիխտեր-Լամբրոն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ՀՁ ՍՊԸ</w:t>
            </w:r>
          </w:p>
          <w:p w:rsidR="00743169" w:rsidRDefault="00743169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167A7" w:rsidRPr="006C07A6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2167A7" w:rsidRPr="006C07A6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167A7" w:rsidRPr="00743169" w:rsidRDefault="002167A7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167A7" w:rsidRPr="00743169" w:rsidRDefault="002167A7" w:rsidP="00401B29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167A7" w:rsidRPr="006C07A6" w:rsidRDefault="00742E89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161030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61030" w:rsidRDefault="00161030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61030" w:rsidRDefault="00161030" w:rsidP="00F92E16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Ամիտրիպտիլին</w:t>
            </w:r>
            <w:proofErr w:type="spellEnd"/>
          </w:p>
          <w:p w:rsidR="00161030" w:rsidRPr="009170D8" w:rsidRDefault="00161030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25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(10, 50)</w:t>
            </w:r>
          </w:p>
        </w:tc>
        <w:tc>
          <w:tcPr>
            <w:tcW w:w="2689" w:type="dxa"/>
            <w:shd w:val="clear" w:color="auto" w:fill="auto"/>
          </w:tcPr>
          <w:p w:rsidR="00161030" w:rsidRPr="00557FDA" w:rsidRDefault="00161030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161030" w:rsidRPr="00557FDA" w:rsidRDefault="00161030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161030" w:rsidRDefault="00161030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ՍՊԸ</w:t>
            </w:r>
          </w:p>
          <w:p w:rsidR="00161030" w:rsidRDefault="00161030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Արֆարմացիա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ՓԲԸ</w:t>
            </w:r>
          </w:p>
          <w:p w:rsidR="00161030" w:rsidRDefault="00161030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Կոտայք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61030" w:rsidRPr="006C07A6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161030" w:rsidRPr="006C07A6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161030" w:rsidRPr="00743169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161030" w:rsidRPr="00743169" w:rsidRDefault="00161030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61030" w:rsidRPr="006C07A6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161030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161030" w:rsidRDefault="00161030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61030" w:rsidRPr="009170D8" w:rsidRDefault="00161030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ացետիլսալիցիլա</w:t>
            </w:r>
            <w:r w:rsidRPr="003D3D64">
              <w:rPr>
                <w:rFonts w:ascii="Sylfaen" w:hAnsi="Sylfaen" w:cs="Arial"/>
                <w:color w:val="000000"/>
                <w:sz w:val="16"/>
                <w:szCs w:val="16"/>
                <w:lang w:val="af-ZA"/>
              </w:rPr>
              <w:t>-</w:t>
            </w:r>
            <w:r>
              <w:rPr>
                <w:rFonts w:ascii="Sylfaen" w:hAnsi="Sylfaen" w:cs="Arial"/>
                <w:color w:val="000000"/>
                <w:sz w:val="16"/>
                <w:szCs w:val="16"/>
              </w:rPr>
              <w:t>թթու</w:t>
            </w:r>
            <w:proofErr w:type="spellEnd"/>
            <w:r w:rsidRPr="003D3D64">
              <w:rPr>
                <w:rFonts w:ascii="Sylfaen" w:hAnsi="Sylfaen" w:cs="Arial"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պարացետամոլ</w:t>
            </w:r>
            <w:proofErr w:type="spellEnd"/>
            <w:r w:rsidRPr="003D3D64">
              <w:rPr>
                <w:rFonts w:ascii="Sylfaen" w:hAnsi="Sylfaen" w:cs="Arial"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կոֆեին</w:t>
            </w:r>
            <w:proofErr w:type="spellEnd"/>
            <w:r w:rsidRPr="003D3D64">
              <w:rPr>
                <w:rFonts w:ascii="Sylfaen" w:hAnsi="Sylfaen" w:cs="Arial"/>
                <w:color w:val="000000"/>
                <w:sz w:val="16"/>
                <w:szCs w:val="16"/>
                <w:lang w:val="af-ZA"/>
              </w:rPr>
              <w:t xml:space="preserve">        </w:t>
            </w:r>
            <w:r w:rsidRPr="003D3D64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>200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+200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+ 40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</w:t>
            </w:r>
            <w:r w:rsidRPr="003D3D64">
              <w:rPr>
                <w:rFonts w:ascii="Sylfaen" w:hAnsi="Sylfaen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161030" w:rsidRDefault="00161030" w:rsidP="00161030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161030" w:rsidRDefault="00161030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61030" w:rsidRPr="006C07A6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161030" w:rsidRPr="006C07A6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161030" w:rsidRPr="00743169" w:rsidRDefault="00161030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161030" w:rsidRPr="00743169" w:rsidRDefault="00161030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61030" w:rsidRDefault="00161030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A11B6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A11B6B" w:rsidRDefault="00A11B6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11B6B" w:rsidRDefault="00A11B6B" w:rsidP="00F92E16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Ացետիլսալիցիլաթթու</w:t>
            </w:r>
            <w:proofErr w:type="spellEnd"/>
          </w:p>
          <w:p w:rsidR="00A11B6B" w:rsidRPr="009170D8" w:rsidRDefault="00A11B6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300</w:t>
            </w:r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>,</w:t>
            </w:r>
            <w:r>
              <w:rPr>
                <w:rFonts w:ascii="GHEA Grapalat" w:hAnsi="GHEA Grapalat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բլիստերում</w:t>
            </w:r>
            <w:proofErr w:type="spellEnd"/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(20/2x10/</w:t>
            </w:r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A11B6B" w:rsidRDefault="00A90D5D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11B6B" w:rsidRPr="006C07A6" w:rsidRDefault="00A11B6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A11B6B" w:rsidRPr="006C07A6" w:rsidRDefault="00A11B6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A11B6B" w:rsidRPr="00161030" w:rsidRDefault="00A11B6B" w:rsidP="0016103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A11B6B" w:rsidRPr="00161030" w:rsidRDefault="00A11B6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11B6B" w:rsidRDefault="00A11B6B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473857" w:rsidRDefault="00473857" w:rsidP="00F92E16">
            <w:pPr>
              <w:jc w:val="center"/>
              <w:rPr>
                <w:rFonts w:ascii="Sylfaen" w:hAnsi="Sylfaen" w:cs="Sylfaen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սուլֆամեթօքսազոլ</w:t>
            </w:r>
            <w:proofErr w:type="spellEnd"/>
            <w:r w:rsidRPr="00473857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տրիմեթոպրիմ</w:t>
            </w:r>
            <w:proofErr w:type="spellEnd"/>
            <w:r w:rsidRPr="00473857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(200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proofErr w:type="spellEnd"/>
            <w:r w:rsidRPr="00473857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+40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proofErr w:type="spellEnd"/>
            <w:r w:rsidRPr="00473857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)/5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proofErr w:type="spellEnd"/>
            <w:r w:rsidRPr="00473857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, 100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proofErr w:type="spellEnd"/>
            <w:r w:rsidRPr="00473857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շշիկ</w:t>
            </w:r>
            <w:proofErr w:type="spellEnd"/>
            <w:r w:rsidRPr="00473857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A11B6B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Կոտայք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3D3D64" w:rsidRDefault="00473857" w:rsidP="00F92E16">
            <w:pPr>
              <w:jc w:val="center"/>
              <w:rPr>
                <w:rFonts w:ascii="Sylfaen" w:hAnsi="Sylfaen" w:cs="Sylfaen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Պովիդոն</w:t>
            </w:r>
            <w:proofErr w:type="spellEnd"/>
            <w:r w:rsidRPr="003D3D64">
              <w:rPr>
                <w:rFonts w:ascii="Arial" w:hAnsi="Arial" w:cs="Arial"/>
                <w:sz w:val="16"/>
                <w:szCs w:val="16"/>
                <w:lang w:val="af-ZA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յոդ</w:t>
            </w:r>
            <w:proofErr w:type="spellEnd"/>
          </w:p>
          <w:p w:rsidR="00473857" w:rsidRPr="003D3D64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D3D64">
              <w:rPr>
                <w:rFonts w:ascii="Arial Armenian" w:hAnsi="Arial Armenian" w:cs="Arial"/>
                <w:color w:val="000000"/>
                <w:sz w:val="16"/>
                <w:szCs w:val="16"/>
                <w:lang w:val="af-ZA"/>
              </w:rPr>
              <w:t>100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proofErr w:type="spellEnd"/>
            <w:r w:rsidRPr="003D3D64">
              <w:rPr>
                <w:rFonts w:ascii="Arial Armenian" w:hAnsi="Arial Armenian" w:cs="Arial Armenian"/>
                <w:color w:val="000000"/>
                <w:sz w:val="16"/>
                <w:szCs w:val="16"/>
                <w:lang w:val="af-ZA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Arial Armenian" w:hAnsi="Arial Armenian" w:cs="Arial Armenian"/>
                <w:color w:val="000000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Arial Armenian" w:hAnsi="Arial Armenian" w:cs="Arial"/>
                <w:color w:val="000000"/>
                <w:sz w:val="16"/>
                <w:szCs w:val="16"/>
                <w:lang w:val="af-ZA"/>
              </w:rPr>
              <w:t xml:space="preserve">  100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Arial Armenian" w:hAnsi="Arial Armenian" w:cs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պլաստիկե</w:t>
            </w:r>
            <w:proofErr w:type="spellEnd"/>
            <w:r w:rsidRPr="003D3D64">
              <w:rPr>
                <w:rFonts w:ascii="Arial Armenian" w:hAnsi="Arial Armenian" w:cs="Arial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շշիկ</w:t>
            </w:r>
            <w:proofErr w:type="spellEnd"/>
            <w:r w:rsidRPr="003D3D64">
              <w:rPr>
                <w:rFonts w:ascii="Arial Armenian" w:hAnsi="Arial Armenian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11B6B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11B6B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Արֆարմացիա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ՓԲԸ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Կոտայք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դեքսամեթազոն</w:t>
            </w:r>
            <w:proofErr w:type="spellEnd"/>
            <w:r w:rsidRPr="003D3D64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1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                                       5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r w:rsidRPr="003D3D64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սրվակ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473857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դիկլոֆենակ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դիկլոֆենակ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նատրիում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)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50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50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ալյումինե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պարկուճ</w:t>
            </w:r>
            <w:proofErr w:type="spellEnd"/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լակտուլոզ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>667</w:t>
            </w:r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/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      500</w:t>
            </w:r>
            <w:r>
              <w:rPr>
                <w:rFonts w:ascii="Sylfaen" w:hAnsi="Sylfaen" w:cs="Sylfaen"/>
                <w:sz w:val="16"/>
                <w:szCs w:val="16"/>
              </w:rPr>
              <w:t>մլ</w:t>
            </w:r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պլաստիկե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շշիկ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lastRenderedPageBreak/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մետոպրոլոլ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100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</w:rPr>
              <w:t>,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ապակե</w:t>
            </w:r>
            <w:proofErr w:type="spellEnd"/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տարայում</w:t>
            </w:r>
            <w:proofErr w:type="spellEnd"/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</w:rPr>
              <w:t xml:space="preserve"> (60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Արֆարմացիա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ՓԲԸ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լևոթիրօքսին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նատրիում</w:t>
            </w:r>
            <w:proofErr w:type="spellEnd"/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100</w:t>
            </w:r>
            <w:r>
              <w:rPr>
                <w:rFonts w:ascii="Sylfaen" w:hAnsi="Sylfaen" w:cs="Sylfaen"/>
                <w:sz w:val="16"/>
                <w:szCs w:val="16"/>
              </w:rPr>
              <w:t>մկգ</w:t>
            </w:r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բլիստերում</w:t>
            </w:r>
            <w:proofErr w:type="spellEnd"/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(50/2x25/, 100/4x25/)         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Արֆարմացիա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ՓԲԸ</w:t>
            </w:r>
          </w:p>
          <w:p w:rsidR="00473857" w:rsidRDefault="00473857" w:rsidP="00A90D5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կատվախոտի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հանուկ</w:t>
            </w:r>
            <w:proofErr w:type="spellEnd"/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                                            200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/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</w:t>
            </w:r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             30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մլ</w:t>
            </w:r>
            <w:proofErr w:type="spellEnd"/>
            <w:r w:rsidRPr="003D3D64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ապակե</w:t>
            </w:r>
            <w:proofErr w:type="spellEnd"/>
            <w:r w:rsidRPr="003D3D64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շշիկ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A90D5D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A90D5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3D3D6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</w:rPr>
              <w:t>Պանկրեատին</w:t>
            </w:r>
            <w:r>
              <w:rPr>
                <w:rFonts w:ascii="Arial Armenian" w:hAnsi="Arial Armenian" w:cs="Arial"/>
                <w:color w:val="000000"/>
                <w:sz w:val="16"/>
                <w:szCs w:val="16"/>
              </w:rPr>
              <w:t>400</w:t>
            </w:r>
            <w:r>
              <w:rPr>
                <w:rFonts w:ascii="Sylfaen" w:hAnsi="Sylfaen" w:cs="Arial"/>
                <w:color w:val="000000"/>
                <w:sz w:val="16"/>
                <w:szCs w:val="16"/>
              </w:rPr>
              <w:t>մգ</w:t>
            </w:r>
          </w:p>
        </w:tc>
        <w:tc>
          <w:tcPr>
            <w:tcW w:w="2689" w:type="dxa"/>
            <w:shd w:val="clear" w:color="auto" w:fill="auto"/>
          </w:tcPr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161030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473857" w:rsidRPr="00161030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473857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73857" w:rsidRDefault="00473857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3857" w:rsidRPr="009170D8" w:rsidRDefault="00473857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դրոտավերին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դրոտավերինի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հիդրոքլորիդ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)</w:t>
            </w:r>
            <w:r w:rsidRPr="00A73D4D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  40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>,</w:t>
            </w:r>
            <w:r w:rsidRPr="00A73D4D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բլիստերում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af-ZA"/>
              </w:rPr>
              <w:t xml:space="preserve"> (20/2x10/)</w:t>
            </w:r>
            <w:r w:rsidRPr="00A73D4D">
              <w:rPr>
                <w:rFonts w:ascii="GHEA Grapalat" w:hAnsi="GHEA Grapalat" w:cs="Arial"/>
                <w:color w:val="000000"/>
                <w:sz w:val="16"/>
                <w:szCs w:val="16"/>
                <w:lang w:val="af-Z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73857" w:rsidRPr="00557FDA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11B6B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A11B6B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Արֆարմացիա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ՓԲԸ</w:t>
            </w:r>
          </w:p>
          <w:p w:rsidR="00473857" w:rsidRDefault="00473857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Կոտայք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Pr="00557FDA" w:rsidRDefault="00473857" w:rsidP="006133E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73857" w:rsidRDefault="00473857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73857" w:rsidRPr="006C07A6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73857" w:rsidRPr="00743169" w:rsidRDefault="00473857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73857" w:rsidRDefault="00473857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48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9170D8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պարացետամոլ</w:t>
            </w:r>
            <w:r>
              <w:rPr>
                <w:rFonts w:ascii="GHEA Grapalat" w:hAnsi="GHEA Grapalat" w:cs="Arial"/>
                <w:sz w:val="16"/>
                <w:szCs w:val="16"/>
              </w:rPr>
              <w:t>500</w:t>
            </w:r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բլիստերում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Pr="00A11B6B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A73D4D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մետամիզոլ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մետամիզոլ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նատրիում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պիտոֆենոն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պիտոֆենոնի</w:t>
            </w:r>
            <w:proofErr w:type="spellEnd"/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հիդրոքլորիդ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ֆենպիվերինիում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բրոմիդ</w:t>
            </w:r>
            <w:proofErr w:type="spellEnd"/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500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+5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+ 0,1</w:t>
            </w:r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43DEB" w:rsidRDefault="00443DEB" w:rsidP="00443DEB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9170D8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Ֆամոդիտին</w:t>
            </w:r>
            <w:r>
              <w:rPr>
                <w:rFonts w:ascii="Arial Armenian" w:hAnsi="Arial Armenian" w:cs="Arial"/>
                <w:color w:val="000000"/>
                <w:sz w:val="16"/>
                <w:szCs w:val="16"/>
              </w:rPr>
              <w:t>20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մգ</w:t>
            </w:r>
            <w:r>
              <w:rPr>
                <w:rFonts w:ascii="Arial Armenian" w:hAnsi="Arial Armenian" w:cs="Arial Armenian"/>
                <w:color w:val="000000"/>
                <w:sz w:val="16"/>
                <w:szCs w:val="16"/>
              </w:rPr>
              <w:t xml:space="preserve"> /30</w:t>
            </w:r>
            <w:r>
              <w:rPr>
                <w:rFonts w:ascii="Arial Armenian" w:hAnsi="Arial Armenian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89" w:type="dxa"/>
            <w:shd w:val="clear" w:color="auto" w:fill="auto"/>
          </w:tcPr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43DEB" w:rsidRPr="00A11B6B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A73D4D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ամօքսիցիլին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ամօքսիցիլինի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տրիհիդրատ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քլավուլանաթթու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կալիումի</w:t>
            </w:r>
            <w:proofErr w:type="spellEnd"/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քլավուլանատ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)</w:t>
            </w:r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250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+62,5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</w:t>
            </w:r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բլիստերում</w:t>
            </w:r>
            <w:proofErr w:type="spellEnd"/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auto"/>
          </w:tcPr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43DEB" w:rsidRPr="00A11B6B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Վագա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A11B6B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Ռիխտեր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-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Լամբրոն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ՀՁ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9170D8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Յոդի</w:t>
            </w:r>
            <w:proofErr w:type="spellEnd"/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սպիրտային</w:t>
            </w:r>
            <w:proofErr w:type="spellEnd"/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լթ</w:t>
            </w:r>
            <w:proofErr w:type="spellEnd"/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5</w:t>
            </w:r>
            <w:r>
              <w:rPr>
                <w:rFonts w:ascii="GHEA Grapalat" w:hAnsi="GHEA Grapalat" w:cs="Arial"/>
                <w:sz w:val="16"/>
                <w:szCs w:val="16"/>
              </w:rPr>
              <w:t>%30</w:t>
            </w:r>
            <w:r>
              <w:rPr>
                <w:rFonts w:ascii="Sylfaen" w:hAnsi="Sylfaen" w:cs="Sylfaen"/>
                <w:sz w:val="16"/>
                <w:szCs w:val="16"/>
              </w:rPr>
              <w:t>մլ</w:t>
            </w:r>
          </w:p>
        </w:tc>
        <w:tc>
          <w:tcPr>
            <w:tcW w:w="2689" w:type="dxa"/>
            <w:shd w:val="clear" w:color="auto" w:fill="auto"/>
          </w:tcPr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Ֆարմ</w:t>
            </w:r>
            <w:proofErr w:type="spellEnd"/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  <w:p w:rsidR="00443DEB" w:rsidRPr="00557FDA" w:rsidRDefault="00443DEB" w:rsidP="00FF22BD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Լեյկոալեքս</w:t>
            </w:r>
            <w:r w:rsidRPr="00557FDA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  <w:p w:rsidR="00443DEB" w:rsidRDefault="00443DEB" w:rsidP="00443DEB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3169">
              <w:rPr>
                <w:rFonts w:ascii="Sylfaen" w:hAnsi="Sylfaen"/>
                <w:sz w:val="20"/>
                <w:lang w:val="af-ZA"/>
              </w:rPr>
              <w:t>3-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743169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>4-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74316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743169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67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9170D8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ացիկլովիր</w:t>
            </w:r>
            <w:proofErr w:type="spellEnd"/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</w:t>
            </w:r>
            <w:r w:rsidRPr="00A73D4D">
              <w:rPr>
                <w:rFonts w:ascii="GHEA Grapalat" w:hAnsi="GHEA Grapalat" w:cs="Arial"/>
                <w:sz w:val="16"/>
                <w:szCs w:val="16"/>
                <w:lang w:val="af-ZA"/>
              </w:rPr>
              <w:br/>
              <w:t>30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 4,5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ալյումինե</w:t>
            </w:r>
            <w:proofErr w:type="spellEnd"/>
            <w:r w:rsidRPr="00A73D4D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պարկուճ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A73D4D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ասկորբինաթթու</w:t>
            </w:r>
            <w:r>
              <w:rPr>
                <w:rFonts w:ascii="GHEA Grapalat" w:hAnsi="GHEA Grapalat" w:cs="Arial"/>
                <w:sz w:val="16"/>
                <w:szCs w:val="16"/>
              </w:rPr>
              <w:t>50</w:t>
            </w:r>
            <w:r>
              <w:rPr>
                <w:rFonts w:ascii="Sylfaen" w:hAnsi="Sylfaen" w:cs="Arial"/>
                <w:sz w:val="16"/>
                <w:szCs w:val="16"/>
              </w:rPr>
              <w:t>մգ</w:t>
            </w:r>
          </w:p>
        </w:tc>
        <w:tc>
          <w:tcPr>
            <w:tcW w:w="2689" w:type="dxa"/>
            <w:shd w:val="clear" w:color="auto" w:fill="auto"/>
          </w:tcPr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443DEB" w:rsidRPr="00102B37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43DEB" w:rsidRDefault="00443DE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3DEB" w:rsidRPr="009170D8" w:rsidRDefault="00443DE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բեկլոմեթազոն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Sylfaen" w:hAnsi="Sylfaen" w:cs="Sylfaen"/>
                <w:sz w:val="16"/>
                <w:szCs w:val="16"/>
              </w:rPr>
              <w:t>մկգ</w:t>
            </w:r>
          </w:p>
        </w:tc>
        <w:tc>
          <w:tcPr>
            <w:tcW w:w="2689" w:type="dxa"/>
            <w:shd w:val="clear" w:color="auto" w:fill="auto"/>
          </w:tcPr>
          <w:p w:rsidR="00443DEB" w:rsidRDefault="00443DE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3DEB" w:rsidRPr="006C07A6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443DEB" w:rsidRPr="00161030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43DEB" w:rsidRDefault="00443DEB" w:rsidP="00FF22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</w:tbl>
    <w:p w:rsidR="002C44C4" w:rsidRPr="006C07A6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2C44C4" w:rsidRPr="006C07A6" w:rsidRDefault="002C44C4" w:rsidP="002C44C4">
      <w:pPr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Սույն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հայտարարության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հետ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կապված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լրացուցիչ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տեղեկություններ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ստանալու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համար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կարող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եք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դիմել</w:t>
      </w:r>
      <w:r w:rsidRPr="006C07A6">
        <w:rPr>
          <w:rFonts w:ascii="Sylfaen" w:hAnsi="Sylfaen"/>
          <w:sz w:val="20"/>
          <w:lang w:val="af-ZA"/>
        </w:rPr>
        <w:t xml:space="preserve"> </w:t>
      </w:r>
    </w:p>
    <w:p w:rsidR="002C44C4" w:rsidRPr="007A1C1D" w:rsidRDefault="007F01B0" w:rsidP="007F01B0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292926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7A1C1D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Pr="00292926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2C44C4" w:rsidRPr="006C07A6">
        <w:rPr>
          <w:rFonts w:ascii="Sylfaen" w:hAnsi="Sylfaen" w:cs="Sylfaen"/>
          <w:sz w:val="20"/>
          <w:lang w:val="af-ZA"/>
        </w:rPr>
        <w:t xml:space="preserve"> 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ծածկագրով գն</w:t>
      </w:r>
      <w:r w:rsidR="00FE46CA" w:rsidRPr="007A1C1D">
        <w:rPr>
          <w:rFonts w:ascii="Sylfaen" w:hAnsi="Sylfaen" w:cs="Sylfaen"/>
          <w:b w:val="0"/>
          <w:sz w:val="20"/>
          <w:lang w:val="af-ZA"/>
        </w:rPr>
        <w:t>ումների համակարգող</w:t>
      </w:r>
      <w:r w:rsidR="000E04AD">
        <w:rPr>
          <w:rFonts w:ascii="Sylfaen" w:hAnsi="Sylfaen" w:cs="Sylfaen"/>
          <w:b w:val="0"/>
          <w:sz w:val="20"/>
          <w:lang w:val="af-ZA"/>
        </w:rPr>
        <w:t xml:space="preserve"> </w:t>
      </w:r>
      <w:r w:rsidRPr="007A1C1D">
        <w:rPr>
          <w:rFonts w:ascii="Sylfaen" w:hAnsi="Sylfaen" w:cs="Sylfaen"/>
          <w:b w:val="0"/>
          <w:sz w:val="20"/>
          <w:lang w:val="af-ZA"/>
        </w:rPr>
        <w:t>Ս.Դեմիրճյանին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:</w:t>
      </w:r>
    </w:p>
    <w:p w:rsidR="002C44C4" w:rsidRPr="006C07A6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Հեռախոս՝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>
        <w:rPr>
          <w:rFonts w:ascii="Sylfaen" w:hAnsi="Sylfaen"/>
          <w:sz w:val="20"/>
          <w:lang w:val="af-ZA"/>
        </w:rPr>
        <w:t>/091/ 19-12-09</w:t>
      </w:r>
      <w:r w:rsidRPr="006C07A6">
        <w:rPr>
          <w:rFonts w:ascii="Sylfaen" w:hAnsi="Sylfaen" w:cs="Arial Armenian"/>
          <w:sz w:val="20"/>
          <w:lang w:val="af-ZA"/>
        </w:rPr>
        <w:t>։</w:t>
      </w:r>
    </w:p>
    <w:p w:rsidR="002C44C4" w:rsidRPr="007A1C1D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Էլեկոտրանային փոստ՝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 w:rsidRPr="007A1C1D">
        <w:rPr>
          <w:rFonts w:ascii="Sylfaen" w:hAnsi="Sylfaen"/>
          <w:sz w:val="22"/>
          <w:szCs w:val="22"/>
          <w:lang w:val="af-ZA"/>
        </w:rPr>
        <w:t>pol.22@mail.ru</w:t>
      </w:r>
      <w:r w:rsidRPr="007A1C1D">
        <w:rPr>
          <w:rFonts w:ascii="Sylfaen" w:hAnsi="Sylfaen" w:cs="Arial Armenian"/>
          <w:sz w:val="20"/>
          <w:lang w:val="af-ZA"/>
        </w:rPr>
        <w:t>։</w:t>
      </w:r>
    </w:p>
    <w:p w:rsidR="002C44C4" w:rsidRPr="006C07A6" w:rsidRDefault="002C44C4" w:rsidP="002C44C4">
      <w:pPr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ab/>
      </w:r>
    </w:p>
    <w:p w:rsidR="00613058" w:rsidRPr="006C07A6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6C07A6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6C07A6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7F01B0" w:rsidRPr="00693728">
        <w:rPr>
          <w:rFonts w:ascii="Sylfaen" w:hAnsi="Sylfaen"/>
          <w:b w:val="0"/>
          <w:szCs w:val="22"/>
          <w:lang w:val="af-ZA"/>
        </w:rPr>
        <w:t>&lt;&lt;</w:t>
      </w:r>
      <w:r w:rsidR="007F01B0" w:rsidRPr="00693728">
        <w:rPr>
          <w:rFonts w:ascii="Sylfaen" w:hAnsi="Sylfaen"/>
          <w:b w:val="0"/>
          <w:szCs w:val="22"/>
          <w:lang w:val="ru-RU"/>
        </w:rPr>
        <w:t>Թիվ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 22 </w:t>
      </w:r>
      <w:r w:rsidR="007F01B0" w:rsidRPr="00693728">
        <w:rPr>
          <w:rFonts w:ascii="Sylfaen" w:hAnsi="Sylfaen"/>
          <w:b w:val="0"/>
          <w:szCs w:val="22"/>
          <w:lang w:val="ru-RU"/>
        </w:rPr>
        <w:t>պոլիկլինիկա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&gt;&gt; </w:t>
      </w:r>
      <w:r w:rsidR="007F01B0" w:rsidRPr="00693728">
        <w:rPr>
          <w:rFonts w:ascii="Sylfaen" w:hAnsi="Sylfaen"/>
          <w:b w:val="0"/>
          <w:szCs w:val="22"/>
          <w:lang w:val="ru-RU"/>
        </w:rPr>
        <w:t>ՓԲԸ</w:t>
      </w:r>
    </w:p>
    <w:sectPr w:rsidR="00613058" w:rsidRPr="006C07A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19" w:rsidRDefault="00682119">
      <w:r>
        <w:separator/>
      </w:r>
    </w:p>
  </w:endnote>
  <w:endnote w:type="continuationSeparator" w:id="0">
    <w:p w:rsidR="00682119" w:rsidRDefault="0068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417A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19" w:rsidRDefault="00682119">
      <w:r>
        <w:separator/>
      </w:r>
    </w:p>
  </w:footnote>
  <w:footnote w:type="continuationSeparator" w:id="0">
    <w:p w:rsidR="00682119" w:rsidRDefault="0068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3BE5"/>
    <w:rsid w:val="000C210A"/>
    <w:rsid w:val="000C6B8B"/>
    <w:rsid w:val="000D0C32"/>
    <w:rsid w:val="000D3C84"/>
    <w:rsid w:val="000E04AD"/>
    <w:rsid w:val="000E6DF7"/>
    <w:rsid w:val="00100D10"/>
    <w:rsid w:val="00102A32"/>
    <w:rsid w:val="00102B37"/>
    <w:rsid w:val="001038C8"/>
    <w:rsid w:val="0011313B"/>
    <w:rsid w:val="00120E57"/>
    <w:rsid w:val="00124077"/>
    <w:rsid w:val="00125AFF"/>
    <w:rsid w:val="00131A8A"/>
    <w:rsid w:val="00132E94"/>
    <w:rsid w:val="001466A8"/>
    <w:rsid w:val="001563E9"/>
    <w:rsid w:val="00161030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6753B"/>
    <w:rsid w:val="00272FC7"/>
    <w:rsid w:val="002827E6"/>
    <w:rsid w:val="00292926"/>
    <w:rsid w:val="002955FD"/>
    <w:rsid w:val="00297C6F"/>
    <w:rsid w:val="002A5B15"/>
    <w:rsid w:val="002C44C4"/>
    <w:rsid w:val="002C5839"/>
    <w:rsid w:val="002C60EF"/>
    <w:rsid w:val="002D385E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94735"/>
    <w:rsid w:val="003B24BE"/>
    <w:rsid w:val="003B2BED"/>
    <w:rsid w:val="003C0293"/>
    <w:rsid w:val="003D3D64"/>
    <w:rsid w:val="003D5271"/>
    <w:rsid w:val="003E343E"/>
    <w:rsid w:val="003F188D"/>
    <w:rsid w:val="003F49B4"/>
    <w:rsid w:val="00416192"/>
    <w:rsid w:val="0043269D"/>
    <w:rsid w:val="004345B3"/>
    <w:rsid w:val="00441E90"/>
    <w:rsid w:val="00443DEB"/>
    <w:rsid w:val="00454284"/>
    <w:rsid w:val="00467A9D"/>
    <w:rsid w:val="00473857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62A2"/>
    <w:rsid w:val="004E646B"/>
    <w:rsid w:val="004F596C"/>
    <w:rsid w:val="00531EA4"/>
    <w:rsid w:val="005417AE"/>
    <w:rsid w:val="00557FDA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133ED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67094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2E89"/>
    <w:rsid w:val="007430B8"/>
    <w:rsid w:val="00743169"/>
    <w:rsid w:val="00743D8B"/>
    <w:rsid w:val="007443A1"/>
    <w:rsid w:val="007513A1"/>
    <w:rsid w:val="00754D3A"/>
    <w:rsid w:val="0075655D"/>
    <w:rsid w:val="00760AA2"/>
    <w:rsid w:val="00765F01"/>
    <w:rsid w:val="007A1C1D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20F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032"/>
    <w:rsid w:val="008F7DC4"/>
    <w:rsid w:val="00901B34"/>
    <w:rsid w:val="00907C60"/>
    <w:rsid w:val="00910DE9"/>
    <w:rsid w:val="00913176"/>
    <w:rsid w:val="00916899"/>
    <w:rsid w:val="009170D8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E5F93"/>
    <w:rsid w:val="009F5D08"/>
    <w:rsid w:val="00A03098"/>
    <w:rsid w:val="00A11B6B"/>
    <w:rsid w:val="00A30C0F"/>
    <w:rsid w:val="00A36B72"/>
    <w:rsid w:val="00A70700"/>
    <w:rsid w:val="00A72AAE"/>
    <w:rsid w:val="00A73D4D"/>
    <w:rsid w:val="00A90D5D"/>
    <w:rsid w:val="00AA3EEB"/>
    <w:rsid w:val="00AA698E"/>
    <w:rsid w:val="00AB1F7F"/>
    <w:rsid w:val="00AB253E"/>
    <w:rsid w:val="00AB2D08"/>
    <w:rsid w:val="00AD5F58"/>
    <w:rsid w:val="00AE44F0"/>
    <w:rsid w:val="00AE7C17"/>
    <w:rsid w:val="00AF3C90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1E56"/>
    <w:rsid w:val="00D02A87"/>
    <w:rsid w:val="00D040E5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1AF6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646BA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582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22</cp:revision>
  <cp:lastPrinted>2012-06-13T06:43:00Z</cp:lastPrinted>
  <dcterms:created xsi:type="dcterms:W3CDTF">2017-08-25T05:38:00Z</dcterms:created>
  <dcterms:modified xsi:type="dcterms:W3CDTF">2017-12-01T11:50:00Z</dcterms:modified>
</cp:coreProperties>
</file>