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102459" w:rsidRDefault="00A82AF8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8F50BE" w:rsidRPr="00102459" w:rsidRDefault="008F50BE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F1502B" w:rsidRPr="006E67C4" w:rsidRDefault="00A82AF8" w:rsidP="003A3A8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665A9">
        <w:rPr>
          <w:rFonts w:ascii="GHEA Grapalat" w:hAnsi="GHEA Grapalat"/>
          <w:sz w:val="20"/>
          <w:lang w:val="af-ZA"/>
        </w:rPr>
        <w:t>N ԲՀ-ԳՀԱՇՁԲ-25/</w:t>
      </w:r>
      <w:r w:rsidR="00102459" w:rsidRPr="006E67C4">
        <w:rPr>
          <w:rFonts w:ascii="GHEA Grapalat" w:hAnsi="GHEA Grapalat"/>
          <w:sz w:val="20"/>
          <w:lang w:val="af-ZA"/>
        </w:rPr>
        <w:t>42</w:t>
      </w:r>
    </w:p>
    <w:p w:rsidR="008F50BE" w:rsidRPr="006E67C4" w:rsidRDefault="008F50BE" w:rsidP="008F50BE">
      <w:pPr>
        <w:rPr>
          <w:rFonts w:asciiTheme="minorHAnsi" w:hAnsiTheme="minorHAnsi"/>
          <w:lang w:val="af-ZA"/>
        </w:rPr>
      </w:pPr>
    </w:p>
    <w:p w:rsidR="003A4E6A" w:rsidRPr="006E67C4" w:rsidRDefault="008B3B35" w:rsidP="003A4E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02459" w:rsidRPr="00102459">
        <w:rPr>
          <w:rFonts w:ascii="GHEA Grapalat" w:hAnsi="GHEA Grapalat"/>
          <w:sz w:val="20"/>
          <w:lang w:val="ru-RU"/>
        </w:rPr>
        <w:t>Բերդ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համայնքի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Մովսես</w:t>
      </w:r>
      <w:r w:rsidR="00102459" w:rsidRPr="006E67C4">
        <w:rPr>
          <w:rFonts w:ascii="GHEA Grapalat" w:hAnsi="GHEA Grapalat"/>
          <w:sz w:val="20"/>
          <w:lang w:val="af-ZA"/>
        </w:rPr>
        <w:t xml:space="preserve">, </w:t>
      </w:r>
      <w:r w:rsidR="00102459" w:rsidRPr="00102459">
        <w:rPr>
          <w:rFonts w:ascii="GHEA Grapalat" w:hAnsi="GHEA Grapalat"/>
          <w:sz w:val="20"/>
          <w:lang w:val="ru-RU"/>
        </w:rPr>
        <w:t>Այգեձոր</w:t>
      </w:r>
      <w:r w:rsidR="00102459" w:rsidRPr="006E67C4">
        <w:rPr>
          <w:rFonts w:ascii="GHEA Grapalat" w:hAnsi="GHEA Grapalat"/>
          <w:sz w:val="20"/>
          <w:lang w:val="af-ZA"/>
        </w:rPr>
        <w:t xml:space="preserve">, </w:t>
      </w:r>
      <w:r w:rsidR="00102459" w:rsidRPr="00102459">
        <w:rPr>
          <w:rFonts w:ascii="GHEA Grapalat" w:hAnsi="GHEA Grapalat"/>
          <w:sz w:val="20"/>
          <w:lang w:val="ru-RU"/>
        </w:rPr>
        <w:t>Վ</w:t>
      </w:r>
      <w:r w:rsidR="00102459" w:rsidRPr="006E67C4">
        <w:rPr>
          <w:rFonts w:ascii="GHEA Grapalat" w:hAnsi="GHEA Grapalat"/>
          <w:sz w:val="20"/>
          <w:lang w:val="af-ZA"/>
        </w:rPr>
        <w:t>.</w:t>
      </w:r>
      <w:r w:rsidR="00102459" w:rsidRPr="00102459">
        <w:rPr>
          <w:rFonts w:ascii="GHEA Grapalat" w:hAnsi="GHEA Grapalat"/>
          <w:sz w:val="20"/>
          <w:lang w:val="ru-RU"/>
        </w:rPr>
        <w:t>Կ</w:t>
      </w:r>
      <w:r w:rsidR="00102459" w:rsidRPr="006E67C4">
        <w:rPr>
          <w:rFonts w:ascii="GHEA Grapalat" w:hAnsi="GHEA Grapalat"/>
          <w:sz w:val="20"/>
          <w:lang w:val="af-ZA"/>
        </w:rPr>
        <w:t>.</w:t>
      </w:r>
      <w:r w:rsidR="00102459" w:rsidRPr="00102459">
        <w:rPr>
          <w:rFonts w:ascii="GHEA Grapalat" w:hAnsi="GHEA Grapalat"/>
          <w:sz w:val="20"/>
          <w:lang w:val="ru-RU"/>
        </w:rPr>
        <w:t>Աղբյուր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և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Արծվաբերդ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բնակավայրերի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 w:rsidRPr="00102459">
        <w:rPr>
          <w:rFonts w:ascii="GHEA Grapalat" w:hAnsi="GHEA Grapalat"/>
          <w:sz w:val="20"/>
          <w:lang w:val="ru-RU"/>
        </w:rPr>
        <w:t>փողոց</w:t>
      </w:r>
      <w:r w:rsidR="00102459">
        <w:rPr>
          <w:rFonts w:ascii="GHEA Grapalat" w:hAnsi="GHEA Grapalat"/>
          <w:sz w:val="20"/>
          <w:lang w:val="ru-RU"/>
        </w:rPr>
        <w:t>ների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102459">
        <w:rPr>
          <w:rFonts w:ascii="GHEA Grapalat" w:hAnsi="GHEA Grapalat"/>
          <w:sz w:val="20"/>
          <w:lang w:val="ru-RU"/>
        </w:rPr>
        <w:t>հիմնանորոգման</w:t>
      </w:r>
      <w:r w:rsidR="00102459" w:rsidRPr="006E67C4">
        <w:rPr>
          <w:rFonts w:ascii="GHEA Grapalat" w:hAnsi="GHEA Grapalat"/>
          <w:sz w:val="20"/>
          <w:lang w:val="af-ZA"/>
        </w:rPr>
        <w:t xml:space="preserve"> </w:t>
      </w:r>
      <w:r w:rsidR="003665A9" w:rsidRPr="003665A9">
        <w:rPr>
          <w:rFonts w:ascii="GHEA Grapalat" w:hAnsi="GHEA Grapalat"/>
          <w:sz w:val="20"/>
          <w:lang w:val="ru-RU"/>
        </w:rPr>
        <w:t>աշխատանքների</w:t>
      </w:r>
      <w:r w:rsidR="003665A9" w:rsidRPr="003665A9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A69BF">
        <w:rPr>
          <w:rFonts w:ascii="GHEA Grapalat" w:hAnsi="GHEA Grapalat" w:cs="Sylfaen"/>
          <w:sz w:val="20"/>
          <w:lang w:val="af-ZA"/>
        </w:rPr>
        <w:t>N ԲՀ-ԳՀԱՇՁԲ-25/</w:t>
      </w:r>
      <w:r w:rsidR="00102459" w:rsidRPr="006E67C4">
        <w:rPr>
          <w:rFonts w:ascii="GHEA Grapalat" w:hAnsi="GHEA Grapalat" w:cs="Sylfaen"/>
          <w:sz w:val="20"/>
          <w:lang w:val="af-ZA"/>
        </w:rPr>
        <w:t xml:space="preserve">42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27" w:type="dxa"/>
        <w:jc w:val="center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63"/>
        <w:gridCol w:w="2713"/>
        <w:gridCol w:w="2434"/>
        <w:gridCol w:w="2012"/>
      </w:tblGrid>
      <w:tr w:rsidR="00A82AF8" w:rsidRPr="006E67C4" w:rsidTr="005D773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E67C4" w:rsidTr="005D773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A69BF" w:rsidRPr="006E67C4" w:rsidTr="005D773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A69BF" w:rsidRPr="004C3C5D" w:rsidRDefault="004C3C5D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A69BF" w:rsidRPr="002A69BF" w:rsidRDefault="004C3C5D" w:rsidP="004C3C5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ՀՀ Տավուշի մարզի Բերդ համայնքի Այգեձոր բնակավայրի</w:t>
            </w:r>
            <w:r w:rsidRPr="007A2F35">
              <w:rPr>
                <w:rFonts w:ascii="GHEA Grapalat" w:hAnsi="GHEA Grapalat"/>
                <w:sz w:val="18"/>
                <w:szCs w:val="18"/>
                <w:lang w:val="ru-RU"/>
              </w:rPr>
              <w:t xml:space="preserve"> 5-րդ փողոցի հիմնանորոգ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ման աշխատանքներ:</w:t>
            </w:r>
          </w:p>
        </w:tc>
        <w:tc>
          <w:tcPr>
            <w:tcW w:w="2713" w:type="dxa"/>
            <w:shd w:val="clear" w:color="auto" w:fill="auto"/>
          </w:tcPr>
          <w:p w:rsidR="002A69BF" w:rsidRPr="006E465A" w:rsidRDefault="002A69BF" w:rsidP="004C3C5D">
            <w:pPr>
              <w:ind w:left="1228" w:hanging="1228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A69BF" w:rsidRPr="006E465A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A69BF" w:rsidRPr="006E67C4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67C4">
              <w:rPr>
                <w:rFonts w:ascii="GHEA Grapalat" w:hAnsi="GHEA Grapalat"/>
                <w:sz w:val="20"/>
                <w:lang w:val="af-ZA"/>
              </w:rPr>
              <w:t>2-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67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A69BF" w:rsidRPr="006E67C4" w:rsidRDefault="002A69BF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A69BF" w:rsidRPr="006E465A" w:rsidRDefault="002A69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A69BF" w:rsidRPr="00102459" w:rsidRDefault="006E67C4" w:rsidP="0008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731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  <w:tr w:rsidR="005D7731" w:rsidRPr="006E67C4" w:rsidTr="005D773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D7731" w:rsidRPr="004C3C5D" w:rsidRDefault="005D7731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D7731" w:rsidRDefault="005D7731" w:rsidP="004C3C5D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ՀՀ Տավուշի մարզի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Բերդ համայնքի Արծվաբերդ բնակավայրի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10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փողոց 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նրբանցքի, 10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ի 3-րդ 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նրբանցքի, 9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փողոցի, 1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, 11 փակուղու, 16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2 նրբանցք, 15-րդ փողոցի, 16-րդ փողոցի 2-րդ նրբանցք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, 1-ին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19-րդ փակուղու և 5-րդ փողոցի հ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ատվածների տուֆով սալիկապատման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և ջրահեռացման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աշխատանքներ:</w:t>
            </w:r>
          </w:p>
        </w:tc>
        <w:tc>
          <w:tcPr>
            <w:tcW w:w="2713" w:type="dxa"/>
            <w:shd w:val="clear" w:color="auto" w:fill="auto"/>
          </w:tcPr>
          <w:p w:rsidR="005D7731" w:rsidRPr="006E465A" w:rsidRDefault="005D773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D7731" w:rsidRPr="006E465A" w:rsidRDefault="005D7731" w:rsidP="001C0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D7731" w:rsidRPr="005D7731" w:rsidRDefault="005D7731" w:rsidP="001C0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731">
              <w:rPr>
                <w:rFonts w:ascii="GHEA Grapalat" w:hAnsi="GHEA Grapalat"/>
                <w:sz w:val="20"/>
                <w:lang w:val="af-ZA"/>
              </w:rPr>
              <w:t>2-</w:t>
            </w:r>
            <w:r w:rsidRPr="005D77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77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77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D7731" w:rsidRPr="005D7731" w:rsidRDefault="005D7731" w:rsidP="001C0B8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D77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D77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D773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D773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D7731" w:rsidRPr="006E465A" w:rsidRDefault="005D7731" w:rsidP="001C0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D7731" w:rsidRPr="005D7731" w:rsidRDefault="005D7731" w:rsidP="001C0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731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3665A9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1394B" w:rsidRPr="00102459" w:rsidRDefault="00D23865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N ԲՀ-ԳՀԱՇՁԲ-25/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42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3C23B6">
        <w:rPr>
          <w:rFonts w:ascii="GHEA Grapalat" w:hAnsi="GHEA Grapalat" w:cs="Sylfaen"/>
          <w:sz w:val="20"/>
          <w:lang w:val="ru-RU"/>
        </w:rPr>
        <w:t>հանձնաժողովի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3C23B6">
        <w:rPr>
          <w:rFonts w:ascii="GHEA Grapalat" w:hAnsi="GHEA Grapalat" w:cs="Sylfaen"/>
          <w:sz w:val="20"/>
          <w:lang w:val="ru-RU"/>
        </w:rPr>
        <w:t>քարտուղար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Նելլի</w:t>
      </w:r>
      <w:r w:rsidR="00FC3F6F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3C23B6">
        <w:rPr>
          <w:rFonts w:ascii="GHEA Grapalat" w:hAnsi="GHEA Grapalat" w:cs="Sylfaen"/>
          <w:sz w:val="20"/>
          <w:lang w:val="af-ZA"/>
        </w:rPr>
        <w:t>:</w:t>
      </w:r>
    </w:p>
    <w:p w:rsidR="00D23865" w:rsidRPr="00102459" w:rsidRDefault="00D23865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FC3F6F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</w:t>
      </w:r>
      <w:r w:rsidR="00FC3F6F" w:rsidRPr="00FC3F6F">
        <w:rPr>
          <w:rFonts w:ascii="GHEA Grapalat" w:hAnsi="GHEA Grapalat"/>
          <w:sz w:val="20"/>
          <w:u w:val="single"/>
          <w:lang w:val="af-ZA" w:eastAsia="en-US"/>
        </w:rPr>
        <w:t>77 444941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61B0F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861B0F" w:rsidRPr="00861B0F">
        <w:rPr>
          <w:rFonts w:ascii="GHEA Grapalat" w:hAnsi="GHEA Grapalat"/>
          <w:sz w:val="20"/>
          <w:u w:val="single"/>
          <w:lang w:val="af-ZA" w:eastAsia="en-US"/>
        </w:rPr>
        <w:t>vanesyanelly@gmail.com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FC3F6F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F1502B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Բերդի</w:t>
      </w:r>
      <w:r w:rsidR="00FC3F6F" w:rsidRPr="00861B0F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համայնքապետարան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24" w:rsidRDefault="00477B24">
      <w:r>
        <w:separator/>
      </w:r>
    </w:p>
  </w:endnote>
  <w:endnote w:type="continuationSeparator" w:id="0">
    <w:p w:rsidR="00477B24" w:rsidRDefault="00477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38B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77B2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B2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24" w:rsidRDefault="00477B24">
      <w:r>
        <w:separator/>
      </w:r>
    </w:p>
  </w:footnote>
  <w:footnote w:type="continuationSeparator" w:id="0">
    <w:p w:rsidR="00477B24" w:rsidRDefault="00477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8044D"/>
    <w:rsid w:val="000F2D5D"/>
    <w:rsid w:val="00102459"/>
    <w:rsid w:val="00133C6B"/>
    <w:rsid w:val="00145A12"/>
    <w:rsid w:val="00147F87"/>
    <w:rsid w:val="001E18D3"/>
    <w:rsid w:val="00213F4C"/>
    <w:rsid w:val="002147C1"/>
    <w:rsid w:val="00253C6B"/>
    <w:rsid w:val="00264D44"/>
    <w:rsid w:val="002A69BF"/>
    <w:rsid w:val="00306496"/>
    <w:rsid w:val="003665A9"/>
    <w:rsid w:val="003A3A81"/>
    <w:rsid w:val="003A4E6A"/>
    <w:rsid w:val="003C23B6"/>
    <w:rsid w:val="003D3C4E"/>
    <w:rsid w:val="003F17D6"/>
    <w:rsid w:val="00477B24"/>
    <w:rsid w:val="004B3737"/>
    <w:rsid w:val="004C3C5D"/>
    <w:rsid w:val="004E0E63"/>
    <w:rsid w:val="005029AF"/>
    <w:rsid w:val="00583193"/>
    <w:rsid w:val="0058767D"/>
    <w:rsid w:val="005C450C"/>
    <w:rsid w:val="005D0CB0"/>
    <w:rsid w:val="005D7731"/>
    <w:rsid w:val="00611624"/>
    <w:rsid w:val="0064248B"/>
    <w:rsid w:val="00653CC3"/>
    <w:rsid w:val="00661E1C"/>
    <w:rsid w:val="00680D10"/>
    <w:rsid w:val="00685174"/>
    <w:rsid w:val="00694485"/>
    <w:rsid w:val="006E465A"/>
    <w:rsid w:val="006E67C4"/>
    <w:rsid w:val="00720BDA"/>
    <w:rsid w:val="00727053"/>
    <w:rsid w:val="0073689F"/>
    <w:rsid w:val="00781216"/>
    <w:rsid w:val="007B6BE0"/>
    <w:rsid w:val="007D2A05"/>
    <w:rsid w:val="007E15B3"/>
    <w:rsid w:val="00861B0F"/>
    <w:rsid w:val="00871C4C"/>
    <w:rsid w:val="008A7BDE"/>
    <w:rsid w:val="008B3B35"/>
    <w:rsid w:val="008C1683"/>
    <w:rsid w:val="008C26D5"/>
    <w:rsid w:val="008F50BE"/>
    <w:rsid w:val="00910DCC"/>
    <w:rsid w:val="0091394B"/>
    <w:rsid w:val="00923DAF"/>
    <w:rsid w:val="009545AF"/>
    <w:rsid w:val="009A2955"/>
    <w:rsid w:val="009A4D24"/>
    <w:rsid w:val="009B6A59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3865"/>
    <w:rsid w:val="00D841CF"/>
    <w:rsid w:val="00DA2EBA"/>
    <w:rsid w:val="00E138BD"/>
    <w:rsid w:val="00E207F5"/>
    <w:rsid w:val="00E43C33"/>
    <w:rsid w:val="00E656EA"/>
    <w:rsid w:val="00E93975"/>
    <w:rsid w:val="00EB04FF"/>
    <w:rsid w:val="00EB7F83"/>
    <w:rsid w:val="00F1502B"/>
    <w:rsid w:val="00F75D0C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109</cp:revision>
  <cp:lastPrinted>2025-08-21T11:07:00Z</cp:lastPrinted>
  <dcterms:created xsi:type="dcterms:W3CDTF">2022-05-30T17:04:00Z</dcterms:created>
  <dcterms:modified xsi:type="dcterms:W3CDTF">2025-08-21T11:07:00Z</dcterms:modified>
</cp:coreProperties>
</file>