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2D461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769A6979" w14:textId="369BA0C0" w:rsidR="0022631D" w:rsidRDefault="0022631D" w:rsidP="00960DAB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960DAB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0B72B481" w14:textId="77777777" w:rsidR="001447A5" w:rsidRDefault="001447A5" w:rsidP="00960DAB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14:paraId="58050518" w14:textId="77777777" w:rsidR="00CA26CA" w:rsidRPr="00960DAB" w:rsidRDefault="00CA26CA" w:rsidP="00960DAB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14:paraId="326D181A" w14:textId="773390F6" w:rsidR="004C1084" w:rsidRPr="00D83EB6" w:rsidRDefault="004C1084" w:rsidP="007852B2">
      <w:pPr>
        <w:spacing w:before="0"/>
        <w:ind w:left="-450" w:firstLine="45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Հայաստանի Հանրապետության քաղաքաշինության կոմիտեն, </w:t>
      </w:r>
      <w:r w:rsidR="0022631D"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որը գտնվում է </w:t>
      </w:r>
      <w:r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>ք. Երևան, Հանրապետության հրապարակ, կառավարական տուն 3, 4-րդ հարկ հասցեում,</w:t>
      </w:r>
      <w:r w:rsidR="0022631D"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ստորև ներկայացնում է իր կարիքների համար </w:t>
      </w:r>
      <w:r w:rsidR="00D62826">
        <w:rPr>
          <w:rFonts w:ascii="GHEA Grapalat" w:hAnsi="GHEA Grapalat" w:cs="Sylfaen"/>
          <w:b/>
          <w:noProof/>
          <w:color w:val="000000" w:themeColor="text1"/>
          <w:sz w:val="20"/>
          <w:szCs w:val="20"/>
          <w:lang w:val="hy-AM"/>
        </w:rPr>
        <w:t xml:space="preserve">Նոր Նորք վարչական </w:t>
      </w:r>
      <w:r w:rsidR="00A669FE">
        <w:rPr>
          <w:rFonts w:ascii="GHEA Grapalat" w:hAnsi="GHEA Grapalat" w:cs="Sylfaen"/>
          <w:b/>
          <w:noProof/>
          <w:color w:val="000000" w:themeColor="text1"/>
          <w:sz w:val="20"/>
          <w:szCs w:val="20"/>
          <w:lang w:val="hy-AM"/>
        </w:rPr>
        <w:t xml:space="preserve"> </w:t>
      </w:r>
      <w:r w:rsidR="00BB5E41" w:rsidRPr="00BB5E41">
        <w:rPr>
          <w:rFonts w:ascii="GHEA Grapalat" w:hAnsi="GHEA Grapalat" w:cs="Sylfaen"/>
          <w:b/>
          <w:noProof/>
          <w:color w:val="000000" w:themeColor="text1"/>
          <w:sz w:val="20"/>
          <w:szCs w:val="20"/>
          <w:lang w:val="hy-AM"/>
        </w:rPr>
        <w:t xml:space="preserve">շրջանի շենքի տեխնիկական վիճակի հետազննության և անձնագրավորման ծառայության </w:t>
      </w:r>
      <w:r w:rsidR="00092BEA" w:rsidRPr="00BB5E41">
        <w:rPr>
          <w:rFonts w:ascii="GHEA Grapalat" w:eastAsia="Times New Roman" w:hAnsi="GHEA Grapalat" w:cs="Sylfaen"/>
          <w:sz w:val="20"/>
          <w:szCs w:val="20"/>
          <w:lang w:val="af-ZA" w:eastAsia="ru-RU"/>
        </w:rPr>
        <w:t>ձեռքբերման</w:t>
      </w:r>
      <w:r w:rsidRPr="00BB5E4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նպատակով կազմակերպված</w:t>
      </w:r>
      <w:r w:rsidR="00C426DE" w:rsidRPr="00BB5E4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1447A5" w:rsidRPr="00BB5E41">
        <w:rPr>
          <w:rFonts w:ascii="GHEA Grapalat" w:hAnsi="GHEA Grapalat"/>
          <w:sz w:val="20"/>
          <w:szCs w:val="20"/>
          <w:lang w:val="hy-AM"/>
        </w:rPr>
        <w:t>ՀՀՔԿ-</w:t>
      </w:r>
      <w:r w:rsidR="00BB5E41" w:rsidRPr="00BB5E41">
        <w:rPr>
          <w:rFonts w:ascii="GHEA Grapalat" w:hAnsi="GHEA Grapalat"/>
          <w:sz w:val="20"/>
          <w:szCs w:val="20"/>
          <w:lang w:val="hy-AM"/>
        </w:rPr>
        <w:t>ԳՀԾՁԲ-</w:t>
      </w:r>
      <w:r w:rsidR="00A669FE">
        <w:rPr>
          <w:rFonts w:ascii="GHEA Grapalat" w:hAnsi="GHEA Grapalat"/>
          <w:sz w:val="20"/>
          <w:szCs w:val="20"/>
          <w:lang w:val="hy-AM"/>
        </w:rPr>
        <w:t xml:space="preserve">23/21 </w:t>
      </w:r>
      <w:r w:rsidR="00BB5E41" w:rsidRPr="00BB5E4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</w:t>
      </w:r>
      <w:r w:rsidR="00960DAB"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>ման ընթացակարգի արդյունքում 202</w:t>
      </w:r>
      <w:r w:rsidR="00BB5E41">
        <w:rPr>
          <w:rFonts w:ascii="GHEA Grapalat" w:eastAsia="Times New Roman" w:hAnsi="GHEA Grapalat" w:cs="Sylfaen"/>
          <w:sz w:val="20"/>
          <w:szCs w:val="20"/>
          <w:lang w:val="af-ZA" w:eastAsia="ru-RU"/>
        </w:rPr>
        <w:t>4</w:t>
      </w:r>
      <w:r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թվականի </w:t>
      </w:r>
      <w:r w:rsidR="00BB5E4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փետրվարի </w:t>
      </w:r>
      <w:r w:rsidR="00D62826">
        <w:rPr>
          <w:rFonts w:ascii="GHEA Grapalat" w:eastAsia="Times New Roman" w:hAnsi="GHEA Grapalat" w:cs="Sylfaen"/>
          <w:sz w:val="20"/>
          <w:szCs w:val="20"/>
          <w:lang w:val="af-ZA" w:eastAsia="ru-RU"/>
        </w:rPr>
        <w:t>12</w:t>
      </w:r>
      <w:bookmarkStart w:id="0" w:name="_GoBack"/>
      <w:bookmarkEnd w:id="0"/>
      <w:r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>-ին կնքված</w:t>
      </w:r>
      <w:r w:rsidR="00CA26CA"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N </w:t>
      </w:r>
      <w:r w:rsidR="001447A5" w:rsidRPr="00D83EB6">
        <w:rPr>
          <w:rFonts w:ascii="GHEA Grapalat" w:hAnsi="GHEA Grapalat"/>
          <w:sz w:val="20"/>
          <w:szCs w:val="20"/>
          <w:lang w:val="hy-AM"/>
        </w:rPr>
        <w:t>ՀՀՔԿ-</w:t>
      </w:r>
      <w:r w:rsidR="00BB5E41">
        <w:rPr>
          <w:rFonts w:ascii="GHEA Grapalat" w:hAnsi="GHEA Grapalat"/>
          <w:sz w:val="20"/>
          <w:szCs w:val="20"/>
          <w:lang w:val="hy-AM"/>
        </w:rPr>
        <w:t>ԳՀԾՁԲ-</w:t>
      </w:r>
      <w:r w:rsidR="00A669FE">
        <w:rPr>
          <w:rFonts w:ascii="GHEA Grapalat" w:hAnsi="GHEA Grapalat"/>
          <w:sz w:val="20"/>
          <w:szCs w:val="20"/>
          <w:lang w:val="hy-AM"/>
        </w:rPr>
        <w:t xml:space="preserve">23/21 </w:t>
      </w:r>
      <w:r w:rsidR="00BB5E41" w:rsidRPr="00BB5E41">
        <w:rPr>
          <w:rFonts w:ascii="GHEA Grapalat" w:hAnsi="GHEA Grapalat"/>
          <w:sz w:val="20"/>
          <w:szCs w:val="20"/>
          <w:lang w:val="af-ZA"/>
        </w:rPr>
        <w:t xml:space="preserve"> </w:t>
      </w:r>
      <w:r w:rsidR="007341D2"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>պա</w:t>
      </w:r>
      <w:r w:rsidRPr="00D83EB6">
        <w:rPr>
          <w:rFonts w:ascii="GHEA Grapalat" w:eastAsia="Times New Roman" w:hAnsi="GHEA Grapalat" w:cs="Sylfaen"/>
          <w:sz w:val="20"/>
          <w:szCs w:val="20"/>
          <w:lang w:val="af-ZA" w:eastAsia="ru-RU"/>
        </w:rPr>
        <w:t>յմանագրի մասին տեղեկատվությունը`</w:t>
      </w:r>
    </w:p>
    <w:tbl>
      <w:tblPr>
        <w:tblW w:w="10800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70"/>
        <w:gridCol w:w="996"/>
        <w:gridCol w:w="142"/>
        <w:gridCol w:w="8"/>
        <w:gridCol w:w="928"/>
        <w:gridCol w:w="568"/>
        <w:gridCol w:w="110"/>
        <w:gridCol w:w="276"/>
        <w:gridCol w:w="13"/>
        <w:gridCol w:w="63"/>
        <w:gridCol w:w="611"/>
        <w:gridCol w:w="156"/>
        <w:gridCol w:w="51"/>
        <w:gridCol w:w="450"/>
        <w:gridCol w:w="538"/>
        <w:gridCol w:w="75"/>
        <w:gridCol w:w="6"/>
        <w:gridCol w:w="519"/>
        <w:gridCol w:w="488"/>
        <w:gridCol w:w="180"/>
        <w:gridCol w:w="630"/>
        <w:gridCol w:w="840"/>
        <w:gridCol w:w="60"/>
        <w:gridCol w:w="1710"/>
      </w:tblGrid>
      <w:tr w:rsidR="0022631D" w:rsidRPr="0022631D" w14:paraId="3BCB0F4A" w14:textId="77777777" w:rsidTr="00FD246F">
        <w:trPr>
          <w:trHeight w:val="146"/>
        </w:trPr>
        <w:tc>
          <w:tcPr>
            <w:tcW w:w="812" w:type="dxa"/>
            <w:shd w:val="clear" w:color="auto" w:fill="auto"/>
            <w:vAlign w:val="center"/>
          </w:tcPr>
          <w:p w14:paraId="5FD69F2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9988" w:type="dxa"/>
            <w:gridSpan w:val="24"/>
            <w:shd w:val="clear" w:color="auto" w:fill="auto"/>
            <w:vAlign w:val="center"/>
          </w:tcPr>
          <w:p w14:paraId="47A5B9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22631D" w14:paraId="796D388F" w14:textId="77777777" w:rsidTr="00FD246F">
        <w:trPr>
          <w:trHeight w:val="110"/>
        </w:trPr>
        <w:tc>
          <w:tcPr>
            <w:tcW w:w="812" w:type="dxa"/>
            <w:vMerge w:val="restart"/>
            <w:shd w:val="clear" w:color="auto" w:fill="auto"/>
            <w:vAlign w:val="center"/>
          </w:tcPr>
          <w:p w14:paraId="781659E7" w14:textId="0F13217F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716" w:type="dxa"/>
            <w:gridSpan w:val="4"/>
            <w:vMerge w:val="restart"/>
            <w:shd w:val="clear" w:color="auto" w:fill="auto"/>
            <w:vAlign w:val="center"/>
          </w:tcPr>
          <w:p w14:paraId="0C83F2D3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928" w:type="dxa"/>
            <w:vMerge w:val="restart"/>
            <w:shd w:val="clear" w:color="auto" w:fill="auto"/>
            <w:vAlign w:val="center"/>
          </w:tcPr>
          <w:p w14:paraId="3D073E87" w14:textId="37128837"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641" w:type="dxa"/>
            <w:gridSpan w:val="6"/>
            <w:shd w:val="clear" w:color="auto" w:fill="auto"/>
            <w:vAlign w:val="center"/>
          </w:tcPr>
          <w:p w14:paraId="59F68B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463" w:type="dxa"/>
            <w:gridSpan w:val="9"/>
            <w:shd w:val="clear" w:color="auto" w:fill="auto"/>
            <w:vAlign w:val="center"/>
          </w:tcPr>
          <w:p w14:paraId="62535C4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530" w:type="dxa"/>
            <w:gridSpan w:val="3"/>
            <w:vMerge w:val="restart"/>
            <w:shd w:val="clear" w:color="auto" w:fill="auto"/>
            <w:vAlign w:val="center"/>
          </w:tcPr>
          <w:p w14:paraId="330836BC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14:paraId="5D28987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22631D" w14:paraId="02BE1D52" w14:textId="77777777" w:rsidTr="00FD246F">
        <w:trPr>
          <w:trHeight w:val="175"/>
        </w:trPr>
        <w:tc>
          <w:tcPr>
            <w:tcW w:w="812" w:type="dxa"/>
            <w:vMerge/>
            <w:shd w:val="clear" w:color="auto" w:fill="auto"/>
            <w:vAlign w:val="center"/>
          </w:tcPr>
          <w:p w14:paraId="6E1FBC69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16" w:type="dxa"/>
            <w:gridSpan w:val="4"/>
            <w:vMerge/>
            <w:shd w:val="clear" w:color="auto" w:fill="auto"/>
            <w:vAlign w:val="center"/>
          </w:tcPr>
          <w:p w14:paraId="528BE8B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8" w:type="dxa"/>
            <w:vMerge/>
            <w:shd w:val="clear" w:color="auto" w:fill="auto"/>
            <w:vAlign w:val="center"/>
          </w:tcPr>
          <w:p w14:paraId="5C6C06A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54" w:type="dxa"/>
            <w:gridSpan w:val="3"/>
            <w:vMerge w:val="restart"/>
            <w:shd w:val="clear" w:color="auto" w:fill="auto"/>
            <w:vAlign w:val="center"/>
          </w:tcPr>
          <w:p w14:paraId="1BCFFC2E" w14:textId="77777777" w:rsidR="00FD246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</w:t>
            </w:r>
            <w:proofErr w:type="spellEnd"/>
          </w:p>
          <w:p w14:paraId="374821C4" w14:textId="69026455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687" w:type="dxa"/>
            <w:gridSpan w:val="3"/>
            <w:vMerge w:val="restart"/>
            <w:shd w:val="clear" w:color="auto" w:fill="auto"/>
            <w:vAlign w:val="center"/>
          </w:tcPr>
          <w:p w14:paraId="654421A9" w14:textId="77777777"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463" w:type="dxa"/>
            <w:gridSpan w:val="9"/>
            <w:shd w:val="clear" w:color="auto" w:fill="auto"/>
            <w:vAlign w:val="center"/>
          </w:tcPr>
          <w:p w14:paraId="01CC38D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530" w:type="dxa"/>
            <w:gridSpan w:val="3"/>
            <w:vMerge/>
            <w:shd w:val="clear" w:color="auto" w:fill="auto"/>
          </w:tcPr>
          <w:p w14:paraId="12AD9841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14:paraId="28B6AAAB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688F77C8" w14:textId="77777777" w:rsidTr="00FD246F">
        <w:trPr>
          <w:trHeight w:val="682"/>
        </w:trPr>
        <w:tc>
          <w:tcPr>
            <w:tcW w:w="81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1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5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68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19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53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0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76E8F" w:rsidRPr="00092BEA" w14:paraId="6CB0AC86" w14:textId="77777777" w:rsidTr="00FD246F">
        <w:trPr>
          <w:trHeight w:val="1303"/>
        </w:trPr>
        <w:tc>
          <w:tcPr>
            <w:tcW w:w="812" w:type="dxa"/>
            <w:shd w:val="clear" w:color="auto" w:fill="auto"/>
            <w:vAlign w:val="center"/>
          </w:tcPr>
          <w:p w14:paraId="62F33415" w14:textId="77777777" w:rsidR="00C76E8F" w:rsidRPr="00380EC2" w:rsidRDefault="00C76E8F" w:rsidP="00C76E8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380EC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71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21F035" w14:textId="281234DD" w:rsidR="00C76E8F" w:rsidRPr="00380EC2" w:rsidRDefault="00D62826" w:rsidP="00C76E8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Նոր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Նորք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վարչական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="00A669F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շրջանի</w:t>
            </w:r>
            <w:proofErr w:type="spellEnd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շենքի</w:t>
            </w:r>
            <w:proofErr w:type="spellEnd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տեխնիկական</w:t>
            </w:r>
            <w:proofErr w:type="spellEnd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վիճակի</w:t>
            </w:r>
            <w:proofErr w:type="spellEnd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հետազննության</w:t>
            </w:r>
            <w:proofErr w:type="spellEnd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անձնագրավորման</w:t>
            </w:r>
            <w:proofErr w:type="spellEnd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ծառայություն</w:t>
            </w:r>
            <w:proofErr w:type="spellEnd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92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3A54D074" w:rsidR="00C76E8F" w:rsidRPr="00380EC2" w:rsidRDefault="00C76E8F" w:rsidP="00C76E8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380EC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  <w:tc>
          <w:tcPr>
            <w:tcW w:w="95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47EC6007" w:rsidR="00C76E8F" w:rsidRPr="00380EC2" w:rsidRDefault="00C76E8F" w:rsidP="00C76E8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8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1AF6A" w14:textId="06FF6F04" w:rsidR="00C76E8F" w:rsidRPr="00380EC2" w:rsidRDefault="00C76E8F" w:rsidP="00C76E8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35066" w14:textId="72C8061E" w:rsidR="00C76E8F" w:rsidRPr="00380EC2" w:rsidRDefault="00BA7C95" w:rsidP="00C76E8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3 000 000</w:t>
            </w:r>
          </w:p>
        </w:tc>
        <w:tc>
          <w:tcPr>
            <w:tcW w:w="119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401932" w14:textId="38882900" w:rsidR="00C76E8F" w:rsidRPr="00380EC2" w:rsidRDefault="00BA7C95" w:rsidP="00C76E8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3 000 000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13593A" w14:textId="7CBCF1E7" w:rsidR="00C76E8F" w:rsidRPr="00380EC2" w:rsidRDefault="00D62826" w:rsidP="00C76E8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Նոր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Նորք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վարչական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="00A669F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շրջանի</w:t>
            </w:r>
            <w:proofErr w:type="spellEnd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շենքի</w:t>
            </w:r>
            <w:proofErr w:type="spellEnd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տեխնիկական</w:t>
            </w:r>
            <w:proofErr w:type="spellEnd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վիճակի</w:t>
            </w:r>
            <w:proofErr w:type="spellEnd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հետազննության</w:t>
            </w:r>
            <w:proofErr w:type="spellEnd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անձնագրավորման</w:t>
            </w:r>
            <w:proofErr w:type="spellEnd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ծառայություն</w:t>
            </w:r>
            <w:proofErr w:type="spellEnd"/>
          </w:p>
        </w:tc>
        <w:tc>
          <w:tcPr>
            <w:tcW w:w="17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52B32D" w14:textId="487A28A2" w:rsidR="00C76E8F" w:rsidRPr="00380EC2" w:rsidRDefault="00D62826" w:rsidP="00C76E8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Նոր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Նորք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վարչական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="00A669F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շրջանի</w:t>
            </w:r>
            <w:proofErr w:type="spellEnd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շենքի</w:t>
            </w:r>
            <w:proofErr w:type="spellEnd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տեխնիկական</w:t>
            </w:r>
            <w:proofErr w:type="spellEnd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վիճակի</w:t>
            </w:r>
            <w:proofErr w:type="spellEnd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հետազննության</w:t>
            </w:r>
            <w:proofErr w:type="spellEnd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անձնագրավորման</w:t>
            </w:r>
            <w:proofErr w:type="spellEnd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ծառայություն</w:t>
            </w:r>
            <w:proofErr w:type="spellEnd"/>
          </w:p>
        </w:tc>
      </w:tr>
      <w:tr w:rsidR="00CA26CA" w:rsidRPr="004C1084" w14:paraId="4B8BC031" w14:textId="77777777" w:rsidTr="00FD246F">
        <w:trPr>
          <w:trHeight w:val="169"/>
        </w:trPr>
        <w:tc>
          <w:tcPr>
            <w:tcW w:w="10800" w:type="dxa"/>
            <w:gridSpan w:val="25"/>
            <w:shd w:val="clear" w:color="auto" w:fill="99CCFF"/>
            <w:vAlign w:val="center"/>
          </w:tcPr>
          <w:p w14:paraId="451180EC" w14:textId="77777777" w:rsidR="00CA26CA" w:rsidRPr="004C1084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</w:p>
        </w:tc>
      </w:tr>
      <w:tr w:rsidR="00CA26CA" w:rsidRPr="0022631D" w14:paraId="24C3B0CB" w14:textId="77777777" w:rsidTr="00FD246F">
        <w:trPr>
          <w:trHeight w:val="313"/>
        </w:trPr>
        <w:tc>
          <w:tcPr>
            <w:tcW w:w="448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նման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ընթացակարգ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ընտրության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հիմնավորումը</w:t>
            </w:r>
          </w:p>
        </w:tc>
        <w:tc>
          <w:tcPr>
            <w:tcW w:w="631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600658B0" w:rsidR="00CA26CA" w:rsidRPr="0022631D" w:rsidRDefault="00EE5ED4" w:rsidP="00CA26C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3D2328">
              <w:rPr>
                <w:rFonts w:ascii="GHEA Grapalat" w:hAnsi="GHEA Grapalat"/>
                <w:b/>
                <w:sz w:val="14"/>
                <w:szCs w:val="14"/>
                <w:lang w:val="hy-AM"/>
              </w:rPr>
              <w:t>&lt;&lt;Գնումների մասին&gt;&gt; ՀՀ օրենքի 22-րդ հոդված</w:t>
            </w:r>
          </w:p>
        </w:tc>
      </w:tr>
      <w:tr w:rsidR="00CA26CA" w:rsidRPr="0022631D" w14:paraId="075EEA57" w14:textId="77777777" w:rsidTr="00FD246F">
        <w:trPr>
          <w:trHeight w:val="196"/>
        </w:trPr>
        <w:tc>
          <w:tcPr>
            <w:tcW w:w="10800" w:type="dxa"/>
            <w:gridSpan w:val="2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A26CA" w:rsidRPr="00BA7C95" w14:paraId="681596E8" w14:textId="77777777" w:rsidTr="00FD246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41"/>
        </w:trPr>
        <w:tc>
          <w:tcPr>
            <w:tcW w:w="7380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CA26CA" w:rsidRPr="0022631D" w:rsidRDefault="00CA26CA" w:rsidP="00CA26C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հրապարակելու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3420" w:type="dxa"/>
            <w:gridSpan w:val="5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498F7FD3" w:rsidR="00CA26CA" w:rsidRPr="00BA7C95" w:rsidRDefault="00BA7C95" w:rsidP="00217159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  <w:r w:rsidR="0021715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8</w:t>
            </w:r>
            <w:r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12</w:t>
            </w:r>
            <w:r w:rsidR="00164996"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 w:rsidR="00CA26CA" w:rsidRPr="00960DA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202</w:t>
            </w:r>
            <w:r w:rsidR="00164996"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</w:t>
            </w:r>
            <w:r w:rsidR="00CA26CA" w:rsidRPr="00960DA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թ.</w:t>
            </w:r>
          </w:p>
        </w:tc>
      </w:tr>
      <w:tr w:rsidR="00CA26CA" w:rsidRPr="00BA7C95" w14:paraId="199F948A" w14:textId="77777777" w:rsidTr="00FD246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373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77777777" w:rsidR="00CA26CA" w:rsidRPr="00BA7C95" w:rsidRDefault="00CA26CA" w:rsidP="00CA26C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r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Հրավերում</w:t>
            </w:r>
            <w:r w:rsidRPr="00BA7C95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կատարված</w:t>
            </w:r>
            <w:r w:rsidRPr="00BA7C95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փոփոխությունների ամսաթիվը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10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CA26CA" w:rsidRPr="00BA7C95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BA7C9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34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56D4D7CD" w:rsidR="00CA26CA" w:rsidRPr="00BA7C95" w:rsidRDefault="00CA26CA" w:rsidP="009E69A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CA26CA" w:rsidRPr="00BA7C95" w14:paraId="6EE9B008" w14:textId="77777777" w:rsidTr="00FD246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373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CA26CA" w:rsidRPr="00BA7C95" w:rsidRDefault="00CA26CA" w:rsidP="00CA26C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0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CA26CA" w:rsidRPr="00BA7C95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…</w:t>
            </w:r>
          </w:p>
        </w:tc>
        <w:tc>
          <w:tcPr>
            <w:tcW w:w="34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CA26CA" w:rsidRPr="00BA7C95" w:rsidRDefault="00CA26CA" w:rsidP="00CA26C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CA26CA" w:rsidRPr="0022631D" w14:paraId="13FE412E" w14:textId="77777777" w:rsidTr="00FD246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77"/>
        </w:trPr>
        <w:tc>
          <w:tcPr>
            <w:tcW w:w="6373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CA26CA" w:rsidRPr="00BA7C95" w:rsidRDefault="00CA26CA" w:rsidP="00CA26C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Հրավերի վերաբերյալ պարզաբանումների ամսաթիվը</w:t>
            </w:r>
          </w:p>
        </w:tc>
        <w:tc>
          <w:tcPr>
            <w:tcW w:w="10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CA26CA" w:rsidRPr="00BA7C95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7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CA26CA" w:rsidRPr="00BA7C95" w:rsidRDefault="00CA26CA" w:rsidP="00CA26C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BA7C9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Հարցարդման ստացման</w:t>
            </w: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CA26CA" w:rsidRPr="0022631D" w:rsidRDefault="00CA26CA" w:rsidP="00CA26C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A7C9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Պարզաբա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նման</w:t>
            </w:r>
            <w:proofErr w:type="spellEnd"/>
          </w:p>
        </w:tc>
      </w:tr>
      <w:tr w:rsidR="00CA26CA" w:rsidRPr="0022631D" w14:paraId="321D26CF" w14:textId="77777777" w:rsidTr="00FD246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</w:trPr>
        <w:tc>
          <w:tcPr>
            <w:tcW w:w="6373" w:type="dxa"/>
            <w:gridSpan w:val="1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10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7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64AB3B4F" w:rsidR="00CA26CA" w:rsidRPr="0022631D" w:rsidRDefault="00CA26CA" w:rsidP="00803C5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180F2E14" w:rsidR="00CA26CA" w:rsidRPr="0022631D" w:rsidRDefault="00CA26CA" w:rsidP="00803C5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CA26CA" w:rsidRPr="0022631D" w14:paraId="68E691E2" w14:textId="77777777" w:rsidTr="00FD246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373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7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CA26CA" w:rsidRPr="0022631D" w:rsidRDefault="00CA26CA" w:rsidP="00CA26C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CA26CA" w:rsidRPr="0022631D" w:rsidRDefault="00CA26CA" w:rsidP="00CA26C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CA26CA" w:rsidRPr="0022631D" w14:paraId="30B89418" w14:textId="77777777" w:rsidTr="00FD246F">
        <w:trPr>
          <w:trHeight w:val="54"/>
        </w:trPr>
        <w:tc>
          <w:tcPr>
            <w:tcW w:w="10800" w:type="dxa"/>
            <w:gridSpan w:val="25"/>
            <w:shd w:val="clear" w:color="auto" w:fill="99CCFF"/>
            <w:vAlign w:val="center"/>
          </w:tcPr>
          <w:p w14:paraId="70776DB4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A26CA" w:rsidRPr="0022631D" w14:paraId="10DC4861" w14:textId="77777777" w:rsidTr="00FD246F">
        <w:trPr>
          <w:trHeight w:val="605"/>
        </w:trPr>
        <w:tc>
          <w:tcPr>
            <w:tcW w:w="1382" w:type="dxa"/>
            <w:gridSpan w:val="2"/>
            <w:vMerge w:val="restart"/>
            <w:shd w:val="clear" w:color="auto" w:fill="auto"/>
            <w:vAlign w:val="center"/>
          </w:tcPr>
          <w:p w14:paraId="34162061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752" w:type="dxa"/>
            <w:gridSpan w:val="6"/>
            <w:vMerge w:val="restart"/>
            <w:shd w:val="clear" w:color="auto" w:fill="auto"/>
            <w:vAlign w:val="center"/>
          </w:tcPr>
          <w:p w14:paraId="4FE503E7" w14:textId="29F83DA2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6666" w:type="dxa"/>
            <w:gridSpan w:val="17"/>
            <w:shd w:val="clear" w:color="auto" w:fill="auto"/>
            <w:vAlign w:val="center"/>
          </w:tcPr>
          <w:p w14:paraId="1FD38684" w14:textId="2B462658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CA26CA" w:rsidRPr="0022631D" w14:paraId="3FD00E3A" w14:textId="77777777" w:rsidTr="00FD246F">
        <w:trPr>
          <w:trHeight w:val="340"/>
        </w:trPr>
        <w:tc>
          <w:tcPr>
            <w:tcW w:w="1382" w:type="dxa"/>
            <w:gridSpan w:val="2"/>
            <w:vMerge/>
            <w:shd w:val="clear" w:color="auto" w:fill="auto"/>
            <w:vAlign w:val="center"/>
          </w:tcPr>
          <w:p w14:paraId="67E5DBFB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52" w:type="dxa"/>
            <w:gridSpan w:val="6"/>
            <w:vMerge/>
            <w:shd w:val="clear" w:color="auto" w:fill="auto"/>
            <w:vAlign w:val="center"/>
          </w:tcPr>
          <w:p w14:paraId="7835142E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58" w:type="dxa"/>
            <w:gridSpan w:val="11"/>
            <w:shd w:val="clear" w:color="auto" w:fill="auto"/>
            <w:vAlign w:val="center"/>
          </w:tcPr>
          <w:p w14:paraId="27542D69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98" w:type="dxa"/>
            <w:gridSpan w:val="5"/>
            <w:shd w:val="clear" w:color="auto" w:fill="auto"/>
            <w:vAlign w:val="center"/>
          </w:tcPr>
          <w:p w14:paraId="635EE2FE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A371FE9" w14:textId="77777777" w:rsidR="00CA26CA" w:rsidRPr="0022631D" w:rsidRDefault="00CA26CA" w:rsidP="00CA26C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A669FE" w:rsidRPr="0022631D" w14:paraId="20F4F6D4" w14:textId="77777777" w:rsidTr="00B65CFA">
        <w:trPr>
          <w:trHeight w:val="466"/>
        </w:trPr>
        <w:tc>
          <w:tcPr>
            <w:tcW w:w="1382" w:type="dxa"/>
            <w:gridSpan w:val="2"/>
            <w:shd w:val="clear" w:color="auto" w:fill="auto"/>
            <w:vAlign w:val="center"/>
          </w:tcPr>
          <w:p w14:paraId="3BE88E01" w14:textId="769E0D16" w:rsidR="00A669FE" w:rsidRPr="0022631D" w:rsidRDefault="00A669FE" w:rsidP="00A669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52" w:type="dxa"/>
            <w:gridSpan w:val="6"/>
            <w:shd w:val="clear" w:color="auto" w:fill="auto"/>
          </w:tcPr>
          <w:p w14:paraId="639C8784" w14:textId="286243A5" w:rsidR="00A669FE" w:rsidRPr="004D1235" w:rsidRDefault="00A669FE" w:rsidP="00A669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A669F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«ՍԵՅՍՄՇԻՆ» ՍՊԸ</w:t>
            </w:r>
          </w:p>
        </w:tc>
        <w:tc>
          <w:tcPr>
            <w:tcW w:w="2758" w:type="dxa"/>
            <w:gridSpan w:val="11"/>
            <w:shd w:val="clear" w:color="auto" w:fill="auto"/>
            <w:vAlign w:val="center"/>
          </w:tcPr>
          <w:p w14:paraId="0707B3EA" w14:textId="0E2372CF" w:rsidR="00A669FE" w:rsidRPr="004D1235" w:rsidRDefault="00A669FE" w:rsidP="00A669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A669F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700 000</w:t>
            </w:r>
          </w:p>
        </w:tc>
        <w:tc>
          <w:tcPr>
            <w:tcW w:w="2198" w:type="dxa"/>
            <w:gridSpan w:val="5"/>
            <w:shd w:val="clear" w:color="auto" w:fill="auto"/>
            <w:vAlign w:val="center"/>
          </w:tcPr>
          <w:p w14:paraId="4D8DCD22" w14:textId="4C70A056" w:rsidR="00A669FE" w:rsidRDefault="00A669FE" w:rsidP="00A669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A669F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140 000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40362DF" w14:textId="4F72B25C" w:rsidR="00A669FE" w:rsidRPr="004D1235" w:rsidRDefault="00A669FE" w:rsidP="00A669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A669F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840 000</w:t>
            </w:r>
          </w:p>
        </w:tc>
      </w:tr>
      <w:tr w:rsidR="00A669FE" w:rsidRPr="0022631D" w14:paraId="39CED7D5" w14:textId="77777777" w:rsidTr="00B65CFA">
        <w:trPr>
          <w:trHeight w:val="466"/>
        </w:trPr>
        <w:tc>
          <w:tcPr>
            <w:tcW w:w="1382" w:type="dxa"/>
            <w:gridSpan w:val="2"/>
            <w:shd w:val="clear" w:color="auto" w:fill="auto"/>
            <w:vAlign w:val="center"/>
          </w:tcPr>
          <w:p w14:paraId="0DDBBC27" w14:textId="1C827669" w:rsidR="00A669FE" w:rsidRDefault="00A669FE" w:rsidP="00A669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752" w:type="dxa"/>
            <w:gridSpan w:val="6"/>
            <w:shd w:val="clear" w:color="auto" w:fill="auto"/>
          </w:tcPr>
          <w:p w14:paraId="41CDD88B" w14:textId="4838583A" w:rsidR="00A669FE" w:rsidRPr="00164996" w:rsidRDefault="00A669FE" w:rsidP="00A669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A669F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«ՍԵՅՍՄԱԿԱՅՈՒՆ ՇԻՆԱՐԱՐՈՒԹՅՈՒՆ» ՍՊԸ</w:t>
            </w:r>
          </w:p>
        </w:tc>
        <w:tc>
          <w:tcPr>
            <w:tcW w:w="2758" w:type="dxa"/>
            <w:gridSpan w:val="11"/>
            <w:shd w:val="clear" w:color="auto" w:fill="auto"/>
            <w:vAlign w:val="center"/>
          </w:tcPr>
          <w:p w14:paraId="10F92511" w14:textId="45E943F1" w:rsidR="00A669FE" w:rsidRPr="00164996" w:rsidRDefault="00A669FE" w:rsidP="00A669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A669F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780 000</w:t>
            </w:r>
          </w:p>
        </w:tc>
        <w:tc>
          <w:tcPr>
            <w:tcW w:w="2198" w:type="dxa"/>
            <w:gridSpan w:val="5"/>
            <w:shd w:val="clear" w:color="auto" w:fill="auto"/>
            <w:vAlign w:val="center"/>
          </w:tcPr>
          <w:p w14:paraId="410FA51D" w14:textId="5718306A" w:rsidR="00A669FE" w:rsidRPr="00164996" w:rsidRDefault="00A669FE" w:rsidP="00A669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A669F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03E1C42" w14:textId="479AD016" w:rsidR="00A669FE" w:rsidRPr="00164996" w:rsidRDefault="00A669FE" w:rsidP="00A669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A669F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780 000</w:t>
            </w:r>
          </w:p>
        </w:tc>
      </w:tr>
      <w:tr w:rsidR="00A669FE" w:rsidRPr="0022631D" w14:paraId="1B4013F2" w14:textId="77777777" w:rsidTr="00B65CFA">
        <w:trPr>
          <w:trHeight w:val="466"/>
        </w:trPr>
        <w:tc>
          <w:tcPr>
            <w:tcW w:w="1382" w:type="dxa"/>
            <w:gridSpan w:val="2"/>
            <w:shd w:val="clear" w:color="auto" w:fill="auto"/>
            <w:vAlign w:val="center"/>
          </w:tcPr>
          <w:p w14:paraId="7FC83791" w14:textId="54056380" w:rsidR="00A669FE" w:rsidRDefault="00A669FE" w:rsidP="00A669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752" w:type="dxa"/>
            <w:gridSpan w:val="6"/>
            <w:shd w:val="clear" w:color="auto" w:fill="auto"/>
          </w:tcPr>
          <w:p w14:paraId="3F08C217" w14:textId="18F63EDB" w:rsidR="00A669FE" w:rsidRPr="00164996" w:rsidRDefault="00A669FE" w:rsidP="00A669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A669F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«ՍՏԵՊՌՈԵԿՏ» ՍՊԸ</w:t>
            </w:r>
          </w:p>
        </w:tc>
        <w:tc>
          <w:tcPr>
            <w:tcW w:w="2758" w:type="dxa"/>
            <w:gridSpan w:val="11"/>
            <w:shd w:val="clear" w:color="auto" w:fill="auto"/>
            <w:vAlign w:val="center"/>
          </w:tcPr>
          <w:p w14:paraId="4E0AD57B" w14:textId="0C34E091" w:rsidR="00A669FE" w:rsidRPr="00164996" w:rsidRDefault="00A669FE" w:rsidP="00A669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A669F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785 000</w:t>
            </w:r>
          </w:p>
        </w:tc>
        <w:tc>
          <w:tcPr>
            <w:tcW w:w="2198" w:type="dxa"/>
            <w:gridSpan w:val="5"/>
            <w:shd w:val="clear" w:color="auto" w:fill="auto"/>
            <w:vAlign w:val="center"/>
          </w:tcPr>
          <w:p w14:paraId="10ACA375" w14:textId="54A69EFD" w:rsidR="00A669FE" w:rsidRPr="00164996" w:rsidRDefault="00A669FE" w:rsidP="00A669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A669F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A0775D4" w14:textId="650F4DDD" w:rsidR="00A669FE" w:rsidRPr="00164996" w:rsidRDefault="00A669FE" w:rsidP="00A669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A669F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785 000</w:t>
            </w:r>
          </w:p>
        </w:tc>
      </w:tr>
      <w:tr w:rsidR="00A669FE" w:rsidRPr="0022631D" w14:paraId="36AAEC5A" w14:textId="77777777" w:rsidTr="00B65CFA">
        <w:trPr>
          <w:trHeight w:val="466"/>
        </w:trPr>
        <w:tc>
          <w:tcPr>
            <w:tcW w:w="1382" w:type="dxa"/>
            <w:gridSpan w:val="2"/>
            <w:shd w:val="clear" w:color="auto" w:fill="auto"/>
            <w:vAlign w:val="center"/>
          </w:tcPr>
          <w:p w14:paraId="11EAC211" w14:textId="6DC6F8AB" w:rsidR="00A669FE" w:rsidRDefault="00A669FE" w:rsidP="00A669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752" w:type="dxa"/>
            <w:gridSpan w:val="6"/>
            <w:shd w:val="clear" w:color="auto" w:fill="auto"/>
          </w:tcPr>
          <w:p w14:paraId="7623B2D4" w14:textId="63E524C4" w:rsidR="00A669FE" w:rsidRPr="00164996" w:rsidRDefault="00A669FE" w:rsidP="00A669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A669F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«</w:t>
            </w:r>
            <w:proofErr w:type="spellStart"/>
            <w:r w:rsidRPr="00A669F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Հուսալի</w:t>
            </w:r>
            <w:proofErr w:type="spellEnd"/>
            <w:r w:rsidRPr="00A669F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669F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Կամար</w:t>
            </w:r>
            <w:proofErr w:type="spellEnd"/>
            <w:r w:rsidRPr="00A669F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» ՍՊԸ</w:t>
            </w:r>
          </w:p>
        </w:tc>
        <w:tc>
          <w:tcPr>
            <w:tcW w:w="2758" w:type="dxa"/>
            <w:gridSpan w:val="11"/>
            <w:shd w:val="clear" w:color="auto" w:fill="auto"/>
            <w:vAlign w:val="center"/>
          </w:tcPr>
          <w:p w14:paraId="5290791C" w14:textId="6742D558" w:rsidR="00A669FE" w:rsidRPr="00164996" w:rsidRDefault="00A669FE" w:rsidP="00A669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A669F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1 200 000</w:t>
            </w:r>
          </w:p>
        </w:tc>
        <w:tc>
          <w:tcPr>
            <w:tcW w:w="2198" w:type="dxa"/>
            <w:gridSpan w:val="5"/>
            <w:shd w:val="clear" w:color="auto" w:fill="auto"/>
            <w:vAlign w:val="center"/>
          </w:tcPr>
          <w:p w14:paraId="0B82F806" w14:textId="2A0FB213" w:rsidR="00A669FE" w:rsidRPr="00164996" w:rsidRDefault="00A669FE" w:rsidP="00A669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A669F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240 000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A71B148" w14:textId="2DA70679" w:rsidR="00A669FE" w:rsidRPr="00164996" w:rsidRDefault="00A669FE" w:rsidP="00A669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A669F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1 440 000</w:t>
            </w:r>
          </w:p>
        </w:tc>
      </w:tr>
      <w:tr w:rsidR="00F624B7" w:rsidRPr="0022631D" w14:paraId="700CD07F" w14:textId="77777777" w:rsidTr="00FD246F">
        <w:trPr>
          <w:trHeight w:val="288"/>
        </w:trPr>
        <w:tc>
          <w:tcPr>
            <w:tcW w:w="10800" w:type="dxa"/>
            <w:gridSpan w:val="25"/>
            <w:shd w:val="clear" w:color="auto" w:fill="99CCFF"/>
            <w:vAlign w:val="center"/>
          </w:tcPr>
          <w:p w14:paraId="10ED0606" w14:textId="77777777" w:rsidR="00F624B7" w:rsidRPr="0022631D" w:rsidRDefault="00F624B7" w:rsidP="00F624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F624B7" w:rsidRPr="0022631D" w14:paraId="521126E1" w14:textId="77777777" w:rsidTr="00FD246F">
        <w:trPr>
          <w:trHeight w:val="214"/>
        </w:trPr>
        <w:tc>
          <w:tcPr>
            <w:tcW w:w="10800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2D69C175" w:rsidR="00F624B7" w:rsidRPr="004E19F7" w:rsidRDefault="00F624B7" w:rsidP="004E19F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F624B7" w:rsidRPr="0022631D" w14:paraId="552679BF" w14:textId="77777777" w:rsidTr="00FD246F">
        <w:tc>
          <w:tcPr>
            <w:tcW w:w="812" w:type="dxa"/>
            <w:vMerge w:val="restart"/>
            <w:shd w:val="clear" w:color="auto" w:fill="auto"/>
            <w:vAlign w:val="center"/>
          </w:tcPr>
          <w:p w14:paraId="770D59CE" w14:textId="77777777" w:rsidR="00F624B7" w:rsidRPr="0022631D" w:rsidRDefault="00F624B7" w:rsidP="00F624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66" w:type="dxa"/>
            <w:gridSpan w:val="2"/>
            <w:vMerge w:val="restart"/>
            <w:shd w:val="clear" w:color="auto" w:fill="auto"/>
            <w:vAlign w:val="center"/>
          </w:tcPr>
          <w:p w14:paraId="563B2C65" w14:textId="77777777" w:rsidR="00F624B7" w:rsidRPr="0022631D" w:rsidRDefault="00F624B7" w:rsidP="00F624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422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F624B7" w:rsidRPr="0022631D" w:rsidRDefault="00F624B7" w:rsidP="00F624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F624B7" w:rsidRPr="0022631D" w14:paraId="3CA6FABC" w14:textId="77777777" w:rsidTr="00FD246F">
        <w:tc>
          <w:tcPr>
            <w:tcW w:w="81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F624B7" w:rsidRPr="0022631D" w:rsidRDefault="00F624B7" w:rsidP="00F624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6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F624B7" w:rsidRPr="0022631D" w:rsidRDefault="00F624B7" w:rsidP="00F624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F624B7" w:rsidRPr="0022631D" w:rsidRDefault="00F624B7" w:rsidP="00F624B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F624B7" w:rsidRPr="0022631D" w:rsidRDefault="00F624B7" w:rsidP="00F624B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73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F624B7" w:rsidRPr="0022631D" w:rsidRDefault="00F624B7" w:rsidP="00F624B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177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F624B7" w:rsidRPr="0022631D" w:rsidRDefault="00F624B7" w:rsidP="00F624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F624B7" w:rsidRPr="0022631D" w14:paraId="522ACAFB" w14:textId="77777777" w:rsidTr="00FD246F">
        <w:trPr>
          <w:trHeight w:val="331"/>
        </w:trPr>
        <w:tc>
          <w:tcPr>
            <w:tcW w:w="2378" w:type="dxa"/>
            <w:gridSpan w:val="3"/>
            <w:shd w:val="clear" w:color="auto" w:fill="auto"/>
            <w:vAlign w:val="center"/>
          </w:tcPr>
          <w:p w14:paraId="514F7E40" w14:textId="77777777" w:rsidR="00F624B7" w:rsidRPr="0022631D" w:rsidRDefault="00F624B7" w:rsidP="00F624B7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422" w:type="dxa"/>
            <w:gridSpan w:val="22"/>
            <w:shd w:val="clear" w:color="auto" w:fill="auto"/>
            <w:vAlign w:val="center"/>
          </w:tcPr>
          <w:p w14:paraId="71AB42B3" w14:textId="77777777" w:rsidR="00F624B7" w:rsidRPr="0022631D" w:rsidRDefault="00F624B7" w:rsidP="00F624B7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`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մերժման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հիմքեր</w:t>
            </w:r>
            <w:proofErr w:type="spellEnd"/>
          </w:p>
        </w:tc>
      </w:tr>
      <w:tr w:rsidR="00F624B7" w:rsidRPr="0022631D" w14:paraId="617248CD" w14:textId="77777777" w:rsidTr="00FD246F">
        <w:trPr>
          <w:trHeight w:val="289"/>
        </w:trPr>
        <w:tc>
          <w:tcPr>
            <w:tcW w:w="10800" w:type="dxa"/>
            <w:gridSpan w:val="2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F624B7" w:rsidRPr="0022631D" w:rsidRDefault="00F624B7" w:rsidP="00F624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F624B7" w:rsidRPr="0022631D" w14:paraId="1515C769" w14:textId="77777777" w:rsidTr="00FD246F">
        <w:trPr>
          <w:trHeight w:val="376"/>
        </w:trPr>
        <w:tc>
          <w:tcPr>
            <w:tcW w:w="509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F624B7" w:rsidRPr="0022631D" w:rsidRDefault="00F624B7" w:rsidP="00F624B7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70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4A1EAA52" w:rsidR="00F624B7" w:rsidRPr="0022631D" w:rsidRDefault="00A669FE" w:rsidP="00A669FE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22</w:t>
            </w:r>
            <w:r w:rsidR="004B014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 w:rsidR="00BA7C9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  <w:r w:rsidR="0044671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  <w:r w:rsidR="00F624B7" w:rsidRPr="00960DA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202</w:t>
            </w:r>
            <w:r w:rsidR="00BA7C9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</w:t>
            </w:r>
            <w:r w:rsidR="00F624B7" w:rsidRPr="00960DA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թ.</w:t>
            </w:r>
          </w:p>
        </w:tc>
      </w:tr>
      <w:tr w:rsidR="00F624B7" w:rsidRPr="0022631D" w14:paraId="71BEA872" w14:textId="77777777" w:rsidTr="00FD246F">
        <w:trPr>
          <w:trHeight w:val="313"/>
        </w:trPr>
        <w:tc>
          <w:tcPr>
            <w:tcW w:w="5097" w:type="dxa"/>
            <w:gridSpan w:val="12"/>
            <w:vMerge w:val="restart"/>
            <w:shd w:val="clear" w:color="auto" w:fill="auto"/>
            <w:vAlign w:val="center"/>
          </w:tcPr>
          <w:p w14:paraId="7F8FD238" w14:textId="77777777" w:rsidR="00F624B7" w:rsidRPr="0022631D" w:rsidRDefault="00F624B7" w:rsidP="00F624B7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09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F624B7" w:rsidRPr="0022631D" w:rsidRDefault="00F624B7" w:rsidP="00F624B7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261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3A636553" w:rsidR="00F624B7" w:rsidRPr="0022631D" w:rsidRDefault="00F624B7" w:rsidP="00F624B7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CC116D" w:rsidRPr="00BB5E41" w14:paraId="04C80107" w14:textId="77777777" w:rsidTr="00FD246F">
        <w:trPr>
          <w:trHeight w:val="421"/>
        </w:trPr>
        <w:tc>
          <w:tcPr>
            <w:tcW w:w="5097" w:type="dxa"/>
            <w:gridSpan w:val="1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CC116D" w:rsidRPr="0022631D" w:rsidRDefault="00CC116D" w:rsidP="0044671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09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1CDBFD" w14:textId="4C2B564B" w:rsidR="00CC116D" w:rsidRPr="00BB5E41" w:rsidRDefault="00A669FE" w:rsidP="00A669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23</w:t>
            </w:r>
            <w:r w:rsidR="00CC116D" w:rsidRPr="00BB5E4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.0</w:t>
            </w:r>
            <w:r w:rsidR="00CC116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  <w:r w:rsidR="00CC116D" w:rsidRPr="00BB5E4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 w:rsidR="00CC116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202</w:t>
            </w:r>
            <w:r w:rsidR="00CC116D"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</w:t>
            </w:r>
            <w:r w:rsidR="00CC116D" w:rsidRPr="00960DA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թ.</w:t>
            </w:r>
          </w:p>
        </w:tc>
        <w:tc>
          <w:tcPr>
            <w:tcW w:w="261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5BAC8D28" w:rsidR="00CC116D" w:rsidRPr="00BB5E41" w:rsidRDefault="00A669FE" w:rsidP="00A669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01</w:t>
            </w:r>
            <w:r w:rsidR="00CC116D" w:rsidRPr="00BB5E4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</w:t>
            </w:r>
            <w:r w:rsidR="00CC116D" w:rsidRPr="00BB5E4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 w:rsidR="00CC116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202</w:t>
            </w:r>
            <w:r w:rsidR="00CC116D"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</w:t>
            </w:r>
            <w:r w:rsidR="00CC116D" w:rsidRPr="00960DA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թ.</w:t>
            </w:r>
          </w:p>
        </w:tc>
      </w:tr>
      <w:tr w:rsidR="0044671A" w:rsidRPr="00BB5E41" w14:paraId="2254FA5C" w14:textId="77777777" w:rsidTr="00FD246F">
        <w:trPr>
          <w:trHeight w:val="344"/>
        </w:trPr>
        <w:tc>
          <w:tcPr>
            <w:tcW w:w="10800" w:type="dxa"/>
            <w:gridSpan w:val="25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50016AE3" w:rsidR="0044671A" w:rsidRPr="0022631D" w:rsidRDefault="0044671A" w:rsidP="00A669F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lastRenderedPageBreak/>
              <w:t>Ընտրված մասնակցին պայմանագիր կնքելու առաջարկի ծանուցման ամսաթիվը</w:t>
            </w:r>
            <w:r w:rsidRPr="00BB5E41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                                               </w:t>
            </w:r>
            <w:r w:rsid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</w:t>
            </w:r>
            <w:r w:rsidR="00A669FE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7</w:t>
            </w:r>
            <w:r w:rsidR="004B0145" w:rsidRPr="00BB5E4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.0</w:t>
            </w:r>
            <w:r w:rsidR="00BA7C95"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  <w:r w:rsidR="004B0145" w:rsidRPr="00BB5E4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 w:rsidR="004B014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202</w:t>
            </w:r>
            <w:r w:rsidR="00BA7C95" w:rsidRPr="00BA7C9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</w:t>
            </w:r>
            <w:r w:rsidRPr="00960DA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թ.</w:t>
            </w:r>
          </w:p>
        </w:tc>
      </w:tr>
      <w:tr w:rsidR="0044671A" w:rsidRPr="0022631D" w14:paraId="3C75DA26" w14:textId="77777777" w:rsidTr="00FD246F">
        <w:trPr>
          <w:trHeight w:val="268"/>
        </w:trPr>
        <w:tc>
          <w:tcPr>
            <w:tcW w:w="509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44671A" w:rsidRPr="00BB5E41" w:rsidRDefault="0044671A" w:rsidP="0044671A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BB5E4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570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650C4401" w:rsidR="0044671A" w:rsidRPr="0022631D" w:rsidRDefault="0044671A" w:rsidP="00A669F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BB5E41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                                                        </w:t>
            </w:r>
            <w:r w:rsidR="00CC116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</w:t>
            </w:r>
            <w:r w:rsidR="00A669FE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8</w:t>
            </w:r>
            <w:r w:rsidR="007D10D8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 w:rsidR="00CC116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</w:t>
            </w:r>
            <w:r w:rsidRPr="00960DA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</w:t>
            </w:r>
            <w:r w:rsidR="00CC116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</w:t>
            </w:r>
            <w:r w:rsidRPr="00960DA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թ.</w:t>
            </w:r>
          </w:p>
        </w:tc>
      </w:tr>
      <w:tr w:rsidR="0044671A" w:rsidRPr="0022631D" w14:paraId="0682C6BE" w14:textId="77777777" w:rsidTr="00FD246F">
        <w:trPr>
          <w:trHeight w:val="250"/>
        </w:trPr>
        <w:tc>
          <w:tcPr>
            <w:tcW w:w="509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44671A" w:rsidRPr="0022631D" w:rsidRDefault="0044671A" w:rsidP="0044671A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70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7EF50795" w:rsidR="0044671A" w:rsidRPr="0022631D" w:rsidRDefault="0044671A" w:rsidP="00A669F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                                               </w:t>
            </w:r>
            <w:r w:rsidR="00A669FE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12</w:t>
            </w:r>
            <w:r w:rsidR="00CC116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.02</w:t>
            </w:r>
            <w:r w:rsidR="00CC116D" w:rsidRPr="00960DA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</w:t>
            </w:r>
            <w:r w:rsidR="00CC116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</w:t>
            </w:r>
            <w:r w:rsidR="00CC116D" w:rsidRPr="00960DA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թ.</w:t>
            </w:r>
          </w:p>
        </w:tc>
      </w:tr>
      <w:tr w:rsidR="0044671A" w:rsidRPr="0022631D" w14:paraId="79A64497" w14:textId="77777777" w:rsidTr="00FD246F">
        <w:trPr>
          <w:trHeight w:val="288"/>
        </w:trPr>
        <w:tc>
          <w:tcPr>
            <w:tcW w:w="10800" w:type="dxa"/>
            <w:gridSpan w:val="25"/>
            <w:shd w:val="clear" w:color="auto" w:fill="99CCFF"/>
            <w:vAlign w:val="center"/>
          </w:tcPr>
          <w:p w14:paraId="620F225D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44671A" w:rsidRPr="0022631D" w14:paraId="4E4EA255" w14:textId="77777777" w:rsidTr="00A669FE">
        <w:tc>
          <w:tcPr>
            <w:tcW w:w="812" w:type="dxa"/>
            <w:vMerge w:val="restart"/>
            <w:shd w:val="clear" w:color="auto" w:fill="auto"/>
            <w:vAlign w:val="center"/>
          </w:tcPr>
          <w:p w14:paraId="7AA249E4" w14:textId="77777777" w:rsidR="0044671A" w:rsidRPr="0022631D" w:rsidRDefault="0044671A" w:rsidP="0044671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708" w:type="dxa"/>
            <w:gridSpan w:val="3"/>
            <w:vMerge w:val="restart"/>
            <w:shd w:val="clear" w:color="auto" w:fill="auto"/>
            <w:vAlign w:val="center"/>
          </w:tcPr>
          <w:p w14:paraId="3EF9A58A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280" w:type="dxa"/>
            <w:gridSpan w:val="21"/>
            <w:shd w:val="clear" w:color="auto" w:fill="auto"/>
            <w:vAlign w:val="center"/>
          </w:tcPr>
          <w:p w14:paraId="0A5086C3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44671A" w:rsidRPr="0022631D" w14:paraId="11F19FA1" w14:textId="77777777" w:rsidTr="00A669FE">
        <w:trPr>
          <w:trHeight w:val="133"/>
        </w:trPr>
        <w:tc>
          <w:tcPr>
            <w:tcW w:w="812" w:type="dxa"/>
            <w:vMerge/>
            <w:shd w:val="clear" w:color="auto" w:fill="auto"/>
            <w:vAlign w:val="center"/>
          </w:tcPr>
          <w:p w14:paraId="39B67943" w14:textId="77777777" w:rsidR="0044671A" w:rsidRPr="0022631D" w:rsidRDefault="0044671A" w:rsidP="0044671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8" w:type="dxa"/>
            <w:gridSpan w:val="3"/>
            <w:vMerge/>
            <w:shd w:val="clear" w:color="auto" w:fill="auto"/>
            <w:vAlign w:val="center"/>
          </w:tcPr>
          <w:p w14:paraId="2856C5C6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03" w:type="dxa"/>
            <w:gridSpan w:val="6"/>
            <w:vMerge w:val="restart"/>
            <w:shd w:val="clear" w:color="auto" w:fill="auto"/>
            <w:vAlign w:val="center"/>
          </w:tcPr>
          <w:p w14:paraId="23EE0CE1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331" w:type="dxa"/>
            <w:gridSpan w:val="5"/>
            <w:vMerge w:val="restart"/>
            <w:shd w:val="clear" w:color="auto" w:fill="auto"/>
            <w:vAlign w:val="center"/>
          </w:tcPr>
          <w:p w14:paraId="7E70E64E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626" w:type="dxa"/>
            <w:gridSpan w:val="5"/>
            <w:vMerge w:val="restart"/>
            <w:shd w:val="clear" w:color="auto" w:fill="auto"/>
            <w:vAlign w:val="center"/>
          </w:tcPr>
          <w:p w14:paraId="4C4044FB" w14:textId="5BD951CE" w:rsidR="0044671A" w:rsidRPr="0022631D" w:rsidRDefault="00FD246F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</w:t>
            </w:r>
            <w:r w:rsidR="0044671A"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ժամկետը</w:t>
            </w:r>
            <w:proofErr w:type="spellEnd"/>
          </w:p>
        </w:tc>
        <w:tc>
          <w:tcPr>
            <w:tcW w:w="810" w:type="dxa"/>
            <w:gridSpan w:val="2"/>
            <w:vMerge w:val="restart"/>
            <w:shd w:val="clear" w:color="auto" w:fill="auto"/>
            <w:vAlign w:val="center"/>
          </w:tcPr>
          <w:p w14:paraId="58A33AC2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2610" w:type="dxa"/>
            <w:gridSpan w:val="3"/>
            <w:shd w:val="clear" w:color="auto" w:fill="auto"/>
            <w:vAlign w:val="center"/>
          </w:tcPr>
          <w:p w14:paraId="0911FBB2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44671A" w:rsidRPr="0022631D" w14:paraId="4DC53241" w14:textId="77777777" w:rsidTr="00A669FE">
        <w:trPr>
          <w:trHeight w:val="187"/>
        </w:trPr>
        <w:tc>
          <w:tcPr>
            <w:tcW w:w="812" w:type="dxa"/>
            <w:vMerge/>
            <w:shd w:val="clear" w:color="auto" w:fill="auto"/>
            <w:vAlign w:val="center"/>
          </w:tcPr>
          <w:p w14:paraId="7D858D4B" w14:textId="77777777" w:rsidR="0044671A" w:rsidRPr="0022631D" w:rsidRDefault="0044671A" w:rsidP="0044671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8" w:type="dxa"/>
            <w:gridSpan w:val="3"/>
            <w:vMerge/>
            <w:shd w:val="clear" w:color="auto" w:fill="auto"/>
            <w:vAlign w:val="center"/>
          </w:tcPr>
          <w:p w14:paraId="078A8417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03" w:type="dxa"/>
            <w:gridSpan w:val="6"/>
            <w:vMerge/>
            <w:shd w:val="clear" w:color="auto" w:fill="auto"/>
            <w:vAlign w:val="center"/>
          </w:tcPr>
          <w:p w14:paraId="67FA13FC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31" w:type="dxa"/>
            <w:gridSpan w:val="5"/>
            <w:vMerge/>
            <w:shd w:val="clear" w:color="auto" w:fill="auto"/>
            <w:vAlign w:val="center"/>
          </w:tcPr>
          <w:p w14:paraId="7FDD9C22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26" w:type="dxa"/>
            <w:gridSpan w:val="5"/>
            <w:vMerge/>
            <w:shd w:val="clear" w:color="auto" w:fill="auto"/>
            <w:vAlign w:val="center"/>
          </w:tcPr>
          <w:p w14:paraId="73BBD2A3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0" w:type="dxa"/>
            <w:gridSpan w:val="2"/>
            <w:vMerge/>
            <w:shd w:val="clear" w:color="auto" w:fill="auto"/>
            <w:vAlign w:val="center"/>
          </w:tcPr>
          <w:p w14:paraId="078CB506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10" w:type="dxa"/>
            <w:gridSpan w:val="3"/>
            <w:shd w:val="clear" w:color="auto" w:fill="auto"/>
            <w:vAlign w:val="center"/>
          </w:tcPr>
          <w:p w14:paraId="3C0959C2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44671A" w:rsidRPr="0022631D" w14:paraId="75FDA7D8" w14:textId="77777777" w:rsidTr="00A669FE">
        <w:trPr>
          <w:trHeight w:val="520"/>
        </w:trPr>
        <w:tc>
          <w:tcPr>
            <w:tcW w:w="81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44671A" w:rsidRPr="0022631D" w:rsidRDefault="0044671A" w:rsidP="0044671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0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3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2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7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147796" w:rsidRPr="0022631D" w14:paraId="1E28D31D" w14:textId="77777777" w:rsidTr="00A669FE">
        <w:trPr>
          <w:trHeight w:val="772"/>
        </w:trPr>
        <w:tc>
          <w:tcPr>
            <w:tcW w:w="812" w:type="dxa"/>
            <w:shd w:val="clear" w:color="auto" w:fill="auto"/>
            <w:vAlign w:val="center"/>
          </w:tcPr>
          <w:p w14:paraId="1F1D10DE" w14:textId="5A5E5373" w:rsidR="00147796" w:rsidRPr="001C1C02" w:rsidRDefault="00147796" w:rsidP="001477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1C1C0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14:paraId="391CD0D1" w14:textId="2D861CC9" w:rsidR="00147796" w:rsidRPr="001C1C02" w:rsidRDefault="00A669FE" w:rsidP="001477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A669F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«ՍԵՅՍՄՇԻՆ» ՍՊԸ</w:t>
            </w:r>
          </w:p>
        </w:tc>
        <w:tc>
          <w:tcPr>
            <w:tcW w:w="1903" w:type="dxa"/>
            <w:gridSpan w:val="6"/>
            <w:shd w:val="clear" w:color="auto" w:fill="auto"/>
            <w:vAlign w:val="center"/>
          </w:tcPr>
          <w:p w14:paraId="2183B64C" w14:textId="3BEC7EAE" w:rsidR="00147796" w:rsidRPr="00960DAB" w:rsidRDefault="00BB5E41" w:rsidP="0000098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B5E4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ՀՀՔԿ-ԳՀԾՁԲ-</w:t>
            </w:r>
            <w:r w:rsidR="00A669F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23/21 </w:t>
            </w:r>
          </w:p>
        </w:tc>
        <w:tc>
          <w:tcPr>
            <w:tcW w:w="1331" w:type="dxa"/>
            <w:gridSpan w:val="5"/>
            <w:shd w:val="clear" w:color="auto" w:fill="auto"/>
            <w:vAlign w:val="center"/>
          </w:tcPr>
          <w:p w14:paraId="54F54951" w14:textId="5E2A6D07" w:rsidR="00147796" w:rsidRPr="001C1C02" w:rsidRDefault="00A669FE" w:rsidP="00A669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12</w:t>
            </w:r>
            <w:r w:rsidR="00CC116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.02</w:t>
            </w:r>
            <w:r w:rsidR="00CC116D" w:rsidRPr="00960DA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</w:t>
            </w:r>
            <w:r w:rsidR="00CC116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</w:t>
            </w:r>
            <w:r w:rsidR="00CC116D" w:rsidRPr="00960DA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թ.</w:t>
            </w:r>
          </w:p>
        </w:tc>
        <w:tc>
          <w:tcPr>
            <w:tcW w:w="1626" w:type="dxa"/>
            <w:gridSpan w:val="5"/>
            <w:shd w:val="clear" w:color="auto" w:fill="auto"/>
          </w:tcPr>
          <w:p w14:paraId="610A7BBF" w14:textId="186A090C" w:rsidR="00147796" w:rsidRPr="001C1C02" w:rsidRDefault="00374E2A" w:rsidP="00CC11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Պայմանագիրն</w:t>
            </w:r>
            <w:proofErr w:type="spellEnd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ուժի</w:t>
            </w:r>
            <w:proofErr w:type="spellEnd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մեջ</w:t>
            </w:r>
            <w:proofErr w:type="spellEnd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CC116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մտնելու</w:t>
            </w:r>
            <w:proofErr w:type="spellEnd"/>
            <w:r w:rsidR="00CC116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CC116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օրվան</w:t>
            </w:r>
            <w:proofErr w:type="spellEnd"/>
            <w:r w:rsidR="00CC116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CC116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հաջորդող</w:t>
            </w:r>
            <w:proofErr w:type="spellEnd"/>
            <w:r w:rsidR="00CC116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CC116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օրվանից</w:t>
            </w:r>
            <w:proofErr w:type="spellEnd"/>
            <w:r w:rsidR="00CC116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24</w:t>
            </w:r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0-րդ </w:t>
            </w:r>
            <w:proofErr w:type="spellStart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օրը</w:t>
            </w:r>
            <w:proofErr w:type="spellEnd"/>
            <w:r w:rsidRPr="00374E2A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810" w:type="dxa"/>
            <w:gridSpan w:val="2"/>
            <w:shd w:val="clear" w:color="auto" w:fill="auto"/>
            <w:vAlign w:val="center"/>
          </w:tcPr>
          <w:p w14:paraId="6A3A27A0" w14:textId="1CE2EC80" w:rsidR="00147796" w:rsidRPr="009D65F4" w:rsidRDefault="00374E2A" w:rsidP="0014779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14:paraId="540F0BC7" w14:textId="51230F06" w:rsidR="00147796" w:rsidRPr="00147796" w:rsidRDefault="00A669FE" w:rsidP="00A669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84</w:t>
            </w:r>
            <w:r w:rsidR="00CC116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0 000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6043A549" w14:textId="6940573E" w:rsidR="00147796" w:rsidRPr="00147796" w:rsidRDefault="00A669FE" w:rsidP="00A669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84</w:t>
            </w:r>
            <w:r w:rsidR="00CC116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0 000</w:t>
            </w:r>
          </w:p>
        </w:tc>
      </w:tr>
      <w:tr w:rsidR="0044671A" w:rsidRPr="0022631D" w14:paraId="41E4ED39" w14:textId="77777777" w:rsidTr="00FD246F">
        <w:trPr>
          <w:trHeight w:val="142"/>
        </w:trPr>
        <w:tc>
          <w:tcPr>
            <w:tcW w:w="10800" w:type="dxa"/>
            <w:gridSpan w:val="25"/>
            <w:shd w:val="clear" w:color="auto" w:fill="auto"/>
            <w:vAlign w:val="center"/>
          </w:tcPr>
          <w:p w14:paraId="7265AE84" w14:textId="77777777" w:rsidR="0044671A" w:rsidRPr="0022631D" w:rsidRDefault="0044671A" w:rsidP="0044671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44671A" w:rsidRPr="0022631D" w14:paraId="1F657639" w14:textId="77777777" w:rsidTr="00A669FE">
        <w:trPr>
          <w:trHeight w:val="475"/>
        </w:trPr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44671A" w:rsidRPr="0022631D" w:rsidRDefault="0044671A" w:rsidP="0044671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70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73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44671A" w:rsidRPr="0022631D" w:rsidRDefault="0044671A" w:rsidP="0044671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44671A" w:rsidRPr="0022631D" w:rsidRDefault="0044671A" w:rsidP="0044671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.-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71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44671A" w:rsidRPr="0022631D" w:rsidRDefault="0044671A" w:rsidP="0044671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17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77777777" w:rsidR="0044671A" w:rsidRPr="0022631D" w:rsidRDefault="0044671A" w:rsidP="0044671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147796" w:rsidRPr="0022631D" w14:paraId="20BC55B9" w14:textId="77777777" w:rsidTr="00A669FE">
        <w:trPr>
          <w:trHeight w:val="880"/>
        </w:trPr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52A33" w14:textId="300DC2AC" w:rsidR="00147796" w:rsidRPr="00A64222" w:rsidRDefault="00147796" w:rsidP="00A64222">
            <w:pPr>
              <w:widowControl w:val="0"/>
              <w:spacing w:before="0" w:after="0" w:line="0" w:lineRule="atLeast"/>
              <w:ind w:left="0" w:firstLine="0"/>
              <w:contextualSpacing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A6422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70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E09090" w14:textId="7D083AD1" w:rsidR="00147796" w:rsidRPr="00A64222" w:rsidRDefault="00A669FE" w:rsidP="00FE5C6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A669F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«ՍԵՅՍՄՇԻՆ» ՍՊԸ</w:t>
            </w:r>
          </w:p>
        </w:tc>
        <w:tc>
          <w:tcPr>
            <w:tcW w:w="273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32CE7B" w14:textId="61BAD7F9" w:rsidR="00A669FE" w:rsidRPr="00A669FE" w:rsidRDefault="00CC116D" w:rsidP="00A669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gramStart"/>
            <w:r w:rsidRPr="00CC116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</w:t>
            </w:r>
            <w:r w:rsidR="00A669FE" w:rsidRPr="00A669F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="00A669FE" w:rsidRPr="00A669F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  <w:proofErr w:type="gramEnd"/>
            <w:r w:rsidR="00A669FE" w:rsidRPr="00A669F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Երևան, Գարեգին Նժդեհ փող. 46</w:t>
            </w:r>
            <w:r w:rsidR="00A669FE" w:rsidRPr="00A669F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="00A669FE" w:rsidRPr="00A669F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br/>
            </w:r>
            <w:r w:rsidR="00A669FE" w:rsidRPr="00A669F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011 77 87 87, </w:t>
            </w:r>
          </w:p>
          <w:p w14:paraId="4916BA54" w14:textId="5A347C67" w:rsidR="00147796" w:rsidRPr="00147796" w:rsidRDefault="00A669FE" w:rsidP="00A669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A669F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044 77 87 87</w:t>
            </w: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207A43" w14:textId="77777777" w:rsidR="00A669FE" w:rsidRPr="00A669FE" w:rsidRDefault="00A669FE" w:rsidP="00A669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A669F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info@seismshin.am </w:t>
            </w:r>
          </w:p>
          <w:p w14:paraId="07F71670" w14:textId="12FF4D69" w:rsidR="00147796" w:rsidRPr="00CC116D" w:rsidRDefault="00147796" w:rsidP="00A669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C285F2" w14:textId="2CEF491C" w:rsidR="00A669FE" w:rsidRPr="00A669FE" w:rsidRDefault="00A669FE" w:rsidP="00A669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A669F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163048109645</w:t>
            </w:r>
          </w:p>
          <w:p w14:paraId="2D248C13" w14:textId="051D0130" w:rsidR="00147796" w:rsidRPr="00147796" w:rsidRDefault="00147796" w:rsidP="00A669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E7005" w14:textId="105D2FD9" w:rsidR="00147796" w:rsidRPr="00147796" w:rsidRDefault="00A669FE" w:rsidP="00A669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A669F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04227903</w:t>
            </w:r>
          </w:p>
        </w:tc>
      </w:tr>
      <w:tr w:rsidR="0044671A" w:rsidRPr="0022631D" w14:paraId="496A046D" w14:textId="77777777" w:rsidTr="00FD246F">
        <w:trPr>
          <w:trHeight w:val="250"/>
        </w:trPr>
        <w:tc>
          <w:tcPr>
            <w:tcW w:w="10800" w:type="dxa"/>
            <w:gridSpan w:val="25"/>
            <w:shd w:val="clear" w:color="auto" w:fill="99CCFF"/>
            <w:vAlign w:val="center"/>
          </w:tcPr>
          <w:p w14:paraId="393BE26B" w14:textId="77777777" w:rsidR="0044671A" w:rsidRPr="00A669FE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44671A" w:rsidRPr="0022631D" w14:paraId="3863A00B" w14:textId="77777777" w:rsidTr="00FD246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44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44671A" w:rsidRPr="0022631D" w:rsidRDefault="0044671A" w:rsidP="0044671A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639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77777777" w:rsidR="0044671A" w:rsidRPr="0022631D" w:rsidRDefault="0044671A" w:rsidP="0044671A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22631D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44671A" w:rsidRPr="0022631D" w14:paraId="485BF528" w14:textId="77777777" w:rsidTr="00FD246F">
        <w:trPr>
          <w:trHeight w:val="288"/>
        </w:trPr>
        <w:tc>
          <w:tcPr>
            <w:tcW w:w="10800" w:type="dxa"/>
            <w:gridSpan w:val="25"/>
            <w:shd w:val="clear" w:color="auto" w:fill="99CCFF"/>
            <w:vAlign w:val="center"/>
          </w:tcPr>
          <w:p w14:paraId="60FF974B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44671A" w:rsidRPr="00E56328" w14:paraId="7DB42300" w14:textId="77777777" w:rsidTr="00FD246F">
        <w:trPr>
          <w:trHeight w:val="288"/>
        </w:trPr>
        <w:tc>
          <w:tcPr>
            <w:tcW w:w="10800" w:type="dxa"/>
            <w:gridSpan w:val="25"/>
            <w:shd w:val="clear" w:color="auto" w:fill="auto"/>
            <w:vAlign w:val="center"/>
          </w:tcPr>
          <w:p w14:paraId="0AD8E25E" w14:textId="51B4142C" w:rsidR="0044671A" w:rsidRDefault="0044671A" w:rsidP="0044671A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անձինք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ընթացակարգը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կազմակերպած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կնքված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համատեղ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հետո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3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7B8D1336" w14:textId="77777777" w:rsidR="0044671A" w:rsidRPr="00C64796" w:rsidRDefault="0044671A" w:rsidP="0044671A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4"/>
                <w:szCs w:val="14"/>
                <w:lang w:eastAsia="ru-RU"/>
              </w:rPr>
            </w:pPr>
          </w:p>
          <w:p w14:paraId="3D70D3AA" w14:textId="77777777" w:rsidR="0044671A" w:rsidRPr="004D078F" w:rsidRDefault="0044671A" w:rsidP="0044671A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կից</w:t>
            </w:r>
            <w:proofErr w:type="spellEnd"/>
            <w:proofErr w:type="gram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է՝</w:t>
            </w:r>
          </w:p>
          <w:p w14:paraId="2C74FE58" w14:textId="77777777" w:rsidR="0044671A" w:rsidRPr="004D078F" w:rsidRDefault="0044671A" w:rsidP="0044671A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1)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</w:p>
          <w:p w14:paraId="1F4E4ACA" w14:textId="77777777" w:rsidR="0044671A" w:rsidRPr="004D078F" w:rsidRDefault="0044671A" w:rsidP="0044671A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ա.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երկուսը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1997F28A" w14:textId="77777777" w:rsidR="0044671A" w:rsidRPr="004D078F" w:rsidRDefault="0044671A" w:rsidP="0044671A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բ.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անձամբ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պետք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է.</w:t>
            </w:r>
          </w:p>
          <w:p w14:paraId="754052B9" w14:textId="33CB2E10" w:rsidR="0044671A" w:rsidRPr="004D078F" w:rsidRDefault="0044671A" w:rsidP="0044671A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2)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ւ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՝ «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» ՀՀ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օրենքի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5.1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հոդվածի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2-րդ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շահերի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բախման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3FB2850F" w14:textId="77777777" w:rsidR="0044671A" w:rsidRPr="004D078F" w:rsidRDefault="0044671A" w:rsidP="0044671A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3)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միջոցով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կապ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հաստատել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վերջինիս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3EA7620C" w14:textId="77777777" w:rsidR="0044671A" w:rsidRPr="004D078F" w:rsidRDefault="0044671A" w:rsidP="0044671A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4)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դեպքում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նաև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պատճենը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366938C8" w14:textId="7BB78C76" w:rsidR="0044671A" w:rsidRPr="004D078F" w:rsidRDefault="0044671A" w:rsidP="0044671A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ղեկավարի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պաշտոնական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է՝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gnagoyacum@gmail.com</w:t>
            </w:r>
          </w:p>
        </w:tc>
      </w:tr>
      <w:tr w:rsidR="0044671A" w:rsidRPr="00E56328" w14:paraId="3CC8B38C" w14:textId="77777777" w:rsidTr="00FD246F">
        <w:trPr>
          <w:trHeight w:val="288"/>
        </w:trPr>
        <w:tc>
          <w:tcPr>
            <w:tcW w:w="10800" w:type="dxa"/>
            <w:gridSpan w:val="25"/>
            <w:shd w:val="clear" w:color="auto" w:fill="99CCFF"/>
            <w:vAlign w:val="center"/>
          </w:tcPr>
          <w:p w14:paraId="02AFA8BF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27E950AD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4671A" w:rsidRPr="00A669FE" w14:paraId="5484FA73" w14:textId="77777777" w:rsidTr="00FD246F">
        <w:trPr>
          <w:trHeight w:val="475"/>
        </w:trPr>
        <w:tc>
          <w:tcPr>
            <w:tcW w:w="5304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44671A" w:rsidRPr="0022631D" w:rsidRDefault="0044671A" w:rsidP="0044671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549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C786A2" w14:textId="162F7CAB" w:rsidR="0044671A" w:rsidRPr="0022631D" w:rsidRDefault="000E3C43" w:rsidP="0044671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hyperlink r:id="rId8" w:history="1">
              <w:r w:rsidR="0044671A" w:rsidRPr="00B111BB">
                <w:rPr>
                  <w:rStyle w:val="Hyperlink"/>
                  <w:rFonts w:ascii="GHEA Grapalat" w:eastAsia="Times New Roman" w:hAnsi="GHEA Grapalat"/>
                  <w:b/>
                  <w:bCs/>
                  <w:sz w:val="14"/>
                  <w:szCs w:val="14"/>
                  <w:lang w:val="hy-AM" w:eastAsia="ru-RU"/>
                </w:rPr>
                <w:t>www.armeps.am</w:t>
              </w:r>
            </w:hyperlink>
            <w:r w:rsidR="0044671A" w:rsidRPr="00B111BB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, www.gnumner.am</w:t>
            </w:r>
          </w:p>
        </w:tc>
      </w:tr>
      <w:tr w:rsidR="0044671A" w:rsidRPr="00A669FE" w14:paraId="5A7FED5D" w14:textId="77777777" w:rsidTr="00FD246F">
        <w:trPr>
          <w:trHeight w:val="59"/>
        </w:trPr>
        <w:tc>
          <w:tcPr>
            <w:tcW w:w="10800" w:type="dxa"/>
            <w:gridSpan w:val="25"/>
            <w:shd w:val="clear" w:color="auto" w:fill="99CCFF"/>
            <w:vAlign w:val="center"/>
          </w:tcPr>
          <w:p w14:paraId="7A66F2DC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4671A" w:rsidRPr="00A669FE" w14:paraId="40B30E88" w14:textId="77777777" w:rsidTr="00FD246F">
        <w:trPr>
          <w:trHeight w:val="439"/>
        </w:trPr>
        <w:tc>
          <w:tcPr>
            <w:tcW w:w="530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44671A" w:rsidRPr="0022631D" w:rsidRDefault="0044671A" w:rsidP="0044671A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549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31BE4B4D" w:rsidR="0044671A" w:rsidRPr="0022631D" w:rsidRDefault="0044671A" w:rsidP="0044671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BB5E41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Գնման գործընթացի շրջանակներում հակաօրինական գործողություններ չեն հայտնաբերվել</w:t>
            </w:r>
          </w:p>
        </w:tc>
      </w:tr>
      <w:tr w:rsidR="0044671A" w:rsidRPr="00A669FE" w14:paraId="541BD7F7" w14:textId="77777777" w:rsidTr="00FD246F">
        <w:trPr>
          <w:trHeight w:val="70"/>
        </w:trPr>
        <w:tc>
          <w:tcPr>
            <w:tcW w:w="10800" w:type="dxa"/>
            <w:gridSpan w:val="2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4671A" w:rsidRPr="00A669FE" w14:paraId="4DE14D25" w14:textId="77777777" w:rsidTr="00FD246F">
        <w:trPr>
          <w:trHeight w:val="427"/>
        </w:trPr>
        <w:tc>
          <w:tcPr>
            <w:tcW w:w="530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44671A" w:rsidRPr="00E56328" w:rsidRDefault="0044671A" w:rsidP="0044671A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BB5E41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549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7389EFC3" w:rsidR="0044671A" w:rsidRPr="00E56328" w:rsidRDefault="0044671A" w:rsidP="0044671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BB5E41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Գնման գործընթացի վերաբերյալ բողոքներ չեն ներկայացվել</w:t>
            </w:r>
          </w:p>
        </w:tc>
      </w:tr>
      <w:tr w:rsidR="0044671A" w:rsidRPr="00A669FE" w14:paraId="1DAD5D5C" w14:textId="77777777" w:rsidTr="00FD246F">
        <w:trPr>
          <w:trHeight w:val="79"/>
        </w:trPr>
        <w:tc>
          <w:tcPr>
            <w:tcW w:w="10800" w:type="dxa"/>
            <w:gridSpan w:val="25"/>
            <w:shd w:val="clear" w:color="auto" w:fill="99CCFF"/>
            <w:vAlign w:val="center"/>
          </w:tcPr>
          <w:p w14:paraId="57597369" w14:textId="77777777" w:rsidR="0044671A" w:rsidRPr="00E56328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4671A" w:rsidRPr="0022631D" w14:paraId="5F667D89" w14:textId="77777777" w:rsidTr="00FD246F">
        <w:trPr>
          <w:trHeight w:val="223"/>
        </w:trPr>
        <w:tc>
          <w:tcPr>
            <w:tcW w:w="530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44671A" w:rsidRPr="0022631D" w:rsidRDefault="0044671A" w:rsidP="0044671A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549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6E9D0C32" w:rsidR="0044671A" w:rsidRPr="009D65F4" w:rsidRDefault="0044671A" w:rsidP="0044671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44671A" w:rsidRPr="0022631D" w14:paraId="406B68D6" w14:textId="77777777" w:rsidTr="00FD246F">
        <w:trPr>
          <w:trHeight w:val="59"/>
        </w:trPr>
        <w:tc>
          <w:tcPr>
            <w:tcW w:w="10800" w:type="dxa"/>
            <w:gridSpan w:val="25"/>
            <w:shd w:val="clear" w:color="auto" w:fill="99CCFF"/>
            <w:vAlign w:val="center"/>
          </w:tcPr>
          <w:p w14:paraId="79EAD146" w14:textId="77777777" w:rsidR="0044671A" w:rsidRPr="0022631D" w:rsidRDefault="0044671A" w:rsidP="0044671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44671A" w:rsidRPr="0022631D" w14:paraId="1A2BD291" w14:textId="77777777" w:rsidTr="00FD246F">
        <w:trPr>
          <w:trHeight w:val="133"/>
        </w:trPr>
        <w:tc>
          <w:tcPr>
            <w:tcW w:w="10800" w:type="dxa"/>
            <w:gridSpan w:val="25"/>
            <w:shd w:val="clear" w:color="auto" w:fill="auto"/>
            <w:vAlign w:val="center"/>
          </w:tcPr>
          <w:p w14:paraId="73A19DB3" w14:textId="77777777" w:rsidR="0044671A" w:rsidRPr="0022631D" w:rsidRDefault="0044671A" w:rsidP="0044671A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44671A" w:rsidRPr="0022631D" w14:paraId="002AF1AD" w14:textId="77777777" w:rsidTr="00FD246F">
        <w:trPr>
          <w:trHeight w:val="160"/>
        </w:trPr>
        <w:tc>
          <w:tcPr>
            <w:tcW w:w="345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44671A" w:rsidRPr="0022631D" w:rsidRDefault="0044671A" w:rsidP="0044671A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92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44671A" w:rsidRPr="0022631D" w:rsidRDefault="0044671A" w:rsidP="0044671A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4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44671A" w:rsidRPr="0022631D" w:rsidRDefault="0044671A" w:rsidP="0044671A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44671A" w:rsidRPr="0022631D" w14:paraId="6C6C269C" w14:textId="77777777" w:rsidTr="00FD246F">
        <w:trPr>
          <w:trHeight w:val="205"/>
        </w:trPr>
        <w:tc>
          <w:tcPr>
            <w:tcW w:w="3456" w:type="dxa"/>
            <w:gridSpan w:val="6"/>
            <w:shd w:val="clear" w:color="auto" w:fill="auto"/>
            <w:vAlign w:val="center"/>
          </w:tcPr>
          <w:p w14:paraId="0A862370" w14:textId="4F19E45B" w:rsidR="0044671A" w:rsidRPr="00CC116D" w:rsidRDefault="00CC116D" w:rsidP="0044671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  <w:t>Գայանե Հակոբյան</w:t>
            </w:r>
          </w:p>
        </w:tc>
        <w:tc>
          <w:tcPr>
            <w:tcW w:w="3924" w:type="dxa"/>
            <w:gridSpan w:val="14"/>
            <w:shd w:val="clear" w:color="auto" w:fill="auto"/>
            <w:vAlign w:val="center"/>
          </w:tcPr>
          <w:p w14:paraId="570A2BE5" w14:textId="1255AC11" w:rsidR="0044671A" w:rsidRPr="001860ED" w:rsidRDefault="0044671A" w:rsidP="0044671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</w:pPr>
            <w:r w:rsidRPr="001860ED"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(011) 621 821</w:t>
            </w:r>
          </w:p>
        </w:tc>
        <w:tc>
          <w:tcPr>
            <w:tcW w:w="3420" w:type="dxa"/>
            <w:gridSpan w:val="5"/>
            <w:shd w:val="clear" w:color="auto" w:fill="auto"/>
            <w:vAlign w:val="center"/>
          </w:tcPr>
          <w:p w14:paraId="3C42DEDA" w14:textId="316BBF3F" w:rsidR="0044671A" w:rsidRPr="0022631D" w:rsidRDefault="00CC116D" w:rsidP="00CC116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T</w:t>
            </w:r>
            <w:r w:rsidR="0044671A" w:rsidRPr="008B1EF9"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ender</w:t>
            </w:r>
            <w:r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  <w:t>5</w:t>
            </w:r>
            <w:r w:rsidR="0044671A" w:rsidRPr="008B1EF9"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@minurban.am</w:t>
            </w:r>
          </w:p>
        </w:tc>
      </w:tr>
    </w:tbl>
    <w:p w14:paraId="38007C42" w14:textId="39621ED4" w:rsidR="00C64796" w:rsidRPr="009E3F4A" w:rsidRDefault="006D2D6C" w:rsidP="00FD246F">
      <w:pPr>
        <w:tabs>
          <w:tab w:val="left" w:pos="9829"/>
        </w:tabs>
        <w:spacing w:before="0" w:after="0"/>
        <w:ind w:left="0" w:firstLine="0"/>
        <w:rPr>
          <w:rFonts w:ascii="GHEA Mariam" w:hAnsi="GHEA Mariam"/>
          <w:sz w:val="18"/>
          <w:szCs w:val="18"/>
          <w:lang w:val="hy-AM"/>
        </w:rPr>
      </w:pPr>
      <w:r w:rsidRPr="009E3F4A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ՀՀ քաղաքաշինության </w:t>
      </w:r>
      <w:r w:rsidR="00F03383" w:rsidRPr="009E3F4A">
        <w:rPr>
          <w:rFonts w:ascii="GHEA Grapalat" w:hAnsi="GHEA Grapalat" w:cs="Sylfaen"/>
          <w:color w:val="000000"/>
          <w:sz w:val="18"/>
          <w:szCs w:val="18"/>
          <w:lang w:val="af-ZA"/>
        </w:rPr>
        <w:t>կոմիտե</w:t>
      </w:r>
    </w:p>
    <w:sectPr w:rsidR="00C64796" w:rsidRPr="009E3F4A" w:rsidSect="00FD246F">
      <w:pgSz w:w="11907" w:h="16840" w:code="9"/>
      <w:pgMar w:top="450" w:right="747" w:bottom="450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AAB125" w14:textId="77777777" w:rsidR="000E3C43" w:rsidRDefault="000E3C43" w:rsidP="0022631D">
      <w:pPr>
        <w:spacing w:before="0" w:after="0"/>
      </w:pPr>
      <w:r>
        <w:separator/>
      </w:r>
    </w:p>
  </w:endnote>
  <w:endnote w:type="continuationSeparator" w:id="0">
    <w:p w14:paraId="6014B5BC" w14:textId="77777777" w:rsidR="000E3C43" w:rsidRDefault="000E3C43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altName w:val="Times New Roman"/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2450A7" w14:textId="77777777" w:rsidR="000E3C43" w:rsidRDefault="000E3C43" w:rsidP="0022631D">
      <w:pPr>
        <w:spacing w:before="0" w:after="0"/>
      </w:pPr>
      <w:r>
        <w:separator/>
      </w:r>
    </w:p>
  </w:footnote>
  <w:footnote w:type="continuationSeparator" w:id="0">
    <w:p w14:paraId="631A6F64" w14:textId="77777777" w:rsidR="000E3C43" w:rsidRDefault="000E3C43" w:rsidP="0022631D">
      <w:pPr>
        <w:spacing w:before="0" w:after="0"/>
      </w:pPr>
      <w:r>
        <w:continuationSeparator/>
      </w:r>
    </w:p>
  </w:footnote>
  <w:footnote w:id="1">
    <w:p w14:paraId="73E33F31" w14:textId="77777777" w:rsidR="0022631D" w:rsidRPr="00541A77" w:rsidRDefault="0022631D" w:rsidP="00A622B0">
      <w:pPr>
        <w:pStyle w:val="FootnoteText"/>
        <w:ind w:left="-630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14:paraId="6FFC4258" w14:textId="77777777" w:rsidR="0022631D" w:rsidRPr="002D0BF6" w:rsidRDefault="0022631D" w:rsidP="00A622B0">
      <w:pPr>
        <w:pStyle w:val="FootnoteText"/>
        <w:ind w:left="-630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proofErr w:type="gram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proofErr w:type="gram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3B8A1A70" w14:textId="77777777" w:rsidR="0022631D" w:rsidRPr="002D0BF6" w:rsidRDefault="0022631D" w:rsidP="00A622B0">
      <w:pPr>
        <w:pStyle w:val="FootnoteText"/>
        <w:ind w:left="-630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3C2506E4" w14:textId="77777777" w:rsidR="00CA26CA" w:rsidRPr="002D0BF6" w:rsidRDefault="00CA26CA" w:rsidP="00A622B0">
      <w:pPr>
        <w:pStyle w:val="FootnoteText"/>
        <w:ind w:left="-630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24831349" w14:textId="77777777" w:rsidR="00CA26CA" w:rsidRPr="002D0BF6" w:rsidRDefault="00CA26CA" w:rsidP="00A622B0">
      <w:pPr>
        <w:pStyle w:val="FootnoteText"/>
        <w:ind w:left="-630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FootnoteReference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գները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սահմանած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փոխարժեքով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771AD2C5" w14:textId="77777777" w:rsidR="0044671A" w:rsidRPr="00C64796" w:rsidRDefault="0044671A" w:rsidP="0022631D">
      <w:pPr>
        <w:pStyle w:val="FootnoteText"/>
        <w:jc w:val="both"/>
        <w:rPr>
          <w:rFonts w:ascii="GHEA Grapalat" w:hAnsi="GHEA Grapalat"/>
          <w:bCs/>
          <w:i/>
          <w:sz w:val="10"/>
          <w:szCs w:val="10"/>
          <w:lang w:val="es-ES"/>
        </w:rPr>
      </w:pPr>
      <w:r w:rsidRPr="00C64796">
        <w:rPr>
          <w:rFonts w:ascii="GHEA Grapalat" w:hAnsi="GHEA Grapalat"/>
          <w:bCs/>
          <w:i/>
          <w:sz w:val="10"/>
          <w:szCs w:val="10"/>
          <w:vertAlign w:val="superscript"/>
          <w:lang w:val="es-ES"/>
        </w:rPr>
        <w:footnoteRef/>
      </w:r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Եթե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պայմանագիրը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կնքվելու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r w:rsidRPr="00C64796">
        <w:rPr>
          <w:rFonts w:ascii="GHEA Grapalat" w:hAnsi="GHEA Grapalat"/>
          <w:bCs/>
          <w:i/>
          <w:sz w:val="10"/>
          <w:szCs w:val="10"/>
        </w:rPr>
        <w:t>է</w:t>
      </w:r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ընդհանուր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արժեքով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,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սակայն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նախատեսված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են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ավելի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քիչ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միջոցներ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,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ապա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ընդհանուր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գինը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proofErr w:type="gramStart"/>
      <w:r w:rsidRPr="00C64796">
        <w:rPr>
          <w:rFonts w:ascii="GHEA Grapalat" w:hAnsi="GHEA Grapalat"/>
          <w:bCs/>
          <w:i/>
          <w:sz w:val="10"/>
          <w:szCs w:val="10"/>
        </w:rPr>
        <w:t>լրացնել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 «</w:t>
      </w:r>
      <w:proofErr w:type="spellStart"/>
      <w:proofErr w:type="gram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>Ընդհանուր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»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սյունակում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,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իսկ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առկա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ֆինանսական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միջոցների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մասով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>` «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Առկա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ֆինանսական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միջոցներով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»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սյունյակում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>:</w:t>
      </w:r>
    </w:p>
  </w:footnote>
  <w:footnote w:id="7">
    <w:p w14:paraId="5B14D78F" w14:textId="77777777" w:rsidR="0044671A" w:rsidRPr="00C64796" w:rsidRDefault="0044671A" w:rsidP="0022631D">
      <w:pPr>
        <w:pStyle w:val="FootnoteText"/>
        <w:rPr>
          <w:rFonts w:ascii="GHEA Grapalat" w:hAnsi="GHEA Grapalat"/>
          <w:i/>
          <w:sz w:val="10"/>
          <w:szCs w:val="10"/>
          <w:lang w:val="es-ES"/>
        </w:rPr>
      </w:pPr>
      <w:r w:rsidRPr="00C64796">
        <w:rPr>
          <w:rFonts w:ascii="GHEA Grapalat" w:hAnsi="GHEA Grapalat"/>
          <w:bCs/>
          <w:i/>
          <w:sz w:val="10"/>
          <w:szCs w:val="10"/>
          <w:vertAlign w:val="superscript"/>
          <w:lang w:val="es-ES"/>
        </w:rPr>
        <w:footnoteRef/>
      </w:r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Չի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լրացվում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,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եթե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պայմանագրի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կողմ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r w:rsidRPr="00C64796">
        <w:rPr>
          <w:rFonts w:ascii="GHEA Grapalat" w:hAnsi="GHEA Grapalat"/>
          <w:bCs/>
          <w:i/>
          <w:sz w:val="10"/>
          <w:szCs w:val="10"/>
        </w:rPr>
        <w:t>է</w:t>
      </w:r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հանդիսանում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Հայաստանի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Հանրապետությունում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հարկ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վճարողի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հաշվարկային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հաշիվ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չունեցող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անձը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00988"/>
    <w:rsid w:val="00012170"/>
    <w:rsid w:val="00044EA8"/>
    <w:rsid w:val="00046CCF"/>
    <w:rsid w:val="0005048F"/>
    <w:rsid w:val="00051ECE"/>
    <w:rsid w:val="00052470"/>
    <w:rsid w:val="000610C0"/>
    <w:rsid w:val="00063283"/>
    <w:rsid w:val="000700EA"/>
    <w:rsid w:val="0007090E"/>
    <w:rsid w:val="00073D66"/>
    <w:rsid w:val="000901BB"/>
    <w:rsid w:val="00092BEA"/>
    <w:rsid w:val="000B0199"/>
    <w:rsid w:val="000D2ADD"/>
    <w:rsid w:val="000E3C43"/>
    <w:rsid w:val="000E4FF1"/>
    <w:rsid w:val="000E7557"/>
    <w:rsid w:val="000F376D"/>
    <w:rsid w:val="001021B0"/>
    <w:rsid w:val="00130032"/>
    <w:rsid w:val="001447A5"/>
    <w:rsid w:val="00147796"/>
    <w:rsid w:val="001516FE"/>
    <w:rsid w:val="001536CD"/>
    <w:rsid w:val="00164996"/>
    <w:rsid w:val="0018422F"/>
    <w:rsid w:val="001860ED"/>
    <w:rsid w:val="001A1999"/>
    <w:rsid w:val="001B3B99"/>
    <w:rsid w:val="001C1BE1"/>
    <w:rsid w:val="001C1C02"/>
    <w:rsid w:val="001C407D"/>
    <w:rsid w:val="001C4D89"/>
    <w:rsid w:val="001C65DB"/>
    <w:rsid w:val="001E0091"/>
    <w:rsid w:val="001E5998"/>
    <w:rsid w:val="001E7802"/>
    <w:rsid w:val="002131D6"/>
    <w:rsid w:val="002166B4"/>
    <w:rsid w:val="00217159"/>
    <w:rsid w:val="0022631D"/>
    <w:rsid w:val="0024553A"/>
    <w:rsid w:val="00251652"/>
    <w:rsid w:val="00261457"/>
    <w:rsid w:val="0027101D"/>
    <w:rsid w:val="002901BD"/>
    <w:rsid w:val="00295B92"/>
    <w:rsid w:val="002A3D5E"/>
    <w:rsid w:val="002B5174"/>
    <w:rsid w:val="002C065E"/>
    <w:rsid w:val="002C3EE9"/>
    <w:rsid w:val="002C43E7"/>
    <w:rsid w:val="002E4D55"/>
    <w:rsid w:val="002E4E6F"/>
    <w:rsid w:val="002F16CC"/>
    <w:rsid w:val="002F1FEB"/>
    <w:rsid w:val="003049D9"/>
    <w:rsid w:val="00337D4E"/>
    <w:rsid w:val="00341E74"/>
    <w:rsid w:val="00346429"/>
    <w:rsid w:val="003504F0"/>
    <w:rsid w:val="00362227"/>
    <w:rsid w:val="00371B1D"/>
    <w:rsid w:val="00374E2A"/>
    <w:rsid w:val="00380EC2"/>
    <w:rsid w:val="003A4ED7"/>
    <w:rsid w:val="003B2758"/>
    <w:rsid w:val="003B7CDC"/>
    <w:rsid w:val="003E0727"/>
    <w:rsid w:val="003E3D40"/>
    <w:rsid w:val="003E6978"/>
    <w:rsid w:val="003F001B"/>
    <w:rsid w:val="004138FC"/>
    <w:rsid w:val="00431122"/>
    <w:rsid w:val="00433E3C"/>
    <w:rsid w:val="00436FBF"/>
    <w:rsid w:val="0044671A"/>
    <w:rsid w:val="00455A00"/>
    <w:rsid w:val="00472069"/>
    <w:rsid w:val="00474C2F"/>
    <w:rsid w:val="004764CD"/>
    <w:rsid w:val="00480F0A"/>
    <w:rsid w:val="004875E0"/>
    <w:rsid w:val="0048780D"/>
    <w:rsid w:val="004B0145"/>
    <w:rsid w:val="004B57CE"/>
    <w:rsid w:val="004C1084"/>
    <w:rsid w:val="004D078F"/>
    <w:rsid w:val="004D1235"/>
    <w:rsid w:val="004E19F7"/>
    <w:rsid w:val="004E376E"/>
    <w:rsid w:val="004F46CD"/>
    <w:rsid w:val="004F73CB"/>
    <w:rsid w:val="00503BCC"/>
    <w:rsid w:val="00511869"/>
    <w:rsid w:val="00516D2E"/>
    <w:rsid w:val="005267CF"/>
    <w:rsid w:val="00546023"/>
    <w:rsid w:val="00557C97"/>
    <w:rsid w:val="005634C3"/>
    <w:rsid w:val="005737F9"/>
    <w:rsid w:val="00577F46"/>
    <w:rsid w:val="00584232"/>
    <w:rsid w:val="005924CD"/>
    <w:rsid w:val="005C01CF"/>
    <w:rsid w:val="005D5FBD"/>
    <w:rsid w:val="005E7080"/>
    <w:rsid w:val="00607C9A"/>
    <w:rsid w:val="00623AFC"/>
    <w:rsid w:val="00636CC6"/>
    <w:rsid w:val="00646760"/>
    <w:rsid w:val="00653DF1"/>
    <w:rsid w:val="00672F2C"/>
    <w:rsid w:val="006740D2"/>
    <w:rsid w:val="00690ECB"/>
    <w:rsid w:val="006934BF"/>
    <w:rsid w:val="00693818"/>
    <w:rsid w:val="006A38B4"/>
    <w:rsid w:val="006B2E21"/>
    <w:rsid w:val="006C0266"/>
    <w:rsid w:val="006D03BB"/>
    <w:rsid w:val="006D2D6C"/>
    <w:rsid w:val="006D4A99"/>
    <w:rsid w:val="006E0D92"/>
    <w:rsid w:val="006E1A83"/>
    <w:rsid w:val="006F195F"/>
    <w:rsid w:val="006F2779"/>
    <w:rsid w:val="007060FC"/>
    <w:rsid w:val="007060FE"/>
    <w:rsid w:val="00717C44"/>
    <w:rsid w:val="007341D2"/>
    <w:rsid w:val="007446F6"/>
    <w:rsid w:val="00750900"/>
    <w:rsid w:val="00755580"/>
    <w:rsid w:val="00755D4F"/>
    <w:rsid w:val="0077108D"/>
    <w:rsid w:val="0077251E"/>
    <w:rsid w:val="007732E7"/>
    <w:rsid w:val="00776408"/>
    <w:rsid w:val="00784CDF"/>
    <w:rsid w:val="007852B2"/>
    <w:rsid w:val="0078682E"/>
    <w:rsid w:val="00786FE9"/>
    <w:rsid w:val="00792ABE"/>
    <w:rsid w:val="007A2754"/>
    <w:rsid w:val="007A48C2"/>
    <w:rsid w:val="007D10D8"/>
    <w:rsid w:val="007E0303"/>
    <w:rsid w:val="007E3224"/>
    <w:rsid w:val="007E7BA3"/>
    <w:rsid w:val="007F1121"/>
    <w:rsid w:val="007F430A"/>
    <w:rsid w:val="00803C56"/>
    <w:rsid w:val="00812081"/>
    <w:rsid w:val="0081267C"/>
    <w:rsid w:val="0081420B"/>
    <w:rsid w:val="00852DD9"/>
    <w:rsid w:val="008A1918"/>
    <w:rsid w:val="008A1A59"/>
    <w:rsid w:val="008C45E1"/>
    <w:rsid w:val="008C4E62"/>
    <w:rsid w:val="008E493A"/>
    <w:rsid w:val="008E7EC1"/>
    <w:rsid w:val="008F4BA7"/>
    <w:rsid w:val="009211AB"/>
    <w:rsid w:val="00931211"/>
    <w:rsid w:val="00947897"/>
    <w:rsid w:val="00960DAB"/>
    <w:rsid w:val="009704DF"/>
    <w:rsid w:val="00986708"/>
    <w:rsid w:val="009A1201"/>
    <w:rsid w:val="009C5E0F"/>
    <w:rsid w:val="009D65F4"/>
    <w:rsid w:val="009D6B2F"/>
    <w:rsid w:val="009E3F4A"/>
    <w:rsid w:val="009E495C"/>
    <w:rsid w:val="009E69A8"/>
    <w:rsid w:val="009E75FF"/>
    <w:rsid w:val="009F5E0B"/>
    <w:rsid w:val="00A01B28"/>
    <w:rsid w:val="00A17AD7"/>
    <w:rsid w:val="00A269F1"/>
    <w:rsid w:val="00A306F5"/>
    <w:rsid w:val="00A31820"/>
    <w:rsid w:val="00A44FFB"/>
    <w:rsid w:val="00A605F8"/>
    <w:rsid w:val="00A622B0"/>
    <w:rsid w:val="00A64222"/>
    <w:rsid w:val="00A654F1"/>
    <w:rsid w:val="00A669FE"/>
    <w:rsid w:val="00A86AB2"/>
    <w:rsid w:val="00AA32E4"/>
    <w:rsid w:val="00AB023E"/>
    <w:rsid w:val="00AC1E9F"/>
    <w:rsid w:val="00AD07B9"/>
    <w:rsid w:val="00AD59DC"/>
    <w:rsid w:val="00AD6A08"/>
    <w:rsid w:val="00AD789A"/>
    <w:rsid w:val="00B11210"/>
    <w:rsid w:val="00B25507"/>
    <w:rsid w:val="00B42809"/>
    <w:rsid w:val="00B737E5"/>
    <w:rsid w:val="00B75762"/>
    <w:rsid w:val="00B80A64"/>
    <w:rsid w:val="00B84FF1"/>
    <w:rsid w:val="00B91DE2"/>
    <w:rsid w:val="00B93AA4"/>
    <w:rsid w:val="00B94EA2"/>
    <w:rsid w:val="00BA03B0"/>
    <w:rsid w:val="00BA2A96"/>
    <w:rsid w:val="00BA589B"/>
    <w:rsid w:val="00BA7C95"/>
    <w:rsid w:val="00BA7E12"/>
    <w:rsid w:val="00BB0A93"/>
    <w:rsid w:val="00BB4EAC"/>
    <w:rsid w:val="00BB5E41"/>
    <w:rsid w:val="00BD3D4E"/>
    <w:rsid w:val="00BF1465"/>
    <w:rsid w:val="00BF4745"/>
    <w:rsid w:val="00C150F0"/>
    <w:rsid w:val="00C42511"/>
    <w:rsid w:val="00C426DE"/>
    <w:rsid w:val="00C465D6"/>
    <w:rsid w:val="00C64796"/>
    <w:rsid w:val="00C76E8F"/>
    <w:rsid w:val="00C8197E"/>
    <w:rsid w:val="00C84DF7"/>
    <w:rsid w:val="00C8790E"/>
    <w:rsid w:val="00C930B4"/>
    <w:rsid w:val="00C96337"/>
    <w:rsid w:val="00C96BED"/>
    <w:rsid w:val="00CA26CA"/>
    <w:rsid w:val="00CA5237"/>
    <w:rsid w:val="00CB2780"/>
    <w:rsid w:val="00CB44D2"/>
    <w:rsid w:val="00CC116D"/>
    <w:rsid w:val="00CC1F23"/>
    <w:rsid w:val="00CE5CF0"/>
    <w:rsid w:val="00CF0ED5"/>
    <w:rsid w:val="00CF1F70"/>
    <w:rsid w:val="00D06F57"/>
    <w:rsid w:val="00D10D84"/>
    <w:rsid w:val="00D12EA8"/>
    <w:rsid w:val="00D16092"/>
    <w:rsid w:val="00D350DE"/>
    <w:rsid w:val="00D36189"/>
    <w:rsid w:val="00D57253"/>
    <w:rsid w:val="00D62826"/>
    <w:rsid w:val="00D65B59"/>
    <w:rsid w:val="00D80C64"/>
    <w:rsid w:val="00D83EB6"/>
    <w:rsid w:val="00D85BCD"/>
    <w:rsid w:val="00D95C87"/>
    <w:rsid w:val="00DB4F45"/>
    <w:rsid w:val="00DD11C0"/>
    <w:rsid w:val="00DE06F1"/>
    <w:rsid w:val="00DF2E8A"/>
    <w:rsid w:val="00E070A4"/>
    <w:rsid w:val="00E243EA"/>
    <w:rsid w:val="00E30145"/>
    <w:rsid w:val="00E33A25"/>
    <w:rsid w:val="00E4188B"/>
    <w:rsid w:val="00E54C4D"/>
    <w:rsid w:val="00E56328"/>
    <w:rsid w:val="00E57452"/>
    <w:rsid w:val="00E93487"/>
    <w:rsid w:val="00EA01A2"/>
    <w:rsid w:val="00EA568C"/>
    <w:rsid w:val="00EA767F"/>
    <w:rsid w:val="00EB3FD0"/>
    <w:rsid w:val="00EB59EE"/>
    <w:rsid w:val="00EC185C"/>
    <w:rsid w:val="00EC2E1A"/>
    <w:rsid w:val="00ED4DF5"/>
    <w:rsid w:val="00EE5ED4"/>
    <w:rsid w:val="00EF16D0"/>
    <w:rsid w:val="00EF6A62"/>
    <w:rsid w:val="00F03383"/>
    <w:rsid w:val="00F10AFE"/>
    <w:rsid w:val="00F12461"/>
    <w:rsid w:val="00F25F85"/>
    <w:rsid w:val="00F31004"/>
    <w:rsid w:val="00F312C2"/>
    <w:rsid w:val="00F37891"/>
    <w:rsid w:val="00F624B7"/>
    <w:rsid w:val="00F64167"/>
    <w:rsid w:val="00F6673B"/>
    <w:rsid w:val="00F72FCB"/>
    <w:rsid w:val="00F74485"/>
    <w:rsid w:val="00F77AAD"/>
    <w:rsid w:val="00F85650"/>
    <w:rsid w:val="00F916C4"/>
    <w:rsid w:val="00FA703B"/>
    <w:rsid w:val="00FB002E"/>
    <w:rsid w:val="00FB097B"/>
    <w:rsid w:val="00FD246F"/>
    <w:rsid w:val="00FD3670"/>
    <w:rsid w:val="00FE5C6D"/>
    <w:rsid w:val="00FF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28E243"/>
  <w15:docId w15:val="{8F3D6D41-1E51-436A-B7A0-7F9C4DC7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0D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C1C0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character" w:customStyle="1" w:styleId="Heading7Char">
    <w:name w:val="Heading 7 Char"/>
    <w:basedOn w:val="DefaultParagraphFont"/>
    <w:link w:val="Heading7"/>
    <w:uiPriority w:val="9"/>
    <w:rsid w:val="001C1C0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8126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26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267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26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267C"/>
    <w:rPr>
      <w:rFonts w:ascii="Calibri" w:eastAsia="Calibri" w:hAnsi="Calibri" w:cs="Times New Roman"/>
      <w:b/>
      <w:bCs/>
      <w:sz w:val="20"/>
      <w:szCs w:val="20"/>
    </w:rPr>
  </w:style>
  <w:style w:type="character" w:styleId="Strong">
    <w:name w:val="Strong"/>
    <w:basedOn w:val="DefaultParagraphFont"/>
    <w:qFormat/>
    <w:rsid w:val="00480F0A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0D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rsid w:val="003F001B"/>
    <w:rPr>
      <w:color w:val="0000FF"/>
      <w:u w:val="single"/>
    </w:rPr>
  </w:style>
  <w:style w:type="paragraph" w:styleId="BodyTextIndent3">
    <w:name w:val="Body Text Indent 3"/>
    <w:basedOn w:val="Normal"/>
    <w:link w:val="BodyTextIndent3Char"/>
    <w:rsid w:val="007852B2"/>
    <w:pPr>
      <w:spacing w:before="0" w:after="0" w:line="360" w:lineRule="auto"/>
      <w:ind w:left="0" w:firstLine="720"/>
      <w:jc w:val="both"/>
    </w:pPr>
    <w:rPr>
      <w:rFonts w:ascii="Times Armenian" w:eastAsia="Times New Roman" w:hAnsi="Times Armenian"/>
      <w:sz w:val="24"/>
      <w:szCs w:val="20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7852B2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customStyle="1" w:styleId="Default">
    <w:name w:val="Default"/>
    <w:rsid w:val="00FE5C6D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CC116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C116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meps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CE133-ABF3-40EE-8B88-81528A754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2</Pages>
  <Words>870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Gayane Hakobyan</cp:lastModifiedBy>
  <cp:revision>187</cp:revision>
  <cp:lastPrinted>2024-02-12T06:35:00Z</cp:lastPrinted>
  <dcterms:created xsi:type="dcterms:W3CDTF">2021-06-28T12:08:00Z</dcterms:created>
  <dcterms:modified xsi:type="dcterms:W3CDTF">2024-02-12T06:39:00Z</dcterms:modified>
</cp:coreProperties>
</file>