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4FC6617D" w:rsidR="006F75BA" w:rsidRPr="00193D6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04F96">
        <w:rPr>
          <w:rFonts w:ascii="GHEA Grapalat" w:hAnsi="GHEA Grapalat" w:cs="Sylfaen"/>
          <w:sz w:val="24"/>
          <w:szCs w:val="24"/>
          <w:lang w:val="hy-AM"/>
        </w:rPr>
        <w:t>1</w:t>
      </w:r>
      <w:r w:rsidR="00FD71A9">
        <w:rPr>
          <w:rFonts w:ascii="GHEA Grapalat" w:hAnsi="GHEA Grapalat" w:cs="Sylfaen"/>
          <w:sz w:val="24"/>
          <w:szCs w:val="24"/>
          <w:lang w:val="hy-AM"/>
        </w:rPr>
        <w:t>13</w:t>
      </w:r>
    </w:p>
    <w:p w14:paraId="4049FD3E" w14:textId="77777777" w:rsidR="000C5C0F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8E2FBE6" w14:textId="7CEAD4EF" w:rsidR="00404F96" w:rsidRDefault="00CA2D52" w:rsidP="00404F9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04F96" w:rsidRPr="00404F96">
        <w:rPr>
          <w:rFonts w:ascii="GHEA Grapalat" w:hAnsi="GHEA Grapalat" w:cs="Sylfaen"/>
          <w:sz w:val="24"/>
          <w:szCs w:val="24"/>
          <w:lang w:val="hy-AM"/>
        </w:rPr>
        <w:t>«</w:t>
      </w:r>
      <w:r w:rsidR="009E3C30">
        <w:rPr>
          <w:rFonts w:ascii="GHEA Grapalat" w:hAnsi="GHEA Grapalat" w:cs="Sylfaen"/>
          <w:sz w:val="24"/>
          <w:szCs w:val="24"/>
          <w:lang w:val="hy-AM"/>
        </w:rPr>
        <w:t>ՀԱՅՐ ԵՎ ՈՐԴԻ ՄԱՐՏԻՐՈՍՅԱՆՆԵՐ</w:t>
      </w:r>
      <w:r w:rsidR="00404F96" w:rsidRPr="00404F9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4415B4">
        <w:rPr>
          <w:rFonts w:ascii="GHEA Grapalat" w:hAnsi="GHEA Grapalat" w:cs="Sylfaen"/>
          <w:sz w:val="24"/>
          <w:szCs w:val="24"/>
          <w:lang w:val="hy-AM"/>
        </w:rPr>
        <w:t>ՍՊԸ</w:t>
      </w:r>
      <w:r w:rsidR="00404F96">
        <w:rPr>
          <w:rFonts w:ascii="GHEA Grapalat" w:hAnsi="GHEA Grapalat" w:cs="Sylfaen"/>
          <w:sz w:val="24"/>
          <w:szCs w:val="24"/>
          <w:lang w:val="hy-AM"/>
        </w:rPr>
        <w:t>-ին</w:t>
      </w:r>
    </w:p>
    <w:p w14:paraId="50CA978A" w14:textId="77777777" w:rsidR="00404F96" w:rsidRPr="009E3C30" w:rsidRDefault="00404F96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667ED1B" w14:textId="18E50BC8" w:rsidR="007821AE" w:rsidRPr="00FD71A9" w:rsidRDefault="00054E06" w:rsidP="00404F9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415B4" w:rsidRPr="004415B4">
        <w:rPr>
          <w:rFonts w:ascii="GHEA Grapalat" w:hAnsi="GHEA Grapalat" w:cs="Sylfaen"/>
          <w:sz w:val="24"/>
          <w:szCs w:val="24"/>
          <w:lang w:val="hy-AM"/>
        </w:rPr>
        <w:t xml:space="preserve">Հայաստանի </w:t>
      </w:r>
      <w:r w:rsidR="00FD71A9">
        <w:rPr>
          <w:rFonts w:ascii="GHEA Grapalat" w:hAnsi="GHEA Grapalat" w:cs="Sylfaen"/>
          <w:sz w:val="24"/>
          <w:szCs w:val="24"/>
          <w:lang w:val="hy-AM"/>
        </w:rPr>
        <w:t>ազգային ագրարային համալսարան հիմնադրամ</w:t>
      </w:r>
    </w:p>
    <w:p w14:paraId="2A2A73BD" w14:textId="77777777" w:rsidR="006C0657" w:rsidRPr="00EB391F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9A6DF45" w14:textId="70F1478A" w:rsidR="000F7040" w:rsidRPr="00FD71A9" w:rsidRDefault="005219C5" w:rsidP="007821AE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EF3B19">
        <w:rPr>
          <w:rFonts w:ascii="GHEA Grapalat" w:hAnsi="GHEA Grapalat" w:cs="Sylfaen"/>
          <w:sz w:val="24"/>
          <w:szCs w:val="24"/>
          <w:lang w:val="hy-AM"/>
        </w:rPr>
        <w:t>«</w:t>
      </w:r>
      <w:r w:rsidR="004415B4" w:rsidRPr="004415B4">
        <w:rPr>
          <w:rFonts w:ascii="GHEA Grapalat" w:hAnsi="GHEA Grapalat" w:cs="Sylfaen"/>
          <w:sz w:val="24"/>
          <w:szCs w:val="24"/>
          <w:lang w:val="hy-AM"/>
        </w:rPr>
        <w:t>Հ</w:t>
      </w:r>
      <w:r w:rsidR="00FD71A9">
        <w:rPr>
          <w:rFonts w:ascii="GHEA Grapalat" w:hAnsi="GHEA Grapalat" w:cs="Sylfaen"/>
          <w:sz w:val="24"/>
          <w:szCs w:val="24"/>
          <w:lang w:val="hy-AM"/>
        </w:rPr>
        <w:t>ԱԱՀ-ԳՀԱՇՁԲ-21/46</w:t>
      </w:r>
      <w:r w:rsidR="00A21D44">
        <w:rPr>
          <w:rFonts w:ascii="GHEA Grapalat" w:hAnsi="GHEA Grapalat" w:cs="Sylfaen"/>
          <w:sz w:val="24"/>
          <w:szCs w:val="24"/>
          <w:lang w:val="hy-AM"/>
        </w:rPr>
        <w:t>»</w:t>
      </w:r>
      <w:r w:rsidR="000F7040" w:rsidRPr="00EF3B1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A1BFB">
        <w:rPr>
          <w:rFonts w:ascii="GHEA Grapalat" w:hAnsi="GHEA Grapalat" w:cs="Sylfaen"/>
          <w:sz w:val="24"/>
          <w:szCs w:val="24"/>
          <w:lang w:val="hy-AM"/>
        </w:rPr>
        <w:t>գն</w:t>
      </w:r>
      <w:r w:rsidR="007821AE">
        <w:rPr>
          <w:rFonts w:ascii="GHEA Grapalat" w:hAnsi="GHEA Grapalat" w:cs="Sylfaen"/>
          <w:sz w:val="24"/>
          <w:szCs w:val="24"/>
          <w:lang w:val="hy-AM"/>
        </w:rPr>
        <w:t>ման</w:t>
      </w:r>
      <w:r w:rsidR="004415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D71A9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51D02A17" w14:textId="77777777" w:rsidR="000F7040" w:rsidRPr="00EF3B19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</w:p>
    <w:p w14:paraId="39EB8DE5" w14:textId="77777777" w:rsidR="00D7618B" w:rsidRPr="00EF3B19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777777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14:paraId="0451489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FD2BD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3D5ABC78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96260B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4F2C"/>
    <w:rsid w:val="006E196C"/>
    <w:rsid w:val="006F0D96"/>
    <w:rsid w:val="006F3F83"/>
    <w:rsid w:val="006F75BA"/>
    <w:rsid w:val="00702AAE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5D96"/>
    <w:rsid w:val="007965D9"/>
    <w:rsid w:val="007A0C8B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E3C30"/>
    <w:rsid w:val="009E568B"/>
    <w:rsid w:val="009E6327"/>
    <w:rsid w:val="009E6A3A"/>
    <w:rsid w:val="009F776A"/>
    <w:rsid w:val="009F7D00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1BFB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20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5A59"/>
    <w:rsid w:val="00ED6AD7"/>
    <w:rsid w:val="00EF3B1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656</cp:revision>
  <cp:lastPrinted>2021-04-27T07:59:00Z</cp:lastPrinted>
  <dcterms:created xsi:type="dcterms:W3CDTF">2016-04-19T09:12:00Z</dcterms:created>
  <dcterms:modified xsi:type="dcterms:W3CDTF">2021-04-27T07:59:00Z</dcterms:modified>
</cp:coreProperties>
</file>