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546E1" w:rsidRPr="006C0E5F">
        <w:rPr>
          <w:rFonts w:ascii="GHEA Grapalat" w:hAnsi="GHEA Grapalat" w:cs="Sylfaen"/>
          <w:sz w:val="20"/>
          <w:lang w:val="hy-AM"/>
        </w:rPr>
        <w:t xml:space="preserve">պատճենահանող և տպող սարքերի քարթրիջների լիցքավորման </w:t>
      </w:r>
      <w:r w:rsidR="009546E1" w:rsidRPr="00947BFF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546E1" w:rsidRPr="009546E1">
        <w:rPr>
          <w:rFonts w:ascii="GHEA Grapalat" w:hAnsi="GHEA Grapalat"/>
          <w:sz w:val="22"/>
          <w:szCs w:val="22"/>
          <w:lang w:val="hy-AM"/>
        </w:rPr>
        <w:t>ՀՀ-ԼՄՍՀ-ՄԱԾՁԲ-18/06</w:t>
      </w:r>
      <w:r w:rsidR="009546E1" w:rsidRPr="003722A8">
        <w:rPr>
          <w:rFonts w:ascii="GHEA Grapalat" w:hAnsi="GHEA Grapalat"/>
          <w:b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5727D2">
        <w:rPr>
          <w:rFonts w:ascii="GHEA Grapalat" w:hAnsi="GHEA Grapalat" w:cs="Sylfaen"/>
          <w:sz w:val="20"/>
          <w:lang w:val="af-ZA"/>
        </w:rPr>
        <w:t>փետր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վարի </w:t>
      </w:r>
      <w:r w:rsidR="005727D2">
        <w:rPr>
          <w:rFonts w:ascii="GHEA Grapalat" w:hAnsi="GHEA Grapalat" w:cs="Sylfaen"/>
          <w:sz w:val="20"/>
          <w:lang w:val="af-ZA"/>
        </w:rPr>
        <w:t>26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3B12C7" w:rsidRPr="009546E1">
        <w:rPr>
          <w:rFonts w:ascii="GHEA Grapalat" w:hAnsi="GHEA Grapalat"/>
          <w:sz w:val="22"/>
          <w:szCs w:val="22"/>
          <w:lang w:val="hy-AM"/>
        </w:rPr>
        <w:t>ՀՀ-ԼՄՍՀ-ՄԱԾՁԲ-18/06</w:t>
      </w:r>
      <w:r w:rsidR="003B12C7" w:rsidRPr="003722A8">
        <w:rPr>
          <w:rFonts w:ascii="GHEA Grapalat" w:hAnsi="GHEA Grapalat"/>
          <w:b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9263F" w:rsidRDefault="0049263F" w:rsidP="000302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9263F">
              <w:rPr>
                <w:rFonts w:ascii="GHEA Grapalat" w:hAnsi="GHEA Grapalat" w:cs="Sylfaen"/>
                <w:sz w:val="14"/>
                <w:szCs w:val="14"/>
              </w:rPr>
              <w:t>Պ</w:t>
            </w:r>
            <w:r w:rsidRPr="0049263F">
              <w:rPr>
                <w:rFonts w:ascii="GHEA Grapalat" w:hAnsi="GHEA Grapalat" w:cs="Sylfaen"/>
                <w:sz w:val="14"/>
                <w:szCs w:val="14"/>
                <w:lang w:val="hy-AM"/>
              </w:rPr>
              <w:t>ատճենահանող և տպող սարքերի քարթրիջների լիցքավորման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FB6381" w:rsidRDefault="00FB6381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49263F" w:rsidP="004926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49263F" w:rsidP="004926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A63887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13FF2" w:rsidRDefault="00A63887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CC1786" w:rsidRDefault="00CC1786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CC1786">
              <w:rPr>
                <w:rFonts w:ascii="GHEA Grapalat" w:hAnsi="GHEA Grapalat" w:cs="Arial"/>
                <w:sz w:val="14"/>
                <w:szCs w:val="14"/>
              </w:rPr>
              <w:t>Պ</w:t>
            </w:r>
            <w:r w:rsidRPr="00CC1786">
              <w:rPr>
                <w:rFonts w:ascii="GHEA Grapalat" w:hAnsi="GHEA Grapalat" w:cs="Arial"/>
                <w:sz w:val="14"/>
                <w:szCs w:val="14"/>
                <w:lang w:val="hy-AM"/>
              </w:rPr>
              <w:t>ատճենահանող սարքի քարթրիջի լիցքավորում</w:t>
            </w:r>
            <w:r w:rsidRPr="00CC1786">
              <w:rPr>
                <w:rFonts w:ascii="GHEA Grapalat" w:hAnsi="GHEA Grapalat" w:cs="Arial"/>
                <w:sz w:val="14"/>
                <w:szCs w:val="14"/>
              </w:rPr>
              <w:t>, տ</w:t>
            </w:r>
            <w:r w:rsidRPr="00CC1786">
              <w:rPr>
                <w:rFonts w:ascii="GHEA Grapalat" w:hAnsi="GHEA Grapalat" w:cs="Arial"/>
                <w:sz w:val="14"/>
                <w:szCs w:val="14"/>
                <w:lang w:val="hy-AM"/>
              </w:rPr>
              <w:t>պող սարքերի քարթրիջների լիցքավորում</w:t>
            </w:r>
            <w:r w:rsidRPr="00CC1786">
              <w:rPr>
                <w:rFonts w:ascii="GHEA Grapalat" w:hAnsi="GHEA Grapalat" w:cs="Arial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9201BA" w:rsidRDefault="00CC1786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CC1786">
              <w:rPr>
                <w:rFonts w:ascii="GHEA Grapalat" w:hAnsi="GHEA Grapalat" w:cs="Arial"/>
                <w:sz w:val="14"/>
                <w:szCs w:val="14"/>
              </w:rPr>
              <w:t>Պ</w:t>
            </w:r>
            <w:r w:rsidRPr="00CC1786">
              <w:rPr>
                <w:rFonts w:ascii="GHEA Grapalat" w:hAnsi="GHEA Grapalat" w:cs="Arial"/>
                <w:sz w:val="14"/>
                <w:szCs w:val="14"/>
                <w:lang w:val="hy-AM"/>
              </w:rPr>
              <w:t>ատճենահանող սարքի քարթրիջի լիցքավորում</w:t>
            </w:r>
            <w:r w:rsidRPr="00CC1786">
              <w:rPr>
                <w:rFonts w:ascii="GHEA Grapalat" w:hAnsi="GHEA Grapalat" w:cs="Arial"/>
                <w:sz w:val="14"/>
                <w:szCs w:val="14"/>
              </w:rPr>
              <w:t>, տ</w:t>
            </w:r>
            <w:r w:rsidRPr="00CC1786">
              <w:rPr>
                <w:rFonts w:ascii="GHEA Grapalat" w:hAnsi="GHEA Grapalat" w:cs="Arial"/>
                <w:sz w:val="14"/>
                <w:szCs w:val="14"/>
                <w:lang w:val="hy-AM"/>
              </w:rPr>
              <w:t>պող սարքերի քարթրիջների լիցքավորում</w:t>
            </w:r>
            <w:r w:rsidRPr="00CC1786">
              <w:rPr>
                <w:rFonts w:ascii="GHEA Grapalat" w:hAnsi="GHEA Grapalat" w:cs="Arial"/>
                <w:sz w:val="14"/>
                <w:szCs w:val="14"/>
              </w:rPr>
              <w:t>:</w:t>
            </w:r>
          </w:p>
        </w:tc>
      </w:tr>
      <w:tr w:rsidR="00AA5FC4" w:rsidRPr="00BF7713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C2072B" w:rsidRDefault="001C09DC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>
              <w:rPr>
                <w:rFonts w:ascii="GHEA Grapalat" w:hAnsi="GHEA Grapalat"/>
                <w:sz w:val="16"/>
                <w:szCs w:val="16"/>
              </w:rPr>
              <w:t>ի 4-րդ ենթակետ</w:t>
            </w:r>
            <w:r w:rsidRPr="00C207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63607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36079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D75B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63607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34EE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EE" w:rsidRPr="00BF7713" w:rsidRDefault="006434EE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Pr="00BF7713" w:rsidRDefault="006434EE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07A74" w:rsidP="00607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02.2018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D07E1" w:rsidRPr="000876DB" w:rsidRDefault="007D07E1" w:rsidP="007D07E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876DB">
              <w:rPr>
                <w:rFonts w:ascii="GHEA Grapalat" w:hAnsi="GHEA Grapalat"/>
                <w:sz w:val="14"/>
                <w:szCs w:val="14"/>
                <w:lang w:val="hy-AM"/>
              </w:rPr>
              <w:t>Ա/Ձ Կարինե Բախշինյան</w:t>
            </w:r>
          </w:p>
          <w:p w:rsidR="00E37E19" w:rsidRPr="00CA50CB" w:rsidRDefault="00E37E19" w:rsidP="00E37E19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5FC4" w:rsidRPr="00677734" w:rsidRDefault="00934533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A5FC4" w:rsidRPr="00677734" w:rsidRDefault="00934533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</w:t>
            </w:r>
          </w:p>
        </w:tc>
      </w:tr>
      <w:tr w:rsidR="00AA5FC4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5FC4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5FC4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2616FE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71F97" w:rsidRDefault="00071F97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71F97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FA5A9B">
              <w:rPr>
                <w:rFonts w:ascii="GHEA Grapalat" w:hAnsi="GHEA Grapalat" w:cs="Sylfaen"/>
                <w:sz w:val="14"/>
                <w:szCs w:val="14"/>
              </w:rPr>
              <w:t>02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FE5343" w:rsidRDefault="00AA5FC4" w:rsidP="002356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6B1629">
              <w:rPr>
                <w:rFonts w:ascii="GHEA Grapalat" w:hAnsi="GHEA Grapalat"/>
                <w:sz w:val="14"/>
                <w:szCs w:val="14"/>
              </w:rPr>
              <w:t>2</w:t>
            </w:r>
            <w:r w:rsidR="002356E4">
              <w:rPr>
                <w:rFonts w:ascii="GHEA Grapalat" w:hAnsi="GHEA Grapalat"/>
                <w:sz w:val="14"/>
                <w:szCs w:val="14"/>
              </w:rPr>
              <w:t>3</w:t>
            </w:r>
            <w:r w:rsidR="00FE5343" w:rsidRPr="00FE5343">
              <w:rPr>
                <w:rFonts w:ascii="GHEA Grapalat" w:hAnsi="GHEA Grapalat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62835" w:rsidRDefault="004C7BB2" w:rsidP="002356E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A62835" w:rsidRPr="00A62835">
              <w:rPr>
                <w:rFonts w:ascii="GHEA Grapalat" w:hAnsi="GHEA Grapalat" w:cs="Sylfaen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71CE" w:rsidRDefault="0071798F" w:rsidP="002356E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5FC4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5FC4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A5FC4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A5FC4" w:rsidRPr="00BF7713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E14DD" w:rsidRPr="00555EB7" w:rsidRDefault="000E14DD" w:rsidP="000E14D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55EB7">
              <w:rPr>
                <w:rFonts w:ascii="GHEA Grapalat" w:hAnsi="GHEA Grapalat"/>
                <w:sz w:val="14"/>
                <w:szCs w:val="14"/>
                <w:lang w:val="hy-AM"/>
              </w:rPr>
              <w:t>Ա/Ձ Կարինե Բախշինյան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A5FC4" w:rsidRPr="00555EB7" w:rsidRDefault="00555EB7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5EB7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ՀՀ-ԼՄՍՀ-ՄԱԾՁԲ-18/06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A5FC4" w:rsidRPr="00297BF5" w:rsidRDefault="00D04943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</w:t>
            </w:r>
            <w:r w:rsidRPr="004571CE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5FC4" w:rsidRPr="00E90153" w:rsidRDefault="00FA36B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5FC4" w:rsidRPr="00B0469B" w:rsidRDefault="00B0469B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5FC4" w:rsidRPr="00B0469B" w:rsidRDefault="00555EB7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A5FC4" w:rsidRPr="00B0469B" w:rsidRDefault="00555EB7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A5FC4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5FC4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62B" w:rsidRPr="00555EB7" w:rsidRDefault="0099362B" w:rsidP="0099362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55EB7">
              <w:rPr>
                <w:rFonts w:ascii="GHEA Grapalat" w:hAnsi="GHEA Grapalat"/>
                <w:sz w:val="14"/>
                <w:szCs w:val="14"/>
                <w:lang w:val="hy-AM"/>
              </w:rPr>
              <w:t>Ա/Ձ Կարինե Բախշինյան</w:t>
            </w:r>
          </w:p>
          <w:p w:rsidR="00AA5FC4" w:rsidRPr="00BF7713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62B" w:rsidRPr="0099362B" w:rsidRDefault="0099362B" w:rsidP="0099362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9362B">
              <w:rPr>
                <w:rFonts w:ascii="GHEA Grapalat" w:hAnsi="GHEA Grapalat"/>
                <w:sz w:val="16"/>
                <w:szCs w:val="16"/>
                <w:lang w:val="hy-AM"/>
              </w:rPr>
              <w:t>ք. Ստեփանավան, Գ. Նժդեհ 3/5</w:t>
            </w:r>
          </w:p>
          <w:p w:rsidR="00AA5FC4" w:rsidRPr="00B57A5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90A5F" w:rsidRDefault="00AA5FC4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29246F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29246F">
              <w:rPr>
                <w:rFonts w:ascii="GHEA Grapalat" w:hAnsi="GHEA Grapalat"/>
                <w:sz w:val="16"/>
                <w:szCs w:val="16"/>
                <w:lang w:val="nb-NO"/>
              </w:rPr>
              <w:t>ՀՀ</w:t>
            </w:r>
            <w:r w:rsidR="0029246F" w:rsidRPr="0029246F">
              <w:rPr>
                <w:rFonts w:ascii="GHEA Grapalat" w:hAnsi="GHEA Grapalat"/>
                <w:sz w:val="16"/>
                <w:szCs w:val="16"/>
                <w:lang w:val="hy-AM"/>
              </w:rPr>
              <w:t>16033005733400</w:t>
            </w:r>
          </w:p>
          <w:p w:rsidR="00AA5FC4" w:rsidRPr="0029246F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29246F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29246F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29246F" w:rsidRPr="0029246F">
              <w:rPr>
                <w:rFonts w:ascii="GHEA Grapalat" w:hAnsi="GHEA Grapalat"/>
                <w:sz w:val="16"/>
                <w:szCs w:val="16"/>
                <w:lang w:val="hy-AM"/>
              </w:rPr>
              <w:t>69510523</w:t>
            </w:r>
          </w:p>
          <w:p w:rsidR="00AA5FC4" w:rsidRPr="0029246F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47" w:rsidRPr="00AC0DFC" w:rsidRDefault="00AA5FC4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AA5FC4" w:rsidRPr="00367E47" w:rsidRDefault="00AA5FC4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1D" w:rsidRDefault="0093601D" w:rsidP="00AA5FC4">
      <w:r>
        <w:separator/>
      </w:r>
    </w:p>
  </w:endnote>
  <w:endnote w:type="continuationSeparator" w:id="1">
    <w:p w:rsidR="0093601D" w:rsidRDefault="0093601D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2704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93601D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3601D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93601D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1D" w:rsidRDefault="0093601D" w:rsidP="00AA5FC4">
      <w:r>
        <w:separator/>
      </w:r>
    </w:p>
  </w:footnote>
  <w:footnote w:type="continuationSeparator" w:id="1">
    <w:p w:rsidR="0093601D" w:rsidRDefault="0093601D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302DA"/>
    <w:rsid w:val="00071F97"/>
    <w:rsid w:val="000876DB"/>
    <w:rsid w:val="000D738B"/>
    <w:rsid w:val="000E14DD"/>
    <w:rsid w:val="001302FE"/>
    <w:rsid w:val="001A546A"/>
    <w:rsid w:val="001A6F5C"/>
    <w:rsid w:val="001B4000"/>
    <w:rsid w:val="001C09DC"/>
    <w:rsid w:val="001E16EE"/>
    <w:rsid w:val="001F7374"/>
    <w:rsid w:val="002356E4"/>
    <w:rsid w:val="0029246F"/>
    <w:rsid w:val="00297BF5"/>
    <w:rsid w:val="002E3D31"/>
    <w:rsid w:val="00314FE1"/>
    <w:rsid w:val="003156FA"/>
    <w:rsid w:val="00327728"/>
    <w:rsid w:val="00367E47"/>
    <w:rsid w:val="003722A8"/>
    <w:rsid w:val="003B12C7"/>
    <w:rsid w:val="003C3738"/>
    <w:rsid w:val="003F329E"/>
    <w:rsid w:val="00400174"/>
    <w:rsid w:val="004571CE"/>
    <w:rsid w:val="00474770"/>
    <w:rsid w:val="0048496A"/>
    <w:rsid w:val="0049263F"/>
    <w:rsid w:val="00492E69"/>
    <w:rsid w:val="004B3CF0"/>
    <w:rsid w:val="004C7BB2"/>
    <w:rsid w:val="004D25CC"/>
    <w:rsid w:val="004D75B5"/>
    <w:rsid w:val="00555EB7"/>
    <w:rsid w:val="0056069B"/>
    <w:rsid w:val="00571016"/>
    <w:rsid w:val="005727D2"/>
    <w:rsid w:val="00586358"/>
    <w:rsid w:val="005D6286"/>
    <w:rsid w:val="00607A74"/>
    <w:rsid w:val="00623395"/>
    <w:rsid w:val="00627042"/>
    <w:rsid w:val="00636079"/>
    <w:rsid w:val="006434EE"/>
    <w:rsid w:val="00672A0C"/>
    <w:rsid w:val="00677734"/>
    <w:rsid w:val="006842D2"/>
    <w:rsid w:val="006B1629"/>
    <w:rsid w:val="006C095D"/>
    <w:rsid w:val="006D1337"/>
    <w:rsid w:val="006D713A"/>
    <w:rsid w:val="006E2597"/>
    <w:rsid w:val="00715DB2"/>
    <w:rsid w:val="00717877"/>
    <w:rsid w:val="0071798F"/>
    <w:rsid w:val="00744F5D"/>
    <w:rsid w:val="007454B1"/>
    <w:rsid w:val="007561C1"/>
    <w:rsid w:val="007626F6"/>
    <w:rsid w:val="007713E0"/>
    <w:rsid w:val="00790AFD"/>
    <w:rsid w:val="007A6355"/>
    <w:rsid w:val="007D07E1"/>
    <w:rsid w:val="008056FB"/>
    <w:rsid w:val="008104E3"/>
    <w:rsid w:val="00890A5F"/>
    <w:rsid w:val="00894D0B"/>
    <w:rsid w:val="008B446B"/>
    <w:rsid w:val="008B6BDE"/>
    <w:rsid w:val="008E2C74"/>
    <w:rsid w:val="009201BA"/>
    <w:rsid w:val="00934533"/>
    <w:rsid w:val="0093601D"/>
    <w:rsid w:val="009546E1"/>
    <w:rsid w:val="00973AA9"/>
    <w:rsid w:val="00991209"/>
    <w:rsid w:val="0099362B"/>
    <w:rsid w:val="009E312C"/>
    <w:rsid w:val="00A53DD1"/>
    <w:rsid w:val="00A62835"/>
    <w:rsid w:val="00A63887"/>
    <w:rsid w:val="00A64322"/>
    <w:rsid w:val="00A656A6"/>
    <w:rsid w:val="00AA5533"/>
    <w:rsid w:val="00AA5FC4"/>
    <w:rsid w:val="00AC0DFC"/>
    <w:rsid w:val="00AC1C9F"/>
    <w:rsid w:val="00AD0654"/>
    <w:rsid w:val="00AF3645"/>
    <w:rsid w:val="00B0469B"/>
    <w:rsid w:val="00B05B21"/>
    <w:rsid w:val="00B122DD"/>
    <w:rsid w:val="00B148D3"/>
    <w:rsid w:val="00B25172"/>
    <w:rsid w:val="00B32723"/>
    <w:rsid w:val="00B32780"/>
    <w:rsid w:val="00B436C4"/>
    <w:rsid w:val="00B57A52"/>
    <w:rsid w:val="00C11C05"/>
    <w:rsid w:val="00C2072B"/>
    <w:rsid w:val="00C275A6"/>
    <w:rsid w:val="00C64B9E"/>
    <w:rsid w:val="00C80ECC"/>
    <w:rsid w:val="00C918C4"/>
    <w:rsid w:val="00CC1786"/>
    <w:rsid w:val="00CD3916"/>
    <w:rsid w:val="00CE49A7"/>
    <w:rsid w:val="00CF3A28"/>
    <w:rsid w:val="00CF70F6"/>
    <w:rsid w:val="00D04943"/>
    <w:rsid w:val="00D05743"/>
    <w:rsid w:val="00D07D42"/>
    <w:rsid w:val="00D156F2"/>
    <w:rsid w:val="00D22C33"/>
    <w:rsid w:val="00D83219"/>
    <w:rsid w:val="00D97033"/>
    <w:rsid w:val="00DA0C6D"/>
    <w:rsid w:val="00DB3E5B"/>
    <w:rsid w:val="00DC0978"/>
    <w:rsid w:val="00DF6689"/>
    <w:rsid w:val="00E31995"/>
    <w:rsid w:val="00E37E19"/>
    <w:rsid w:val="00E47548"/>
    <w:rsid w:val="00E51CF9"/>
    <w:rsid w:val="00E55224"/>
    <w:rsid w:val="00E61DA2"/>
    <w:rsid w:val="00E90153"/>
    <w:rsid w:val="00F0384D"/>
    <w:rsid w:val="00F60497"/>
    <w:rsid w:val="00F61EB5"/>
    <w:rsid w:val="00F86C64"/>
    <w:rsid w:val="00FA36BE"/>
    <w:rsid w:val="00FA5A9B"/>
    <w:rsid w:val="00FB378D"/>
    <w:rsid w:val="00FB6381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250</cp:revision>
  <dcterms:created xsi:type="dcterms:W3CDTF">2018-01-16T07:34:00Z</dcterms:created>
  <dcterms:modified xsi:type="dcterms:W3CDTF">2018-02-28T11:40:00Z</dcterms:modified>
</cp:coreProperties>
</file>