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C2C91" w14:textId="77777777" w:rsidR="007C160D" w:rsidRPr="00295700" w:rsidRDefault="007C160D" w:rsidP="00085954">
      <w:pPr>
        <w:rPr>
          <w:rFonts w:ascii="Arial Unicode" w:hAnsi="Arial Unicode" w:cs="Sylfaen"/>
          <w:b/>
          <w:color w:val="000000" w:themeColor="text1"/>
          <w:sz w:val="20"/>
          <w:lang w:val="af-ZA"/>
        </w:rPr>
      </w:pPr>
    </w:p>
    <w:p w14:paraId="5D568739" w14:textId="77777777" w:rsidR="007C160D" w:rsidRPr="00295700" w:rsidRDefault="007C160D" w:rsidP="007C160D">
      <w:pPr>
        <w:jc w:val="center"/>
        <w:rPr>
          <w:rFonts w:ascii="Arial Unicode" w:hAnsi="Arial Unicode"/>
          <w:b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ՀԱՅՏԱՐԱՐՈՒԹՅՈՒՆ</w:t>
      </w:r>
    </w:p>
    <w:p w14:paraId="5B8E79A9" w14:textId="77777777" w:rsidR="00295700" w:rsidRPr="000301BC" w:rsidRDefault="007C160D" w:rsidP="007C160D">
      <w:pPr>
        <w:jc w:val="center"/>
        <w:rPr>
          <w:rFonts w:ascii="Arial Unicode" w:hAnsi="Arial Unicode"/>
          <w:b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ԳՆԱՆՇՄԱՆ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ՀԱՐՑՄԱՆ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Ձ</w:t>
      </w:r>
      <w:r w:rsidR="00441C13"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ԵՎ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ՈՎ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ԳՆՈՒՄ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ԿԱՏԱՐԵԼՈՒ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ԸՆԹԱՑԱԿԱՐԳՈՎ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</w:p>
    <w:p w14:paraId="03DE2E14" w14:textId="77777777" w:rsidR="007C160D" w:rsidRPr="000301BC" w:rsidRDefault="007C160D" w:rsidP="007C160D">
      <w:pPr>
        <w:jc w:val="center"/>
        <w:rPr>
          <w:rFonts w:ascii="Arial Unicode" w:hAnsi="Arial Unicode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ՊԱՅՄԱՆԱԳԻՐ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ԿՆՔԵԼՈՒ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ՈՐՈՇՄԱՆ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ՄԱՍԻՆ</w:t>
      </w:r>
    </w:p>
    <w:p w14:paraId="7D9A5508" w14:textId="77777777" w:rsidR="007C160D" w:rsidRPr="000301BC" w:rsidRDefault="007C160D" w:rsidP="007C160D">
      <w:pPr>
        <w:pStyle w:val="3"/>
        <w:ind w:firstLine="0"/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</w:pPr>
    </w:p>
    <w:p w14:paraId="24BD14B6" w14:textId="77777777" w:rsidR="007C160D" w:rsidRPr="000301BC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Հայտարարության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սույն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տեքստը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հաստատված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գնահատող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հանձնաժողովի</w:t>
      </w:r>
    </w:p>
    <w:p w14:paraId="04D046E3" w14:textId="3AA6E26F" w:rsidR="007C160D" w:rsidRPr="000301BC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20</w:t>
      </w:r>
      <w:r w:rsidR="00527AE0"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>2</w:t>
      </w:r>
      <w:r w:rsidR="00A0250C">
        <w:rPr>
          <w:rFonts w:asciiTheme="minorHAnsi" w:hAnsiTheme="minorHAnsi"/>
          <w:b w:val="0"/>
          <w:color w:val="000000" w:themeColor="text1"/>
          <w:sz w:val="18"/>
          <w:szCs w:val="18"/>
          <w:lang w:val="hy-AM"/>
        </w:rPr>
        <w:t>6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թվականի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="0022322B">
        <w:rPr>
          <w:rFonts w:ascii="Sylfaen" w:hAnsi="Sylfaen" w:cs="Arial"/>
          <w:b w:val="0"/>
          <w:color w:val="000000" w:themeColor="text1"/>
          <w:sz w:val="18"/>
          <w:szCs w:val="18"/>
          <w:lang w:val="hy-AM"/>
        </w:rPr>
        <w:t>հունիսի 26-</w:t>
      </w:r>
      <w:r w:rsidR="00EC1855" w:rsidRPr="000301BC">
        <w:rPr>
          <w:rFonts w:ascii="Sylfaen" w:hAnsi="Sylfaen" w:cs="Arial"/>
          <w:b w:val="0"/>
          <w:color w:val="000000" w:themeColor="text1"/>
          <w:sz w:val="18"/>
          <w:szCs w:val="18"/>
        </w:rPr>
        <w:t>ի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թիվ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b w:val="0"/>
          <w:color w:val="000000" w:themeColor="text1"/>
          <w:sz w:val="18"/>
          <w:szCs w:val="18"/>
          <w:lang w:val="hy-AM"/>
        </w:rPr>
        <w:t>0</w:t>
      </w:r>
      <w:r w:rsidR="00085954" w:rsidRPr="000301BC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1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նիստի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որոշմամբ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և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հրապարակվում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</w:p>
    <w:p w14:paraId="453C31DB" w14:textId="77777777" w:rsidR="007C160D" w:rsidRPr="000301BC" w:rsidRDefault="007C160D" w:rsidP="001A7488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>«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Գնումների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մասին</w:t>
      </w:r>
      <w:r w:rsidRPr="000301BC">
        <w:rPr>
          <w:rFonts w:ascii="Arial Unicode" w:hAnsi="Arial Unicode" w:cs="Franklin Gothic Medium Cond"/>
          <w:b w:val="0"/>
          <w:color w:val="000000" w:themeColor="text1"/>
          <w:sz w:val="18"/>
          <w:szCs w:val="18"/>
          <w:lang w:val="af-ZA"/>
        </w:rPr>
        <w:t>»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ՀՀ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օրենքի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10-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րդ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հոդվածի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համաձայն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ab/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ab/>
      </w:r>
    </w:p>
    <w:p w14:paraId="31516BA9" w14:textId="58F98DA8" w:rsidR="00EC1855" w:rsidRPr="000301BC" w:rsidRDefault="007C160D" w:rsidP="00AF48A2">
      <w:pPr>
        <w:pStyle w:val="3"/>
        <w:spacing w:after="240"/>
        <w:rPr>
          <w:rFonts w:asciiTheme="minorHAnsi" w:hAnsiTheme="minorHAnsi" w:cs="Sylfaen"/>
          <w:b w:val="0"/>
          <w:bCs/>
          <w:iCs/>
          <w:color w:val="000000" w:themeColor="text1"/>
          <w:sz w:val="18"/>
          <w:szCs w:val="18"/>
          <w:lang w:val="hy-AM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ԸՆԹԱՑԱԿԱՐԳԻ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ԾԱԾԿԱԳԻՐԸ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` </w:t>
      </w:r>
      <w:r w:rsidR="0022322B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>ԼՄ-ԹՀ-ԳՀԱՇՁԲ-26/25</w:t>
      </w:r>
      <w:r w:rsidR="00C6014F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 xml:space="preserve"> </w:t>
      </w:r>
    </w:p>
    <w:p w14:paraId="1B9C08B7" w14:textId="6869C580" w:rsidR="007C160D" w:rsidRPr="000301BC" w:rsidRDefault="007C160D" w:rsidP="00AF48A2">
      <w:pPr>
        <w:pStyle w:val="3"/>
        <w:spacing w:after="240"/>
        <w:rPr>
          <w:rFonts w:ascii="Arial Unicode" w:hAnsi="Arial Unicode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Պատվիրատուն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>`</w:t>
      </w:r>
      <w:r w:rsidR="000C4FF1"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hy-AM" w:eastAsia="en-US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Թումանյանի</w:t>
      </w:r>
      <w:r w:rsidR="000C4FF1" w:rsidRPr="000301BC">
        <w:rPr>
          <w:rFonts w:ascii="Arial Unicode" w:hAnsi="Arial Unicode" w:cs="Sylfaen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համայնքապետարանը</w:t>
      </w:r>
      <w:r w:rsidRPr="000301BC">
        <w:rPr>
          <w:rFonts w:ascii="Arial Unicode" w:hAnsi="Arial Unicode" w:cs="Sylfaen"/>
          <w:color w:val="000000" w:themeColor="text1"/>
          <w:sz w:val="18"/>
          <w:szCs w:val="18"/>
          <w:lang w:val="af-ZA"/>
        </w:rPr>
        <w:t xml:space="preserve">, 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որը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գտնվում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է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ՀՀ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Լոռու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մարզ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ք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.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Թումանյան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կենտրոնական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փողոց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շենք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1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հասցեում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,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ստորև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ներկայացնում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22322B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>ԼՄ-ԹՀ-ԳՀԱՇՁԲ-26/25</w:t>
      </w:r>
      <w:r w:rsidR="00C6014F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 xml:space="preserve"> </w:t>
      </w:r>
      <w:r w:rsidR="00B92A74" w:rsidRPr="000301BC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hy-AM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ծածկագրով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հայտարարված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ընթացակարգով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պայմանագիր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կնքելու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որոշման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մասին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համառոտ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տեղեկատվությունը։</w:t>
      </w:r>
    </w:p>
    <w:p w14:paraId="4C07118C" w14:textId="56BD63B4" w:rsidR="007C160D" w:rsidRPr="000301BC" w:rsidRDefault="001A7488" w:rsidP="001A7488">
      <w:pPr>
        <w:jc w:val="both"/>
        <w:rPr>
          <w:rFonts w:ascii="Arial Unicode" w:hAnsi="Arial Unicode" w:cs="Sylfaen"/>
          <w:color w:val="000000" w:themeColor="text1"/>
          <w:sz w:val="18"/>
          <w:szCs w:val="18"/>
          <w:lang w:val="es-ES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ab/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Գնահատող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հանձնաժողովի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22322B">
        <w:rPr>
          <w:rFonts w:asciiTheme="minorHAnsi" w:hAnsiTheme="minorHAnsi" w:cs="Arial"/>
          <w:b/>
          <w:color w:val="000000" w:themeColor="text1"/>
          <w:sz w:val="18"/>
          <w:szCs w:val="18"/>
          <w:lang w:val="hy-AM"/>
        </w:rPr>
        <w:t>հունիսի 26</w:t>
      </w:r>
      <w:r w:rsidR="00C96AA6" w:rsidRPr="00C96AA6">
        <w:rPr>
          <w:rFonts w:ascii="Arial Unicode" w:hAnsi="Arial Unicode" w:cs="Arial"/>
          <w:b/>
          <w:color w:val="000000" w:themeColor="text1"/>
          <w:sz w:val="18"/>
          <w:szCs w:val="18"/>
          <w:lang w:val="hy-AM"/>
        </w:rPr>
        <w:t>-</w:t>
      </w:r>
      <w:r w:rsidR="00EC1855" w:rsidRPr="00C96AA6">
        <w:rPr>
          <w:rFonts w:ascii="Arial Unicode" w:hAnsi="Arial Unicode" w:cs="Arial"/>
          <w:b/>
          <w:color w:val="000000" w:themeColor="text1"/>
          <w:sz w:val="18"/>
          <w:szCs w:val="18"/>
          <w:lang w:val="hy-AM"/>
        </w:rPr>
        <w:t>ի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EC1855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թիվ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EC1855" w:rsidRPr="00C96AA6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01</w:t>
      </w:r>
      <w:r w:rsidR="00EC1855" w:rsidRPr="000301BC">
        <w:rPr>
          <w:rFonts w:ascii="Arial Unicode" w:hAnsi="Arial Unicode" w:cs="Sylfaen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նիստի</w:t>
      </w:r>
      <w:r w:rsidR="007C160D"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որոշմամբ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հաստատվել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են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բոլոր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մասնակիցների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կողմից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ներկայացված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հայտերի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`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հրավերի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պահանջներին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համապատասխանության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գնահատման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արդյունքները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 xml:space="preserve">, </w:t>
      </w:r>
      <w:proofErr w:type="spellStart"/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es-ES"/>
        </w:rPr>
        <w:t>Համաձայն</w:t>
      </w:r>
      <w:proofErr w:type="spellEnd"/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es-ES"/>
        </w:rPr>
        <w:t>որի</w:t>
      </w:r>
      <w:proofErr w:type="spellEnd"/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>`</w:t>
      </w:r>
    </w:p>
    <w:p w14:paraId="4639031F" w14:textId="77777777" w:rsidR="00EC1855" w:rsidRPr="000301BC" w:rsidRDefault="001A7488" w:rsidP="00085954">
      <w:pPr>
        <w:spacing w:line="288" w:lineRule="auto"/>
        <w:rPr>
          <w:rFonts w:ascii="Arial Armenian" w:hAnsi="Arial Armenian" w:cs="Arial"/>
          <w:b/>
          <w:i/>
          <w:sz w:val="18"/>
          <w:szCs w:val="18"/>
          <w:lang w:val="af-ZA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ab/>
      </w:r>
      <w:r w:rsidR="00085954" w:rsidRPr="000301BC">
        <w:rPr>
          <w:rFonts w:ascii="Arial Armenian" w:hAnsi="Arial Armenian" w:cs="Arial"/>
          <w:b/>
          <w:i/>
          <w:sz w:val="18"/>
          <w:szCs w:val="18"/>
          <w:lang w:val="hy-AM"/>
        </w:rPr>
        <w:t xml:space="preserve"> </w:t>
      </w: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940"/>
        <w:gridCol w:w="2747"/>
        <w:gridCol w:w="2532"/>
        <w:gridCol w:w="1985"/>
      </w:tblGrid>
      <w:tr w:rsidR="00614BD2" w:rsidRPr="000301BC" w14:paraId="24586C93" w14:textId="77777777" w:rsidTr="0022322B">
        <w:trPr>
          <w:trHeight w:val="626"/>
        </w:trPr>
        <w:tc>
          <w:tcPr>
            <w:tcW w:w="712" w:type="dxa"/>
            <w:shd w:val="clear" w:color="auto" w:fill="auto"/>
            <w:vAlign w:val="center"/>
          </w:tcPr>
          <w:p w14:paraId="14399F3F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019EE558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անվանումը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14:paraId="47D10FF3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14:paraId="3A5DB2D9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Հրավերի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պահանջներին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համապատասխանող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հայտեր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14:paraId="37A2FE68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համապատասխանելու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0306B1E1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Հրավերի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պահանջներին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չհամապատասխանող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հայտեր</w:t>
            </w:r>
          </w:p>
          <w:p w14:paraId="32E2ACE7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չհամապատասխանելու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0FDB2F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Անհամապատասխանության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համառոտ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2322B" w:rsidRPr="000301BC" w14:paraId="2C913B2A" w14:textId="77777777" w:rsidTr="0022322B">
        <w:trPr>
          <w:trHeight w:val="53"/>
        </w:trPr>
        <w:tc>
          <w:tcPr>
            <w:tcW w:w="712" w:type="dxa"/>
            <w:vAlign w:val="center"/>
          </w:tcPr>
          <w:p w14:paraId="6F49F65A" w14:textId="77777777" w:rsidR="0022322B" w:rsidRPr="000301BC" w:rsidRDefault="0022322B" w:rsidP="0022322B">
            <w:pPr>
              <w:pStyle w:val="33"/>
              <w:spacing w:line="288" w:lineRule="auto"/>
              <w:jc w:val="left"/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</w:pPr>
            <w:r w:rsidRPr="000301BC"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  <w:t>1</w:t>
            </w:r>
          </w:p>
        </w:tc>
        <w:tc>
          <w:tcPr>
            <w:tcW w:w="2940" w:type="dxa"/>
          </w:tcPr>
          <w:p w14:paraId="115419ED" w14:textId="77777777" w:rsidR="0022322B" w:rsidRDefault="0022322B" w:rsidP="0022322B">
            <w:pPr>
              <w:pStyle w:val="aa"/>
              <w:spacing w:line="288" w:lineRule="auto"/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hy-AM"/>
              </w:rPr>
              <w:t xml:space="preserve">«ՕՄԵԳԱ ՇԻՆ» ՍՊԸ </w:t>
            </w:r>
          </w:p>
          <w:p w14:paraId="037CC852" w14:textId="62734F58" w:rsidR="0022322B" w:rsidRPr="00A45661" w:rsidRDefault="0022322B" w:rsidP="0022322B">
            <w:pPr>
              <w:pStyle w:val="aa"/>
              <w:spacing w:line="288" w:lineRule="auto"/>
              <w:rPr>
                <w:rFonts w:ascii="Arial Unicode" w:hAnsi="Arial Unicode" w:cs="Arial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hy-AM"/>
              </w:rPr>
              <w:t>«ԳՐԻԳՈՐՇԻՆ» ՍՊԸ կոնսորցիում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651D9B5F" w14:textId="77777777" w:rsidR="0022322B" w:rsidRPr="000301BC" w:rsidRDefault="0022322B" w:rsidP="0022322B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532" w:type="dxa"/>
          </w:tcPr>
          <w:p w14:paraId="3BDE8472" w14:textId="77777777" w:rsidR="0022322B" w:rsidRPr="00E86D2F" w:rsidRDefault="0022322B" w:rsidP="0022322B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28BE9B2" w14:textId="77777777" w:rsidR="0022322B" w:rsidRPr="000301BC" w:rsidRDefault="0022322B" w:rsidP="0022322B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</w:p>
        </w:tc>
      </w:tr>
    </w:tbl>
    <w:p w14:paraId="3E02B75A" w14:textId="77777777" w:rsidR="007C3B5C" w:rsidRPr="000301BC" w:rsidRDefault="007C3B5C" w:rsidP="007C3B5C">
      <w:pPr>
        <w:spacing w:line="288" w:lineRule="auto"/>
        <w:rPr>
          <w:rFonts w:asciiTheme="minorHAnsi" w:hAnsiTheme="minorHAnsi"/>
          <w:b/>
          <w:i/>
          <w:sz w:val="18"/>
          <w:szCs w:val="18"/>
          <w:lang w:val="hy-AM"/>
        </w:rPr>
      </w:pPr>
    </w:p>
    <w:p w14:paraId="0940C28D" w14:textId="77777777" w:rsidR="00833E25" w:rsidRPr="000301BC" w:rsidRDefault="00833E25" w:rsidP="00833E25">
      <w:pPr>
        <w:pStyle w:val="aa"/>
        <w:rPr>
          <w:rFonts w:ascii="Arial" w:hAnsi="Arial" w:cs="Arial"/>
          <w:sz w:val="18"/>
          <w:szCs w:val="18"/>
          <w:lang w:val="hy-AM"/>
        </w:rPr>
      </w:pPr>
    </w:p>
    <w:p w14:paraId="1474604F" w14:textId="77777777" w:rsidR="00EE7191" w:rsidRPr="000301BC" w:rsidRDefault="00EE7191" w:rsidP="007C3B5C">
      <w:pPr>
        <w:spacing w:line="288" w:lineRule="auto"/>
        <w:rPr>
          <w:rFonts w:asciiTheme="minorHAnsi" w:hAnsiTheme="minorHAnsi"/>
          <w:b/>
          <w:i/>
          <w:sz w:val="18"/>
          <w:szCs w:val="18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379"/>
        <w:gridCol w:w="2552"/>
        <w:gridCol w:w="3439"/>
      </w:tblGrid>
      <w:tr w:rsidR="00614BD2" w:rsidRPr="0022322B" w14:paraId="2E2B8C06" w14:textId="77777777" w:rsidTr="00CE2A57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F9F7C4F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Մասնակիցների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զբաղեցրած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3470B2B9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անվանումը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853CBF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մասնակից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համար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2C78478D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առաջարկած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գին</w:t>
            </w:r>
          </w:p>
          <w:p w14:paraId="1D5DAFBC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առանց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ԱԱՀ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ՀՀ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դրամ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</w:p>
        </w:tc>
      </w:tr>
      <w:tr w:rsidR="0022322B" w:rsidRPr="00A0250C" w14:paraId="1B10B1C8" w14:textId="77777777" w:rsidTr="00CE2A5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7A79C05" w14:textId="77777777" w:rsidR="0022322B" w:rsidRPr="000301BC" w:rsidRDefault="0022322B" w:rsidP="0022322B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1</w:t>
            </w:r>
          </w:p>
        </w:tc>
        <w:tc>
          <w:tcPr>
            <w:tcW w:w="2379" w:type="dxa"/>
          </w:tcPr>
          <w:p w14:paraId="61B5327F" w14:textId="77777777" w:rsidR="0022322B" w:rsidRDefault="0022322B" w:rsidP="0022322B">
            <w:pPr>
              <w:pStyle w:val="aa"/>
              <w:spacing w:line="288" w:lineRule="auto"/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hy-AM"/>
              </w:rPr>
              <w:t xml:space="preserve">«ՕՄԵԳԱ ՇԻՆ» ՍՊԸ </w:t>
            </w:r>
          </w:p>
          <w:p w14:paraId="54193D7D" w14:textId="7F5F0D79" w:rsidR="0022322B" w:rsidRPr="00A45661" w:rsidRDefault="0022322B" w:rsidP="0022322B">
            <w:pPr>
              <w:pStyle w:val="aa"/>
              <w:spacing w:line="288" w:lineRule="auto"/>
              <w:rPr>
                <w:rFonts w:ascii="Arial Unicode" w:hAnsi="Arial Unicode" w:cs="Arial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hy-AM"/>
              </w:rPr>
              <w:t>«ԳՐԻԳՈՐՇԻՆ» ՍՊԸ կոնսորցիում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58BDCC" w14:textId="77777777" w:rsidR="0022322B" w:rsidRPr="000301BC" w:rsidRDefault="0022322B" w:rsidP="0022322B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439" w:type="dxa"/>
          </w:tcPr>
          <w:p w14:paraId="52762FB2" w14:textId="01AD9C0D" w:rsidR="0022322B" w:rsidRPr="004B3399" w:rsidRDefault="0022322B" w:rsidP="0022322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lang w:val="hy-AM" w:eastAsia="en-US" w:bidi="he-IL"/>
              </w:rPr>
            </w:pPr>
            <w:r w:rsidRPr="00F1482A">
              <w:rPr>
                <w:lang w:val="hy-AM"/>
              </w:rPr>
              <w:t>27</w:t>
            </w:r>
            <w:r>
              <w:rPr>
                <w:lang w:val="hy-AM"/>
              </w:rPr>
              <w:t> </w:t>
            </w:r>
            <w:r w:rsidRPr="00F1482A">
              <w:rPr>
                <w:lang w:val="hy-AM"/>
              </w:rPr>
              <w:t>666</w:t>
            </w:r>
            <w:r>
              <w:rPr>
                <w:lang w:val="hy-AM"/>
              </w:rPr>
              <w:t> </w:t>
            </w:r>
            <w:r w:rsidRPr="00F1482A">
              <w:rPr>
                <w:lang w:val="hy-AM"/>
              </w:rPr>
              <w:t>667</w:t>
            </w:r>
          </w:p>
        </w:tc>
      </w:tr>
    </w:tbl>
    <w:p w14:paraId="1F7307E4" w14:textId="77777777" w:rsidR="00DB0614" w:rsidRPr="000301BC" w:rsidRDefault="00DB0614" w:rsidP="009433DB">
      <w:pPr>
        <w:ind w:firstLine="360"/>
        <w:jc w:val="both"/>
        <w:rPr>
          <w:rFonts w:ascii="Arial" w:hAnsi="Arial" w:cs="Arial"/>
          <w:color w:val="000000" w:themeColor="text1"/>
          <w:sz w:val="18"/>
          <w:szCs w:val="18"/>
          <w:lang w:val="af-ZA"/>
        </w:rPr>
      </w:pPr>
    </w:p>
    <w:p w14:paraId="1B026F13" w14:textId="77777777" w:rsidR="00EE7191" w:rsidRPr="000301BC" w:rsidRDefault="00EE7191" w:rsidP="009433DB">
      <w:pPr>
        <w:ind w:firstLine="360"/>
        <w:jc w:val="both"/>
        <w:rPr>
          <w:rFonts w:ascii="Arial" w:hAnsi="Arial" w:cs="Arial"/>
          <w:color w:val="000000" w:themeColor="text1"/>
          <w:sz w:val="18"/>
          <w:szCs w:val="18"/>
          <w:lang w:val="af-ZA"/>
        </w:rPr>
      </w:pPr>
    </w:p>
    <w:p w14:paraId="476BFD0D" w14:textId="77777777" w:rsidR="00833E25" w:rsidRPr="000301BC" w:rsidRDefault="007C160D" w:rsidP="00833E25">
      <w:pPr>
        <w:ind w:firstLine="360"/>
        <w:jc w:val="both"/>
        <w:rPr>
          <w:rFonts w:ascii="Arial" w:hAnsi="Arial" w:cs="Arial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Ընտրված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մասնակցին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որոշելու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համար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կիրառված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չափանիշ՝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հրավերով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սահմանված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պահանջներին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համապատասխան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և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բավարար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գնային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առաջարկ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ներկայացրած։</w:t>
      </w:r>
    </w:p>
    <w:p w14:paraId="14D7AAB3" w14:textId="79FB36B2" w:rsidR="00C6014F" w:rsidRPr="0022322B" w:rsidRDefault="00C96AA6" w:rsidP="0022322B">
      <w:pPr>
        <w:pStyle w:val="aa"/>
        <w:spacing w:line="288" w:lineRule="auto"/>
        <w:jc w:val="both"/>
        <w:rPr>
          <w:rFonts w:ascii="Arial Unicode" w:hAnsi="Arial Unicode" w:cs="Arial"/>
          <w:sz w:val="20"/>
          <w:szCs w:val="20"/>
          <w:lang w:val="hy-AM"/>
        </w:rPr>
      </w:pPr>
      <w:r>
        <w:rPr>
          <w:rFonts w:ascii="Arial" w:hAnsi="Arial" w:cs="Arial"/>
          <w:bCs/>
          <w:iCs/>
          <w:sz w:val="20"/>
          <w:szCs w:val="20"/>
          <w:lang w:val="af-ZA"/>
        </w:rPr>
        <w:tab/>
      </w:r>
      <w:r w:rsidR="00C6014F" w:rsidRPr="00ED1C06">
        <w:rPr>
          <w:rFonts w:ascii="Arial LatArm" w:hAnsi="Arial LatArm" w:cs="Arial"/>
          <w:bCs/>
          <w:iCs/>
          <w:sz w:val="20"/>
          <w:szCs w:val="20"/>
          <w:lang w:val="hy-AM"/>
        </w:rPr>
        <w:t>§</w:t>
      </w:r>
      <w:r w:rsidR="00C6014F" w:rsidRPr="00ED1C06">
        <w:rPr>
          <w:rFonts w:ascii="Arial" w:hAnsi="Arial" w:cs="Arial"/>
          <w:bCs/>
          <w:iCs/>
          <w:sz w:val="20"/>
          <w:szCs w:val="20"/>
          <w:lang w:val="hy-AM"/>
        </w:rPr>
        <w:t>Գնումների</w:t>
      </w:r>
      <w:r w:rsidR="00C6014F" w:rsidRPr="00ED1C06">
        <w:rPr>
          <w:rFonts w:ascii="Arial LatArm" w:hAnsi="Arial LatArm" w:cs="Arial"/>
          <w:bCs/>
          <w:iCs/>
          <w:sz w:val="20"/>
          <w:szCs w:val="20"/>
          <w:lang w:val="hy-AM"/>
        </w:rPr>
        <w:t xml:space="preserve"> </w:t>
      </w:r>
      <w:r w:rsidR="00C6014F" w:rsidRPr="00ED1C06">
        <w:rPr>
          <w:rFonts w:ascii="Arial" w:hAnsi="Arial" w:cs="Arial"/>
          <w:bCs/>
          <w:iCs/>
          <w:sz w:val="20"/>
          <w:szCs w:val="20"/>
          <w:lang w:val="hy-AM"/>
        </w:rPr>
        <w:t>մասին</w:t>
      </w:r>
      <w:r w:rsidR="00C6014F" w:rsidRPr="00ED1C06">
        <w:rPr>
          <w:rFonts w:ascii="Arial LatArm" w:hAnsi="Arial LatArm" w:cs="Arial"/>
          <w:bCs/>
          <w:iCs/>
          <w:sz w:val="20"/>
          <w:szCs w:val="20"/>
          <w:lang w:val="hy-AM"/>
        </w:rPr>
        <w:t>¦</w:t>
      </w:r>
      <w:r w:rsidR="00C6014F" w:rsidRPr="004B3399">
        <w:rPr>
          <w:rFonts w:ascii="Arial" w:hAnsi="Arial" w:cs="Arial"/>
          <w:bCs/>
          <w:iCs/>
          <w:sz w:val="20"/>
          <w:szCs w:val="20"/>
          <w:lang w:val="hy-AM"/>
        </w:rPr>
        <w:t xml:space="preserve"> ՀՀ օրենքի 10-րդ հոդվածի </w:t>
      </w:r>
      <w:r w:rsidR="00A0250C">
        <w:rPr>
          <w:rFonts w:ascii="Arial" w:hAnsi="Arial" w:cs="Arial"/>
          <w:bCs/>
          <w:iCs/>
          <w:sz w:val="20"/>
          <w:szCs w:val="20"/>
          <w:lang w:val="hy-AM"/>
        </w:rPr>
        <w:t>4</w:t>
      </w:r>
      <w:r w:rsidR="00C6014F" w:rsidRPr="004B3399">
        <w:rPr>
          <w:rFonts w:ascii="Arial" w:hAnsi="Arial" w:cs="Arial"/>
          <w:bCs/>
          <w:iCs/>
          <w:sz w:val="20"/>
          <w:szCs w:val="20"/>
          <w:lang w:val="hy-AM"/>
        </w:rPr>
        <w:t xml:space="preserve">-րդ մասի համաձայն անգործության ժամկետ </w:t>
      </w:r>
      <w:r w:rsidR="00ED1C06">
        <w:rPr>
          <w:rFonts w:ascii="Arial" w:hAnsi="Arial" w:cs="Arial"/>
          <w:bCs/>
          <w:iCs/>
          <w:sz w:val="20"/>
          <w:szCs w:val="20"/>
          <w:lang w:val="hy-AM"/>
        </w:rPr>
        <w:t xml:space="preserve">չի </w:t>
      </w:r>
      <w:r w:rsidR="00C6014F" w:rsidRPr="004B3399">
        <w:rPr>
          <w:rFonts w:ascii="Arial" w:hAnsi="Arial" w:cs="Arial"/>
          <w:bCs/>
          <w:iCs/>
          <w:sz w:val="20"/>
          <w:szCs w:val="20"/>
          <w:lang w:val="hy-AM"/>
        </w:rPr>
        <w:t>սահման</w:t>
      </w:r>
      <w:r w:rsidR="00ED1C06">
        <w:rPr>
          <w:rFonts w:ascii="Arial" w:hAnsi="Arial" w:cs="Arial"/>
          <w:bCs/>
          <w:iCs/>
          <w:sz w:val="20"/>
          <w:szCs w:val="20"/>
          <w:lang w:val="hy-AM"/>
        </w:rPr>
        <w:t xml:space="preserve">վում, </w:t>
      </w:r>
      <w:r w:rsidR="00C6014F" w:rsidRPr="004B3399">
        <w:rPr>
          <w:rFonts w:ascii="Arial" w:hAnsi="Arial" w:cs="Arial"/>
          <w:bCs/>
          <w:iCs/>
          <w:sz w:val="20"/>
          <w:szCs w:val="20"/>
          <w:lang w:val="hy-AM"/>
        </w:rPr>
        <w:t xml:space="preserve">պայմանագիր կնքելու առաջարկ ներկայացնել </w:t>
      </w:r>
      <w:r w:rsidR="0022322B" w:rsidRPr="0022322B">
        <w:rPr>
          <w:rFonts w:ascii="Arial Unicode" w:hAnsi="Arial Unicode" w:cs="Arial"/>
          <w:sz w:val="20"/>
          <w:szCs w:val="20"/>
          <w:lang w:val="hy-AM"/>
        </w:rPr>
        <w:t>«ՕՄԵԳԱ ՇԻՆ» ՍՊԸ</w:t>
      </w:r>
      <w:r w:rsidR="0022322B">
        <w:rPr>
          <w:rFonts w:asciiTheme="minorHAnsi" w:hAnsiTheme="minorHAnsi" w:cs="Arial"/>
          <w:sz w:val="20"/>
          <w:szCs w:val="20"/>
          <w:lang w:val="hy-AM"/>
        </w:rPr>
        <w:t xml:space="preserve"> և </w:t>
      </w:r>
      <w:r w:rsidR="0022322B" w:rsidRPr="0022322B">
        <w:rPr>
          <w:rFonts w:ascii="Arial Unicode" w:hAnsi="Arial Unicode" w:cs="Arial"/>
          <w:sz w:val="20"/>
          <w:szCs w:val="20"/>
          <w:lang w:val="hy-AM"/>
        </w:rPr>
        <w:t>«ԳՐԻԳՈՐՇԻՆ» ՍՊԸ կոնսորցիում</w:t>
      </w:r>
      <w:r w:rsidR="00C6014F" w:rsidRPr="004B3399">
        <w:rPr>
          <w:rFonts w:ascii="Arial" w:hAnsi="Arial" w:cs="Arial"/>
          <w:bCs/>
          <w:iCs/>
          <w:sz w:val="20"/>
          <w:szCs w:val="20"/>
          <w:lang w:val="hy-AM"/>
        </w:rPr>
        <w:t xml:space="preserve">ին։ </w:t>
      </w:r>
    </w:p>
    <w:p w14:paraId="30BC59BD" w14:textId="77777777" w:rsidR="007C160D" w:rsidRPr="000301BC" w:rsidRDefault="007C160D" w:rsidP="00833E25">
      <w:pPr>
        <w:pStyle w:val="aa"/>
        <w:spacing w:line="288" w:lineRule="auto"/>
        <w:jc w:val="both"/>
        <w:rPr>
          <w:rFonts w:ascii="Arial LatRus" w:hAnsi="Arial LatRus" w:cs="Arial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Սույն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հայտարարության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հետ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կապված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լրացուցիչ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տեղեկություններ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ստանալու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համար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կարող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եք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դիմել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գնումների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համակարգող՝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Մարգարիտ</w:t>
      </w:r>
      <w:r w:rsidR="006B06F3" w:rsidRPr="000301BC">
        <w:rPr>
          <w:rFonts w:ascii="Arial LatRus" w:hAnsi="Arial LatRus"/>
          <w:color w:val="000000" w:themeColor="text1"/>
          <w:sz w:val="18"/>
          <w:szCs w:val="18"/>
          <w:lang w:val="hy-AM"/>
        </w:rPr>
        <w:t xml:space="preserve">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Չատինյանին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։</w:t>
      </w:r>
    </w:p>
    <w:p w14:paraId="44CB70CA" w14:textId="77777777" w:rsidR="00584B2D" w:rsidRPr="000301BC" w:rsidRDefault="006B06F3" w:rsidP="00584B2D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Հեռախոս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093628881</w:t>
      </w:r>
    </w:p>
    <w:p w14:paraId="4BB2DA03" w14:textId="77777777" w:rsidR="007C160D" w:rsidRPr="000301BC" w:rsidRDefault="007C160D" w:rsidP="00584B2D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Էլ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.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փոստ՝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6B06F3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>margarita.chatinyan@yandex.com</w:t>
      </w:r>
    </w:p>
    <w:p w14:paraId="27627CC2" w14:textId="77777777" w:rsidR="007C160D" w:rsidRPr="000301BC" w:rsidRDefault="007C160D" w:rsidP="007C160D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Պատվիրատու</w:t>
      </w:r>
      <w:r w:rsidR="006B06F3"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`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Թումանյանի</w:t>
      </w:r>
      <w:r w:rsidR="006B06F3" w:rsidRPr="000301BC">
        <w:rPr>
          <w:rFonts w:ascii="Arial LatRus" w:hAnsi="Arial LatRus" w:cs="Sylfaen"/>
          <w:color w:val="000000" w:themeColor="text1"/>
          <w:sz w:val="18"/>
          <w:szCs w:val="18"/>
          <w:lang w:val="hy-AM"/>
        </w:rPr>
        <w:t xml:space="preserve">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համայնքապետարան</w:t>
      </w:r>
    </w:p>
    <w:p w14:paraId="6343C157" w14:textId="77777777" w:rsidR="0022322B" w:rsidRPr="0022322B" w:rsidRDefault="003C58A8" w:rsidP="0022322B">
      <w:pPr>
        <w:pStyle w:val="ac"/>
        <w:rPr>
          <w:lang w:val="ru-RU"/>
        </w:rPr>
      </w:pPr>
      <w:r w:rsidRPr="000301BC">
        <w:rPr>
          <w:rFonts w:ascii="Arial Unicode" w:hAnsi="Arial Unicode"/>
          <w:color w:val="000000" w:themeColor="text1"/>
          <w:sz w:val="18"/>
          <w:szCs w:val="18"/>
          <w:lang w:val="ru-RU"/>
        </w:rPr>
        <w:br w:type="column"/>
      </w:r>
      <w:r w:rsidR="0022322B" w:rsidRPr="0022322B">
        <w:rPr>
          <w:b/>
          <w:bCs/>
          <w:lang w:val="ru-RU"/>
        </w:rPr>
        <w:lastRenderedPageBreak/>
        <w:t>ОБЪЯВЛЕНИЕ</w:t>
      </w:r>
      <w:r w:rsidR="0022322B" w:rsidRPr="0022322B">
        <w:rPr>
          <w:lang w:val="ru-RU"/>
        </w:rPr>
        <w:br/>
      </w:r>
      <w:r w:rsidR="0022322B" w:rsidRPr="0022322B">
        <w:rPr>
          <w:b/>
          <w:bCs/>
          <w:lang w:val="ru-RU"/>
        </w:rPr>
        <w:t>О РЕШЕНИИ О ЗАКЛЮЧЕНИИ ДОГОВОРА ПО ПРОЦЕДУРЕ ЗАКУПКИ, ПРОВОДИМОЙ ПУТЕМ ЗАПРОСА КОТИРОВОК</w:t>
      </w:r>
    </w:p>
    <w:p w14:paraId="395CFF79" w14:textId="77777777" w:rsidR="0022322B" w:rsidRPr="0022322B" w:rsidRDefault="0022322B" w:rsidP="0022322B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22322B">
        <w:rPr>
          <w:rFonts w:ascii="Times New Roman" w:hAnsi="Times New Roman"/>
          <w:szCs w:val="24"/>
          <w:lang w:val="ru-RU"/>
        </w:rPr>
        <w:t xml:space="preserve">Настоящий текст объявления утвержден решением заседания оценочной комиссии № 01 от </w:t>
      </w:r>
      <w:r w:rsidRPr="0022322B">
        <w:rPr>
          <w:rFonts w:ascii="Times New Roman" w:hAnsi="Times New Roman"/>
          <w:b/>
          <w:bCs/>
          <w:szCs w:val="24"/>
          <w:lang w:val="ru-RU"/>
        </w:rPr>
        <w:t>26 июня 2026 года</w:t>
      </w:r>
      <w:r w:rsidRPr="0022322B">
        <w:rPr>
          <w:rFonts w:ascii="Times New Roman" w:hAnsi="Times New Roman"/>
          <w:szCs w:val="24"/>
          <w:lang w:val="ru-RU"/>
        </w:rPr>
        <w:t xml:space="preserve"> и публикуется в соответствии со статьей 10 Закона Республики Армения «О закупках».</w:t>
      </w:r>
    </w:p>
    <w:p w14:paraId="3FC188C4" w14:textId="77777777" w:rsidR="0022322B" w:rsidRPr="0022322B" w:rsidRDefault="0022322B" w:rsidP="0022322B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22322B">
        <w:rPr>
          <w:rFonts w:ascii="Times New Roman" w:hAnsi="Times New Roman"/>
          <w:b/>
          <w:bCs/>
          <w:szCs w:val="24"/>
          <w:lang w:val="ru-RU"/>
        </w:rPr>
        <w:t>КОД ПРОЦЕДУРЫ: ԼՄ-ԹՀ-ԳՀԱՇՁԲ-26/25</w:t>
      </w:r>
    </w:p>
    <w:p w14:paraId="7EA8AFCD" w14:textId="77777777" w:rsidR="0022322B" w:rsidRPr="0022322B" w:rsidRDefault="0022322B" w:rsidP="0022322B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22322B">
        <w:rPr>
          <w:rFonts w:ascii="Times New Roman" w:hAnsi="Times New Roman"/>
          <w:szCs w:val="24"/>
          <w:lang w:val="ru-RU"/>
        </w:rPr>
        <w:t xml:space="preserve">Заказчик — </w:t>
      </w:r>
      <w:r w:rsidRPr="0022322B">
        <w:rPr>
          <w:rFonts w:ascii="Times New Roman" w:hAnsi="Times New Roman"/>
          <w:b/>
          <w:bCs/>
          <w:szCs w:val="24"/>
          <w:lang w:val="ru-RU"/>
        </w:rPr>
        <w:t>Администрация общины Туманян</w:t>
      </w:r>
      <w:r w:rsidRPr="0022322B">
        <w:rPr>
          <w:rFonts w:ascii="Times New Roman" w:hAnsi="Times New Roman"/>
          <w:szCs w:val="24"/>
          <w:lang w:val="ru-RU"/>
        </w:rPr>
        <w:t xml:space="preserve">, расположенная по адресу: Республика Армения, Лорийская область, г. Туманян, ул. Центральная, здание 1, представляет краткую информацию о решении заключить договор по процедуре закупки с кодом </w:t>
      </w:r>
      <w:r w:rsidRPr="0022322B">
        <w:rPr>
          <w:rFonts w:ascii="Times New Roman" w:hAnsi="Times New Roman"/>
          <w:b/>
          <w:bCs/>
          <w:szCs w:val="24"/>
          <w:lang w:val="ru-RU"/>
        </w:rPr>
        <w:t>ԼՄ-ԹՀ-ԳՀԱՇՁԲ-26/25</w:t>
      </w:r>
      <w:r w:rsidRPr="0022322B">
        <w:rPr>
          <w:rFonts w:ascii="Times New Roman" w:hAnsi="Times New Roman"/>
          <w:szCs w:val="24"/>
          <w:lang w:val="ru-RU"/>
        </w:rPr>
        <w:t>.</w:t>
      </w:r>
    </w:p>
    <w:p w14:paraId="286D3B31" w14:textId="77777777" w:rsidR="0022322B" w:rsidRPr="0022322B" w:rsidRDefault="0022322B" w:rsidP="0022322B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22322B">
        <w:rPr>
          <w:rFonts w:ascii="Times New Roman" w:hAnsi="Times New Roman"/>
          <w:szCs w:val="24"/>
          <w:lang w:val="ru-RU"/>
        </w:rPr>
        <w:t xml:space="preserve">Решением оценочной комиссии, принятым на заседании № 01 от </w:t>
      </w:r>
      <w:r w:rsidRPr="0022322B">
        <w:rPr>
          <w:rFonts w:ascii="Times New Roman" w:hAnsi="Times New Roman"/>
          <w:b/>
          <w:bCs/>
          <w:szCs w:val="24"/>
          <w:lang w:val="ru-RU"/>
        </w:rPr>
        <w:t>26 июня 2026 года</w:t>
      </w:r>
      <w:r w:rsidRPr="0022322B">
        <w:rPr>
          <w:rFonts w:ascii="Times New Roman" w:hAnsi="Times New Roman"/>
          <w:szCs w:val="24"/>
          <w:lang w:val="ru-RU"/>
        </w:rPr>
        <w:t>, утверждены результаты оценки соответствия заявок всех участников требованиям, установленным в приглашении к участию.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2905"/>
        <w:gridCol w:w="2546"/>
        <w:gridCol w:w="2621"/>
        <w:gridCol w:w="2283"/>
      </w:tblGrid>
      <w:tr w:rsidR="0022322B" w:rsidRPr="0022322B" w14:paraId="03836657" w14:textId="77777777" w:rsidTr="002232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849A0D" w14:textId="77777777" w:rsidR="0022322B" w:rsidRPr="0022322B" w:rsidRDefault="0022322B" w:rsidP="0022322B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22322B">
              <w:rPr>
                <w:rFonts w:ascii="Times New Roman" w:hAnsi="Times New Roman"/>
                <w:b/>
                <w:bCs/>
                <w:szCs w:val="24"/>
                <w:lang w:val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571690A1" w14:textId="77777777" w:rsidR="0022322B" w:rsidRPr="0022322B" w:rsidRDefault="0022322B" w:rsidP="0022322B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22322B">
              <w:rPr>
                <w:rFonts w:ascii="Times New Roman" w:hAnsi="Times New Roman"/>
                <w:b/>
                <w:bCs/>
                <w:szCs w:val="24"/>
                <w:lang w:val="ru-RU"/>
              </w:rPr>
              <w:t>Наименование участника</w:t>
            </w:r>
          </w:p>
        </w:tc>
        <w:tc>
          <w:tcPr>
            <w:tcW w:w="0" w:type="auto"/>
            <w:vAlign w:val="center"/>
            <w:hideMark/>
          </w:tcPr>
          <w:p w14:paraId="17B75B44" w14:textId="77777777" w:rsidR="0022322B" w:rsidRPr="0022322B" w:rsidRDefault="0022322B" w:rsidP="0022322B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22322B">
              <w:rPr>
                <w:rFonts w:ascii="Times New Roman" w:hAnsi="Times New Roman"/>
                <w:b/>
                <w:bCs/>
                <w:szCs w:val="24"/>
                <w:lang w:val="ru-RU"/>
              </w:rPr>
              <w:t>Заявка соответствует требованиям приглашения</w:t>
            </w:r>
          </w:p>
        </w:tc>
        <w:tc>
          <w:tcPr>
            <w:tcW w:w="0" w:type="auto"/>
            <w:vAlign w:val="center"/>
            <w:hideMark/>
          </w:tcPr>
          <w:p w14:paraId="7034F86C" w14:textId="77777777" w:rsidR="0022322B" w:rsidRPr="0022322B" w:rsidRDefault="0022322B" w:rsidP="0022322B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22322B">
              <w:rPr>
                <w:rFonts w:ascii="Times New Roman" w:hAnsi="Times New Roman"/>
                <w:b/>
                <w:bCs/>
                <w:szCs w:val="24"/>
                <w:lang w:val="ru-RU"/>
              </w:rPr>
              <w:t>Заявка не соответствует требованиям приглашения</w:t>
            </w:r>
          </w:p>
        </w:tc>
        <w:tc>
          <w:tcPr>
            <w:tcW w:w="0" w:type="auto"/>
            <w:vAlign w:val="center"/>
            <w:hideMark/>
          </w:tcPr>
          <w:p w14:paraId="3B2B3455" w14:textId="77777777" w:rsidR="0022322B" w:rsidRPr="0022322B" w:rsidRDefault="0022322B" w:rsidP="0022322B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22322B">
              <w:rPr>
                <w:rFonts w:ascii="Times New Roman" w:hAnsi="Times New Roman"/>
                <w:b/>
                <w:bCs/>
                <w:szCs w:val="24"/>
                <w:lang w:val="ru-RU"/>
              </w:rPr>
              <w:t>Краткое описание несоответствия</w:t>
            </w:r>
          </w:p>
        </w:tc>
      </w:tr>
      <w:tr w:rsidR="0022322B" w:rsidRPr="0022322B" w14:paraId="72EB5A33" w14:textId="77777777" w:rsidTr="002232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F9D9B1" w14:textId="77777777" w:rsidR="0022322B" w:rsidRPr="0022322B" w:rsidRDefault="0022322B" w:rsidP="0022322B">
            <w:pPr>
              <w:rPr>
                <w:rFonts w:ascii="Times New Roman" w:hAnsi="Times New Roman"/>
                <w:szCs w:val="24"/>
                <w:lang w:val="ru-RU"/>
              </w:rPr>
            </w:pPr>
            <w:r w:rsidRPr="0022322B"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6213D16" w14:textId="77777777" w:rsidR="0022322B" w:rsidRPr="0022322B" w:rsidRDefault="0022322B" w:rsidP="0022322B">
            <w:pPr>
              <w:rPr>
                <w:rFonts w:ascii="Times New Roman" w:hAnsi="Times New Roman"/>
                <w:szCs w:val="24"/>
                <w:lang w:val="ru-RU"/>
              </w:rPr>
            </w:pPr>
            <w:r w:rsidRPr="0022322B">
              <w:rPr>
                <w:rFonts w:ascii="Times New Roman" w:hAnsi="Times New Roman"/>
                <w:szCs w:val="24"/>
                <w:lang w:val="ru-RU"/>
              </w:rPr>
              <w:t>Консорциум ООО «ОМЕГА ШИН» и ООО «ГРИГОРШИН»</w:t>
            </w:r>
          </w:p>
        </w:tc>
        <w:tc>
          <w:tcPr>
            <w:tcW w:w="0" w:type="auto"/>
            <w:vAlign w:val="center"/>
            <w:hideMark/>
          </w:tcPr>
          <w:p w14:paraId="64312A0A" w14:textId="77777777" w:rsidR="0022322B" w:rsidRPr="0022322B" w:rsidRDefault="0022322B" w:rsidP="0022322B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2322B">
              <w:rPr>
                <w:rFonts w:ascii="Times New Roman" w:hAnsi="Times New Roman"/>
                <w:szCs w:val="24"/>
                <w:lang w:val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D26B28D" w14:textId="77777777" w:rsidR="0022322B" w:rsidRPr="0022322B" w:rsidRDefault="0022322B" w:rsidP="0022322B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14:paraId="609C9ACB" w14:textId="77777777" w:rsidR="0022322B" w:rsidRPr="0022322B" w:rsidRDefault="0022322B" w:rsidP="0022322B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14:paraId="49F04B6A" w14:textId="77777777" w:rsidR="0022322B" w:rsidRPr="0022322B" w:rsidRDefault="0022322B" w:rsidP="0022322B">
      <w:pPr>
        <w:rPr>
          <w:rFonts w:ascii="Times New Roman" w:hAnsi="Times New Roman"/>
          <w:vanish/>
          <w:szCs w:val="24"/>
          <w:lang w:val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3"/>
        <w:gridCol w:w="3633"/>
        <w:gridCol w:w="2054"/>
        <w:gridCol w:w="2922"/>
      </w:tblGrid>
      <w:tr w:rsidR="0022322B" w:rsidRPr="0022322B" w14:paraId="0A561D42" w14:textId="77777777" w:rsidTr="002232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8A0923" w14:textId="77777777" w:rsidR="0022322B" w:rsidRPr="0022322B" w:rsidRDefault="0022322B" w:rsidP="0022322B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22322B">
              <w:rPr>
                <w:rFonts w:ascii="Times New Roman" w:hAnsi="Times New Roman"/>
                <w:b/>
                <w:bCs/>
                <w:szCs w:val="24"/>
                <w:lang w:val="ru-RU"/>
              </w:rPr>
              <w:t>Место, занятое участником</w:t>
            </w:r>
          </w:p>
        </w:tc>
        <w:tc>
          <w:tcPr>
            <w:tcW w:w="0" w:type="auto"/>
            <w:vAlign w:val="center"/>
            <w:hideMark/>
          </w:tcPr>
          <w:p w14:paraId="248D3F36" w14:textId="77777777" w:rsidR="0022322B" w:rsidRPr="0022322B" w:rsidRDefault="0022322B" w:rsidP="0022322B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22322B">
              <w:rPr>
                <w:rFonts w:ascii="Times New Roman" w:hAnsi="Times New Roman"/>
                <w:b/>
                <w:bCs/>
                <w:szCs w:val="24"/>
                <w:lang w:val="ru-RU"/>
              </w:rPr>
              <w:t>Наименование участника</w:t>
            </w:r>
          </w:p>
        </w:tc>
        <w:tc>
          <w:tcPr>
            <w:tcW w:w="0" w:type="auto"/>
            <w:vAlign w:val="center"/>
            <w:hideMark/>
          </w:tcPr>
          <w:p w14:paraId="59BEB6A2" w14:textId="77777777" w:rsidR="0022322B" w:rsidRPr="0022322B" w:rsidRDefault="0022322B" w:rsidP="0022322B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22322B">
              <w:rPr>
                <w:rFonts w:ascii="Times New Roman" w:hAnsi="Times New Roman"/>
                <w:b/>
                <w:bCs/>
                <w:szCs w:val="24"/>
                <w:lang w:val="ru-RU"/>
              </w:rPr>
              <w:t>Победитель (отметить «X»)</w:t>
            </w:r>
          </w:p>
        </w:tc>
        <w:tc>
          <w:tcPr>
            <w:tcW w:w="0" w:type="auto"/>
            <w:vAlign w:val="center"/>
            <w:hideMark/>
          </w:tcPr>
          <w:p w14:paraId="047151A7" w14:textId="77777777" w:rsidR="0022322B" w:rsidRPr="0022322B" w:rsidRDefault="0022322B" w:rsidP="0022322B">
            <w:pPr>
              <w:jc w:val="right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22322B">
              <w:rPr>
                <w:rFonts w:ascii="Times New Roman" w:hAnsi="Times New Roman"/>
                <w:b/>
                <w:bCs/>
                <w:szCs w:val="24"/>
                <w:lang w:val="ru-RU"/>
              </w:rPr>
              <w:t>Предложенная цена (без НДС, драмов РА)</w:t>
            </w:r>
          </w:p>
        </w:tc>
      </w:tr>
      <w:tr w:rsidR="0022322B" w:rsidRPr="0022322B" w14:paraId="5F48DE9B" w14:textId="77777777" w:rsidTr="002232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D1930" w14:textId="77777777" w:rsidR="0022322B" w:rsidRPr="0022322B" w:rsidRDefault="0022322B" w:rsidP="0022322B">
            <w:pPr>
              <w:rPr>
                <w:rFonts w:ascii="Times New Roman" w:hAnsi="Times New Roman"/>
                <w:szCs w:val="24"/>
                <w:lang w:val="ru-RU"/>
              </w:rPr>
            </w:pPr>
            <w:r w:rsidRPr="0022322B"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FAC005C" w14:textId="77777777" w:rsidR="0022322B" w:rsidRPr="0022322B" w:rsidRDefault="0022322B" w:rsidP="0022322B">
            <w:pPr>
              <w:rPr>
                <w:rFonts w:ascii="Times New Roman" w:hAnsi="Times New Roman"/>
                <w:szCs w:val="24"/>
                <w:lang w:val="ru-RU"/>
              </w:rPr>
            </w:pPr>
            <w:r w:rsidRPr="0022322B">
              <w:rPr>
                <w:rFonts w:ascii="Times New Roman" w:hAnsi="Times New Roman"/>
                <w:szCs w:val="24"/>
                <w:lang w:val="ru-RU"/>
              </w:rPr>
              <w:t>Консорциум ООО «ОМЕГА ШИН» и ООО «ГРИГОРШИН»</w:t>
            </w:r>
          </w:p>
        </w:tc>
        <w:tc>
          <w:tcPr>
            <w:tcW w:w="0" w:type="auto"/>
            <w:vAlign w:val="center"/>
            <w:hideMark/>
          </w:tcPr>
          <w:p w14:paraId="24968C8F" w14:textId="77777777" w:rsidR="0022322B" w:rsidRPr="0022322B" w:rsidRDefault="0022322B" w:rsidP="0022322B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2322B">
              <w:rPr>
                <w:rFonts w:ascii="Times New Roman" w:hAnsi="Times New Roman"/>
                <w:szCs w:val="24"/>
                <w:lang w:val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E9B1A33" w14:textId="77777777" w:rsidR="0022322B" w:rsidRPr="0022322B" w:rsidRDefault="0022322B" w:rsidP="0022322B">
            <w:pPr>
              <w:jc w:val="right"/>
              <w:rPr>
                <w:rFonts w:ascii="Times New Roman" w:hAnsi="Times New Roman"/>
                <w:szCs w:val="24"/>
                <w:lang w:val="ru-RU"/>
              </w:rPr>
            </w:pPr>
            <w:r w:rsidRPr="0022322B">
              <w:rPr>
                <w:rFonts w:ascii="Times New Roman" w:hAnsi="Times New Roman"/>
                <w:szCs w:val="24"/>
                <w:lang w:val="ru-RU"/>
              </w:rPr>
              <w:t>27 666 667</w:t>
            </w:r>
          </w:p>
        </w:tc>
      </w:tr>
    </w:tbl>
    <w:p w14:paraId="0990D679" w14:textId="77777777" w:rsidR="0022322B" w:rsidRPr="0022322B" w:rsidRDefault="0022322B" w:rsidP="0022322B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22322B">
        <w:rPr>
          <w:rFonts w:ascii="Times New Roman" w:hAnsi="Times New Roman"/>
          <w:szCs w:val="24"/>
          <w:lang w:val="ru-RU"/>
        </w:rPr>
        <w:t>Критерием определения победителя являлось представление заявки, соответствующей требованиям приглашения и содержащей наиболее выгодное ценовое предложение.</w:t>
      </w:r>
    </w:p>
    <w:p w14:paraId="1480A498" w14:textId="77777777" w:rsidR="0022322B" w:rsidRPr="0022322B" w:rsidRDefault="0022322B" w:rsidP="0022322B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22322B">
        <w:rPr>
          <w:rFonts w:ascii="Times New Roman" w:hAnsi="Times New Roman"/>
          <w:szCs w:val="24"/>
          <w:lang w:val="ru-RU"/>
        </w:rPr>
        <w:t>В соответствии с частью 4 статьи 10 Закона Республики Армения «О закупках» период ожидания не устанавливается. Консорциуму ООО «ОМЕГА ШИН» и ООО «ГРИГОРШИН» направляется предложение о заключении договора.</w:t>
      </w:r>
    </w:p>
    <w:p w14:paraId="26371D62" w14:textId="77777777" w:rsidR="0022322B" w:rsidRPr="0022322B" w:rsidRDefault="0022322B" w:rsidP="0022322B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22322B">
        <w:rPr>
          <w:rFonts w:ascii="Times New Roman" w:hAnsi="Times New Roman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закупок </w:t>
      </w:r>
      <w:r w:rsidRPr="0022322B">
        <w:rPr>
          <w:rFonts w:ascii="Times New Roman" w:hAnsi="Times New Roman"/>
          <w:b/>
          <w:bCs/>
          <w:szCs w:val="24"/>
          <w:lang w:val="ru-RU"/>
        </w:rPr>
        <w:t xml:space="preserve">Маргарит </w:t>
      </w:r>
      <w:proofErr w:type="spellStart"/>
      <w:r w:rsidRPr="0022322B">
        <w:rPr>
          <w:rFonts w:ascii="Times New Roman" w:hAnsi="Times New Roman"/>
          <w:b/>
          <w:bCs/>
          <w:szCs w:val="24"/>
          <w:lang w:val="ru-RU"/>
        </w:rPr>
        <w:t>Чатинян</w:t>
      </w:r>
      <w:proofErr w:type="spellEnd"/>
      <w:r w:rsidRPr="0022322B">
        <w:rPr>
          <w:rFonts w:ascii="Times New Roman" w:hAnsi="Times New Roman"/>
          <w:szCs w:val="24"/>
          <w:lang w:val="ru-RU"/>
        </w:rPr>
        <w:t>.</w:t>
      </w:r>
    </w:p>
    <w:p w14:paraId="2B6EFAFD" w14:textId="77777777" w:rsidR="0022322B" w:rsidRPr="0022322B" w:rsidRDefault="0022322B" w:rsidP="0022322B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22322B">
        <w:rPr>
          <w:rFonts w:ascii="Times New Roman" w:hAnsi="Times New Roman"/>
          <w:b/>
          <w:bCs/>
          <w:szCs w:val="24"/>
          <w:lang w:val="ru-RU"/>
        </w:rPr>
        <w:t>Телефон:</w:t>
      </w:r>
      <w:r w:rsidRPr="0022322B">
        <w:rPr>
          <w:rFonts w:ascii="Times New Roman" w:hAnsi="Times New Roman"/>
          <w:szCs w:val="24"/>
          <w:lang w:val="ru-RU"/>
        </w:rPr>
        <w:t xml:space="preserve"> 093 628 881</w:t>
      </w:r>
    </w:p>
    <w:p w14:paraId="5B9F9333" w14:textId="77777777" w:rsidR="0022322B" w:rsidRPr="0022322B" w:rsidRDefault="0022322B" w:rsidP="0022322B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22322B">
        <w:rPr>
          <w:rFonts w:ascii="Times New Roman" w:hAnsi="Times New Roman"/>
          <w:b/>
          <w:bCs/>
          <w:szCs w:val="24"/>
          <w:lang w:val="ru-RU"/>
        </w:rPr>
        <w:t>Электронная почта:</w:t>
      </w:r>
      <w:r w:rsidRPr="0022322B">
        <w:rPr>
          <w:rFonts w:ascii="Times New Roman" w:hAnsi="Times New Roman"/>
          <w:szCs w:val="24"/>
          <w:lang w:val="ru-RU"/>
        </w:rPr>
        <w:t xml:space="preserve"> </w:t>
      </w:r>
      <w:hyperlink r:id="rId7" w:history="1">
        <w:r w:rsidRPr="0022322B">
          <w:rPr>
            <w:rFonts w:ascii="Times New Roman" w:hAnsi="Times New Roman"/>
            <w:color w:val="0000FF"/>
            <w:szCs w:val="24"/>
            <w:u w:val="single"/>
            <w:lang w:val="ru-RU"/>
          </w:rPr>
          <w:t>margarita.chatinyan@yandex.com</w:t>
        </w:r>
      </w:hyperlink>
    </w:p>
    <w:p w14:paraId="13DEFCD2" w14:textId="77777777" w:rsidR="0022322B" w:rsidRPr="0022322B" w:rsidRDefault="0022322B" w:rsidP="0022322B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22322B">
        <w:rPr>
          <w:rFonts w:ascii="Times New Roman" w:hAnsi="Times New Roman"/>
          <w:b/>
          <w:bCs/>
          <w:szCs w:val="24"/>
          <w:lang w:val="ru-RU"/>
        </w:rPr>
        <w:t>Заказчик:</w:t>
      </w:r>
      <w:r w:rsidRPr="0022322B">
        <w:rPr>
          <w:rFonts w:ascii="Times New Roman" w:hAnsi="Times New Roman"/>
          <w:szCs w:val="24"/>
          <w:lang w:val="ru-RU"/>
        </w:rPr>
        <w:t xml:space="preserve"> Администрация общины Туманян.</w:t>
      </w:r>
    </w:p>
    <w:p w14:paraId="5E75F072" w14:textId="6C95D057" w:rsidR="00BB10A2" w:rsidRPr="00295700" w:rsidRDefault="00BB10A2" w:rsidP="0022322B">
      <w:pPr>
        <w:widowControl w:val="0"/>
        <w:spacing w:line="360" w:lineRule="auto"/>
        <w:jc w:val="center"/>
        <w:rPr>
          <w:rFonts w:ascii="Arial Unicode" w:hAnsi="Arial Unicode"/>
          <w:color w:val="000000" w:themeColor="text1"/>
          <w:sz w:val="20"/>
        </w:rPr>
      </w:pPr>
    </w:p>
    <w:sectPr w:rsidR="00BB10A2" w:rsidRPr="00295700" w:rsidSect="00EC1855">
      <w:footerReference w:type="even" r:id="rId8"/>
      <w:footerReference w:type="default" r:id="rId9"/>
      <w:pgSz w:w="11906" w:h="16838"/>
      <w:pgMar w:top="142" w:right="424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834C2" w14:textId="77777777" w:rsidR="00E617D0" w:rsidRDefault="00E617D0" w:rsidP="00FD4AD9">
      <w:r>
        <w:separator/>
      </w:r>
    </w:p>
  </w:endnote>
  <w:endnote w:type="continuationSeparator" w:id="0">
    <w:p w14:paraId="3C715259" w14:textId="77777777" w:rsidR="00E617D0" w:rsidRDefault="00E617D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D6BA" w14:textId="77777777"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2B15B29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8E28A" w14:textId="77777777"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6014F">
      <w:rPr>
        <w:rStyle w:val="a3"/>
        <w:noProof/>
      </w:rPr>
      <w:t>2</w:t>
    </w:r>
    <w:r>
      <w:rPr>
        <w:rStyle w:val="a3"/>
      </w:rPr>
      <w:fldChar w:fldCharType="end"/>
    </w:r>
  </w:p>
  <w:p w14:paraId="15177C36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DEB34" w14:textId="77777777" w:rsidR="00E617D0" w:rsidRDefault="00E617D0" w:rsidP="00FD4AD9">
      <w:r>
        <w:separator/>
      </w:r>
    </w:p>
  </w:footnote>
  <w:footnote w:type="continuationSeparator" w:id="0">
    <w:p w14:paraId="166C7861" w14:textId="77777777" w:rsidR="00E617D0" w:rsidRDefault="00E617D0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510D0"/>
    <w:multiLevelType w:val="hybridMultilevel"/>
    <w:tmpl w:val="18CE1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1101"/>
    <w:rsid w:val="00005616"/>
    <w:rsid w:val="000301BC"/>
    <w:rsid w:val="00040569"/>
    <w:rsid w:val="00085954"/>
    <w:rsid w:val="000925FA"/>
    <w:rsid w:val="000C4FF1"/>
    <w:rsid w:val="000F4AF3"/>
    <w:rsid w:val="001001D4"/>
    <w:rsid w:val="0010718E"/>
    <w:rsid w:val="001146BF"/>
    <w:rsid w:val="0014534D"/>
    <w:rsid w:val="0019594E"/>
    <w:rsid w:val="001A5805"/>
    <w:rsid w:val="001A7488"/>
    <w:rsid w:val="001C7B1D"/>
    <w:rsid w:val="0022322B"/>
    <w:rsid w:val="00244339"/>
    <w:rsid w:val="00295700"/>
    <w:rsid w:val="002A54AA"/>
    <w:rsid w:val="002F5492"/>
    <w:rsid w:val="00305C37"/>
    <w:rsid w:val="00325688"/>
    <w:rsid w:val="00392592"/>
    <w:rsid w:val="003C58A8"/>
    <w:rsid w:val="003D74BF"/>
    <w:rsid w:val="00407420"/>
    <w:rsid w:val="0040759C"/>
    <w:rsid w:val="00420E82"/>
    <w:rsid w:val="00441C13"/>
    <w:rsid w:val="00443846"/>
    <w:rsid w:val="0047432A"/>
    <w:rsid w:val="004D0410"/>
    <w:rsid w:val="004D2F59"/>
    <w:rsid w:val="00522BF7"/>
    <w:rsid w:val="00527AE0"/>
    <w:rsid w:val="005513E2"/>
    <w:rsid w:val="00580B97"/>
    <w:rsid w:val="00584B2D"/>
    <w:rsid w:val="00590C7C"/>
    <w:rsid w:val="005949A9"/>
    <w:rsid w:val="005D1178"/>
    <w:rsid w:val="005E7C9B"/>
    <w:rsid w:val="00614BD2"/>
    <w:rsid w:val="00647E0D"/>
    <w:rsid w:val="006B06F3"/>
    <w:rsid w:val="006F52CC"/>
    <w:rsid w:val="00773546"/>
    <w:rsid w:val="007C160D"/>
    <w:rsid w:val="007C3B5C"/>
    <w:rsid w:val="007C6D72"/>
    <w:rsid w:val="00833E25"/>
    <w:rsid w:val="00884800"/>
    <w:rsid w:val="0088652B"/>
    <w:rsid w:val="008C6020"/>
    <w:rsid w:val="008D6444"/>
    <w:rsid w:val="00901913"/>
    <w:rsid w:val="00914D8A"/>
    <w:rsid w:val="009433DB"/>
    <w:rsid w:val="00983C38"/>
    <w:rsid w:val="009C6A2F"/>
    <w:rsid w:val="00A0250C"/>
    <w:rsid w:val="00AF48A2"/>
    <w:rsid w:val="00B043F4"/>
    <w:rsid w:val="00B56391"/>
    <w:rsid w:val="00B77A90"/>
    <w:rsid w:val="00B92A74"/>
    <w:rsid w:val="00BA0549"/>
    <w:rsid w:val="00BA7F66"/>
    <w:rsid w:val="00BB10A2"/>
    <w:rsid w:val="00BD4EFD"/>
    <w:rsid w:val="00C2660E"/>
    <w:rsid w:val="00C2751E"/>
    <w:rsid w:val="00C41084"/>
    <w:rsid w:val="00C6014F"/>
    <w:rsid w:val="00C9435A"/>
    <w:rsid w:val="00C96AA6"/>
    <w:rsid w:val="00CE2A57"/>
    <w:rsid w:val="00D0505C"/>
    <w:rsid w:val="00D5553D"/>
    <w:rsid w:val="00D63A3C"/>
    <w:rsid w:val="00DB0614"/>
    <w:rsid w:val="00DC7DBC"/>
    <w:rsid w:val="00DF4EE7"/>
    <w:rsid w:val="00E4271C"/>
    <w:rsid w:val="00E54779"/>
    <w:rsid w:val="00E617D0"/>
    <w:rsid w:val="00E74069"/>
    <w:rsid w:val="00EC1855"/>
    <w:rsid w:val="00EC7B4A"/>
    <w:rsid w:val="00ED1C06"/>
    <w:rsid w:val="00EE7191"/>
    <w:rsid w:val="00F66163"/>
    <w:rsid w:val="00F80587"/>
    <w:rsid w:val="00F96D6A"/>
    <w:rsid w:val="00FC1DDE"/>
    <w:rsid w:val="00FD4AD9"/>
    <w:rsid w:val="00FD5CEF"/>
    <w:rsid w:val="00FE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2B802"/>
  <w15:docId w15:val="{67D4348D-31B7-40ED-8736-72803A4F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A5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0C4F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4FF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2B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2BF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7C3B5C"/>
    <w:pPr>
      <w:spacing w:after="120"/>
    </w:pPr>
    <w:rPr>
      <w:szCs w:val="24"/>
    </w:rPr>
  </w:style>
  <w:style w:type="character" w:customStyle="1" w:styleId="ab">
    <w:name w:val="Основной текст Знак"/>
    <w:basedOn w:val="a0"/>
    <w:link w:val="aa"/>
    <w:rsid w:val="007C3B5C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7C3B5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line="360" w:lineRule="auto"/>
      <w:ind w:right="3"/>
      <w:jc w:val="center"/>
    </w:pPr>
    <w:rPr>
      <w:b/>
      <w:bCs/>
      <w:szCs w:val="24"/>
      <w:lang w:eastAsia="en-US"/>
    </w:rPr>
  </w:style>
  <w:style w:type="character" w:customStyle="1" w:styleId="34">
    <w:name w:val="Основной текст 3 Знак"/>
    <w:basedOn w:val="a0"/>
    <w:link w:val="33"/>
    <w:rsid w:val="007C3B5C"/>
    <w:rPr>
      <w:rFonts w:ascii="Times Armenian" w:eastAsia="Times New Roman" w:hAnsi="Times Armenian" w:cs="Times New Roman"/>
      <w:b/>
      <w:bCs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22322B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garita.chatinyan@yande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Vardanyan Yegor</cp:lastModifiedBy>
  <cp:revision>45</cp:revision>
  <cp:lastPrinted>2025-07-02T06:50:00Z</cp:lastPrinted>
  <dcterms:created xsi:type="dcterms:W3CDTF">2018-10-04T11:35:00Z</dcterms:created>
  <dcterms:modified xsi:type="dcterms:W3CDTF">2026-06-29T18:40:00Z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dcd98cc3-491c-4ff5-a9fd-f2a7cccda61a</vt:lpwstr>
  </property>
</Properties>
</file>