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600" w:rsidRPr="000B53E2" w:rsidRDefault="00C66600" w:rsidP="00C6660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bookmarkStart w:id="0" w:name="_GoBack"/>
      <w:bookmarkEnd w:id="0"/>
      <w:r w:rsidRPr="000B53E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ОБЪЯВЛЕНИЕ</w:t>
      </w:r>
    </w:p>
    <w:p w:rsidR="00C66600" w:rsidRPr="000B53E2" w:rsidRDefault="00C66600" w:rsidP="00C6660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B53E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о признании процедуры закупки несостоявшейся</w:t>
      </w:r>
    </w:p>
    <w:p w:rsidR="00C66600" w:rsidRPr="000B53E2" w:rsidRDefault="00C66600" w:rsidP="00C66600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C66600" w:rsidRPr="000B53E2" w:rsidRDefault="00C66600" w:rsidP="00C6660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66600" w:rsidRPr="000B53E2" w:rsidRDefault="00C66600" w:rsidP="00C6660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Код процедуры:</w:t>
      </w:r>
      <w:r w:rsidR="004E782D" w:rsidRPr="004E782D">
        <w:rPr>
          <w:lang w:val="af-ZA"/>
        </w:rPr>
        <w:t xml:space="preserve"> </w:t>
      </w:r>
      <w:r w:rsidR="004E782D" w:rsidRPr="004E782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 w:eastAsia="x-none"/>
        </w:rPr>
        <w:t>ՀՀ-ԱՄ-ԱՀ-ԷԱՃԱՊՁԲ-66/25</w:t>
      </w:r>
    </w:p>
    <w:p w:rsidR="00C66600" w:rsidRPr="000B53E2" w:rsidRDefault="00C66600" w:rsidP="00C6660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</w:p>
    <w:p w:rsidR="00C66600" w:rsidRPr="000B53E2" w:rsidRDefault="00C66600" w:rsidP="00C6660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B53E2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Муниципалитет Апарана</w:t>
      </w: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Ниже представлен список мероприятий, организованных для приобретения детских игровых каруселей и качелей для нужд детской площадки.</w:t>
      </w:r>
      <w:r w:rsidRPr="00D473F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 w:eastAsia="x-none"/>
        </w:rPr>
        <w:tab/>
      </w:r>
      <w:r w:rsidR="004E782D" w:rsidRPr="004E782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 w:eastAsia="x-none"/>
        </w:rPr>
        <w:t>ՀՀ-ԱՄ-ԱՀ-ԷԱՃԱՊՁԲ-66/25</w:t>
      </w:r>
      <w:r w:rsidR="004E782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x-none"/>
        </w:rPr>
        <w:t xml:space="preserve"> </w:t>
      </w: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Информация о признании 3-го, 6-8-го, 10-11-го очередей процедуры закупки несостоявшимися:</w:t>
      </w:r>
    </w:p>
    <w:tbl>
      <w:tblPr>
        <w:tblW w:w="112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369"/>
        <w:gridCol w:w="2713"/>
        <w:gridCol w:w="2434"/>
        <w:gridCol w:w="2257"/>
      </w:tblGrid>
      <w:tr w:rsidR="00C66600" w:rsidRPr="004E782D" w:rsidTr="005A0050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66600" w:rsidRPr="000B53E2" w:rsidRDefault="00C66600" w:rsidP="005A005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Для размера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C66600" w:rsidRPr="000B53E2" w:rsidRDefault="00C66600" w:rsidP="005A00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Покупка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предмет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кратко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описание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C66600" w:rsidRPr="000B53E2" w:rsidRDefault="00C66600" w:rsidP="005A00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Покупка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процедура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участники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имена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такой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быть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в случае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66600" w:rsidRPr="000B53E2" w:rsidRDefault="00C66600" w:rsidP="005A00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Покупка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процедура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неуспешный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является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будет объявлено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в соответствии с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`"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Покупки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о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"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Армения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закон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37-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й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статья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1-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в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часть</w:t>
            </w:r>
          </w:p>
          <w:p w:rsidR="00C66600" w:rsidRPr="000B53E2" w:rsidRDefault="00C66600" w:rsidP="005A00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B53E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B53E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подчеркнуть</w:t>
            </w:r>
            <w:r w:rsidRPr="000B53E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соответствующий</w:t>
            </w:r>
            <w:r w:rsidRPr="000B53E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линия</w:t>
            </w:r>
            <w:r w:rsidRPr="000B53E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C66600" w:rsidRPr="000B53E2" w:rsidRDefault="00C66600" w:rsidP="005A00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Покупка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процедура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неуспешный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объявить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оправдание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касательно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кратко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информация</w:t>
            </w:r>
          </w:p>
        </w:tc>
      </w:tr>
      <w:tr w:rsidR="001B561A" w:rsidRPr="004E782D" w:rsidTr="00645A36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1B561A" w:rsidRPr="00933026" w:rsidRDefault="001B561A" w:rsidP="005A00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1B561A" w:rsidRPr="00692506" w:rsidRDefault="001B561A" w:rsidP="005A00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933026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детская игровая площадка слайды</w:t>
            </w:r>
          </w:p>
        </w:tc>
        <w:tc>
          <w:tcPr>
            <w:tcW w:w="2713" w:type="dxa"/>
            <w:shd w:val="clear" w:color="auto" w:fill="auto"/>
          </w:tcPr>
          <w:p w:rsidR="001B561A" w:rsidRDefault="001B561A" w:rsidP="001B561A">
            <w:pPr>
              <w:jc w:val="center"/>
            </w:pPr>
            <w:r w:rsidRPr="00043F5C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ООО “Старт Овер »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1B561A" w:rsidRPr="000B53E2" w:rsidRDefault="001B561A" w:rsidP="005A00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:rsidR="001B561A" w:rsidRPr="000B53E2" w:rsidRDefault="001B561A" w:rsidP="005A00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1-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в</w:t>
            </w:r>
            <w:r w:rsidRPr="000B53E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точка</w:t>
            </w:r>
          </w:p>
          <w:p w:rsidR="001B561A" w:rsidRPr="000B53E2" w:rsidRDefault="001B561A" w:rsidP="005A00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257" w:type="dxa"/>
            <w:vMerge w:val="restart"/>
            <w:shd w:val="clear" w:color="auto" w:fill="auto"/>
            <w:vAlign w:val="center"/>
          </w:tcPr>
          <w:p w:rsidR="001B561A" w:rsidRPr="000B53E2" w:rsidRDefault="001B561A" w:rsidP="005A00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93302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ООО «</w:t>
            </w:r>
            <w:r w:rsidR="00F367AA" w:rsidRPr="00F367AA">
              <w:rPr>
                <w:lang w:val="ru-RU"/>
              </w:rPr>
              <w:t xml:space="preserve"> </w:t>
            </w:r>
            <w:r w:rsidR="00F367AA" w:rsidRPr="00F367A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ООО “Старт Овер »</w:t>
            </w:r>
            <w:r w:rsidR="00F367AA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</w:t>
            </w:r>
            <w:r w:rsidRPr="0093302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на дату подачи заявления включено в перечень лиц, аффилированных с участниками, не имеющими права участвовать в процедуре закупки 16.06.2025.</w:t>
            </w:r>
          </w:p>
        </w:tc>
      </w:tr>
      <w:tr w:rsidR="001B561A" w:rsidRPr="00933026" w:rsidTr="00645A36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1B561A" w:rsidRPr="00933026" w:rsidRDefault="001B561A" w:rsidP="005A00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6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1B561A" w:rsidRPr="00933026" w:rsidRDefault="001B561A" w:rsidP="005A0050">
            <w:pPr>
              <w:jc w:val="center"/>
              <w:rPr>
                <w:rFonts w:ascii="GHEA Grapalat" w:hAnsi="GHEA Grapalat"/>
                <w:bCs/>
                <w:iCs/>
                <w:sz w:val="20"/>
                <w:szCs w:val="14"/>
              </w:rPr>
            </w:pPr>
            <w:proofErr w:type="spellStart"/>
            <w:r w:rsidRPr="00933026">
              <w:rPr>
                <w:rFonts w:ascii="GHEA Grapalat" w:hAnsi="GHEA Grapalat"/>
                <w:bCs/>
                <w:iCs/>
                <w:sz w:val="20"/>
                <w:szCs w:val="14"/>
              </w:rPr>
              <w:t>детская</w:t>
            </w:r>
            <w:proofErr w:type="spellEnd"/>
            <w:r w:rsidRPr="00933026">
              <w:rPr>
                <w:rFonts w:ascii="GHEA Grapalat" w:hAnsi="GHEA Grapalat"/>
                <w:bCs/>
                <w:iCs/>
                <w:sz w:val="20"/>
                <w:szCs w:val="14"/>
              </w:rPr>
              <w:t xml:space="preserve"> </w:t>
            </w:r>
            <w:proofErr w:type="spellStart"/>
            <w:r w:rsidRPr="00933026">
              <w:rPr>
                <w:rFonts w:ascii="GHEA Grapalat" w:hAnsi="GHEA Grapalat"/>
                <w:bCs/>
                <w:iCs/>
                <w:sz w:val="20"/>
                <w:szCs w:val="14"/>
              </w:rPr>
              <w:t>площадка</w:t>
            </w:r>
            <w:proofErr w:type="spellEnd"/>
            <w:r w:rsidRPr="00933026">
              <w:rPr>
                <w:rFonts w:ascii="GHEA Grapalat" w:hAnsi="GHEA Grapalat"/>
                <w:bCs/>
                <w:iCs/>
                <w:sz w:val="20"/>
                <w:szCs w:val="14"/>
              </w:rPr>
              <w:t xml:space="preserve"> </w:t>
            </w:r>
            <w:proofErr w:type="spellStart"/>
            <w:r w:rsidRPr="00933026">
              <w:rPr>
                <w:rFonts w:ascii="GHEA Grapalat" w:hAnsi="GHEA Grapalat"/>
                <w:bCs/>
                <w:iCs/>
                <w:sz w:val="20"/>
                <w:szCs w:val="14"/>
              </w:rPr>
              <w:t>качели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:rsidR="001B561A" w:rsidRDefault="001B561A" w:rsidP="001B561A">
            <w:pPr>
              <w:jc w:val="center"/>
            </w:pPr>
            <w:r w:rsidRPr="00043F5C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ООО “Старт Овер »</w:t>
            </w:r>
          </w:p>
        </w:tc>
        <w:tc>
          <w:tcPr>
            <w:tcW w:w="2434" w:type="dxa"/>
            <w:shd w:val="clear" w:color="auto" w:fill="auto"/>
          </w:tcPr>
          <w:p w:rsidR="001B561A" w:rsidRDefault="001B561A" w:rsidP="005A0050">
            <w:pPr>
              <w:jc w:val="center"/>
            </w:pPr>
            <w:r w:rsidRPr="000C4CCB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1-</w:t>
            </w:r>
            <w:r w:rsidRPr="000C4CC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в</w:t>
            </w:r>
            <w:r w:rsidRPr="000C4CC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C4CC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точка</w:t>
            </w: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1B561A" w:rsidRPr="000B53E2" w:rsidRDefault="001B561A" w:rsidP="005A00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1B561A" w:rsidRPr="00933026" w:rsidTr="00645A36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1B561A" w:rsidRPr="00933026" w:rsidRDefault="001B561A" w:rsidP="005A00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7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1B561A" w:rsidRPr="00933026" w:rsidRDefault="001B561A" w:rsidP="005A0050">
            <w:pPr>
              <w:jc w:val="center"/>
              <w:rPr>
                <w:rFonts w:ascii="GHEA Grapalat" w:hAnsi="GHEA Grapalat"/>
                <w:bCs/>
                <w:iCs/>
                <w:sz w:val="20"/>
                <w:szCs w:val="14"/>
              </w:rPr>
            </w:pPr>
            <w:proofErr w:type="spellStart"/>
            <w:r w:rsidRPr="00933026">
              <w:rPr>
                <w:rFonts w:ascii="GHEA Grapalat" w:hAnsi="GHEA Grapalat"/>
                <w:bCs/>
                <w:iCs/>
                <w:sz w:val="20"/>
                <w:szCs w:val="14"/>
              </w:rPr>
              <w:t>детская</w:t>
            </w:r>
            <w:proofErr w:type="spellEnd"/>
            <w:r w:rsidRPr="00933026">
              <w:rPr>
                <w:rFonts w:ascii="GHEA Grapalat" w:hAnsi="GHEA Grapalat"/>
                <w:bCs/>
                <w:iCs/>
                <w:sz w:val="20"/>
                <w:szCs w:val="14"/>
              </w:rPr>
              <w:t xml:space="preserve"> </w:t>
            </w:r>
            <w:proofErr w:type="spellStart"/>
            <w:r w:rsidRPr="00933026">
              <w:rPr>
                <w:rFonts w:ascii="GHEA Grapalat" w:hAnsi="GHEA Grapalat"/>
                <w:bCs/>
                <w:iCs/>
                <w:sz w:val="20"/>
                <w:szCs w:val="14"/>
              </w:rPr>
              <w:t>площадка</w:t>
            </w:r>
            <w:proofErr w:type="spellEnd"/>
            <w:r w:rsidRPr="00933026">
              <w:rPr>
                <w:rFonts w:ascii="GHEA Grapalat" w:hAnsi="GHEA Grapalat"/>
                <w:bCs/>
                <w:iCs/>
                <w:sz w:val="20"/>
                <w:szCs w:val="14"/>
              </w:rPr>
              <w:t xml:space="preserve"> </w:t>
            </w:r>
            <w:proofErr w:type="spellStart"/>
            <w:r w:rsidRPr="00933026">
              <w:rPr>
                <w:rFonts w:ascii="GHEA Grapalat" w:hAnsi="GHEA Grapalat"/>
                <w:bCs/>
                <w:iCs/>
                <w:sz w:val="20"/>
                <w:szCs w:val="14"/>
              </w:rPr>
              <w:t>качели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:rsidR="001B561A" w:rsidRDefault="001B561A" w:rsidP="001B561A">
            <w:pPr>
              <w:jc w:val="center"/>
            </w:pPr>
            <w:r w:rsidRPr="00043F5C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ООО “Старт Овер »</w:t>
            </w:r>
          </w:p>
        </w:tc>
        <w:tc>
          <w:tcPr>
            <w:tcW w:w="2434" w:type="dxa"/>
            <w:shd w:val="clear" w:color="auto" w:fill="auto"/>
          </w:tcPr>
          <w:p w:rsidR="001B561A" w:rsidRDefault="001B561A" w:rsidP="005A0050">
            <w:pPr>
              <w:jc w:val="center"/>
            </w:pPr>
            <w:r w:rsidRPr="000C4CCB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1-</w:t>
            </w:r>
            <w:r w:rsidRPr="000C4CC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в</w:t>
            </w:r>
            <w:r w:rsidRPr="000C4CC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C4CC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точка</w:t>
            </w: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1B561A" w:rsidRPr="000B53E2" w:rsidRDefault="001B561A" w:rsidP="005A00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1B561A" w:rsidRPr="00933026" w:rsidTr="00645A36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1B561A" w:rsidRPr="00933026" w:rsidRDefault="001B561A" w:rsidP="005A00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8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1B561A" w:rsidRPr="00933026" w:rsidRDefault="001B561A" w:rsidP="005A0050">
            <w:pPr>
              <w:jc w:val="center"/>
              <w:rPr>
                <w:rFonts w:ascii="GHEA Grapalat" w:hAnsi="GHEA Grapalat"/>
                <w:bCs/>
                <w:iCs/>
                <w:sz w:val="20"/>
                <w:szCs w:val="14"/>
              </w:rPr>
            </w:pPr>
            <w:proofErr w:type="spellStart"/>
            <w:r w:rsidRPr="00933026">
              <w:rPr>
                <w:rFonts w:ascii="GHEA Grapalat" w:hAnsi="GHEA Grapalat"/>
                <w:bCs/>
                <w:iCs/>
                <w:sz w:val="20"/>
                <w:szCs w:val="14"/>
              </w:rPr>
              <w:t>детская</w:t>
            </w:r>
            <w:proofErr w:type="spellEnd"/>
            <w:r w:rsidRPr="00933026">
              <w:rPr>
                <w:rFonts w:ascii="GHEA Grapalat" w:hAnsi="GHEA Grapalat"/>
                <w:bCs/>
                <w:iCs/>
                <w:sz w:val="20"/>
                <w:szCs w:val="14"/>
              </w:rPr>
              <w:t xml:space="preserve"> </w:t>
            </w:r>
            <w:proofErr w:type="spellStart"/>
            <w:r w:rsidRPr="00933026">
              <w:rPr>
                <w:rFonts w:ascii="GHEA Grapalat" w:hAnsi="GHEA Grapalat"/>
                <w:bCs/>
                <w:iCs/>
                <w:sz w:val="20"/>
                <w:szCs w:val="14"/>
              </w:rPr>
              <w:t>площадка</w:t>
            </w:r>
            <w:proofErr w:type="spellEnd"/>
            <w:r w:rsidRPr="00933026">
              <w:rPr>
                <w:rFonts w:ascii="GHEA Grapalat" w:hAnsi="GHEA Grapalat"/>
                <w:bCs/>
                <w:iCs/>
                <w:sz w:val="20"/>
                <w:szCs w:val="14"/>
              </w:rPr>
              <w:t xml:space="preserve"> </w:t>
            </w:r>
            <w:proofErr w:type="spellStart"/>
            <w:r w:rsidRPr="00933026">
              <w:rPr>
                <w:rFonts w:ascii="GHEA Grapalat" w:hAnsi="GHEA Grapalat"/>
                <w:bCs/>
                <w:iCs/>
                <w:sz w:val="20"/>
                <w:szCs w:val="14"/>
              </w:rPr>
              <w:t>качели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:rsidR="001B561A" w:rsidRDefault="001B561A" w:rsidP="001B561A">
            <w:pPr>
              <w:jc w:val="center"/>
            </w:pPr>
            <w:r w:rsidRPr="00043F5C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ООО “Старт Овер »</w:t>
            </w:r>
          </w:p>
        </w:tc>
        <w:tc>
          <w:tcPr>
            <w:tcW w:w="2434" w:type="dxa"/>
            <w:shd w:val="clear" w:color="auto" w:fill="auto"/>
          </w:tcPr>
          <w:p w:rsidR="001B561A" w:rsidRDefault="001B561A" w:rsidP="005A0050">
            <w:pPr>
              <w:jc w:val="center"/>
            </w:pPr>
            <w:r w:rsidRPr="000C4CCB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1-</w:t>
            </w:r>
            <w:r w:rsidRPr="000C4CC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в</w:t>
            </w:r>
            <w:r w:rsidRPr="000C4CC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C4CC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точка</w:t>
            </w: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1B561A" w:rsidRPr="000B53E2" w:rsidRDefault="001B561A" w:rsidP="005A00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1B561A" w:rsidRPr="00933026" w:rsidTr="00645A36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1B561A" w:rsidRPr="00933026" w:rsidRDefault="001B561A" w:rsidP="005A00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10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1B561A" w:rsidRPr="00933026" w:rsidRDefault="001B561A" w:rsidP="005A0050">
            <w:pPr>
              <w:jc w:val="center"/>
              <w:rPr>
                <w:rFonts w:ascii="GHEA Grapalat" w:hAnsi="GHEA Grapalat"/>
                <w:bCs/>
                <w:iCs/>
                <w:sz w:val="20"/>
                <w:szCs w:val="14"/>
              </w:rPr>
            </w:pPr>
            <w:proofErr w:type="spellStart"/>
            <w:r w:rsidRPr="00933026">
              <w:rPr>
                <w:rFonts w:ascii="GHEA Grapalat" w:hAnsi="GHEA Grapalat"/>
                <w:bCs/>
                <w:iCs/>
                <w:sz w:val="20"/>
                <w:szCs w:val="14"/>
              </w:rPr>
              <w:t>детская</w:t>
            </w:r>
            <w:proofErr w:type="spellEnd"/>
            <w:r w:rsidRPr="00933026">
              <w:rPr>
                <w:rFonts w:ascii="GHEA Grapalat" w:hAnsi="GHEA Grapalat"/>
                <w:bCs/>
                <w:iCs/>
                <w:sz w:val="20"/>
                <w:szCs w:val="14"/>
              </w:rPr>
              <w:t xml:space="preserve"> </w:t>
            </w:r>
            <w:proofErr w:type="spellStart"/>
            <w:r w:rsidRPr="00933026">
              <w:rPr>
                <w:rFonts w:ascii="GHEA Grapalat" w:hAnsi="GHEA Grapalat"/>
                <w:bCs/>
                <w:iCs/>
                <w:sz w:val="20"/>
                <w:szCs w:val="14"/>
              </w:rPr>
              <w:t>площадка</w:t>
            </w:r>
            <w:proofErr w:type="spellEnd"/>
            <w:r w:rsidRPr="00933026">
              <w:rPr>
                <w:rFonts w:ascii="GHEA Grapalat" w:hAnsi="GHEA Grapalat"/>
                <w:bCs/>
                <w:iCs/>
                <w:sz w:val="20"/>
                <w:szCs w:val="14"/>
              </w:rPr>
              <w:t xml:space="preserve"> </w:t>
            </w:r>
            <w:proofErr w:type="spellStart"/>
            <w:r w:rsidRPr="00933026">
              <w:rPr>
                <w:rFonts w:ascii="GHEA Grapalat" w:hAnsi="GHEA Grapalat"/>
                <w:bCs/>
                <w:iCs/>
                <w:sz w:val="20"/>
                <w:szCs w:val="14"/>
              </w:rPr>
              <w:t>качели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:rsidR="001B561A" w:rsidRDefault="001B561A" w:rsidP="001B561A">
            <w:pPr>
              <w:jc w:val="center"/>
            </w:pPr>
            <w:r w:rsidRPr="00043F5C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ООО “Старт Овер »</w:t>
            </w:r>
          </w:p>
        </w:tc>
        <w:tc>
          <w:tcPr>
            <w:tcW w:w="2434" w:type="dxa"/>
            <w:shd w:val="clear" w:color="auto" w:fill="auto"/>
          </w:tcPr>
          <w:p w:rsidR="001B561A" w:rsidRDefault="001B561A" w:rsidP="005A0050">
            <w:pPr>
              <w:jc w:val="center"/>
            </w:pPr>
            <w:r w:rsidRPr="000C4CCB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1-</w:t>
            </w:r>
            <w:r w:rsidRPr="000C4CC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в</w:t>
            </w:r>
            <w:r w:rsidRPr="000C4CC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C4CC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точка</w:t>
            </w: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1B561A" w:rsidRPr="000B53E2" w:rsidRDefault="001B561A" w:rsidP="005A00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1B561A" w:rsidRPr="00933026" w:rsidTr="00645A36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1B561A" w:rsidRDefault="001B561A" w:rsidP="005A00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11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1B561A" w:rsidRPr="00933026" w:rsidRDefault="001B561A" w:rsidP="005A0050">
            <w:pPr>
              <w:jc w:val="center"/>
              <w:rPr>
                <w:rFonts w:ascii="GHEA Grapalat" w:hAnsi="GHEA Grapalat"/>
                <w:bCs/>
                <w:iCs/>
                <w:sz w:val="20"/>
                <w:szCs w:val="14"/>
              </w:rPr>
            </w:pPr>
            <w:proofErr w:type="spellStart"/>
            <w:r w:rsidRPr="00933026">
              <w:rPr>
                <w:rFonts w:ascii="GHEA Grapalat" w:hAnsi="GHEA Grapalat"/>
                <w:bCs/>
                <w:iCs/>
                <w:sz w:val="20"/>
                <w:szCs w:val="14"/>
              </w:rPr>
              <w:t>детская</w:t>
            </w:r>
            <w:proofErr w:type="spellEnd"/>
            <w:r w:rsidRPr="00933026">
              <w:rPr>
                <w:rFonts w:ascii="GHEA Grapalat" w:hAnsi="GHEA Grapalat"/>
                <w:bCs/>
                <w:iCs/>
                <w:sz w:val="20"/>
                <w:szCs w:val="14"/>
              </w:rPr>
              <w:t xml:space="preserve"> </w:t>
            </w:r>
            <w:proofErr w:type="spellStart"/>
            <w:r w:rsidRPr="00933026">
              <w:rPr>
                <w:rFonts w:ascii="GHEA Grapalat" w:hAnsi="GHEA Grapalat"/>
                <w:bCs/>
                <w:iCs/>
                <w:sz w:val="20"/>
                <w:szCs w:val="14"/>
              </w:rPr>
              <w:t>площадка</w:t>
            </w:r>
            <w:proofErr w:type="spellEnd"/>
            <w:r w:rsidRPr="00933026">
              <w:rPr>
                <w:rFonts w:ascii="GHEA Grapalat" w:hAnsi="GHEA Grapalat"/>
                <w:bCs/>
                <w:iCs/>
                <w:sz w:val="20"/>
                <w:szCs w:val="14"/>
              </w:rPr>
              <w:t xml:space="preserve"> </w:t>
            </w:r>
            <w:proofErr w:type="spellStart"/>
            <w:r w:rsidRPr="00933026">
              <w:rPr>
                <w:rFonts w:ascii="GHEA Grapalat" w:hAnsi="GHEA Grapalat"/>
                <w:bCs/>
                <w:iCs/>
                <w:sz w:val="20"/>
                <w:szCs w:val="14"/>
              </w:rPr>
              <w:t>карусели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:rsidR="001B561A" w:rsidRDefault="001B561A" w:rsidP="001B561A">
            <w:pPr>
              <w:jc w:val="center"/>
            </w:pPr>
            <w:r w:rsidRPr="00043F5C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ООО “Старт Овер »</w:t>
            </w:r>
          </w:p>
        </w:tc>
        <w:tc>
          <w:tcPr>
            <w:tcW w:w="2434" w:type="dxa"/>
            <w:shd w:val="clear" w:color="auto" w:fill="auto"/>
          </w:tcPr>
          <w:p w:rsidR="001B561A" w:rsidRDefault="001B561A" w:rsidP="005A0050">
            <w:pPr>
              <w:jc w:val="center"/>
            </w:pPr>
            <w:r w:rsidRPr="000C4CCB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1-</w:t>
            </w:r>
            <w:r w:rsidRPr="000C4CC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в</w:t>
            </w:r>
            <w:r w:rsidRPr="000C4CC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C4CC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точка</w:t>
            </w: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1B561A" w:rsidRPr="000B53E2" w:rsidRDefault="001B561A" w:rsidP="005A00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66600" w:rsidRPr="000B53E2" w:rsidRDefault="00C66600" w:rsidP="00C6660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:rsidR="00C66600" w:rsidRPr="000B53E2" w:rsidRDefault="00C66600" w:rsidP="00C6660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Этот</w:t>
      </w:r>
      <w:r w:rsidRPr="000B53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объявление</w:t>
      </w:r>
      <w:r w:rsidRPr="000B53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назад</w:t>
      </w:r>
      <w:r w:rsidRPr="000B53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связанный</w:t>
      </w:r>
      <w:r w:rsidRPr="000B53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дополнительный</w:t>
      </w:r>
      <w:r w:rsidRPr="000B53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информация</w:t>
      </w:r>
      <w:r w:rsidRPr="000B53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получить</w:t>
      </w:r>
      <w:r w:rsidRPr="000B53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число</w:t>
      </w:r>
      <w:r w:rsidRPr="000B53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может</w:t>
      </w:r>
      <w:r w:rsidRPr="000B53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ты</w:t>
      </w:r>
      <w:r w:rsidRPr="000B53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применять</w:t>
      </w:r>
      <w:r w:rsidRPr="000B53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C66600" w:rsidRPr="000B53E2" w:rsidRDefault="004E782D" w:rsidP="00C66600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4E782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ՀՀ-ԱՄ-ԱՀ-ԷԱՃԱՊՁԲ-66/25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="00C66600"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Координатору по закупкам Айку Овсепяну, по коду.</w:t>
      </w:r>
    </w:p>
    <w:p w:rsidR="00C66600" w:rsidRPr="000B53E2" w:rsidRDefault="00C66600" w:rsidP="00C66600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:rsidR="00C66600" w:rsidRPr="000B53E2" w:rsidRDefault="00C66600" w:rsidP="00C66600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Телефон:</w:t>
      </w:r>
      <w:r w:rsidRPr="000B53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+37494-23-18-93</w:t>
      </w:r>
      <w:r w:rsidRPr="000B53E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.</w:t>
      </w:r>
    </w:p>
    <w:p w:rsidR="00C66600" w:rsidRPr="000B53E2" w:rsidRDefault="00C66600" w:rsidP="00C66600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>Электронная почта:</w:t>
      </w:r>
      <w:r w:rsidRPr="000B53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haykhovsepyanhv@mail.ru</w:t>
      </w:r>
      <w:r w:rsidRPr="000B53E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.</w:t>
      </w:r>
    </w:p>
    <w:p w:rsidR="00C66600" w:rsidRPr="000B53E2" w:rsidRDefault="00C66600" w:rsidP="00C66600">
      <w:pPr>
        <w:spacing w:after="0" w:line="240" w:lineRule="auto"/>
        <w:jc w:val="both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  <w:r w:rsidRPr="000B53E2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Клиент</w:t>
      </w:r>
      <w:r w:rsidRPr="000B53E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 w:rsidRPr="000B53E2">
        <w:rPr>
          <w:rFonts w:ascii="GHEA Grapalat" w:eastAsia="Times New Roman" w:hAnsi="GHEA Grapalat" w:cs="Sylfaen"/>
          <w:b/>
          <w:i/>
          <w:sz w:val="20"/>
          <w:szCs w:val="20"/>
          <w:u w:val="single"/>
          <w:lang w:val="hy-AM" w:eastAsia="ru-RU"/>
        </w:rPr>
        <w:t>Муниципалитет Апарана</w:t>
      </w:r>
    </w:p>
    <w:p w:rsidR="003565AC" w:rsidRDefault="003565AC"/>
    <w:sectPr w:rsidR="003565AC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A67" w:rsidRDefault="00A96A67">
      <w:pPr>
        <w:spacing w:after="0" w:line="240" w:lineRule="auto"/>
      </w:pPr>
      <w:r>
        <w:separator/>
      </w:r>
    </w:p>
  </w:endnote>
  <w:endnote w:type="continuationSeparator" w:id="0">
    <w:p w:rsidR="00A96A67" w:rsidRDefault="00A96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6660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A96A67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96A67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A67" w:rsidRDefault="00A96A67">
      <w:pPr>
        <w:spacing w:after="0" w:line="240" w:lineRule="auto"/>
      </w:pPr>
      <w:r>
        <w:separator/>
      </w:r>
    </w:p>
  </w:footnote>
  <w:footnote w:type="continuationSeparator" w:id="0">
    <w:p w:rsidR="00A96A67" w:rsidRDefault="00A96A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600"/>
    <w:rsid w:val="001B561A"/>
    <w:rsid w:val="003565AC"/>
    <w:rsid w:val="004E782D"/>
    <w:rsid w:val="005E624B"/>
    <w:rsid w:val="009A0CD9"/>
    <w:rsid w:val="00A96A67"/>
    <w:rsid w:val="00BE3C8F"/>
    <w:rsid w:val="00C66600"/>
    <w:rsid w:val="00F367AA"/>
    <w:rsid w:val="00F7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C66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C66600"/>
  </w:style>
  <w:style w:type="character" w:styleId="a5">
    <w:name w:val="page number"/>
    <w:basedOn w:val="a0"/>
    <w:rsid w:val="00C66600"/>
  </w:style>
  <w:style w:type="paragraph" w:styleId="a6">
    <w:name w:val="Balloon Text"/>
    <w:basedOn w:val="a"/>
    <w:link w:val="a7"/>
    <w:uiPriority w:val="99"/>
    <w:semiHidden/>
    <w:unhideWhenUsed/>
    <w:rsid w:val="004E7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78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C66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C66600"/>
  </w:style>
  <w:style w:type="character" w:styleId="a5">
    <w:name w:val="page number"/>
    <w:basedOn w:val="a0"/>
    <w:rsid w:val="00C66600"/>
  </w:style>
  <w:style w:type="paragraph" w:styleId="a6">
    <w:name w:val="Balloon Text"/>
    <w:basedOn w:val="a"/>
    <w:link w:val="a7"/>
    <w:uiPriority w:val="99"/>
    <w:semiHidden/>
    <w:unhideWhenUsed/>
    <w:rsid w:val="004E7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78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2025-07-03T09:45:00Z</dcterms:created>
  <dcterms:modified xsi:type="dcterms:W3CDTF">2025-07-03T09:45:00Z</dcterms:modified>
</cp:coreProperties>
</file>