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55" w:rsidRPr="009240D8" w:rsidRDefault="006C0255" w:rsidP="006C0255">
      <w:pPr>
        <w:jc w:val="center"/>
        <w:rPr>
          <w:rFonts w:ascii="Sylfaen" w:hAnsi="Sylfaen" w:cs="Sylfaen"/>
          <w:b/>
          <w:sz w:val="20"/>
          <w:lang w:val="af-ZA"/>
        </w:rPr>
      </w:pPr>
      <w:r w:rsidRPr="009240D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6C0255" w:rsidRPr="009240D8" w:rsidRDefault="006C0255" w:rsidP="006C0255">
      <w:pPr>
        <w:tabs>
          <w:tab w:val="center" w:pos="5078"/>
          <w:tab w:val="right" w:pos="10156"/>
        </w:tabs>
        <w:spacing w:after="240" w:line="360" w:lineRule="auto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ab/>
      </w:r>
      <w:r w:rsidRPr="009240D8">
        <w:rPr>
          <w:rFonts w:ascii="Sylfaen" w:hAnsi="Sylfaen" w:cs="Sylfaen"/>
          <w:b/>
          <w:sz w:val="20"/>
          <w:lang w:val="af-ZA"/>
        </w:rPr>
        <w:t>ԿՆՔՎԱԾ ՊԱՅՄԱՆԱԳՐԻ ՄԱՍԻՆ</w:t>
      </w:r>
      <w:r>
        <w:rPr>
          <w:rFonts w:ascii="Sylfaen" w:hAnsi="Sylfaen" w:cs="Sylfaen"/>
          <w:b/>
          <w:sz w:val="20"/>
          <w:lang w:val="af-ZA"/>
        </w:rPr>
        <w:tab/>
      </w:r>
    </w:p>
    <w:p w:rsidR="006C0255" w:rsidRPr="00B215BB" w:rsidRDefault="006C0255" w:rsidP="006C0255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  <w:r>
        <w:rPr>
          <w:rFonts w:ascii="Sylfaen" w:hAnsi="Sylfaen"/>
          <w:sz w:val="20"/>
          <w:lang w:val="af-ZA"/>
        </w:rPr>
        <w:t>ՀՀ Շիրակի մարզի &lt;&lt; Մեծ Մանթաշի նախադպրոցական և մարզամշակութային կենտրոն&gt;&gt; ՀՈԱԿ-ի ստորև ներկայացնում է իր կարիքների համար սննդամթերքի ձոռքբերման նպատակով կազմակերպված &lt;&lt;ՇՄՄՄՆՄԿ-ԳՀԱՊՁԲ-19/3&gt;&gt; ծածկագրով գնման ընթացակարգի արդյունքում կնքված պայմանագրի մասին տեղեկատվություն:</w:t>
      </w:r>
    </w:p>
    <w:p w:rsidR="006C0255" w:rsidRPr="009240D8" w:rsidRDefault="006C0255" w:rsidP="006C0255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</w:p>
    <w:tbl>
      <w:tblPr>
        <w:tblW w:w="3168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360"/>
        <w:gridCol w:w="175"/>
        <w:gridCol w:w="348"/>
        <w:gridCol w:w="133"/>
        <w:gridCol w:w="64"/>
        <w:gridCol w:w="840"/>
        <w:gridCol w:w="20"/>
        <w:gridCol w:w="11"/>
        <w:gridCol w:w="163"/>
        <w:gridCol w:w="142"/>
        <w:gridCol w:w="444"/>
        <w:gridCol w:w="102"/>
        <w:gridCol w:w="39"/>
        <w:gridCol w:w="152"/>
        <w:gridCol w:w="738"/>
        <w:gridCol w:w="48"/>
        <w:gridCol w:w="49"/>
        <w:gridCol w:w="132"/>
        <w:gridCol w:w="282"/>
        <w:gridCol w:w="190"/>
        <w:gridCol w:w="168"/>
        <w:gridCol w:w="260"/>
        <w:gridCol w:w="360"/>
        <w:gridCol w:w="63"/>
        <w:gridCol w:w="408"/>
        <w:gridCol w:w="338"/>
        <w:gridCol w:w="103"/>
        <w:gridCol w:w="72"/>
        <w:gridCol w:w="186"/>
        <w:gridCol w:w="98"/>
        <w:gridCol w:w="103"/>
        <w:gridCol w:w="150"/>
        <w:gridCol w:w="459"/>
        <w:gridCol w:w="70"/>
        <w:gridCol w:w="196"/>
        <w:gridCol w:w="39"/>
        <w:gridCol w:w="307"/>
        <w:gridCol w:w="277"/>
        <w:gridCol w:w="191"/>
        <w:gridCol w:w="54"/>
        <w:gridCol w:w="31"/>
        <w:gridCol w:w="184"/>
        <w:gridCol w:w="35"/>
        <w:gridCol w:w="323"/>
        <w:gridCol w:w="605"/>
        <w:gridCol w:w="140"/>
        <w:gridCol w:w="144"/>
        <w:gridCol w:w="873"/>
        <w:gridCol w:w="2559"/>
        <w:gridCol w:w="14"/>
        <w:gridCol w:w="2545"/>
        <w:gridCol w:w="28"/>
        <w:gridCol w:w="2531"/>
        <w:gridCol w:w="42"/>
        <w:gridCol w:w="2517"/>
        <w:gridCol w:w="55"/>
        <w:gridCol w:w="2503"/>
        <w:gridCol w:w="69"/>
        <w:gridCol w:w="2490"/>
        <w:gridCol w:w="83"/>
        <w:gridCol w:w="2476"/>
        <w:gridCol w:w="97"/>
        <w:gridCol w:w="2462"/>
      </w:tblGrid>
      <w:tr w:rsidR="006C0255" w:rsidRPr="009240D8" w:rsidTr="006721E7">
        <w:trPr>
          <w:gridAfter w:val="15"/>
          <w:wAfter w:w="20471" w:type="dxa"/>
          <w:trHeight w:val="146"/>
        </w:trPr>
        <w:tc>
          <w:tcPr>
            <w:tcW w:w="540" w:type="dxa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69" w:type="dxa"/>
            <w:gridSpan w:val="48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240D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6C0255" w:rsidRPr="009240D8" w:rsidTr="006721E7">
        <w:trPr>
          <w:gridAfter w:val="15"/>
          <w:wAfter w:w="20471" w:type="dxa"/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1" w:type="dxa"/>
            <w:gridSpan w:val="3"/>
            <w:vMerge w:val="restart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780" w:type="dxa"/>
            <w:gridSpan w:val="7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9240D8">
              <w:rPr>
                <w:rStyle w:val="ab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01" w:type="dxa"/>
            <w:gridSpan w:val="12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57" w:type="dxa"/>
            <w:gridSpan w:val="11"/>
            <w:vMerge w:val="restart"/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80" w:type="dxa"/>
            <w:gridSpan w:val="10"/>
            <w:vMerge w:val="restart"/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6C0255" w:rsidRPr="009240D8" w:rsidTr="006721E7">
        <w:trPr>
          <w:gridAfter w:val="15"/>
          <w:wAfter w:w="20471" w:type="dxa"/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vMerge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0" w:type="dxa"/>
            <w:gridSpan w:val="5"/>
            <w:vMerge w:val="restart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9240D8">
              <w:rPr>
                <w:rStyle w:val="ab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01" w:type="dxa"/>
            <w:gridSpan w:val="12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957" w:type="dxa"/>
            <w:gridSpan w:val="11"/>
            <w:vMerge/>
            <w:shd w:val="clear" w:color="auto" w:fill="auto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0" w:type="dxa"/>
            <w:gridSpan w:val="10"/>
            <w:vMerge/>
            <w:shd w:val="clear" w:color="auto" w:fill="auto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C0255" w:rsidRPr="009240D8" w:rsidTr="006721E7">
        <w:trPr>
          <w:gridAfter w:val="15"/>
          <w:wAfter w:w="20471" w:type="dxa"/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9240D8">
              <w:rPr>
                <w:rStyle w:val="ab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C0255" w:rsidRPr="00A43E38" w:rsidTr="006721E7">
        <w:trPr>
          <w:gridAfter w:val="15"/>
          <w:wAfter w:w="20471" w:type="dxa"/>
          <w:trHeight w:val="4552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Ձու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սեղանի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դիետիկ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 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տեսակավորված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մեկ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ձվի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դիետիկ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ձվի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ժամկետը՝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7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սեղանի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ձվինը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25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սառնարանային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պայմաններում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120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մնացորդային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քան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90 %: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սեպտեմբերի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>29-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Ձվի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ձվամթերքի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հաստատելու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» N 1438-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Ձու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սեղանի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դիետիկ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 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տեսակավորված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մեկ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ձվի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դիետիկ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ձվի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ժամկետը՝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7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սեղանի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ձվինը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25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սառնարանային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պայմաններում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120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մնացորդային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քան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90 %: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սեպտեմբերի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>29-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Ձվի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ձվամթերքի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հաստատելու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» N 1438-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</w:p>
        </w:tc>
      </w:tr>
      <w:tr w:rsidR="006C0255" w:rsidRPr="00B35733" w:rsidTr="006721E7">
        <w:trPr>
          <w:gridAfter w:val="15"/>
          <w:wAfter w:w="20471" w:type="dxa"/>
          <w:trHeight w:val="394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Մսի պահածո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B35733" w:rsidRDefault="006C0255" w:rsidP="006721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Պահածոներ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տավարի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մսի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բարձր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հերմետիկ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փակ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մետաղական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տարաներով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Մսի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ճարպի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54%-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այդ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թվում՝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ճարպի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17%-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քլորիդների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1,2-1,5%: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հոկտեմբերի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19-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1560-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Մսի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մսամթերքի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B35733" w:rsidRDefault="006C0255" w:rsidP="006721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Պահածոներ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տավարի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մսի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բարձր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հերմետիկ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փակ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մետաղական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տարաներով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Մսի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ճարպի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54%-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այդ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թվում՝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ճարպի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17%-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քլորիդների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1,2-1,5%: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հոկտեմբերի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19-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1560-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Մսի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մսամթերքի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համապատասխան</w:t>
            </w:r>
          </w:p>
        </w:tc>
      </w:tr>
      <w:tr w:rsidR="006C0255" w:rsidRPr="00B35733" w:rsidTr="006721E7">
        <w:trPr>
          <w:gridAfter w:val="15"/>
          <w:wAfter w:w="20471" w:type="dxa"/>
          <w:trHeight w:val="322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Բալ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F76BEB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B35733" w:rsidRDefault="006C0255" w:rsidP="006721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Թարմ վիճակում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B35733" w:rsidRDefault="006C0255" w:rsidP="006721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Թարմ վիճակում</w:t>
            </w:r>
          </w:p>
        </w:tc>
      </w:tr>
      <w:tr w:rsidR="006C0255" w:rsidRPr="00A43E38" w:rsidTr="006721E7">
        <w:trPr>
          <w:gridAfter w:val="15"/>
          <w:wAfter w:w="20471" w:type="dxa"/>
          <w:trHeight w:val="295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Հավի ազդրամիս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F76BEB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Բրոյլեռ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տիպի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փորոտիքի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մաքուր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արյունազրկված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կողմնակի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հոտերի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փաթեթավորված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պոլիէթիլենային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թաղանթներով։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19-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1560-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Մսի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մսամթերքի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Բրոյլեռ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տիպի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փորոտիքի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մաքուր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արյունազրկված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կողմնակի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հոտերի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փաթեթավորված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պոլիէթիլենային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թաղանթներով։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19-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1560-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Մսի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մսամթերքի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</w:p>
        </w:tc>
      </w:tr>
      <w:tr w:rsidR="006C0255" w:rsidRPr="00A43E38" w:rsidTr="006721E7">
        <w:trPr>
          <w:gridAfter w:val="15"/>
          <w:wAfter w:w="20471" w:type="dxa"/>
          <w:trHeight w:val="214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Տավարի միս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320000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320000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տավարի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պաղեցրած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փափուկ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ոսկորի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զարգացած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մկաններով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0</w:t>
            </w:r>
            <w:r>
              <w:rPr>
                <w:rFonts w:ascii="Courier New" w:hAnsi="Courier New" w:cs="Courier New"/>
                <w:sz w:val="10"/>
                <w:szCs w:val="10"/>
                <w:lang w:val="hy-AM"/>
              </w:rPr>
              <w:t> 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C 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4</w:t>
            </w:r>
            <w:r>
              <w:rPr>
                <w:rFonts w:ascii="Courier New" w:hAnsi="Courier New" w:cs="Courier New"/>
                <w:sz w:val="10"/>
                <w:szCs w:val="10"/>
                <w:lang w:val="hy-AM"/>
              </w:rPr>
              <w:t> 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C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ջերմաստիճանի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պայմաններում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6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I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պարարտության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պաղեցրած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մսի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մակերեսը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չպետք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լինի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ոսկորի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մսի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հարաբերակցությունը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համապատասխանաբար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0 %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100 %: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19-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1560-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Մսի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մսամթերքի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տավարի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պաղեցրած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փափուկ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ոսկորի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զարգացած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մկաններով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0</w:t>
            </w:r>
            <w:r>
              <w:rPr>
                <w:rFonts w:ascii="Courier New" w:hAnsi="Courier New" w:cs="Courier New"/>
                <w:sz w:val="10"/>
                <w:szCs w:val="10"/>
                <w:lang w:val="hy-AM"/>
              </w:rPr>
              <w:t> 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C 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4</w:t>
            </w:r>
            <w:r>
              <w:rPr>
                <w:rFonts w:ascii="Courier New" w:hAnsi="Courier New" w:cs="Courier New"/>
                <w:sz w:val="10"/>
                <w:szCs w:val="10"/>
                <w:lang w:val="hy-AM"/>
              </w:rPr>
              <w:t> 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C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ջերմաստիճանի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պայմաններում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6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I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պարարտության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պաղեցրած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մսի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մակերեսը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չպետք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լինի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ոսկորի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մսի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հարաբերակցությունը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համապատասխանաբար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0 %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100 %: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19-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1560-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Մսի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մսամթերքի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223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F76BEB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01985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94A55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6.0%-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,pH-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7.1-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դիսպերսությունը՝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90%-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փաթեթավորված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թղթե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տուփերում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գործարանային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գործող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ստանդարտներին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6.0%-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,pH-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7.1-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դիսպերսությունը՝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90%-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փաթեթավորված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թղթե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տուփերում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գործարանային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գործող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ստանդարտներին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241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130500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130500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Սպիտակ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գույնի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սորուն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քաղցր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կողմնակի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հոտի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ինչպես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վիճակում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այնպես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էլ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լուծույթում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):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Շաքարի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լուծույթը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պետք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լինի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թափանցիկ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չլուծված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նստվածքի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կողմնակի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խառնուկների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սախարոզի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99,75%-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նյութի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վրա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հաշված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),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0,14%-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ֆեռոխառնուկների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0,0003%-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մնացորդային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սահմանված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50%-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իսկ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Սպիտակ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գույնի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սորուն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քաղցր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կողմնակի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հոտի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ինչպես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վիճակում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այնպես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էլ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լուծույթում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):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Շաքարի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լուծույթը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պետք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լինի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թափանցիկ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չլուծված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նստվածքի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կողմնակի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խառնուկների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սախարոզի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99,75%-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նյութի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վրա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հաշված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):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գործող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ստանդարտներին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Սպիտակ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գույնի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սորուն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քաղցր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կողմնակի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հոտի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ինչպես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վիճակում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այնպես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էլ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լուծույթում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):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Շաքարի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լուծույթը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պետք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լինի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թափանցիկ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չլուծված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նստվածքի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կողմնակի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խառնուկների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սախարոզի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99,75%-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նյութի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վրա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հաշված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),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0,14%-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ֆեռոխառնուկների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0,0003%-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մնացորդային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սահմանված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50%-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իսկ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Սպիտակ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գույնի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սորուն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քաղցր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կողմնակի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հոտի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ինչպես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վիճակում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այնպես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էլ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լուծույթում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):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Շաքարի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լուծույթը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պետք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լինի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թափանցիկ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չլուծված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նստվածքի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կողմնակի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խառնուկների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սախարոզի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99,75%-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նյութի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վրա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հաշված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):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գործող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ստանդարտներին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lastRenderedPageBreak/>
              <w:t>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394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Քաղցր թխվածքաբլիթ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F76BEB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Կաթնահունց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շաքարահունց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երկարատև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պատրաստված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3%-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10 %: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Շաքարի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պարունակությունը՝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20%-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27%: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Յուղայնությունը՝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3%-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30%: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գործող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ստանդարտներին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Կաթնահունց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շաքարահունց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երկարատև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պատրաստված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3%-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10 %: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Շաքարի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պարունակությունը՝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20%-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27%: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Յուղայնությունը՝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3%-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30%: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գործող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ստանդարտներին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412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Շոկոլադ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6729D8" w:rsidRDefault="006C0255" w:rsidP="006721E7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729D8">
              <w:rPr>
                <w:rFonts w:ascii="Sylfaen" w:hAnsi="Sylfaen"/>
                <w:sz w:val="14"/>
                <w:szCs w:val="14"/>
                <w:lang w:val="hy-AM"/>
              </w:rPr>
              <w:t>Թարմ մրգային տեղական արտադրության, խոնավությունը 3.0%-ից ոչ ավելի,թթվայնությունը 3-26, փաթեթավորված և առանց ԳՕՍՏ 6477-88, Անվտանգությունն ըստ N 2-111-49-01-2010 սանիտարահամաճարակային կանոնների և նորմերի և &lt;&lt;Սննդամթերքի անվտանգության մասի &gt;&gt; ՀՀ օրենքի 9-րդ հոդվածի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6729D8" w:rsidRDefault="006C0255" w:rsidP="006721E7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729D8">
              <w:rPr>
                <w:rFonts w:ascii="Sylfaen" w:hAnsi="Sylfaen"/>
                <w:sz w:val="14"/>
                <w:szCs w:val="14"/>
                <w:lang w:val="hy-AM"/>
              </w:rPr>
              <w:t>Թարմ մրգային տեղական արտադրության, խոնավությունը 3.0%-ից ոչ ավելի,թթվայնությունը 3-26, փաթեթավորված և առանց ԳՕՍՏ 6477-88, Անվտանգությունն ըստ N 2-111-49-01-2010 սանիտարահամաճարակային կանոնների և նորմերի և &lt;&lt;Սննդամթերքի անվտանգության մասի &gt;&gt; ՀՀ օրենքի 9-րդ հոդվածի</w:t>
            </w:r>
          </w:p>
        </w:tc>
      </w:tr>
      <w:tr w:rsidR="006C0255" w:rsidRPr="00A43E38" w:rsidTr="006721E7">
        <w:trPr>
          <w:gridAfter w:val="15"/>
          <w:wAfter w:w="20471" w:type="dxa"/>
          <w:trHeight w:val="268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Մակարոնեղեն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անդրոժ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խմորից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կախված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ալյուրի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որակից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A (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պինդ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ցորենի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ալյուրից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), Б (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փափուկ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ապակենման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ցորենի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ալյուրից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), B (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հացաթխման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ցորենի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ալյուրից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),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չափածրարված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չափածրարման։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իսկ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Մակարոնեղեն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անդրոժ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խմորից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կախված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ալյուրի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որակից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A (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պինդ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ցորենի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ալյուրից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), Б (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փափուկ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ապակենման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ցորենի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ալյուրից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), B (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հացաթխման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ցորենի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ալյուրից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),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չափածրարված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չափածրարման։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իսկ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403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Կանաչ լոբի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0B0FFF" w:rsidRDefault="006C0255" w:rsidP="006721E7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0B0FFF">
              <w:rPr>
                <w:rFonts w:ascii="Arial Unicode" w:hAnsi="Arial Unicode"/>
                <w:sz w:val="14"/>
                <w:szCs w:val="14"/>
                <w:lang w:val="hy-AM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«Թարմպտուղ-բանջարեղենի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0B0FFF" w:rsidRDefault="006C0255" w:rsidP="006721E7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0B0FFF">
              <w:rPr>
                <w:rFonts w:ascii="Arial Unicode" w:hAnsi="Arial Unicode"/>
                <w:sz w:val="14"/>
                <w:szCs w:val="14"/>
                <w:lang w:val="hy-AM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«Թարմպտուղ-բանջարեղենի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6C0255" w:rsidRPr="00A43E38" w:rsidTr="006721E7">
        <w:trPr>
          <w:gridAfter w:val="15"/>
          <w:wAfter w:w="20471" w:type="dxa"/>
          <w:trHeight w:val="547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Կերակրի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բարձր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յոդացված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239-2005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արտադրման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օրվանից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12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ամիս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Էքստրա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յոդացված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յոդի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50±10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մգ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/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կգ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գործարանային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գործող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ստանդարտներին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Կերակրի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բարձր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յոդացված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239-2005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արտադրման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օրվանից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12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ամիս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Էքստրա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յոդացված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յոդի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50±10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մգ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/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կգ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գործարանային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գործող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ստանդարտներին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</w:p>
        </w:tc>
      </w:tr>
      <w:tr w:rsidR="006C0255" w:rsidRPr="00A43E38" w:rsidTr="006721E7">
        <w:trPr>
          <w:gridAfter w:val="15"/>
          <w:wAfter w:w="20471" w:type="dxa"/>
          <w:trHeight w:val="547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Բայխաթեյ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չափածրարված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խոշոր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տերևներով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հատիկավորված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մանր։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Միանգամյա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օգտագործման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թեյի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տոպրակները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տեսակավորված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են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2, 2,5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3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փաթեթներով։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Փունջ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բարձրորակ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I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տեսակների։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2-III-4.9-01-2010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իսկ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Բայխաթեյ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չափածրարված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խոշոր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տերևներով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հատիկավորված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մանր։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Միանգամյա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օգտագործման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թեյի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տոպրակները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տեսակավորված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են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2, 2,5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3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փաթեթներով։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Փունջ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բարձրորակ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I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տեսակների։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2-III-4.9-01-2010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իսկ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</w:p>
        </w:tc>
      </w:tr>
      <w:tr w:rsidR="006C0255" w:rsidRPr="00A43E38" w:rsidTr="006721E7">
        <w:trPr>
          <w:gridAfter w:val="15"/>
          <w:wAfter w:w="20471" w:type="dxa"/>
          <w:trHeight w:val="547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Կարամելկաթնային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պոմադային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մրգային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դոնդողային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դոնդողամրգային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նշակարկանդային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գրիլյաժային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պրալինե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հավելանյութերով։Կախված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կոնֆետի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4-25 %-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նրբաթիթեղի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թղթի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չփաթաթված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հատավոր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կշռածրարված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տուփերով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խառը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տեսականիով։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2-III-4.9-01-2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իսկ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րդհոդվածի։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Կարամելկաթնային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պոմադային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մրգային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դոնդողային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դոնդողամրգային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նշակարկանդային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գրիլյաժային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պրալինե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հավելանյութերով։Կախված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կոնֆետի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4-25 %-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նրբաթիթեղի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թղթի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չփաթաթված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հատավոր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կշռածրարված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տուփերով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խառը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տեսականիով։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2-III-4.9-01-2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իսկ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րդհոդվածի։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</w:p>
        </w:tc>
      </w:tr>
      <w:tr w:rsidR="006C0255" w:rsidRPr="00A43E38" w:rsidTr="006721E7">
        <w:trPr>
          <w:gridAfter w:val="15"/>
          <w:wAfter w:w="20471" w:type="dxa"/>
          <w:trHeight w:val="547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Շոկոլադե արտադրանք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126000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126000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իսկ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Բաղադրությունը՝կաթ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շոկոլադի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յուղ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մրգային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տեղական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3.0 %-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թթվայնությունը՝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3-26: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իսկ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Բաղադրությունը՝կաթ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շոկոլադի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յուղ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մրգային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տեղական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3.0 %-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թթվայնությունը՝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3-26: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</w:p>
        </w:tc>
      </w:tr>
      <w:tr w:rsidR="006C0255" w:rsidRPr="00A43E38" w:rsidTr="006721E7">
        <w:trPr>
          <w:gridAfter w:val="15"/>
          <w:wAfter w:w="20471" w:type="dxa"/>
          <w:trHeight w:val="511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Աղացած կարմիր պղպեղ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Ընտիր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սովորական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կարմիր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տաքդեղի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չորացման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աղացման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եղանակով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ստացված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ուտեստներում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օգտագործման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>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Ընտիր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սովորական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կարմիր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տաքդեղի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չորացման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աղացման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եղանակով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ստացված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ուտեստներում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օգտագործման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>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547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  <w:r w:rsidRPr="00401985">
              <w:rPr>
                <w:rFonts w:ascii="Sylfaen" w:hAnsi="Sylfae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  <w:r w:rsidRPr="00A94A55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Երեք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համասեռ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մաքուր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(14,0-17,0) %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Երեք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համասեռ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մաքուր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(14,0-17,0) %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547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both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Ջեմ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տարբեր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մրգերի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 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Courier New" w:hAnsi="Courier New" w:cs="Courier New"/>
                <w:sz w:val="10"/>
                <w:szCs w:val="10"/>
                <w:lang w:val="hy-AM"/>
              </w:rPr>
              <w:t> 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իսկ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Ջեմ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տարբեր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մրգերի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 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Courier New" w:hAnsi="Courier New" w:cs="Courier New"/>
                <w:sz w:val="10"/>
                <w:szCs w:val="10"/>
                <w:lang w:val="hy-AM"/>
              </w:rPr>
              <w:t> 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իսկ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547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Ջեմ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տարբեր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մրգերի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 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Courier New" w:hAnsi="Courier New" w:cs="Courier New"/>
                <w:sz w:val="10"/>
                <w:szCs w:val="10"/>
                <w:lang w:val="hy-AM"/>
              </w:rPr>
              <w:t> 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իսկ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Ջեմ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տարբեր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մրգերի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 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Courier New" w:hAnsi="Courier New" w:cs="Courier New"/>
                <w:sz w:val="10"/>
                <w:szCs w:val="10"/>
                <w:lang w:val="hy-AM"/>
              </w:rPr>
              <w:t> 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իսկ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4867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Վաղահաս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ուշահաս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I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չցրտահարված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վնասվածքների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կլոր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ձվաձև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4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5%,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երկարացված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3,5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5 %,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կլոր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ձվաձև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(4-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5)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երկարացված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(4-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4,5)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կլոր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ձվաձև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(5-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6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) 55%,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երկարացված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(5-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5,5)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55%,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կլոր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ձվաձև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(6-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7)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երկարացված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(6-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6,5)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20%: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Տեսականու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մաքրությունը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`  90 %-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փաթեթավորումը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չափածրարման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պտուղ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բանջարեղենի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համապատասխան</w:t>
            </w:r>
          </w:p>
          <w:p w:rsidR="006C0255" w:rsidRPr="007E7CD3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</w:p>
          <w:p w:rsidR="006C0255" w:rsidRPr="007E7CD3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</w:p>
          <w:p w:rsidR="006C0255" w:rsidRPr="007E7CD3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</w:p>
          <w:p w:rsidR="006C0255" w:rsidRPr="007E7CD3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</w:p>
          <w:p w:rsidR="006C0255" w:rsidRPr="007E7CD3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Վաղահաս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ուշահաս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I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չցրտահարված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վնասվածքների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կլոր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ձվաձև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4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5%,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երկարացված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3,5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5 %,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կլոր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ձվաձև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(4-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5)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երկարացված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(4-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4,5)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կլոր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ձվաձև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(5-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6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) 55%,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երկարացված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(5-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5,5)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55%,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կլոր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ձվաձև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(6-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7)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երկարացված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(6-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6,5)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20%: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Տեսականու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մաքրությունը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`  90 %-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փաթեթավորումը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չափածրարման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պտուղ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բանջարեղենի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համապատասխան</w:t>
            </w:r>
          </w:p>
          <w:p w:rsidR="006C0255" w:rsidRPr="007E7CD3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</w:p>
          <w:p w:rsidR="006C0255" w:rsidRPr="007E7CD3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</w:p>
          <w:p w:rsidR="006C0255" w:rsidRPr="007E7CD3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</w:p>
          <w:p w:rsidR="006C0255" w:rsidRPr="007E7CD3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</w:p>
          <w:p w:rsidR="006C0255" w:rsidRPr="007E7CD3" w:rsidRDefault="006C0255" w:rsidP="006721E7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</w:p>
        </w:tc>
      </w:tr>
      <w:tr w:rsidR="006C0255" w:rsidRPr="00A43E38" w:rsidTr="006721E7">
        <w:trPr>
          <w:gridAfter w:val="15"/>
          <w:wAfter w:w="20471" w:type="dxa"/>
          <w:trHeight w:val="547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կ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Բարձր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առաջին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ապակե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մետաղյա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տարաներով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3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տարողությամբ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Բարձր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առաջին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ապակե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մետաղյա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տարաներով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3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տարողությամբ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547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Պահածոյացված ոլոռ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0255" w:rsidRPr="00E91415" w:rsidRDefault="006C0255" w:rsidP="006721E7">
            <w:pP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  <w:r w:rsidRPr="00E91415">
              <w:rPr>
                <w:rFonts w:ascii="Sylfaen" w:hAnsi="Sylfaen" w:cs="Sylfaen"/>
                <w:sz w:val="18"/>
                <w:szCs w:val="18"/>
                <w:lang w:val="hy-AM"/>
              </w:rPr>
              <w:t>փաթեթավորված</w:t>
            </w:r>
            <w:r w:rsidRPr="00E91415">
              <w:rPr>
                <w:sz w:val="18"/>
                <w:szCs w:val="18"/>
                <w:lang w:val="hy-AM"/>
              </w:rPr>
              <w:t xml:space="preserve"> 0.5</w:t>
            </w:r>
            <w:r w:rsidRPr="00E91415">
              <w:rPr>
                <w:rFonts w:ascii="Sylfaen" w:hAnsi="Sylfaen" w:cs="Sylfaen"/>
                <w:sz w:val="18"/>
                <w:szCs w:val="18"/>
                <w:lang w:val="hy-AM"/>
              </w:rPr>
              <w:t>լ</w:t>
            </w:r>
            <w:r w:rsidRPr="00E91415">
              <w:rPr>
                <w:sz w:val="18"/>
                <w:szCs w:val="18"/>
                <w:lang w:val="hy-AM"/>
              </w:rPr>
              <w:t xml:space="preserve"> </w:t>
            </w:r>
            <w:r w:rsidRPr="00E91415">
              <w:rPr>
                <w:rFonts w:ascii="Sylfaen" w:hAnsi="Sylfaen" w:cs="Sylfaen"/>
                <w:sz w:val="18"/>
                <w:szCs w:val="18"/>
                <w:lang w:val="hy-AM"/>
              </w:rPr>
              <w:t>տարաններում</w:t>
            </w:r>
            <w:r w:rsidRPr="00E91415">
              <w:rPr>
                <w:sz w:val="18"/>
                <w:szCs w:val="18"/>
                <w:lang w:val="hy-AM"/>
              </w:rPr>
              <w:t xml:space="preserve">, </w:t>
            </w:r>
            <w:r w:rsidRPr="00E91415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E91415">
              <w:rPr>
                <w:sz w:val="18"/>
                <w:szCs w:val="18"/>
                <w:lang w:val="hy-AM"/>
              </w:rPr>
              <w:t xml:space="preserve"> </w:t>
            </w:r>
            <w:r w:rsidRPr="00E91415">
              <w:rPr>
                <w:rFonts w:ascii="Sylfaen" w:hAnsi="Sylfaen" w:cs="Sylfaen"/>
                <w:sz w:val="18"/>
                <w:szCs w:val="18"/>
                <w:lang w:val="hy-AM"/>
              </w:rPr>
              <w:t>նորմերին</w:t>
            </w:r>
            <w:r w:rsidRPr="00E91415">
              <w:rPr>
                <w:sz w:val="18"/>
                <w:szCs w:val="18"/>
                <w:lang w:val="hy-AM"/>
              </w:rPr>
              <w:t xml:space="preserve"> </w:t>
            </w:r>
            <w:r w:rsidRPr="00E91415">
              <w:rPr>
                <w:rFonts w:ascii="Sylfaen" w:hAnsi="Sylfaen" w:cs="Sylfaen"/>
                <w:sz w:val="18"/>
                <w:szCs w:val="18"/>
                <w:lang w:val="hy-AM"/>
              </w:rPr>
              <w:t>համպատասխան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C0255" w:rsidRPr="00E91415" w:rsidRDefault="006C0255" w:rsidP="006721E7">
            <w:pP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  <w:r w:rsidRPr="00E91415">
              <w:rPr>
                <w:rFonts w:ascii="Sylfaen" w:hAnsi="Sylfaen" w:cs="Sylfaen"/>
                <w:sz w:val="18"/>
                <w:szCs w:val="18"/>
                <w:lang w:val="hy-AM"/>
              </w:rPr>
              <w:t>փաթեթավորված</w:t>
            </w:r>
            <w:r w:rsidRPr="00E91415">
              <w:rPr>
                <w:sz w:val="18"/>
                <w:szCs w:val="18"/>
                <w:lang w:val="hy-AM"/>
              </w:rPr>
              <w:t xml:space="preserve"> 0.5</w:t>
            </w:r>
            <w:r w:rsidRPr="00E91415">
              <w:rPr>
                <w:rFonts w:ascii="Sylfaen" w:hAnsi="Sylfaen" w:cs="Sylfaen"/>
                <w:sz w:val="18"/>
                <w:szCs w:val="18"/>
                <w:lang w:val="hy-AM"/>
              </w:rPr>
              <w:t>լ</w:t>
            </w:r>
            <w:r w:rsidRPr="00E91415">
              <w:rPr>
                <w:sz w:val="18"/>
                <w:szCs w:val="18"/>
                <w:lang w:val="hy-AM"/>
              </w:rPr>
              <w:t xml:space="preserve"> </w:t>
            </w:r>
            <w:r w:rsidRPr="00E91415">
              <w:rPr>
                <w:rFonts w:ascii="Sylfaen" w:hAnsi="Sylfaen" w:cs="Sylfaen"/>
                <w:sz w:val="18"/>
                <w:szCs w:val="18"/>
                <w:lang w:val="hy-AM"/>
              </w:rPr>
              <w:t>տարաններում</w:t>
            </w:r>
            <w:r w:rsidRPr="00E91415">
              <w:rPr>
                <w:sz w:val="18"/>
                <w:szCs w:val="18"/>
                <w:lang w:val="hy-AM"/>
              </w:rPr>
              <w:t xml:space="preserve">, </w:t>
            </w:r>
            <w:r w:rsidRPr="00E91415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E91415">
              <w:rPr>
                <w:sz w:val="18"/>
                <w:szCs w:val="18"/>
                <w:lang w:val="hy-AM"/>
              </w:rPr>
              <w:t xml:space="preserve"> </w:t>
            </w:r>
            <w:r w:rsidRPr="00E91415">
              <w:rPr>
                <w:rFonts w:ascii="Sylfaen" w:hAnsi="Sylfaen" w:cs="Sylfaen"/>
                <w:sz w:val="18"/>
                <w:szCs w:val="18"/>
                <w:lang w:val="hy-AM"/>
              </w:rPr>
              <w:t>նորմերին</w:t>
            </w:r>
            <w:r w:rsidRPr="00E91415">
              <w:rPr>
                <w:sz w:val="18"/>
                <w:szCs w:val="18"/>
                <w:lang w:val="hy-AM"/>
              </w:rPr>
              <w:t xml:space="preserve"> </w:t>
            </w:r>
            <w:r w:rsidRPr="00E91415">
              <w:rPr>
                <w:rFonts w:ascii="Sylfaen" w:hAnsi="Sylfaen" w:cs="Sylfaen"/>
                <w:sz w:val="18"/>
                <w:szCs w:val="18"/>
                <w:lang w:val="hy-AM"/>
              </w:rPr>
              <w:t>համպատասխան</w:t>
            </w:r>
          </w:p>
        </w:tc>
      </w:tr>
      <w:tr w:rsidR="006C0255" w:rsidRPr="00A43E38" w:rsidTr="006721E7">
        <w:trPr>
          <w:gridAfter w:val="15"/>
          <w:wAfter w:w="20471" w:type="dxa"/>
          <w:trHeight w:val="547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Լոբի հատիկավոր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Չորացրած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կեղևհանած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դեղին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կանաչ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գույնի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Չորացրած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կեղևհանած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դեղին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կանաչ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գույնի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547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2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Մրգահյութ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Մրգահյութեր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պատրաստված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մրգերից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պտուղներից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պտղամսով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շաքարի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օշարակի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հավելումով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դրա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արտաքին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տեսքով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պարզ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նստվածքի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0,2%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պարզ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0,8%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2009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հունիսի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26-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թիվ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744-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Հյութերին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հյութամթերքներին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”,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հոդվածի։Մատակարարումը՝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Մրգահյութեր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պատրաստված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մրգերից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պտուղներից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պտղամսով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շաքարի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օշարակի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հավելումով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դրա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արտաքին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տեսքով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պարզ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նստվածքի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0,2%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պարզ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0,8%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2009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հունիսի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26-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թիվ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744-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Հյութերին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հյութամթերքներին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”,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հոդվածի։Մատակարարումը՝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547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Կանաչի </w:t>
            </w:r>
          </w:p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խառը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կապ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Կանաչի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տարբեր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N 2-III-4,9-01-2003 (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ՌԴ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Պին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2,3,2-1078-01)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սանիտարահամաճարակային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կանոնների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նորմերի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ՙՍննդամթերքի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մասին՚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: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Մատակարարումը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թվականի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հունվարի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որոշմանը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համապատասխան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Կանաչի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տարբեր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N 2-III-4,9-01-2003 (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ՌԴ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Պին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2,3,2-1078-01)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սանիտարահամաճարակային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կանոնների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նորմերի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ՙՍննդամթերքի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մասին՚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: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Մատակարարումը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թվականի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հունվարի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որոշմանը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համապատասխան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547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2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Սովարական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ընտիր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պտուղ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բանջարեղենի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Սովարական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ընտիր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պտուղ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բանջարեղենի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547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Հրուշակեղեն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0255" w:rsidRPr="006729D8" w:rsidRDefault="006C0255" w:rsidP="006721E7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6729D8">
              <w:rPr>
                <w:rFonts w:ascii="Sylfaen" w:hAnsi="Sylfaen" w:cs="Calibri"/>
                <w:color w:val="000000"/>
                <w:sz w:val="16"/>
                <w:szCs w:val="16"/>
                <w:lang w:val="hy-AM" w:eastAsia="ru-RU"/>
              </w:rPr>
              <w:t>Փաթեթետվորումը նրաթիթեղի և թղթի մեջ,չփաթեթված, հատավոր,կշռածրարված, տուփերով, խառը տեսականիով: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Անվտանգությունը՝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» 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8-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C0255" w:rsidRPr="006729D8" w:rsidRDefault="006C0255" w:rsidP="006721E7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6729D8">
              <w:rPr>
                <w:rFonts w:ascii="Sylfaen" w:hAnsi="Sylfaen" w:cs="Calibri"/>
                <w:color w:val="000000"/>
                <w:sz w:val="16"/>
                <w:szCs w:val="16"/>
                <w:lang w:val="hy-AM" w:eastAsia="ru-RU"/>
              </w:rPr>
              <w:t>Փաթեթետվորումը նրաթիթեղի և թղթի մեջ,չփաթեթված, հատավոր,կշռածրարված, տուփերով, խառը տեսականիով: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Անվտանգությունը՝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» 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8-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729D8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  <w:r w:rsidRPr="006729D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547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2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Պտղաշաքարի</w:t>
            </w:r>
          </w:p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օշարակ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0255" w:rsidRPr="006729D8" w:rsidRDefault="006C0255" w:rsidP="006721E7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6729D8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6729D8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Մրգային:</w:t>
            </w:r>
            <w:r w:rsidRPr="006729D8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6729D8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Անվտանգությունն ըստ </w:t>
            </w:r>
            <w:r w:rsidRPr="006729D8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N 2-III-4.9-01-2010 հիգիենիկ նորմատիվների, իսկ մակնշումը  &lt;&lt;Սննդամթերքի անվտանգության մասին&gt;&gt; ՀՀ օրենքի 8-րդ հոդվածի: Պիտանելիության մնացորդային ժամկետը ոչ պակաս 70</w:t>
            </w:r>
            <w:r w:rsidRPr="006729D8">
              <w:rPr>
                <w:rFonts w:ascii="Sylfaen" w:hAnsi="Sylfaen" w:cs="Sylfaen"/>
                <w:sz w:val="14"/>
                <w:szCs w:val="14"/>
                <w:lang w:val="hy-AM"/>
              </w:rPr>
              <w:t>%: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C0255" w:rsidRPr="006729D8" w:rsidRDefault="006C0255" w:rsidP="006721E7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6729D8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6729D8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Մրգային:</w:t>
            </w:r>
            <w:r w:rsidRPr="006729D8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6729D8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Անվտանգությունն ըստ </w:t>
            </w:r>
            <w:r w:rsidRPr="006729D8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N 2-III-4.9-01-2010 հիգիենիկ նորմատիվների, իսկ մակնշումը  &lt;&lt;Սննդամթերքի անվտանգության մասին&gt;&gt; ՀՀ օրենքի 8-րդ հոդվածի: Պիտանելիության մնացորդային ժամկետը ոչ պակաս 70</w:t>
            </w:r>
            <w:r w:rsidRPr="006729D8">
              <w:rPr>
                <w:rFonts w:ascii="Sylfaen" w:hAnsi="Sylfaen" w:cs="Sylfaen"/>
                <w:sz w:val="14"/>
                <w:szCs w:val="14"/>
                <w:lang w:val="hy-AM"/>
              </w:rPr>
              <w:t>%:</w:t>
            </w:r>
          </w:p>
        </w:tc>
      </w:tr>
      <w:tr w:rsidR="006C0255" w:rsidRPr="00A43E38" w:rsidTr="006721E7">
        <w:trPr>
          <w:gridAfter w:val="15"/>
          <w:wAfter w:w="20471" w:type="dxa"/>
          <w:trHeight w:val="547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Տանձ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Սովարական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ընտիր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պտուղ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բանջարեղենի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Սովարական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ընտիր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պտուղ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բանջարեղենի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5470"/>
        </w:trPr>
        <w:tc>
          <w:tcPr>
            <w:tcW w:w="540" w:type="dxa"/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  <w:p w:rsidR="006C0255" w:rsidRPr="0054299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01985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19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Սովարական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ընտիր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տեսակի։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մակնշումը՝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: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թվականի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հունվարի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որոշմանը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համապատասխան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Սովարական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ընտիր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տեսակի։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մակնշումը՝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: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թվականի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հունվարի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որոշմանը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համապատասխան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427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8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299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255" w:rsidRPr="0040198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2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27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255" w:rsidRPr="00A94A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95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գլուխկաղամբ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մանրածախ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առևտրի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ցանց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հանրային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օբյեկտներ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իրացման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գլուխկաղամբն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հասունացման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ժամկետների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ստորաբաժանվում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հետևյալ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վաղահաս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միջահաս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ուշահաս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Արտաքինտեսքը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գլուխներըթարմ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ամբողջական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մաքուր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առողջ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լիովին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ձևավորված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առանցհիվանդությունների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չծլած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տվյալ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բուսաբանական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բնորոշ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գույնով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ձևով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ու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ու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հոտով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կողմնակի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հոտի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Կաղամբի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գլուխները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չպետք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լինեն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գյուղատնտեսական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վնասատուներով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վնասված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չպետք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ունենան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ավելորդ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արտաքին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պետք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լինեն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խիտ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քիչ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խիտ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բայց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փխրուն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վաղահաս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կաղամբը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տարբեր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աստիճանի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փխրունությամբ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Գլուխների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մաքրման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աստիճանը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կաղամբի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գլուխները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պետք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մաքրված</w:t>
            </w:r>
          </w:p>
        </w:tc>
        <w:tc>
          <w:tcPr>
            <w:tcW w:w="258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գլուխկաղամբ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մանրածախ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առևտրի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ցանց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հանրային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օբյեկտներ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իրացման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գլուխկաղամբն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հասունացման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ժամկետների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ստորաբաժանվում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հետևյալ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վաղահաս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միջահաս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ուշահաս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Արտաքինտեսքը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գլուխներըթարմ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ամբողջական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մաքուր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,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առողջ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լիովին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ձևավորված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առանցհիվանդությունների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չծլած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տվյալ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բուսաբանական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բնորոշ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գույնով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ձևով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ու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ու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հոտով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կողմնակի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հոտի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Կաղամբի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գլուխները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չպետք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լինեն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գյուղատնտեսական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վնասատուներով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վնասված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չպետք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ունենան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ավելորդ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արտաքին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պետք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լինեն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խիտ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քիչ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խիտ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բայց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փխրուն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վաղահաս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կաղամբը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տարբեր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աստիճանի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փխրունությամբ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Գլուխների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մաքրման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աստիճանը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կաղամբի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գլուխները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պետք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մաքրված</w:t>
            </w:r>
          </w:p>
        </w:tc>
      </w:tr>
      <w:tr w:rsidR="006C0255" w:rsidRPr="00A43E38" w:rsidTr="006721E7">
        <w:trPr>
          <w:gridAfter w:val="15"/>
          <w:wAfter w:w="20471" w:type="dxa"/>
          <w:trHeight w:val="185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54299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Սովարական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ընտիր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պտուղ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բանջարեղենի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Սովարական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ընտիր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պտուղ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բանջարեղենի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21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Սիսեռ</w:t>
            </w:r>
          </w:p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0F5FA5" w:rsidRDefault="006C0255" w:rsidP="006721E7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Սիսեռ</w:t>
            </w:r>
            <w:r w:rsidRPr="000F5FA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ԳՕՍՏ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8758-76,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համասեռ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մաքուր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չոր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խոնավությունը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` (14,0-20,0) %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: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`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N 2-III-4.9-01-2010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հիգիենիկ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նորմատիվների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>, «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»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8-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0F5FA5" w:rsidRDefault="006C0255" w:rsidP="006721E7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Սիսեռ</w:t>
            </w:r>
            <w:r w:rsidRPr="000F5FA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ԳՕՍՏ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8758-76,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համասեռ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մաքուր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չոր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խոնավությունը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` (14,0-20,0) %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: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`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N 2-III-4.9-01-2010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հիգիենիկ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նորմատիվների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>, «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»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8-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0F5FA5">
              <w:rPr>
                <w:rFonts w:ascii="Arial" w:hAnsi="Arial" w:cs="Arial"/>
                <w:sz w:val="14"/>
                <w:szCs w:val="14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413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Սովարական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ընտիր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տեսակի։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մակնշումը՝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: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թվականի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հունվարի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որոշմանը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համապատասխան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Սովարական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ընտիր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տեսակի։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մակնշումը՝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: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թվականի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հունվարի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որոշմանը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համապատասխան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180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Սովարական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ընտիր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պտուղ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բանջարեղենի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Սովարական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ընտիր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պտուղ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բանջարեղենի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41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Պոմիդոր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Սովարական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ընտիր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տեսակի։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մակնշումը՝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: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թվականի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հունվարի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որոշմանը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համապատասխան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Սովարական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ընտիր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տեսակի։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մակնշումը՝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: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թվականի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հունվարի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որոշմանը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համապատասխան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1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Սովարական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ընտիր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պտուղ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բանջարեղենի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Սովարական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ընտիր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պտուղ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բանջարեղենի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14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Պանիր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պինդ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կովի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աղաջրային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սպիտակից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մինչև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բաց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դեղին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գույնի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տարբեր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մեծության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ձևի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աչքերով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: 46 %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յուղայնությամբ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պիտանելիության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ժամկետը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քան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90%: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կաթնամթերքին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դրանց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արտադրությանը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պահանջ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lastRenderedPageBreak/>
              <w:t>համապատասխան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lastRenderedPageBreak/>
              <w:t>Պանիր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պինդ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կովի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աղաջրային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սպիտակից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մինչև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բաց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դեղին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գույնի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տարբեր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մեծության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ձևի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աչքերով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: 46 %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յուղայնությամբ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պիտանելիության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ժամկետը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քան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90%: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կաթնամթերքին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դրանց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արտադրությանը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պահանջ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35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0C2FE2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0C2FE2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0C2FE2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0C2FE2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0C2FE2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0C2FE2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0C2FE2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84099F" w:rsidRDefault="006C0255" w:rsidP="006721E7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Թարմ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կծու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կիսակծու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կամ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քաղցր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ընտիր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տեսակի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նեղ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մասի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տրամագիծը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3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սմ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-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ից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ոչ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պակաս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ԳՕՍՏ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27166-86,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անվտանգությունը՝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ըստ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կառավարության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2006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թ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.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դեկտեմբերի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21-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N 1913-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Ն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որոշմամբ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հաստատված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‚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Թարմ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պտուղբանջարեղենի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տեխնիկական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կանոնակարգի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Սննդամթերքի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մասին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օրենքի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8-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րդ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84099F" w:rsidRDefault="006C0255" w:rsidP="006721E7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Թարմ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կծու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կիսակծու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կամ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քաղցր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ընտիր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տեսակի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նեղ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մասի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տրամագիծը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3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սմ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-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ից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ոչ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պակաս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ԳՕՍՏ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27166-86,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անվտանգությունը՝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ըստ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կառավարության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2006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թ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.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դեկտեմբերի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21-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N 1913-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Ն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որոշմամբ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հաստատված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‚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Թարմ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պտուղբանջարեղենի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տեխնիկական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կանոնակարգի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Սննդամթերքի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մասին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օրենքի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8-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րդ</w:t>
            </w:r>
            <w:r w:rsidRPr="0084099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6C0255" w:rsidRPr="00A43E38" w:rsidTr="006721E7">
        <w:trPr>
          <w:gridAfter w:val="15"/>
          <w:wAfter w:w="20471" w:type="dxa"/>
          <w:trHeight w:val="29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Կարագ</w:t>
            </w:r>
          </w:p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սերուցքային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Սերուցքային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յուղայնությունը՝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71,5-82,5%,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բարձր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որակի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վիճակում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պրոտեինի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0,7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ածխաջուր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0,7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740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կկալ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200-250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20-25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կգ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փաթեթներով։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մակնշումը՝ըստ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կաթնամթերքին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դրանց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արտադրությանը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Սերուցքային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յուղայնությունը՝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71,5-82,5%,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բարձր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որակի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վիճակում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պրոտեինի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0,7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ածխաջուր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0,7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740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կկալ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200-250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20-25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կգ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փաթեթներով։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մակնշումը՝ըստ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կաթնամթերքին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դրանց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արտադրությանը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33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Խտացրած  կաթ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31500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31500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bookmarkStart w:id="0" w:name="RANGE!C7"/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Խտացրած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շաքարով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խոնավությունը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`  26,5 %-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սախարոզը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43,5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%-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կաթնային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չոր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նյութերի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` 28,5 %-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թթվայնությունը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`  48 0T-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պիտանելիության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մնացորդային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ժամկետը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մատակարարման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քան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70 %: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>1-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կաթնամթերքին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դրանց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արտադրությանը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: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:</w:t>
            </w:r>
            <w:bookmarkEnd w:id="0"/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Խտացրած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շաքարով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խոնավությունը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`  26,5 %-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սախարոզը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43,5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%-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կաթնային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չոր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նյութերի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` 28,5 %-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թթվայնությունը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`  48 0T-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պիտանելիության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մնացորդային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ժամկետը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մատակարարման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պահից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քան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70 %: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>1-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կաթնամթերքին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դրանց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արտադրությանը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: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Մատակարարումը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26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կովի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կաթից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յուղայնությունը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20 %-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թթվայնությունը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65-100 0T,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1925-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Կաթին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կաթնամթերքին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դրանց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մնացորդային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քան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90 %: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Թարմ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կովի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կաթից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յուղայնությունը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20 %-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թթվայնությունը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65-100 0T,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1925-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Կաթին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կաթնամթերքին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դրանց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մնացորդային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քան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90 %: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25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Կաթնաշոռ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18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9,0%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յուղի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պարունակությամբ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թթվայնությունը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210-240</w:t>
            </w:r>
            <w:r>
              <w:rPr>
                <w:rFonts w:ascii="Courier New" w:hAnsi="Courier New" w:cs="Courier New"/>
                <w:sz w:val="10"/>
                <w:szCs w:val="10"/>
                <w:lang w:val="hy-AM"/>
              </w:rPr>
              <w:t> </w:t>
            </w:r>
            <w:r>
              <w:rPr>
                <w:rFonts w:ascii="GHEA Grapalat" w:hAnsi="GHEA Grapalat" w:cs="GHEA Grapalat"/>
                <w:sz w:val="10"/>
                <w:szCs w:val="10"/>
                <w:lang w:val="hy-AM"/>
              </w:rPr>
              <w:t xml:space="preserve">0T,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փաթեթավորված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սպառողական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տարաներով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1925-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Կաթին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կաթնամթերքին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դրանց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հոդվածի։Մատակարարումը՝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Կաթնաշոռ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18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9,0%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յուղի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պարունակությամբ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թթվայնությունը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210-240</w:t>
            </w:r>
            <w:r>
              <w:rPr>
                <w:rFonts w:ascii="Courier New" w:hAnsi="Courier New" w:cs="Courier New"/>
                <w:sz w:val="10"/>
                <w:szCs w:val="10"/>
                <w:lang w:val="hy-AM"/>
              </w:rPr>
              <w:t> </w:t>
            </w:r>
            <w:r>
              <w:rPr>
                <w:rFonts w:ascii="GHEA Grapalat" w:hAnsi="GHEA Grapalat" w:cs="GHEA Grapalat"/>
                <w:sz w:val="10"/>
                <w:szCs w:val="10"/>
                <w:lang w:val="hy-AM"/>
              </w:rPr>
              <w:t xml:space="preserve">0T,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փաթեթավորված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սպառողական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տարաներով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դեկտեմբերի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1925-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Կաթին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կաթնամթերքին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դրանց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հոդվածի։Մատակարարումը՝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20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Կաթ պաստերիլիզացված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լ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87500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87500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Պաստերացված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կովի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3 %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յուղայնությամբ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թթվայնությունը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16-210T: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N 2-III-4,9-01-2003 (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ՌԴ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2,3,2-1078-01)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սանիտարահամաճարակային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ՙՍննդամթերքի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մասին՚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>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Պաստերացված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կովի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3 %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յուղայնությամբ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թթվայնությունը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16-210T: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N 2-III-4,9-01-2003 (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ՌԴ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2,3,2-1078-01)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սանիտարահամաճարակային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ՙՍննդամթերքի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մասին՚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>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27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Ստացված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հաճարի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հատիկներից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հատիկներով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15 %-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50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կգ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պարկերով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2007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22-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Հացահատիկին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դրա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արտադրմանը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վերամշակմանը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օգտահանմանը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Ստացված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հաճարի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հատիկներից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հատիկներով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15 %-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50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կգ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պարկերով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2007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22-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Հացահատիկին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դրա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արտադրմանը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վերամշակմանը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օգտահանմանը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30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Հնդկաձավար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I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II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14,0 %-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հատիկները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97,5 %-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մնացորդային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քան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70 %: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2007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22-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Հացահատիկին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դրա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արտադրմանը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վերամշակմանը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օգտահանմանը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Հնդկաձավար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I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II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14,0 %-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հատիկները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` 97,5 %-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մնացորդային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պակաս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քան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70 %: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2007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22-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Հացահատիկին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դրա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արտադրմանը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վերամշակմանը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օգտահանմանը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3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Կորկոտ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Ստացված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ցորենի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թեփահան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հատիկների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հղկմամբ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հետագա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կոտրատմամբ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ցորենի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հատիկները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լինում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են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հղկված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ծայրերով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հղկված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կլոր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հատիկների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ձևով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14%-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աղբային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խառնուկները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0,3%-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պատրաստ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բարձր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առաջին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ցորենից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2007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22-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‚“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Հացահատիկին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դրա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արտադրմանը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վերամշակմանը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օգտահանմանը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Ստացված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ցորենի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թեփահան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հատիկների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հղկմամբ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հետագա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կոտրատմամբ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ցորենի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հատիկները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լինում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են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հղկված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ծայրերով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հղկված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կլոր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հատիկների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ձևով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14%-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աղբային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խառնուկները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0,3%-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պատրաստ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բարձր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առաջին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ցորենից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2007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22-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‚“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Հացահատիկին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դրա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արտադրմանը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վերամշակմանը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օգտահանմանը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29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Հացաբուլկեղենի թխման համար նախատեսված ալյուր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Ցորենի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ալյուրին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բնորոշ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կողմնակի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հոտի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թթվության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դառնության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փտահոտի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ու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բորբոսի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15 %-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մետաղամագնիսական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խառնուրդները՝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3,0%-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մոխրի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նյութի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0.55%,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սոսնձանյութի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քանակությունը՝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առնվազն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28,0%: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280-2007: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Ցորենի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ալյուրին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բնորոշ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կողմնակի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հոտի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թթվության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դառնության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առանց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փտահոտի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ու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բորբոսի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15 %-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մետաղամագնիսական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խառնուրդները՝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3,0%-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մոխրի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զանգվածային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նյութի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0.55%,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սոսնձանյութի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քանակությունը՝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առնվազն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28,0%: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280-2007: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N 2-III-4.9-01-2010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հիգիենիկ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նորմատիվների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29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Սպիտակ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խոշոր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բարձր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երկար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չկոտրած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լայնությունից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բաժանվում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են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4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տիպերի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տիպերի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13%-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15%</w:t>
            </w:r>
            <w:r>
              <w:rPr>
                <w:rFonts w:ascii="Tahoma" w:hAnsi="Tahoma" w:cs="Tahoma"/>
                <w:sz w:val="10"/>
                <w:szCs w:val="10"/>
                <w:lang w:val="hy-AM"/>
              </w:rPr>
              <w:t>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. 2007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22-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‚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Հացահատիկին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դրա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արտադրմանը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վերամշակմանը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օգտահանմանը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"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"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"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Սպիտակ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խոշոր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բարձր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երկար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տեսակի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չկոտրած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լայնությունից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բաժանվում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են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4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տիպերի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տիպերի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13%-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15%</w:t>
            </w:r>
            <w:r>
              <w:rPr>
                <w:rFonts w:ascii="Tahoma" w:hAnsi="Tahoma" w:cs="Tahoma"/>
                <w:sz w:val="10"/>
                <w:szCs w:val="10"/>
                <w:lang w:val="hy-AM"/>
              </w:rPr>
              <w:t>։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Անվտանգությունը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մակնշումը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. 2007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11-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22-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որոշմամբ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հաստատված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‚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Հացահատիկին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դրա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արտադրմանը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վերամշակմանը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օգտահանմանը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ներկայացվող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պահանջների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տեխնիկական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կանոնակարգի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"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"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Սննդամթերքի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մասին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"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օրենքի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8-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րդ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հոդվածի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Մատակարարումը՝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թվականի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հունվարի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որոշմանը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39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Բուսական ծագման յուղեր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192000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192000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Բուտերբրոդային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Անվտանգությունը՝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N 2-III-4.9-01-201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0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` 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:</w:t>
            </w:r>
            <w:r>
              <w:rPr>
                <w:rFonts w:ascii="Tahoma" w:hAnsi="Tahoma" w:cs="Tahoma"/>
                <w:sz w:val="16"/>
                <w:szCs w:val="16"/>
                <w:lang w:val="hy-AM"/>
              </w:rPr>
              <w:t>։Մատակարարումը՝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թվականի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հունվարի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որոշմանը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համապատասխան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Բուտերբրոդային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Անվտանգությունը՝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N 2-III-4.9-01-201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0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` 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:</w:t>
            </w:r>
            <w:r>
              <w:rPr>
                <w:rFonts w:ascii="Tahoma" w:hAnsi="Tahoma" w:cs="Tahoma"/>
                <w:sz w:val="16"/>
                <w:szCs w:val="16"/>
                <w:lang w:val="hy-AM"/>
              </w:rPr>
              <w:t>։Մատակարարումը՝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 2011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թվականի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հունվարի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20-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N 34-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որոշմանը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համապատասխան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:</w:t>
            </w:r>
          </w:p>
        </w:tc>
      </w:tr>
      <w:tr w:rsidR="006C0255" w:rsidRPr="00E44156" w:rsidTr="006721E7">
        <w:trPr>
          <w:gridAfter w:val="15"/>
          <w:wAfter w:w="20471" w:type="dxa"/>
          <w:trHeight w:val="48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Բուսայուղ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լ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Պատրաստված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արևածաղկի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սերմերի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լուծամզման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ճզմման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եղանակով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զտված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հոտազերծված։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Անվտանգությունը՝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`  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հոդվածի։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>
              <w:rPr>
                <w:rFonts w:ascii="Arial" w:hAnsi="Arial" w:cs="Arial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>
              <w:rPr>
                <w:rFonts w:ascii="Arial" w:hAnsi="Arial" w:cs="Arial"/>
                <w:sz w:val="16"/>
                <w:szCs w:val="16"/>
              </w:rPr>
              <w:t xml:space="preserve">,  </w:t>
            </w:r>
            <w:r>
              <w:rPr>
                <w:rFonts w:ascii="Sylfaen" w:hAnsi="Sylfaen" w:cs="Sylfaen"/>
                <w:sz w:val="16"/>
                <w:szCs w:val="16"/>
              </w:rPr>
              <w:t>շշալցված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մինչև</w:t>
            </w:r>
            <w:r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տարողությամբ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տարաներում</w:t>
            </w:r>
            <w:r>
              <w:rPr>
                <w:rFonts w:ascii="GHEA Grapalat" w:hAnsi="GHEA Grapalat" w:cs="Calibri"/>
                <w:sz w:val="20"/>
                <w:szCs w:val="20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Պատրաստված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արևածաղկի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սերմերի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լուծամզման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ճզմման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եղանակով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զտված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հոտազերծված։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Անվտանգությունը՝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`  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հոդվածի։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>
              <w:rPr>
                <w:rFonts w:ascii="Arial" w:hAnsi="Arial" w:cs="Arial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>
              <w:rPr>
                <w:rFonts w:ascii="Arial" w:hAnsi="Arial" w:cs="Arial"/>
                <w:sz w:val="16"/>
                <w:szCs w:val="16"/>
              </w:rPr>
              <w:t xml:space="preserve">,  </w:t>
            </w:r>
            <w:r>
              <w:rPr>
                <w:rFonts w:ascii="Sylfaen" w:hAnsi="Sylfaen" w:cs="Sylfaen"/>
                <w:sz w:val="16"/>
                <w:szCs w:val="16"/>
              </w:rPr>
              <w:t>շշալցված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մինչև</w:t>
            </w:r>
            <w:r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տարողությամբ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տարաներում</w:t>
            </w:r>
            <w:r>
              <w:rPr>
                <w:rFonts w:ascii="GHEA Grapalat" w:hAnsi="GHEA Grapalat" w:cs="Calibri"/>
                <w:sz w:val="20"/>
                <w:szCs w:val="20"/>
              </w:rPr>
              <w:t>:</w:t>
            </w:r>
          </w:p>
        </w:tc>
      </w:tr>
      <w:tr w:rsidR="006C0255" w:rsidRPr="00A43E38" w:rsidTr="006721E7">
        <w:trPr>
          <w:gridAfter w:val="15"/>
          <w:wAfter w:w="20471" w:type="dxa"/>
          <w:trHeight w:val="39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Ընտանի թռչունների միս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0F5FA5" w:rsidRDefault="006C0255" w:rsidP="006721E7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Բրոյլեռ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տիպի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առանց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փորոտիքի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մաքուր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արյունազրկված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առանց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կողմնակի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հոտերի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փաթեթավորված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պոլիէթիլենային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թաղանթներով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ԳՕՍՏ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25391-82։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Անվտանգությունը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մակնշումը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`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ըստ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կառավարության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2006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թ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.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հոկտեմբերի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19-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N 1560-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Ն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որոշմամբ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հաստատված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«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Մսի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մսամթերքի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տեխնիկական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կանոնակարգի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»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«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Սննդամթերքի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մասին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»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օրենքի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8-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րդ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0F5FA5" w:rsidRDefault="006C0255" w:rsidP="006721E7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Բրոյլեռ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տիպի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առանց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փորոտիքի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մաքուր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արյունազրկված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առանց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կողմնակի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հոտերի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փաթեթավորված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պոլիէթիլենային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թաղանթներով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ԳՕՍՏ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25391-82։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Անվտանգությունը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մակնշումը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`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ըստ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կառավարության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2006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թ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.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հոկտեմբերի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19-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N 1560-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Ն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որոշմամբ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հաստատված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«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Մսի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մսամթերքի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տեխնիկական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կանոնակարգի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»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«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Սննդամթերքի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մասին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»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օրենքի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8-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րդ</w:t>
            </w:r>
            <w:r w:rsidRPr="000F5FA5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F5FA5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6C0255" w:rsidRPr="00A43E38" w:rsidTr="006721E7">
        <w:trPr>
          <w:gridAfter w:val="15"/>
          <w:wAfter w:w="20471" w:type="dxa"/>
          <w:trHeight w:val="51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Խոզի միս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144000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144000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0F5FA5" w:rsidRDefault="006C0255" w:rsidP="006721E7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Պաղեցրած վիճակում, ոսկորի և մսի </w:t>
            </w:r>
          </w:p>
          <w:p w:rsidR="006C0255" w:rsidRPr="000F5FA5" w:rsidRDefault="006C0255" w:rsidP="006721E7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հարաբերակցությունը՝ համապատասխանաբար 50-50 %, </w:t>
            </w:r>
          </w:p>
          <w:p w:rsidR="006C0255" w:rsidRPr="000F5FA5" w:rsidRDefault="006C0255" w:rsidP="006721E7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մսեղիք, ԳՕՍՏ 7724-77։ Անվտանգությունը և մակնշումը` </w:t>
            </w:r>
          </w:p>
          <w:p w:rsidR="006C0255" w:rsidRPr="000F5FA5" w:rsidRDefault="006C0255" w:rsidP="006721E7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ըստ ՀՀ կառավարության 2006թ. հոկտեմբերի 19-ի N </w:t>
            </w:r>
          </w:p>
          <w:p w:rsidR="006C0255" w:rsidRPr="000F5FA5" w:rsidRDefault="006C0255" w:rsidP="006721E7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1560-Ն որոշմամբ հաստատված “Մսի և մսամթերքի </w:t>
            </w:r>
          </w:p>
          <w:p w:rsidR="006C0255" w:rsidRPr="000F5FA5" w:rsidRDefault="006C0255" w:rsidP="006721E7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տեխնիկական կանոնակարգի” և “Սննդամթերքի </w:t>
            </w:r>
          </w:p>
          <w:p w:rsidR="006C0255" w:rsidRPr="000F5FA5" w:rsidRDefault="006C0255" w:rsidP="006721E7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 մասին” ՀՀ օրենքի 8-րդ հոդվածի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0F5FA5" w:rsidRDefault="006C0255" w:rsidP="006721E7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Պաղեցրած վիճակում, ոսկորի և մսի </w:t>
            </w:r>
          </w:p>
          <w:p w:rsidR="006C0255" w:rsidRPr="000F5FA5" w:rsidRDefault="006C0255" w:rsidP="006721E7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հարաբերակցությունը՝ համապատասխանաբար 50-50 %, </w:t>
            </w:r>
          </w:p>
          <w:p w:rsidR="006C0255" w:rsidRPr="000F5FA5" w:rsidRDefault="006C0255" w:rsidP="006721E7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մսեղիք, ԳՕՍՏ 7724-77։ Անվտանգությունը և մակնշումը` </w:t>
            </w:r>
          </w:p>
          <w:p w:rsidR="006C0255" w:rsidRPr="000F5FA5" w:rsidRDefault="006C0255" w:rsidP="006721E7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ըստ ՀՀ կառավարության 2006թ. հոկտեմբերի 19-ի N </w:t>
            </w:r>
          </w:p>
          <w:p w:rsidR="006C0255" w:rsidRPr="000F5FA5" w:rsidRDefault="006C0255" w:rsidP="006721E7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1560-Ն որոշմամբ հաստատված “Մսի և մսամթերքի </w:t>
            </w:r>
          </w:p>
          <w:p w:rsidR="006C0255" w:rsidRPr="000F5FA5" w:rsidRDefault="006C0255" w:rsidP="006721E7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տեխնիկական կանոնակարգի” և “Սննդամթերքի </w:t>
            </w:r>
          </w:p>
          <w:p w:rsidR="006C0255" w:rsidRPr="000F5FA5" w:rsidRDefault="006C0255" w:rsidP="006721E7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F5FA5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 մասին” ՀՀ օրենքի 8-րդ հոդվածի</w:t>
            </w:r>
          </w:p>
        </w:tc>
      </w:tr>
      <w:tr w:rsidR="006C0255" w:rsidRPr="00E44156" w:rsidTr="006721E7">
        <w:trPr>
          <w:gridAfter w:val="15"/>
          <w:wAfter w:w="20471" w:type="dxa"/>
          <w:trHeight w:val="3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Ձուկ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46500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46500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4E00FC" w:rsidRDefault="006C0255" w:rsidP="006721E7">
            <w:pPr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E00FC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Ձուկ խորը սառեցված` առանց գլխի և փորոտիկի, 1-ին </w:t>
            </w:r>
          </w:p>
          <w:p w:rsidR="006C0255" w:rsidRPr="004E00FC" w:rsidRDefault="006C0255" w:rsidP="006721E7">
            <w:pPr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E00FC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տեսակի ԳՕՍՏ 20057-96, խորը սառեցված բլոկներով: </w:t>
            </w:r>
          </w:p>
          <w:p w:rsidR="006C0255" w:rsidRPr="004E00FC" w:rsidRDefault="006C0255" w:rsidP="006721E7">
            <w:pPr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E00FC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Անվտանգությունը` N 2-III-4.9-01-2010 հիգիենիիկ </w:t>
            </w:r>
          </w:p>
          <w:p w:rsidR="006C0255" w:rsidRPr="004E00FC" w:rsidRDefault="006C0255" w:rsidP="006721E7">
            <w:pPr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E00FC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նորմատիվների և «Սննդամթերքի անվտանգության </w:t>
            </w:r>
          </w:p>
          <w:p w:rsidR="006C0255" w:rsidRPr="004E00FC" w:rsidRDefault="006C0255" w:rsidP="006721E7">
            <w:pPr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E00FC">
              <w:rPr>
                <w:rFonts w:ascii="Sylfaen" w:hAnsi="Sylfaen" w:cs="Sylfaen"/>
                <w:color w:val="000000"/>
                <w:sz w:val="14"/>
                <w:szCs w:val="14"/>
              </w:rPr>
              <w:t>մասին» ՀՀ օրենքի 8-րդ հոդվածի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4E00FC" w:rsidRDefault="006C0255" w:rsidP="006721E7">
            <w:pPr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E00FC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Ձուկ խորը սառեցված` առանց գլխի և փորոտիկի, 1-ին </w:t>
            </w:r>
          </w:p>
          <w:p w:rsidR="006C0255" w:rsidRPr="004E00FC" w:rsidRDefault="006C0255" w:rsidP="006721E7">
            <w:pPr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E00FC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տեսակի ԳՕՍՏ 20057-96, խորը սառեցված բլոկներով: </w:t>
            </w:r>
          </w:p>
          <w:p w:rsidR="006C0255" w:rsidRPr="004E00FC" w:rsidRDefault="006C0255" w:rsidP="006721E7">
            <w:pPr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E00FC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Անվտանգությունը` N 2-III-4.9-01-2010 հիգիենիիկ </w:t>
            </w:r>
          </w:p>
          <w:p w:rsidR="006C0255" w:rsidRPr="004E00FC" w:rsidRDefault="006C0255" w:rsidP="006721E7">
            <w:pPr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E00FC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նորմատիվների և «Սննդամթերքի անվտանգության </w:t>
            </w:r>
          </w:p>
          <w:p w:rsidR="006C0255" w:rsidRPr="004E00FC" w:rsidRDefault="006C0255" w:rsidP="006721E7">
            <w:pPr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E00FC">
              <w:rPr>
                <w:rFonts w:ascii="Sylfaen" w:hAnsi="Sylfaen" w:cs="Sylfaen"/>
                <w:color w:val="000000"/>
                <w:sz w:val="14"/>
                <w:szCs w:val="14"/>
              </w:rPr>
              <w:t>մասին» ՀՀ օրենքի 8-րդ հոդվածի</w:t>
            </w:r>
          </w:p>
        </w:tc>
      </w:tr>
      <w:tr w:rsidR="006C0255" w:rsidRPr="00E44156" w:rsidTr="006721E7">
        <w:trPr>
          <w:gridAfter w:val="15"/>
          <w:wAfter w:w="20471" w:type="dxa"/>
          <w:trHeight w:val="1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Չորահաց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487B72" w:rsidRDefault="006C0255" w:rsidP="006721E7">
            <w:pPr>
              <w:jc w:val="center"/>
              <w:rPr>
                <w:rFonts w:ascii="Sylfaen" w:hAnsi="Sylfaen" w:cs="Calibri"/>
                <w:i/>
                <w:sz w:val="14"/>
                <w:szCs w:val="14"/>
              </w:rPr>
            </w:pPr>
            <w:r w:rsidRPr="00487B72">
              <w:rPr>
                <w:rFonts w:ascii="Sylfaen" w:hAnsi="Sylfaen" w:cs="Sylfaen"/>
                <w:sz w:val="14"/>
                <w:szCs w:val="14"/>
              </w:rPr>
              <w:t>Չորացված, թարմ,մանրացված վիճակում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487B72" w:rsidRDefault="006C0255" w:rsidP="006721E7">
            <w:pPr>
              <w:jc w:val="center"/>
              <w:rPr>
                <w:rFonts w:ascii="Sylfaen" w:hAnsi="Sylfaen" w:cs="Calibri"/>
                <w:i/>
                <w:sz w:val="14"/>
                <w:szCs w:val="14"/>
              </w:rPr>
            </w:pPr>
            <w:r w:rsidRPr="00487B72">
              <w:rPr>
                <w:rFonts w:ascii="Sylfaen" w:hAnsi="Sylfaen" w:cs="Sylfaen"/>
                <w:sz w:val="14"/>
                <w:szCs w:val="14"/>
              </w:rPr>
              <w:t>Չորացված, թարմ,մանրացված վիճակում</w:t>
            </w:r>
          </w:p>
        </w:tc>
      </w:tr>
      <w:tr w:rsidR="006C0255" w:rsidRPr="00E44156" w:rsidTr="006721E7">
        <w:trPr>
          <w:gridAfter w:val="15"/>
          <w:wAfter w:w="20471" w:type="dxa"/>
          <w:trHeight w:val="3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56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487B72" w:rsidRDefault="006C0255" w:rsidP="006721E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87B72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487B72">
              <w:rPr>
                <w:sz w:val="14"/>
                <w:szCs w:val="14"/>
              </w:rPr>
              <w:t xml:space="preserve">,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փաթեթավորված</w:t>
            </w:r>
            <w:r w:rsidRPr="00487B72">
              <w:rPr>
                <w:sz w:val="14"/>
                <w:szCs w:val="14"/>
              </w:rPr>
              <w:t xml:space="preserve">,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487B72">
              <w:rPr>
                <w:sz w:val="14"/>
                <w:szCs w:val="14"/>
              </w:rPr>
              <w:t xml:space="preserve">,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487B72">
              <w:rPr>
                <w:sz w:val="14"/>
                <w:szCs w:val="14"/>
              </w:rPr>
              <w:t>` 8 %-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ից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ոչ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487B72">
              <w:rPr>
                <w:sz w:val="14"/>
                <w:szCs w:val="14"/>
              </w:rPr>
              <w:t xml:space="preserve">: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487B72">
              <w:rPr>
                <w:sz w:val="14"/>
                <w:szCs w:val="14"/>
              </w:rPr>
              <w:t xml:space="preserve">` N 2-III-4.9-01-2010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և</w:t>
            </w:r>
            <w:r w:rsidRPr="00487B72">
              <w:rPr>
                <w:sz w:val="14"/>
                <w:szCs w:val="14"/>
              </w:rPr>
              <w:t xml:space="preserve"> «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487B72">
              <w:rPr>
                <w:sz w:val="14"/>
                <w:szCs w:val="14"/>
              </w:rPr>
              <w:t xml:space="preserve">»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ՀՀ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487B72">
              <w:rPr>
                <w:sz w:val="14"/>
                <w:szCs w:val="14"/>
              </w:rPr>
              <w:t xml:space="preserve"> 8-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րդ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487B72">
              <w:rPr>
                <w:sz w:val="14"/>
                <w:szCs w:val="14"/>
              </w:rPr>
              <w:t xml:space="preserve">: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 xml:space="preserve"> մնացորդային ժամկետը ոչ պակաս 80%:</w:t>
            </w:r>
            <w:r w:rsidRPr="00487B7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487B72" w:rsidRDefault="006C0255" w:rsidP="006721E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87B72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487B72">
              <w:rPr>
                <w:sz w:val="14"/>
                <w:szCs w:val="14"/>
              </w:rPr>
              <w:t xml:space="preserve">,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փաթեթավորված</w:t>
            </w:r>
            <w:r w:rsidRPr="00487B72">
              <w:rPr>
                <w:sz w:val="14"/>
                <w:szCs w:val="14"/>
              </w:rPr>
              <w:t xml:space="preserve">,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487B72">
              <w:rPr>
                <w:sz w:val="14"/>
                <w:szCs w:val="14"/>
              </w:rPr>
              <w:t xml:space="preserve">,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487B72">
              <w:rPr>
                <w:sz w:val="14"/>
                <w:szCs w:val="14"/>
              </w:rPr>
              <w:t>` 8 %-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ից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ոչ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487B72">
              <w:rPr>
                <w:sz w:val="14"/>
                <w:szCs w:val="14"/>
              </w:rPr>
              <w:t xml:space="preserve">: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487B72">
              <w:rPr>
                <w:sz w:val="14"/>
                <w:szCs w:val="14"/>
              </w:rPr>
              <w:t xml:space="preserve">` N 2-III-4.9-01-2010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և</w:t>
            </w:r>
            <w:r w:rsidRPr="00487B72">
              <w:rPr>
                <w:sz w:val="14"/>
                <w:szCs w:val="14"/>
              </w:rPr>
              <w:t xml:space="preserve"> «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487B72">
              <w:rPr>
                <w:sz w:val="14"/>
                <w:szCs w:val="14"/>
              </w:rPr>
              <w:t xml:space="preserve">»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ՀՀ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487B72">
              <w:rPr>
                <w:sz w:val="14"/>
                <w:szCs w:val="14"/>
              </w:rPr>
              <w:t xml:space="preserve"> 8-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րդ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487B72">
              <w:rPr>
                <w:sz w:val="14"/>
                <w:szCs w:val="14"/>
              </w:rPr>
              <w:t xml:space="preserve">: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487B72">
              <w:rPr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sz w:val="14"/>
                <w:szCs w:val="14"/>
              </w:rPr>
              <w:t xml:space="preserve"> մնացորդային ժամկետը ոչ պակաս 80%:</w:t>
            </w:r>
            <w:r w:rsidRPr="00487B7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6C0255" w:rsidRPr="00E44156" w:rsidTr="006721E7">
        <w:trPr>
          <w:gridAfter w:val="15"/>
          <w:wAfter w:w="20471" w:type="dxa"/>
          <w:trHeight w:val="27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Համեմունք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487B72" w:rsidRDefault="006C0255" w:rsidP="006721E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Չորացրած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դափնետերևներ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խոնավության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զանգվածային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մասը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տերևում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>` 12 %-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ից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ավելի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ԳՕՍՏ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17594-81: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Անվտանգությունը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`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N 2-III-4.9-01-2010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հիգիենիկ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նորմատիվների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>, «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Սննդամթերքի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անվտանգության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մասին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»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օրենքի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8-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րդ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հոդվածի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487B72" w:rsidRDefault="006C0255" w:rsidP="006721E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Չորացրած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դափնետերևներ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խոնավության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զանգվածային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մասը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տերևում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>` 12 %-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ից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ավելի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ԳՕՍՏ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17594-81: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Անվտանգությունը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`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N 2-III-4.9-01-2010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հիգիենիկ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նորմատիվների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>, «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Սննդամթերքի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անվտանգության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մասին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»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օրենքի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8-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րդ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87B72">
              <w:rPr>
                <w:rFonts w:ascii="Sylfaen" w:hAnsi="Sylfaen" w:cs="Sylfaen"/>
                <w:color w:val="000000"/>
                <w:sz w:val="14"/>
                <w:szCs w:val="14"/>
              </w:rPr>
              <w:t>հոդվածի</w:t>
            </w:r>
            <w:r w:rsidRPr="00487B72">
              <w:rPr>
                <w:rFonts w:ascii="Sylfaen" w:hAnsi="Sylfaen"/>
                <w:color w:val="000000"/>
                <w:sz w:val="14"/>
                <w:szCs w:val="14"/>
              </w:rPr>
              <w:t>:</w:t>
            </w:r>
          </w:p>
        </w:tc>
      </w:tr>
      <w:tr w:rsidR="006C0255" w:rsidRPr="00E44156" w:rsidTr="006721E7">
        <w:trPr>
          <w:gridAfter w:val="15"/>
          <w:wAfter w:w="20471" w:type="dxa"/>
          <w:trHeight w:val="35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Սխտոր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84099F" w:rsidRDefault="006C0255" w:rsidP="006721E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4099F">
              <w:rPr>
                <w:rFonts w:ascii="Sylfaen" w:hAnsi="Sylfaen" w:cs="Arial"/>
                <w:i/>
                <w:sz w:val="14"/>
                <w:szCs w:val="14"/>
              </w:rPr>
              <w:t>Սովորական տեսակի, ԳՕՍՏ 27569-87,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84099F" w:rsidRDefault="006C0255" w:rsidP="006721E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4099F">
              <w:rPr>
                <w:rFonts w:ascii="Sylfaen" w:hAnsi="Sylfaen" w:cs="Arial"/>
                <w:i/>
                <w:sz w:val="14"/>
                <w:szCs w:val="14"/>
              </w:rPr>
              <w:t>Սովորական տեսակի, ԳՕՍՏ 27569-87,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6C0255" w:rsidRPr="00E44156" w:rsidTr="006721E7">
        <w:trPr>
          <w:gridAfter w:val="15"/>
          <w:wAfter w:w="20471" w:type="dxa"/>
          <w:trHeight w:val="17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941C3B" w:rsidRDefault="006C0255" w:rsidP="006721E7">
            <w:pPr>
              <w:rPr>
                <w:rFonts w:ascii="Sylfaen" w:hAnsi="Sylfaen"/>
                <w:sz w:val="16"/>
                <w:szCs w:val="16"/>
              </w:rPr>
            </w:pP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Սմբուկ</w:t>
            </w:r>
            <w:r w:rsidRPr="0084099F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թարմ</w:t>
            </w:r>
            <w:r w:rsidRPr="0084099F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ԳՕՍՏ</w:t>
            </w:r>
            <w:r w:rsidRPr="0084099F">
              <w:rPr>
                <w:rFonts w:ascii="Sylfaen" w:hAnsi="Sylfaen"/>
                <w:color w:val="000000"/>
                <w:sz w:val="14"/>
                <w:szCs w:val="14"/>
              </w:rPr>
              <w:t xml:space="preserve"> 13907-86: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Անվտանգությունը</w:t>
            </w:r>
            <w:r w:rsidRPr="0084099F">
              <w:rPr>
                <w:rFonts w:ascii="Sylfaen" w:hAnsi="Sylfaen"/>
                <w:color w:val="000000"/>
                <w:sz w:val="14"/>
                <w:szCs w:val="14"/>
              </w:rPr>
              <w:t xml:space="preserve">`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 w:rsidRPr="0084099F">
              <w:rPr>
                <w:rFonts w:ascii="Sylfaen" w:hAnsi="Sylfaen"/>
                <w:color w:val="000000"/>
                <w:sz w:val="14"/>
                <w:szCs w:val="14"/>
              </w:rPr>
              <w:t xml:space="preserve"> N 2-III-4.9-01-2010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հիգիենիկ</w:t>
            </w:r>
            <w:r w:rsidRPr="0084099F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նորմատիվների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84099F">
              <w:rPr>
                <w:rFonts w:ascii="Sylfaen" w:hAnsi="Sylfaen"/>
                <w:color w:val="000000"/>
                <w:sz w:val="14"/>
                <w:szCs w:val="14"/>
              </w:rPr>
              <w:t xml:space="preserve"> «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Սննդամթեր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քի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941C3B" w:rsidRDefault="006C0255" w:rsidP="006721E7">
            <w:pPr>
              <w:rPr>
                <w:rFonts w:ascii="Sylfaen" w:hAnsi="Sylfaen"/>
                <w:sz w:val="16"/>
                <w:szCs w:val="16"/>
              </w:rPr>
            </w:pP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Սմբուկ</w:t>
            </w:r>
            <w:r w:rsidRPr="0084099F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թարմ</w:t>
            </w:r>
            <w:r w:rsidRPr="0084099F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ԳՕՍՏ</w:t>
            </w:r>
            <w:r w:rsidRPr="0084099F">
              <w:rPr>
                <w:rFonts w:ascii="Sylfaen" w:hAnsi="Sylfaen"/>
                <w:color w:val="000000"/>
                <w:sz w:val="14"/>
                <w:szCs w:val="14"/>
              </w:rPr>
              <w:t xml:space="preserve"> 13907-86: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Անվտանգությունը</w:t>
            </w:r>
            <w:r w:rsidRPr="0084099F">
              <w:rPr>
                <w:rFonts w:ascii="Sylfaen" w:hAnsi="Sylfaen"/>
                <w:color w:val="000000"/>
                <w:sz w:val="14"/>
                <w:szCs w:val="14"/>
              </w:rPr>
              <w:t xml:space="preserve">`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 w:rsidRPr="0084099F">
              <w:rPr>
                <w:rFonts w:ascii="Sylfaen" w:hAnsi="Sylfaen"/>
                <w:color w:val="000000"/>
                <w:sz w:val="14"/>
                <w:szCs w:val="14"/>
              </w:rPr>
              <w:t xml:space="preserve"> N 2-III-4.9-01-2010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հիգիենիկ</w:t>
            </w:r>
            <w:r w:rsidRPr="0084099F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նորմատիվների</w:t>
            </w:r>
            <w:r w:rsidRPr="0084099F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84099F">
              <w:rPr>
                <w:rFonts w:ascii="Sylfaen" w:hAnsi="Sylfaen"/>
                <w:color w:val="000000"/>
                <w:sz w:val="14"/>
                <w:szCs w:val="14"/>
              </w:rPr>
              <w:t xml:space="preserve"> «</w:t>
            </w:r>
            <w:r w:rsidRPr="0084099F">
              <w:rPr>
                <w:rFonts w:ascii="Sylfaen" w:hAnsi="Sylfaen" w:cs="Sylfaen"/>
                <w:color w:val="000000"/>
                <w:sz w:val="14"/>
                <w:szCs w:val="14"/>
              </w:rPr>
              <w:t>Սննդամթեր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քի</w:t>
            </w:r>
          </w:p>
        </w:tc>
      </w:tr>
      <w:tr w:rsidR="006C0255" w:rsidRPr="00E44156" w:rsidTr="006721E7">
        <w:trPr>
          <w:gridAfter w:val="15"/>
          <w:wAfter w:w="20471" w:type="dxa"/>
          <w:trHeight w:val="17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Ելակ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1137B9" w:rsidRDefault="006C0255" w:rsidP="006721E7">
            <w:pPr>
              <w:rPr>
                <w:rFonts w:ascii="Sylfaen" w:hAnsi="Sylfaen"/>
                <w:sz w:val="14"/>
                <w:szCs w:val="14"/>
              </w:rPr>
            </w:pPr>
            <w:r w:rsidRPr="001137B9">
              <w:rPr>
                <w:rFonts w:ascii="Sylfaen" w:hAnsi="Sylfaen"/>
                <w:sz w:val="14"/>
                <w:szCs w:val="14"/>
              </w:rPr>
              <w:t>Տեղական թարմ , I-ին կարգի  ( класс экстра), ամբողջական, առանց հավելումների և գունանյութերի քաղցր, երկարությունը 5-7սմ, տեսականու մաքրույունը` 99 %-պակաս   մատակարառւմ պլաստմասե թասերով: Սան Պին 2-III-4.9-01-2003 ԳՕՍՏ 1725-85 Անվտանգությունը ըստ N 2-III-4.9-01-2003 (ՌԴ Սան Պին 2.3.2-1078-01</w:t>
            </w:r>
            <w:r w:rsidRPr="001137B9">
              <w:rPr>
                <w:rFonts w:ascii="Sylfaen" w:hAnsi="Sylfaen"/>
                <w:b/>
                <w:sz w:val="14"/>
                <w:szCs w:val="14"/>
              </w:rPr>
              <w:t>)</w:t>
            </w:r>
            <w:r w:rsidRPr="001137B9">
              <w:rPr>
                <w:rFonts w:ascii="Sylfaen" w:hAnsi="Sylfaen"/>
                <w:sz w:val="14"/>
                <w:szCs w:val="14"/>
              </w:rPr>
              <w:t xml:space="preserve"> սանիտարահամաճարակային կանոնների և նորմերի և </w:t>
            </w:r>
            <w:r w:rsidRPr="001137B9">
              <w:rPr>
                <w:rFonts w:ascii="Sylfaen" w:hAnsi="Sylfaen"/>
                <w:sz w:val="14"/>
                <w:szCs w:val="14"/>
              </w:rPr>
              <w:lastRenderedPageBreak/>
              <w:t>&lt;&lt;Սննդամթերքի անվտանգության մասի &gt;&gt; ՀՀ օրենքի 9-րդ հոդվածի: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1137B9" w:rsidRDefault="006C0255" w:rsidP="006721E7">
            <w:pPr>
              <w:rPr>
                <w:rFonts w:ascii="Sylfaen" w:hAnsi="Sylfaen"/>
                <w:sz w:val="14"/>
                <w:szCs w:val="14"/>
              </w:rPr>
            </w:pPr>
            <w:r w:rsidRPr="001137B9">
              <w:rPr>
                <w:rFonts w:ascii="Sylfaen" w:hAnsi="Sylfaen"/>
                <w:sz w:val="14"/>
                <w:szCs w:val="14"/>
              </w:rPr>
              <w:lastRenderedPageBreak/>
              <w:t>Տեղական թարմ , I-ին կարգի  ( класс экстра), ամբողջական, առանց հավելումների և գունանյութերի քաղցր, երկարությունը 5-7սմ, տեսականու մաքրույունը` 99 %-պակաս   մատակարառւմ պլաստմասե թասերով: Սան Պին 2-III-4.9-01-2003 ԳՕՍՏ 1725-85 Անվտանգությունը ըստ N 2-III-4.9-01-2003 (ՌԴ Սան Պին 2.3.2-1078-01</w:t>
            </w:r>
            <w:r w:rsidRPr="001137B9">
              <w:rPr>
                <w:rFonts w:ascii="Sylfaen" w:hAnsi="Sylfaen"/>
                <w:b/>
                <w:sz w:val="14"/>
                <w:szCs w:val="14"/>
              </w:rPr>
              <w:t>)</w:t>
            </w:r>
            <w:r w:rsidRPr="001137B9">
              <w:rPr>
                <w:rFonts w:ascii="Sylfaen" w:hAnsi="Sylfaen"/>
                <w:sz w:val="14"/>
                <w:szCs w:val="14"/>
              </w:rPr>
              <w:t xml:space="preserve"> սանիտարահամաճարակային կանոնների և նորմերի և &lt;&lt;Սննդամթերքի անվտանգության մասի &gt;&gt; ՀՀ օրենքի 9-րդ հոդվածի:</w:t>
            </w:r>
          </w:p>
        </w:tc>
      </w:tr>
      <w:tr w:rsidR="006C0255" w:rsidRPr="00E44156" w:rsidTr="006721E7">
        <w:trPr>
          <w:gridAfter w:val="15"/>
          <w:wAfter w:w="20471" w:type="dxa"/>
          <w:trHeight w:val="24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61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Կիտրոն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941C3B" w:rsidRDefault="006C0255" w:rsidP="006721E7">
            <w:pPr>
              <w:rPr>
                <w:rFonts w:ascii="Sylfaen" w:hAnsi="Sylfaen"/>
                <w:sz w:val="16"/>
                <w:szCs w:val="16"/>
              </w:rPr>
            </w:pPr>
            <w:r w:rsidRPr="001137B9">
              <w:rPr>
                <w:rFonts w:ascii="Sylfaen" w:hAnsi="Sylfaen" w:cs="Arial"/>
                <w:i/>
                <w:sz w:val="14"/>
                <w:szCs w:val="14"/>
              </w:rPr>
              <w:t>թարմ, անվտանգությունը` 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</w:t>
            </w:r>
            <w:r>
              <w:rPr>
                <w:rFonts w:ascii="Sylfaen" w:hAnsi="Sylfaen" w:cs="Arial"/>
                <w:i/>
                <w:sz w:val="16"/>
                <w:szCs w:val="16"/>
              </w:rPr>
              <w:t>րդ հոդվածի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941C3B" w:rsidRDefault="006C0255" w:rsidP="006721E7">
            <w:pPr>
              <w:rPr>
                <w:rFonts w:ascii="Sylfaen" w:hAnsi="Sylfaen"/>
                <w:sz w:val="16"/>
                <w:szCs w:val="16"/>
              </w:rPr>
            </w:pPr>
            <w:r w:rsidRPr="001137B9">
              <w:rPr>
                <w:rFonts w:ascii="Sylfaen" w:hAnsi="Sylfaen" w:cs="Arial"/>
                <w:i/>
                <w:sz w:val="14"/>
                <w:szCs w:val="14"/>
              </w:rPr>
              <w:t>թարմ, անվտանգությունը` 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</w:t>
            </w:r>
            <w:r>
              <w:rPr>
                <w:rFonts w:ascii="Sylfaen" w:hAnsi="Sylfaen" w:cs="Arial"/>
                <w:i/>
                <w:sz w:val="16"/>
                <w:szCs w:val="16"/>
              </w:rPr>
              <w:t>րդ հոդվածի</w:t>
            </w:r>
          </w:p>
        </w:tc>
      </w:tr>
      <w:tr w:rsidR="006C0255" w:rsidRPr="00E44156" w:rsidTr="006721E7">
        <w:trPr>
          <w:gridAfter w:val="15"/>
          <w:wAfter w:w="20471" w:type="dxa"/>
          <w:trHeight w:val="17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Սերկևիլ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1137B9" w:rsidRDefault="006C0255" w:rsidP="006721E7">
            <w:pPr>
              <w:rPr>
                <w:rFonts w:ascii="Sylfaen" w:hAnsi="Sylfaen"/>
                <w:sz w:val="14"/>
                <w:szCs w:val="14"/>
              </w:rPr>
            </w:pPr>
            <w:r w:rsidRPr="001137B9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1137B9">
              <w:rPr>
                <w:sz w:val="14"/>
                <w:szCs w:val="14"/>
              </w:rPr>
              <w:t xml:space="preserve">,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1137B9">
              <w:rPr>
                <w:sz w:val="14"/>
                <w:szCs w:val="14"/>
              </w:rPr>
              <w:t xml:space="preserve">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1137B9">
              <w:rPr>
                <w:sz w:val="14"/>
                <w:szCs w:val="14"/>
              </w:rPr>
              <w:t xml:space="preserve">,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1137B9">
              <w:rPr>
                <w:sz w:val="14"/>
                <w:szCs w:val="14"/>
              </w:rPr>
              <w:t xml:space="preserve">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սանիտարահամաճարակային</w:t>
            </w:r>
            <w:r w:rsidRPr="001137B9">
              <w:rPr>
                <w:sz w:val="14"/>
                <w:szCs w:val="14"/>
              </w:rPr>
              <w:t xml:space="preserve">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կանոնների</w:t>
            </w:r>
            <w:r w:rsidRPr="001137B9">
              <w:rPr>
                <w:sz w:val="14"/>
                <w:szCs w:val="14"/>
              </w:rPr>
              <w:t xml:space="preserve">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և</w:t>
            </w:r>
            <w:r w:rsidRPr="001137B9">
              <w:rPr>
                <w:sz w:val="14"/>
                <w:szCs w:val="14"/>
              </w:rPr>
              <w:t xml:space="preserve">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նորմերի</w:t>
            </w:r>
            <w:r w:rsidRPr="001137B9">
              <w:rPr>
                <w:sz w:val="14"/>
                <w:szCs w:val="14"/>
              </w:rPr>
              <w:t xml:space="preserve">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և</w:t>
            </w:r>
            <w:r w:rsidRPr="001137B9">
              <w:rPr>
                <w:sz w:val="14"/>
                <w:szCs w:val="14"/>
              </w:rPr>
              <w:t xml:space="preserve">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ՀՀ</w:t>
            </w:r>
            <w:r w:rsidRPr="001137B9">
              <w:rPr>
                <w:sz w:val="14"/>
                <w:szCs w:val="14"/>
              </w:rPr>
              <w:t xml:space="preserve">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օրենքի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1137B9" w:rsidRDefault="006C0255" w:rsidP="006721E7">
            <w:pPr>
              <w:rPr>
                <w:rFonts w:ascii="Sylfaen" w:hAnsi="Sylfaen"/>
                <w:sz w:val="14"/>
                <w:szCs w:val="14"/>
              </w:rPr>
            </w:pPr>
            <w:r w:rsidRPr="001137B9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1137B9">
              <w:rPr>
                <w:sz w:val="14"/>
                <w:szCs w:val="14"/>
              </w:rPr>
              <w:t xml:space="preserve">,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1137B9">
              <w:rPr>
                <w:sz w:val="14"/>
                <w:szCs w:val="14"/>
              </w:rPr>
              <w:t xml:space="preserve">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1137B9">
              <w:rPr>
                <w:sz w:val="14"/>
                <w:szCs w:val="14"/>
              </w:rPr>
              <w:t xml:space="preserve">,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1137B9">
              <w:rPr>
                <w:sz w:val="14"/>
                <w:szCs w:val="14"/>
              </w:rPr>
              <w:t xml:space="preserve">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սանիտարահամաճարակային</w:t>
            </w:r>
            <w:r w:rsidRPr="001137B9">
              <w:rPr>
                <w:sz w:val="14"/>
                <w:szCs w:val="14"/>
              </w:rPr>
              <w:t xml:space="preserve">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կանոնների</w:t>
            </w:r>
            <w:r w:rsidRPr="001137B9">
              <w:rPr>
                <w:sz w:val="14"/>
                <w:szCs w:val="14"/>
              </w:rPr>
              <w:t xml:space="preserve">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և</w:t>
            </w:r>
            <w:r w:rsidRPr="001137B9">
              <w:rPr>
                <w:sz w:val="14"/>
                <w:szCs w:val="14"/>
              </w:rPr>
              <w:t xml:space="preserve">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նորմերի</w:t>
            </w:r>
            <w:r w:rsidRPr="001137B9">
              <w:rPr>
                <w:sz w:val="14"/>
                <w:szCs w:val="14"/>
              </w:rPr>
              <w:t xml:space="preserve">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և</w:t>
            </w:r>
            <w:r w:rsidRPr="001137B9">
              <w:rPr>
                <w:sz w:val="14"/>
                <w:szCs w:val="14"/>
              </w:rPr>
              <w:t xml:space="preserve">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ՀՀ</w:t>
            </w:r>
            <w:r w:rsidRPr="001137B9">
              <w:rPr>
                <w:sz w:val="14"/>
                <w:szCs w:val="14"/>
              </w:rPr>
              <w:t xml:space="preserve"> </w:t>
            </w:r>
            <w:r w:rsidRPr="001137B9">
              <w:rPr>
                <w:rFonts w:ascii="Sylfaen" w:hAnsi="Sylfaen" w:cs="Sylfaen"/>
                <w:sz w:val="14"/>
                <w:szCs w:val="14"/>
              </w:rPr>
              <w:t>օրենքի</w:t>
            </w:r>
          </w:p>
        </w:tc>
      </w:tr>
      <w:tr w:rsidR="006C0255" w:rsidRPr="00E44156" w:rsidTr="006721E7">
        <w:trPr>
          <w:gridAfter w:val="15"/>
          <w:wAfter w:w="20471" w:type="dxa"/>
          <w:trHeight w:val="20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Բիբար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941C3B" w:rsidRDefault="006C0255" w:rsidP="006721E7">
            <w:pPr>
              <w:rPr>
                <w:rFonts w:ascii="Sylfaen" w:hAnsi="Sylfaen"/>
                <w:sz w:val="16"/>
                <w:szCs w:val="16"/>
              </w:rPr>
            </w:pPr>
            <w:r w:rsidRPr="00941C3B">
              <w:rPr>
                <w:rFonts w:ascii="Sylfaen" w:hAnsi="Sylfaen"/>
                <w:sz w:val="16"/>
                <w:szCs w:val="16"/>
              </w:rPr>
              <w:t>Թարմ առանց արտաքին վնասվածքների ,չցրտահարված սովորական տեսակի : ՀՀ գործող նորմերին և ստանդարտներին համապատասխան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941C3B" w:rsidRDefault="006C0255" w:rsidP="006721E7">
            <w:pPr>
              <w:rPr>
                <w:rFonts w:ascii="Sylfaen" w:hAnsi="Sylfaen"/>
                <w:sz w:val="16"/>
                <w:szCs w:val="16"/>
              </w:rPr>
            </w:pPr>
            <w:r w:rsidRPr="00941C3B">
              <w:rPr>
                <w:rFonts w:ascii="Sylfaen" w:hAnsi="Sylfaen"/>
                <w:sz w:val="16"/>
                <w:szCs w:val="16"/>
              </w:rPr>
              <w:t>Թարմ առանց արտաքին վնասվածքների ,չցրտահարված սովորական տեսակի : ՀՀ գործող նորմերին և ստանդարտներին համապատասխան</w:t>
            </w:r>
          </w:p>
        </w:tc>
      </w:tr>
      <w:tr w:rsidR="006C0255" w:rsidRPr="00A43E38" w:rsidTr="006721E7">
        <w:trPr>
          <w:gridAfter w:val="15"/>
          <w:wAfter w:w="20471" w:type="dxa"/>
          <w:trHeight w:val="23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Բանջարեղեն թարմ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4B3BEA" w:rsidRDefault="006C0255" w:rsidP="006721E7">
            <w:pPr>
              <w:jc w:val="center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Թարմ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օգտագործման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տեսակի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անվտանգությունը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` 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B3BEA">
              <w:rPr>
                <w:rFonts w:ascii="Sylfaen" w:hAnsi="Sylfaen"/>
                <w:color w:val="000000"/>
                <w:sz w:val="14"/>
                <w:szCs w:val="14"/>
                <w:lang w:val="en-GB"/>
              </w:rPr>
              <w:t>N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 2-</w:t>
            </w:r>
            <w:r w:rsidRPr="004B3BEA">
              <w:rPr>
                <w:rFonts w:ascii="Sylfaen" w:hAnsi="Sylfaen"/>
                <w:color w:val="000000"/>
                <w:sz w:val="14"/>
                <w:szCs w:val="14"/>
                <w:lang w:val="en-GB"/>
              </w:rPr>
              <w:t>III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>-4,9-01-2003 (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ՌԴ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Սան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Պին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 2,3,2-1078-01) 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սանիտարահամաճարակային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կանոնների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նորմերի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 «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Սննդամթերքի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անվտանգության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մասին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» 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օրենքի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 9-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րդ</w:t>
            </w:r>
            <w:r w:rsidRPr="004B3BEA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B3BEA">
              <w:rPr>
                <w:rFonts w:ascii="Sylfaen" w:hAnsi="Sylfaen" w:cs="Sylfaen"/>
                <w:color w:val="000000"/>
                <w:sz w:val="14"/>
                <w:szCs w:val="14"/>
              </w:rPr>
              <w:t>հոդվածի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4B3BEA" w:rsidRDefault="006C0255" w:rsidP="006721E7">
            <w:pPr>
              <w:jc w:val="center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Թարմ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օգտագործման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տեսակի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անվտանգությունը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` 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ըստ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N 2-III-4,9-01-2003 (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ՌԴ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Սան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Պին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2,3,2-1078-01) 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սանիտարահամաճարակային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կանոնների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նորմերի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և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«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Սննդամթերքի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մասին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» 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ՀՀ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օրենքի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9-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րդ</w:t>
            </w:r>
            <w:r w:rsidRPr="000C4276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0C4276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6C0255" w:rsidRPr="00E44156" w:rsidTr="006721E7">
        <w:trPr>
          <w:gridAfter w:val="15"/>
          <w:wAfter w:w="20471" w:type="dxa"/>
          <w:trHeight w:val="40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Նարինջ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4B3BEA" w:rsidRDefault="006C0255" w:rsidP="006721E7">
            <w:pPr>
              <w:jc w:val="center"/>
              <w:rPr>
                <w:rFonts w:ascii="Sylfaen" w:hAnsi="Sylfaen" w:cs="Calibri"/>
                <w:i/>
                <w:sz w:val="14"/>
                <w:szCs w:val="14"/>
              </w:rPr>
            </w:pPr>
            <w:r w:rsidRPr="004B3BEA">
              <w:rPr>
                <w:rFonts w:ascii="Sylfaen" w:hAnsi="Sylfaen"/>
                <w:sz w:val="14"/>
                <w:szCs w:val="14"/>
              </w:rPr>
              <w:t>Նարինջ թարմ, պտղաբանական II խմբի (71-ից փոքր մինչև 63մմ ներառյալ):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հոդվածի։</w:t>
            </w:r>
            <w:r w:rsidRPr="004B3BEA">
              <w:rPr>
                <w:rFonts w:ascii="Sylfaen" w:hAnsi="Sylfaen" w:cs="Calibri"/>
                <w:sz w:val="14"/>
                <w:szCs w:val="14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4B3BEA" w:rsidRDefault="006C0255" w:rsidP="006721E7">
            <w:pPr>
              <w:jc w:val="center"/>
              <w:rPr>
                <w:rFonts w:ascii="Sylfaen" w:hAnsi="Sylfaen" w:cs="Calibri"/>
                <w:i/>
                <w:sz w:val="14"/>
                <w:szCs w:val="14"/>
              </w:rPr>
            </w:pPr>
            <w:r w:rsidRPr="004B3BEA">
              <w:rPr>
                <w:rFonts w:ascii="Sylfaen" w:hAnsi="Sylfaen"/>
                <w:sz w:val="14"/>
                <w:szCs w:val="14"/>
              </w:rPr>
              <w:t>Նարինջ թարմ, պտղաբանական II խմբի (71-ից փոքր մինչև 63մմ ներառյալ):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հոդվածի։</w:t>
            </w:r>
            <w:r w:rsidRPr="004B3BEA">
              <w:rPr>
                <w:rFonts w:ascii="Sylfaen" w:hAnsi="Sylfaen" w:cs="Calibri"/>
                <w:sz w:val="14"/>
                <w:szCs w:val="14"/>
              </w:rPr>
              <w:t>:</w:t>
            </w:r>
          </w:p>
        </w:tc>
      </w:tr>
      <w:tr w:rsidR="006C0255" w:rsidRPr="00E44156" w:rsidTr="006721E7">
        <w:trPr>
          <w:gridAfter w:val="15"/>
          <w:wAfter w:w="20471" w:type="dxa"/>
          <w:trHeight w:val="35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66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Բանան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4B3BEA" w:rsidRDefault="006C0255" w:rsidP="006721E7">
            <w:pPr>
              <w:rPr>
                <w:rFonts w:ascii="Sylfaen" w:hAnsi="Sylfaen"/>
                <w:sz w:val="14"/>
                <w:szCs w:val="14"/>
              </w:rPr>
            </w:pPr>
            <w:r w:rsidRPr="004B3BEA">
              <w:rPr>
                <w:rFonts w:ascii="Sylfaen" w:hAnsi="Sylfaen"/>
                <w:sz w:val="14"/>
                <w:szCs w:val="14"/>
              </w:rPr>
              <w:t>Բանան թարմ, պտղաբանական II խմբի (71-ից փոքր մինչև 63 մմ ներառյալ)։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4B3BEA" w:rsidRDefault="006C0255" w:rsidP="006721E7">
            <w:pPr>
              <w:rPr>
                <w:rFonts w:ascii="Sylfaen" w:hAnsi="Sylfaen"/>
                <w:sz w:val="14"/>
                <w:szCs w:val="14"/>
              </w:rPr>
            </w:pPr>
            <w:r w:rsidRPr="004B3BEA">
              <w:rPr>
                <w:rFonts w:ascii="Sylfaen" w:hAnsi="Sylfaen"/>
                <w:sz w:val="14"/>
                <w:szCs w:val="14"/>
              </w:rPr>
              <w:t>Բանան թարմ, պտղաբանական II խմբի (71-ից փոքր մինչև 63 մմ ներառյալ)։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</w:tr>
      <w:tr w:rsidR="006C0255" w:rsidRPr="00E44156" w:rsidTr="006721E7">
        <w:trPr>
          <w:gridAfter w:val="15"/>
          <w:wAfter w:w="20471" w:type="dxa"/>
          <w:trHeight w:val="2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Խաղող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Թարմ</w:t>
            </w:r>
            <w:r>
              <w:rPr>
                <w:sz w:val="18"/>
                <w:szCs w:val="18"/>
              </w:rPr>
              <w:t xml:space="preserve"> ,</w:t>
            </w:r>
            <w:r>
              <w:rPr>
                <w:rFonts w:ascii="Sylfaen" w:hAnsi="Sylfaen" w:cs="Sylfaen"/>
                <w:sz w:val="18"/>
                <w:szCs w:val="18"/>
              </w:rPr>
              <w:t>միջին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չափսերի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առանց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արտաքին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վնացվածքների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տեղական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sz w:val="18"/>
                <w:szCs w:val="18"/>
              </w:rPr>
              <w:t>ՀՀ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գործող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նորմերին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ստանդարտներին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Թարմ</w:t>
            </w:r>
            <w:r>
              <w:rPr>
                <w:sz w:val="18"/>
                <w:szCs w:val="18"/>
              </w:rPr>
              <w:t xml:space="preserve"> ,</w:t>
            </w:r>
            <w:r>
              <w:rPr>
                <w:rFonts w:ascii="Sylfaen" w:hAnsi="Sylfaen" w:cs="Sylfaen"/>
                <w:sz w:val="18"/>
                <w:szCs w:val="18"/>
              </w:rPr>
              <w:t>միջին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չափսերի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առանց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արտաքին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վնացվածքների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տեղական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sz w:val="18"/>
                <w:szCs w:val="18"/>
              </w:rPr>
              <w:t>ՀՀ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գործող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նորմերին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ստանդարտներին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>
              <w:rPr>
                <w:sz w:val="18"/>
                <w:szCs w:val="18"/>
              </w:rPr>
              <w:t>:</w:t>
            </w:r>
          </w:p>
        </w:tc>
      </w:tr>
      <w:tr w:rsidR="006C0255" w:rsidRPr="00E44156" w:rsidTr="006721E7">
        <w:trPr>
          <w:gridAfter w:val="15"/>
          <w:wAfter w:w="20471" w:type="dxa"/>
          <w:trHeight w:val="1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Չիր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941C3B" w:rsidRDefault="006C0255" w:rsidP="006721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Չորացված վիճակում: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941C3B" w:rsidRDefault="006C0255" w:rsidP="006721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Չորացված վիճակում:</w:t>
            </w:r>
          </w:p>
        </w:tc>
      </w:tr>
      <w:tr w:rsidR="006C0255" w:rsidRPr="00E44156" w:rsidTr="006721E7">
        <w:trPr>
          <w:gridAfter w:val="15"/>
          <w:wAfter w:w="20471" w:type="dxa"/>
          <w:trHeight w:val="12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Մարինացված վարունգ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941C3B" w:rsidRDefault="006C0255" w:rsidP="006721E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Բարձր տեսակի ապակե և մետաղյա տարրաներով: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941C3B" w:rsidRDefault="006C0255" w:rsidP="006721E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Բարձր տեսակի ապակե և մետաղյա տարրաներով:</w:t>
            </w:r>
          </w:p>
        </w:tc>
      </w:tr>
      <w:tr w:rsidR="006C0255" w:rsidRPr="00E44156" w:rsidTr="006721E7">
        <w:trPr>
          <w:gridAfter w:val="15"/>
          <w:wAfter w:w="20471" w:type="dxa"/>
          <w:trHeight w:val="5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Բլղուր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074062" w:rsidRDefault="006C0255" w:rsidP="006721E7">
            <w:pPr>
              <w:rPr>
                <w:rFonts w:ascii="Sylfaen" w:hAnsi="Sylfaen"/>
                <w:sz w:val="14"/>
                <w:szCs w:val="14"/>
              </w:rPr>
            </w:pP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Ստացված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հաճարի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հատիկներից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հատիկներով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խոնավությունը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15 %-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փաթեթավորումը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>` 50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կգ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պարկերով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: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մակնշումը՝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2007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.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հունվարի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11-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N 22-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«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Հացահատիկին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դրա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արտադրմանը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պահմանը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վերամշակմանը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օգտահանմանը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»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«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»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8-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: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Մատակարարումը՝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 2011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թվականի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հունվարի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20-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N 34-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որոշմանը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համապատասխան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074062" w:rsidRDefault="006C0255" w:rsidP="006721E7">
            <w:pPr>
              <w:rPr>
                <w:sz w:val="14"/>
                <w:szCs w:val="14"/>
              </w:rPr>
            </w:pP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Ստացված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հաճարի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հատիկներից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հատիկներով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խոնավությունը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15 %-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փաթեթավորումը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>` 50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կգ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պարկերով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: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մակնշումը՝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2007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.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հունվարի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11-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N 22-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«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Հացահատիկին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դրա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արտադրմանը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պահմանը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վերամշակմանը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օգտահանմանը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»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«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»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8-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: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Մատակարարումը՝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 2011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թվականի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հունվարի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20-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N 34-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որոշմանը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074062">
              <w:rPr>
                <w:rFonts w:ascii="Sylfaen" w:hAnsi="Sylfaen" w:cs="Sylfaen"/>
                <w:sz w:val="14"/>
                <w:szCs w:val="14"/>
                <w:lang w:val="hy-AM"/>
              </w:rPr>
              <w:t>համապատասխան</w:t>
            </w:r>
            <w:r w:rsidRPr="00074062">
              <w:rPr>
                <w:rFonts w:ascii="Arial" w:hAnsi="Arial" w:cs="Arial"/>
                <w:sz w:val="14"/>
                <w:szCs w:val="14"/>
                <w:lang w:val="hy-AM"/>
              </w:rPr>
              <w:t>:</w:t>
            </w:r>
          </w:p>
          <w:p w:rsidR="006C0255" w:rsidRPr="00074062" w:rsidRDefault="006C0255" w:rsidP="006721E7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6C0255" w:rsidRPr="00E44156" w:rsidTr="006721E7">
        <w:trPr>
          <w:gridAfter w:val="15"/>
          <w:wAfter w:w="20471" w:type="dxa"/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Սալոր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9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0255" w:rsidRPr="00482D6D" w:rsidRDefault="006C0255" w:rsidP="006721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</w:pP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Սովարական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ընտիր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տեսակի։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մակնշումը՝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2006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.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դեկտեմբերի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21-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N 1913-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“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պտուղ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բանջարեղենի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“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8-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>: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Մատակարարումը՝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 2011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թվականի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հունվարի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20-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N 34-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որոշմանը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համապատասխան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>:</w:t>
            </w:r>
          </w:p>
        </w:tc>
        <w:tc>
          <w:tcPr>
            <w:tcW w:w="2580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C0255" w:rsidRPr="00482D6D" w:rsidRDefault="006C0255" w:rsidP="006721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</w:pP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Սովարական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ընտիր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տեսակի։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մակնշումը՝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կառավարության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2006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.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դեկտեմբերի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21-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N 1913-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“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պտուղ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բանջարեղենի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“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8-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>: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Մատակարարումը՝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 2011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թվականի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հունվարի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20-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N 34-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որոշմանը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482D6D">
              <w:rPr>
                <w:rFonts w:ascii="Sylfaen" w:hAnsi="Sylfaen" w:cs="Sylfaen"/>
                <w:sz w:val="16"/>
                <w:szCs w:val="16"/>
                <w:lang w:val="hy-AM"/>
              </w:rPr>
              <w:t>համապատասխան</w:t>
            </w:r>
            <w:r w:rsidRPr="00482D6D">
              <w:rPr>
                <w:rFonts w:ascii="Arial" w:hAnsi="Arial" w:cs="Arial"/>
                <w:sz w:val="16"/>
                <w:szCs w:val="16"/>
                <w:lang w:val="hy-AM"/>
              </w:rPr>
              <w:t>:</w:t>
            </w:r>
          </w:p>
        </w:tc>
      </w:tr>
      <w:tr w:rsidR="006C0255" w:rsidRPr="00E44156" w:rsidTr="006721E7">
        <w:trPr>
          <w:trHeight w:val="169"/>
        </w:trPr>
        <w:tc>
          <w:tcPr>
            <w:tcW w:w="11209" w:type="dxa"/>
            <w:gridSpan w:val="49"/>
            <w:shd w:val="clear" w:color="auto" w:fill="99CCFF"/>
            <w:vAlign w:val="center"/>
          </w:tcPr>
          <w:p w:rsidR="006C0255" w:rsidRPr="00E44156" w:rsidRDefault="006C0255" w:rsidP="006721E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9" w:type="dxa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6C0255" w:rsidRPr="00E44156" w:rsidRDefault="006C0255" w:rsidP="006721E7">
            <w:pPr>
              <w:widowControl w:val="0"/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6C0255" w:rsidRDefault="006C0255" w:rsidP="006721E7">
            <w:pPr>
              <w:widowControl w:val="0"/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</w:p>
        </w:tc>
      </w:tr>
      <w:tr w:rsidR="006C0255" w:rsidRPr="00E44156" w:rsidTr="006721E7">
        <w:trPr>
          <w:gridAfter w:val="1"/>
          <w:wAfter w:w="2462" w:type="dxa"/>
          <w:trHeight w:val="137"/>
        </w:trPr>
        <w:tc>
          <w:tcPr>
            <w:tcW w:w="43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E44156" w:rsidRDefault="006C0255" w:rsidP="006721E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84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6C0255" w:rsidRPr="00E44156" w:rsidRDefault="006C0255" w:rsidP="006721E7">
            <w:pPr>
              <w:widowControl w:val="0"/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6C0255" w:rsidRDefault="006C0255" w:rsidP="006721E7">
            <w:pPr>
              <w:widowControl w:val="0"/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</w:p>
        </w:tc>
      </w:tr>
      <w:tr w:rsidR="006C0255" w:rsidRPr="00E44156" w:rsidTr="006721E7">
        <w:trPr>
          <w:trHeight w:val="196"/>
        </w:trPr>
        <w:tc>
          <w:tcPr>
            <w:tcW w:w="1120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0255" w:rsidRPr="00E44156" w:rsidRDefault="006C0255" w:rsidP="006721E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9" w:type="dxa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6C0255" w:rsidRPr="00E44156" w:rsidRDefault="006C0255" w:rsidP="006721E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6C0255" w:rsidRPr="00E44156" w:rsidRDefault="006C0255" w:rsidP="006721E7">
            <w:pPr>
              <w:widowControl w:val="0"/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6C0255" w:rsidRDefault="006C0255" w:rsidP="006721E7">
            <w:pPr>
              <w:widowControl w:val="0"/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</w:p>
        </w:tc>
      </w:tr>
      <w:tr w:rsidR="006C0255" w:rsidRPr="009240D8" w:rsidTr="006721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20471" w:type="dxa"/>
        </w:trPr>
        <w:tc>
          <w:tcPr>
            <w:tcW w:w="112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240D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240D8">
              <w:rPr>
                <w:rStyle w:val="ab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C0255" w:rsidRPr="009240D8" w:rsidTr="006721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20471" w:type="dxa"/>
        </w:trPr>
        <w:tc>
          <w:tcPr>
            <w:tcW w:w="1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Այլ</w:t>
            </w:r>
          </w:p>
        </w:tc>
      </w:tr>
      <w:tr w:rsidR="006C0255" w:rsidRPr="009240D8" w:rsidTr="006721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20471" w:type="dxa"/>
          <w:trHeight w:val="214"/>
        </w:trPr>
        <w:tc>
          <w:tcPr>
            <w:tcW w:w="1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2</w:t>
            </w: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</w:p>
        </w:tc>
        <w:tc>
          <w:tcPr>
            <w:tcW w:w="21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x</w:t>
            </w:r>
          </w:p>
        </w:tc>
        <w:tc>
          <w:tcPr>
            <w:tcW w:w="1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C0255" w:rsidRPr="009240D8" w:rsidTr="006721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20471" w:type="dxa"/>
          <w:trHeight w:val="65"/>
        </w:trPr>
        <w:tc>
          <w:tcPr>
            <w:tcW w:w="1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C0255" w:rsidRPr="009240D8" w:rsidTr="006721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20471" w:type="dxa"/>
          <w:trHeight w:val="196"/>
        </w:trPr>
        <w:tc>
          <w:tcPr>
            <w:tcW w:w="112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C0255" w:rsidRPr="00851902" w:rsidTr="006721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20471" w:type="dxa"/>
          <w:trHeight w:val="155"/>
        </w:trPr>
        <w:tc>
          <w:tcPr>
            <w:tcW w:w="702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27.02.2019թ.</w:t>
            </w:r>
          </w:p>
        </w:tc>
      </w:tr>
      <w:tr w:rsidR="006C0255" w:rsidRPr="00851902" w:rsidTr="006721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20471" w:type="dxa"/>
          <w:trHeight w:val="164"/>
        </w:trPr>
        <w:tc>
          <w:tcPr>
            <w:tcW w:w="623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234CB5" w:rsidRDefault="006C0255" w:rsidP="006721E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9240D8">
              <w:rPr>
                <w:rStyle w:val="ab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234CB5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8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851902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Հրավերում փոփոխություններ չի կատարվել</w:t>
            </w:r>
          </w:p>
        </w:tc>
      </w:tr>
      <w:tr w:rsidR="006C0255" w:rsidRPr="00851902" w:rsidTr="006721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20471" w:type="dxa"/>
          <w:trHeight w:val="92"/>
        </w:trPr>
        <w:tc>
          <w:tcPr>
            <w:tcW w:w="623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234CB5" w:rsidRDefault="006C0255" w:rsidP="006721E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234CB5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8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234CB5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C0255" w:rsidRPr="009240D8" w:rsidTr="006721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20471" w:type="dxa"/>
          <w:trHeight w:val="47"/>
        </w:trPr>
        <w:tc>
          <w:tcPr>
            <w:tcW w:w="623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234CB5" w:rsidRDefault="006C0255" w:rsidP="006721E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234CB5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234CB5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Պարզաբ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t>անման</w:t>
            </w:r>
          </w:p>
        </w:tc>
      </w:tr>
      <w:tr w:rsidR="006C0255" w:rsidRPr="009240D8" w:rsidTr="006721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20471" w:type="dxa"/>
          <w:trHeight w:val="47"/>
        </w:trPr>
        <w:tc>
          <w:tcPr>
            <w:tcW w:w="623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Չի ստացվել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C0255" w:rsidRPr="009240D8" w:rsidTr="006721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20471" w:type="dxa"/>
          <w:trHeight w:val="155"/>
        </w:trPr>
        <w:tc>
          <w:tcPr>
            <w:tcW w:w="623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8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C0255" w:rsidRPr="009240D8" w:rsidTr="006721E7">
        <w:trPr>
          <w:gridAfter w:val="15"/>
          <w:wAfter w:w="20471" w:type="dxa"/>
          <w:trHeight w:val="54"/>
        </w:trPr>
        <w:tc>
          <w:tcPr>
            <w:tcW w:w="11209" w:type="dxa"/>
            <w:gridSpan w:val="49"/>
            <w:shd w:val="clear" w:color="auto" w:fill="99CCFF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C0255" w:rsidRPr="009240D8" w:rsidTr="006721E7">
        <w:trPr>
          <w:gridAfter w:val="15"/>
          <w:wAfter w:w="20471" w:type="dxa"/>
          <w:trHeight w:val="40"/>
        </w:trPr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10" w:type="dxa"/>
            <w:gridSpan w:val="11"/>
            <w:vMerge w:val="restart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6" w:type="dxa"/>
            <w:gridSpan w:val="34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</w:t>
            </w:r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6C0255" w:rsidRPr="009240D8" w:rsidTr="006721E7">
        <w:trPr>
          <w:gridAfter w:val="15"/>
          <w:wAfter w:w="20471" w:type="dxa"/>
          <w:trHeight w:val="213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0" w:type="dxa"/>
            <w:gridSpan w:val="11"/>
            <w:vMerge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6" w:type="dxa"/>
            <w:gridSpan w:val="34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9240D8">
              <w:rPr>
                <w:rStyle w:val="ab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6C0255" w:rsidRPr="009240D8" w:rsidTr="006721E7">
        <w:trPr>
          <w:gridAfter w:val="15"/>
          <w:wAfter w:w="20471" w:type="dxa"/>
          <w:trHeight w:val="137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0" w:type="dxa"/>
            <w:gridSpan w:val="11"/>
            <w:vMerge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C0255" w:rsidRPr="009240D8" w:rsidTr="006721E7">
        <w:trPr>
          <w:gridAfter w:val="15"/>
          <w:wAfter w:w="20471" w:type="dxa"/>
          <w:trHeight w:val="137"/>
        </w:trPr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9240D8">
              <w:rPr>
                <w:rStyle w:val="ab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240D8">
              <w:rPr>
                <w:rStyle w:val="ab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240D8">
              <w:rPr>
                <w:rStyle w:val="ab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6C0255" w:rsidRPr="009240D8" w:rsidTr="006721E7">
        <w:trPr>
          <w:gridAfter w:val="15"/>
          <w:wAfter w:w="20471" w:type="dxa"/>
          <w:trHeight w:val="83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786" w:type="dxa"/>
            <w:gridSpan w:val="45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530F3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&lt;&lt;ԱՁ Հովիկ Ակուլյան&gt;&gt;</w:t>
            </w: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&lt;&lt;ԱՁ Հովիկ Ակուլյան&gt;&gt;</w:t>
            </w: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066" w:type="dxa"/>
            <w:gridSpan w:val="6"/>
            <w:shd w:val="clear" w:color="auto" w:fill="auto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180000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320000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320000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130500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130500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right="-108" w:hanging="90"/>
              <w:contextualSpacing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right="-108" w:hanging="90"/>
              <w:contextualSpacing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35000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  <w:vAlign w:val="center"/>
          </w:tcPr>
          <w:p w:rsidR="006C0255" w:rsidRPr="003530F3" w:rsidRDefault="006C0255" w:rsidP="006721E7">
            <w:pPr>
              <w:pStyle w:val="Default"/>
              <w:rPr>
                <w:rFonts w:ascii="Sylfaen" w:eastAsiaTheme="minorEastAsia" w:hAnsi="Sylfaen" w:cs="Calibri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  <w:vAlign w:val="center"/>
          </w:tcPr>
          <w:p w:rsidR="006C0255" w:rsidRPr="003530F3" w:rsidRDefault="006C0255" w:rsidP="006721E7">
            <w:pPr>
              <w:pStyle w:val="Default"/>
              <w:rPr>
                <w:rFonts w:ascii="Sylfaen" w:eastAsiaTheme="minorEastAsia" w:hAnsi="Sylfaen" w:cs="Calibri"/>
                <w:sz w:val="16"/>
                <w:szCs w:val="16"/>
              </w:rPr>
            </w:pPr>
            <w:r>
              <w:rPr>
                <w:rFonts w:ascii="Sylfaen" w:eastAsiaTheme="minorEastAsia" w:hAnsi="Sylfaen" w:cs="Calibri"/>
                <w:sz w:val="16"/>
                <w:szCs w:val="16"/>
              </w:rPr>
              <w:t>15000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9900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36000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126000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126000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530F3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530F3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530F3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56000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530F3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  <w:vAlign w:val="center"/>
          </w:tcPr>
          <w:p w:rsidR="006C0255" w:rsidRPr="002F10BC" w:rsidRDefault="006C0255" w:rsidP="006721E7">
            <w:pPr>
              <w:pStyle w:val="a4"/>
              <w:rPr>
                <w:rFonts w:ascii="Sylfaen" w:eastAsiaTheme="minorEastAsia" w:hAnsi="Sylfaen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4" w:type="dxa"/>
            <w:gridSpan w:val="7"/>
            <w:shd w:val="clear" w:color="auto" w:fill="auto"/>
            <w:vAlign w:val="center"/>
          </w:tcPr>
          <w:p w:rsidR="006C0255" w:rsidRPr="002F10BC" w:rsidRDefault="006C0255" w:rsidP="006721E7">
            <w:pPr>
              <w:pStyle w:val="Default"/>
              <w:rPr>
                <w:rFonts w:ascii="Sylfaen" w:eastAsiaTheme="minorEastAsia" w:hAnsi="Sylfaen" w:cs="Calibri"/>
                <w:sz w:val="16"/>
                <w:szCs w:val="16"/>
              </w:rPr>
            </w:pPr>
            <w:r>
              <w:rPr>
                <w:rFonts w:ascii="Sylfaen" w:eastAsiaTheme="minorEastAsia" w:hAnsi="Sylfaen" w:cs="Calibri"/>
                <w:sz w:val="16"/>
                <w:szCs w:val="16"/>
              </w:rPr>
              <w:t>30000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9500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19500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13500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75000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66" w:type="dxa"/>
            <w:gridSpan w:val="6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17500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17500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4B365E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4B365E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30000</w:t>
            </w:r>
          </w:p>
        </w:tc>
      </w:tr>
      <w:tr w:rsidR="006C0255" w:rsidRPr="009240D8" w:rsidTr="006721E7">
        <w:trPr>
          <w:gridAfter w:val="15"/>
          <w:wAfter w:w="20471" w:type="dxa"/>
          <w:trHeight w:val="592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ind w:left="90" w:hanging="90"/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44000</w:t>
            </w:r>
          </w:p>
        </w:tc>
      </w:tr>
      <w:tr w:rsidR="006C0255" w:rsidRPr="009240D8" w:rsidTr="006721E7">
        <w:trPr>
          <w:gridAfter w:val="15"/>
          <w:wAfter w:w="20471" w:type="dxa"/>
          <w:trHeight w:val="214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530F3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0" w:type="dxa"/>
            <w:gridSpan w:val="11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</w:tr>
      <w:tr w:rsidR="006C0255" w:rsidRPr="009240D8" w:rsidTr="006721E7">
        <w:trPr>
          <w:gridAfter w:val="15"/>
          <w:wAfter w:w="20471" w:type="dxa"/>
          <w:trHeight w:val="705"/>
        </w:trPr>
        <w:tc>
          <w:tcPr>
            <w:tcW w:w="142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1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82000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82000</w:t>
            </w:r>
          </w:p>
        </w:tc>
      </w:tr>
      <w:tr w:rsidR="006C0255" w:rsidRPr="009240D8" w:rsidTr="006721E7">
        <w:trPr>
          <w:gridAfter w:val="15"/>
          <w:wAfter w:w="20471" w:type="dxa"/>
          <w:trHeight w:val="613"/>
        </w:trPr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31500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31500</w:t>
            </w:r>
          </w:p>
        </w:tc>
      </w:tr>
      <w:tr w:rsidR="006C0255" w:rsidRPr="009240D8" w:rsidTr="006721E7">
        <w:trPr>
          <w:gridAfter w:val="15"/>
          <w:wAfter w:w="20471" w:type="dxa"/>
          <w:trHeight w:val="552"/>
        </w:trPr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40000</w:t>
            </w:r>
          </w:p>
        </w:tc>
      </w:tr>
      <w:tr w:rsidR="006C0255" w:rsidRPr="009240D8" w:rsidTr="006721E7">
        <w:trPr>
          <w:gridAfter w:val="15"/>
          <w:wAfter w:w="20471" w:type="dxa"/>
          <w:trHeight w:val="460"/>
        </w:trPr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28000</w:t>
            </w:r>
          </w:p>
        </w:tc>
      </w:tr>
      <w:tr w:rsidR="006C0255" w:rsidRPr="009240D8" w:rsidTr="006721E7">
        <w:trPr>
          <w:gridAfter w:val="15"/>
          <w:wAfter w:w="20471" w:type="dxa"/>
          <w:trHeight w:val="475"/>
        </w:trPr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87500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87500</w:t>
            </w:r>
          </w:p>
        </w:tc>
      </w:tr>
      <w:tr w:rsidR="006C0255" w:rsidRPr="009240D8" w:rsidTr="006721E7">
        <w:trPr>
          <w:gridAfter w:val="15"/>
          <w:wAfter w:w="20471" w:type="dxa"/>
          <w:trHeight w:val="567"/>
        </w:trPr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</w:tr>
      <w:tr w:rsidR="006C0255" w:rsidRPr="009240D8" w:rsidTr="006721E7">
        <w:trPr>
          <w:gridAfter w:val="15"/>
          <w:wAfter w:w="20471" w:type="dxa"/>
          <w:trHeight w:val="506"/>
        </w:trPr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</w:tr>
      <w:tr w:rsidR="006C0255" w:rsidRPr="009240D8" w:rsidTr="006721E7">
        <w:trPr>
          <w:gridAfter w:val="15"/>
          <w:wAfter w:w="20471" w:type="dxa"/>
          <w:trHeight w:val="536"/>
        </w:trPr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15000</w:t>
            </w:r>
          </w:p>
        </w:tc>
      </w:tr>
      <w:tr w:rsidR="006C0255" w:rsidRPr="009240D8" w:rsidTr="006721E7">
        <w:trPr>
          <w:gridAfter w:val="15"/>
          <w:wAfter w:w="20471" w:type="dxa"/>
          <w:trHeight w:val="567"/>
        </w:trPr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</w:tr>
      <w:tr w:rsidR="006C0255" w:rsidRPr="009240D8" w:rsidTr="006721E7">
        <w:trPr>
          <w:gridAfter w:val="15"/>
          <w:wAfter w:w="20471" w:type="dxa"/>
          <w:trHeight w:val="521"/>
        </w:trPr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27000</w:t>
            </w:r>
          </w:p>
        </w:tc>
      </w:tr>
      <w:tr w:rsidR="006C0255" w:rsidRPr="009240D8" w:rsidTr="006721E7">
        <w:trPr>
          <w:gridAfter w:val="15"/>
          <w:wAfter w:w="20471" w:type="dxa"/>
          <w:trHeight w:val="414"/>
        </w:trPr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192000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192000</w:t>
            </w:r>
          </w:p>
        </w:tc>
      </w:tr>
      <w:tr w:rsidR="006C0255" w:rsidRPr="009240D8" w:rsidTr="006721E7">
        <w:trPr>
          <w:gridAfter w:val="15"/>
          <w:wAfter w:w="20471" w:type="dxa"/>
          <w:trHeight w:val="475"/>
        </w:trPr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42000</w:t>
            </w:r>
          </w:p>
        </w:tc>
      </w:tr>
      <w:tr w:rsidR="006C0255" w:rsidRPr="009240D8" w:rsidTr="006721E7">
        <w:trPr>
          <w:gridAfter w:val="15"/>
          <w:wAfter w:w="20471" w:type="dxa"/>
          <w:trHeight w:val="521"/>
        </w:trPr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72500</w:t>
            </w:r>
          </w:p>
        </w:tc>
      </w:tr>
      <w:tr w:rsidR="006C0255" w:rsidRPr="009240D8" w:rsidTr="006721E7">
        <w:trPr>
          <w:gridAfter w:val="15"/>
          <w:wAfter w:w="20471" w:type="dxa"/>
          <w:trHeight w:val="552"/>
        </w:trPr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144000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144000</w:t>
            </w:r>
          </w:p>
        </w:tc>
      </w:tr>
      <w:tr w:rsidR="006C0255" w:rsidRPr="009240D8" w:rsidTr="006721E7">
        <w:trPr>
          <w:gridAfter w:val="15"/>
          <w:wAfter w:w="20471" w:type="dxa"/>
          <w:trHeight w:val="460"/>
        </w:trPr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46500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46500</w:t>
            </w:r>
          </w:p>
        </w:tc>
      </w:tr>
      <w:tr w:rsidR="006C0255" w:rsidRPr="009240D8" w:rsidTr="006721E7">
        <w:trPr>
          <w:gridAfter w:val="15"/>
          <w:wAfter w:w="20471" w:type="dxa"/>
          <w:trHeight w:val="659"/>
        </w:trPr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6000</w:t>
            </w:r>
          </w:p>
        </w:tc>
      </w:tr>
      <w:tr w:rsidR="006C0255" w:rsidRPr="009240D8" w:rsidTr="006721E7">
        <w:trPr>
          <w:gridAfter w:val="15"/>
          <w:wAfter w:w="20471" w:type="dxa"/>
          <w:trHeight w:val="598"/>
        </w:trPr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2000</w:t>
            </w:r>
          </w:p>
        </w:tc>
      </w:tr>
      <w:tr w:rsidR="006C0255" w:rsidRPr="009240D8" w:rsidTr="006721E7">
        <w:trPr>
          <w:gridAfter w:val="15"/>
          <w:wAfter w:w="20471" w:type="dxa"/>
          <w:trHeight w:val="567"/>
        </w:trPr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10000</w:t>
            </w:r>
          </w:p>
        </w:tc>
      </w:tr>
      <w:tr w:rsidR="006C0255" w:rsidRPr="009240D8" w:rsidTr="006721E7">
        <w:trPr>
          <w:gridAfter w:val="15"/>
          <w:wAfter w:w="20471" w:type="dxa"/>
          <w:trHeight w:val="521"/>
        </w:trPr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3600</w:t>
            </w:r>
          </w:p>
        </w:tc>
      </w:tr>
      <w:tr w:rsidR="006C0255" w:rsidRPr="009240D8" w:rsidTr="006721E7">
        <w:trPr>
          <w:gridAfter w:val="15"/>
          <w:wAfter w:w="20471" w:type="dxa"/>
          <w:trHeight w:val="475"/>
        </w:trPr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7500</w:t>
            </w:r>
          </w:p>
        </w:tc>
      </w:tr>
      <w:tr w:rsidR="006C0255" w:rsidRPr="009240D8" w:rsidTr="006721E7">
        <w:trPr>
          <w:gridAfter w:val="15"/>
          <w:wAfter w:w="20471" w:type="dxa"/>
          <w:trHeight w:val="613"/>
        </w:trPr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</w:tr>
      <w:tr w:rsidR="006C0255" w:rsidRPr="009240D8" w:rsidTr="006721E7">
        <w:trPr>
          <w:gridAfter w:val="15"/>
          <w:wAfter w:w="20471" w:type="dxa"/>
          <w:trHeight w:val="506"/>
        </w:trPr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</w:tr>
      <w:tr w:rsidR="006C0255" w:rsidRPr="009240D8" w:rsidTr="006721E7">
        <w:trPr>
          <w:gridAfter w:val="15"/>
          <w:wAfter w:w="20471" w:type="dxa"/>
          <w:trHeight w:val="536"/>
        </w:trPr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</w:tr>
      <w:tr w:rsidR="006C0255" w:rsidRPr="009240D8" w:rsidTr="006721E7">
        <w:trPr>
          <w:gridAfter w:val="15"/>
          <w:wAfter w:w="20471" w:type="dxa"/>
          <w:trHeight w:val="521"/>
        </w:trPr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4500</w:t>
            </w:r>
          </w:p>
        </w:tc>
      </w:tr>
      <w:tr w:rsidR="006C0255" w:rsidRPr="009240D8" w:rsidTr="006721E7">
        <w:trPr>
          <w:gridAfter w:val="15"/>
          <w:wAfter w:w="20471" w:type="dxa"/>
          <w:trHeight w:val="460"/>
        </w:trPr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64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7500</w:t>
            </w:r>
          </w:p>
        </w:tc>
      </w:tr>
      <w:tr w:rsidR="006C0255" w:rsidRPr="009240D8" w:rsidTr="006721E7">
        <w:trPr>
          <w:gridAfter w:val="15"/>
          <w:wAfter w:w="20471" w:type="dxa"/>
          <w:trHeight w:val="644"/>
        </w:trPr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42000</w:t>
            </w:r>
          </w:p>
        </w:tc>
      </w:tr>
      <w:tr w:rsidR="006C0255" w:rsidRPr="009240D8" w:rsidTr="006721E7">
        <w:trPr>
          <w:gridAfter w:val="15"/>
          <w:wAfter w:w="20471" w:type="dxa"/>
          <w:trHeight w:val="445"/>
        </w:trPr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49000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49000</w:t>
            </w:r>
          </w:p>
        </w:tc>
      </w:tr>
      <w:tr w:rsidR="006C0255" w:rsidRPr="009240D8" w:rsidTr="006721E7">
        <w:trPr>
          <w:gridAfter w:val="15"/>
          <w:wAfter w:w="20471" w:type="dxa"/>
          <w:trHeight w:val="644"/>
        </w:trPr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</w:tr>
      <w:tr w:rsidR="006C0255" w:rsidRPr="009240D8" w:rsidTr="006721E7">
        <w:trPr>
          <w:gridAfter w:val="15"/>
          <w:wAfter w:w="20471" w:type="dxa"/>
          <w:trHeight w:val="613"/>
        </w:trPr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25000</w:t>
            </w:r>
          </w:p>
        </w:tc>
      </w:tr>
      <w:tr w:rsidR="006C0255" w:rsidRPr="009240D8" w:rsidTr="006721E7">
        <w:trPr>
          <w:gridAfter w:val="15"/>
          <w:wAfter w:w="20471" w:type="dxa"/>
          <w:trHeight w:val="536"/>
        </w:trPr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11000</w:t>
            </w:r>
          </w:p>
        </w:tc>
      </w:tr>
      <w:tr w:rsidR="006C0255" w:rsidRPr="009240D8" w:rsidTr="006721E7">
        <w:trPr>
          <w:gridAfter w:val="15"/>
          <w:wAfter w:w="20471" w:type="dxa"/>
          <w:trHeight w:val="536"/>
        </w:trPr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17500</w:t>
            </w:r>
          </w:p>
        </w:tc>
      </w:tr>
      <w:tr w:rsidR="006C0255" w:rsidRPr="009240D8" w:rsidTr="006721E7">
        <w:trPr>
          <w:gridAfter w:val="15"/>
          <w:wAfter w:w="20471" w:type="dxa"/>
          <w:trHeight w:val="294"/>
        </w:trPr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11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0255" w:rsidRPr="003530F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6C0255" w:rsidRPr="005E6E03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C0255" w:rsidRDefault="006C0255" w:rsidP="006721E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17500</w:t>
            </w:r>
          </w:p>
        </w:tc>
      </w:tr>
      <w:tr w:rsidR="006C0255" w:rsidRPr="009240D8" w:rsidTr="006721E7">
        <w:trPr>
          <w:gridAfter w:val="15"/>
          <w:wAfter w:w="20471" w:type="dxa"/>
          <w:trHeight w:val="288"/>
        </w:trPr>
        <w:tc>
          <w:tcPr>
            <w:tcW w:w="11209" w:type="dxa"/>
            <w:gridSpan w:val="49"/>
            <w:shd w:val="clear" w:color="auto" w:fill="99CCFF"/>
            <w:vAlign w:val="center"/>
          </w:tcPr>
          <w:p w:rsidR="006C0255" w:rsidRPr="00ED0A3E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6C0255" w:rsidRPr="009240D8" w:rsidTr="006721E7">
        <w:trPr>
          <w:gridAfter w:val="15"/>
          <w:wAfter w:w="20471" w:type="dxa"/>
        </w:trPr>
        <w:tc>
          <w:tcPr>
            <w:tcW w:w="11209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6C0255" w:rsidRPr="009240D8" w:rsidTr="006721E7">
        <w:trPr>
          <w:gridAfter w:val="15"/>
          <w:wAfter w:w="20471" w:type="dxa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4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C0255" w:rsidRPr="009240D8" w:rsidTr="006721E7">
        <w:trPr>
          <w:gridAfter w:val="15"/>
          <w:wAfter w:w="20471" w:type="dxa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6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C0255" w:rsidRPr="009240D8" w:rsidTr="006721E7">
        <w:trPr>
          <w:gridAfter w:val="15"/>
          <w:wAfter w:w="20471" w:type="dxa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&lt;&lt;ԱՁ Հովիկ Ակուլյան&gt;&gt;</w:t>
            </w: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բավ.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_____</w:t>
            </w:r>
          </w:p>
        </w:tc>
        <w:tc>
          <w:tcPr>
            <w:tcW w:w="6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բավ.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բավ.</w:t>
            </w:r>
          </w:p>
        </w:tc>
      </w:tr>
      <w:tr w:rsidR="006C0255" w:rsidRPr="009240D8" w:rsidTr="006721E7">
        <w:trPr>
          <w:gridAfter w:val="15"/>
          <w:wAfter w:w="20471" w:type="dxa"/>
          <w:trHeight w:val="40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ED0A3E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C0255" w:rsidRPr="007030FC" w:rsidTr="006721E7">
        <w:trPr>
          <w:gridAfter w:val="15"/>
          <w:wAfter w:w="20471" w:type="dxa"/>
          <w:trHeight w:val="344"/>
        </w:trPr>
        <w:tc>
          <w:tcPr>
            <w:tcW w:w="2654" w:type="dxa"/>
            <w:gridSpan w:val="10"/>
            <w:vMerge w:val="restart"/>
            <w:shd w:val="clear" w:color="auto" w:fill="auto"/>
            <w:vAlign w:val="center"/>
          </w:tcPr>
          <w:p w:rsidR="006C0255" w:rsidRPr="00ED0A3E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86C92" w:rsidRDefault="006C0255" w:rsidP="006721E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86C9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` </w:t>
            </w:r>
            <w:r w:rsidRPr="009240D8">
              <w:rPr>
                <w:rFonts w:ascii="Sylfaen" w:hAnsi="Sylfaen" w:cs="Sylfaen"/>
                <w:sz w:val="14"/>
                <w:szCs w:val="14"/>
              </w:rPr>
              <w:t>Հայտերիմերժմանայլհիմքեր</w:t>
            </w:r>
            <w:r w:rsidRPr="009240D8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6C0255" w:rsidRPr="007030FC" w:rsidTr="006721E7">
        <w:trPr>
          <w:gridAfter w:val="15"/>
          <w:wAfter w:w="20471" w:type="dxa"/>
          <w:trHeight w:val="344"/>
        </w:trPr>
        <w:tc>
          <w:tcPr>
            <w:tcW w:w="265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86C92" w:rsidRDefault="006C0255" w:rsidP="006721E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586C92" w:rsidRDefault="006C0255" w:rsidP="006721E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6C0255" w:rsidRPr="007030FC" w:rsidTr="006721E7">
        <w:trPr>
          <w:gridAfter w:val="15"/>
          <w:wAfter w:w="20471" w:type="dxa"/>
          <w:trHeight w:val="289"/>
        </w:trPr>
        <w:tc>
          <w:tcPr>
            <w:tcW w:w="1120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0255" w:rsidRPr="00586C92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6C0255" w:rsidRPr="009240D8" w:rsidTr="006721E7">
        <w:trPr>
          <w:gridAfter w:val="15"/>
          <w:wAfter w:w="20471" w:type="dxa"/>
          <w:trHeight w:val="346"/>
        </w:trPr>
        <w:tc>
          <w:tcPr>
            <w:tcW w:w="497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B017D2" w:rsidRDefault="006C0255" w:rsidP="006721E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15.03.2019թ.</w:t>
            </w:r>
          </w:p>
        </w:tc>
      </w:tr>
      <w:tr w:rsidR="006C0255" w:rsidRPr="009240D8" w:rsidTr="006721E7">
        <w:trPr>
          <w:gridAfter w:val="15"/>
          <w:wAfter w:w="20471" w:type="dxa"/>
          <w:trHeight w:val="92"/>
        </w:trPr>
        <w:tc>
          <w:tcPr>
            <w:tcW w:w="4972" w:type="dxa"/>
            <w:gridSpan w:val="21"/>
            <w:vMerge w:val="restart"/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B017D2" w:rsidRDefault="006C0255" w:rsidP="006721E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B017D2" w:rsidRDefault="006C0255" w:rsidP="006721E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C0255" w:rsidRPr="00081A67" w:rsidTr="006721E7">
        <w:trPr>
          <w:gridAfter w:val="15"/>
          <w:wAfter w:w="20471" w:type="dxa"/>
          <w:trHeight w:val="92"/>
        </w:trPr>
        <w:tc>
          <w:tcPr>
            <w:tcW w:w="4972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081A67" w:rsidRDefault="006C0255" w:rsidP="006721E7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 w:rsidRPr="00081A67"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  <w:t>Անգործության ժամկետ չի կիրառվել</w:t>
            </w:r>
          </w:p>
          <w:p w:rsidR="006C0255" w:rsidRPr="00081A67" w:rsidRDefault="006C0255" w:rsidP="006721E7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 w:rsidRPr="00081A67"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  <w:t>&lt;&lt;Գնումների մասին&gt;&gt; ՀՀ օրենքի 10-րդ հոդվածի 4-րդ մասի համաձայն</w:t>
            </w:r>
          </w:p>
        </w:tc>
        <w:tc>
          <w:tcPr>
            <w:tcW w:w="31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081A67" w:rsidRDefault="006C0255" w:rsidP="006721E7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6C0255" w:rsidRPr="00E30998" w:rsidTr="006721E7">
        <w:trPr>
          <w:gridAfter w:val="15"/>
          <w:wAfter w:w="20471" w:type="dxa"/>
          <w:trHeight w:val="344"/>
        </w:trPr>
        <w:tc>
          <w:tcPr>
            <w:tcW w:w="11209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C0255" w:rsidRPr="00E30998" w:rsidRDefault="006C0255" w:rsidP="006721E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01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</w:t>
            </w:r>
            <w:r w:rsidRPr="00E3099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07.03.2019թ. </w:t>
            </w:r>
          </w:p>
        </w:tc>
      </w:tr>
      <w:tr w:rsidR="006C0255" w:rsidRPr="00BF4BD0" w:rsidTr="006721E7">
        <w:trPr>
          <w:gridAfter w:val="15"/>
          <w:wAfter w:w="20471" w:type="dxa"/>
          <w:trHeight w:val="344"/>
        </w:trPr>
        <w:tc>
          <w:tcPr>
            <w:tcW w:w="497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6C0255" w:rsidRDefault="006C0255" w:rsidP="006721E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C02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BF4BD0" w:rsidRDefault="006C0255" w:rsidP="006721E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C02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19.03.2019թ.</w:t>
            </w:r>
          </w:p>
        </w:tc>
      </w:tr>
      <w:tr w:rsidR="006C0255" w:rsidRPr="00A43E38" w:rsidTr="006721E7">
        <w:trPr>
          <w:gridAfter w:val="15"/>
          <w:wAfter w:w="20471" w:type="dxa"/>
          <w:trHeight w:val="344"/>
        </w:trPr>
        <w:tc>
          <w:tcPr>
            <w:tcW w:w="497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BF4BD0" w:rsidRDefault="006C0255" w:rsidP="006721E7">
            <w:pPr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BF4BD0" w:rsidRDefault="006C0255" w:rsidP="006721E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7769F6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ՇՄՄՄՆՄԿ</w:t>
            </w:r>
            <w:r w:rsidRPr="007769F6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ԳՀԱՊՁԲ</w:t>
            </w:r>
            <w:r w:rsidRPr="007769F6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-19/3&gt;&gt;  19.</w:t>
            </w:r>
            <w:r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03.2019թ.</w:t>
            </w:r>
            <w:r w:rsidRPr="00A11E44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 </w:t>
            </w:r>
          </w:p>
        </w:tc>
      </w:tr>
      <w:tr w:rsidR="006C0255" w:rsidRPr="00A43E38" w:rsidTr="006721E7">
        <w:trPr>
          <w:gridAfter w:val="15"/>
          <w:wAfter w:w="20471" w:type="dxa"/>
          <w:trHeight w:val="288"/>
        </w:trPr>
        <w:tc>
          <w:tcPr>
            <w:tcW w:w="11209" w:type="dxa"/>
            <w:gridSpan w:val="49"/>
            <w:shd w:val="clear" w:color="auto" w:fill="99CCFF"/>
            <w:vAlign w:val="center"/>
          </w:tcPr>
          <w:p w:rsidR="006C0255" w:rsidRPr="00BF4BD0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</w:p>
        </w:tc>
      </w:tr>
      <w:tr w:rsidR="006C0255" w:rsidRPr="007769F6" w:rsidTr="006721E7">
        <w:trPr>
          <w:gridAfter w:val="15"/>
          <w:wAfter w:w="20471" w:type="dxa"/>
        </w:trPr>
        <w:tc>
          <w:tcPr>
            <w:tcW w:w="1075" w:type="dxa"/>
            <w:gridSpan w:val="3"/>
            <w:vMerge w:val="restart"/>
            <w:shd w:val="clear" w:color="auto" w:fill="auto"/>
            <w:vAlign w:val="center"/>
          </w:tcPr>
          <w:p w:rsidR="006C0255" w:rsidRPr="00BF4BD0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BF4BD0">
              <w:rPr>
                <w:rFonts w:ascii="Sylfaen" w:hAnsi="Sylfaen"/>
                <w:b/>
                <w:sz w:val="14"/>
                <w:szCs w:val="14"/>
                <w:lang w:val="pt-BR"/>
              </w:rPr>
              <w:t>-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405" w:type="dxa"/>
            <w:gridSpan w:val="5"/>
            <w:vMerge w:val="restart"/>
            <w:shd w:val="clear" w:color="auto" w:fill="auto"/>
            <w:vAlign w:val="center"/>
          </w:tcPr>
          <w:p w:rsidR="006C0255" w:rsidRPr="00BF4BD0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729" w:type="dxa"/>
            <w:gridSpan w:val="41"/>
            <w:shd w:val="clear" w:color="auto" w:fill="auto"/>
            <w:vAlign w:val="center"/>
          </w:tcPr>
          <w:p w:rsidR="006C0255" w:rsidRPr="00BF4BD0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6C0255" w:rsidRPr="009240D8" w:rsidTr="006721E7">
        <w:trPr>
          <w:gridAfter w:val="15"/>
          <w:wAfter w:w="20471" w:type="dxa"/>
          <w:trHeight w:val="237"/>
        </w:trPr>
        <w:tc>
          <w:tcPr>
            <w:tcW w:w="1075" w:type="dxa"/>
            <w:gridSpan w:val="3"/>
            <w:vMerge/>
            <w:shd w:val="clear" w:color="auto" w:fill="auto"/>
            <w:vAlign w:val="center"/>
          </w:tcPr>
          <w:p w:rsidR="006C0255" w:rsidRPr="00BF4BD0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:rsidR="006C0255" w:rsidRPr="00BF4BD0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39" w:type="dxa"/>
            <w:gridSpan w:val="9"/>
            <w:vMerge w:val="restart"/>
            <w:shd w:val="clear" w:color="auto" w:fill="auto"/>
            <w:vAlign w:val="center"/>
          </w:tcPr>
          <w:p w:rsidR="006C0255" w:rsidRPr="007769F6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504" w:type="dxa"/>
            <w:gridSpan w:val="8"/>
            <w:vMerge w:val="restart"/>
            <w:shd w:val="clear" w:color="auto" w:fill="auto"/>
            <w:vAlign w:val="center"/>
          </w:tcPr>
          <w:p w:rsidR="006C0255" w:rsidRPr="007769F6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7769F6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05" w:type="dxa"/>
            <w:gridSpan w:val="6"/>
            <w:vMerge w:val="restart"/>
            <w:shd w:val="clear" w:color="auto" w:fill="auto"/>
            <w:vAlign w:val="center"/>
          </w:tcPr>
          <w:p w:rsidR="006C0255" w:rsidRPr="007769F6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7769F6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lastRenderedPageBreak/>
              <w:t>վերջնա</w:t>
            </w:r>
            <w:r w:rsidRPr="007769F6">
              <w:rPr>
                <w:rFonts w:ascii="Sylfaen" w:hAnsi="Sylfaen"/>
                <w:b/>
                <w:sz w:val="14"/>
                <w:szCs w:val="14"/>
                <w:lang w:val="pt-BR"/>
              </w:rPr>
              <w:t>-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978" w:type="dxa"/>
            <w:gridSpan w:val="5"/>
            <w:vMerge w:val="restart"/>
            <w:shd w:val="clear" w:color="auto" w:fill="auto"/>
            <w:vAlign w:val="center"/>
          </w:tcPr>
          <w:p w:rsidR="006C0255" w:rsidRPr="007769F6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lastRenderedPageBreak/>
              <w:t>Կանխա</w:t>
            </w:r>
            <w:r w:rsidRPr="007769F6">
              <w:rPr>
                <w:rFonts w:ascii="Sylfaen" w:hAnsi="Sylfaen"/>
                <w:b/>
                <w:sz w:val="14"/>
                <w:szCs w:val="14"/>
                <w:lang w:val="pt-BR"/>
              </w:rPr>
              <w:t>-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lastRenderedPageBreak/>
              <w:t>վճարի</w:t>
            </w:r>
            <w:r w:rsidRPr="007769F6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203" w:type="dxa"/>
            <w:gridSpan w:val="13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6C0255" w:rsidRPr="009240D8" w:rsidTr="006721E7">
        <w:trPr>
          <w:gridAfter w:val="15"/>
          <w:wAfter w:w="20471" w:type="dxa"/>
          <w:trHeight w:val="238"/>
        </w:trPr>
        <w:tc>
          <w:tcPr>
            <w:tcW w:w="1075" w:type="dxa"/>
            <w:gridSpan w:val="3"/>
            <w:vMerge/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39" w:type="dxa"/>
            <w:gridSpan w:val="9"/>
            <w:vMerge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4" w:type="dxa"/>
            <w:gridSpan w:val="8"/>
            <w:vMerge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05" w:type="dxa"/>
            <w:gridSpan w:val="6"/>
            <w:vMerge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vMerge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13"/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6C0255" w:rsidRPr="009240D8" w:rsidTr="006721E7">
        <w:trPr>
          <w:gridAfter w:val="15"/>
          <w:wAfter w:w="20471" w:type="dxa"/>
          <w:trHeight w:val="263"/>
        </w:trPr>
        <w:tc>
          <w:tcPr>
            <w:tcW w:w="10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3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9240D8">
              <w:rPr>
                <w:rStyle w:val="ab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6C0255" w:rsidRPr="00EC18C9" w:rsidTr="006721E7">
        <w:trPr>
          <w:gridAfter w:val="15"/>
          <w:wAfter w:w="20471" w:type="dxa"/>
          <w:trHeight w:val="146"/>
        </w:trPr>
        <w:tc>
          <w:tcPr>
            <w:tcW w:w="1075" w:type="dxa"/>
            <w:gridSpan w:val="3"/>
            <w:shd w:val="clear" w:color="auto" w:fill="auto"/>
            <w:vAlign w:val="center"/>
          </w:tcPr>
          <w:p w:rsidR="006C0255" w:rsidRPr="007769F6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4"/>
              </w:rPr>
            </w:pPr>
            <w:r w:rsidRPr="007769F6">
              <w:rPr>
                <w:rFonts w:ascii="Sylfaen" w:hAnsi="Sylfaen" w:cs="Sylfaen"/>
                <w:b/>
                <w:sz w:val="12"/>
                <w:szCs w:val="14"/>
              </w:rPr>
              <w:t>1,2,3,4,5,6,7,8,9,10,11,12,13,14,15,16,17,18,19,20,21,22,23,24,25,26,27,28,29,30,31,32,33,34,35,36,37,38,39,40,41,42,43,44,45,46,47,48,49,50,51,52,53,54,55,56,57,58,59,60,61,62,63,64,65,66,67,68,69,70,71</w:t>
            </w: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:rsidR="006C0255" w:rsidRPr="00C15EAC" w:rsidRDefault="006C0255" w:rsidP="006721E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&lt;&lt;ԱՁ Հովիկ Ակուլյան&gt;&gt;</w:t>
            </w:r>
          </w:p>
        </w:tc>
        <w:tc>
          <w:tcPr>
            <w:tcW w:w="1839" w:type="dxa"/>
            <w:gridSpan w:val="9"/>
            <w:shd w:val="clear" w:color="auto" w:fill="auto"/>
            <w:vAlign w:val="center"/>
          </w:tcPr>
          <w:p w:rsidR="006C0255" w:rsidRPr="00C62725" w:rsidRDefault="006C0255" w:rsidP="006721E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4BD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  1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6C0255" w:rsidRPr="0080658A" w:rsidRDefault="006C0255" w:rsidP="006721E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19.03.2019թ.</w:t>
            </w:r>
          </w:p>
        </w:tc>
        <w:tc>
          <w:tcPr>
            <w:tcW w:w="1205" w:type="dxa"/>
            <w:gridSpan w:val="6"/>
            <w:shd w:val="clear" w:color="auto" w:fill="auto"/>
            <w:vAlign w:val="center"/>
          </w:tcPr>
          <w:p w:rsidR="006C0255" w:rsidRPr="00ED546F" w:rsidRDefault="006C0255" w:rsidP="006721E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20.12.2019թ.</w:t>
            </w:r>
          </w:p>
        </w:tc>
        <w:tc>
          <w:tcPr>
            <w:tcW w:w="978" w:type="dxa"/>
            <w:gridSpan w:val="5"/>
            <w:shd w:val="clear" w:color="auto" w:fill="auto"/>
            <w:vAlign w:val="center"/>
          </w:tcPr>
          <w:p w:rsidR="006C0255" w:rsidRPr="0080658A" w:rsidRDefault="006C0255" w:rsidP="006721E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18" w:type="dxa"/>
            <w:gridSpan w:val="8"/>
            <w:shd w:val="clear" w:color="auto" w:fill="auto"/>
            <w:vAlign w:val="center"/>
          </w:tcPr>
          <w:p w:rsidR="006C0255" w:rsidRPr="00144F09" w:rsidRDefault="006C0255" w:rsidP="006721E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2961500</w:t>
            </w:r>
          </w:p>
        </w:tc>
        <w:tc>
          <w:tcPr>
            <w:tcW w:w="2085" w:type="dxa"/>
            <w:gridSpan w:val="5"/>
            <w:shd w:val="clear" w:color="auto" w:fill="auto"/>
            <w:vAlign w:val="center"/>
          </w:tcPr>
          <w:p w:rsidR="006C0255" w:rsidRPr="00144F09" w:rsidRDefault="006C0255" w:rsidP="006721E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2961500</w:t>
            </w:r>
          </w:p>
        </w:tc>
      </w:tr>
      <w:tr w:rsidR="006C0255" w:rsidRPr="00EC18C9" w:rsidTr="006721E7">
        <w:trPr>
          <w:gridAfter w:val="15"/>
          <w:wAfter w:w="20471" w:type="dxa"/>
          <w:trHeight w:val="150"/>
        </w:trPr>
        <w:tc>
          <w:tcPr>
            <w:tcW w:w="11209" w:type="dxa"/>
            <w:gridSpan w:val="49"/>
            <w:shd w:val="clear" w:color="auto" w:fill="auto"/>
            <w:vAlign w:val="center"/>
          </w:tcPr>
          <w:p w:rsidR="006C0255" w:rsidRPr="00EC18C9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C18C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C0255" w:rsidRPr="009240D8" w:rsidTr="006721E7">
        <w:trPr>
          <w:gridAfter w:val="15"/>
          <w:wAfter w:w="20471" w:type="dxa"/>
          <w:trHeight w:val="125"/>
        </w:trPr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EC18C9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C18C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C18C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t>նակիցը</w:t>
            </w:r>
          </w:p>
        </w:tc>
        <w:tc>
          <w:tcPr>
            <w:tcW w:w="26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A4472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4152A">
              <w:rPr>
                <w:rFonts w:ascii="Sylfaen" w:hAnsi="Sylfaen"/>
                <w:b/>
                <w:sz w:val="14"/>
                <w:szCs w:val="14"/>
                <w:highlight w:val="yellow"/>
              </w:rPr>
              <w:t>Հասցե, հեռ.</w:t>
            </w:r>
          </w:p>
        </w:tc>
        <w:tc>
          <w:tcPr>
            <w:tcW w:w="19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A4472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4472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A4472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4152A">
              <w:rPr>
                <w:rFonts w:ascii="Sylfaen" w:hAnsi="Sylfaen"/>
                <w:b/>
                <w:sz w:val="14"/>
                <w:szCs w:val="14"/>
                <w:highlight w:val="yellow"/>
              </w:rPr>
              <w:t>Բանկային հաշիվը</w:t>
            </w:r>
          </w:p>
        </w:tc>
        <w:tc>
          <w:tcPr>
            <w:tcW w:w="21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4A4472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4472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4A4472">
              <w:rPr>
                <w:rStyle w:val="ab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4A4472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C0255" w:rsidRPr="009E104D" w:rsidTr="006721E7">
        <w:trPr>
          <w:gridAfter w:val="15"/>
          <w:wAfter w:w="20471" w:type="dxa"/>
          <w:trHeight w:val="155"/>
        </w:trPr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1,2,3,4,5,6,7,8,9,10,11,12,13,14,15,16,17,18,19,20,21,22,23,24,25,26,27,28,29,30,31,32,33,34,35,36,37,38,39,40,41,42,43,44,45,46,47,48,49,50,51,52,53,54,55,56,57,58,59,60,61,62,63,64,65,66,67,68,69,70,71</w:t>
            </w: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15365E" w:rsidRDefault="006C0255" w:rsidP="006721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&lt;&lt;ԱՁ Հովիկ Ակուլյան&gt;&gt;</w:t>
            </w:r>
          </w:p>
        </w:tc>
        <w:tc>
          <w:tcPr>
            <w:tcW w:w="26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Default="006C0255" w:rsidP="006721E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Ք.Արթիկ, Թումանյան 2</w:t>
            </w:r>
          </w:p>
          <w:p w:rsidR="006C0255" w:rsidRDefault="006C0255" w:rsidP="006721E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:rsidR="006C0255" w:rsidRPr="00187813" w:rsidRDefault="006C0255" w:rsidP="006721E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077-42-72-72</w:t>
            </w:r>
          </w:p>
          <w:p w:rsidR="006C0255" w:rsidRPr="00A11E44" w:rsidRDefault="006C0255" w:rsidP="006721E7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9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FC70F1" w:rsidRDefault="006C0255" w:rsidP="006721E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akulyanh@mail.ru</w:t>
            </w:r>
          </w:p>
        </w:tc>
        <w:tc>
          <w:tcPr>
            <w:tcW w:w="19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E104D" w:rsidRDefault="006C0255" w:rsidP="006721E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2470400595750010</w:t>
            </w:r>
          </w:p>
        </w:tc>
        <w:tc>
          <w:tcPr>
            <w:tcW w:w="21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FC70F1" w:rsidRDefault="006C0255" w:rsidP="006721E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61710426</w:t>
            </w:r>
          </w:p>
        </w:tc>
      </w:tr>
      <w:tr w:rsidR="006C0255" w:rsidRPr="009E104D" w:rsidTr="006721E7">
        <w:trPr>
          <w:gridAfter w:val="15"/>
          <w:wAfter w:w="20471" w:type="dxa"/>
          <w:trHeight w:val="288"/>
        </w:trPr>
        <w:tc>
          <w:tcPr>
            <w:tcW w:w="11209" w:type="dxa"/>
            <w:gridSpan w:val="49"/>
            <w:shd w:val="clear" w:color="auto" w:fill="99CCFF"/>
            <w:vAlign w:val="center"/>
          </w:tcPr>
          <w:p w:rsidR="006C0255" w:rsidRPr="00996B64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C0255" w:rsidRPr="00A43E38" w:rsidTr="006721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20471" w:type="dxa"/>
          <w:trHeight w:val="200"/>
        </w:trPr>
        <w:tc>
          <w:tcPr>
            <w:tcW w:w="27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996B64" w:rsidRDefault="006C0255" w:rsidP="006721E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96B64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255" w:rsidRPr="00614E62" w:rsidRDefault="006C0255" w:rsidP="006721E7">
            <w:pPr>
              <w:rPr>
                <w:rFonts w:ascii="Sylfaen" w:hAnsi="Sylfaen" w:cs="Arial Armenian"/>
                <w:sz w:val="14"/>
                <w:szCs w:val="14"/>
              </w:rPr>
            </w:pPr>
          </w:p>
          <w:p w:rsidR="006C0255" w:rsidRPr="00081A67" w:rsidRDefault="006C0255" w:rsidP="006721E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C0255" w:rsidRPr="00A43E38" w:rsidTr="006721E7">
        <w:trPr>
          <w:gridAfter w:val="15"/>
          <w:wAfter w:w="20471" w:type="dxa"/>
          <w:trHeight w:val="288"/>
        </w:trPr>
        <w:tc>
          <w:tcPr>
            <w:tcW w:w="11209" w:type="dxa"/>
            <w:gridSpan w:val="49"/>
            <w:shd w:val="clear" w:color="auto" w:fill="99CCFF"/>
            <w:vAlign w:val="center"/>
          </w:tcPr>
          <w:p w:rsidR="006C0255" w:rsidRPr="00130DB9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C0255" w:rsidRPr="00A43E38" w:rsidTr="006721E7">
        <w:trPr>
          <w:gridAfter w:val="15"/>
          <w:wAfter w:w="20471" w:type="dxa"/>
          <w:trHeight w:val="475"/>
        </w:trPr>
        <w:tc>
          <w:tcPr>
            <w:tcW w:w="279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C0255" w:rsidRPr="00130DB9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6C0255" w:rsidRPr="00BE73C9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E73C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Տեղեկ</w:t>
            </w:r>
            <w:r w:rsidRPr="009D54B7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</w:t>
            </w:r>
            <w:r w:rsidRPr="00BE73C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տվությունները  կատարվել են ըստ գործող կարգի</w:t>
            </w:r>
          </w:p>
        </w:tc>
      </w:tr>
      <w:tr w:rsidR="006C0255" w:rsidRPr="00A43E38" w:rsidTr="006721E7">
        <w:trPr>
          <w:gridAfter w:val="15"/>
          <w:wAfter w:w="20471" w:type="dxa"/>
          <w:trHeight w:val="288"/>
        </w:trPr>
        <w:tc>
          <w:tcPr>
            <w:tcW w:w="11209" w:type="dxa"/>
            <w:gridSpan w:val="49"/>
            <w:shd w:val="clear" w:color="auto" w:fill="99CCFF"/>
            <w:vAlign w:val="center"/>
          </w:tcPr>
          <w:p w:rsidR="006C0255" w:rsidRPr="00130DB9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6C0255" w:rsidRPr="00130DB9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C0255" w:rsidRPr="007030FC" w:rsidTr="006721E7">
        <w:trPr>
          <w:gridAfter w:val="15"/>
          <w:wAfter w:w="20471" w:type="dxa"/>
          <w:trHeight w:val="427"/>
        </w:trPr>
        <w:tc>
          <w:tcPr>
            <w:tcW w:w="27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130DB9" w:rsidRDefault="006C0255" w:rsidP="006721E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D54B7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Հակաօրինական գործողություններ չի գրանցվել</w:t>
            </w:r>
          </w:p>
        </w:tc>
      </w:tr>
      <w:tr w:rsidR="006C0255" w:rsidRPr="007030FC" w:rsidTr="006721E7">
        <w:trPr>
          <w:gridAfter w:val="15"/>
          <w:wAfter w:w="20471" w:type="dxa"/>
          <w:trHeight w:val="288"/>
        </w:trPr>
        <w:tc>
          <w:tcPr>
            <w:tcW w:w="1120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0255" w:rsidRPr="00130DB9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C0255" w:rsidRPr="00633FCA" w:rsidTr="006721E7">
        <w:trPr>
          <w:gridAfter w:val="15"/>
          <w:wAfter w:w="20471" w:type="dxa"/>
          <w:trHeight w:val="427"/>
        </w:trPr>
        <w:tc>
          <w:tcPr>
            <w:tcW w:w="27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130DB9" w:rsidRDefault="006C0255" w:rsidP="006721E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այացվածորոշումները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633FCA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33FC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վերաբերյալ բողոքներ չեն եղել</w:t>
            </w:r>
          </w:p>
        </w:tc>
      </w:tr>
      <w:tr w:rsidR="006C0255" w:rsidRPr="00633FCA" w:rsidTr="006721E7">
        <w:trPr>
          <w:gridAfter w:val="15"/>
          <w:wAfter w:w="20471" w:type="dxa"/>
          <w:trHeight w:val="288"/>
        </w:trPr>
        <w:tc>
          <w:tcPr>
            <w:tcW w:w="11209" w:type="dxa"/>
            <w:gridSpan w:val="49"/>
            <w:shd w:val="clear" w:color="auto" w:fill="99CCFF"/>
            <w:vAlign w:val="center"/>
          </w:tcPr>
          <w:p w:rsidR="006C0255" w:rsidRPr="00130DB9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C0255" w:rsidRPr="009240D8" w:rsidTr="006721E7">
        <w:trPr>
          <w:gridAfter w:val="15"/>
          <w:wAfter w:w="20471" w:type="dxa"/>
          <w:trHeight w:val="427"/>
        </w:trPr>
        <w:tc>
          <w:tcPr>
            <w:tcW w:w="27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C0255" w:rsidRPr="009240D8" w:rsidTr="006721E7">
        <w:trPr>
          <w:gridAfter w:val="15"/>
          <w:wAfter w:w="20471" w:type="dxa"/>
          <w:trHeight w:val="288"/>
        </w:trPr>
        <w:tc>
          <w:tcPr>
            <w:tcW w:w="11209" w:type="dxa"/>
            <w:gridSpan w:val="49"/>
            <w:shd w:val="clear" w:color="auto" w:fill="99CCFF"/>
            <w:vAlign w:val="center"/>
          </w:tcPr>
          <w:p w:rsidR="006C0255" w:rsidRPr="009240D8" w:rsidRDefault="006C0255" w:rsidP="00672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C0255" w:rsidRPr="009240D8" w:rsidTr="006721E7">
        <w:trPr>
          <w:gridAfter w:val="15"/>
          <w:wAfter w:w="20471" w:type="dxa"/>
          <w:trHeight w:val="227"/>
        </w:trPr>
        <w:tc>
          <w:tcPr>
            <w:tcW w:w="11209" w:type="dxa"/>
            <w:gridSpan w:val="49"/>
            <w:shd w:val="clear" w:color="auto" w:fill="auto"/>
            <w:vAlign w:val="center"/>
          </w:tcPr>
          <w:p w:rsidR="006C0255" w:rsidRPr="009240D8" w:rsidRDefault="006C0255" w:rsidP="006721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C0255" w:rsidRPr="009240D8" w:rsidTr="006721E7">
        <w:trPr>
          <w:gridAfter w:val="15"/>
          <w:wAfter w:w="20471" w:type="dxa"/>
          <w:trHeight w:val="47"/>
        </w:trPr>
        <w:tc>
          <w:tcPr>
            <w:tcW w:w="33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3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255" w:rsidRPr="009240D8" w:rsidRDefault="006C0255" w:rsidP="006721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C0255" w:rsidRPr="009240D8" w:rsidTr="006721E7">
        <w:trPr>
          <w:gridAfter w:val="15"/>
          <w:wAfter w:w="20471" w:type="dxa"/>
          <w:trHeight w:val="47"/>
        </w:trPr>
        <w:tc>
          <w:tcPr>
            <w:tcW w:w="3342" w:type="dxa"/>
            <w:gridSpan w:val="13"/>
            <w:shd w:val="clear" w:color="auto" w:fill="auto"/>
            <w:vAlign w:val="center"/>
          </w:tcPr>
          <w:p w:rsidR="006C0255" w:rsidRPr="009F408D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Սիրանուշ Մարաբյան</w:t>
            </w:r>
          </w:p>
        </w:tc>
        <w:tc>
          <w:tcPr>
            <w:tcW w:w="3939" w:type="dxa"/>
            <w:gridSpan w:val="20"/>
            <w:shd w:val="clear" w:color="auto" w:fill="auto"/>
            <w:vAlign w:val="center"/>
          </w:tcPr>
          <w:p w:rsidR="006C0255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6C0255" w:rsidRPr="009240D8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093-08-76-49</w:t>
            </w:r>
          </w:p>
        </w:tc>
        <w:tc>
          <w:tcPr>
            <w:tcW w:w="3928" w:type="dxa"/>
            <w:gridSpan w:val="16"/>
            <w:shd w:val="clear" w:color="auto" w:fill="auto"/>
            <w:vAlign w:val="center"/>
          </w:tcPr>
          <w:p w:rsidR="006C0255" w:rsidRPr="00243EDF" w:rsidRDefault="006C0255" w:rsidP="006721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Axasi.araqelyan@mail.ru</w:t>
            </w:r>
          </w:p>
        </w:tc>
      </w:tr>
    </w:tbl>
    <w:p w:rsidR="006C0255" w:rsidRPr="009240D8" w:rsidRDefault="006C0255" w:rsidP="006C02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C0255" w:rsidRPr="009240D8" w:rsidRDefault="006C0255" w:rsidP="006C0255">
      <w:pPr>
        <w:spacing w:after="240"/>
        <w:ind w:firstLine="709"/>
        <w:jc w:val="both"/>
        <w:rPr>
          <w:rFonts w:ascii="Sylfaen" w:hAnsi="Sylfaen"/>
          <w:strike/>
          <w:sz w:val="20"/>
          <w:lang w:val="af-ZA"/>
        </w:rPr>
      </w:pPr>
      <w:r w:rsidRPr="009240D8">
        <w:rPr>
          <w:rFonts w:ascii="Sylfaen" w:hAnsi="Sylfaen" w:cs="Sylfaen"/>
          <w:sz w:val="20"/>
          <w:lang w:val="af-ZA"/>
        </w:rPr>
        <w:t>Պատվիրատու</w:t>
      </w:r>
      <w:r w:rsidRPr="009240D8">
        <w:rPr>
          <w:rFonts w:ascii="Sylfaen" w:hAnsi="Sylfaen"/>
          <w:sz w:val="20"/>
          <w:lang w:val="af-ZA"/>
        </w:rPr>
        <w:t xml:space="preserve">՝ </w:t>
      </w:r>
      <w:r>
        <w:rPr>
          <w:rFonts w:ascii="Sylfaen" w:hAnsi="Sylfaen"/>
          <w:sz w:val="20"/>
          <w:lang w:val="af-ZA"/>
        </w:rPr>
        <w:t>&lt;&lt;Մեծ Մանթաշի նախադպրոցական և մարզամշակութային կենտրոն&gt;&gt; ՀՈԱԿ</w:t>
      </w:r>
    </w:p>
    <w:p w:rsidR="006C0255" w:rsidRPr="009240D8" w:rsidRDefault="006C0255" w:rsidP="006C0255">
      <w:pPr>
        <w:pStyle w:val="30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6C0255" w:rsidRPr="00CE12B6" w:rsidRDefault="006C0255" w:rsidP="006C0255">
      <w:pPr>
        <w:rPr>
          <w:lang w:val="af-ZA"/>
        </w:rPr>
      </w:pPr>
    </w:p>
    <w:p w:rsidR="006C0255" w:rsidRPr="00CE12B6" w:rsidRDefault="006C0255" w:rsidP="006C0255">
      <w:pPr>
        <w:rPr>
          <w:lang w:val="af-ZA"/>
        </w:rPr>
      </w:pPr>
    </w:p>
    <w:p w:rsidR="006C0255" w:rsidRPr="00CE12B6" w:rsidRDefault="006C0255" w:rsidP="006C0255">
      <w:pPr>
        <w:rPr>
          <w:lang w:val="af-ZA"/>
        </w:rPr>
      </w:pPr>
    </w:p>
    <w:p w:rsidR="006C0255" w:rsidRPr="00CE12B6" w:rsidRDefault="006C0255" w:rsidP="006C0255">
      <w:pPr>
        <w:rPr>
          <w:lang w:val="af-ZA"/>
        </w:rPr>
      </w:pPr>
    </w:p>
    <w:p w:rsidR="006C0255" w:rsidRPr="00F33637" w:rsidRDefault="006C0255" w:rsidP="006C0255">
      <w:pPr>
        <w:rPr>
          <w:lang w:val="af-ZA"/>
        </w:rPr>
      </w:pPr>
    </w:p>
    <w:p w:rsidR="006C0255" w:rsidRPr="000E1768" w:rsidRDefault="006C0255" w:rsidP="006C0255">
      <w:pPr>
        <w:rPr>
          <w:lang w:val="af-ZA"/>
        </w:rPr>
      </w:pPr>
    </w:p>
    <w:p w:rsidR="008E795D" w:rsidRPr="006C0255" w:rsidRDefault="008E795D">
      <w:pPr>
        <w:rPr>
          <w:lang w:val="af-ZA"/>
        </w:rPr>
      </w:pPr>
    </w:p>
    <w:sectPr w:rsidR="008E795D" w:rsidRPr="006C0255" w:rsidSect="00537997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50C" w:rsidRDefault="004C550C" w:rsidP="006C0255">
      <w:pPr>
        <w:spacing w:after="0" w:line="240" w:lineRule="auto"/>
      </w:pPr>
      <w:r>
        <w:separator/>
      </w:r>
    </w:p>
  </w:endnote>
  <w:endnote w:type="continuationSeparator" w:id="1">
    <w:p w:rsidR="004C550C" w:rsidRDefault="004C550C" w:rsidP="006C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768" w:rsidRDefault="004C550C" w:rsidP="002815E7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E1768" w:rsidRDefault="004C550C" w:rsidP="002815E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768" w:rsidRDefault="004C550C" w:rsidP="002815E7">
    <w:pPr>
      <w:pStyle w:val="a4"/>
      <w:framePr w:wrap="around" w:vAnchor="text" w:hAnchor="margin" w:xAlign="right" w:y="1"/>
      <w:rPr>
        <w:rStyle w:val="ac"/>
      </w:rPr>
    </w:pPr>
  </w:p>
  <w:p w:rsidR="000E1768" w:rsidRDefault="004C550C" w:rsidP="002815E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50C" w:rsidRDefault="004C550C" w:rsidP="006C0255">
      <w:pPr>
        <w:spacing w:after="0" w:line="240" w:lineRule="auto"/>
      </w:pPr>
      <w:r>
        <w:separator/>
      </w:r>
    </w:p>
  </w:footnote>
  <w:footnote w:type="continuationSeparator" w:id="1">
    <w:p w:rsidR="004C550C" w:rsidRDefault="004C550C" w:rsidP="006C0255">
      <w:pPr>
        <w:spacing w:after="0" w:line="240" w:lineRule="auto"/>
      </w:pPr>
      <w:r>
        <w:continuationSeparator/>
      </w:r>
    </w:p>
  </w:footnote>
  <w:footnote w:id="2">
    <w:p w:rsidR="006C0255" w:rsidRPr="00541A77" w:rsidRDefault="006C0255" w:rsidP="006C0255">
      <w:pPr>
        <w:pStyle w:val="a6"/>
        <w:rPr>
          <w:rFonts w:ascii="Sylfaen" w:hAnsi="Sylfaen" w:cs="Sylfaen"/>
          <w:i/>
          <w:sz w:val="12"/>
          <w:szCs w:val="12"/>
        </w:rPr>
      </w:pPr>
    </w:p>
  </w:footnote>
  <w:footnote w:id="3">
    <w:p w:rsidR="006C0255" w:rsidRPr="002D0BF6" w:rsidRDefault="006C0255" w:rsidP="006C025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6C0255" w:rsidRPr="002D0BF6" w:rsidRDefault="006C0255" w:rsidP="006C025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6C0255" w:rsidRPr="00EB00B9" w:rsidRDefault="006C0255" w:rsidP="006C0255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6C0255" w:rsidRPr="002D0BF6" w:rsidRDefault="006C0255" w:rsidP="006C025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6C0255" w:rsidRPr="002D0BF6" w:rsidRDefault="006C0255" w:rsidP="006C025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6C0255" w:rsidRPr="002D0BF6" w:rsidRDefault="006C0255" w:rsidP="006C025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6C0255" w:rsidRPr="002D0BF6" w:rsidRDefault="006C0255" w:rsidP="006C025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6C0255" w:rsidRPr="00C868EC" w:rsidRDefault="006C0255" w:rsidP="006C025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6C0255" w:rsidRPr="00A133E0" w:rsidRDefault="006C0255" w:rsidP="006C0255">
      <w:pPr>
        <w:pStyle w:val="a6"/>
        <w:jc w:val="both"/>
        <w:rPr>
          <w:rFonts w:ascii="Sylfaen" w:hAnsi="Sylfaen"/>
          <w:bCs/>
          <w:i/>
          <w:sz w:val="12"/>
          <w:szCs w:val="12"/>
          <w:lang w:val="en-US"/>
        </w:rPr>
      </w:pPr>
    </w:p>
  </w:footnote>
  <w:footnote w:id="12">
    <w:p w:rsidR="006C0255" w:rsidRPr="00EC074F" w:rsidRDefault="006C0255" w:rsidP="006C0255">
      <w:pPr>
        <w:pStyle w:val="a6"/>
        <w:rPr>
          <w:rFonts w:ascii="Sylfaen" w:hAnsi="Sylfaen"/>
          <w:i/>
          <w:sz w:val="16"/>
          <w:szCs w:val="16"/>
          <w:lang w:val="en-U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255"/>
    <w:rsid w:val="004C550C"/>
    <w:rsid w:val="006C0255"/>
    <w:rsid w:val="008E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5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link w:val="30"/>
    <w:rsid w:val="006C025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rsid w:val="006C025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6C0255"/>
    <w:rPr>
      <w:rFonts w:eastAsiaTheme="minorEastAsia"/>
      <w:sz w:val="16"/>
      <w:szCs w:val="16"/>
      <w:lang w:val="en-US"/>
    </w:rPr>
  </w:style>
  <w:style w:type="character" w:customStyle="1" w:styleId="a3">
    <w:name w:val="Нижний колонтитул Знак"/>
    <w:basedOn w:val="a0"/>
    <w:link w:val="a4"/>
    <w:rsid w:val="006C02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3"/>
    <w:rsid w:val="006C02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">
    <w:name w:val="Нижний колонтитул Знак1"/>
    <w:basedOn w:val="a0"/>
    <w:link w:val="a4"/>
    <w:uiPriority w:val="99"/>
    <w:semiHidden/>
    <w:rsid w:val="006C0255"/>
    <w:rPr>
      <w:rFonts w:eastAsiaTheme="minorEastAsia"/>
      <w:lang w:val="en-US"/>
    </w:rPr>
  </w:style>
  <w:style w:type="character" w:customStyle="1" w:styleId="a5">
    <w:name w:val="Текст сноски Знак"/>
    <w:basedOn w:val="a0"/>
    <w:link w:val="a6"/>
    <w:semiHidden/>
    <w:rsid w:val="006C025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semiHidden/>
    <w:rsid w:val="006C025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10">
    <w:name w:val="Текст сноски Знак1"/>
    <w:basedOn w:val="a0"/>
    <w:link w:val="a6"/>
    <w:uiPriority w:val="99"/>
    <w:semiHidden/>
    <w:rsid w:val="006C0255"/>
    <w:rPr>
      <w:rFonts w:eastAsiaTheme="minorEastAsia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8"/>
    <w:rsid w:val="006C025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"/>
    <w:basedOn w:val="a"/>
    <w:link w:val="a7"/>
    <w:rsid w:val="006C0255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customStyle="1" w:styleId="11">
    <w:name w:val="Основной текст Знак1"/>
    <w:basedOn w:val="a0"/>
    <w:link w:val="a8"/>
    <w:uiPriority w:val="99"/>
    <w:semiHidden/>
    <w:rsid w:val="006C0255"/>
    <w:rPr>
      <w:rFonts w:eastAsiaTheme="minorEastAsia"/>
      <w:lang w:val="en-US"/>
    </w:rPr>
  </w:style>
  <w:style w:type="character" w:styleId="a9">
    <w:name w:val="Strong"/>
    <w:qFormat/>
    <w:rsid w:val="006C0255"/>
    <w:rPr>
      <w:b/>
      <w:bCs/>
    </w:rPr>
  </w:style>
  <w:style w:type="paragraph" w:styleId="aa">
    <w:name w:val="Normal (Web)"/>
    <w:basedOn w:val="a"/>
    <w:rsid w:val="006C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otnote reference"/>
    <w:rsid w:val="006C0255"/>
    <w:rPr>
      <w:vertAlign w:val="superscript"/>
    </w:rPr>
  </w:style>
  <w:style w:type="paragraph" w:customStyle="1" w:styleId="Default">
    <w:name w:val="Default"/>
    <w:rsid w:val="006C025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en-US"/>
    </w:rPr>
  </w:style>
  <w:style w:type="character" w:styleId="ac">
    <w:name w:val="page number"/>
    <w:basedOn w:val="a0"/>
    <w:rsid w:val="006C0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8345</Words>
  <Characters>47570</Characters>
  <Application>Microsoft Office Word</Application>
  <DocSecurity>0</DocSecurity>
  <Lines>396</Lines>
  <Paragraphs>111</Paragraphs>
  <ScaleCrop>false</ScaleCrop>
  <Company>Reanimator Extreme Edition</Company>
  <LinksUpToDate>false</LinksUpToDate>
  <CharactersWithSpaces>55804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2019-03-21T08:37:00Z</dcterms:created>
  <dcterms:modified xsi:type="dcterms:W3CDTF">2019-03-21T08:38:00Z</dcterms:modified>
</cp:coreProperties>
</file>