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30" w:rsidRPr="009240D8" w:rsidRDefault="00F53A30" w:rsidP="00F53A30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Sylfaen" w:hAnsi="Sylfaen"/>
          <w:b w:val="0"/>
          <w:i/>
          <w:color w:val="000000"/>
          <w:sz w:val="16"/>
          <w:szCs w:val="16"/>
        </w:rPr>
      </w:pPr>
    </w:p>
    <w:p w:rsidR="00F53A30" w:rsidRPr="009240D8" w:rsidRDefault="00F53A30" w:rsidP="00F53A30">
      <w:pPr>
        <w:jc w:val="center"/>
        <w:rPr>
          <w:rFonts w:ascii="Sylfaen" w:hAnsi="Sylfaen" w:cs="Sylfaen"/>
          <w:b/>
          <w:sz w:val="20"/>
          <w:lang w:val="af-ZA"/>
        </w:rPr>
      </w:pPr>
      <w:r w:rsidRPr="009240D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53A30" w:rsidRPr="009240D8" w:rsidRDefault="00F53A30" w:rsidP="00F53A30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240D8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53A30" w:rsidRPr="000770D6" w:rsidRDefault="00F53A30" w:rsidP="00F53A30">
      <w:pPr>
        <w:ind w:firstLine="709"/>
        <w:jc w:val="both"/>
        <w:rPr>
          <w:rFonts w:ascii="Sylfaen" w:hAnsi="Sylfaen"/>
          <w:sz w:val="20"/>
          <w:lang w:val="af-ZA"/>
        </w:rPr>
      </w:pPr>
      <w:r w:rsidRPr="00007F35">
        <w:rPr>
          <w:rFonts w:ascii="Sylfaen" w:hAnsi="Sylfaen"/>
          <w:sz w:val="20"/>
          <w:lang w:val="af-ZA"/>
        </w:rPr>
        <w:t>«Վանաձորի տարածքային մանկավարժահոգեբանական աջակցության կենտրոն» ՊՈԱԿ</w:t>
      </w:r>
      <w:r w:rsidRPr="00C34B97">
        <w:rPr>
          <w:rFonts w:ascii="Sylfaen" w:hAnsi="Sylfaen"/>
          <w:sz w:val="20"/>
          <w:lang w:val="af-ZA"/>
        </w:rPr>
        <w:t xml:space="preserve">-ը ստորև ներկայացնում է իր կարիքների համար </w:t>
      </w:r>
      <w:r w:rsidRPr="00007F35">
        <w:rPr>
          <w:rFonts w:ascii="Sylfaen" w:hAnsi="Sylfaen"/>
          <w:sz w:val="20"/>
          <w:lang w:val="af-ZA"/>
        </w:rPr>
        <w:t xml:space="preserve">բենզինի, դիզելային վառելիքի ձեռքբերման </w:t>
      </w:r>
      <w:r w:rsidRPr="00C34B97">
        <w:rPr>
          <w:rFonts w:ascii="Sylfaen" w:hAnsi="Sylfaen"/>
          <w:sz w:val="20"/>
          <w:lang w:val="af-ZA"/>
        </w:rPr>
        <w:t xml:space="preserve">նպատակով </w:t>
      </w:r>
      <w:r w:rsidRPr="000770D6">
        <w:rPr>
          <w:rFonts w:ascii="Sylfaen" w:hAnsi="Sylfaen"/>
          <w:sz w:val="20"/>
          <w:lang w:val="af-ZA"/>
        </w:rPr>
        <w:t>կազմակերպված «</w:t>
      </w:r>
      <w:r w:rsidRPr="00007F35">
        <w:rPr>
          <w:rFonts w:ascii="Sylfaen" w:hAnsi="Sylfaen"/>
          <w:sz w:val="20"/>
          <w:lang w:val="af-ZA"/>
        </w:rPr>
        <w:t xml:space="preserve">ՎՏՄԱԿ-ԳՀԱՊՁԲ-18/03» </w:t>
      </w:r>
      <w:r w:rsidRPr="000770D6">
        <w:rPr>
          <w:rFonts w:ascii="Sylfaen" w:hAnsi="Sylfaen"/>
          <w:sz w:val="20"/>
          <w:lang w:val="af-ZA"/>
        </w:rPr>
        <w:t xml:space="preserve">ծածկագրով գնման ընթացակարգի արդյունքում 2018 թվականի </w:t>
      </w:r>
      <w:r w:rsidR="00407277">
        <w:rPr>
          <w:rFonts w:ascii="Sylfaen" w:hAnsi="Sylfaen"/>
          <w:sz w:val="20"/>
          <w:lang w:val="af-ZA"/>
        </w:rPr>
        <w:t>նոյեմբերի 27</w:t>
      </w:r>
      <w:r w:rsidRPr="000770D6">
        <w:rPr>
          <w:rFonts w:ascii="Sylfaen" w:hAnsi="Sylfaen"/>
          <w:sz w:val="20"/>
          <w:lang w:val="af-ZA"/>
        </w:rPr>
        <w:t>-ին կնքված</w:t>
      </w:r>
      <w:r>
        <w:rPr>
          <w:rFonts w:ascii="Sylfaen" w:hAnsi="Sylfaen"/>
          <w:sz w:val="20"/>
          <w:lang w:val="af-ZA"/>
        </w:rPr>
        <w:t xml:space="preserve"> N </w:t>
      </w:r>
      <w:r w:rsidRPr="00007F35">
        <w:rPr>
          <w:rFonts w:ascii="Sylfaen" w:hAnsi="Sylfaen"/>
          <w:sz w:val="20"/>
          <w:lang w:val="af-ZA"/>
        </w:rPr>
        <w:t xml:space="preserve">«ՎՏՄԱԿ-ԳՀԱՊՁԲ-18/03-1» </w:t>
      </w:r>
      <w:r w:rsidRPr="00C34B97">
        <w:rPr>
          <w:rFonts w:ascii="Sylfaen" w:hAnsi="Sylfaen"/>
          <w:sz w:val="20"/>
          <w:lang w:val="af-ZA"/>
        </w:rPr>
        <w:t xml:space="preserve"> </w:t>
      </w:r>
      <w:r w:rsidRPr="000770D6">
        <w:rPr>
          <w:rFonts w:ascii="Sylfaen" w:hAnsi="Sylfaen"/>
          <w:sz w:val="20"/>
          <w:lang w:val="af-ZA"/>
        </w:rPr>
        <w:t>պայմանագրի մասին տեղեկատվությունը`</w:t>
      </w:r>
    </w:p>
    <w:p w:rsidR="00F53A30" w:rsidRPr="00C34B97" w:rsidRDefault="00F53A30" w:rsidP="00F53A30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8"/>
        <w:gridCol w:w="352"/>
        <w:gridCol w:w="135"/>
        <w:gridCol w:w="675"/>
        <w:gridCol w:w="239"/>
        <w:gridCol w:w="20"/>
        <w:gridCol w:w="148"/>
        <w:gridCol w:w="27"/>
        <w:gridCol w:w="144"/>
        <w:gridCol w:w="322"/>
        <w:gridCol w:w="231"/>
        <w:gridCol w:w="12"/>
        <w:gridCol w:w="180"/>
        <w:gridCol w:w="477"/>
        <w:gridCol w:w="318"/>
        <w:gridCol w:w="49"/>
        <w:gridCol w:w="376"/>
        <w:gridCol w:w="43"/>
        <w:gridCol w:w="24"/>
        <w:gridCol w:w="168"/>
        <w:gridCol w:w="170"/>
        <w:gridCol w:w="693"/>
        <w:gridCol w:w="36"/>
        <w:gridCol w:w="103"/>
        <w:gridCol w:w="274"/>
        <w:gridCol w:w="342"/>
        <w:gridCol w:w="177"/>
        <w:gridCol w:w="197"/>
        <w:gridCol w:w="90"/>
        <w:gridCol w:w="104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0"/>
        <w:gridCol w:w="287"/>
        <w:gridCol w:w="612"/>
        <w:gridCol w:w="142"/>
        <w:gridCol w:w="146"/>
        <w:gridCol w:w="883"/>
      </w:tblGrid>
      <w:tr w:rsidR="00F53A30" w:rsidRPr="009240D8" w:rsidTr="008C1A6C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20" w:type="dxa"/>
            <w:gridSpan w:val="47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53A30" w:rsidRPr="009240D8" w:rsidTr="008C1A6C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240D8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4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F53A30" w:rsidRPr="009240D8" w:rsidTr="008C1A6C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14"/>
            <w:vMerge/>
            <w:shd w:val="clear" w:color="auto" w:fill="auto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shd w:val="clear" w:color="auto" w:fill="auto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6D6085" w:rsidTr="008C1A6C">
        <w:trPr>
          <w:trHeight w:val="5470"/>
        </w:trPr>
        <w:tc>
          <w:tcPr>
            <w:tcW w:w="720" w:type="dxa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F76BEB" w:rsidRDefault="006C62BD" w:rsidP="006C62BD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64EE">
              <w:rPr>
                <w:rFonts w:ascii="GHEA Grapalat" w:hAnsi="GHEA Grapalat"/>
                <w:sz w:val="16"/>
                <w:szCs w:val="16"/>
                <w:lang w:val="af-ZA"/>
              </w:rPr>
              <w:t>բենզինի, դիզելային վառելիքի</w:t>
            </w:r>
            <w:r w:rsidRPr="00F53A30">
              <w:rPr>
                <w:rFonts w:ascii="Sylfaen" w:hAnsi="Sylfaen" w:cs="Arial"/>
                <w:b/>
                <w:noProof/>
                <w:color w:val="000000"/>
                <w:lang w:val="af-ZA"/>
              </w:rPr>
              <w:t xml:space="preserve">  </w:t>
            </w:r>
            <w:r w:rsidR="00F53A30" w:rsidRPr="00F76BEB">
              <w:rPr>
                <w:rFonts w:ascii="GHEA Grapalat" w:hAnsi="GHEA Grapalat"/>
                <w:sz w:val="16"/>
                <w:szCs w:val="16"/>
                <w:lang w:val="af-ZA"/>
              </w:rPr>
              <w:t>ձեռքբերում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F76BEB" w:rsidRDefault="006C62BD" w:rsidP="008C1A6C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6C62BD" w:rsidP="008C1A6C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6C62BD" w:rsidP="008C1A6C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CC64EE" w:rsidRDefault="007B4477" w:rsidP="008C1A6C">
            <w:pPr>
              <w:widowControl w:val="0"/>
              <w:spacing w:after="0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C64EE">
              <w:rPr>
                <w:rFonts w:ascii="Sylfaen" w:hAnsi="Sylfaen" w:cs="Calibri"/>
                <w:sz w:val="16"/>
                <w:szCs w:val="16"/>
              </w:rPr>
              <w:t>174000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CC64EE" w:rsidRDefault="007B4477" w:rsidP="008C1A6C">
            <w:pPr>
              <w:widowControl w:val="0"/>
              <w:spacing w:after="0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C64EE">
              <w:rPr>
                <w:rFonts w:ascii="Sylfaen" w:hAnsi="Sylfaen" w:cs="Calibri"/>
                <w:sz w:val="16"/>
                <w:szCs w:val="16"/>
              </w:rPr>
              <w:t>174000</w:t>
            </w: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F76BEB" w:rsidRDefault="007B4477" w:rsidP="008C1A6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vertAlign w:val="superscript"/>
                <w:lang w:val="af-ZA"/>
              </w:rPr>
            </w:pPr>
            <w:proofErr w:type="spellStart"/>
            <w:proofErr w:type="gram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Արտաքին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տեսքը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մաքուր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և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պարզ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օկտանային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թիվը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որոշված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հետազոտական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մեթոդով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՝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91,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շարժիչային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մեթոդով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՝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81,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բենզինի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հագեցած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գոլորշիների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ճնշումը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45-ից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մինչև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100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կՊա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կապարի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պարունակությունը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 5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մգ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/դմ3-ից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բենզոլի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ծավալային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1 %-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խտությունը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15 </w:t>
            </w:r>
            <w:r w:rsidRPr="00EE0E4E">
              <w:rPr>
                <w:rFonts w:ascii="Sylfaen" w:hAnsi="Sylfaen" w:cs="Arial"/>
                <w:bCs/>
                <w:sz w:val="16"/>
                <w:szCs w:val="16"/>
              </w:rPr>
              <w:t>°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C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ջերմաստիճանում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՝ 720-ից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մինչև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775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/մ3,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ծծմբի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պարունակությունը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10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մգ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/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կգ-ից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թթվածնի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զանգվածային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` 2,7 %-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օքսիդիչների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ծավալային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մեթանոլ-3 %, էթանոլ-5 %,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իզոպրոպիլ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սպիրտ-10%,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իզոբուտիլ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սպիրտ-10 %,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եռաբութիլ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սպիրտ-7 %,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եթերներ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(C5 և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)-15 %,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այլ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օքսիդիչներ-10 %,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անվտանգությունը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մակնշումը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և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փաթեթավորումը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ՀՀ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կառավարության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2004թ.</w:t>
            </w:r>
            <w:proofErr w:type="gram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նոյեմբերի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11-ի N 1592-Ն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որոշմամբ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հաստատված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EE0E4E">
              <w:rPr>
                <w:rFonts w:ascii="Sylfaen" w:hAnsi="Sylfaen" w:cs="Arial"/>
                <w:bCs/>
                <w:sz w:val="16"/>
                <w:szCs w:val="16"/>
              </w:rPr>
              <w:t>«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Ներքին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այրման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շարժիչային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վառելիքների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տեխնիկական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կանոնակարգի</w:t>
            </w:r>
            <w:proofErr w:type="spellEnd"/>
            <w:r w:rsidRPr="00EE0E4E">
              <w:rPr>
                <w:rFonts w:ascii="Sylfaen" w:hAnsi="Sylfaen" w:cs="Arial"/>
                <w:bCs/>
                <w:sz w:val="16"/>
                <w:szCs w:val="16"/>
              </w:rPr>
              <w:t>»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CC64EE" w:rsidRDefault="00CC64EE" w:rsidP="008C1A6C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vertAlign w:val="superscript"/>
                <w:lang w:val="af-ZA"/>
              </w:rPr>
            </w:pPr>
            <w:proofErr w:type="spellStart"/>
            <w:proofErr w:type="gram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Արտաքին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տեսքը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մաքուր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պարզ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օկտանային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թիվը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որոշված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հետազոտական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մեթոդով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՝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91,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շարժիչային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մեթոդով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՝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81,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բենզինի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հագեցած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գոլորշիների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ճնշումը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` 45-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մինչև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100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կՊա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կապարի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պարունակությունը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 5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մգ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/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դմ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3-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բենզոլի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ծավալային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1 %-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խտությունը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` 15 </w:t>
            </w:r>
            <w:r w:rsidRPr="00CC64EE">
              <w:rPr>
                <w:rFonts w:ascii="Sylfaen" w:hAnsi="Sylfaen" w:cs="Arial"/>
                <w:bCs/>
                <w:sz w:val="16"/>
                <w:szCs w:val="16"/>
                <w:lang w:val="af-ZA"/>
              </w:rPr>
              <w:t>°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C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ջերմաստիճանում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՝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720-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մինչև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775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/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3,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ծծմբի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պարունակությունը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` 10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մգ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/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թթվածնի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զանգվածային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` 2,7 %-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օքսիդիչների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ծավալային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մեթանոլ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-3 %,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էթանոլ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-5 %,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իզոպրոպիլ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սպիրտ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-10%,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իզոբուտիլ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սպիրտ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-10 %,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եռաբութիլ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սպիրտ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-7 %,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եթերներ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(C5 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)-15 %,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այլ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օքսիդիչներ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-10 %,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անվտանգությունը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մակնշումը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փաթեթավորումը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ՀՀ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կառավարության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2004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թ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.</w:t>
            </w:r>
            <w:proofErr w:type="gram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նոյեմբերի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11-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N 1592-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Ն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որոշմամբ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հաստատված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C64EE">
              <w:rPr>
                <w:rFonts w:ascii="Sylfaen" w:hAnsi="Sylfaen" w:cs="Arial"/>
                <w:bCs/>
                <w:sz w:val="16"/>
                <w:szCs w:val="16"/>
                <w:lang w:val="af-ZA"/>
              </w:rPr>
              <w:t>«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Ներքին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այրման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շարժիչային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վառելիքների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տեխնիկական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կանոնակարգի</w:t>
            </w:r>
            <w:proofErr w:type="spellEnd"/>
            <w:r w:rsidRPr="00CC64EE">
              <w:rPr>
                <w:rFonts w:ascii="Sylfaen" w:hAnsi="Sylfaen" w:cs="Arial"/>
                <w:bCs/>
                <w:sz w:val="16"/>
                <w:szCs w:val="16"/>
                <w:lang w:val="af-ZA"/>
              </w:rPr>
              <w:t>»</w:t>
            </w:r>
          </w:p>
          <w:p w:rsidR="00F53A30" w:rsidRPr="00F76BEB" w:rsidRDefault="00F53A30" w:rsidP="008C1A6C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vertAlign w:val="superscript"/>
                <w:lang w:val="af-ZA"/>
              </w:rPr>
            </w:pPr>
          </w:p>
          <w:p w:rsidR="00F53A30" w:rsidRPr="00F76BEB" w:rsidRDefault="00F53A30" w:rsidP="008C1A6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vertAlign w:val="superscript"/>
                <w:lang w:val="af-ZA"/>
              </w:rPr>
            </w:pPr>
            <w:r w:rsidRPr="00F76BEB">
              <w:rPr>
                <w:rFonts w:ascii="Sylfaen" w:hAnsi="Sylfaen"/>
                <w:sz w:val="18"/>
                <w:szCs w:val="18"/>
                <w:vertAlign w:val="superscript"/>
                <w:lang w:val="af-ZA"/>
              </w:rPr>
              <w:lastRenderedPageBreak/>
              <w:t xml:space="preserve">                                             </w:t>
            </w:r>
          </w:p>
        </w:tc>
      </w:tr>
      <w:tr w:rsidR="00F53A30" w:rsidRPr="006D6085" w:rsidTr="008C1A6C">
        <w:trPr>
          <w:trHeight w:val="169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E5194" w:rsidRDefault="00F53A30" w:rsidP="008C1A6C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240D8" w:rsidTr="008C1A6C">
        <w:trPr>
          <w:trHeight w:val="137"/>
        </w:trPr>
        <w:tc>
          <w:tcPr>
            <w:tcW w:w="44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F53A30" w:rsidRPr="009240D8" w:rsidTr="008C1A6C">
        <w:trPr>
          <w:trHeight w:val="196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240D8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012267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3A30" w:rsidRPr="00012267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012267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12267">
              <w:rPr>
                <w:rFonts w:ascii="Sylfaen" w:hAnsi="Sylfaen"/>
                <w:b/>
                <w:sz w:val="14"/>
                <w:szCs w:val="14"/>
                <w:lang w:val="hy-AM"/>
              </w:rPr>
              <w:t>07.</w:t>
            </w: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="00F53A30" w:rsidRPr="00234CB5"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  <w:t>.</w:t>
            </w:r>
            <w:r w:rsidR="00F53A30"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2018թ</w:t>
            </w:r>
            <w:r w:rsidR="00F53A30" w:rsidRPr="00234CB5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53A30" w:rsidRPr="00012267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234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234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012267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54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40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3" w:type="dxa"/>
            <w:gridSpan w:val="11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34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9240D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9240D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F53A30" w:rsidRPr="009240D8" w:rsidTr="008C1A6C">
        <w:trPr>
          <w:trHeight w:val="213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34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F53A30" w:rsidRPr="009240D8" w:rsidTr="008C1A6C">
        <w:trPr>
          <w:trHeight w:val="137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53A30" w:rsidRPr="009240D8" w:rsidTr="008C1A6C">
        <w:trPr>
          <w:trHeight w:val="137"/>
        </w:trPr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53A30" w:rsidRPr="009240D8" w:rsidTr="008C1A6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0" w:type="dxa"/>
            <w:gridSpan w:val="45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F53A30" w:rsidRPr="00E00655" w:rsidTr="008C1A6C">
        <w:trPr>
          <w:trHeight w:val="214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33" w:type="dxa"/>
            <w:gridSpan w:val="11"/>
            <w:shd w:val="clear" w:color="auto" w:fill="auto"/>
            <w:vAlign w:val="center"/>
          </w:tcPr>
          <w:p w:rsidR="00F53A30" w:rsidRPr="008D62B0" w:rsidRDefault="00F53A30" w:rsidP="000122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 w:rsidR="00012267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Ֆլեշ</w:t>
            </w: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 xml:space="preserve">¦ </w:t>
            </w:r>
            <w:r w:rsidR="00012267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53A30" w:rsidRPr="00E00655" w:rsidRDefault="00012267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145</w:t>
            </w:r>
            <w:r w:rsidR="00F53A30"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3A30" w:rsidRPr="00E00655" w:rsidRDefault="00B04BB4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145000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3A30" w:rsidRPr="00E00655" w:rsidRDefault="00B04BB4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3A30" w:rsidRPr="00E00655" w:rsidRDefault="00B04BB4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3A30" w:rsidRPr="00E00655" w:rsidRDefault="00B04BB4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174000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F53A30" w:rsidRPr="00E00655" w:rsidRDefault="00B04BB4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174000</w:t>
            </w:r>
          </w:p>
        </w:tc>
      </w:tr>
      <w:tr w:rsidR="00F53A30" w:rsidRPr="009240D8" w:rsidTr="008C1A6C">
        <w:trPr>
          <w:trHeight w:val="290"/>
        </w:trPr>
        <w:tc>
          <w:tcPr>
            <w:tcW w:w="26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D626D6" w:rsidRDefault="00F53A30" w:rsidP="008C1A6C">
            <w:pPr>
              <w:shd w:val="clear" w:color="auto" w:fill="FFFFFF"/>
              <w:autoSpaceDE w:val="0"/>
              <w:autoSpaceDN w:val="0"/>
              <w:adjustRightInd w:val="0"/>
              <w:ind w:left="90" w:hanging="90"/>
              <w:jc w:val="both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240D8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53A30" w:rsidRPr="009240D8" w:rsidTr="008C1A6C">
        <w:tc>
          <w:tcPr>
            <w:tcW w:w="1088" w:type="dxa"/>
            <w:gridSpan w:val="2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53A30" w:rsidRPr="009240D8" w:rsidTr="008C1A6C"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53A30" w:rsidRPr="009240D8" w:rsidTr="008C1A6C"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40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344"/>
        </w:trPr>
        <w:tc>
          <w:tcPr>
            <w:tcW w:w="2684" w:type="dxa"/>
            <w:gridSpan w:val="9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9240D8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53A30" w:rsidRPr="009240D8" w:rsidTr="008C1A6C">
        <w:trPr>
          <w:trHeight w:val="344"/>
        </w:trPr>
        <w:tc>
          <w:tcPr>
            <w:tcW w:w="26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289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346"/>
        </w:trPr>
        <w:tc>
          <w:tcPr>
            <w:tcW w:w="50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E00655" w:rsidP="00E0065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22.11</w:t>
            </w:r>
            <w:r w:rsidR="00F53A30" w:rsidRPr="00257EAF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F53A30" w:rsidRPr="00257E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F53A30" w:rsidRPr="00257EAF">
              <w:rPr>
                <w:rFonts w:ascii="Cambria Math" w:hAnsi="Cambria Math" w:cs="Cambria Math"/>
                <w:b/>
                <w:sz w:val="14"/>
                <w:szCs w:val="14"/>
              </w:rPr>
              <w:t>.</w:t>
            </w:r>
          </w:p>
        </w:tc>
      </w:tr>
      <w:tr w:rsidR="00F53A30" w:rsidRPr="009240D8" w:rsidTr="008C1A6C">
        <w:trPr>
          <w:trHeight w:val="92"/>
        </w:trPr>
        <w:tc>
          <w:tcPr>
            <w:tcW w:w="5028" w:type="dxa"/>
            <w:gridSpan w:val="21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53A30" w:rsidRPr="009240D8" w:rsidTr="008C1A6C">
        <w:trPr>
          <w:trHeight w:val="92"/>
        </w:trPr>
        <w:tc>
          <w:tcPr>
            <w:tcW w:w="502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046B75" w:rsidRDefault="00E00655" w:rsidP="008C1A6C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046B75" w:rsidRDefault="00E00655" w:rsidP="008C1A6C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53A30" w:rsidRPr="009240D8" w:rsidTr="008C1A6C">
        <w:trPr>
          <w:trHeight w:val="344"/>
        </w:trPr>
        <w:tc>
          <w:tcPr>
            <w:tcW w:w="1134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F53A30" w:rsidP="005523F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01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 </w:t>
            </w:r>
            <w:r w:rsidRPr="00B017D2">
              <w:rPr>
                <w:rFonts w:ascii="Sylfaen" w:hAnsi="Sylfaen"/>
                <w:b/>
                <w:sz w:val="14"/>
                <w:szCs w:val="14"/>
              </w:rPr>
              <w:t xml:space="preserve">              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r w:rsidR="005523F5">
              <w:rPr>
                <w:rFonts w:ascii="Sylfaen" w:hAnsi="Sylfaen" w:cs="Sylfaen"/>
                <w:b/>
                <w:sz w:val="14"/>
                <w:szCs w:val="14"/>
              </w:rPr>
              <w:t>27.11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.2018թ.</w:t>
            </w:r>
          </w:p>
        </w:tc>
      </w:tr>
      <w:tr w:rsidR="00F53A30" w:rsidRPr="009240D8" w:rsidTr="008C1A6C">
        <w:trPr>
          <w:trHeight w:val="344"/>
        </w:trPr>
        <w:tc>
          <w:tcPr>
            <w:tcW w:w="50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CF2E9B" w:rsidP="00CF2E9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5523F5"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F53A30" w:rsidRPr="00D4201B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F53A30" w:rsidRPr="00D420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F53A30" w:rsidRPr="00D4201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53A30" w:rsidRPr="009240D8" w:rsidTr="008C1A6C">
        <w:trPr>
          <w:trHeight w:val="344"/>
        </w:trPr>
        <w:tc>
          <w:tcPr>
            <w:tcW w:w="50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CF2E9B" w:rsidP="008C1A6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03.12</w:t>
            </w:r>
            <w:r w:rsidR="00F53A30" w:rsidRPr="00D4201B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F53A30" w:rsidRPr="00D420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F53A30" w:rsidRPr="00D4201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53A30" w:rsidRPr="009240D8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c>
          <w:tcPr>
            <w:tcW w:w="1088" w:type="dxa"/>
            <w:gridSpan w:val="2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41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53A30" w:rsidRPr="009240D8" w:rsidTr="008C1A6C">
        <w:trPr>
          <w:trHeight w:val="237"/>
        </w:trPr>
        <w:tc>
          <w:tcPr>
            <w:tcW w:w="1088" w:type="dxa"/>
            <w:gridSpan w:val="2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  <w:bookmarkStart w:id="0" w:name="_GoBack"/>
        <w:bookmarkEnd w:id="0"/>
      </w:tr>
      <w:tr w:rsidR="00F53A30" w:rsidRPr="009240D8" w:rsidTr="008C1A6C">
        <w:trPr>
          <w:trHeight w:val="238"/>
        </w:trPr>
        <w:tc>
          <w:tcPr>
            <w:tcW w:w="1088" w:type="dxa"/>
            <w:gridSpan w:val="2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53A30" w:rsidRPr="009240D8" w:rsidTr="008C1A6C">
        <w:trPr>
          <w:trHeight w:val="263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F53A30" w:rsidRPr="00EC18C9" w:rsidTr="008C1A6C">
        <w:trPr>
          <w:trHeight w:val="146"/>
        </w:trPr>
        <w:tc>
          <w:tcPr>
            <w:tcW w:w="1088" w:type="dxa"/>
            <w:gridSpan w:val="2"/>
            <w:shd w:val="clear" w:color="auto" w:fill="auto"/>
            <w:vAlign w:val="center"/>
          </w:tcPr>
          <w:p w:rsidR="00F53A30" w:rsidRPr="00487B21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7B2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53A30" w:rsidRPr="001170E8" w:rsidRDefault="00CF2E9B" w:rsidP="008C1A6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Ֆլեշ</w:t>
            </w: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 xml:space="preserve">¦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53A30" w:rsidRPr="00A1457C" w:rsidRDefault="00F23996" w:rsidP="008C1A6C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 xml:space="preserve">ՎՏՄԱԿ-ԳՀԱՊՁԲ-18/03-1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3A30" w:rsidRPr="00A1457C" w:rsidRDefault="000127D9" w:rsidP="000127D9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27</w:t>
            </w:r>
            <w:r w:rsidR="00F53A30"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 xml:space="preserve">. </w:t>
            </w: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11</w:t>
            </w:r>
            <w:r w:rsidR="00F53A30"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.2018թ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F53A30" w:rsidRPr="00A1457C" w:rsidRDefault="000127D9" w:rsidP="000127D9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17</w:t>
            </w:r>
            <w:r w:rsidR="00F53A30"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.1</w:t>
            </w: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</w:t>
            </w:r>
            <w:r w:rsidR="00F53A30" w:rsidRPr="00A1457C">
              <w:rPr>
                <w:rFonts w:ascii="Sylfaen" w:hAnsi="Sylfaen" w:hint="eastAsia"/>
                <w:bCs/>
                <w:iCs/>
                <w:sz w:val="20"/>
                <w:szCs w:val="20"/>
                <w:lang w:val="pt-BR"/>
              </w:rPr>
              <w:t>․</w:t>
            </w:r>
            <w:r w:rsidR="00F53A30"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2018թ</w:t>
            </w:r>
            <w:r w:rsidR="00F53A30" w:rsidRPr="00A1457C">
              <w:rPr>
                <w:rFonts w:ascii="Sylfaen" w:hAnsi="Sylfaen" w:hint="eastAsia"/>
                <w:bCs/>
                <w:iCs/>
                <w:sz w:val="20"/>
                <w:szCs w:val="20"/>
                <w:lang w:val="pt-BR"/>
              </w:rPr>
              <w:t>․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F53A30" w:rsidRPr="00A1457C" w:rsidRDefault="00F53A30" w:rsidP="008C1A6C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3A30" w:rsidRPr="00A1457C" w:rsidRDefault="000127D9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174000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:rsidR="00F53A30" w:rsidRPr="00A1457C" w:rsidRDefault="000127D9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174000</w:t>
            </w:r>
          </w:p>
        </w:tc>
      </w:tr>
      <w:tr w:rsidR="00F53A30" w:rsidRPr="00EC18C9" w:rsidTr="008C1A6C">
        <w:trPr>
          <w:trHeight w:val="150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F53A30" w:rsidRPr="00487B21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53A30" w:rsidRPr="009240D8" w:rsidTr="008C1A6C">
        <w:trPr>
          <w:trHeight w:val="125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</w:t>
            </w:r>
            <w:proofErr w:type="spellStart"/>
            <w:r w:rsidRPr="00487B21">
              <w:rPr>
                <w:rFonts w:ascii="Sylfaen" w:hAnsi="Sylfaen"/>
                <w:b/>
                <w:sz w:val="14"/>
                <w:szCs w:val="14"/>
              </w:rPr>
              <w:t>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D6085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6D608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D6085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6D6085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87B21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487B21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487B21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D608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6D608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D6085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487B21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487B21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487B21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487B2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87B2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487B21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487B21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53A30" w:rsidRPr="00996B64" w:rsidTr="008C1A6C">
        <w:trPr>
          <w:trHeight w:val="155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7B2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23996" w:rsidP="008C1A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Ֆլեշ</w:t>
            </w: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 xml:space="preserve">¦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A1457C" w:rsidRDefault="00F53A30" w:rsidP="00F23996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 xml:space="preserve">Ք. Երևան, </w:t>
            </w:r>
            <w:r w:rsidR="00F23996"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 xml:space="preserve">Եզնիկ Կողբացու փող., 30 շենք </w:t>
            </w:r>
          </w:p>
          <w:p w:rsidR="00F23996" w:rsidRPr="006D6085" w:rsidRDefault="006D6085" w:rsidP="00F23996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</w:rPr>
              <w:t>(37410)53 42 33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A1457C" w:rsidRDefault="00F23996" w:rsidP="008C1A6C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flashltdtender@gmail.com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Default="006D6085" w:rsidP="008C1A6C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1510016669092</w:t>
            </w:r>
          </w:p>
          <w:p w:rsidR="006D6085" w:rsidRPr="006D6085" w:rsidRDefault="006D6085" w:rsidP="008C1A6C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Արարատբանկ ԲԲԸ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A1457C" w:rsidRDefault="00F23996" w:rsidP="008C1A6C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01808789</w:t>
            </w:r>
          </w:p>
        </w:tc>
      </w:tr>
      <w:tr w:rsidR="00F53A30" w:rsidRPr="00996B64" w:rsidTr="008C1A6C">
        <w:trPr>
          <w:trHeight w:val="40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96B64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96B64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6D6085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96B64" w:rsidRDefault="00F53A30" w:rsidP="008C1A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96B64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240D8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240D8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F53A30" w:rsidRPr="006D6085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130DB9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6D6085" w:rsidTr="008C1A6C">
        <w:trPr>
          <w:trHeight w:val="475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53A30" w:rsidRPr="00130DB9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A1457C" w:rsidRPr="00A1457C" w:rsidRDefault="00A1457C" w:rsidP="008C1A6C">
            <w:pPr>
              <w:tabs>
                <w:tab w:val="left" w:pos="1248"/>
              </w:tabs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ՎՏՄԱԿ-ԳՀԱՊՁԲ-18/03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-րդ ծածկագրով գնման ընթացակարգի 2-րդ չափաբաժինը համարվել է չկայացած մասնակից չլինելու պատճառով</w:t>
            </w:r>
          </w:p>
        </w:tc>
      </w:tr>
      <w:tr w:rsidR="00F53A30" w:rsidRPr="006D6085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130DB9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F53A30" w:rsidRPr="00130DB9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6D6085" w:rsidTr="008C1A6C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F53A30" w:rsidP="008C1A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240D8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53A30" w:rsidRPr="006D6085" w:rsidTr="008C1A6C">
        <w:trPr>
          <w:trHeight w:val="288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3A30" w:rsidRPr="00130DB9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6D6085" w:rsidTr="008C1A6C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F53A30" w:rsidP="008C1A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53A30" w:rsidRPr="006D6085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130DB9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240D8" w:rsidTr="008C1A6C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227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F53A30" w:rsidRPr="009240D8" w:rsidRDefault="00F53A30" w:rsidP="008C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3A30" w:rsidRPr="009240D8" w:rsidTr="008C1A6C">
        <w:trPr>
          <w:trHeight w:val="47"/>
        </w:trPr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53A30" w:rsidRPr="009240D8" w:rsidTr="008C1A6C">
        <w:trPr>
          <w:trHeight w:val="47"/>
        </w:trPr>
        <w:tc>
          <w:tcPr>
            <w:tcW w:w="3381" w:type="dxa"/>
            <w:gridSpan w:val="12"/>
            <w:shd w:val="clear" w:color="auto" w:fill="auto"/>
            <w:vAlign w:val="center"/>
          </w:tcPr>
          <w:p w:rsidR="00F53A30" w:rsidRPr="009F408D" w:rsidRDefault="00A1457C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Սեդա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Արզումանյան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53A30" w:rsidRPr="00105FDC" w:rsidRDefault="00105FDC" w:rsidP="00105F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5FDC">
              <w:rPr>
                <w:rFonts w:ascii="Sylfaen" w:hAnsi="Sylfaen"/>
                <w:b/>
                <w:bCs/>
                <w:sz w:val="14"/>
                <w:szCs w:val="14"/>
              </w:rPr>
              <w:t>093652177</w:t>
            </w:r>
          </w:p>
        </w:tc>
        <w:tc>
          <w:tcPr>
            <w:tcW w:w="3974" w:type="dxa"/>
            <w:gridSpan w:val="16"/>
            <w:shd w:val="clear" w:color="auto" w:fill="auto"/>
            <w:vAlign w:val="center"/>
          </w:tcPr>
          <w:p w:rsidR="00F53A30" w:rsidRPr="0018017C" w:rsidRDefault="00105FDC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5FDC">
              <w:rPr>
                <w:rFonts w:ascii="Sylfaen" w:hAnsi="Sylfaen"/>
                <w:b/>
                <w:bCs/>
                <w:sz w:val="14"/>
                <w:szCs w:val="14"/>
              </w:rPr>
              <w:t>vanadzor.gtmak@gmail.com</w:t>
            </w:r>
          </w:p>
        </w:tc>
      </w:tr>
    </w:tbl>
    <w:p w:rsidR="00F53A30" w:rsidRPr="009240D8" w:rsidRDefault="00F53A30" w:rsidP="00F53A3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53A30" w:rsidRPr="00A1457C" w:rsidRDefault="00F53A30" w:rsidP="00F53A30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9240D8">
        <w:rPr>
          <w:rFonts w:ascii="Sylfaen" w:hAnsi="Sylfaen" w:cs="Sylfaen"/>
          <w:sz w:val="20"/>
          <w:lang w:val="af-ZA"/>
        </w:rPr>
        <w:t>Պատվիրատու</w:t>
      </w:r>
      <w:r w:rsidRPr="009240D8">
        <w:rPr>
          <w:rFonts w:ascii="Sylfaen" w:hAnsi="Sylfaen"/>
          <w:sz w:val="20"/>
          <w:lang w:val="af-ZA"/>
        </w:rPr>
        <w:t xml:space="preserve">՝ </w:t>
      </w:r>
      <w:r w:rsidR="00A1457C" w:rsidRPr="00A1457C">
        <w:rPr>
          <w:rFonts w:ascii="Sylfaen" w:hAnsi="Sylfaen" w:cs="Sylfaen"/>
          <w:sz w:val="20"/>
          <w:lang w:val="af-ZA"/>
        </w:rPr>
        <w:t>«Վանաձորի տարածքային մանկավարժահոգեբանական աջակցության կենտրոն» ՊՈԱԿ</w:t>
      </w:r>
    </w:p>
    <w:p w:rsidR="00F53A30" w:rsidRPr="009240D8" w:rsidRDefault="00F53A30" w:rsidP="00F53A30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F53A30" w:rsidRPr="0018017C" w:rsidRDefault="00F53A30" w:rsidP="00F53A30">
      <w:pPr>
        <w:rPr>
          <w:lang w:val="af-ZA"/>
        </w:rPr>
      </w:pPr>
    </w:p>
    <w:p w:rsidR="00F53A30" w:rsidRPr="0018017C" w:rsidRDefault="00F53A30" w:rsidP="00F53A30">
      <w:pPr>
        <w:rPr>
          <w:lang w:val="af-ZA"/>
        </w:rPr>
      </w:pPr>
    </w:p>
    <w:p w:rsidR="00FB2270" w:rsidRPr="00A1457C" w:rsidRDefault="00FB2270">
      <w:pPr>
        <w:rPr>
          <w:lang w:val="af-ZA"/>
        </w:rPr>
      </w:pPr>
    </w:p>
    <w:sectPr w:rsidR="00FB2270" w:rsidRPr="00A1457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76" w:rsidRDefault="00F93B76" w:rsidP="00F53A30">
      <w:pPr>
        <w:spacing w:after="0" w:line="240" w:lineRule="auto"/>
      </w:pPr>
      <w:r>
        <w:separator/>
      </w:r>
    </w:p>
  </w:endnote>
  <w:endnote w:type="continuationSeparator" w:id="0">
    <w:p w:rsidR="00F93B76" w:rsidRDefault="00F93B76" w:rsidP="00F5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A549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B227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F93B76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93B76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F93B76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76" w:rsidRDefault="00F93B76" w:rsidP="00F53A30">
      <w:pPr>
        <w:spacing w:after="0" w:line="240" w:lineRule="auto"/>
      </w:pPr>
      <w:r>
        <w:separator/>
      </w:r>
    </w:p>
  </w:footnote>
  <w:footnote w:type="continuationSeparator" w:id="0">
    <w:p w:rsidR="00F93B76" w:rsidRDefault="00F93B76" w:rsidP="00F53A30">
      <w:pPr>
        <w:spacing w:after="0" w:line="240" w:lineRule="auto"/>
      </w:pPr>
      <w:r>
        <w:continuationSeparator/>
      </w:r>
    </w:p>
  </w:footnote>
  <w:footnote w:id="1">
    <w:p w:rsidR="00F53A30" w:rsidRPr="00541A77" w:rsidRDefault="00F53A30" w:rsidP="00F53A30">
      <w:pPr>
        <w:pStyle w:val="a6"/>
        <w:rPr>
          <w:rFonts w:ascii="Sylfaen" w:hAnsi="Sylfaen" w:cs="Sylfaen"/>
          <w:i/>
          <w:sz w:val="12"/>
          <w:szCs w:val="12"/>
        </w:rPr>
      </w:pPr>
    </w:p>
  </w:footnote>
  <w:footnote w:id="2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F53A30" w:rsidRPr="00EB00B9" w:rsidRDefault="00F53A30" w:rsidP="00F53A30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F53A30" w:rsidRPr="00C868EC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F53A30" w:rsidRPr="001869AD" w:rsidRDefault="00F53A30" w:rsidP="00F53A30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869AD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է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spellStart"/>
      <w:r w:rsidRPr="001869AD">
        <w:rPr>
          <w:rFonts w:ascii="Sylfaen" w:hAnsi="Sylfaen"/>
          <w:bCs/>
          <w:i/>
          <w:sz w:val="12"/>
          <w:szCs w:val="12"/>
          <w:lang w:val="es-ES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F53A30" w:rsidRPr="001869AD" w:rsidRDefault="00F53A30" w:rsidP="00F53A30">
      <w:pPr>
        <w:pStyle w:val="a6"/>
        <w:rPr>
          <w:rFonts w:ascii="Sylfaen" w:hAnsi="Sylfaen"/>
          <w:i/>
          <w:sz w:val="16"/>
          <w:szCs w:val="16"/>
          <w:lang w:val="es-ES"/>
        </w:rPr>
      </w:pPr>
      <w:r w:rsidRPr="001869AD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է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0"/>
    <w:rsid w:val="00007F35"/>
    <w:rsid w:val="00012267"/>
    <w:rsid w:val="000127D9"/>
    <w:rsid w:val="00105FDC"/>
    <w:rsid w:val="00407277"/>
    <w:rsid w:val="005523F5"/>
    <w:rsid w:val="006C62BD"/>
    <w:rsid w:val="006D6085"/>
    <w:rsid w:val="007B4477"/>
    <w:rsid w:val="008D498A"/>
    <w:rsid w:val="00A1457C"/>
    <w:rsid w:val="00B04BB4"/>
    <w:rsid w:val="00CA5497"/>
    <w:rsid w:val="00CC64EE"/>
    <w:rsid w:val="00CF2E9B"/>
    <w:rsid w:val="00E00655"/>
    <w:rsid w:val="00F23996"/>
    <w:rsid w:val="00F53A30"/>
    <w:rsid w:val="00F93B76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BC6C2-D8D9-42A9-9F2E-C1434641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53A3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53A3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53A30"/>
  </w:style>
  <w:style w:type="paragraph" w:styleId="a4">
    <w:name w:val="footer"/>
    <w:basedOn w:val="a"/>
    <w:link w:val="a5"/>
    <w:rsid w:val="00F53A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F53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F53A3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F53A3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F53A30"/>
    <w:rPr>
      <w:vertAlign w:val="superscript"/>
    </w:rPr>
  </w:style>
  <w:style w:type="paragraph" w:styleId="a9">
    <w:name w:val="Normal (Web)"/>
    <w:basedOn w:val="a"/>
    <w:rsid w:val="00F5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qFormat/>
    <w:rsid w:val="00F53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RePack by Diakov</cp:lastModifiedBy>
  <cp:revision>2</cp:revision>
  <dcterms:created xsi:type="dcterms:W3CDTF">2018-12-05T06:27:00Z</dcterms:created>
  <dcterms:modified xsi:type="dcterms:W3CDTF">2018-12-05T06:27:00Z</dcterms:modified>
</cp:coreProperties>
</file>