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F6EB7" w14:textId="77777777" w:rsidR="007C160D" w:rsidRPr="00F84470" w:rsidRDefault="007C160D" w:rsidP="007C160D">
      <w:pPr>
        <w:jc w:val="center"/>
        <w:rPr>
          <w:rFonts w:ascii="Sylfaen" w:hAnsi="Sylfaen" w:cs="Sylfaen"/>
          <w:b/>
          <w:lang w:val="af-ZA"/>
        </w:rPr>
      </w:pPr>
    </w:p>
    <w:p w14:paraId="6B576381" w14:textId="77777777" w:rsidR="007C160D" w:rsidRPr="006E3120" w:rsidRDefault="007C160D" w:rsidP="007C160D">
      <w:pPr>
        <w:jc w:val="center"/>
        <w:rPr>
          <w:rFonts w:ascii="Sylfaen" w:hAnsi="Sylfaen"/>
          <w:lang w:val="af-ZA"/>
        </w:rPr>
      </w:pPr>
      <w:r w:rsidRPr="006E3120">
        <w:rPr>
          <w:rFonts w:ascii="Sylfaen" w:hAnsi="Sylfaen" w:cs="Sylfaen"/>
          <w:lang w:val="af-ZA"/>
        </w:rPr>
        <w:t>ՀԱՅՏԱՐԱՐՈՒԹՅՈՒՆ</w:t>
      </w:r>
    </w:p>
    <w:p w14:paraId="129143FA" w14:textId="77777777" w:rsidR="007C160D" w:rsidRPr="006E312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6E3120">
        <w:rPr>
          <w:rFonts w:ascii="Sylfaen" w:hAnsi="Sylfaen" w:cs="Sylfaen"/>
        </w:rPr>
        <w:t>ԳՆԱՆՇՄԱՆՀԱՐՑՄԱՆՁ</w:t>
      </w:r>
      <w:r w:rsidR="00441C13" w:rsidRPr="006E3120">
        <w:rPr>
          <w:rFonts w:ascii="Sylfaen" w:hAnsi="Sylfaen" w:cs="Sylfaen"/>
        </w:rPr>
        <w:t>ԵՎ</w:t>
      </w:r>
      <w:r w:rsidRPr="006E3120">
        <w:rPr>
          <w:rFonts w:ascii="Sylfaen" w:hAnsi="Sylfaen" w:cs="Sylfaen"/>
        </w:rPr>
        <w:t>ՈՎԳՆՈՒՄԿԱՏԱՐԵԼՈՒ</w:t>
      </w:r>
      <w:r w:rsidRPr="006E3120">
        <w:rPr>
          <w:rFonts w:ascii="Sylfaen" w:hAnsi="Sylfaen" w:cs="Sylfaen"/>
          <w:lang w:val="af-ZA"/>
        </w:rPr>
        <w:t xml:space="preserve"> ԸՆԹԱՑԱԿԱՐԳՈՎՊԱՅՄԱՆԱԳԻՐԿՆՔԵԼՈՒՈՐՈՇՄԱՆՄԱՍԻՆ</w:t>
      </w:r>
    </w:p>
    <w:p w14:paraId="69E987E3" w14:textId="77777777" w:rsidR="007C160D" w:rsidRPr="006E312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3F0F06E7" w14:textId="77777777" w:rsidR="001E7DD9" w:rsidRPr="006E3120" w:rsidRDefault="001E7DD9" w:rsidP="001E7DD9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Հայտարարության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սույն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տեքստը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հաստատված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գնահատող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հանձնաժողովի</w:t>
      </w:r>
    </w:p>
    <w:p w14:paraId="3E8893ED" w14:textId="77777777" w:rsidR="001E7DD9" w:rsidRPr="006E3120" w:rsidRDefault="001E7DD9" w:rsidP="001E7DD9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202</w:t>
      </w:r>
      <w:r>
        <w:rPr>
          <w:rFonts w:ascii="Sylfaen" w:hAnsi="Sylfaen"/>
          <w:b w:val="0"/>
          <w:i/>
          <w:sz w:val="22"/>
          <w:szCs w:val="22"/>
          <w:lang w:val="hy-AM"/>
        </w:rPr>
        <w:t>6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թվականի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/>
          <w:b w:val="0"/>
          <w:i/>
          <w:sz w:val="22"/>
          <w:szCs w:val="22"/>
          <w:lang w:val="hy-AM"/>
        </w:rPr>
        <w:t>մարտի 27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իթիվ</w:t>
      </w:r>
      <w:r>
        <w:rPr>
          <w:rFonts w:ascii="Sylfaen" w:hAnsi="Sylfaen"/>
          <w:b w:val="0"/>
          <w:i/>
          <w:sz w:val="22"/>
          <w:szCs w:val="22"/>
          <w:lang w:val="hy-AM"/>
        </w:rPr>
        <w:t>1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 xml:space="preserve"> նիստի որոշմամբ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և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հրապարակվում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</w:p>
    <w:p w14:paraId="189FB3EE" w14:textId="77777777" w:rsidR="001E7DD9" w:rsidRPr="006E3120" w:rsidRDefault="001E7DD9" w:rsidP="001E7DD9">
      <w:pPr>
        <w:pStyle w:val="3"/>
        <w:ind w:firstLine="0"/>
        <w:rPr>
          <w:rFonts w:ascii="Sylfaen" w:hAnsi="Sylfaen" w:cs="Sylfaen"/>
          <w:b w:val="0"/>
          <w:i/>
          <w:color w:val="FF0000"/>
          <w:sz w:val="22"/>
          <w:szCs w:val="22"/>
          <w:lang w:val="hy-AM"/>
        </w:rPr>
      </w:pPr>
      <w:r w:rsidRPr="006E3120">
        <w:rPr>
          <w:rFonts w:ascii="Sylfaen" w:hAnsi="Sylfaen"/>
          <w:b w:val="0"/>
          <w:i/>
          <w:sz w:val="22"/>
          <w:szCs w:val="22"/>
          <w:lang w:val="af-ZA"/>
        </w:rPr>
        <w:t>«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Գնումներիմասին»ՀՀօրենքի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10-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րդհոդվածի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 հ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ամաձայն</w:t>
      </w:r>
      <w:r w:rsidRPr="006E3120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  <w:r w:rsidRPr="006E3120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</w:p>
    <w:p w14:paraId="41C67A37" w14:textId="77777777" w:rsidR="00495B1F" w:rsidRPr="006E3120" w:rsidRDefault="007C160D" w:rsidP="00495B1F">
      <w:pPr>
        <w:pStyle w:val="3"/>
        <w:ind w:firstLine="0"/>
        <w:rPr>
          <w:rFonts w:ascii="Sylfaen" w:hAnsi="Sylfaen" w:cs="Sylfaen"/>
          <w:b w:val="0"/>
          <w:i/>
          <w:color w:val="FF0000"/>
          <w:sz w:val="22"/>
          <w:szCs w:val="22"/>
          <w:lang w:val="hy-AM"/>
        </w:rPr>
      </w:pPr>
      <w:r w:rsidRPr="006E3120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  <w:r w:rsidRPr="006E3120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</w:p>
    <w:p w14:paraId="764B7821" w14:textId="77777777" w:rsidR="006E1E0E" w:rsidRPr="00331282" w:rsidRDefault="007C160D" w:rsidP="00415599">
      <w:pPr>
        <w:pStyle w:val="3"/>
        <w:ind w:firstLine="0"/>
        <w:rPr>
          <w:rFonts w:asciiTheme="minorHAnsi" w:hAnsiTheme="minorHAnsi"/>
          <w:b w:val="0"/>
          <w:color w:val="000000"/>
          <w:sz w:val="27"/>
          <w:szCs w:val="27"/>
          <w:lang w:val="hy-AM"/>
        </w:rPr>
      </w:pPr>
      <w:r w:rsidRPr="006E3120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ԾԱԾԿԱԳԻՐԸ` 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ՇՄԱԹ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2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Մ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-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ԳՀԱՊՁԲ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-2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6</w:t>
      </w:r>
      <w:r w:rsidR="00574768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/</w:t>
      </w:r>
      <w:r w:rsidR="00331282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3</w:t>
      </w:r>
    </w:p>
    <w:p w14:paraId="484C7642" w14:textId="444FD8AD" w:rsidR="00495B1F" w:rsidRPr="00A42C3F" w:rsidRDefault="007C160D" w:rsidP="00415599">
      <w:pPr>
        <w:pStyle w:val="3"/>
        <w:ind w:firstLine="0"/>
        <w:rPr>
          <w:rFonts w:ascii="GHEA Grapalat" w:hAnsi="GHEA Grapalat"/>
          <w:b w:val="0"/>
          <w:i/>
          <w:sz w:val="22"/>
          <w:szCs w:val="22"/>
          <w:lang w:val="hy-AM"/>
        </w:rPr>
      </w:pPr>
      <w:r w:rsidRPr="006E3120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6E3120">
        <w:rPr>
          <w:rFonts w:ascii="Sylfaen" w:hAnsi="Sylfaen"/>
          <w:b w:val="0"/>
          <w:sz w:val="22"/>
          <w:szCs w:val="22"/>
          <w:lang w:val="af-ZA"/>
        </w:rPr>
        <w:t>`</w:t>
      </w:r>
      <w:bookmarkStart w:id="0" w:name="_GoBack"/>
      <w:r w:rsidR="00574768" w:rsidRPr="001945C1">
        <w:rPr>
          <w:rFonts w:ascii="Arial" w:hAnsi="Arial" w:cs="Arial"/>
          <w:sz w:val="20"/>
          <w:lang w:val="hy-AM"/>
        </w:rPr>
        <w:t>ՀՀ Շիրակի մարզի Արթիկ համայքի &lt;&lt;Արթիկի թիվ 2 մանկապարտեզ&gt;&gt;ՀՈԱԿ</w:t>
      </w:r>
      <w:r w:rsidR="005B4865" w:rsidRPr="006E3120">
        <w:rPr>
          <w:rFonts w:ascii="Sylfaen" w:hAnsi="Sylfaen" w:cs="Sylfaen"/>
          <w:b w:val="0"/>
          <w:sz w:val="22"/>
          <w:szCs w:val="22"/>
          <w:lang w:val="af-ZA"/>
        </w:rPr>
        <w:t>–</w:t>
      </w:r>
      <w:r w:rsidR="002A54AA" w:rsidRPr="006E3120">
        <w:rPr>
          <w:rFonts w:ascii="Sylfaen" w:hAnsi="Sylfaen" w:cs="Sylfaen"/>
          <w:b w:val="0"/>
          <w:sz w:val="22"/>
          <w:szCs w:val="22"/>
          <w:lang w:val="af-ZA"/>
        </w:rPr>
        <w:t>ը</w:t>
      </w:r>
      <w:r w:rsidR="005B4865" w:rsidRPr="006E3120">
        <w:rPr>
          <w:rFonts w:ascii="Sylfaen" w:hAnsi="Sylfaen" w:cs="Sylfaen"/>
          <w:b w:val="0"/>
          <w:sz w:val="22"/>
          <w:szCs w:val="22"/>
          <w:lang w:val="hy-AM"/>
        </w:rPr>
        <w:t xml:space="preserve"> ,որը գտնվում է </w:t>
      </w:r>
      <w:r w:rsidR="00574768" w:rsidRPr="00BD2009">
        <w:rPr>
          <w:rFonts w:ascii="Arial" w:hAnsi="Arial" w:cs="Arial"/>
          <w:u w:val="single"/>
          <w:lang w:val="hy-AM"/>
        </w:rPr>
        <w:t>ք</w:t>
      </w:r>
      <w:r w:rsidR="00574768" w:rsidRPr="00BD2009">
        <w:rPr>
          <w:rFonts w:ascii="Cambria Math" w:hAnsi="Cambria Math" w:cs="Cambria Math"/>
          <w:u w:val="single"/>
          <w:lang w:val="hy-AM"/>
        </w:rPr>
        <w:t>․</w:t>
      </w:r>
      <w:r w:rsidR="00574768" w:rsidRPr="00BD2009">
        <w:rPr>
          <w:rFonts w:ascii="Arial" w:hAnsi="Arial" w:cs="Arial"/>
          <w:u w:val="single"/>
          <w:lang w:val="hy-AM"/>
        </w:rPr>
        <w:t>Արթիկ, Անկախության թողոց շենք20/1</w:t>
      </w:r>
      <w:r w:rsidR="00A42C3F" w:rsidRPr="00A42C3F">
        <w:rPr>
          <w:rFonts w:ascii="Arial" w:hAnsi="Arial" w:cs="Arial"/>
          <w:u w:val="single"/>
          <w:lang w:val="hy-AM"/>
        </w:rPr>
        <w:t xml:space="preserve"> </w:t>
      </w:r>
      <w:r w:rsidR="00A42C3F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ՇՄԱԹ</w:t>
      </w:r>
      <w:r w:rsidR="00A42C3F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2</w:t>
      </w:r>
      <w:r w:rsidR="00A42C3F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Մ</w:t>
      </w:r>
      <w:r w:rsidR="00A42C3F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-</w:t>
      </w:r>
      <w:r w:rsidR="00A42C3F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ԳՀԱՊՁԲ</w:t>
      </w:r>
      <w:r w:rsidR="00A42C3F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-2</w:t>
      </w:r>
      <w:r w:rsidR="00A42C3F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6</w:t>
      </w:r>
      <w:r w:rsidR="00A42C3F" w:rsidRPr="001945C1">
        <w:rPr>
          <w:rFonts w:ascii="Arial" w:hAnsi="Arial" w:cs="Arial"/>
          <w:color w:val="030921"/>
          <w:sz w:val="22"/>
          <w:szCs w:val="22"/>
          <w:shd w:val="clear" w:color="auto" w:fill="FEFEFE"/>
          <w:lang w:val="af-ZA"/>
        </w:rPr>
        <w:t>/</w:t>
      </w:r>
      <w:r w:rsidR="00A42C3F">
        <w:rPr>
          <w:rFonts w:ascii="Arial" w:hAnsi="Arial" w:cs="Arial"/>
          <w:color w:val="030921"/>
          <w:sz w:val="22"/>
          <w:szCs w:val="22"/>
          <w:shd w:val="clear" w:color="auto" w:fill="FEFEFE"/>
          <w:lang w:val="hy-AM"/>
        </w:rPr>
        <w:t>3</w:t>
      </w:r>
    </w:p>
    <w:p w14:paraId="3861ADF3" w14:textId="77777777" w:rsidR="005B4865" w:rsidRPr="006E3120" w:rsidRDefault="005B4865" w:rsidP="005B4865">
      <w:pPr>
        <w:pStyle w:val="aa"/>
        <w:jc w:val="center"/>
        <w:rPr>
          <w:rFonts w:ascii="GHEA Grapalat" w:hAnsi="GHEA Grapalat"/>
          <w:lang w:val="af-ZA"/>
        </w:rPr>
      </w:pPr>
    </w:p>
    <w:p w14:paraId="3DCD1DA8" w14:textId="77777777" w:rsidR="00A42C3F" w:rsidRPr="00E67285" w:rsidRDefault="00A42C3F" w:rsidP="00A42C3F">
      <w:pPr>
        <w:rPr>
          <w:rFonts w:ascii="Sylfaen" w:hAnsi="Sylfaen"/>
          <w:sz w:val="20"/>
          <w:szCs w:val="20"/>
          <w:lang w:val="af-ZA"/>
        </w:rPr>
      </w:pPr>
      <w:r w:rsidRPr="00E67285">
        <w:rPr>
          <w:rFonts w:ascii="Sylfaen" w:hAnsi="Sylfaen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</w:t>
      </w:r>
      <w:r w:rsidRPr="00E67285">
        <w:rPr>
          <w:rFonts w:ascii="Sylfaen" w:hAnsi="Sylfaen" w:cs="Arial Armenian"/>
          <w:sz w:val="20"/>
          <w:szCs w:val="20"/>
          <w:lang w:val="af-ZA"/>
        </w:rPr>
        <w:t>։</w:t>
      </w:r>
    </w:p>
    <w:bookmarkEnd w:id="0"/>
    <w:p w14:paraId="00F7981E" w14:textId="77777777" w:rsidR="00A42C3F" w:rsidRPr="00E67285" w:rsidRDefault="00A42C3F" w:rsidP="00A42C3F">
      <w:pPr>
        <w:ind w:firstLine="706"/>
        <w:jc w:val="both"/>
        <w:rPr>
          <w:rFonts w:ascii="Sylfaen" w:hAnsi="Sylfaen" w:cs="Sylfaen"/>
          <w:sz w:val="20"/>
          <w:szCs w:val="20"/>
          <w:lang w:val="es-ES"/>
        </w:rPr>
      </w:pPr>
      <w:r w:rsidRPr="00E67285">
        <w:rPr>
          <w:rFonts w:ascii="Sylfaen" w:hAnsi="Sylfaen" w:cs="Sylfaen"/>
          <w:sz w:val="20"/>
          <w:szCs w:val="20"/>
          <w:lang w:val="af-ZA"/>
        </w:rPr>
        <w:t>Գնահատող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285">
        <w:rPr>
          <w:rFonts w:ascii="Sylfaen" w:hAnsi="Sylfaen"/>
          <w:i/>
          <w:sz w:val="20"/>
          <w:szCs w:val="20"/>
          <w:lang w:val="af-ZA"/>
        </w:rPr>
        <w:t>202</w:t>
      </w:r>
      <w:r w:rsidRPr="00E67285">
        <w:rPr>
          <w:rFonts w:ascii="Sylfaen" w:hAnsi="Sylfaen"/>
          <w:b/>
          <w:i/>
          <w:sz w:val="20"/>
          <w:szCs w:val="20"/>
          <w:lang w:val="hy-AM"/>
        </w:rPr>
        <w:t xml:space="preserve">6 </w:t>
      </w:r>
      <w:r w:rsidRPr="00E67285">
        <w:rPr>
          <w:rFonts w:ascii="Sylfaen" w:hAnsi="Sylfaen" w:cs="Sylfaen"/>
          <w:i/>
          <w:sz w:val="20"/>
          <w:szCs w:val="20"/>
          <w:lang w:val="af-ZA"/>
        </w:rPr>
        <w:t>թվականի</w:t>
      </w:r>
      <w:r w:rsidRPr="00E67285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E67285">
        <w:rPr>
          <w:rFonts w:ascii="Sylfaen" w:hAnsi="Sylfaen"/>
          <w:b/>
          <w:i/>
          <w:sz w:val="20"/>
          <w:szCs w:val="20"/>
          <w:lang w:val="hy-AM"/>
        </w:rPr>
        <w:t>մարտի  27-</w:t>
      </w:r>
      <w:r w:rsidRPr="00E67285">
        <w:rPr>
          <w:rFonts w:ascii="Sylfaen" w:hAnsi="Sylfaen" w:cs="Sylfaen"/>
          <w:i/>
          <w:sz w:val="20"/>
          <w:szCs w:val="20"/>
          <w:lang w:val="af-ZA"/>
        </w:rPr>
        <w:t>ի</w:t>
      </w:r>
      <w:r w:rsidRPr="00E67285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i/>
          <w:sz w:val="20"/>
          <w:szCs w:val="20"/>
          <w:lang w:val="af-ZA"/>
        </w:rPr>
        <w:t>թիվ</w:t>
      </w:r>
      <w:r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E67285">
        <w:rPr>
          <w:rFonts w:ascii="Sylfaen" w:hAnsi="Sylfaen"/>
          <w:b/>
          <w:i/>
          <w:sz w:val="20"/>
          <w:szCs w:val="20"/>
          <w:lang w:val="hy-AM"/>
        </w:rPr>
        <w:t>1</w:t>
      </w:r>
      <w:r w:rsidRPr="00E67285">
        <w:rPr>
          <w:rFonts w:ascii="Sylfaen" w:hAnsi="Sylfaen" w:cs="Sylfaen"/>
          <w:i/>
          <w:sz w:val="20"/>
          <w:szCs w:val="20"/>
          <w:lang w:val="af-ZA"/>
        </w:rPr>
        <w:t xml:space="preserve"> նիստի </w:t>
      </w:r>
      <w:r w:rsidRPr="00E67285">
        <w:rPr>
          <w:rFonts w:ascii="Sylfaen" w:hAnsi="Sylfaen" w:cs="Sylfaen"/>
          <w:sz w:val="20"/>
          <w:szCs w:val="20"/>
          <w:lang w:val="af-ZA"/>
        </w:rPr>
        <w:t>որոշմամբ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հաստատվել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է </w:t>
      </w:r>
      <w:r w:rsidRPr="00E6728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բոլորմասնակիցների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կողմից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հայտերի</w:t>
      </w:r>
      <w:r w:rsidRPr="00E67285">
        <w:rPr>
          <w:rFonts w:ascii="Sylfaen" w:hAnsi="Sylfaen"/>
          <w:sz w:val="20"/>
          <w:szCs w:val="20"/>
          <w:lang w:val="af-ZA"/>
        </w:rPr>
        <w:t xml:space="preserve">` </w:t>
      </w:r>
      <w:r w:rsidRPr="00E67285">
        <w:rPr>
          <w:rFonts w:ascii="Sylfaen" w:hAnsi="Sylfaen" w:cs="Sylfaen"/>
          <w:sz w:val="20"/>
          <w:szCs w:val="20"/>
          <w:lang w:val="af-ZA"/>
        </w:rPr>
        <w:t>հրավերի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գնահատման</w:t>
      </w:r>
      <w:r w:rsidRPr="00E6728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6728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67285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67285">
        <w:rPr>
          <w:rFonts w:ascii="Sylfaen" w:hAnsi="Sylfaen" w:cs="Sylfaen"/>
          <w:sz w:val="20"/>
          <w:szCs w:val="20"/>
          <w:lang w:val="es-ES"/>
        </w:rPr>
        <w:t>Համաձայն</w:t>
      </w:r>
      <w:proofErr w:type="spellEnd"/>
      <w:r w:rsidRPr="00E67285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67285">
        <w:rPr>
          <w:rFonts w:ascii="Sylfaen" w:hAnsi="Sylfaen" w:cs="Sylfaen"/>
          <w:sz w:val="20"/>
          <w:szCs w:val="20"/>
          <w:lang w:val="es-ES"/>
        </w:rPr>
        <w:t>որի</w:t>
      </w:r>
      <w:proofErr w:type="spellEnd"/>
      <w:r w:rsidRPr="00E67285">
        <w:rPr>
          <w:rFonts w:ascii="Sylfaen" w:hAnsi="Sylfaen" w:cs="Sylfaen"/>
          <w:sz w:val="20"/>
          <w:szCs w:val="20"/>
          <w:lang w:val="es-ES"/>
        </w:rPr>
        <w:t>`</w:t>
      </w:r>
    </w:p>
    <w:p w14:paraId="09375FC1" w14:textId="77777777" w:rsidR="007C160D" w:rsidRPr="00A42C3F" w:rsidRDefault="007C160D" w:rsidP="007C160D">
      <w:pPr>
        <w:rPr>
          <w:rFonts w:ascii="Sylfaen" w:hAnsi="Sylfaen" w:cs="Sylfaen"/>
          <w:b/>
          <w:sz w:val="18"/>
          <w:szCs w:val="18"/>
          <w:lang w:val="es-ES"/>
        </w:rPr>
      </w:pPr>
    </w:p>
    <w:p w14:paraId="2C6132A0" w14:textId="77777777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1</w:t>
      </w:r>
    </w:p>
    <w:p w14:paraId="27DFF0DA" w14:textId="77777777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="0010206E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0206E">
        <w:rPr>
          <w:rFonts w:ascii="Arial" w:hAnsi="Arial" w:cs="Arial"/>
          <w:color w:val="000000"/>
          <w:lang w:val="hy-AM"/>
        </w:rPr>
        <w:t>ձու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817C66" w:rsidRPr="00574768" w14:paraId="1F75943B" w14:textId="77777777" w:rsidTr="007446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527B509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F58EBF0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6055F1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CDCCDA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1D3899EB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20722D58" w14:textId="77777777" w:rsidTr="007446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CC45653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30A584" w14:textId="77777777" w:rsidR="00817C66" w:rsidRPr="00B71555" w:rsidRDefault="00817C66" w:rsidP="00744643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C4A7A11" w14:textId="77777777" w:rsidR="00817C66" w:rsidRPr="00B71555" w:rsidRDefault="00817C66" w:rsidP="007446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39B218" w14:textId="77777777" w:rsidR="00817C66" w:rsidRPr="00B71555" w:rsidRDefault="00331282" w:rsidP="0074464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3"/>
                <w:szCs w:val="23"/>
                <w:lang w:val="hy-AM"/>
              </w:rPr>
              <w:t>1 041 794,17</w:t>
            </w:r>
          </w:p>
        </w:tc>
      </w:tr>
    </w:tbl>
    <w:p w14:paraId="57424EA7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0"/>
        <w:gridCol w:w="3009"/>
        <w:gridCol w:w="3051"/>
        <w:gridCol w:w="3166"/>
      </w:tblGrid>
      <w:tr w:rsidR="00817C66" w:rsidRPr="00B71555" w14:paraId="238318FE" w14:textId="77777777" w:rsidTr="00A42C3F">
        <w:trPr>
          <w:trHeight w:val="1130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25D033A9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F5AAFD0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14:paraId="15179B1A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45A5F46F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0A9F24D0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1653F4EA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DE77513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817C66" w:rsidRPr="00B71555" w14:paraId="0A5B1675" w14:textId="77777777" w:rsidTr="00A42C3F">
        <w:trPr>
          <w:trHeight w:val="95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77629FDD" w14:textId="77777777" w:rsidR="00817C66" w:rsidRPr="00B71555" w:rsidRDefault="00817C66" w:rsidP="0074464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1D9BC817" w14:textId="77777777" w:rsidR="00817C66" w:rsidRPr="00B71555" w:rsidRDefault="00817C66" w:rsidP="007446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7C57D5EC" w14:textId="77777777" w:rsidR="00817C66" w:rsidRPr="00B71555" w:rsidRDefault="00817C66" w:rsidP="007446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0B6A815" w14:textId="77777777" w:rsidR="00817C66" w:rsidRPr="00B71555" w:rsidRDefault="00817C66" w:rsidP="007446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3793E66" w14:textId="77777777" w:rsidR="0021172C" w:rsidRPr="0021172C" w:rsidRDefault="0021172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FC52A1E" w14:textId="77777777" w:rsidR="00A42C3F" w:rsidRPr="000A3E89" w:rsidRDefault="00A42C3F" w:rsidP="00A42C3F">
      <w:pPr>
        <w:ind w:firstLine="360"/>
        <w:jc w:val="both"/>
        <w:rPr>
          <w:rFonts w:ascii="Sylfaen" w:hAnsi="Sylfaen" w:cs="Sylfaen"/>
          <w:sz w:val="20"/>
          <w:szCs w:val="20"/>
          <w:lang w:val="af-ZA"/>
        </w:rPr>
      </w:pPr>
      <w:r w:rsidRPr="000A3E89">
        <w:rPr>
          <w:rFonts w:ascii="Sylfaen" w:hAnsi="Sylfaen" w:cs="Sylfaen"/>
          <w:sz w:val="20"/>
          <w:szCs w:val="20"/>
          <w:lang w:val="af-ZA"/>
        </w:rPr>
        <w:t>Ընտրված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մասնակցին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որոշելու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հ</w:t>
      </w:r>
      <w:r w:rsidRPr="000A3E89">
        <w:rPr>
          <w:rFonts w:ascii="Sylfaen" w:hAnsi="Sylfaen" w:cs="Sylfaen"/>
          <w:sz w:val="20"/>
          <w:szCs w:val="20"/>
          <w:lang w:val="af-ZA"/>
        </w:rPr>
        <w:t>ամար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կիրառված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չափանիշ՝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0A3E89">
        <w:rPr>
          <w:rFonts w:ascii="Sylfaen" w:hAnsi="Sylfaen" w:cs="Sylfaen"/>
          <w:sz w:val="20"/>
          <w:szCs w:val="20"/>
          <w:lang w:val="af-ZA"/>
        </w:rPr>
        <w:t>հրավերով սահմանված պահանջներին համապատասխան և բավարար գնային առաջարկ ներկայացրած</w:t>
      </w:r>
      <w:r w:rsidRPr="000A3E89">
        <w:rPr>
          <w:rFonts w:ascii="Sylfaen" w:hAnsi="Sylfaen" w:cs="Sylfaen"/>
          <w:sz w:val="20"/>
          <w:szCs w:val="20"/>
          <w:lang w:val="hy-AM"/>
        </w:rPr>
        <w:t xml:space="preserve"> մասնակից</w:t>
      </w:r>
      <w:r w:rsidRPr="000A3E89">
        <w:rPr>
          <w:rFonts w:ascii="Sylfaen" w:hAnsi="Sylfaen" w:cs="Sylfaen"/>
          <w:sz w:val="20"/>
          <w:szCs w:val="20"/>
          <w:lang w:val="af-ZA"/>
        </w:rPr>
        <w:t>։</w:t>
      </w:r>
    </w:p>
    <w:p w14:paraId="09ED8F47" w14:textId="77777777" w:rsidR="00A42C3F" w:rsidRPr="000A3E89" w:rsidRDefault="00A42C3F" w:rsidP="00A42C3F">
      <w:pPr>
        <w:ind w:firstLine="360"/>
        <w:jc w:val="both"/>
        <w:rPr>
          <w:rFonts w:ascii="Sylfaen" w:hAnsi="Sylfaen" w:cs="Sylfaen"/>
          <w:color w:val="FF0000"/>
          <w:sz w:val="20"/>
          <w:szCs w:val="20"/>
          <w:lang w:val="af-ZA"/>
        </w:rPr>
      </w:pPr>
      <w:r w:rsidRPr="000A3E89">
        <w:rPr>
          <w:rFonts w:ascii="Sylfaen" w:hAnsi="Sylfaen"/>
          <w:sz w:val="20"/>
          <w:szCs w:val="20"/>
          <w:lang w:val="af-ZA"/>
        </w:rPr>
        <w:t>«</w:t>
      </w:r>
      <w:r w:rsidRPr="000A3E89">
        <w:rPr>
          <w:rFonts w:ascii="Sylfaen" w:hAnsi="Sylfaen" w:cs="Sylfaen"/>
          <w:sz w:val="20"/>
          <w:szCs w:val="20"/>
          <w:lang w:val="af-ZA"/>
        </w:rPr>
        <w:t>Գնումներիմասին</w:t>
      </w:r>
      <w:r w:rsidRPr="000A3E89">
        <w:rPr>
          <w:rFonts w:ascii="Sylfaen" w:hAnsi="Sylfaen"/>
          <w:sz w:val="20"/>
          <w:szCs w:val="20"/>
          <w:lang w:val="af-ZA"/>
        </w:rPr>
        <w:t xml:space="preserve">» </w:t>
      </w:r>
      <w:r w:rsidRPr="000A3E89">
        <w:rPr>
          <w:rFonts w:ascii="Sylfaen" w:hAnsi="Sylfaen" w:cs="Sylfaen"/>
          <w:sz w:val="20"/>
          <w:szCs w:val="20"/>
          <w:lang w:val="af-ZA"/>
        </w:rPr>
        <w:t>ՀՀ օրենքի</w:t>
      </w:r>
      <w:r w:rsidRPr="000A3E89">
        <w:rPr>
          <w:rFonts w:ascii="Sylfaen" w:hAnsi="Sylfaen"/>
          <w:sz w:val="20"/>
          <w:szCs w:val="20"/>
          <w:lang w:val="af-ZA"/>
        </w:rPr>
        <w:t xml:space="preserve"> 10-</w:t>
      </w:r>
      <w:r w:rsidRPr="000A3E89">
        <w:rPr>
          <w:rFonts w:ascii="Sylfaen" w:hAnsi="Sylfaen" w:cs="Sylfaen"/>
          <w:sz w:val="20"/>
          <w:szCs w:val="20"/>
          <w:lang w:val="af-ZA"/>
        </w:rPr>
        <w:t>րդ հոդվածի համաձայն</w:t>
      </w:r>
      <w:r w:rsidRPr="000A3E89">
        <w:rPr>
          <w:rFonts w:ascii="Sylfaen" w:hAnsi="Sylfaen"/>
          <w:sz w:val="20"/>
          <w:szCs w:val="20"/>
          <w:lang w:val="af-ZA"/>
        </w:rPr>
        <w:t xml:space="preserve">` </w:t>
      </w:r>
      <w:r w:rsidRPr="000A3E89">
        <w:rPr>
          <w:rFonts w:ascii="Sylfaen" w:hAnsi="Sylfaen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հետո մինչև 4</w:t>
      </w:r>
      <w:r w:rsidRPr="000A3E89">
        <w:rPr>
          <w:rFonts w:ascii="Sylfaen" w:hAnsi="Sylfaen"/>
          <w:sz w:val="20"/>
          <w:szCs w:val="20"/>
          <w:lang w:val="af-ZA"/>
        </w:rPr>
        <w:t>-</w:t>
      </w:r>
      <w:r w:rsidRPr="000A3E89">
        <w:rPr>
          <w:rFonts w:ascii="Sylfaen" w:hAnsi="Sylfaen" w:cs="Sylfaen"/>
          <w:sz w:val="20"/>
          <w:szCs w:val="20"/>
          <w:lang w:val="af-ZA"/>
        </w:rPr>
        <w:t>րդ աշխատանքային օրն ընկած ժամանակահատվածը /մինչև --.--.2026թ ներառյալ/</w:t>
      </w:r>
      <w:r w:rsidRPr="000A3E89">
        <w:rPr>
          <w:rFonts w:ascii="Sylfaen" w:hAnsi="Sylfaen" w:cs="Arial Armenian"/>
          <w:sz w:val="20"/>
          <w:szCs w:val="20"/>
          <w:lang w:val="af-ZA"/>
        </w:rPr>
        <w:t>։</w:t>
      </w:r>
    </w:p>
    <w:p w14:paraId="799E4A1E" w14:textId="77777777" w:rsidR="00A42C3F" w:rsidRPr="000A3E89" w:rsidRDefault="00A42C3F" w:rsidP="00A42C3F">
      <w:pPr>
        <w:ind w:firstLine="360"/>
        <w:jc w:val="both"/>
        <w:rPr>
          <w:rFonts w:ascii="Sylfaen" w:hAnsi="Sylfaen"/>
          <w:sz w:val="20"/>
          <w:szCs w:val="20"/>
          <w:lang w:val="af-ZA"/>
        </w:rPr>
      </w:pPr>
      <w:r w:rsidRPr="000A3E89">
        <w:rPr>
          <w:rFonts w:ascii="Sylfaen" w:hAnsi="Sylfaen" w:cs="Sylfaen"/>
          <w:sz w:val="20"/>
          <w:szCs w:val="20"/>
          <w:lang w:val="af-ZA"/>
        </w:rPr>
        <w:t>Ընտրված մասնակցի հետ պայմանագիր ըկնքվելու է սույն հայտարարությամբ սահմանված անգործության ժամկետի ավարտից հետո</w:t>
      </w:r>
      <w:r w:rsidRPr="000A3E89">
        <w:rPr>
          <w:rFonts w:ascii="Sylfaen" w:hAnsi="Sylfaen"/>
          <w:sz w:val="20"/>
          <w:szCs w:val="20"/>
          <w:lang w:val="af-ZA"/>
        </w:rPr>
        <w:t>.</w:t>
      </w:r>
    </w:p>
    <w:p w14:paraId="488E4AFF" w14:textId="77777777" w:rsidR="00A42C3F" w:rsidRPr="00C74E5A" w:rsidRDefault="00A42C3F" w:rsidP="00A42C3F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A3E89">
        <w:rPr>
          <w:rFonts w:ascii="Sylfaen" w:hAnsi="Sylfaen" w:cs="Sylfaen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C74E5A">
        <w:rPr>
          <w:rFonts w:ascii="Sylfaen" w:hAnsi="Sylfaen" w:cs="Sylfaen"/>
          <w:sz w:val="16"/>
          <w:szCs w:val="16"/>
          <w:lang w:val="af-ZA"/>
        </w:rPr>
        <w:t xml:space="preserve">՝  </w:t>
      </w:r>
      <w:r w:rsidRPr="00C74E5A">
        <w:rPr>
          <w:rFonts w:ascii="Sylfaen" w:hAnsi="Sylfaen"/>
          <w:sz w:val="16"/>
          <w:szCs w:val="16"/>
          <w:lang w:val="af-ZA"/>
        </w:rPr>
        <w:t xml:space="preserve">                _____________</w:t>
      </w:r>
      <w:r w:rsidRPr="00C74E5A">
        <w:rPr>
          <w:rFonts w:ascii="Sylfaen" w:hAnsi="Sylfaen" w:cs="Arial Armenian"/>
          <w:sz w:val="16"/>
          <w:szCs w:val="16"/>
          <w:lang w:val="af-ZA"/>
        </w:rPr>
        <w:t>։</w:t>
      </w:r>
    </w:p>
    <w:p w14:paraId="4E5678DC" w14:textId="77777777" w:rsidR="007C160D" w:rsidRPr="00B71555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Հեռախոս</w:t>
      </w:r>
      <w:r w:rsidR="0055033B" w:rsidRPr="00B71555">
        <w:rPr>
          <w:rFonts w:ascii="Sylfaen" w:hAnsi="Sylfaen" w:cs="Sylfaen"/>
          <w:sz w:val="18"/>
          <w:szCs w:val="18"/>
          <w:lang w:val="hy-AM"/>
        </w:rPr>
        <w:t>+</w:t>
      </w:r>
      <w:r w:rsidR="001D57D9" w:rsidRPr="00BD2009">
        <w:rPr>
          <w:rFonts w:ascii="Arial" w:hAnsi="Arial" w:cs="Arial"/>
          <w:b/>
          <w:u w:val="single"/>
          <w:lang w:val="af-ZA"/>
        </w:rPr>
        <w:t>098 13 14 06</w:t>
      </w:r>
      <w:r w:rsidR="001D57D9" w:rsidRPr="00BD2009">
        <w:rPr>
          <w:rFonts w:ascii="Arial" w:hAnsi="Arial" w:cs="Arial"/>
          <w:u w:val="single"/>
          <w:lang w:val="hy-AM"/>
        </w:rPr>
        <w:t>,</w:t>
      </w:r>
    </w:p>
    <w:p w14:paraId="6667632A" w14:textId="77777777" w:rsidR="001D57D9" w:rsidRPr="00BD2009" w:rsidRDefault="007C160D" w:rsidP="001D57D9">
      <w:pPr>
        <w:pStyle w:val="aa"/>
        <w:rPr>
          <w:rFonts w:ascii="Arial" w:hAnsi="Arial" w:cs="Arial"/>
          <w:i/>
          <w:lang w:val="af-ZA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Էլ</w:t>
      </w:r>
      <w:r w:rsidRPr="00B71555">
        <w:rPr>
          <w:rFonts w:ascii="Sylfaen" w:hAnsi="Sylfaen"/>
          <w:sz w:val="18"/>
          <w:szCs w:val="18"/>
          <w:lang w:val="af-ZA"/>
        </w:rPr>
        <w:t xml:space="preserve">. </w:t>
      </w:r>
      <w:r w:rsidRPr="00B71555">
        <w:rPr>
          <w:rFonts w:ascii="Sylfaen" w:hAnsi="Sylfaen" w:cs="Sylfaen"/>
          <w:sz w:val="18"/>
          <w:szCs w:val="18"/>
          <w:lang w:val="af-ZA"/>
        </w:rPr>
        <w:t>փոստ՝</w:t>
      </w:r>
      <w:bookmarkStart w:id="1" w:name="_Hlk216261006"/>
      <w:r w:rsidR="007F1B61" w:rsidRPr="00BD2009">
        <w:rPr>
          <w:rFonts w:ascii="Arial" w:hAnsi="Arial" w:cs="Arial"/>
        </w:rPr>
        <w:fldChar w:fldCharType="begin"/>
      </w:r>
      <w:r w:rsidR="001D57D9" w:rsidRPr="00BD2009">
        <w:rPr>
          <w:rFonts w:ascii="Arial" w:hAnsi="Arial" w:cs="Arial"/>
          <w:lang w:val="af-ZA"/>
        </w:rPr>
        <w:instrText xml:space="preserve"> HYPERLINK "mailto:artikitiv2naxakrtaran@mail.ru" </w:instrText>
      </w:r>
      <w:r w:rsidR="007F1B61" w:rsidRPr="00BD2009">
        <w:rPr>
          <w:rFonts w:ascii="Arial" w:hAnsi="Arial" w:cs="Arial"/>
        </w:rPr>
        <w:fldChar w:fldCharType="separate"/>
      </w:r>
      <w:r w:rsidR="001D57D9" w:rsidRPr="00BD2009">
        <w:rPr>
          <w:rStyle w:val="ac"/>
          <w:rFonts w:ascii="Arial" w:hAnsi="Arial" w:cs="Arial"/>
          <w:color w:val="0070F0"/>
          <w:sz w:val="23"/>
          <w:szCs w:val="23"/>
          <w:shd w:val="clear" w:color="auto" w:fill="FFFFFF"/>
          <w:lang w:val="af-ZA"/>
        </w:rPr>
        <w:t>artikitiv2naxakrtaran@mail.ru</w:t>
      </w:r>
      <w:r w:rsidR="007F1B61" w:rsidRPr="00BD2009">
        <w:rPr>
          <w:rFonts w:ascii="Arial" w:hAnsi="Arial" w:cs="Arial"/>
        </w:rPr>
        <w:fldChar w:fldCharType="end"/>
      </w:r>
      <w:bookmarkEnd w:id="1"/>
    </w:p>
    <w:p w14:paraId="27543AE5" w14:textId="77777777" w:rsidR="001D57D9" w:rsidRPr="00BD2009" w:rsidRDefault="001D57D9" w:rsidP="001D57D9">
      <w:pPr>
        <w:pStyle w:val="aa"/>
        <w:rPr>
          <w:rFonts w:ascii="Arial" w:hAnsi="Arial" w:cs="Arial"/>
          <w:i/>
          <w:lang w:val="af-ZA"/>
        </w:rPr>
      </w:pPr>
    </w:p>
    <w:p w14:paraId="65642799" w14:textId="77777777" w:rsidR="003C58A8" w:rsidRPr="001D57D9" w:rsidRDefault="007C160D" w:rsidP="001D57D9">
      <w:pPr>
        <w:spacing w:after="120"/>
        <w:ind w:firstLine="360"/>
        <w:jc w:val="both"/>
        <w:rPr>
          <w:rFonts w:ascii="GHEA Grapalat" w:hAnsi="GHEA Grapalat" w:cs="Sylfaen"/>
          <w:b/>
          <w:lang w:val="af-ZA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Պատվիրատու</w:t>
      </w:r>
      <w:r w:rsidR="001D57D9">
        <w:rPr>
          <w:rFonts w:ascii="Sylfaen" w:hAnsi="Sylfaen" w:cs="Sylfaen"/>
          <w:sz w:val="18"/>
          <w:szCs w:val="18"/>
          <w:lang w:val="hy-AM"/>
        </w:rPr>
        <w:t>՝</w:t>
      </w:r>
      <w:r w:rsidR="001D57D9" w:rsidRPr="00BD2009">
        <w:rPr>
          <w:rFonts w:ascii="Arial" w:hAnsi="Arial" w:cs="Arial"/>
          <w:lang w:val="af-ZA"/>
        </w:rPr>
        <w:t>ՀՀ Շիրակի մարզի Արթիկ համայնք</w:t>
      </w:r>
      <w:r w:rsidR="001D57D9" w:rsidRPr="00BD2009">
        <w:rPr>
          <w:rFonts w:ascii="Arial" w:hAnsi="Arial" w:cs="Arial"/>
          <w:lang w:val="hy-AM"/>
        </w:rPr>
        <w:t>ի&lt;&lt;Արթիկի թիվ 2մանկապարտեզ&gt;&gt;ՀՈԱԿ</w:t>
      </w:r>
    </w:p>
    <w:p w14:paraId="4E501291" w14:textId="77777777" w:rsidR="00BB10A2" w:rsidRPr="001D57D9" w:rsidRDefault="00BB10A2">
      <w:pPr>
        <w:rPr>
          <w:lang w:val="af-ZA"/>
        </w:rPr>
      </w:pPr>
    </w:p>
    <w:sectPr w:rsidR="00BB10A2" w:rsidRPr="001D57D9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D2489" w14:textId="77777777" w:rsidR="00EA78EA" w:rsidRDefault="00EA78EA" w:rsidP="00FD4AD9">
      <w:r>
        <w:separator/>
      </w:r>
    </w:p>
  </w:endnote>
  <w:endnote w:type="continuationSeparator" w:id="0">
    <w:p w14:paraId="666818CA" w14:textId="77777777" w:rsidR="00EA78EA" w:rsidRDefault="00EA78E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DB5C4" w14:textId="77777777" w:rsidR="00574768" w:rsidRDefault="007F1B6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74768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3C2E62F" w14:textId="77777777" w:rsidR="00574768" w:rsidRDefault="00574768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6617D" w14:textId="77777777" w:rsidR="00574768" w:rsidRDefault="007F1B6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7476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E7DD9">
      <w:rPr>
        <w:rStyle w:val="a3"/>
        <w:noProof/>
      </w:rPr>
      <w:t>1</w:t>
    </w:r>
    <w:r>
      <w:rPr>
        <w:rStyle w:val="a3"/>
      </w:rPr>
      <w:fldChar w:fldCharType="end"/>
    </w:r>
  </w:p>
  <w:p w14:paraId="7D66B014" w14:textId="77777777" w:rsidR="00574768" w:rsidRDefault="00574768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F6B34" w14:textId="77777777" w:rsidR="00EA78EA" w:rsidRDefault="00EA78EA" w:rsidP="00FD4AD9">
      <w:r>
        <w:separator/>
      </w:r>
    </w:p>
  </w:footnote>
  <w:footnote w:type="continuationSeparator" w:id="0">
    <w:p w14:paraId="440C6473" w14:textId="77777777" w:rsidR="00EA78EA" w:rsidRDefault="00EA78E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0D66"/>
    <w:rsid w:val="00067155"/>
    <w:rsid w:val="0007122D"/>
    <w:rsid w:val="00083371"/>
    <w:rsid w:val="000925FA"/>
    <w:rsid w:val="000A07FA"/>
    <w:rsid w:val="000C3E29"/>
    <w:rsid w:val="000D7F91"/>
    <w:rsid w:val="000F0FCF"/>
    <w:rsid w:val="000F3DF5"/>
    <w:rsid w:val="0010206E"/>
    <w:rsid w:val="001108BD"/>
    <w:rsid w:val="001113EB"/>
    <w:rsid w:val="00135F16"/>
    <w:rsid w:val="001548A3"/>
    <w:rsid w:val="0019594E"/>
    <w:rsid w:val="001A122E"/>
    <w:rsid w:val="001A40FB"/>
    <w:rsid w:val="001A513D"/>
    <w:rsid w:val="001A65F3"/>
    <w:rsid w:val="001B29C4"/>
    <w:rsid w:val="001D3BEB"/>
    <w:rsid w:val="001D57D9"/>
    <w:rsid w:val="001E07F9"/>
    <w:rsid w:val="001E7DD9"/>
    <w:rsid w:val="002101C2"/>
    <w:rsid w:val="0021172C"/>
    <w:rsid w:val="00266B2E"/>
    <w:rsid w:val="002670D9"/>
    <w:rsid w:val="002716FF"/>
    <w:rsid w:val="00275193"/>
    <w:rsid w:val="002A54AA"/>
    <w:rsid w:val="002F04D2"/>
    <w:rsid w:val="0031249F"/>
    <w:rsid w:val="00314CCA"/>
    <w:rsid w:val="0031593C"/>
    <w:rsid w:val="00316CCF"/>
    <w:rsid w:val="00321019"/>
    <w:rsid w:val="00331282"/>
    <w:rsid w:val="003760FC"/>
    <w:rsid w:val="00392C66"/>
    <w:rsid w:val="003B2C47"/>
    <w:rsid w:val="003C3617"/>
    <w:rsid w:val="003C58A8"/>
    <w:rsid w:val="003D4DB4"/>
    <w:rsid w:val="003F1F4B"/>
    <w:rsid w:val="00407420"/>
    <w:rsid w:val="00411C4A"/>
    <w:rsid w:val="00415599"/>
    <w:rsid w:val="00441C13"/>
    <w:rsid w:val="004935CF"/>
    <w:rsid w:val="00495B1F"/>
    <w:rsid w:val="004A49D6"/>
    <w:rsid w:val="004B688D"/>
    <w:rsid w:val="004C23AF"/>
    <w:rsid w:val="004F1E92"/>
    <w:rsid w:val="00527AE0"/>
    <w:rsid w:val="0055033B"/>
    <w:rsid w:val="00574768"/>
    <w:rsid w:val="00581CE6"/>
    <w:rsid w:val="00590C7C"/>
    <w:rsid w:val="00591C75"/>
    <w:rsid w:val="005B4865"/>
    <w:rsid w:val="005D55FF"/>
    <w:rsid w:val="005E30BF"/>
    <w:rsid w:val="006121FF"/>
    <w:rsid w:val="0063742B"/>
    <w:rsid w:val="00647E0D"/>
    <w:rsid w:val="00693DF7"/>
    <w:rsid w:val="006E1E0E"/>
    <w:rsid w:val="006E2A02"/>
    <w:rsid w:val="006E3120"/>
    <w:rsid w:val="0071194D"/>
    <w:rsid w:val="0073232B"/>
    <w:rsid w:val="00742165"/>
    <w:rsid w:val="00746733"/>
    <w:rsid w:val="00755CA8"/>
    <w:rsid w:val="007629BE"/>
    <w:rsid w:val="00786885"/>
    <w:rsid w:val="00790874"/>
    <w:rsid w:val="007C160D"/>
    <w:rsid w:val="007C33D9"/>
    <w:rsid w:val="007D0740"/>
    <w:rsid w:val="007D7515"/>
    <w:rsid w:val="007F0808"/>
    <w:rsid w:val="007F19D0"/>
    <w:rsid w:val="007F1B61"/>
    <w:rsid w:val="00817C66"/>
    <w:rsid w:val="008201EA"/>
    <w:rsid w:val="00821996"/>
    <w:rsid w:val="0084176D"/>
    <w:rsid w:val="0087085D"/>
    <w:rsid w:val="008A1D82"/>
    <w:rsid w:val="008C4BD4"/>
    <w:rsid w:val="008C6020"/>
    <w:rsid w:val="008E67BD"/>
    <w:rsid w:val="0090766B"/>
    <w:rsid w:val="00911B06"/>
    <w:rsid w:val="00914765"/>
    <w:rsid w:val="00932740"/>
    <w:rsid w:val="00932AC8"/>
    <w:rsid w:val="0096152C"/>
    <w:rsid w:val="00963581"/>
    <w:rsid w:val="00973931"/>
    <w:rsid w:val="009864BD"/>
    <w:rsid w:val="00992015"/>
    <w:rsid w:val="009A7393"/>
    <w:rsid w:val="009B7D4F"/>
    <w:rsid w:val="009C6A2F"/>
    <w:rsid w:val="009D033C"/>
    <w:rsid w:val="00A23A49"/>
    <w:rsid w:val="00A3010F"/>
    <w:rsid w:val="00A42B0D"/>
    <w:rsid w:val="00A42C3F"/>
    <w:rsid w:val="00A56C96"/>
    <w:rsid w:val="00A66135"/>
    <w:rsid w:val="00A80F45"/>
    <w:rsid w:val="00A94A57"/>
    <w:rsid w:val="00AC3FFD"/>
    <w:rsid w:val="00AC768E"/>
    <w:rsid w:val="00AD6642"/>
    <w:rsid w:val="00AD74AB"/>
    <w:rsid w:val="00AE2634"/>
    <w:rsid w:val="00AF3A0C"/>
    <w:rsid w:val="00B15D8D"/>
    <w:rsid w:val="00B24E53"/>
    <w:rsid w:val="00B4011C"/>
    <w:rsid w:val="00B71555"/>
    <w:rsid w:val="00B954E1"/>
    <w:rsid w:val="00BB10A2"/>
    <w:rsid w:val="00BC1ABD"/>
    <w:rsid w:val="00BD4EFD"/>
    <w:rsid w:val="00BF393A"/>
    <w:rsid w:val="00BF67ED"/>
    <w:rsid w:val="00C149E6"/>
    <w:rsid w:val="00C2751E"/>
    <w:rsid w:val="00C31ADF"/>
    <w:rsid w:val="00C41084"/>
    <w:rsid w:val="00C5578E"/>
    <w:rsid w:val="00C66C12"/>
    <w:rsid w:val="00C9435A"/>
    <w:rsid w:val="00CA5D71"/>
    <w:rsid w:val="00CB0C6D"/>
    <w:rsid w:val="00CB438E"/>
    <w:rsid w:val="00CC1AAF"/>
    <w:rsid w:val="00CF5AFB"/>
    <w:rsid w:val="00CF61A3"/>
    <w:rsid w:val="00D01A57"/>
    <w:rsid w:val="00D20BED"/>
    <w:rsid w:val="00D424F2"/>
    <w:rsid w:val="00D51481"/>
    <w:rsid w:val="00D5553D"/>
    <w:rsid w:val="00DB0FA4"/>
    <w:rsid w:val="00DC17E6"/>
    <w:rsid w:val="00DC1845"/>
    <w:rsid w:val="00E3006B"/>
    <w:rsid w:val="00E30D28"/>
    <w:rsid w:val="00E5226A"/>
    <w:rsid w:val="00E66495"/>
    <w:rsid w:val="00E70099"/>
    <w:rsid w:val="00E86E29"/>
    <w:rsid w:val="00EA78EA"/>
    <w:rsid w:val="00EB4CB8"/>
    <w:rsid w:val="00ED3D22"/>
    <w:rsid w:val="00EE0F44"/>
    <w:rsid w:val="00F03462"/>
    <w:rsid w:val="00F30432"/>
    <w:rsid w:val="00F375D0"/>
    <w:rsid w:val="00F37850"/>
    <w:rsid w:val="00F66163"/>
    <w:rsid w:val="00F662E2"/>
    <w:rsid w:val="00F80A4A"/>
    <w:rsid w:val="00FA6DD8"/>
    <w:rsid w:val="00FB1484"/>
    <w:rsid w:val="00FB27C8"/>
    <w:rsid w:val="00FD4AD9"/>
    <w:rsid w:val="00FE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EAE877"/>
  <w15:docId w15:val="{9ACDB653-047D-4435-B2E6-6C4FADBB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E70099"/>
    <w:pPr>
      <w:tabs>
        <w:tab w:val="center" w:pos="4677"/>
        <w:tab w:val="right" w:pos="9355"/>
      </w:tabs>
    </w:pPr>
    <w:rPr>
      <w:rFonts w:ascii="Times Armenian" w:hAnsi="Times Armeni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7009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C31ADF"/>
    <w:pPr>
      <w:spacing w:after="120"/>
    </w:pPr>
    <w:rPr>
      <w:rFonts w:ascii="Times Armenian" w:hAnsi="Times Armenian"/>
      <w:lang w:eastAsia="ru-RU"/>
    </w:rPr>
  </w:style>
  <w:style w:type="character" w:customStyle="1" w:styleId="a9">
    <w:name w:val="Основной текст Знак"/>
    <w:basedOn w:val="a0"/>
    <w:link w:val="a8"/>
    <w:rsid w:val="00C31AD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5B4865"/>
    <w:pPr>
      <w:spacing w:after="120"/>
      <w:ind w:left="283"/>
    </w:pPr>
    <w:rPr>
      <w:rFonts w:ascii="Times Armenian" w:hAnsi="Times Armeni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5B486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1D5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85</cp:revision>
  <dcterms:created xsi:type="dcterms:W3CDTF">2018-10-04T11:35:00Z</dcterms:created>
  <dcterms:modified xsi:type="dcterms:W3CDTF">2026-04-01T13:46:00Z</dcterms:modified>
</cp:coreProperties>
</file>