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6E2A2241" w:rsidR="0022631D" w:rsidRPr="0022631D" w:rsidRDefault="003B5D99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b/>
          <w:sz w:val="20"/>
          <w:szCs w:val="20"/>
          <w:lang w:val="af-ZA"/>
        </w:rPr>
        <w:t>«Շինուհայրի ՆՈՒՀ» ՀՈԱԿ</w:t>
      </w:r>
      <w:r w:rsidR="001C4C46">
        <w:rPr>
          <w:rFonts w:ascii="GHEA Grapalat" w:hAnsi="GHEA Grapalat"/>
          <w:b/>
          <w:sz w:val="20"/>
          <w:szCs w:val="20"/>
          <w:lang w:val="ru-RU"/>
        </w:rPr>
        <w:t>-ը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Տաթև համայնք, 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գ․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Շինուհայր, Մայրուղի փակուղի 23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D41F01">
        <w:rPr>
          <w:rFonts w:ascii="GHEA Grapalat" w:eastAsia="Times New Roman" w:hAnsi="GHEA Grapalat" w:cs="Sylfaen"/>
          <w:sz w:val="20"/>
          <w:szCs w:val="20"/>
          <w:lang w:val="hy-AM" w:eastAsia="ru-RU"/>
        </w:rPr>
        <w:t>հեղուկ պրոպան գազի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9E69B8">
        <w:rPr>
          <w:rFonts w:ascii="GHEA Grapalat" w:hAnsi="GHEA Grapalat"/>
          <w:sz w:val="20"/>
          <w:szCs w:val="20"/>
          <w:lang w:val="hy-AM"/>
        </w:rPr>
        <w:t>ՏՀՇՆՈՒՀ-ՄԱԱՊՁԲ</w:t>
      </w:r>
      <w:r w:rsidR="00D41F01">
        <w:rPr>
          <w:rFonts w:ascii="GHEA Grapalat" w:hAnsi="GHEA Grapalat"/>
          <w:sz w:val="20"/>
          <w:szCs w:val="20"/>
          <w:lang w:val="hy-AM"/>
        </w:rPr>
        <w:t>-2022/4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17B1" w:rsidRPr="003B5D99" w14:paraId="47D4485A" w14:textId="77777777" w:rsidTr="00B217B1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B05FA6" w14:textId="43BEB32C" w:rsidR="00B217B1" w:rsidRPr="00360F53" w:rsidRDefault="00B217B1" w:rsidP="00B217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83B7F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23102" w14:textId="3D2C4FA7" w:rsidR="00B217B1" w:rsidRPr="00680EB7" w:rsidRDefault="00D41F01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Հեղուկ</w:t>
            </w:r>
            <w:proofErr w:type="spellEnd"/>
            <w:r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պրոպան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գազ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EDB10" w14:textId="652066BE" w:rsidR="00B217B1" w:rsidRPr="00B217B1" w:rsidRDefault="00B217B1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B217B1"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6DDA3" w14:textId="051F6EC2" w:rsidR="00B217B1" w:rsidRDefault="00D41F01" w:rsidP="00B217B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cs="Arial"/>
                <w:sz w:val="20"/>
                <w:szCs w:val="20"/>
                <w:highlight w:val="yellow"/>
                <w:lang w:val="hy-AM"/>
              </w:rPr>
              <w:t>240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1948C" w14:textId="417A00B8" w:rsidR="00B217B1" w:rsidRDefault="00D41F01" w:rsidP="00B217B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cs="Arial"/>
                <w:sz w:val="20"/>
                <w:szCs w:val="20"/>
                <w:highlight w:val="yellow"/>
                <w:lang w:val="hy-AM"/>
              </w:rPr>
              <w:t>240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B300" w14:textId="3FBF3E5F" w:rsidR="00B217B1" w:rsidRPr="001B6000" w:rsidRDefault="00D41F01" w:rsidP="00B217B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</w:rPr>
              <w:t>120000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BCF4F" w14:textId="4A5A33C4" w:rsidR="00B217B1" w:rsidRPr="001B6000" w:rsidRDefault="00D41F01" w:rsidP="00B217B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</w:rPr>
              <w:t>120000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CC80A" w14:textId="3E256EE3" w:rsidR="00B217B1" w:rsidRPr="00CD634A" w:rsidRDefault="00CD634A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Գազ պրոպան, հեղուկ վիճակում, նախատեսված է որպես վառելիք </w:t>
            </w:r>
            <w:r w:rsidR="00C34E9B">
              <w:rPr>
                <w:rFonts w:ascii="GHEA Grapalat" w:hAnsi="GHEA Grapalat" w:cs="Sylfaen"/>
                <w:sz w:val="18"/>
                <w:szCs w:val="18"/>
                <w:lang w:val="pt-BR"/>
              </w:rPr>
              <w:t>օգտագործ</w:t>
            </w: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>ելու համար, Ստանդարտը ԳՕՍՏ 20448-90: Պայմանական նշանները  վախենում է կրակից, անվտանգությունը հրավտանգ , պայթյունավտանգ: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30645" w14:textId="5E8289AC" w:rsidR="00B217B1" w:rsidRPr="00CD634A" w:rsidRDefault="00CD634A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Գազ պրոպան, հեղուկ վիճակում, նախատեսված է որպես վառելիք </w:t>
            </w:r>
            <w:r w:rsidR="00C34E9B">
              <w:rPr>
                <w:rFonts w:ascii="GHEA Grapalat" w:hAnsi="GHEA Grapalat" w:cs="Sylfaen"/>
                <w:sz w:val="18"/>
                <w:szCs w:val="18"/>
                <w:lang w:val="pt-BR"/>
              </w:rPr>
              <w:t>օգտագործ</w:t>
            </w:r>
            <w:bookmarkStart w:id="0" w:name="_GoBack"/>
            <w:bookmarkEnd w:id="0"/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>ելու համար, Ստանդարտը ԳՕՍՏ 20448-90: Պայմանական նշանները  վախենում է կրակից, անվտանգությունը հրավտանգ , պայթյունավտանգ:</w:t>
            </w:r>
          </w:p>
        </w:tc>
      </w:tr>
      <w:tr w:rsidR="00D62E45" w:rsidRPr="003B5D99" w14:paraId="4B8BC031" w14:textId="77777777" w:rsidTr="00D62E45">
        <w:trPr>
          <w:cantSplit/>
          <w:trHeight w:val="113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62E45" w:rsidRPr="00D62E45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E69B8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36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 23-րդ հոդված</w:t>
            </w:r>
          </w:p>
        </w:tc>
      </w:tr>
      <w:tr w:rsidR="0022631D" w:rsidRPr="009E69B8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508FB90" w:rsidR="0022631D" w:rsidRPr="00B8652A" w:rsidRDefault="00CD634A" w:rsidP="00D62E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B8652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B8652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62E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B8652A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B8652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523A9" w:rsidRPr="0022631D" w14:paraId="36D43624" w14:textId="77777777" w:rsidTr="001A429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B56FD9" w14:textId="0DADAF1B" w:rsidR="00A523A9" w:rsidRPr="00360F53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990A682" w14:textId="7FC801AD" w:rsidR="00A523A9" w:rsidRPr="00A90B58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D634A">
              <w:rPr>
                <w:rFonts w:ascii="GHEA Grapalat" w:hAnsi="GHEA Grapalat"/>
                <w:sz w:val="16"/>
                <w:szCs w:val="16"/>
                <w:lang w:val="hy-AM"/>
              </w:rPr>
              <w:t>Գևորգ Լալազարյան</w:t>
            </w: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547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50986D" w14:textId="184188B7" w:rsidR="00A523A9" w:rsidRPr="007832FE" w:rsidRDefault="00CD634A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120000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7F46737" w14:textId="5F547C07" w:rsidR="00A523A9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2865BF" w14:textId="09C45B12" w:rsidR="00A523A9" w:rsidRPr="007832FE" w:rsidRDefault="00CD634A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120000</w:t>
            </w:r>
          </w:p>
        </w:tc>
      </w:tr>
      <w:tr w:rsidR="00D62E45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22631D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FE12C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FE12C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FE12C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FE12C8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BACD02E" w:rsidR="0022631D" w:rsidRPr="00A90B58" w:rsidRDefault="00CD634A" w:rsidP="00FE1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E94F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2022թ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62797F2" w:rsidR="0022631D" w:rsidRPr="0022631D" w:rsidRDefault="0022631D" w:rsidP="007832F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CD63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CD63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E94F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E94F8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639475E" w:rsidR="0022631D" w:rsidRPr="00A90B58" w:rsidRDefault="00CD634A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E94F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E94F8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292D28A" w:rsidR="0022631D" w:rsidRPr="0022631D" w:rsidRDefault="00CD634A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E94F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E94F8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6E564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6E564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6E564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94F8D" w:rsidRPr="0022631D" w14:paraId="06338FDA" w14:textId="77777777" w:rsidTr="00D40747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93145F7" w14:textId="449EE5FD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255F7DD" w14:textId="6446D525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D634A">
              <w:rPr>
                <w:rFonts w:ascii="GHEA Grapalat" w:hAnsi="GHEA Grapalat"/>
                <w:sz w:val="16"/>
                <w:szCs w:val="16"/>
                <w:lang w:val="hy-AM"/>
              </w:rPr>
              <w:t>Գևորգ Լալազարյան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1298AD" w14:textId="47F4E854" w:rsidR="00E94F8D" w:rsidRPr="00FE12C8" w:rsidRDefault="009E69B8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ՏՀՇՆՈՒՀ-ՄԱԱՊՁԲ</w:t>
            </w:r>
            <w:r w:rsidR="00CD634A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77F1F4" w14:textId="03734685" w:rsidR="00E94F8D" w:rsidRPr="00FE12C8" w:rsidRDefault="00CD634A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E94F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E94F8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89CD99" w14:textId="7E4F5199" w:rsidR="00E94F8D" w:rsidRPr="00FE12C8" w:rsidRDefault="00CD634A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30</w:t>
            </w:r>
            <w:r w:rsidR="00E94F8D"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E94F8D"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="00E94F8D"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E94F8D"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="00E94F8D"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="00E94F8D"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CA123A6" w14:textId="4162C26B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E17291" w14:textId="699E2C17" w:rsidR="00E94F8D" w:rsidRPr="007832FE" w:rsidRDefault="00CD634A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120000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F507A8" w14:textId="7E74D845" w:rsidR="00E94F8D" w:rsidRPr="007832FE" w:rsidRDefault="00CD634A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120000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FE12C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1290F" w:rsidRPr="004F32F4" w14:paraId="20BC55B9" w14:textId="77777777" w:rsidTr="00737AB2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A65F08C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C9221B9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D634A">
              <w:rPr>
                <w:rFonts w:ascii="GHEA Grapalat" w:hAnsi="GHEA Grapalat"/>
                <w:sz w:val="16"/>
                <w:szCs w:val="16"/>
                <w:lang w:val="hy-AM"/>
              </w:rPr>
              <w:t>Գևորգ Լալազարյան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9A285" w14:textId="6789A2EB" w:rsidR="00C1290F" w:rsidRDefault="00CD634A" w:rsidP="00CD634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Սյունիքի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մարզ,ք.Գորիս</w:t>
            </w:r>
            <w:proofErr w:type="spellEnd"/>
            <w:proofErr w:type="gramEnd"/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Արցախյան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խճուղի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հողամաս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</w:p>
          <w:p w14:paraId="4916BA54" w14:textId="68E58CCC" w:rsidR="00CD634A" w:rsidRPr="00CD634A" w:rsidRDefault="00CD634A" w:rsidP="00CD63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 +(374)94140103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F01FDC3" w:rsidR="00C1290F" w:rsidRPr="00EB6547" w:rsidRDefault="00C515E9" w:rsidP="004F32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4F32F4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3F900CD" w:rsidR="00C1290F" w:rsidRPr="0022631D" w:rsidRDefault="00CD634A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ahoma" w:hAnsi="Tahoma" w:cs="Tahoma"/>
                <w:color w:val="000000"/>
              </w:rPr>
              <w:t>163298387404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C36F45B" w:rsidR="00C1290F" w:rsidRPr="0022631D" w:rsidRDefault="00CD634A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ahoma" w:hAnsi="Tahoma" w:cs="Tahoma"/>
                <w:color w:val="000000"/>
              </w:rPr>
              <w:t>82781266</w:t>
            </w:r>
          </w:p>
        </w:tc>
      </w:tr>
      <w:tr w:rsidR="00C1290F" w:rsidRPr="004F32F4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9E69B8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4F32F4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32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9E69B8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BE5FDF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11DFD21" w:rsidR="00C1290F" w:rsidRPr="004D078F" w:rsidRDefault="00C1290F" w:rsidP="00B9184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B918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tatevfinans@mail.ru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290F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C25DC" w14:textId="77777777" w:rsidR="00C515E9" w:rsidRDefault="00C515E9" w:rsidP="0022631D">
      <w:pPr>
        <w:spacing w:before="0" w:after="0"/>
      </w:pPr>
      <w:r>
        <w:separator/>
      </w:r>
    </w:p>
  </w:endnote>
  <w:endnote w:type="continuationSeparator" w:id="0">
    <w:p w14:paraId="56A26529" w14:textId="77777777" w:rsidR="00C515E9" w:rsidRDefault="00C515E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04D3D" w14:textId="77777777" w:rsidR="00C515E9" w:rsidRDefault="00C515E9" w:rsidP="0022631D">
      <w:pPr>
        <w:spacing w:before="0" w:after="0"/>
      </w:pPr>
      <w:r>
        <w:separator/>
      </w:r>
    </w:p>
  </w:footnote>
  <w:footnote w:type="continuationSeparator" w:id="0">
    <w:p w14:paraId="6D64A689" w14:textId="77777777" w:rsidR="00C515E9" w:rsidRDefault="00C515E9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1290F" w:rsidRPr="0078682E" w:rsidRDefault="00C129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1290F" w:rsidRPr="0078682E" w:rsidRDefault="00C1290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1290F" w:rsidRPr="00005B9C" w:rsidRDefault="00C1290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0519F"/>
    <w:rsid w:val="0018422F"/>
    <w:rsid w:val="001A1999"/>
    <w:rsid w:val="001B6000"/>
    <w:rsid w:val="001C1BE1"/>
    <w:rsid w:val="001C4C46"/>
    <w:rsid w:val="001E0091"/>
    <w:rsid w:val="002245C4"/>
    <w:rsid w:val="0022631D"/>
    <w:rsid w:val="00295B92"/>
    <w:rsid w:val="002E4E6F"/>
    <w:rsid w:val="002F16CC"/>
    <w:rsid w:val="002F1FEB"/>
    <w:rsid w:val="00360F53"/>
    <w:rsid w:val="0036780D"/>
    <w:rsid w:val="00371B1D"/>
    <w:rsid w:val="003B2758"/>
    <w:rsid w:val="003B5D99"/>
    <w:rsid w:val="003E3D40"/>
    <w:rsid w:val="003E6978"/>
    <w:rsid w:val="00433E3C"/>
    <w:rsid w:val="00472069"/>
    <w:rsid w:val="00474C2F"/>
    <w:rsid w:val="004764CD"/>
    <w:rsid w:val="004875E0"/>
    <w:rsid w:val="004A09F4"/>
    <w:rsid w:val="004D078F"/>
    <w:rsid w:val="004E376E"/>
    <w:rsid w:val="004F32F4"/>
    <w:rsid w:val="00503BCC"/>
    <w:rsid w:val="00546023"/>
    <w:rsid w:val="005737F9"/>
    <w:rsid w:val="005B1821"/>
    <w:rsid w:val="005D5FBD"/>
    <w:rsid w:val="00607C9A"/>
    <w:rsid w:val="0064479B"/>
    <w:rsid w:val="00646760"/>
    <w:rsid w:val="00680EB7"/>
    <w:rsid w:val="00690ECB"/>
    <w:rsid w:val="006A38B4"/>
    <w:rsid w:val="006B2E21"/>
    <w:rsid w:val="006C0266"/>
    <w:rsid w:val="006E0D92"/>
    <w:rsid w:val="006E1A83"/>
    <w:rsid w:val="006E5644"/>
    <w:rsid w:val="006F15E9"/>
    <w:rsid w:val="006F2779"/>
    <w:rsid w:val="00700C84"/>
    <w:rsid w:val="007060FC"/>
    <w:rsid w:val="007418CE"/>
    <w:rsid w:val="007732E7"/>
    <w:rsid w:val="007832FE"/>
    <w:rsid w:val="0078682E"/>
    <w:rsid w:val="0081420B"/>
    <w:rsid w:val="00837A08"/>
    <w:rsid w:val="00872977"/>
    <w:rsid w:val="00887ADE"/>
    <w:rsid w:val="008C4E62"/>
    <w:rsid w:val="008E493A"/>
    <w:rsid w:val="008E53A4"/>
    <w:rsid w:val="0095600F"/>
    <w:rsid w:val="009C5E0F"/>
    <w:rsid w:val="009E69B8"/>
    <w:rsid w:val="009E75FF"/>
    <w:rsid w:val="00A306F5"/>
    <w:rsid w:val="00A31820"/>
    <w:rsid w:val="00A523A9"/>
    <w:rsid w:val="00A90B58"/>
    <w:rsid w:val="00AA32E4"/>
    <w:rsid w:val="00AD07B9"/>
    <w:rsid w:val="00AD4316"/>
    <w:rsid w:val="00AD59DC"/>
    <w:rsid w:val="00B217B1"/>
    <w:rsid w:val="00B75762"/>
    <w:rsid w:val="00B8652A"/>
    <w:rsid w:val="00B91840"/>
    <w:rsid w:val="00B91DE2"/>
    <w:rsid w:val="00B94EA2"/>
    <w:rsid w:val="00BA03B0"/>
    <w:rsid w:val="00BB0A93"/>
    <w:rsid w:val="00BD3D4E"/>
    <w:rsid w:val="00BE5FDF"/>
    <w:rsid w:val="00BF1465"/>
    <w:rsid w:val="00BF4745"/>
    <w:rsid w:val="00C1290F"/>
    <w:rsid w:val="00C20052"/>
    <w:rsid w:val="00C34E9B"/>
    <w:rsid w:val="00C515E9"/>
    <w:rsid w:val="00C84DF7"/>
    <w:rsid w:val="00C96337"/>
    <w:rsid w:val="00C96BED"/>
    <w:rsid w:val="00CB44D2"/>
    <w:rsid w:val="00CC1F23"/>
    <w:rsid w:val="00CD54F3"/>
    <w:rsid w:val="00CD634A"/>
    <w:rsid w:val="00CE0FBE"/>
    <w:rsid w:val="00CF1F70"/>
    <w:rsid w:val="00D350DE"/>
    <w:rsid w:val="00D36189"/>
    <w:rsid w:val="00D41F01"/>
    <w:rsid w:val="00D62E45"/>
    <w:rsid w:val="00D80C64"/>
    <w:rsid w:val="00DC5A55"/>
    <w:rsid w:val="00DE06F1"/>
    <w:rsid w:val="00E243EA"/>
    <w:rsid w:val="00E33A25"/>
    <w:rsid w:val="00E3517E"/>
    <w:rsid w:val="00E4188B"/>
    <w:rsid w:val="00E54C4D"/>
    <w:rsid w:val="00E56328"/>
    <w:rsid w:val="00E855FF"/>
    <w:rsid w:val="00E94F8D"/>
    <w:rsid w:val="00EA01A2"/>
    <w:rsid w:val="00EA568C"/>
    <w:rsid w:val="00EA767F"/>
    <w:rsid w:val="00EB59EE"/>
    <w:rsid w:val="00EB6547"/>
    <w:rsid w:val="00EF16D0"/>
    <w:rsid w:val="00F10AFE"/>
    <w:rsid w:val="00F31004"/>
    <w:rsid w:val="00F42629"/>
    <w:rsid w:val="00F64167"/>
    <w:rsid w:val="00F6673B"/>
    <w:rsid w:val="00F77AAD"/>
    <w:rsid w:val="00F916C4"/>
    <w:rsid w:val="00F949FC"/>
    <w:rsid w:val="00FB097B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686C-7C42-4A13-80DB-388A8114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55</cp:revision>
  <cp:lastPrinted>2022-03-10T13:44:00Z</cp:lastPrinted>
  <dcterms:created xsi:type="dcterms:W3CDTF">2021-06-28T12:08:00Z</dcterms:created>
  <dcterms:modified xsi:type="dcterms:W3CDTF">2022-03-10T13:44:00Z</dcterms:modified>
</cp:coreProperties>
</file>