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FBA8" w14:textId="77777777" w:rsidR="00734ABE" w:rsidRDefault="00734ABE" w:rsidP="00734A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290831AD" w14:textId="77777777" w:rsidR="00734ABE" w:rsidRDefault="00734ABE" w:rsidP="00734A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3A6684ED" w14:textId="77777777" w:rsidR="00734ABE" w:rsidRDefault="00734ABE" w:rsidP="00734AB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0A065217" w14:textId="798FC32F" w:rsidR="00734ABE" w:rsidRDefault="00734ABE" w:rsidP="008456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>
        <w:rPr>
          <w:rFonts w:ascii="GHEA Grapalat" w:eastAsia="Times New Roman" w:hAnsi="GHEA Grapalat" w:cs="Sylfaen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lang w:val="af-ZA" w:eastAsia="ru-RU"/>
        </w:rPr>
        <w:t xml:space="preserve">  ՀՀ Արմավիրի մարզի գ.Գեղակերտի , Մ.Մաշտոցի 30</w:t>
      </w:r>
      <w:r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r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af-ZA"/>
        </w:rPr>
        <w:t xml:space="preserve">շխատանքների </w:t>
      </w:r>
      <w:r>
        <w:rPr>
          <w:rFonts w:ascii="GHEA Grapalat" w:hAnsi="GHEA Grapalat"/>
        </w:rPr>
        <w:t>որակի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տեխնիկական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հսկողությ</w:t>
      </w:r>
      <w:r w:rsidR="0084561D">
        <w:rPr>
          <w:rFonts w:ascii="GHEA Grapalat" w:hAnsi="GHEA Grapalat"/>
        </w:rPr>
        <w:t>ա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ծառայություն</w:t>
      </w:r>
      <w:r w:rsidR="0084561D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երի </w:t>
      </w:r>
      <w:r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/>
          <w:bCs/>
          <w:lang w:val="af-ZA"/>
        </w:rPr>
        <w:t>ԱՄԽՀ-ՏՀ-ԳՀԾՁԲ</w:t>
      </w:r>
      <w:r>
        <w:rPr>
          <w:rFonts w:ascii="GHEA Grapalat" w:hAnsi="GHEA Grapalat"/>
          <w:bCs/>
          <w:lang w:val="hy-AM"/>
        </w:rPr>
        <w:t>-</w:t>
      </w:r>
      <w:r>
        <w:rPr>
          <w:rFonts w:ascii="GHEA Grapalat" w:hAnsi="GHEA Grapalat"/>
          <w:bCs/>
          <w:lang w:val="af-ZA"/>
        </w:rPr>
        <w:t>25/4</w:t>
      </w:r>
      <w:r w:rsidRPr="00734ABE">
        <w:rPr>
          <w:rFonts w:ascii="GHEA Grapalat" w:hAnsi="GHEA Grapalat"/>
          <w:bCs/>
          <w:lang w:val="af-ZA"/>
        </w:rPr>
        <w:t>5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F87F59A" w14:textId="77777777" w:rsidR="00734ABE" w:rsidRDefault="00734ABE" w:rsidP="00734ABE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315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60"/>
        <w:gridCol w:w="456"/>
        <w:gridCol w:w="266"/>
        <w:gridCol w:w="1019"/>
        <w:gridCol w:w="169"/>
        <w:gridCol w:w="140"/>
        <w:gridCol w:w="386"/>
        <w:gridCol w:w="851"/>
        <w:gridCol w:w="324"/>
        <w:gridCol w:w="282"/>
        <w:gridCol w:w="242"/>
        <w:gridCol w:w="15"/>
        <w:gridCol w:w="590"/>
        <w:gridCol w:w="246"/>
        <w:gridCol w:w="949"/>
        <w:gridCol w:w="184"/>
        <w:gridCol w:w="1035"/>
        <w:gridCol w:w="257"/>
        <w:gridCol w:w="268"/>
        <w:gridCol w:w="157"/>
        <w:gridCol w:w="23"/>
        <w:gridCol w:w="328"/>
        <w:gridCol w:w="634"/>
        <w:gridCol w:w="7"/>
        <w:gridCol w:w="1304"/>
        <w:gridCol w:w="1091"/>
        <w:gridCol w:w="182"/>
        <w:gridCol w:w="3409"/>
        <w:gridCol w:w="78"/>
        <w:gridCol w:w="2157"/>
        <w:gridCol w:w="2235"/>
        <w:gridCol w:w="2235"/>
        <w:gridCol w:w="2235"/>
        <w:gridCol w:w="2235"/>
        <w:gridCol w:w="2235"/>
        <w:gridCol w:w="2235"/>
      </w:tblGrid>
      <w:tr w:rsidR="00734ABE" w14:paraId="1DB67260" w14:textId="77777777" w:rsidTr="00734ABE">
        <w:trPr>
          <w:gridAfter w:val="8"/>
          <w:wAfter w:w="15645" w:type="dxa"/>
          <w:trHeight w:val="47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5E619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507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8F5B1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734ABE" w:rsidRPr="00734ABE" w14:paraId="4D14F479" w14:textId="77777777" w:rsidTr="00734ABE">
        <w:trPr>
          <w:gridAfter w:val="7"/>
          <w:wAfter w:w="15567" w:type="dxa"/>
          <w:trHeight w:val="60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E9600" w14:textId="77777777" w:rsidR="00734ABE" w:rsidRDefault="00734ABE" w:rsidP="00734ABE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69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D88FF" w14:textId="77777777" w:rsidR="00734ABE" w:rsidRDefault="00734ABE" w:rsidP="00734ABE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D5004" w14:textId="77777777" w:rsidR="00734ABE" w:rsidRDefault="00734ABE" w:rsidP="00734ABE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377D4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8D9B4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54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4B87E" w14:textId="77777777" w:rsidR="00734ABE" w:rsidRDefault="00734ABE" w:rsidP="00734ABE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6750A" w14:textId="77777777" w:rsidR="00734ABE" w:rsidRDefault="00734ABE" w:rsidP="00734ABE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34ABE" w14:paraId="0C6B59CC" w14:textId="77777777" w:rsidTr="00734ABE">
        <w:trPr>
          <w:gridAfter w:val="7"/>
          <w:wAfter w:w="15567" w:type="dxa"/>
          <w:trHeight w:val="17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3A438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9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FBF27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50798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1368C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67B04" w14:textId="77777777" w:rsidR="00734ABE" w:rsidRDefault="00734ABE" w:rsidP="00734ABE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A2058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54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7AC49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6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9179A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734ABE" w14:paraId="3B5275A0" w14:textId="77777777" w:rsidTr="00734ABE">
        <w:trPr>
          <w:gridAfter w:val="7"/>
          <w:wAfter w:w="15567" w:type="dxa"/>
          <w:trHeight w:val="27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9B7D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9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9BC9D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5A157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B32F7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EF596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05CC0" w14:textId="77777777" w:rsidR="00734ABE" w:rsidRDefault="00734ABE" w:rsidP="00734ABE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302C0" w14:textId="77777777" w:rsidR="00734ABE" w:rsidRDefault="00734ABE" w:rsidP="00734ABE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54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D40CA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6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B5255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734ABE" w14:paraId="1B12376B" w14:textId="77777777" w:rsidTr="00734ABE">
        <w:trPr>
          <w:gridAfter w:val="7"/>
          <w:wAfter w:w="15567" w:type="dxa"/>
          <w:cantSplit/>
          <w:trHeight w:val="588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7406F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6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FBCD7" w14:textId="44AD46F4" w:rsidR="00734ABE" w:rsidRDefault="00734ABE" w:rsidP="0084561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Խոյ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համյանքի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Աղավնատուն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բնակավայրի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Ռ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Ավագյան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փողոց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11/1 </w:t>
            </w: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հասցեում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գտնվող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մակապարտեզի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գազաֆիկացման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աշխատանքներ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տեխնիկական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4AB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հսկողություն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C47C4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A04DE" w14:textId="77777777" w:rsidR="00734ABE" w:rsidRDefault="00734ABE" w:rsidP="00734ABE">
            <w:pPr>
              <w:spacing w:line="252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  <w:p w14:paraId="24298A3F" w14:textId="77777777" w:rsidR="00734ABE" w:rsidRDefault="00734ABE" w:rsidP="00734AB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9654E" w14:textId="77777777" w:rsidR="00734ABE" w:rsidRDefault="00734ABE" w:rsidP="00734ABE">
            <w:pPr>
              <w:spacing w:line="252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  <w:p w14:paraId="45A05A0C" w14:textId="77777777" w:rsidR="00734ABE" w:rsidRDefault="00734ABE" w:rsidP="00734AB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B49BD" w14:textId="77777777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8A729" w14:textId="39CA2ED5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r w:rsidRPr="00D0556F"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80 300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19F06" w14:textId="77777777" w:rsidR="00734ABE" w:rsidRDefault="00734ABE" w:rsidP="00734ABE">
            <w:pPr>
              <w:spacing w:line="254" w:lineRule="auto"/>
              <w:jc w:val="center"/>
              <w:rPr>
                <w:rFonts w:ascii="GHEA Grapalat" w:hAnsi="GHEA Grapalat"/>
                <w:iCs/>
                <w:szCs w:val="28"/>
                <w:lang w:val="hy-AM"/>
              </w:rPr>
            </w:pPr>
            <w:r>
              <w:rPr>
                <w:rFonts w:ascii="GHEA Grapalat" w:hAnsi="GHEA Grapalat"/>
                <w:iCs/>
                <w:szCs w:val="28"/>
                <w:lang w:val="hy-AM"/>
              </w:rPr>
              <w:t>Հավելված N 1.1</w:t>
            </w:r>
          </w:p>
          <w:p w14:paraId="4EEE5576" w14:textId="77777777" w:rsidR="00734ABE" w:rsidRDefault="00734ABE" w:rsidP="00734ABE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iCs/>
                <w:szCs w:val="28"/>
                <w:lang w:val="ru-RU"/>
              </w:rPr>
            </w:pP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771F" w14:textId="77777777" w:rsidR="00734ABE" w:rsidRDefault="00734ABE" w:rsidP="00734ABE">
            <w:pPr>
              <w:spacing w:line="254" w:lineRule="auto"/>
              <w:jc w:val="center"/>
              <w:rPr>
                <w:rFonts w:ascii="GHEA Grapalat" w:hAnsi="GHEA Grapalat"/>
                <w:iCs/>
                <w:szCs w:val="28"/>
                <w:lang w:val="hy-AM"/>
              </w:rPr>
            </w:pPr>
            <w:r>
              <w:rPr>
                <w:rFonts w:ascii="GHEA Grapalat" w:hAnsi="GHEA Grapalat"/>
                <w:iCs/>
                <w:szCs w:val="28"/>
                <w:lang w:val="hy-AM"/>
              </w:rPr>
              <w:t>Հավելված N 1.1</w:t>
            </w:r>
          </w:p>
          <w:p w14:paraId="58539F46" w14:textId="77777777" w:rsidR="00734ABE" w:rsidRDefault="00734ABE" w:rsidP="00734ABE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iCs/>
                <w:szCs w:val="28"/>
                <w:lang w:val="ru-RU"/>
              </w:rPr>
            </w:pPr>
          </w:p>
        </w:tc>
      </w:tr>
      <w:tr w:rsidR="00734ABE" w14:paraId="1A608FF2" w14:textId="77777777" w:rsidTr="00734ABE">
        <w:trPr>
          <w:gridAfter w:val="7"/>
          <w:wAfter w:w="15567" w:type="dxa"/>
          <w:cantSplit/>
          <w:trHeight w:val="588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BAE0D" w14:textId="057EF1E3" w:rsidR="00734ABE" w:rsidRP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  <w:t>2</w:t>
            </w:r>
          </w:p>
        </w:tc>
        <w:tc>
          <w:tcPr>
            <w:tcW w:w="26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0F65A" w14:textId="799FBB36" w:rsidR="00734ABE" w:rsidRDefault="00734ABE" w:rsidP="0084561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Խոյ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համայնքի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Ծաղկալանջ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բնակավայրի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13-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րդ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16-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րդ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փողոց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1-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ին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նրբ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.,17-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րդ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,18-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րդ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19-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րդ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և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20-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րդ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փողոցների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գազաֆիկացման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աշխատանքներ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տեխնիկական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հսկողություն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79510" w14:textId="48650FE9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03D67" w14:textId="77777777" w:rsidR="00734ABE" w:rsidRDefault="00734ABE" w:rsidP="00734ABE">
            <w:pPr>
              <w:spacing w:line="252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  <w:p w14:paraId="31BE73C2" w14:textId="77777777" w:rsidR="00734ABE" w:rsidRDefault="00734ABE" w:rsidP="00734ABE">
            <w:pPr>
              <w:spacing w:line="252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07781" w14:textId="77777777" w:rsidR="00734ABE" w:rsidRDefault="00734ABE" w:rsidP="00734ABE">
            <w:pPr>
              <w:spacing w:line="252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  <w:p w14:paraId="726BB75C" w14:textId="77777777" w:rsidR="00734ABE" w:rsidRDefault="00734ABE" w:rsidP="00734ABE">
            <w:pPr>
              <w:spacing w:line="252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6351E" w14:textId="5526EEE0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07A91" w14:textId="307F69AF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r w:rsidRPr="00D0556F"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881 340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AEF23" w14:textId="35069932" w:rsidR="00734ABE" w:rsidRDefault="00734ABE" w:rsidP="00734ABE">
            <w:pPr>
              <w:spacing w:line="254" w:lineRule="auto"/>
              <w:jc w:val="center"/>
              <w:rPr>
                <w:rFonts w:ascii="GHEA Grapalat" w:hAnsi="GHEA Grapalat"/>
                <w:iCs/>
                <w:szCs w:val="28"/>
                <w:lang w:val="hy-AM"/>
              </w:rPr>
            </w:pPr>
            <w:r w:rsidRPr="008E67D3">
              <w:rPr>
                <w:rFonts w:ascii="GHEA Grapalat" w:hAnsi="GHEA Grapalat"/>
                <w:iCs/>
                <w:szCs w:val="28"/>
                <w:lang w:val="hy-AM"/>
              </w:rPr>
              <w:t>Հավելված N 1.1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4B8C0" w14:textId="1B683649" w:rsidR="00734ABE" w:rsidRDefault="00734ABE" w:rsidP="00734ABE">
            <w:pPr>
              <w:spacing w:line="254" w:lineRule="auto"/>
              <w:jc w:val="center"/>
              <w:rPr>
                <w:rFonts w:ascii="GHEA Grapalat" w:hAnsi="GHEA Grapalat"/>
                <w:iCs/>
                <w:szCs w:val="28"/>
                <w:lang w:val="hy-AM"/>
              </w:rPr>
            </w:pPr>
            <w:r w:rsidRPr="008E67D3">
              <w:rPr>
                <w:rFonts w:ascii="GHEA Grapalat" w:hAnsi="GHEA Grapalat"/>
                <w:iCs/>
                <w:szCs w:val="28"/>
                <w:lang w:val="hy-AM"/>
              </w:rPr>
              <w:t>Հավելված N 1.1</w:t>
            </w:r>
          </w:p>
        </w:tc>
      </w:tr>
      <w:tr w:rsidR="00734ABE" w14:paraId="7BDAEAE4" w14:textId="77777777" w:rsidTr="00734ABE">
        <w:trPr>
          <w:gridAfter w:val="7"/>
          <w:wAfter w:w="15567" w:type="dxa"/>
          <w:cantSplit/>
          <w:trHeight w:val="588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C5585" w14:textId="72124311" w:rsidR="00734ABE" w:rsidRP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  <w:t>3</w:t>
            </w:r>
          </w:p>
        </w:tc>
        <w:tc>
          <w:tcPr>
            <w:tcW w:w="26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9BE23" w14:textId="5B5949FB" w:rsidR="00734ABE" w:rsidRDefault="00734ABE" w:rsidP="0084561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Խոյ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համայնքի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Դողս բնակավայրի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ֆուտբոլի դաշտի կառուցման աշխատանքներ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տեխնիկական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46819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հսկողություն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01112" w14:textId="39555699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7F10B" w14:textId="77777777" w:rsidR="00734ABE" w:rsidRDefault="00734ABE" w:rsidP="00734ABE">
            <w:pPr>
              <w:spacing w:line="252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  <w:p w14:paraId="1C1B968A" w14:textId="77777777" w:rsidR="00734ABE" w:rsidRDefault="00734ABE" w:rsidP="00734ABE">
            <w:pPr>
              <w:spacing w:line="252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6F515" w14:textId="77777777" w:rsidR="00734ABE" w:rsidRDefault="00734ABE" w:rsidP="00734ABE">
            <w:pPr>
              <w:spacing w:line="252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  <w:p w14:paraId="696AEC0B" w14:textId="77777777" w:rsidR="00734ABE" w:rsidRDefault="00734ABE" w:rsidP="00734ABE">
            <w:pPr>
              <w:spacing w:line="252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E5FE0" w14:textId="51A6F2AC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0F435" w14:textId="3890E18D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r w:rsidRPr="00D0556F"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D0556F">
              <w:rPr>
                <w:rFonts w:ascii="Calibri" w:hAnsi="Calibri" w:cs="Calibri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D0556F"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022 730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57B4F" w14:textId="592FD76C" w:rsidR="00734ABE" w:rsidRDefault="00734ABE" w:rsidP="00734ABE">
            <w:pPr>
              <w:spacing w:line="254" w:lineRule="auto"/>
              <w:jc w:val="center"/>
              <w:rPr>
                <w:rFonts w:ascii="GHEA Grapalat" w:hAnsi="GHEA Grapalat"/>
                <w:iCs/>
                <w:szCs w:val="28"/>
                <w:lang w:val="hy-AM"/>
              </w:rPr>
            </w:pPr>
            <w:r w:rsidRPr="008E67D3">
              <w:rPr>
                <w:rFonts w:ascii="GHEA Grapalat" w:hAnsi="GHEA Grapalat"/>
                <w:iCs/>
                <w:szCs w:val="28"/>
                <w:lang w:val="hy-AM"/>
              </w:rPr>
              <w:t>Հավելված N 1.1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8484F" w14:textId="07F73F27" w:rsidR="00734ABE" w:rsidRDefault="00734ABE" w:rsidP="00734ABE">
            <w:pPr>
              <w:spacing w:line="254" w:lineRule="auto"/>
              <w:jc w:val="center"/>
              <w:rPr>
                <w:rFonts w:ascii="GHEA Grapalat" w:hAnsi="GHEA Grapalat"/>
                <w:iCs/>
                <w:szCs w:val="28"/>
                <w:lang w:val="hy-AM"/>
              </w:rPr>
            </w:pPr>
            <w:r w:rsidRPr="008E67D3">
              <w:rPr>
                <w:rFonts w:ascii="GHEA Grapalat" w:hAnsi="GHEA Grapalat"/>
                <w:iCs/>
                <w:szCs w:val="28"/>
                <w:lang w:val="hy-AM"/>
              </w:rPr>
              <w:t>Հավելված N 1.1</w:t>
            </w:r>
          </w:p>
        </w:tc>
      </w:tr>
      <w:tr w:rsidR="00734ABE" w14:paraId="77EA0584" w14:textId="77777777" w:rsidTr="00734ABE">
        <w:trPr>
          <w:gridAfter w:val="8"/>
          <w:wAfter w:w="15645" w:type="dxa"/>
          <w:trHeight w:val="169"/>
        </w:trPr>
        <w:tc>
          <w:tcPr>
            <w:tcW w:w="159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4E4C86F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734ABE" w:rsidRPr="0084561D" w14:paraId="1BB57D5D" w14:textId="77777777" w:rsidTr="00734ABE">
        <w:trPr>
          <w:gridAfter w:val="8"/>
          <w:wAfter w:w="15645" w:type="dxa"/>
          <w:trHeight w:val="137"/>
        </w:trPr>
        <w:tc>
          <w:tcPr>
            <w:tcW w:w="52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285D2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067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4C6A4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734ABE" w:rsidRPr="0084561D" w14:paraId="6A25B35B" w14:textId="77777777" w:rsidTr="00734ABE">
        <w:trPr>
          <w:gridAfter w:val="8"/>
          <w:wAfter w:w="15645" w:type="dxa"/>
          <w:trHeight w:val="196"/>
        </w:trPr>
        <w:tc>
          <w:tcPr>
            <w:tcW w:w="159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970EF6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734ABE" w14:paraId="1E128FAF" w14:textId="77777777" w:rsidTr="00734ABE">
        <w:trPr>
          <w:gridAfter w:val="8"/>
          <w:wAfter w:w="15645" w:type="dxa"/>
          <w:trHeight w:val="155"/>
        </w:trPr>
        <w:tc>
          <w:tcPr>
            <w:tcW w:w="82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E888B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6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CA91836" w14:textId="7B84F0A0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10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</w:t>
            </w:r>
          </w:p>
        </w:tc>
      </w:tr>
      <w:tr w:rsidR="00734ABE" w14:paraId="28BD5349" w14:textId="77777777" w:rsidTr="00734ABE">
        <w:trPr>
          <w:gridAfter w:val="8"/>
          <w:wAfter w:w="15645" w:type="dxa"/>
          <w:trHeight w:val="164"/>
        </w:trPr>
        <w:tc>
          <w:tcPr>
            <w:tcW w:w="49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EEBAA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3B059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12D22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734ABE" w14:paraId="6E9A5B8E" w14:textId="77777777" w:rsidTr="00734ABE">
        <w:trPr>
          <w:gridAfter w:val="8"/>
          <w:wAfter w:w="15645" w:type="dxa"/>
          <w:trHeight w:val="92"/>
        </w:trPr>
        <w:tc>
          <w:tcPr>
            <w:tcW w:w="49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0DA82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B6F8A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2D176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734ABE" w14:paraId="76B4F36C" w14:textId="77777777" w:rsidTr="00734ABE">
        <w:trPr>
          <w:gridAfter w:val="8"/>
          <w:wAfter w:w="15645" w:type="dxa"/>
          <w:trHeight w:val="47"/>
        </w:trPr>
        <w:tc>
          <w:tcPr>
            <w:tcW w:w="49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73F90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E3D39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F793E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B0893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ման</w:t>
            </w:r>
          </w:p>
        </w:tc>
      </w:tr>
      <w:tr w:rsidR="00734ABE" w14:paraId="627BF4D0" w14:textId="77777777" w:rsidTr="00734ABE">
        <w:trPr>
          <w:gridAfter w:val="26"/>
          <w:wAfter w:w="26566" w:type="dxa"/>
          <w:trHeight w:val="450"/>
        </w:trPr>
        <w:tc>
          <w:tcPr>
            <w:tcW w:w="49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B788A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734ABE" w14:paraId="663D3B5B" w14:textId="77777777" w:rsidTr="00734ABE">
        <w:trPr>
          <w:gridAfter w:val="26"/>
          <w:wAfter w:w="26566" w:type="dxa"/>
          <w:trHeight w:val="450"/>
        </w:trPr>
        <w:tc>
          <w:tcPr>
            <w:tcW w:w="49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BAF9F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734ABE" w14:paraId="62430371" w14:textId="77777777" w:rsidTr="00734ABE">
        <w:trPr>
          <w:gridAfter w:val="8"/>
          <w:wAfter w:w="15645" w:type="dxa"/>
          <w:trHeight w:val="46"/>
        </w:trPr>
        <w:tc>
          <w:tcPr>
            <w:tcW w:w="159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1AEEAB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734ABE" w:rsidRPr="00734ABE" w14:paraId="0CA0EC7A" w14:textId="77777777" w:rsidTr="00734ABE">
        <w:trPr>
          <w:gridAfter w:val="8"/>
          <w:wAfter w:w="15645" w:type="dxa"/>
          <w:trHeight w:val="605"/>
        </w:trPr>
        <w:tc>
          <w:tcPr>
            <w:tcW w:w="18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7E06A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91E98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79020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34ABE" w14:paraId="58149E55" w14:textId="77777777" w:rsidTr="00734ABE">
        <w:trPr>
          <w:gridAfter w:val="8"/>
          <w:wAfter w:w="15645" w:type="dxa"/>
          <w:trHeight w:val="43"/>
        </w:trPr>
        <w:tc>
          <w:tcPr>
            <w:tcW w:w="18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CB76D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57F6D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66698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AA193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53B66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</w:p>
        </w:tc>
      </w:tr>
      <w:tr w:rsidR="00734ABE" w14:paraId="3FC9FEBB" w14:textId="77777777" w:rsidTr="00734ABE">
        <w:trPr>
          <w:gridAfter w:val="8"/>
          <w:wAfter w:w="15645" w:type="dxa"/>
          <w:trHeight w:val="207"/>
        </w:trPr>
        <w:tc>
          <w:tcPr>
            <w:tcW w:w="18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AFA66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9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4D487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734ABE" w14:paraId="47C966B1" w14:textId="77777777" w:rsidTr="00734ABE">
        <w:trPr>
          <w:gridAfter w:val="8"/>
          <w:wAfter w:w="15645" w:type="dxa"/>
          <w:trHeight w:val="495"/>
        </w:trPr>
        <w:tc>
          <w:tcPr>
            <w:tcW w:w="18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3E34E9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AB7B" w14:textId="1C7C7690" w:rsidR="00734ABE" w:rsidRDefault="00734ABE" w:rsidP="00734ABE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Վերտիկալ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06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F698C" w14:textId="6DDD31C6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60 000</w:t>
            </w:r>
          </w:p>
        </w:tc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C0EDDB" w14:textId="59CB735C" w:rsidR="00734ABE" w:rsidRDefault="00734ABE" w:rsidP="00734ABE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12 000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71EE22" w14:textId="6D158921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72 000</w:t>
            </w:r>
          </w:p>
        </w:tc>
      </w:tr>
      <w:tr w:rsidR="00734ABE" w14:paraId="30A106C2" w14:textId="77777777" w:rsidTr="00734ABE">
        <w:trPr>
          <w:gridAfter w:val="8"/>
          <w:wAfter w:w="15645" w:type="dxa"/>
          <w:trHeight w:val="438"/>
        </w:trPr>
        <w:tc>
          <w:tcPr>
            <w:tcW w:w="182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026E9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9002" w14:textId="6E3AA8BA" w:rsidR="00734ABE" w:rsidRDefault="00734ABE" w:rsidP="00734ABE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0E94FD" w14:textId="5B67DD95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79 000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7675D8" w14:textId="3AAC7A44" w:rsidR="00734ABE" w:rsidRDefault="00734ABE" w:rsidP="00734ABE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93A154" w14:textId="05DB5414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79 000</w:t>
            </w:r>
          </w:p>
        </w:tc>
      </w:tr>
      <w:tr w:rsidR="00734ABE" w14:paraId="01B9B4DD" w14:textId="77777777" w:rsidTr="00734ABE">
        <w:trPr>
          <w:gridAfter w:val="8"/>
          <w:wAfter w:w="15645" w:type="dxa"/>
          <w:trHeight w:val="334"/>
        </w:trPr>
        <w:tc>
          <w:tcPr>
            <w:tcW w:w="18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596795" w14:textId="03E32014" w:rsidR="00734ABE" w:rsidRP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2</w:t>
            </w:r>
          </w:p>
        </w:tc>
        <w:tc>
          <w:tcPr>
            <w:tcW w:w="288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A7BB" w14:textId="4A3540C8" w:rsidR="00734ABE" w:rsidRDefault="00734ABE" w:rsidP="00734ABE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Սերպանտին Ինժենիրինգ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06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A7A4A" w14:textId="7803175D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794 000</w:t>
            </w:r>
          </w:p>
        </w:tc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D23C0D" w14:textId="29A43B67" w:rsidR="00734ABE" w:rsidRDefault="00734ABE" w:rsidP="00734ABE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56B063" w14:textId="1C87B88F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794 000</w:t>
            </w:r>
          </w:p>
        </w:tc>
      </w:tr>
      <w:tr w:rsidR="00734ABE" w14:paraId="2E7276D3" w14:textId="77777777" w:rsidTr="00734ABE">
        <w:trPr>
          <w:gridAfter w:val="8"/>
          <w:wAfter w:w="15645" w:type="dxa"/>
          <w:trHeight w:val="611"/>
        </w:trPr>
        <w:tc>
          <w:tcPr>
            <w:tcW w:w="1823" w:type="dxa"/>
            <w:gridSpan w:val="4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FC6DE8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</w:p>
        </w:tc>
        <w:tc>
          <w:tcPr>
            <w:tcW w:w="28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3C12" w14:textId="1DC00D22" w:rsidR="00734ABE" w:rsidRDefault="00734ABE" w:rsidP="00734ABE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Վերտիկալ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A2966" w14:textId="6BC49A41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250 000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530400" w14:textId="705EA5B3" w:rsidR="00734ABE" w:rsidRDefault="00734ABE" w:rsidP="00734ABE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50 000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CD423B" w14:textId="7A07A80E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300 000</w:t>
            </w:r>
          </w:p>
        </w:tc>
      </w:tr>
      <w:tr w:rsidR="00734ABE" w14:paraId="002704B9" w14:textId="77777777" w:rsidTr="00734ABE">
        <w:trPr>
          <w:gridAfter w:val="8"/>
          <w:wAfter w:w="15645" w:type="dxa"/>
          <w:trHeight w:val="449"/>
        </w:trPr>
        <w:tc>
          <w:tcPr>
            <w:tcW w:w="182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91C99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</w:p>
        </w:tc>
        <w:tc>
          <w:tcPr>
            <w:tcW w:w="28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01D0" w14:textId="12C70DCF" w:rsidR="00734ABE" w:rsidRDefault="00734ABE" w:rsidP="00734ABE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E12F14" w14:textId="79698740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879 000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D7D3AE" w14:textId="6076A646" w:rsidR="00734ABE" w:rsidRDefault="00734ABE" w:rsidP="00734ABE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E083A4" w14:textId="42D5A75E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879 000</w:t>
            </w:r>
          </w:p>
        </w:tc>
      </w:tr>
      <w:tr w:rsidR="00734ABE" w14:paraId="4778E482" w14:textId="77777777" w:rsidTr="00734ABE">
        <w:trPr>
          <w:gridAfter w:val="8"/>
          <w:wAfter w:w="15645" w:type="dxa"/>
          <w:trHeight w:val="403"/>
        </w:trPr>
        <w:tc>
          <w:tcPr>
            <w:tcW w:w="18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1C1D03" w14:textId="3B52525E" w:rsidR="00734ABE" w:rsidRP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3</w:t>
            </w:r>
          </w:p>
        </w:tc>
        <w:tc>
          <w:tcPr>
            <w:tcW w:w="288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F0FB" w14:textId="1982961F" w:rsidR="00734ABE" w:rsidRDefault="00734ABE" w:rsidP="00734ABE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Սերպանտին Ինժենիրինգ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06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D68E72" w14:textId="41C5D5FD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964 000</w:t>
            </w:r>
          </w:p>
        </w:tc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38D46" w14:textId="5DAF23A0" w:rsidR="00734ABE" w:rsidRDefault="00734ABE" w:rsidP="00734ABE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EF8973" w14:textId="22F68D5D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964 000</w:t>
            </w:r>
          </w:p>
        </w:tc>
      </w:tr>
      <w:tr w:rsidR="00734ABE" w14:paraId="6DA5DC9B" w14:textId="77777777" w:rsidTr="00734ABE">
        <w:trPr>
          <w:gridAfter w:val="8"/>
          <w:wAfter w:w="15645" w:type="dxa"/>
          <w:trHeight w:val="530"/>
        </w:trPr>
        <w:tc>
          <w:tcPr>
            <w:tcW w:w="1823" w:type="dxa"/>
            <w:gridSpan w:val="4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995901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</w:p>
        </w:tc>
        <w:tc>
          <w:tcPr>
            <w:tcW w:w="28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3F79" w14:textId="6799F343" w:rsidR="00734ABE" w:rsidRDefault="00734ABE" w:rsidP="00734ABE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Վերտիկալ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A7E312" w14:textId="18164050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300 000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EE269" w14:textId="28ADF0EA" w:rsidR="00734ABE" w:rsidRDefault="00734ABE" w:rsidP="00734ABE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60 000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0AAD1" w14:textId="34000F29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360 000</w:t>
            </w:r>
          </w:p>
        </w:tc>
      </w:tr>
      <w:tr w:rsidR="00734ABE" w14:paraId="333EF22E" w14:textId="77777777" w:rsidTr="00734ABE">
        <w:trPr>
          <w:gridAfter w:val="8"/>
          <w:wAfter w:w="15645" w:type="dxa"/>
          <w:trHeight w:val="472"/>
        </w:trPr>
        <w:tc>
          <w:tcPr>
            <w:tcW w:w="182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B862B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</w:p>
        </w:tc>
        <w:tc>
          <w:tcPr>
            <w:tcW w:w="28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D559" w14:textId="01525CAF" w:rsidR="00734ABE" w:rsidRDefault="00734ABE" w:rsidP="00734ABE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373E1" w14:textId="4FBA4F4F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500 000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12939" w14:textId="39816A35" w:rsidR="00734ABE" w:rsidRDefault="00734ABE" w:rsidP="00734ABE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77492D" w14:textId="34D456C2" w:rsidR="00734ABE" w:rsidRDefault="00734ABE" w:rsidP="00734AB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500 000</w:t>
            </w:r>
          </w:p>
        </w:tc>
      </w:tr>
      <w:tr w:rsidR="00734ABE" w14:paraId="2077862B" w14:textId="77777777" w:rsidTr="00734ABE">
        <w:trPr>
          <w:trHeight w:val="288"/>
        </w:trPr>
        <w:tc>
          <w:tcPr>
            <w:tcW w:w="159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9E020B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16273" w14:textId="77777777" w:rsidR="00734ABE" w:rsidRDefault="00734ABE" w:rsidP="00734ABE">
            <w:pPr>
              <w:spacing w:before="0" w:after="160" w:line="256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A9266" w14:textId="77777777" w:rsidR="00734ABE" w:rsidRDefault="00734ABE" w:rsidP="00734ABE">
            <w:pPr>
              <w:spacing w:before="0" w:after="160" w:line="256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F0482" w14:textId="77777777" w:rsidR="00734ABE" w:rsidRDefault="00734ABE" w:rsidP="00734ABE">
            <w:pPr>
              <w:spacing w:before="0" w:after="160" w:line="256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CC491" w14:textId="77777777" w:rsidR="00734ABE" w:rsidRDefault="00734ABE" w:rsidP="00734ABE">
            <w:pPr>
              <w:spacing w:before="0" w:after="160" w:line="256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DEA9B" w14:textId="77777777" w:rsidR="00734ABE" w:rsidRDefault="00734ABE" w:rsidP="00734ABE">
            <w:pPr>
              <w:spacing w:before="0" w:after="160" w:line="256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E26EE" w14:textId="77777777" w:rsidR="00734ABE" w:rsidRDefault="00734ABE" w:rsidP="00734ABE">
            <w:pPr>
              <w:spacing w:before="0" w:after="160" w:line="256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86495" w14:textId="77777777" w:rsidR="00734ABE" w:rsidRDefault="00734ABE" w:rsidP="00734ABE">
            <w:pPr>
              <w:spacing w:before="0" w:after="160" w:line="256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</w:tr>
      <w:tr w:rsidR="00734ABE" w14:paraId="7E0CDA77" w14:textId="77777777" w:rsidTr="00734ABE">
        <w:trPr>
          <w:gridAfter w:val="8"/>
          <w:wAfter w:w="15645" w:type="dxa"/>
        </w:trPr>
        <w:tc>
          <w:tcPr>
            <w:tcW w:w="159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2D186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34ABE" w:rsidRPr="00734ABE" w14:paraId="037A421E" w14:textId="77777777" w:rsidTr="00734ABE">
        <w:trPr>
          <w:gridAfter w:val="8"/>
          <w:wAfter w:w="15645" w:type="dxa"/>
        </w:trPr>
        <w:tc>
          <w:tcPr>
            <w:tcW w:w="15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610CC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F4ED5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37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00A5C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34ABE" w14:paraId="6A452A21" w14:textId="77777777" w:rsidTr="00734ABE">
        <w:trPr>
          <w:gridAfter w:val="8"/>
          <w:wAfter w:w="15645" w:type="dxa"/>
          <w:trHeight w:val="712"/>
        </w:trPr>
        <w:tc>
          <w:tcPr>
            <w:tcW w:w="15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73273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70612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0C565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179E7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E4DF7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1B54E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34ABE" w14:paraId="62E41240" w14:textId="77777777" w:rsidTr="00734ABE">
        <w:trPr>
          <w:gridAfter w:val="8"/>
          <w:wAfter w:w="15645" w:type="dxa"/>
          <w:trHeight w:val="317"/>
        </w:trPr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E280D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3626C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3B20E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2C7CA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7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737DE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7354A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734ABE" w14:paraId="49C2270D" w14:textId="77777777" w:rsidTr="00734ABE">
        <w:trPr>
          <w:gridAfter w:val="8"/>
          <w:wAfter w:w="15645" w:type="dxa"/>
          <w:trHeight w:val="331"/>
        </w:trPr>
        <w:tc>
          <w:tcPr>
            <w:tcW w:w="35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D0E32" w14:textId="77777777" w:rsidR="00734ABE" w:rsidRDefault="00734ABE" w:rsidP="00734ABE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37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6720D" w14:textId="77777777" w:rsidR="00734ABE" w:rsidRDefault="00734ABE" w:rsidP="00734ABE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734ABE" w14:paraId="7C1A1491" w14:textId="77777777" w:rsidTr="00734ABE">
        <w:trPr>
          <w:gridAfter w:val="8"/>
          <w:wAfter w:w="15645" w:type="dxa"/>
          <w:trHeight w:val="43"/>
        </w:trPr>
        <w:tc>
          <w:tcPr>
            <w:tcW w:w="159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60FEC1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734ABE" w14:paraId="616CFE8E" w14:textId="77777777" w:rsidTr="00734ABE">
        <w:trPr>
          <w:gridAfter w:val="8"/>
          <w:wAfter w:w="15645" w:type="dxa"/>
          <w:trHeight w:val="346"/>
        </w:trPr>
        <w:tc>
          <w:tcPr>
            <w:tcW w:w="52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3F271" w14:textId="77777777" w:rsidR="00734ABE" w:rsidRDefault="00734ABE" w:rsidP="00734ABE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067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8A4F4" w14:textId="4D24E83D" w:rsidR="00734ABE" w:rsidRDefault="00734ABE" w:rsidP="00734ABE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</w:t>
            </w:r>
            <w:r w:rsidR="009F567D">
              <w:rPr>
                <w:rFonts w:ascii="GHEA Grapalat" w:hAnsi="GHEA Grapalat" w:cs="Arial"/>
                <w:bCs/>
                <w:iCs/>
                <w:lang w:val="ru-RU"/>
              </w:rPr>
              <w:t>2</w:t>
            </w:r>
            <w:r w:rsidR="009F567D"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9F567D"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734ABE" w14:paraId="20346590" w14:textId="77777777" w:rsidTr="00734ABE">
        <w:trPr>
          <w:gridAfter w:val="8"/>
          <w:wAfter w:w="15645" w:type="dxa"/>
          <w:trHeight w:val="355"/>
        </w:trPr>
        <w:tc>
          <w:tcPr>
            <w:tcW w:w="523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E663A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49456" w14:textId="77777777" w:rsidR="00734ABE" w:rsidRDefault="00734ABE" w:rsidP="00734ABE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B9C34" w14:textId="77777777" w:rsidR="00734ABE" w:rsidRDefault="00734ABE" w:rsidP="00734ABE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734ABE" w14:paraId="2A5BA527" w14:textId="77777777" w:rsidTr="00734ABE">
        <w:trPr>
          <w:gridAfter w:val="8"/>
          <w:wAfter w:w="15645" w:type="dxa"/>
          <w:trHeight w:val="92"/>
        </w:trPr>
        <w:tc>
          <w:tcPr>
            <w:tcW w:w="523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903BB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40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0DC2C" w14:textId="2D0F60CF" w:rsidR="00734ABE" w:rsidRDefault="00734ABE" w:rsidP="00734ABE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</w:t>
            </w:r>
            <w:r w:rsidR="009F567D">
              <w:rPr>
                <w:rFonts w:ascii="GHEA Grapalat" w:hAnsi="GHEA Grapalat" w:cs="Arial"/>
                <w:bCs/>
                <w:iCs/>
                <w:lang w:val="ru-RU"/>
              </w:rPr>
              <w:t>2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9F567D"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B6984" w14:textId="004475E2" w:rsidR="00734ABE" w:rsidRDefault="00734ABE" w:rsidP="00734ABE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9F567D">
              <w:rPr>
                <w:rFonts w:ascii="GHEA Grapalat" w:hAnsi="GHEA Grapalat" w:cs="Arial"/>
                <w:bCs/>
                <w:iCs/>
                <w:lang w:val="ru-RU"/>
              </w:rPr>
              <w:t>01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</w:t>
            </w:r>
            <w:r w:rsidR="009F567D">
              <w:rPr>
                <w:rFonts w:ascii="GHEA Grapalat" w:hAnsi="GHEA Grapalat" w:cs="Arial"/>
                <w:bCs/>
                <w:iCs/>
                <w:lang w:val="ru-RU"/>
              </w:rPr>
              <w:t>1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734ABE" w14:paraId="389CC85B" w14:textId="77777777" w:rsidTr="00734ABE">
        <w:trPr>
          <w:gridAfter w:val="8"/>
          <w:wAfter w:w="15645" w:type="dxa"/>
          <w:trHeight w:val="43"/>
        </w:trPr>
        <w:tc>
          <w:tcPr>
            <w:tcW w:w="15915" w:type="dxa"/>
            <w:gridSpan w:val="2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B857D" w14:textId="1444336D" w:rsidR="00734ABE" w:rsidRDefault="00734ABE" w:rsidP="00734ABE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                                       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0D4833" w:rsidRPr="000D4833">
              <w:rPr>
                <w:rFonts w:ascii="GHEA Grapalat" w:hAnsi="GHEA Grapalat" w:cs="Sylfaen"/>
                <w:bCs/>
                <w:szCs w:val="18"/>
              </w:rPr>
              <w:t>17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Pr="000D4833">
              <w:rPr>
                <w:rFonts w:ascii="GHEA Grapalat" w:hAnsi="GHEA Grapalat" w:cs="Arial"/>
                <w:bCs/>
                <w:iCs/>
              </w:rPr>
              <w:t>1</w:t>
            </w:r>
            <w:r w:rsidR="009F567D" w:rsidRPr="000D4833">
              <w:rPr>
                <w:rFonts w:ascii="GHEA Grapalat" w:hAnsi="GHEA Grapalat" w:cs="Arial"/>
                <w:bCs/>
                <w:iCs/>
              </w:rPr>
              <w:t>1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 w:rsidRPr="000D4833">
              <w:rPr>
                <w:rFonts w:ascii="GHEA Grapalat" w:hAnsi="GHEA Grapalat"/>
                <w:bCs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734ABE" w14:paraId="27EEBA19" w14:textId="77777777" w:rsidTr="00734ABE">
        <w:trPr>
          <w:gridAfter w:val="8"/>
          <w:wAfter w:w="15645" w:type="dxa"/>
          <w:trHeight w:val="43"/>
        </w:trPr>
        <w:tc>
          <w:tcPr>
            <w:tcW w:w="52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F0A85" w14:textId="77777777" w:rsidR="00734ABE" w:rsidRDefault="00734ABE" w:rsidP="00734ABE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67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38AC0" w14:textId="2CEAD485" w:rsidR="00734ABE" w:rsidRDefault="00734ABE" w:rsidP="00734ABE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0D4833">
              <w:rPr>
                <w:rFonts w:ascii="GHEA Grapalat" w:hAnsi="GHEA Grapalat" w:cs="Sylfaen"/>
                <w:bCs/>
                <w:sz w:val="24"/>
                <w:szCs w:val="20"/>
                <w:lang w:val="ru-RU"/>
              </w:rPr>
              <w:t>21</w:t>
            </w:r>
            <w:r>
              <w:rPr>
                <w:rFonts w:ascii="GHEA Grapalat" w:hAnsi="GHEA Grapalat" w:cs="Sylfaen"/>
                <w:bCs/>
                <w:sz w:val="24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bCs/>
                <w:lang w:val="ru-RU"/>
              </w:rPr>
              <w:t>1</w:t>
            </w:r>
            <w:r w:rsidR="009F567D">
              <w:rPr>
                <w:rFonts w:ascii="GHEA Grapalat" w:hAnsi="GHEA Grapalat" w:cs="Sylfaen"/>
                <w:bCs/>
                <w:lang w:val="ru-RU"/>
              </w:rPr>
              <w:t>1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734ABE" w14:paraId="7EBAA745" w14:textId="77777777" w:rsidTr="00734ABE">
        <w:trPr>
          <w:gridAfter w:val="8"/>
          <w:wAfter w:w="15645" w:type="dxa"/>
          <w:trHeight w:val="43"/>
        </w:trPr>
        <w:tc>
          <w:tcPr>
            <w:tcW w:w="52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61C77" w14:textId="77777777" w:rsidR="00734ABE" w:rsidRPr="000D4833" w:rsidRDefault="00734ABE" w:rsidP="00734ABE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ստորագրման</w:t>
            </w:r>
            <w:r w:rsidRPr="000D483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067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EAA5E" w14:textId="7A1B7139" w:rsidR="00734ABE" w:rsidRDefault="00734ABE" w:rsidP="00734ABE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0D4833">
              <w:rPr>
                <w:rFonts w:ascii="GHEA Grapalat" w:hAnsi="GHEA Grapalat" w:cs="Sylfaen"/>
                <w:bCs/>
                <w:sz w:val="24"/>
                <w:szCs w:val="20"/>
                <w:lang w:val="ru-RU"/>
              </w:rPr>
              <w:t>21</w:t>
            </w:r>
            <w:r>
              <w:rPr>
                <w:rFonts w:ascii="GHEA Grapalat" w:hAnsi="GHEA Grapalat" w:cs="Sylfaen"/>
                <w:bCs/>
                <w:sz w:val="24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9F567D">
              <w:rPr>
                <w:rFonts w:ascii="GHEA Grapalat" w:hAnsi="GHEA Grapalat" w:cs="Arial"/>
                <w:bCs/>
                <w:iCs/>
                <w:lang w:val="ru-RU"/>
              </w:rPr>
              <w:t>11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734ABE" w14:paraId="4F3FEF3A" w14:textId="77777777" w:rsidTr="00734ABE">
        <w:trPr>
          <w:gridAfter w:val="8"/>
          <w:wAfter w:w="15645" w:type="dxa"/>
          <w:trHeight w:val="43"/>
        </w:trPr>
        <w:tc>
          <w:tcPr>
            <w:tcW w:w="159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9AFFB13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734ABE" w14:paraId="17267B3D" w14:textId="77777777" w:rsidTr="00734ABE">
        <w:trPr>
          <w:gridAfter w:val="8"/>
          <w:wAfter w:w="15645" w:type="dxa"/>
          <w:trHeight w:val="402"/>
        </w:trPr>
        <w:tc>
          <w:tcPr>
            <w:tcW w:w="11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9706A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A855F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B78D0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րի</w:t>
            </w:r>
          </w:p>
        </w:tc>
      </w:tr>
      <w:tr w:rsidR="00734ABE" w14:paraId="5E785664" w14:textId="77777777" w:rsidTr="00734ABE">
        <w:trPr>
          <w:gridAfter w:val="8"/>
          <w:wAfter w:w="15645" w:type="dxa"/>
          <w:trHeight w:val="237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28510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78F9B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CEA27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FA086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E2406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8D0DF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1DAEC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</w:p>
        </w:tc>
      </w:tr>
      <w:tr w:rsidR="00734ABE" w14:paraId="15114581" w14:textId="77777777" w:rsidTr="00734ABE">
        <w:trPr>
          <w:gridAfter w:val="8"/>
          <w:wAfter w:w="15645" w:type="dxa"/>
          <w:trHeight w:val="238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71F2E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41448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AEF90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5463F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4BE0B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BA010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8473B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 դրամ</w:t>
            </w:r>
          </w:p>
        </w:tc>
      </w:tr>
      <w:tr w:rsidR="00734ABE" w14:paraId="5EB8F63D" w14:textId="77777777" w:rsidTr="00734ABE">
        <w:trPr>
          <w:gridAfter w:val="8"/>
          <w:wAfter w:w="15645" w:type="dxa"/>
          <w:trHeight w:val="43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419A3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86FC2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454BF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3F330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53D13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4C410" w14:textId="77777777" w:rsidR="00734ABE" w:rsidRDefault="00734ABE" w:rsidP="00734AB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28291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7A59B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34ABE" w14:paraId="658490F2" w14:textId="77777777" w:rsidTr="00734ABE">
        <w:trPr>
          <w:gridAfter w:val="8"/>
          <w:wAfter w:w="15645" w:type="dxa"/>
          <w:trHeight w:val="1031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B5C94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B84B1" w14:textId="77777777" w:rsidR="00734ABE" w:rsidRDefault="00734ABE" w:rsidP="00734ABE">
            <w:pPr>
              <w:pStyle w:val="a5"/>
              <w:spacing w:line="288" w:lineRule="auto"/>
              <w:jc w:val="center"/>
              <w:rPr>
                <w:rFonts w:ascii="Arial AM" w:hAnsi="Arial AM"/>
                <w:bCs/>
                <w:iCs/>
                <w:sz w:val="18"/>
                <w:szCs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Վերտիկալ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E3592" w14:textId="4D4784AD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af-ZA"/>
              </w:rPr>
              <w:t>ԱՄԽՀ-ՏՀ-ԳՀԾՁԲ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8"/>
                <w:szCs w:val="18"/>
                <w:lang w:val="af-ZA"/>
              </w:rPr>
              <w:t>25/</w:t>
            </w:r>
            <w:r w:rsidR="009F567D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45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9EF83" w14:textId="45F330CD" w:rsidR="00734ABE" w:rsidRDefault="00734ABE" w:rsidP="00734ABE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«</w:t>
            </w:r>
            <w:r w:rsidR="004F0DBB">
              <w:rPr>
                <w:rFonts w:ascii="GHEA Grapalat" w:hAnsi="GHEA Grapalat" w:cs="Arial"/>
                <w:bCs/>
                <w:iCs/>
                <w:sz w:val="18"/>
                <w:szCs w:val="18"/>
                <w:lang w:val="ru-RU"/>
              </w:rPr>
              <w:t>21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«</w:t>
            </w:r>
            <w:r w:rsidR="009F567D">
              <w:rPr>
                <w:rFonts w:ascii="GHEA Grapalat" w:hAnsi="GHEA Grapalat" w:cs="Arial"/>
                <w:bCs/>
                <w:iCs/>
                <w:sz w:val="18"/>
                <w:szCs w:val="18"/>
                <w:lang w:val="ru-RU"/>
              </w:rPr>
              <w:t>11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66DC1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Աշխատանքների սկսելու պահից մինչև ավատը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D2DA6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D1D69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E1265" w14:textId="530B89C3" w:rsidR="00734ABE" w:rsidRDefault="009F567D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732 000</w:t>
            </w:r>
          </w:p>
        </w:tc>
      </w:tr>
      <w:tr w:rsidR="00734ABE" w14:paraId="49E81475" w14:textId="77777777" w:rsidTr="00734ABE">
        <w:trPr>
          <w:gridAfter w:val="8"/>
          <w:wAfter w:w="15645" w:type="dxa"/>
          <w:trHeight w:val="372"/>
        </w:trPr>
        <w:tc>
          <w:tcPr>
            <w:tcW w:w="159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96F1A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34ABE" w:rsidRPr="00734ABE" w14:paraId="5DE4CB2A" w14:textId="77777777" w:rsidTr="00734ABE">
        <w:trPr>
          <w:gridAfter w:val="8"/>
          <w:wAfter w:w="15645" w:type="dxa"/>
          <w:trHeight w:val="12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5A870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4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BCC05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EB4E7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F00FF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612DF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EE5DB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34ABE" w14:paraId="2E3B4B5A" w14:textId="77777777" w:rsidTr="00734ABE">
        <w:trPr>
          <w:gridAfter w:val="8"/>
          <w:wAfter w:w="15645" w:type="dxa"/>
          <w:trHeight w:val="15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2E479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  <w:t>1</w:t>
            </w:r>
          </w:p>
        </w:tc>
        <w:tc>
          <w:tcPr>
            <w:tcW w:w="24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3C41B" w14:textId="77777777" w:rsidR="00734ABE" w:rsidRDefault="00734ABE" w:rsidP="00734ABE">
            <w:pPr>
              <w:pStyle w:val="a5"/>
              <w:spacing w:line="288" w:lineRule="auto"/>
              <w:jc w:val="center"/>
              <w:rPr>
                <w:rFonts w:ascii="Arial AM" w:hAnsi="Arial AM"/>
                <w:bCs/>
                <w:iCs/>
                <w:sz w:val="20"/>
                <w:szCs w:val="20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Վերտիկալ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72AF4" w14:textId="77777777" w:rsidR="00734ABE" w:rsidRDefault="00734ABE" w:rsidP="00734ABE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Ք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Երևան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Լվովյան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.14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.42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բն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7C91A" w14:textId="77777777" w:rsidR="00734ABE" w:rsidRDefault="00734ABE" w:rsidP="00734ABE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vertikale.llc@gmail.com</w:t>
            </w:r>
          </w:p>
          <w:p w14:paraId="038ACB08" w14:textId="77777777" w:rsidR="00734ABE" w:rsidRDefault="00734ABE" w:rsidP="00734ABE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055-66-62-29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BAA8C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220063335503000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AC95A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01065215</w:t>
            </w:r>
          </w:p>
        </w:tc>
      </w:tr>
      <w:tr w:rsidR="00734ABE" w14:paraId="61D1380E" w14:textId="77777777" w:rsidTr="00734ABE">
        <w:trPr>
          <w:gridAfter w:val="8"/>
          <w:wAfter w:w="15645" w:type="dxa"/>
          <w:trHeight w:val="288"/>
        </w:trPr>
        <w:tc>
          <w:tcPr>
            <w:tcW w:w="159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3C68460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734ABE" w14:paraId="2B5DDB0C" w14:textId="77777777" w:rsidTr="00734ABE">
        <w:trPr>
          <w:gridAfter w:val="8"/>
          <w:wAfter w:w="15645" w:type="dxa"/>
          <w:trHeight w:val="200"/>
        </w:trPr>
        <w:tc>
          <w:tcPr>
            <w:tcW w:w="30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0617B" w14:textId="77777777" w:rsidR="00734ABE" w:rsidRDefault="00734ABE" w:rsidP="00734ABE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870D8" w14:textId="77777777" w:rsidR="00734ABE" w:rsidRDefault="00734ABE" w:rsidP="00734ABE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Ծանոթություն` -</w:t>
            </w:r>
          </w:p>
        </w:tc>
      </w:tr>
      <w:tr w:rsidR="00734ABE" w14:paraId="56540F41" w14:textId="77777777" w:rsidTr="00734ABE">
        <w:trPr>
          <w:gridAfter w:val="8"/>
          <w:wAfter w:w="15645" w:type="dxa"/>
          <w:trHeight w:val="288"/>
        </w:trPr>
        <w:tc>
          <w:tcPr>
            <w:tcW w:w="159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A92743" w14:textId="77777777" w:rsidR="00734ABE" w:rsidRDefault="00734ABE" w:rsidP="00734A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734ABE" w14:paraId="206F4B73" w14:textId="77777777" w:rsidTr="00734ABE">
        <w:trPr>
          <w:gridAfter w:val="8"/>
          <w:wAfter w:w="15645" w:type="dxa"/>
          <w:trHeight w:val="288"/>
        </w:trPr>
        <w:tc>
          <w:tcPr>
            <w:tcW w:w="159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A0940" w14:textId="77777777" w:rsidR="00734ABE" w:rsidRPr="000D4833" w:rsidRDefault="00734ABE" w:rsidP="00734ABE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ով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մասնակիցները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կազմակերպությունները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անձինք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ընթացակարգը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կազմակերպած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ներկայացնել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կնքված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տվյալ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չափաբաժնի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ընդունման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համատեղ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պահանջ՝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սույն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հայտարարությունը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հրապարակվելուց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հետո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օրացուցային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օրվա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ընթացքում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  <w:p w14:paraId="54A1D7E1" w14:textId="77777777" w:rsidR="00734ABE" w:rsidRPr="000D4833" w:rsidRDefault="00734ABE" w:rsidP="00734ABE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պահանջին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կից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ներկայացվում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է՝</w:t>
            </w:r>
          </w:p>
          <w:p w14:paraId="5FE3C7D9" w14:textId="77777777" w:rsidR="00734ABE" w:rsidRPr="000D4833" w:rsidRDefault="00734ABE" w:rsidP="00734ABE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1)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տրամադրված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լիազորագրի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բնօրինակը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: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որում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լիազորված՝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</w:p>
          <w:p w14:paraId="4076CC5D" w14:textId="77777777" w:rsidR="00734ABE" w:rsidRPr="000D4833" w:rsidRDefault="00734ABE" w:rsidP="00734ABE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քանակը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գերազանցել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երկուսը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288AE148" w14:textId="77777777" w:rsidR="00734ABE" w:rsidRPr="000D4833" w:rsidRDefault="00734ABE" w:rsidP="00734ABE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անձը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անձամբ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պետք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գործողությունները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72F1444C" w14:textId="77777777" w:rsidR="00734ABE" w:rsidRPr="000D4833" w:rsidRDefault="00734ABE" w:rsidP="00734ABE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2)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ինչպես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ստորագրված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հայտարարություններ՝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Գնումների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օրենքի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հոդվածի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2-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րդ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մասով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նախատեսված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շահերի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բախման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բացակայության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2CD5F9D8" w14:textId="77777777" w:rsidR="00734ABE" w:rsidRPr="000D4833" w:rsidRDefault="00734ABE" w:rsidP="00734ABE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3)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հասցեները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հեռախոսահամարները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միջոցով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կապ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հաստատել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պահանջը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վերջինիս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27DE8C0B" w14:textId="77777777" w:rsidR="00734ABE" w:rsidRPr="000D4833" w:rsidRDefault="00734ABE" w:rsidP="00734ABE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4)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դեպքում՝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նաև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գրանցման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վկայականի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պատճենը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  <w:p w14:paraId="1FAF3ACB" w14:textId="77777777" w:rsidR="00734ABE" w:rsidRPr="000D4833" w:rsidRDefault="00734ABE" w:rsidP="00734ABE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ղեկավարի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պաշտոնական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0D483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734ABE" w14:paraId="171E60AF" w14:textId="77777777" w:rsidTr="00734ABE">
        <w:trPr>
          <w:gridAfter w:val="8"/>
          <w:wAfter w:w="15645" w:type="dxa"/>
          <w:trHeight w:val="43"/>
        </w:trPr>
        <w:tc>
          <w:tcPr>
            <w:tcW w:w="30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AE3C1D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450D5B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734ABE" w14:paraId="5035B0A7" w14:textId="77777777" w:rsidTr="00734ABE">
        <w:trPr>
          <w:gridAfter w:val="8"/>
          <w:wAfter w:w="15645" w:type="dxa"/>
          <w:trHeight w:val="427"/>
        </w:trPr>
        <w:tc>
          <w:tcPr>
            <w:tcW w:w="30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FE089" w14:textId="77777777" w:rsidR="00734ABE" w:rsidRDefault="00734ABE" w:rsidP="00734ABE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lastRenderedPageBreak/>
              <w:t>հայտնաբերվելու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59BC4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lastRenderedPageBreak/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734ABE" w14:paraId="486AB39B" w14:textId="77777777" w:rsidTr="00734ABE">
        <w:trPr>
          <w:gridAfter w:val="8"/>
          <w:wAfter w:w="15645" w:type="dxa"/>
          <w:trHeight w:val="427"/>
        </w:trPr>
        <w:tc>
          <w:tcPr>
            <w:tcW w:w="30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6D9A6" w14:textId="77777777" w:rsidR="00734ABE" w:rsidRDefault="00734ABE" w:rsidP="00734ABE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>ընթացակարգի</w:t>
            </w:r>
            <w:r w:rsidRPr="000D4833"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88D20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734ABE" w14:paraId="4FA257F1" w14:textId="77777777" w:rsidTr="00734ABE">
        <w:trPr>
          <w:gridAfter w:val="8"/>
          <w:wAfter w:w="15645" w:type="dxa"/>
          <w:trHeight w:val="427"/>
        </w:trPr>
        <w:tc>
          <w:tcPr>
            <w:tcW w:w="30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916E1" w14:textId="77777777" w:rsidR="00734ABE" w:rsidRDefault="00734ABE" w:rsidP="00734ABE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F79DA" w14:textId="77777777" w:rsidR="00734ABE" w:rsidRDefault="00734ABE" w:rsidP="00734ABE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734ABE" w14:paraId="0B0FDA28" w14:textId="77777777" w:rsidTr="00734ABE">
        <w:trPr>
          <w:gridAfter w:val="8"/>
          <w:wAfter w:w="15645" w:type="dxa"/>
          <w:trHeight w:val="227"/>
        </w:trPr>
        <w:tc>
          <w:tcPr>
            <w:tcW w:w="159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497CA" w14:textId="77777777" w:rsidR="00734ABE" w:rsidRPr="000D4833" w:rsidRDefault="00734ABE" w:rsidP="00734ABE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4ABE" w14:paraId="3CC7542D" w14:textId="77777777" w:rsidTr="00734ABE">
        <w:trPr>
          <w:gridAfter w:val="8"/>
          <w:wAfter w:w="15645" w:type="dxa"/>
          <w:trHeight w:val="47"/>
        </w:trPr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0E5BA" w14:textId="77777777" w:rsidR="00734ABE" w:rsidRDefault="00734ABE" w:rsidP="00734ABE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A0F6D" w14:textId="441D15AB" w:rsidR="00734ABE" w:rsidRDefault="00734ABE" w:rsidP="00734ABE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060-888-999</w:t>
            </w:r>
            <w:r w:rsidR="0084561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/90/</w:t>
            </w:r>
          </w:p>
        </w:tc>
        <w:tc>
          <w:tcPr>
            <w:tcW w:w="7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E9000" w14:textId="77777777" w:rsidR="00734ABE" w:rsidRDefault="00734ABE" w:rsidP="00734ABE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45F505B5" w14:textId="77777777" w:rsidR="00734ABE" w:rsidRDefault="00734ABE" w:rsidP="00734ABE">
      <w:pPr>
        <w:ind w:left="0" w:firstLine="0"/>
        <w:rPr>
          <w:lang w:val="ru-RU"/>
        </w:rPr>
      </w:pPr>
    </w:p>
    <w:p w14:paraId="63E8D5E8" w14:textId="77777777" w:rsidR="00734ABE" w:rsidRDefault="00734ABE" w:rsidP="00734ABE"/>
    <w:p w14:paraId="7663075C" w14:textId="77777777" w:rsidR="00734ABE" w:rsidRDefault="00734ABE" w:rsidP="00734ABE"/>
    <w:p w14:paraId="501E4BB5" w14:textId="77777777" w:rsidR="00734ABE" w:rsidRDefault="00734ABE" w:rsidP="00734ABE"/>
    <w:p w14:paraId="354B3F30" w14:textId="77777777" w:rsidR="00734ABE" w:rsidRDefault="00734ABE" w:rsidP="00734ABE"/>
    <w:p w14:paraId="22C3E583" w14:textId="77777777" w:rsidR="00734ABE" w:rsidRDefault="00734ABE" w:rsidP="00734ABE"/>
    <w:p w14:paraId="50489A98" w14:textId="77777777" w:rsidR="00734ABE" w:rsidRDefault="00734ABE" w:rsidP="00734ABE"/>
    <w:p w14:paraId="0C5FA86A" w14:textId="77777777" w:rsidR="00734ABE" w:rsidRDefault="00734ABE" w:rsidP="00734ABE"/>
    <w:p w14:paraId="4CCCB343" w14:textId="77777777" w:rsidR="00734ABE" w:rsidRDefault="00734ABE" w:rsidP="00734ABE"/>
    <w:p w14:paraId="3578B3B1" w14:textId="77777777" w:rsidR="0091737C" w:rsidRDefault="0091737C"/>
    <w:sectPr w:rsidR="0091737C" w:rsidSect="00734ABE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94EC" w14:textId="77777777" w:rsidR="009A4C2E" w:rsidRDefault="009A4C2E" w:rsidP="00734ABE">
      <w:pPr>
        <w:spacing w:before="0" w:after="0"/>
      </w:pPr>
      <w:r>
        <w:separator/>
      </w:r>
    </w:p>
  </w:endnote>
  <w:endnote w:type="continuationSeparator" w:id="0">
    <w:p w14:paraId="08790805" w14:textId="77777777" w:rsidR="009A4C2E" w:rsidRDefault="009A4C2E" w:rsidP="00734A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64BB" w14:textId="77777777" w:rsidR="009A4C2E" w:rsidRDefault="009A4C2E" w:rsidP="00734ABE">
      <w:pPr>
        <w:spacing w:before="0" w:after="0"/>
      </w:pPr>
      <w:r>
        <w:separator/>
      </w:r>
    </w:p>
  </w:footnote>
  <w:footnote w:type="continuationSeparator" w:id="0">
    <w:p w14:paraId="7A58163E" w14:textId="77777777" w:rsidR="009A4C2E" w:rsidRDefault="009A4C2E" w:rsidP="00734ABE">
      <w:pPr>
        <w:spacing w:before="0" w:after="0"/>
      </w:pPr>
      <w:r>
        <w:continuationSeparator/>
      </w:r>
    </w:p>
  </w:footnote>
  <w:footnote w:id="1">
    <w:p w14:paraId="6405F97D" w14:textId="77777777" w:rsidR="00734ABE" w:rsidRDefault="00734ABE" w:rsidP="00734ABE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54411CAE" w14:textId="77777777" w:rsidR="00734ABE" w:rsidRDefault="00734ABE" w:rsidP="00734AB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0F62B1B" w14:textId="77777777" w:rsidR="00734ABE" w:rsidRDefault="00734ABE" w:rsidP="00734AB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EE09A3A" w14:textId="77777777" w:rsidR="00734ABE" w:rsidRDefault="00734ABE" w:rsidP="00734AB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98980BA" w14:textId="77777777" w:rsidR="00734ABE" w:rsidRDefault="00734ABE" w:rsidP="00734AB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C61B8" w14:textId="77777777" w:rsidR="00734ABE" w:rsidRDefault="00734ABE" w:rsidP="00734AB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DDBD3D" w14:textId="77777777" w:rsidR="00734ABE" w:rsidRDefault="00734ABE" w:rsidP="00734ABE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7C"/>
    <w:rsid w:val="000D4833"/>
    <w:rsid w:val="002206C0"/>
    <w:rsid w:val="004D0B5A"/>
    <w:rsid w:val="004F0DBB"/>
    <w:rsid w:val="005C30F8"/>
    <w:rsid w:val="00734ABE"/>
    <w:rsid w:val="0084561D"/>
    <w:rsid w:val="0091737C"/>
    <w:rsid w:val="009A4C2E"/>
    <w:rsid w:val="009F567D"/>
    <w:rsid w:val="00E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EF4D"/>
  <w15:chartTrackingRefBased/>
  <w15:docId w15:val="{E8A06831-7150-43FA-B286-215FAEE8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ABE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34ABE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34AB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734ABE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734ABE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734AB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734ABE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734A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https://mul2-armavir.gov.am/tasks/474187/oneclick?token=4b72bb1e973f99a67517954ee49bb8db</cp:keywords>
  <dc:description/>
  <cp:lastModifiedBy>User</cp:lastModifiedBy>
  <cp:revision>6</cp:revision>
  <dcterms:created xsi:type="dcterms:W3CDTF">2025-11-24T10:07:00Z</dcterms:created>
  <dcterms:modified xsi:type="dcterms:W3CDTF">2025-12-03T16:57:00Z</dcterms:modified>
</cp:coreProperties>
</file>