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0EE93E83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966B10">
        <w:rPr>
          <w:rFonts w:asciiTheme="minorHAnsi" w:hAnsiTheme="minorHAnsi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966B10">
        <w:rPr>
          <w:rFonts w:asciiTheme="minorHAnsi" w:hAnsiTheme="minorHAnsi"/>
        </w:rPr>
        <w:t>1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F42E8F2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B10">
        <w:rPr>
          <w:rFonts w:ascii="GHEA Grapalat" w:hAnsi="GHEA Grapalat"/>
          <w:lang w:val="hy-AM"/>
        </w:rPr>
        <w:t>դեկտեմբերի 26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59B214C8" w:rsidR="008F490D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532B4A">
        <w:rPr>
          <w:rFonts w:ascii="GHEA Grapalat" w:hAnsi="GHEA Grapalat"/>
          <w:lang w:val="hy-AM"/>
        </w:rPr>
        <w:t>դիզելային վառելիք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4CEC04A2" w:rsidR="00532B4A" w:rsidRPr="009C4253" w:rsidRDefault="00966B10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Մաքս Օիլ </w:t>
            </w:r>
            <w:r w:rsidR="00532B4A">
              <w:rPr>
                <w:rFonts w:ascii="Sylfaen" w:hAnsi="Sylfaen"/>
                <w:bCs/>
                <w:lang w:val="hy-AM"/>
              </w:rPr>
              <w:t>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76602409" w:rsidR="00532B4A" w:rsidRPr="00966B10" w:rsidRDefault="00966B10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279C8DC9" w:rsidR="00532B4A" w:rsidRPr="009C4253" w:rsidRDefault="00966B10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Մաքս Օիլ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41099AAB" w:rsidR="00532B4A" w:rsidRPr="00532B4A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24C43869" w:rsidR="00532B4A" w:rsidRPr="00532B4A" w:rsidRDefault="00966B10" w:rsidP="00532B4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12625000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1231B7A2" w14:textId="185E6DEA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45DE0FC5" w:rsidR="00151B07" w:rsidRPr="006F5D5F" w:rsidRDefault="00532B4A" w:rsidP="005036C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151B07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05951CE8" w:rsidR="00151B07" w:rsidRPr="009C4253" w:rsidRDefault="00966B10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Ֆլեշ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4F4EFDE9" w:rsidR="00151B07" w:rsidRPr="00532B4A" w:rsidRDefault="00532B4A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4F3A2B1F" w:rsidR="00151B07" w:rsidRPr="009C4253" w:rsidRDefault="00966B10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Ֆլեշ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287F68AA" w:rsidR="00151B07" w:rsidRPr="00532B4A" w:rsidRDefault="00532B4A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75EA75D8" w:rsidR="00151B07" w:rsidRPr="00532B4A" w:rsidRDefault="00966B10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12500000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0820" w:rsidRPr="006F5D5F" w14:paraId="6B564E54" w14:textId="77777777" w:rsidTr="00521E4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416F2CCC" w:rsidR="005D0820" w:rsidRPr="006F5D5F" w:rsidRDefault="00532B4A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322CB085" w:rsidR="005D0820" w:rsidRPr="00966B10" w:rsidRDefault="00966B10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14:paraId="55A33B33" w14:textId="77777777" w:rsidTr="00046AF1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61535305" w:rsidR="005D0820" w:rsidRPr="00966B10" w:rsidRDefault="00966B1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07D3FB25" w:rsidR="005D0820" w:rsidRPr="006F5D5F" w:rsidRDefault="00966B1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0837F2D4" w:rsidR="005D0820" w:rsidRPr="00521E4A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29C527CC" w:rsidR="005D0820" w:rsidRPr="00532B4A" w:rsidRDefault="00966B10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13000000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p w14:paraId="6E3FB8C5" w14:textId="62BA5AF5" w:rsidR="00532B4A" w:rsidRPr="00532B4A" w:rsidRDefault="00532B4A" w:rsidP="00532B4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/>
          <w:lang w:val="hy-AM"/>
        </w:rPr>
        <w:t>բենզին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6C414DA3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55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0E9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B3AF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31F1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BDA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675A31E6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593B" w14:textId="77777777" w:rsidR="00532B4A" w:rsidRPr="006F5D5F" w:rsidRDefault="00532B4A" w:rsidP="009C00A3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FF61" w14:textId="5D237496" w:rsidR="00532B4A" w:rsidRPr="009C4253" w:rsidRDefault="00966B10" w:rsidP="009C00A3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Մաքս Օիլ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0900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9E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3850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36FE52FC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206C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76D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2639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5310C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E47791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274D0481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5447" w14:textId="0085E1D1" w:rsidR="00532B4A" w:rsidRPr="00532B4A" w:rsidRDefault="00966B10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8139E" w14:textId="54EF393B" w:rsidR="00532B4A" w:rsidRPr="009C4253" w:rsidRDefault="00966B10" w:rsidP="009C00A3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Մաքս Օիլ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5567C" w14:textId="131A8EF2" w:rsidR="00532B4A" w:rsidRPr="00532B4A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B4D3" w14:textId="4548F019" w:rsidR="00532B4A" w:rsidRPr="00532B4A" w:rsidRDefault="00966B10" w:rsidP="009C00A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</w:rPr>
              <w:t>1237500</w:t>
            </w:r>
          </w:p>
        </w:tc>
      </w:tr>
    </w:tbl>
    <w:p w14:paraId="50B29A76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6EDC7349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4B84E844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EB09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9C01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7CC7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8A6D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50E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1A459114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4894" w14:textId="77777777" w:rsidR="00532B4A" w:rsidRPr="006F5D5F" w:rsidRDefault="00532B4A" w:rsidP="009C00A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215E" w14:textId="0F350E22" w:rsidR="00532B4A" w:rsidRPr="009C4253" w:rsidRDefault="00966B10" w:rsidP="009C00A3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Ֆլեշ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F78D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55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B2D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1EAA0A6B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7D09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BB20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BA6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E989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4A525D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6F6ED7C7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65C3" w14:textId="22DCFE75" w:rsidR="00532B4A" w:rsidRPr="00966B10" w:rsidRDefault="00966B10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E133" w14:textId="246FA06B" w:rsidR="00532B4A" w:rsidRPr="009C4253" w:rsidRDefault="00966B10" w:rsidP="009C00A3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Ֆլեշ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4900" w14:textId="77777777" w:rsidR="00532B4A" w:rsidRPr="00532B4A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7F49" w14:textId="22DBB432" w:rsidR="00532B4A" w:rsidRPr="00532B4A" w:rsidRDefault="00966B10" w:rsidP="009C00A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</w:rPr>
              <w:t>1225000</w:t>
            </w:r>
          </w:p>
        </w:tc>
      </w:tr>
    </w:tbl>
    <w:p w14:paraId="0A58D958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0D96B5C0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69C743BD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C7EA452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41729E87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32B4A" w:rsidRPr="006F5D5F" w14:paraId="67B75339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787B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05E9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A5D1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2B8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A36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2B8711F0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A35F" w14:textId="77777777" w:rsidR="00532B4A" w:rsidRPr="006F5D5F" w:rsidRDefault="00532B4A" w:rsidP="009C00A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6268" w14:textId="09BE5BC6" w:rsidR="00532B4A" w:rsidRPr="00966B10" w:rsidRDefault="00966B10" w:rsidP="009C00A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0307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F5D0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757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32B4A" w:rsidRPr="006F5D5F" w14:paraId="0525414D" w14:textId="77777777" w:rsidTr="009C00A3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F9E7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0B54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6B7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4E74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FE7A80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1C1F200B" w14:textId="77777777" w:rsidTr="009C00A3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E205" w14:textId="296DE5AC" w:rsidR="00532B4A" w:rsidRPr="00046AF1" w:rsidRDefault="00966B10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9264" w14:textId="5808BFE9" w:rsidR="00532B4A" w:rsidRPr="006F5D5F" w:rsidRDefault="00966B10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BF20" w14:textId="77777777" w:rsidR="00532B4A" w:rsidRPr="00521E4A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07D3" w14:textId="67469410" w:rsidR="00532B4A" w:rsidRPr="00532B4A" w:rsidRDefault="00966B10" w:rsidP="009C00A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</w:rPr>
              <w:t>1300000</w:t>
            </w:r>
          </w:p>
        </w:tc>
      </w:tr>
    </w:tbl>
    <w:p w14:paraId="711CF92B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7F8FE925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4EF01A77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6C3421F7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2707FFA9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30CD376B" w14:textId="77777777" w:rsidR="00532B4A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7810D06C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132A53D1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966B10" w:rsidRPr="00966B10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966B10" w:rsidRPr="00966B10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59C67C9" w:rsidR="008F490D" w:rsidRDefault="00532B4A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>
        <w:rPr>
          <w:rFonts w:ascii="GHEA Grapalat" w:hAnsi="GHEA Grapalat"/>
          <w:b/>
          <w:sz w:val="22"/>
          <w:szCs w:val="18"/>
          <w:lang w:val="hy-AM"/>
        </w:rPr>
        <w:t>1</w:t>
      </w:r>
      <w:r w:rsidR="00966B10" w:rsidRPr="00966B10">
        <w:rPr>
          <w:rFonts w:ascii="GHEA Grapalat" w:hAnsi="GHEA Grapalat"/>
          <w:b/>
          <w:sz w:val="22"/>
          <w:szCs w:val="18"/>
          <w:lang w:val="hy-AM"/>
        </w:rPr>
        <w:t>, 2</w:t>
      </w:r>
      <w:r>
        <w:rPr>
          <w:rFonts w:ascii="GHEA Grapalat" w:hAnsi="GHEA Grapalat"/>
          <w:b/>
          <w:sz w:val="22"/>
          <w:szCs w:val="18"/>
          <w:lang w:val="hy-AM"/>
        </w:rPr>
        <w:t xml:space="preserve"> չափաբաժնի համար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966B10">
        <w:rPr>
          <w:rFonts w:ascii="Sylfaen" w:hAnsi="Sylfaen"/>
          <w:bCs/>
          <w:lang w:val="hy-AM"/>
        </w:rPr>
        <w:t>Ֆլեշ ՍՊԸ</w:t>
      </w:r>
      <w:r w:rsidR="00966B10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37C1C7DA" w14:textId="5C462C7C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2F2BA39F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966B10" w:rsidRPr="00966B10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966B10" w:rsidRPr="00966B10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AAD4" w14:textId="77777777" w:rsidR="00BC6BB1" w:rsidRDefault="00BC6BB1" w:rsidP="00FD4AD9">
      <w:r>
        <w:separator/>
      </w:r>
    </w:p>
  </w:endnote>
  <w:endnote w:type="continuationSeparator" w:id="0">
    <w:p w14:paraId="7945CBC3" w14:textId="77777777" w:rsidR="00BC6BB1" w:rsidRDefault="00BC6BB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58B0" w14:textId="77777777" w:rsidR="00BC6BB1" w:rsidRDefault="00BC6BB1" w:rsidP="00FD4AD9">
      <w:r>
        <w:separator/>
      </w:r>
    </w:p>
  </w:footnote>
  <w:footnote w:type="continuationSeparator" w:id="0">
    <w:p w14:paraId="53F0466F" w14:textId="77777777" w:rsidR="00BC6BB1" w:rsidRDefault="00BC6BB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594E"/>
    <w:rsid w:val="002732EB"/>
    <w:rsid w:val="0029779F"/>
    <w:rsid w:val="002A54AA"/>
    <w:rsid w:val="003159A7"/>
    <w:rsid w:val="00316CCF"/>
    <w:rsid w:val="003C58A8"/>
    <w:rsid w:val="003D26F1"/>
    <w:rsid w:val="00407420"/>
    <w:rsid w:val="00412F99"/>
    <w:rsid w:val="00441C13"/>
    <w:rsid w:val="00521E4A"/>
    <w:rsid w:val="00527AE0"/>
    <w:rsid w:val="00532B4A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66B10"/>
    <w:rsid w:val="009C6A2F"/>
    <w:rsid w:val="00B23268"/>
    <w:rsid w:val="00BB10A2"/>
    <w:rsid w:val="00BC6BB1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https://mul2-armavir.gov.am/tasks/404301/oneclick?token=cf28cb299f3f3764df1b4f9977864c5b</cp:keywords>
  <dc:description/>
  <cp:lastModifiedBy>Admin</cp:lastModifiedBy>
  <cp:revision>31</cp:revision>
  <cp:lastPrinted>2024-03-25T07:07:00Z</cp:lastPrinted>
  <dcterms:created xsi:type="dcterms:W3CDTF">2018-10-04T11:35:00Z</dcterms:created>
  <dcterms:modified xsi:type="dcterms:W3CDTF">2024-12-27T13:05:00Z</dcterms:modified>
</cp:coreProperties>
</file>