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7D0EC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D0EC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B3C32A6" w14:textId="77777777" w:rsidR="00495B49" w:rsidRDefault="0022631D" w:rsidP="00495B49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D0EC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C5EA607" w:rsidR="0022631D" w:rsidRPr="00495B49" w:rsidRDefault="00C55EFE" w:rsidP="00495B49">
      <w:pPr>
        <w:pStyle w:val="NoSpacing"/>
        <w:ind w:left="0" w:firstLine="0"/>
        <w:jc w:val="both"/>
        <w:rPr>
          <w:rFonts w:ascii="GHEA Grapalat" w:hAnsi="GHEA Grapalat"/>
          <w:sz w:val="20"/>
          <w:lang w:val="af-ZA" w:eastAsia="ru-RU"/>
        </w:rPr>
      </w:pPr>
      <w:r>
        <w:rPr>
          <w:rFonts w:ascii="GHEA Grapalat" w:hAnsi="GHEA Grapalat"/>
          <w:sz w:val="20"/>
          <w:lang w:val="af-ZA" w:eastAsia="ru-RU"/>
        </w:rPr>
        <w:t xml:space="preserve">     </w:t>
      </w:r>
      <w:r w:rsidR="004C1084" w:rsidRPr="00495B49">
        <w:rPr>
          <w:rFonts w:ascii="GHEA Grapalat" w:hAnsi="GHEA Grapalat"/>
          <w:sz w:val="20"/>
          <w:lang w:val="af-ZA" w:eastAsia="ru-RU"/>
        </w:rPr>
        <w:t xml:space="preserve">Հայաստանի Հանրապետության քաղաքաշինության կոմիտեն, </w:t>
      </w:r>
      <w:r w:rsidR="0022631D" w:rsidRPr="00495B49">
        <w:rPr>
          <w:rFonts w:ascii="GHEA Grapalat" w:hAnsi="GHEA Grapalat"/>
          <w:sz w:val="20"/>
          <w:lang w:val="af-ZA" w:eastAsia="ru-RU"/>
        </w:rPr>
        <w:t xml:space="preserve">որը գտնվում է </w:t>
      </w:r>
      <w:r w:rsidR="004C1084" w:rsidRPr="00495B49">
        <w:rPr>
          <w:rFonts w:ascii="GHEA Grapalat" w:hAnsi="GHEA Grapalat"/>
          <w:sz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95B49">
        <w:rPr>
          <w:rFonts w:ascii="GHEA Grapalat" w:hAnsi="GHEA Grapalat"/>
          <w:sz w:val="20"/>
          <w:lang w:val="af-ZA" w:eastAsia="ru-RU"/>
        </w:rPr>
        <w:t xml:space="preserve"> </w:t>
      </w:r>
      <w:r w:rsidR="004C1084" w:rsidRPr="00495B49">
        <w:rPr>
          <w:rFonts w:ascii="GHEA Grapalat" w:hAnsi="GHEA Grapalat"/>
          <w:sz w:val="20"/>
          <w:lang w:val="af-ZA" w:eastAsia="ru-RU"/>
        </w:rPr>
        <w:t xml:space="preserve">ստորև ներկայացնում է իր կարիքների համար </w:t>
      </w:r>
      <w:r w:rsidRPr="00C55EFE">
        <w:rPr>
          <w:rFonts w:ascii="GHEA Grapalat" w:hAnsi="GHEA Grapalat"/>
          <w:sz w:val="20"/>
          <w:lang w:val="af-ZA" w:eastAsia="ru-RU"/>
        </w:rPr>
        <w:t>«Արթուր Աբրահամի անվան մանկապատանեկան մարզահամալիրի» կառուցման</w:t>
      </w:r>
      <w:r w:rsidRPr="00495B49">
        <w:rPr>
          <w:rFonts w:ascii="GHEA Grapalat" w:hAnsi="GHEA Grapalat"/>
          <w:sz w:val="20"/>
          <w:lang w:val="af-ZA" w:eastAsia="ru-RU"/>
        </w:rPr>
        <w:t xml:space="preserve"> </w:t>
      </w:r>
      <w:r w:rsidR="0038282A" w:rsidRPr="00495B49">
        <w:rPr>
          <w:rFonts w:ascii="GHEA Grapalat" w:hAnsi="GHEA Grapalat"/>
          <w:sz w:val="20"/>
          <w:lang w:val="af-ZA" w:eastAsia="ru-RU"/>
        </w:rPr>
        <w:t xml:space="preserve">աշխատանքների </w:t>
      </w:r>
      <w:r w:rsidR="00092BEA" w:rsidRPr="00495B49">
        <w:rPr>
          <w:rFonts w:ascii="GHEA Grapalat" w:hAnsi="GHEA Grapalat"/>
          <w:sz w:val="20"/>
          <w:lang w:val="af-ZA" w:eastAsia="ru-RU"/>
        </w:rPr>
        <w:t>ձեռքբերման</w:t>
      </w:r>
      <w:r w:rsidR="004C1084" w:rsidRPr="00495B49">
        <w:rPr>
          <w:rFonts w:ascii="GHEA Grapalat" w:hAnsi="GHEA Grapalat"/>
          <w:sz w:val="20"/>
          <w:lang w:val="af-ZA" w:eastAsia="ru-RU"/>
        </w:rPr>
        <w:t xml:space="preserve"> նպատակով կազմակերպված</w:t>
      </w:r>
      <w:r w:rsidR="0038282A" w:rsidRPr="00495B49">
        <w:rPr>
          <w:rFonts w:ascii="GHEA Grapalat" w:hAnsi="GHEA Grapalat"/>
          <w:sz w:val="20"/>
          <w:lang w:val="af-ZA" w:eastAsia="ru-RU"/>
        </w:rPr>
        <w:t xml:space="preserve"> </w:t>
      </w:r>
      <w:r w:rsidR="007D0ECB" w:rsidRPr="00495B49">
        <w:rPr>
          <w:rFonts w:ascii="GHEA Grapalat" w:hAnsi="GHEA Grapalat"/>
          <w:sz w:val="20"/>
          <w:lang w:val="af-ZA" w:eastAsia="ru-RU"/>
        </w:rPr>
        <w:t>ՀՀՔԿ-ԲՄԱՇՁԲ-2</w:t>
      </w:r>
      <w:r w:rsidR="004B5CC8" w:rsidRPr="00495B49">
        <w:rPr>
          <w:rFonts w:ascii="GHEA Grapalat" w:hAnsi="GHEA Grapalat"/>
          <w:sz w:val="20"/>
          <w:lang w:val="af-ZA" w:eastAsia="ru-RU"/>
        </w:rPr>
        <w:t>5</w:t>
      </w:r>
      <w:r w:rsidR="007D0ECB" w:rsidRPr="00495B49">
        <w:rPr>
          <w:rFonts w:ascii="GHEA Grapalat" w:hAnsi="GHEA Grapalat"/>
          <w:sz w:val="20"/>
          <w:lang w:val="af-ZA" w:eastAsia="ru-RU"/>
        </w:rPr>
        <w:t>/</w:t>
      </w:r>
      <w:r>
        <w:rPr>
          <w:rFonts w:ascii="GHEA Grapalat" w:hAnsi="GHEA Grapalat"/>
          <w:sz w:val="20"/>
          <w:lang w:val="af-ZA" w:eastAsia="ru-RU"/>
        </w:rPr>
        <w:t>10</w:t>
      </w:r>
      <w:r w:rsidR="007D0ECB" w:rsidRPr="00495B49">
        <w:rPr>
          <w:rFonts w:ascii="GHEA Grapalat" w:hAnsi="GHEA Grapalat"/>
          <w:sz w:val="20"/>
          <w:lang w:val="af-ZA" w:eastAsia="ru-RU"/>
        </w:rPr>
        <w:t xml:space="preserve"> </w:t>
      </w:r>
      <w:r w:rsidR="004C1084" w:rsidRPr="00495B49">
        <w:rPr>
          <w:rFonts w:ascii="GHEA Grapalat" w:hAnsi="GHEA Grapalat"/>
          <w:sz w:val="20"/>
          <w:lang w:val="af-ZA" w:eastAsia="ru-RU"/>
        </w:rPr>
        <w:t xml:space="preserve">ծածկագրով </w:t>
      </w:r>
      <w:r w:rsidR="004C1084" w:rsidRPr="004D04B0">
        <w:rPr>
          <w:rFonts w:ascii="GHEA Grapalat" w:hAnsi="GHEA Grapalat"/>
          <w:sz w:val="20"/>
          <w:lang w:val="af-ZA" w:eastAsia="ru-RU"/>
        </w:rPr>
        <w:t>գն</w:t>
      </w:r>
      <w:r w:rsidR="00832330" w:rsidRPr="004D04B0">
        <w:rPr>
          <w:rFonts w:ascii="GHEA Grapalat" w:hAnsi="GHEA Grapalat"/>
          <w:sz w:val="20"/>
          <w:lang w:val="af-ZA" w:eastAsia="ru-RU"/>
        </w:rPr>
        <w:t>ման ընթացակարգի արդյունքում 202</w:t>
      </w:r>
      <w:r w:rsidR="00EB41D7" w:rsidRPr="004D04B0">
        <w:rPr>
          <w:rFonts w:ascii="GHEA Grapalat" w:hAnsi="GHEA Grapalat"/>
          <w:sz w:val="20"/>
          <w:lang w:val="af-ZA" w:eastAsia="ru-RU"/>
        </w:rPr>
        <w:t>5</w:t>
      </w:r>
      <w:r w:rsidR="004C1084" w:rsidRPr="004D04B0">
        <w:rPr>
          <w:rFonts w:ascii="GHEA Grapalat" w:hAnsi="GHEA Grapalat"/>
          <w:sz w:val="20"/>
          <w:lang w:val="af-ZA" w:eastAsia="ru-RU"/>
        </w:rPr>
        <w:t xml:space="preserve"> </w:t>
      </w:r>
      <w:r w:rsidR="004C1084" w:rsidRPr="0033374C">
        <w:rPr>
          <w:rFonts w:ascii="GHEA Grapalat" w:hAnsi="GHEA Grapalat"/>
          <w:sz w:val="20"/>
          <w:lang w:val="af-ZA" w:eastAsia="ru-RU"/>
        </w:rPr>
        <w:t xml:space="preserve">թվականի </w:t>
      </w:r>
      <w:r w:rsidRPr="0033374C">
        <w:rPr>
          <w:rFonts w:ascii="GHEA Grapalat" w:hAnsi="GHEA Grapalat"/>
          <w:sz w:val="20"/>
          <w:lang w:val="af-ZA" w:eastAsia="ru-RU"/>
        </w:rPr>
        <w:t>հոկտեմբեր</w:t>
      </w:r>
      <w:r w:rsidR="009B6436" w:rsidRPr="0033374C">
        <w:rPr>
          <w:rFonts w:ascii="GHEA Grapalat" w:hAnsi="GHEA Grapalat"/>
          <w:sz w:val="20"/>
          <w:lang w:val="af-ZA" w:eastAsia="ru-RU"/>
        </w:rPr>
        <w:t xml:space="preserve">ի </w:t>
      </w:r>
      <w:r w:rsidRPr="0033374C">
        <w:rPr>
          <w:rFonts w:ascii="GHEA Grapalat" w:hAnsi="GHEA Grapalat"/>
          <w:sz w:val="20"/>
          <w:lang w:val="af-ZA" w:eastAsia="ru-RU"/>
        </w:rPr>
        <w:t>24</w:t>
      </w:r>
      <w:r w:rsidR="009B6436" w:rsidRPr="0033374C">
        <w:rPr>
          <w:rFonts w:ascii="GHEA Grapalat" w:hAnsi="GHEA Grapalat"/>
          <w:sz w:val="20"/>
          <w:lang w:val="af-ZA" w:eastAsia="ru-RU"/>
        </w:rPr>
        <w:t>-</w:t>
      </w:r>
      <w:r w:rsidR="004C1084" w:rsidRPr="0033374C">
        <w:rPr>
          <w:rFonts w:ascii="GHEA Grapalat" w:hAnsi="GHEA Grapalat"/>
          <w:sz w:val="20"/>
          <w:lang w:val="af-ZA" w:eastAsia="ru-RU"/>
        </w:rPr>
        <w:t>ին կնքված</w:t>
      </w:r>
      <w:r w:rsidR="00FD3670" w:rsidRPr="004D04B0">
        <w:rPr>
          <w:rFonts w:ascii="GHEA Grapalat" w:hAnsi="GHEA Grapalat"/>
          <w:sz w:val="20"/>
          <w:lang w:val="af-ZA" w:eastAsia="ru-RU"/>
        </w:rPr>
        <w:t xml:space="preserve"> </w:t>
      </w:r>
      <w:r w:rsidR="007D0ECB" w:rsidRPr="004D04B0">
        <w:rPr>
          <w:rFonts w:ascii="GHEA Grapalat" w:hAnsi="GHEA Grapalat"/>
          <w:sz w:val="20"/>
          <w:lang w:val="af-ZA" w:eastAsia="ru-RU"/>
        </w:rPr>
        <w:t>ՀՀՔԿ-ԲՄԱՇՁԲ-2</w:t>
      </w:r>
      <w:r w:rsidR="004B5CC8" w:rsidRPr="004D04B0">
        <w:rPr>
          <w:rFonts w:ascii="GHEA Grapalat" w:hAnsi="GHEA Grapalat"/>
          <w:sz w:val="20"/>
          <w:lang w:val="af-ZA" w:eastAsia="ru-RU"/>
        </w:rPr>
        <w:t>5</w:t>
      </w:r>
      <w:r w:rsidR="007D0ECB" w:rsidRPr="004D04B0">
        <w:rPr>
          <w:rFonts w:ascii="GHEA Grapalat" w:hAnsi="GHEA Grapalat"/>
          <w:sz w:val="20"/>
          <w:lang w:val="af-ZA" w:eastAsia="ru-RU"/>
        </w:rPr>
        <w:t>/</w:t>
      </w:r>
      <w:r>
        <w:rPr>
          <w:rFonts w:ascii="GHEA Grapalat" w:hAnsi="GHEA Grapalat"/>
          <w:sz w:val="20"/>
          <w:lang w:val="af-ZA" w:eastAsia="ru-RU"/>
        </w:rPr>
        <w:t xml:space="preserve">10 </w:t>
      </w:r>
      <w:r w:rsidR="004C1084" w:rsidRPr="004D04B0">
        <w:rPr>
          <w:rFonts w:ascii="GHEA Grapalat" w:hAnsi="GHEA Grapalat"/>
          <w:sz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77"/>
        <w:gridCol w:w="403"/>
        <w:gridCol w:w="580"/>
        <w:gridCol w:w="645"/>
        <w:gridCol w:w="63"/>
        <w:gridCol w:w="642"/>
        <w:gridCol w:w="143"/>
        <w:gridCol w:w="826"/>
        <w:gridCol w:w="208"/>
        <w:gridCol w:w="603"/>
        <w:gridCol w:w="8"/>
        <w:gridCol w:w="117"/>
        <w:gridCol w:w="39"/>
        <w:gridCol w:w="1106"/>
        <w:gridCol w:w="14"/>
        <w:gridCol w:w="176"/>
        <w:gridCol w:w="343"/>
        <w:gridCol w:w="32"/>
        <w:gridCol w:w="513"/>
        <w:gridCol w:w="102"/>
        <w:gridCol w:w="171"/>
        <w:gridCol w:w="294"/>
        <w:gridCol w:w="165"/>
        <w:gridCol w:w="675"/>
        <w:gridCol w:w="208"/>
        <w:gridCol w:w="26"/>
        <w:gridCol w:w="350"/>
        <w:gridCol w:w="16"/>
        <w:gridCol w:w="1621"/>
      </w:tblGrid>
      <w:tr w:rsidR="0022631D" w:rsidRPr="002002ED" w14:paraId="3BCB0F4A" w14:textId="77777777" w:rsidTr="00740FE2">
        <w:trPr>
          <w:trHeight w:val="241"/>
          <w:jc w:val="center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9" w:type="dxa"/>
            <w:gridSpan w:val="28"/>
            <w:shd w:val="clear" w:color="auto" w:fill="auto"/>
            <w:vAlign w:val="center"/>
          </w:tcPr>
          <w:p w14:paraId="47A5B985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002ED" w14:paraId="796D388F" w14:textId="77777777" w:rsidTr="00740FE2">
        <w:trPr>
          <w:trHeight w:val="110"/>
          <w:jc w:val="center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48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002E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3"/>
            <w:shd w:val="clear" w:color="auto" w:fill="auto"/>
            <w:vAlign w:val="center"/>
          </w:tcPr>
          <w:p w14:paraId="59F68B85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8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37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002ED" w14:paraId="02BE1D52" w14:textId="77777777" w:rsidTr="00740FE2">
        <w:trPr>
          <w:trHeight w:val="175"/>
          <w:jc w:val="center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14:paraId="374821C4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002E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18" w:type="dxa"/>
            <w:gridSpan w:val="6"/>
            <w:vMerge/>
            <w:shd w:val="clear" w:color="auto" w:fill="auto"/>
          </w:tcPr>
          <w:p w14:paraId="12AD9841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gridSpan w:val="2"/>
            <w:vMerge/>
            <w:shd w:val="clear" w:color="auto" w:fill="auto"/>
          </w:tcPr>
          <w:p w14:paraId="28B6AAAB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002ED" w14:paraId="688F77C8" w14:textId="77777777" w:rsidTr="00740FE2">
        <w:trPr>
          <w:trHeight w:val="727"/>
          <w:jc w:val="center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0DA4" w:rsidRPr="002002ED" w14:paraId="6CB0AC86" w14:textId="77777777" w:rsidTr="00895C2B">
        <w:trPr>
          <w:trHeight w:val="295"/>
          <w:jc w:val="center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6A0DA4" w:rsidRPr="002002ED" w:rsidRDefault="006A0DA4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E1F7654" w:rsidR="006A0DA4" w:rsidRPr="002002ED" w:rsidRDefault="00C55EFE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55EF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«Արթուր Աբրահամի անվան մանկապատանեկան մարզահամալիրի» կառուցման</w:t>
            </w: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6A0DA4"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6A0DA4" w:rsidRPr="002002ED" w:rsidRDefault="006A0DA4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6A0DA4" w:rsidRPr="002002ED" w:rsidRDefault="006A0DA4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6A0DA4" w:rsidRPr="002002ED" w:rsidRDefault="006A0DA4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89D7976" w:rsidR="006A0DA4" w:rsidRPr="002002ED" w:rsidRDefault="00C55EFE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200 00</w:t>
            </w:r>
            <w:r w:rsidR="006A0D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013C393" w:rsidR="006A0DA4" w:rsidRPr="002002ED" w:rsidRDefault="00C55EFE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2 725 625 100</w:t>
            </w:r>
          </w:p>
        </w:tc>
        <w:tc>
          <w:tcPr>
            <w:tcW w:w="17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C07B929" w:rsidR="006A0DA4" w:rsidRPr="002002ED" w:rsidRDefault="00C55EFE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55EF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«Արթուր Աբրահամի անվան մանկապատանեկան մարզահամալիրի» կառուցման</w:t>
            </w: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6A0DA4"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16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3EB7554" w:rsidR="006A0DA4" w:rsidRPr="002002ED" w:rsidRDefault="00C55EFE" w:rsidP="006A0D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55EF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«Արթուր Աբրահամի անվան մանկապատանեկան մարզահամալիրի» կառուցման</w:t>
            </w: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6A0DA4"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</w:tr>
      <w:tr w:rsidR="00251652" w:rsidRPr="002002ED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451180EC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9262BC" w:rsidRPr="002002ED" w14:paraId="24C3B0CB" w14:textId="77777777" w:rsidTr="00400F33">
        <w:trPr>
          <w:trHeight w:val="439"/>
          <w:jc w:val="center"/>
        </w:trPr>
        <w:tc>
          <w:tcPr>
            <w:tcW w:w="44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002ED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8241404" w:rsidR="009262BC" w:rsidRPr="002002ED" w:rsidRDefault="00384110" w:rsidP="0038411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41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</w:t>
            </w:r>
            <w:r w:rsidR="004E47EE" w:rsidRPr="003841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աց մրցույթ - </w:t>
            </w:r>
            <w:r w:rsidR="006C2636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="006C2636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Pr="003841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18-րդ հոդվածի 5-րդ մաս</w:t>
            </w:r>
          </w:p>
        </w:tc>
      </w:tr>
      <w:tr w:rsidR="00251652" w:rsidRPr="002002ED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81596E8" w14:textId="77777777" w:rsidTr="00400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4"/>
          <w:jc w:val="center"/>
        </w:trPr>
        <w:tc>
          <w:tcPr>
            <w:tcW w:w="692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245B617" w:rsidR="00251652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  <w:r w:rsidR="006A0DA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636EA6"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A311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0A311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002ED" w14:paraId="199F948A" w14:textId="77777777" w:rsidTr="00EB50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  <w:jc w:val="center"/>
        </w:trPr>
        <w:tc>
          <w:tcPr>
            <w:tcW w:w="637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086938BF" w:rsidR="00251652" w:rsidRPr="002002ED" w:rsidRDefault="00251652" w:rsidP="00C167E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A0068C2" w:rsidR="00251652" w:rsidRPr="002002ED" w:rsidRDefault="00251652" w:rsidP="00EB50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EE9B008" w14:textId="77777777" w:rsidTr="00740F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13FE412E" w14:textId="77777777" w:rsidTr="00394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  <w:jc w:val="center"/>
        </w:trPr>
        <w:tc>
          <w:tcPr>
            <w:tcW w:w="637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51652" w:rsidRPr="002002ED" w14:paraId="321D26CF" w14:textId="77777777" w:rsidTr="00740F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018E2FE" w:rsidR="00251652" w:rsidRPr="002002ED" w:rsidRDefault="00AA46FF" w:rsidP="006040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12.09.2025</w:t>
            </w:r>
          </w:p>
        </w:tc>
        <w:tc>
          <w:tcPr>
            <w:tcW w:w="1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6BD2912E" w:rsidR="00251652" w:rsidRPr="002002ED" w:rsidRDefault="00AA46FF" w:rsidP="006253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12.09.2025</w:t>
            </w:r>
          </w:p>
        </w:tc>
      </w:tr>
      <w:tr w:rsidR="00251652" w:rsidRPr="002002ED" w14:paraId="68E691E2" w14:textId="77777777" w:rsidTr="00740F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98E0EF0" w:rsidR="00251652" w:rsidRPr="002002ED" w:rsidRDefault="00EF235D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40466F29" w:rsidR="00251652" w:rsidRPr="002002ED" w:rsidRDefault="00AA46FF" w:rsidP="006040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16.09.2025</w:t>
            </w:r>
          </w:p>
        </w:tc>
        <w:tc>
          <w:tcPr>
            <w:tcW w:w="1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6BC709FA" w:rsidR="00251652" w:rsidRPr="002002ED" w:rsidRDefault="00AA46FF" w:rsidP="00BB09D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17.09.2025</w:t>
            </w:r>
          </w:p>
        </w:tc>
      </w:tr>
      <w:tr w:rsidR="00251652" w:rsidRPr="002002ED" w14:paraId="30B89418" w14:textId="77777777" w:rsidTr="00400F33">
        <w:trPr>
          <w:trHeight w:val="124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70776DB4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10DC4861" w14:textId="77777777" w:rsidTr="00394C7A">
        <w:trPr>
          <w:trHeight w:val="538"/>
          <w:jc w:val="center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30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56" w:type="dxa"/>
            <w:gridSpan w:val="23"/>
            <w:shd w:val="clear" w:color="auto" w:fill="auto"/>
            <w:vAlign w:val="center"/>
          </w:tcPr>
          <w:p w14:paraId="1FD38684" w14:textId="47B2AAB6" w:rsidR="00251652" w:rsidRPr="002002ED" w:rsidRDefault="00251652" w:rsidP="00C167E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51652" w:rsidRPr="002002ED" w14:paraId="3FD00E3A" w14:textId="77777777" w:rsidTr="00394C7A">
        <w:trPr>
          <w:trHeight w:val="277"/>
          <w:jc w:val="center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4"/>
            <w:vMerge/>
            <w:shd w:val="clear" w:color="auto" w:fill="auto"/>
            <w:vAlign w:val="center"/>
          </w:tcPr>
          <w:p w14:paraId="7835142E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83" w:type="dxa"/>
            <w:gridSpan w:val="11"/>
            <w:shd w:val="clear" w:color="auto" w:fill="auto"/>
            <w:vAlign w:val="center"/>
          </w:tcPr>
          <w:p w14:paraId="27542D6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14:paraId="4A371FE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A46FF" w:rsidRPr="002002ED" w14:paraId="20F4F6D4" w14:textId="77777777" w:rsidTr="00394C7A">
        <w:trPr>
          <w:trHeight w:val="277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639C8784" w14:textId="58125397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«ՋԻ ԹԻ ԷՍ ՔՆՍԹՐԱՔՇՆ» ՍՊԸ</w:t>
            </w:r>
          </w:p>
        </w:tc>
        <w:tc>
          <w:tcPr>
            <w:tcW w:w="3583" w:type="dxa"/>
            <w:gridSpan w:val="11"/>
            <w:shd w:val="clear" w:color="auto" w:fill="auto"/>
            <w:vAlign w:val="center"/>
          </w:tcPr>
          <w:p w14:paraId="0707B3EA" w14:textId="664CDD6A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1 907 500 000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2DD7148F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381 500 000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14:paraId="540362DF" w14:textId="2F3C7EC1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2 289 000 000</w:t>
            </w:r>
          </w:p>
        </w:tc>
      </w:tr>
      <w:tr w:rsidR="00AA46FF" w:rsidRPr="002002ED" w14:paraId="27D5BC8B" w14:textId="77777777" w:rsidTr="00394C7A">
        <w:trPr>
          <w:trHeight w:val="277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7357D80" w14:textId="397829FB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0A1C8978" w14:textId="521DA285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«ՄԼ ՄԱՅՆԻՆԳ», «Էլիտ Քնսթրաքշն», «ԴԱՎ-ՎԱՀ» և «Էկո Կլիմ» ՍՊԸ-ների կոնսորցիում</w:t>
            </w:r>
          </w:p>
        </w:tc>
        <w:tc>
          <w:tcPr>
            <w:tcW w:w="3583" w:type="dxa"/>
            <w:gridSpan w:val="11"/>
            <w:shd w:val="clear" w:color="auto" w:fill="auto"/>
            <w:vAlign w:val="center"/>
          </w:tcPr>
          <w:p w14:paraId="03D27EA3" w14:textId="3ED76C8F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2 064 166 667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3D50F5FA" w14:textId="696C777F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412 833 333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14:paraId="65F94B97" w14:textId="01314345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2 477 000 000</w:t>
            </w:r>
          </w:p>
        </w:tc>
      </w:tr>
      <w:tr w:rsidR="00AA46FF" w:rsidRPr="002002ED" w14:paraId="72DA3D8C" w14:textId="77777777" w:rsidTr="00394C7A">
        <w:trPr>
          <w:trHeight w:val="241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5A67B5" w14:textId="51EF616B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37496797" w14:textId="5355176B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Մեծն Էրիկ ՍՊԸ</w:t>
            </w:r>
          </w:p>
        </w:tc>
        <w:tc>
          <w:tcPr>
            <w:tcW w:w="3583" w:type="dxa"/>
            <w:gridSpan w:val="11"/>
            <w:shd w:val="clear" w:color="auto" w:fill="auto"/>
            <w:vAlign w:val="center"/>
          </w:tcPr>
          <w:p w14:paraId="1617E7B8" w14:textId="59EE5268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2 203 213 623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E214BD8" w14:textId="26DC3D4B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440 642 725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14:paraId="4E677AAE" w14:textId="6A283F8F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2 643 856 348</w:t>
            </w:r>
          </w:p>
        </w:tc>
      </w:tr>
      <w:tr w:rsidR="00AA46FF" w:rsidRPr="002002ED" w14:paraId="70C337F4" w14:textId="77777777" w:rsidTr="00394C7A">
        <w:trPr>
          <w:trHeight w:val="277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3276604" w14:textId="0C46858D" w:rsidR="00AA46FF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4981AF26" w14:textId="0A4D786F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Բաղրամյանշին ԲԲԸ</w:t>
            </w:r>
          </w:p>
        </w:tc>
        <w:tc>
          <w:tcPr>
            <w:tcW w:w="3583" w:type="dxa"/>
            <w:gridSpan w:val="11"/>
            <w:shd w:val="clear" w:color="auto" w:fill="auto"/>
            <w:vAlign w:val="center"/>
          </w:tcPr>
          <w:p w14:paraId="0F291CD9" w14:textId="251B3E92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2 263 020 000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374474B8" w14:textId="213C36EA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452 604 000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14:paraId="583E800C" w14:textId="1E137A9D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2 715 624 000</w:t>
            </w:r>
          </w:p>
        </w:tc>
      </w:tr>
      <w:tr w:rsidR="00AA46FF" w:rsidRPr="002002ED" w14:paraId="36B17CC9" w14:textId="77777777" w:rsidTr="00394C7A">
        <w:trPr>
          <w:trHeight w:val="277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B6EB008" w14:textId="520CF8A5" w:rsidR="00AA46FF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70640AD4" w14:textId="5911E64E" w:rsidR="00AA46FF" w:rsidRPr="002002ED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«Ֆիլիշին», «Էներգովեստ», «Մ.Ի.Պ.Հ. Ինջինիըրինգ» և «Վենջ Հոլդինգ» ՍՊԸ-ների կոնսորցիում</w:t>
            </w:r>
          </w:p>
        </w:tc>
        <w:tc>
          <w:tcPr>
            <w:tcW w:w="3583" w:type="dxa"/>
            <w:gridSpan w:val="11"/>
            <w:shd w:val="clear" w:color="auto" w:fill="auto"/>
            <w:vAlign w:val="center"/>
          </w:tcPr>
          <w:p w14:paraId="490064BF" w14:textId="6C539713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2 271 000 000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F25C56F" w14:textId="5DD79D06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454 200 000</w:t>
            </w:r>
          </w:p>
        </w:tc>
        <w:tc>
          <w:tcPr>
            <w:tcW w:w="2013" w:type="dxa"/>
            <w:gridSpan w:val="4"/>
            <w:shd w:val="clear" w:color="auto" w:fill="auto"/>
            <w:vAlign w:val="center"/>
          </w:tcPr>
          <w:p w14:paraId="57140931" w14:textId="33AFE964" w:rsidR="00AA46FF" w:rsidRPr="00EB5035" w:rsidRDefault="00AA46FF" w:rsidP="00AA46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2 725 200 000</w:t>
            </w:r>
          </w:p>
        </w:tc>
      </w:tr>
      <w:tr w:rsidR="00515241" w:rsidRPr="002002ED" w14:paraId="521126E1" w14:textId="77777777" w:rsidTr="00A93A54">
        <w:trPr>
          <w:trHeight w:val="232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002ED" w14:paraId="552679BF" w14:textId="77777777" w:rsidTr="005A4C01">
        <w:trPr>
          <w:trHeight w:val="26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70D59C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10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15241" w:rsidRPr="002002ED" w14:paraId="3CA6FABC" w14:textId="77777777" w:rsidTr="005A4C01">
        <w:trPr>
          <w:jc w:val="center"/>
        </w:trPr>
        <w:tc>
          <w:tcPr>
            <w:tcW w:w="7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2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D7D3D" w:rsidRPr="002002ED" w14:paraId="49C873D8" w14:textId="77777777" w:rsidTr="005A4C01">
        <w:trPr>
          <w:trHeight w:val="241"/>
          <w:jc w:val="center"/>
        </w:trPr>
        <w:tc>
          <w:tcPr>
            <w:tcW w:w="7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CB5C" w14:textId="51E3AA08" w:rsidR="009D7D3D" w:rsidRPr="002002ED" w:rsidRDefault="00394C7A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4348D" w14:textId="4990C508" w:rsidR="009D7D3D" w:rsidRPr="002002ED" w:rsidRDefault="00394C7A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Մեծն Էրիկ ՍՊԸ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104E6" w14:textId="678FB5A1" w:rsidR="009D7D3D" w:rsidRPr="002002ED" w:rsidRDefault="009D7D3D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5D92C" w14:textId="7223AC1E" w:rsidR="009D7D3D" w:rsidRPr="00CA673F" w:rsidRDefault="00394C7A" w:rsidP="00CA6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A673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Մասնակցի կողմից հայտով ներկայացված շինարարության իրականացման լիցենզիայի  «Ջրամատակարարում և ջրահեռացում (ջրամատակարարման և ջրահեռացման ներքին և արտաքին ցանցեր, հիդրոմելորացիա) ներդիրը 2-րդ դասի է, սակայն հրավերի պահանջով այն պետք է լիներ 1-ին դասի: Մասնակիցը վերոնշյալ լիցենզիայի 1-ին դասի ներդիրը ներկայացրել է ենթակապալառու </w:t>
            </w:r>
            <w:r w:rsidRPr="00CA673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lastRenderedPageBreak/>
              <w:t>կազմակերպության անունով, որը գնման ընթացակարգի մասնակից չէ: Արձանագրված</w:t>
            </w:r>
            <w:r w:rsidR="00CA673F" w:rsidRPr="00CA673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ա</w:t>
            </w:r>
            <w:r w:rsidRPr="00CA673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նհամապատասխանության վերաբերյալ շտկումը Մեծն Էրիկ ՍՊԸ-ի կողմից չի ներկայացվել:</w:t>
            </w:r>
            <w:r w:rsidR="00CA673F" w:rsidRPr="00CA673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Հայտը գնահատվել է անբավարար և մերժվել:</w:t>
            </w:r>
          </w:p>
        </w:tc>
        <w:tc>
          <w:tcPr>
            <w:tcW w:w="22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96339" w14:textId="77777777" w:rsidR="009D7D3D" w:rsidRPr="002002ED" w:rsidRDefault="009D7D3D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04D76" w14:textId="77777777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002ED" w14:paraId="522ACAFB" w14:textId="77777777" w:rsidTr="00394C7A">
        <w:trPr>
          <w:trHeight w:val="241"/>
          <w:jc w:val="center"/>
        </w:trPr>
        <w:tc>
          <w:tcPr>
            <w:tcW w:w="1964" w:type="dxa"/>
            <w:gridSpan w:val="4"/>
            <w:shd w:val="clear" w:color="auto" w:fill="auto"/>
            <w:vAlign w:val="center"/>
          </w:tcPr>
          <w:p w14:paraId="514F7E40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06" w:type="dxa"/>
            <w:gridSpan w:val="26"/>
            <w:shd w:val="clear" w:color="auto" w:fill="auto"/>
            <w:vAlign w:val="center"/>
          </w:tcPr>
          <w:p w14:paraId="71AB42B3" w14:textId="7C15EB87" w:rsidR="00515241" w:rsidRPr="002002ED" w:rsidRDefault="00515241" w:rsidP="00605A5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515241" w:rsidRPr="002002ED" w14:paraId="617248CD" w14:textId="77777777" w:rsidTr="004B2E53">
        <w:trPr>
          <w:trHeight w:val="169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002ED" w14:paraId="1515C769" w14:textId="77777777" w:rsidTr="00740FE2">
        <w:trPr>
          <w:trHeight w:val="367"/>
          <w:jc w:val="center"/>
        </w:trPr>
        <w:tc>
          <w:tcPr>
            <w:tcW w:w="51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9A22635" w:rsidR="00515241" w:rsidRPr="002002ED" w:rsidRDefault="00394C7A" w:rsidP="00394C7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05728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A48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002ED" w14:paraId="71BEA872" w14:textId="77777777" w:rsidTr="00F0655D">
        <w:trPr>
          <w:trHeight w:val="376"/>
          <w:jc w:val="center"/>
        </w:trPr>
        <w:tc>
          <w:tcPr>
            <w:tcW w:w="5102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2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6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0D48" w:rsidRPr="002002ED" w14:paraId="04C80107" w14:textId="6D40F4EF" w:rsidTr="00F0655D">
        <w:trPr>
          <w:trHeight w:val="250"/>
          <w:jc w:val="center"/>
        </w:trPr>
        <w:tc>
          <w:tcPr>
            <w:tcW w:w="5102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10D48" w:rsidRPr="002002ED" w:rsidRDefault="00710D48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2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DAFE" w14:textId="224E7B97" w:rsidR="00710D48" w:rsidRPr="002002ED" w:rsidRDefault="00394C7A" w:rsidP="00394C7A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5B4D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5B4D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A0502D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="00A050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A0502D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15FAB" w14:textId="56053900" w:rsidR="00710D48" w:rsidRPr="002002ED" w:rsidRDefault="0027323F" w:rsidP="009511C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10.10</w:t>
            </w:r>
            <w:r w:rsidR="00A0502D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050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A0502D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002ED" w14:paraId="2254FA5C" w14:textId="77777777" w:rsidTr="00C463B4">
        <w:trPr>
          <w:trHeight w:val="457"/>
          <w:jc w:val="center"/>
        </w:trPr>
        <w:tc>
          <w:tcPr>
            <w:tcW w:w="1107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0B669B53" w:rsidR="00515241" w:rsidRPr="002002ED" w:rsidRDefault="00515241" w:rsidP="00D838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                       </w:t>
            </w:r>
            <w:r w:rsidR="00D838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16.10</w:t>
            </w:r>
            <w:r w:rsidR="00A0502D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050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A0502D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515241" w:rsidRPr="002002ED" w14:paraId="3C75DA26" w14:textId="77777777" w:rsidTr="00C463B4">
        <w:trPr>
          <w:trHeight w:val="259"/>
          <w:jc w:val="center"/>
        </w:trPr>
        <w:tc>
          <w:tcPr>
            <w:tcW w:w="5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04E7" w14:textId="63482ED3" w:rsidR="00515241" w:rsidRPr="001059F0" w:rsidRDefault="00D83841" w:rsidP="00D838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 w:rsidR="00A0502D" w:rsidRPr="001059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A0502D" w:rsidRPr="001059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515241" w:rsidRPr="001059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15241" w:rsidRPr="002002ED" w14:paraId="0682C6BE" w14:textId="77777777" w:rsidTr="00C463B4">
        <w:trPr>
          <w:trHeight w:val="403"/>
          <w:jc w:val="center"/>
        </w:trPr>
        <w:tc>
          <w:tcPr>
            <w:tcW w:w="5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C18B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ADE3" w14:textId="497E660F" w:rsidR="00515241" w:rsidRPr="001059F0" w:rsidRDefault="00D83841" w:rsidP="00D838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="009511C7"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9511C7"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5B4DA7"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15241" w:rsidRPr="002002ED" w14:paraId="79A64497" w14:textId="77777777" w:rsidTr="004B2E53">
        <w:trPr>
          <w:trHeight w:val="206"/>
          <w:jc w:val="center"/>
        </w:trPr>
        <w:tc>
          <w:tcPr>
            <w:tcW w:w="11070" w:type="dxa"/>
            <w:gridSpan w:val="30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20F225D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002ED" w14:paraId="4E4EA255" w14:textId="77777777" w:rsidTr="005A4C01">
        <w:trPr>
          <w:trHeight w:val="26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AA249E4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106" w:type="dxa"/>
            <w:gridSpan w:val="26"/>
            <w:shd w:val="clear" w:color="auto" w:fill="auto"/>
            <w:vAlign w:val="center"/>
          </w:tcPr>
          <w:p w14:paraId="0A5086C3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15241" w:rsidRPr="002002ED" w14:paraId="11F19FA1" w14:textId="77777777" w:rsidTr="005A4C01">
        <w:trPr>
          <w:trHeight w:val="23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9B67943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2856C5C6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05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61" w:type="dxa"/>
            <w:gridSpan w:val="7"/>
            <w:shd w:val="clear" w:color="auto" w:fill="auto"/>
            <w:vAlign w:val="center"/>
          </w:tcPr>
          <w:p w14:paraId="0911FBB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15241" w:rsidRPr="002002ED" w14:paraId="4DC53241" w14:textId="77777777" w:rsidTr="005A4C01">
        <w:trPr>
          <w:trHeight w:val="23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D858D4B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078A8417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67FA13FC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5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1" w:type="dxa"/>
            <w:gridSpan w:val="7"/>
            <w:shd w:val="clear" w:color="auto" w:fill="auto"/>
            <w:vAlign w:val="center"/>
          </w:tcPr>
          <w:p w14:paraId="3C0959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15241" w:rsidRPr="002002ED" w14:paraId="75FDA7D8" w14:textId="77777777" w:rsidTr="005A4C01">
        <w:trPr>
          <w:trHeight w:val="817"/>
          <w:jc w:val="center"/>
        </w:trPr>
        <w:tc>
          <w:tcPr>
            <w:tcW w:w="7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3737ABFA" w:rsidR="00515241" w:rsidRPr="002002ED" w:rsidRDefault="00515241" w:rsidP="004B2E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15241" w:rsidRPr="002002ED" w14:paraId="1E28D31D" w14:textId="77777777" w:rsidTr="005A4C01">
        <w:trPr>
          <w:trHeight w:val="55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1D10DE" w14:textId="5A5E5373" w:rsidR="00515241" w:rsidRPr="002002ED" w:rsidRDefault="00515241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391CD0D1" w14:textId="4FF60C1B" w:rsidR="00515241" w:rsidRPr="002002ED" w:rsidRDefault="00AA46FF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«ՋԻ ԹԻ ԷՍ ՔՆՍԹՐԱՔՇՆ» ՍՊԸ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2183B64C" w14:textId="18FA0EEF" w:rsidR="00515241" w:rsidRPr="002002ED" w:rsidRDefault="002D442E" w:rsidP="006A0DA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</w:t>
            </w:r>
            <w:r w:rsidR="003D2123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ԲՄԱՇՁԲ-2</w:t>
            </w:r>
            <w:r w:rsidR="00CC01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3D2123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AA46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5" w:type="dxa"/>
            <w:gridSpan w:val="6"/>
            <w:shd w:val="clear" w:color="auto" w:fill="auto"/>
            <w:vAlign w:val="center"/>
          </w:tcPr>
          <w:p w14:paraId="2243C8A5" w14:textId="56A58F7F" w:rsidR="00515241" w:rsidRPr="00B92019" w:rsidRDefault="00AA46FF" w:rsidP="00AA46F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="005B4DA7"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5B4DA7"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CA112A" w:rsidRPr="0033374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B816D9C" w:rsidR="00515241" w:rsidRPr="00AA46FF" w:rsidRDefault="00AA46FF" w:rsidP="00A203E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1140</w:t>
            </w:r>
            <w:r w:rsidR="008F0422"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2C9F84DE" w:rsidR="00515241" w:rsidRPr="00AA46FF" w:rsidRDefault="006A0DA4" w:rsidP="006A0DA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Պայմանագրի գնից` մինչև 30 տոկոսի չափով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2C786C5D" w:rsidR="00515241" w:rsidRPr="008F0997" w:rsidRDefault="00AA46FF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200 000 000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043A549" w14:textId="76B6DA78" w:rsidR="00515241" w:rsidRPr="001C0ACB" w:rsidRDefault="00AA46FF" w:rsidP="00AE02A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2 289 000 000</w:t>
            </w:r>
          </w:p>
        </w:tc>
      </w:tr>
      <w:tr w:rsidR="00515241" w:rsidRPr="002002E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0"/>
            <w:shd w:val="clear" w:color="auto" w:fill="auto"/>
            <w:vAlign w:val="center"/>
          </w:tcPr>
          <w:p w14:paraId="7265AE84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15241" w:rsidRPr="002002ED" w14:paraId="1F657639" w14:textId="77777777" w:rsidTr="005A4C01">
        <w:trPr>
          <w:trHeight w:val="619"/>
          <w:jc w:val="center"/>
        </w:trPr>
        <w:tc>
          <w:tcPr>
            <w:tcW w:w="7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A5CF7" w:rsidRPr="002002ED" w14:paraId="20BC55B9" w14:textId="77777777" w:rsidTr="005A4C01">
        <w:trPr>
          <w:trHeight w:val="439"/>
          <w:jc w:val="center"/>
        </w:trPr>
        <w:tc>
          <w:tcPr>
            <w:tcW w:w="7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FA5CF7" w:rsidRPr="002002ED" w:rsidRDefault="00FA5CF7" w:rsidP="00FA5CF7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6F8DBF7" w:rsidR="00FA5CF7" w:rsidRPr="002002ED" w:rsidRDefault="00AA46FF" w:rsidP="00FA5CF7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«ՋԻ ԹԻ ԷՍ ՔՆՍԹՐԱՔՇՆ» ՍՊԸ</w:t>
            </w:r>
          </w:p>
        </w:tc>
        <w:tc>
          <w:tcPr>
            <w:tcW w:w="3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70873681" w:rsidR="00FA5CF7" w:rsidRPr="00360326" w:rsidRDefault="00360326" w:rsidP="00360326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</w:t>
            </w:r>
            <w:r w:rsidRPr="0036032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Շիրակի</w:t>
            </w:r>
            <w:proofErr w:type="spellEnd"/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96,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099 630 935 </w:t>
            </w:r>
          </w:p>
        </w:tc>
        <w:tc>
          <w:tcPr>
            <w:tcW w:w="2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2CEC1B8" w:rsidR="00FA5CF7" w:rsidRPr="000043B9" w:rsidRDefault="005B5DDC" w:rsidP="00360326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0043B9" w:rsidRPr="000043B9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gtsconstruction2020@gmail.com</w:t>
              </w:r>
            </w:hyperlink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3044C2D" w:rsidR="00A93A54" w:rsidRPr="00360326" w:rsidRDefault="00360326" w:rsidP="00360326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220098532850000</w:t>
            </w:r>
          </w:p>
        </w:tc>
        <w:tc>
          <w:tcPr>
            <w:tcW w:w="16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D13BD18" w:rsidR="00A93A54" w:rsidRPr="00360326" w:rsidRDefault="00360326" w:rsidP="00360326">
            <w:pPr>
              <w:widowControl w:val="0"/>
              <w:spacing w:before="0" w:after="0"/>
              <w:ind w:left="0" w:right="9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03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02285371</w:t>
            </w:r>
          </w:p>
        </w:tc>
      </w:tr>
      <w:tr w:rsidR="007C2798" w:rsidRPr="002002E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393BE26B" w14:textId="77777777" w:rsidR="007C2798" w:rsidRPr="002002ED" w:rsidRDefault="007C2798" w:rsidP="007C27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2798" w:rsidRPr="002002ED" w14:paraId="3863A00B" w14:textId="77777777" w:rsidTr="00740F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C2798" w:rsidRPr="002002ED" w:rsidRDefault="007C2798" w:rsidP="007C27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7C2798" w:rsidRPr="002002ED" w:rsidRDefault="007C2798" w:rsidP="007C27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002E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002E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C2798" w:rsidRPr="002002ED" w14:paraId="485BF528" w14:textId="77777777" w:rsidTr="004B2E53">
        <w:trPr>
          <w:trHeight w:val="223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60FF974B" w14:textId="77777777" w:rsidR="007C2798" w:rsidRPr="002002ED" w:rsidRDefault="007C2798" w:rsidP="007C27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2798" w:rsidRPr="002002ED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0"/>
            <w:shd w:val="clear" w:color="auto" w:fill="auto"/>
            <w:vAlign w:val="center"/>
          </w:tcPr>
          <w:p w14:paraId="6E058306" w14:textId="77777777" w:rsidR="007C2798" w:rsidRPr="002002ED" w:rsidRDefault="007C2798" w:rsidP="00A93A5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4807B96" w14:textId="77777777" w:rsidR="007C2798" w:rsidRPr="002002ED" w:rsidRDefault="007C2798" w:rsidP="00A93A5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30120462" w14:textId="77777777" w:rsidR="007C2798" w:rsidRPr="002002ED" w:rsidRDefault="007C2798" w:rsidP="00A93A5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3E3EE3BE" w14:textId="77777777" w:rsidR="007C2798" w:rsidRPr="002002ED" w:rsidRDefault="007C2798" w:rsidP="00A93A5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B3B616" w14:textId="77777777" w:rsidR="007C2798" w:rsidRPr="002002ED" w:rsidRDefault="007C2798" w:rsidP="00A93A5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25D1719" w14:textId="01867CAA" w:rsidR="007C2798" w:rsidRPr="002002ED" w:rsidRDefault="007C2798" w:rsidP="00A93A5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84C0143" w14:textId="77777777" w:rsidR="007C2798" w:rsidRPr="002002ED" w:rsidRDefault="007C2798" w:rsidP="00A93A5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6D91F62" w14:textId="77777777" w:rsidR="007C2798" w:rsidRPr="002002ED" w:rsidRDefault="007C2798" w:rsidP="00A93A5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3D366F7" w:rsidR="007C2798" w:rsidRPr="002002ED" w:rsidRDefault="007C2798" w:rsidP="008B3C2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A9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8B3C2A" w:rsidRPr="008B3C2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artak.khach.70@gmail.com</w:t>
            </w:r>
          </w:p>
        </w:tc>
      </w:tr>
      <w:tr w:rsidR="007C2798" w:rsidRPr="002002ED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27E950AD" w14:textId="618D3124" w:rsidR="007C2798" w:rsidRPr="002002ED" w:rsidRDefault="007C2798" w:rsidP="007C27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2798" w:rsidRPr="002002ED" w14:paraId="5484FA73" w14:textId="77777777" w:rsidTr="00740FE2">
        <w:trPr>
          <w:trHeight w:val="475"/>
          <w:jc w:val="center"/>
        </w:trPr>
        <w:tc>
          <w:tcPr>
            <w:tcW w:w="267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458E745B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7C2798" w:rsidRPr="002002ED" w14:paraId="5A7FED5D" w14:textId="77777777" w:rsidTr="004B2E53">
        <w:trPr>
          <w:trHeight w:val="178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7A66F2DC" w14:textId="77777777" w:rsidR="007C2798" w:rsidRPr="002002ED" w:rsidRDefault="007C2798" w:rsidP="007C27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2798" w:rsidRPr="002002ED" w14:paraId="40B30E88" w14:textId="77777777" w:rsidTr="00740FE2">
        <w:trPr>
          <w:trHeight w:val="427"/>
          <w:jc w:val="center"/>
        </w:trPr>
        <w:tc>
          <w:tcPr>
            <w:tcW w:w="26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002E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7C2798" w:rsidRPr="002002ED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7C2798" w:rsidRPr="002002ED" w:rsidRDefault="007C2798" w:rsidP="007C27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2798" w:rsidRPr="002002ED" w14:paraId="4DE14D25" w14:textId="77777777" w:rsidTr="00740FE2">
        <w:trPr>
          <w:trHeight w:val="427"/>
          <w:jc w:val="center"/>
        </w:trPr>
        <w:tc>
          <w:tcPr>
            <w:tcW w:w="26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որոշումները</w:t>
            </w:r>
          </w:p>
        </w:tc>
        <w:tc>
          <w:tcPr>
            <w:tcW w:w="83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Գնման գործընթացի վերաբերյալ բողոքներ չեն ներկայացվել</w:t>
            </w:r>
          </w:p>
        </w:tc>
      </w:tr>
      <w:tr w:rsidR="007C2798" w:rsidRPr="002002ED" w14:paraId="1DAD5D5C" w14:textId="77777777" w:rsidTr="004B2E53">
        <w:trPr>
          <w:trHeight w:val="52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57597369" w14:textId="77777777" w:rsidR="007C2798" w:rsidRPr="002002ED" w:rsidRDefault="007C2798" w:rsidP="007C27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2798" w:rsidRPr="002002ED" w14:paraId="5F667D89" w14:textId="77777777" w:rsidTr="00740FE2">
        <w:trPr>
          <w:trHeight w:val="223"/>
          <w:jc w:val="center"/>
        </w:trPr>
        <w:tc>
          <w:tcPr>
            <w:tcW w:w="26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C2798" w:rsidRPr="002002E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0"/>
            <w:shd w:val="clear" w:color="auto" w:fill="99CCFF"/>
            <w:vAlign w:val="center"/>
          </w:tcPr>
          <w:p w14:paraId="79EAD146" w14:textId="77777777" w:rsidR="007C2798" w:rsidRPr="002002ED" w:rsidRDefault="007C2798" w:rsidP="007C27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2798" w:rsidRPr="002002E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0"/>
            <w:shd w:val="clear" w:color="auto" w:fill="auto"/>
            <w:vAlign w:val="center"/>
          </w:tcPr>
          <w:p w14:paraId="73A19DB3" w14:textId="77777777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2798" w:rsidRPr="002002ED" w14:paraId="002AF1AD" w14:textId="77777777" w:rsidTr="00740FE2">
        <w:trPr>
          <w:trHeight w:val="313"/>
          <w:jc w:val="center"/>
        </w:trPr>
        <w:tc>
          <w:tcPr>
            <w:tcW w:w="34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C2798" w:rsidRPr="002002ED" w:rsidRDefault="007C2798" w:rsidP="007C27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C2798" w:rsidRPr="002551E1" w14:paraId="6C6C269C" w14:textId="77777777" w:rsidTr="00740FE2">
        <w:trPr>
          <w:trHeight w:val="277"/>
          <w:jc w:val="center"/>
        </w:trPr>
        <w:tc>
          <w:tcPr>
            <w:tcW w:w="3457" w:type="dxa"/>
            <w:gridSpan w:val="8"/>
            <w:shd w:val="clear" w:color="auto" w:fill="auto"/>
            <w:vAlign w:val="center"/>
          </w:tcPr>
          <w:p w14:paraId="0A862370" w14:textId="69B91AB2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14:paraId="570A2BE5" w14:textId="1255AC11" w:rsidR="007C2798" w:rsidRPr="002002ED" w:rsidRDefault="007C2798" w:rsidP="007C27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8" w:type="dxa"/>
            <w:gridSpan w:val="10"/>
            <w:shd w:val="clear" w:color="auto" w:fill="auto"/>
            <w:vAlign w:val="center"/>
          </w:tcPr>
          <w:p w14:paraId="3C42DEDA" w14:textId="42264E55" w:rsidR="007C2798" w:rsidRPr="002002ED" w:rsidRDefault="005B5DDC" w:rsidP="007C27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9" w:history="1">
              <w:r w:rsidR="007C2798" w:rsidRPr="002002ED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4B2E53">
        <w:rPr>
          <w:rFonts w:ascii="GHEA Grapalat" w:hAnsi="GHEA Grapalat" w:cs="Sylfaen"/>
          <w:color w:val="000000"/>
          <w:sz w:val="20"/>
          <w:lang w:val="af-ZA"/>
        </w:rPr>
        <w:t xml:space="preserve">ՀՀ քաղաքաշինության </w:t>
      </w:r>
      <w:r w:rsidR="00E7113E" w:rsidRPr="004B2E53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F0B4F" w14:textId="77777777" w:rsidR="005B5DDC" w:rsidRDefault="005B5DDC" w:rsidP="0022631D">
      <w:pPr>
        <w:spacing w:before="0" w:after="0"/>
      </w:pPr>
      <w:r>
        <w:separator/>
      </w:r>
    </w:p>
  </w:endnote>
  <w:endnote w:type="continuationSeparator" w:id="0">
    <w:p w14:paraId="24A4763E" w14:textId="77777777" w:rsidR="005B5DDC" w:rsidRDefault="005B5DD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ED4C9" w14:textId="77777777" w:rsidR="005B5DDC" w:rsidRDefault="005B5DDC" w:rsidP="0022631D">
      <w:pPr>
        <w:spacing w:before="0" w:after="0"/>
      </w:pPr>
      <w:r>
        <w:separator/>
      </w:r>
    </w:p>
  </w:footnote>
  <w:footnote w:type="continuationSeparator" w:id="0">
    <w:p w14:paraId="25C35481" w14:textId="77777777" w:rsidR="005B5DDC" w:rsidRDefault="005B5DDC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3B9"/>
    <w:rsid w:val="0001200E"/>
    <w:rsid w:val="00012170"/>
    <w:rsid w:val="000217D4"/>
    <w:rsid w:val="00035742"/>
    <w:rsid w:val="00044EA8"/>
    <w:rsid w:val="000468A3"/>
    <w:rsid w:val="00046CCF"/>
    <w:rsid w:val="00051ECE"/>
    <w:rsid w:val="00056E3E"/>
    <w:rsid w:val="0007090E"/>
    <w:rsid w:val="00073D66"/>
    <w:rsid w:val="00077408"/>
    <w:rsid w:val="00077F10"/>
    <w:rsid w:val="0008025C"/>
    <w:rsid w:val="00092BEA"/>
    <w:rsid w:val="000A311A"/>
    <w:rsid w:val="000B0199"/>
    <w:rsid w:val="000B4F14"/>
    <w:rsid w:val="000B5D00"/>
    <w:rsid w:val="000B5FDC"/>
    <w:rsid w:val="000C203A"/>
    <w:rsid w:val="000D2ADD"/>
    <w:rsid w:val="000E4FF1"/>
    <w:rsid w:val="000E721C"/>
    <w:rsid w:val="000F376D"/>
    <w:rsid w:val="001021B0"/>
    <w:rsid w:val="001059F0"/>
    <w:rsid w:val="0011340D"/>
    <w:rsid w:val="00114DD5"/>
    <w:rsid w:val="00132571"/>
    <w:rsid w:val="00137657"/>
    <w:rsid w:val="0015059D"/>
    <w:rsid w:val="00170BF7"/>
    <w:rsid w:val="0018422F"/>
    <w:rsid w:val="001860ED"/>
    <w:rsid w:val="001A1999"/>
    <w:rsid w:val="001C074A"/>
    <w:rsid w:val="001C0ACB"/>
    <w:rsid w:val="001C1BE1"/>
    <w:rsid w:val="001C1C02"/>
    <w:rsid w:val="001C4D89"/>
    <w:rsid w:val="001D7384"/>
    <w:rsid w:val="001E0091"/>
    <w:rsid w:val="001E078F"/>
    <w:rsid w:val="001F4219"/>
    <w:rsid w:val="001F437D"/>
    <w:rsid w:val="001F75D7"/>
    <w:rsid w:val="002002ED"/>
    <w:rsid w:val="0020551C"/>
    <w:rsid w:val="00213A80"/>
    <w:rsid w:val="00216B22"/>
    <w:rsid w:val="00220E7A"/>
    <w:rsid w:val="0022631D"/>
    <w:rsid w:val="002453F7"/>
    <w:rsid w:val="0024553A"/>
    <w:rsid w:val="00250049"/>
    <w:rsid w:val="00251652"/>
    <w:rsid w:val="002551E1"/>
    <w:rsid w:val="0027323F"/>
    <w:rsid w:val="002752FC"/>
    <w:rsid w:val="00291A7E"/>
    <w:rsid w:val="00295B92"/>
    <w:rsid w:val="00297EA8"/>
    <w:rsid w:val="002A4E6D"/>
    <w:rsid w:val="002C065E"/>
    <w:rsid w:val="002D442E"/>
    <w:rsid w:val="002E4E6F"/>
    <w:rsid w:val="002F16CC"/>
    <w:rsid w:val="002F1FEB"/>
    <w:rsid w:val="002F4DD1"/>
    <w:rsid w:val="00302946"/>
    <w:rsid w:val="00331511"/>
    <w:rsid w:val="0033374C"/>
    <w:rsid w:val="00337D4E"/>
    <w:rsid w:val="00341A96"/>
    <w:rsid w:val="00346429"/>
    <w:rsid w:val="0035393B"/>
    <w:rsid w:val="003548F5"/>
    <w:rsid w:val="00360326"/>
    <w:rsid w:val="00362227"/>
    <w:rsid w:val="00371B1D"/>
    <w:rsid w:val="003809E0"/>
    <w:rsid w:val="0038282A"/>
    <w:rsid w:val="00384110"/>
    <w:rsid w:val="00394C7A"/>
    <w:rsid w:val="003A4ED7"/>
    <w:rsid w:val="003B2758"/>
    <w:rsid w:val="003D2123"/>
    <w:rsid w:val="003E0727"/>
    <w:rsid w:val="003E3D40"/>
    <w:rsid w:val="003E6978"/>
    <w:rsid w:val="00400F33"/>
    <w:rsid w:val="00414AB1"/>
    <w:rsid w:val="00423E40"/>
    <w:rsid w:val="00433E3C"/>
    <w:rsid w:val="00446F18"/>
    <w:rsid w:val="00455359"/>
    <w:rsid w:val="004678D6"/>
    <w:rsid w:val="00472069"/>
    <w:rsid w:val="00474C2F"/>
    <w:rsid w:val="004764CD"/>
    <w:rsid w:val="00480EA9"/>
    <w:rsid w:val="004875E0"/>
    <w:rsid w:val="00495B49"/>
    <w:rsid w:val="004B2E53"/>
    <w:rsid w:val="004B4196"/>
    <w:rsid w:val="004B5CC8"/>
    <w:rsid w:val="004C1084"/>
    <w:rsid w:val="004C26B9"/>
    <w:rsid w:val="004C2B60"/>
    <w:rsid w:val="004C64B8"/>
    <w:rsid w:val="004D04B0"/>
    <w:rsid w:val="004D078F"/>
    <w:rsid w:val="004D1235"/>
    <w:rsid w:val="004D2E97"/>
    <w:rsid w:val="004E376E"/>
    <w:rsid w:val="004E47EE"/>
    <w:rsid w:val="004E6BA4"/>
    <w:rsid w:val="004F4924"/>
    <w:rsid w:val="004F73CB"/>
    <w:rsid w:val="005003FC"/>
    <w:rsid w:val="00501101"/>
    <w:rsid w:val="00503BCC"/>
    <w:rsid w:val="00514EB1"/>
    <w:rsid w:val="00515241"/>
    <w:rsid w:val="00517421"/>
    <w:rsid w:val="00546023"/>
    <w:rsid w:val="00552F3C"/>
    <w:rsid w:val="005713DF"/>
    <w:rsid w:val="005737F9"/>
    <w:rsid w:val="00573C59"/>
    <w:rsid w:val="00577F46"/>
    <w:rsid w:val="00584232"/>
    <w:rsid w:val="0059047C"/>
    <w:rsid w:val="005A35DB"/>
    <w:rsid w:val="005A4C01"/>
    <w:rsid w:val="005B4A3A"/>
    <w:rsid w:val="005B4DA7"/>
    <w:rsid w:val="005B5DDC"/>
    <w:rsid w:val="005C7E43"/>
    <w:rsid w:val="005D5576"/>
    <w:rsid w:val="005D5FBD"/>
    <w:rsid w:val="005E3F23"/>
    <w:rsid w:val="005E4613"/>
    <w:rsid w:val="005F6665"/>
    <w:rsid w:val="005F71FC"/>
    <w:rsid w:val="006040C5"/>
    <w:rsid w:val="00605728"/>
    <w:rsid w:val="00605A55"/>
    <w:rsid w:val="00607C9A"/>
    <w:rsid w:val="006150C4"/>
    <w:rsid w:val="00615F42"/>
    <w:rsid w:val="0062535D"/>
    <w:rsid w:val="00636EA6"/>
    <w:rsid w:val="006375FF"/>
    <w:rsid w:val="00643E95"/>
    <w:rsid w:val="00646760"/>
    <w:rsid w:val="00650EFF"/>
    <w:rsid w:val="00651884"/>
    <w:rsid w:val="00656369"/>
    <w:rsid w:val="006740D2"/>
    <w:rsid w:val="006748FC"/>
    <w:rsid w:val="00677252"/>
    <w:rsid w:val="00690ECB"/>
    <w:rsid w:val="006934BF"/>
    <w:rsid w:val="00693818"/>
    <w:rsid w:val="006A0DA4"/>
    <w:rsid w:val="006A1576"/>
    <w:rsid w:val="006A1DDA"/>
    <w:rsid w:val="006A38B4"/>
    <w:rsid w:val="006B2E21"/>
    <w:rsid w:val="006B74B1"/>
    <w:rsid w:val="006C0266"/>
    <w:rsid w:val="006C2636"/>
    <w:rsid w:val="006D03BB"/>
    <w:rsid w:val="006D2D6C"/>
    <w:rsid w:val="006D31C0"/>
    <w:rsid w:val="006D5AB0"/>
    <w:rsid w:val="006E0D92"/>
    <w:rsid w:val="006E1A83"/>
    <w:rsid w:val="006F2779"/>
    <w:rsid w:val="007060FC"/>
    <w:rsid w:val="007060FE"/>
    <w:rsid w:val="00710D48"/>
    <w:rsid w:val="00711485"/>
    <w:rsid w:val="00714DF2"/>
    <w:rsid w:val="00724FA2"/>
    <w:rsid w:val="00731F33"/>
    <w:rsid w:val="00737922"/>
    <w:rsid w:val="00740FE2"/>
    <w:rsid w:val="00750900"/>
    <w:rsid w:val="0075574B"/>
    <w:rsid w:val="00755D4F"/>
    <w:rsid w:val="007732E7"/>
    <w:rsid w:val="0078682E"/>
    <w:rsid w:val="00792ABE"/>
    <w:rsid w:val="00796804"/>
    <w:rsid w:val="007A485D"/>
    <w:rsid w:val="007A48C2"/>
    <w:rsid w:val="007C2798"/>
    <w:rsid w:val="007C7823"/>
    <w:rsid w:val="007D0ECB"/>
    <w:rsid w:val="007E61F5"/>
    <w:rsid w:val="007E7BA3"/>
    <w:rsid w:val="007F1121"/>
    <w:rsid w:val="007F41A9"/>
    <w:rsid w:val="00803F9B"/>
    <w:rsid w:val="00807D0E"/>
    <w:rsid w:val="0081267C"/>
    <w:rsid w:val="0081420B"/>
    <w:rsid w:val="00821371"/>
    <w:rsid w:val="0082324A"/>
    <w:rsid w:val="00824444"/>
    <w:rsid w:val="00832330"/>
    <w:rsid w:val="00834C05"/>
    <w:rsid w:val="008374EC"/>
    <w:rsid w:val="00847E90"/>
    <w:rsid w:val="0085122E"/>
    <w:rsid w:val="00852DD9"/>
    <w:rsid w:val="00855105"/>
    <w:rsid w:val="0086009F"/>
    <w:rsid w:val="00876544"/>
    <w:rsid w:val="00883763"/>
    <w:rsid w:val="00883D97"/>
    <w:rsid w:val="008B15FE"/>
    <w:rsid w:val="008B3C2A"/>
    <w:rsid w:val="008B70F0"/>
    <w:rsid w:val="008C4AC2"/>
    <w:rsid w:val="008C4E62"/>
    <w:rsid w:val="008D5C62"/>
    <w:rsid w:val="008E350D"/>
    <w:rsid w:val="008E493A"/>
    <w:rsid w:val="008E63D8"/>
    <w:rsid w:val="008F0422"/>
    <w:rsid w:val="008F0997"/>
    <w:rsid w:val="008F5545"/>
    <w:rsid w:val="00906B39"/>
    <w:rsid w:val="009124EA"/>
    <w:rsid w:val="00914A43"/>
    <w:rsid w:val="009211AB"/>
    <w:rsid w:val="00921284"/>
    <w:rsid w:val="00922850"/>
    <w:rsid w:val="009262BC"/>
    <w:rsid w:val="00937C46"/>
    <w:rsid w:val="009511C7"/>
    <w:rsid w:val="009704DF"/>
    <w:rsid w:val="009806F3"/>
    <w:rsid w:val="0099237C"/>
    <w:rsid w:val="009A19BA"/>
    <w:rsid w:val="009A6A57"/>
    <w:rsid w:val="009B6436"/>
    <w:rsid w:val="009B7FCF"/>
    <w:rsid w:val="009C5E0F"/>
    <w:rsid w:val="009D6AC1"/>
    <w:rsid w:val="009D6B2F"/>
    <w:rsid w:val="009D7D3D"/>
    <w:rsid w:val="009E495C"/>
    <w:rsid w:val="009E75FF"/>
    <w:rsid w:val="00A0502D"/>
    <w:rsid w:val="00A05C6A"/>
    <w:rsid w:val="00A124AD"/>
    <w:rsid w:val="00A203EF"/>
    <w:rsid w:val="00A21AE7"/>
    <w:rsid w:val="00A23C17"/>
    <w:rsid w:val="00A269F1"/>
    <w:rsid w:val="00A306F5"/>
    <w:rsid w:val="00A31820"/>
    <w:rsid w:val="00A3351D"/>
    <w:rsid w:val="00A35BD1"/>
    <w:rsid w:val="00A4185A"/>
    <w:rsid w:val="00A56C0D"/>
    <w:rsid w:val="00A60A22"/>
    <w:rsid w:val="00A704B3"/>
    <w:rsid w:val="00A93A54"/>
    <w:rsid w:val="00AA32E4"/>
    <w:rsid w:val="00AA46FF"/>
    <w:rsid w:val="00AC03EF"/>
    <w:rsid w:val="00AC1E9F"/>
    <w:rsid w:val="00AC4A15"/>
    <w:rsid w:val="00AD07B9"/>
    <w:rsid w:val="00AD2150"/>
    <w:rsid w:val="00AD59DC"/>
    <w:rsid w:val="00AD6A08"/>
    <w:rsid w:val="00AE02A8"/>
    <w:rsid w:val="00AE3760"/>
    <w:rsid w:val="00AF4A12"/>
    <w:rsid w:val="00B25507"/>
    <w:rsid w:val="00B27553"/>
    <w:rsid w:val="00B309CD"/>
    <w:rsid w:val="00B6734C"/>
    <w:rsid w:val="00B75762"/>
    <w:rsid w:val="00B84FF1"/>
    <w:rsid w:val="00B851F4"/>
    <w:rsid w:val="00B91DE2"/>
    <w:rsid w:val="00B92019"/>
    <w:rsid w:val="00B94EA2"/>
    <w:rsid w:val="00BA03B0"/>
    <w:rsid w:val="00BA2A96"/>
    <w:rsid w:val="00BA5ED7"/>
    <w:rsid w:val="00BA7FDC"/>
    <w:rsid w:val="00BB09DB"/>
    <w:rsid w:val="00BB0A93"/>
    <w:rsid w:val="00BB2102"/>
    <w:rsid w:val="00BD3D4E"/>
    <w:rsid w:val="00BD4637"/>
    <w:rsid w:val="00BD4A07"/>
    <w:rsid w:val="00BF1465"/>
    <w:rsid w:val="00BF4745"/>
    <w:rsid w:val="00C13E20"/>
    <w:rsid w:val="00C150F0"/>
    <w:rsid w:val="00C167E2"/>
    <w:rsid w:val="00C20A6F"/>
    <w:rsid w:val="00C22802"/>
    <w:rsid w:val="00C23B46"/>
    <w:rsid w:val="00C2684E"/>
    <w:rsid w:val="00C463B4"/>
    <w:rsid w:val="00C55140"/>
    <w:rsid w:val="00C55EFE"/>
    <w:rsid w:val="00C82D51"/>
    <w:rsid w:val="00C8370C"/>
    <w:rsid w:val="00C83EFA"/>
    <w:rsid w:val="00C84DF7"/>
    <w:rsid w:val="00C90066"/>
    <w:rsid w:val="00C96337"/>
    <w:rsid w:val="00C967F4"/>
    <w:rsid w:val="00C96BED"/>
    <w:rsid w:val="00CA0A97"/>
    <w:rsid w:val="00CA112A"/>
    <w:rsid w:val="00CA51F5"/>
    <w:rsid w:val="00CA673F"/>
    <w:rsid w:val="00CB36EC"/>
    <w:rsid w:val="00CB44D2"/>
    <w:rsid w:val="00CC0112"/>
    <w:rsid w:val="00CC1E4C"/>
    <w:rsid w:val="00CC1F23"/>
    <w:rsid w:val="00CD4B18"/>
    <w:rsid w:val="00CE0D65"/>
    <w:rsid w:val="00CF1F70"/>
    <w:rsid w:val="00CF433D"/>
    <w:rsid w:val="00CF48E4"/>
    <w:rsid w:val="00CF7601"/>
    <w:rsid w:val="00D007D7"/>
    <w:rsid w:val="00D0449E"/>
    <w:rsid w:val="00D16092"/>
    <w:rsid w:val="00D350DE"/>
    <w:rsid w:val="00D36189"/>
    <w:rsid w:val="00D45C45"/>
    <w:rsid w:val="00D5452F"/>
    <w:rsid w:val="00D607B1"/>
    <w:rsid w:val="00D6657D"/>
    <w:rsid w:val="00D80C64"/>
    <w:rsid w:val="00D83841"/>
    <w:rsid w:val="00D841ED"/>
    <w:rsid w:val="00D84BBD"/>
    <w:rsid w:val="00D86A93"/>
    <w:rsid w:val="00DB6E13"/>
    <w:rsid w:val="00DD4A74"/>
    <w:rsid w:val="00DE06F1"/>
    <w:rsid w:val="00DE1ABE"/>
    <w:rsid w:val="00DE5D65"/>
    <w:rsid w:val="00DF7DEE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7452"/>
    <w:rsid w:val="00E61E69"/>
    <w:rsid w:val="00E66700"/>
    <w:rsid w:val="00E7113E"/>
    <w:rsid w:val="00E719DF"/>
    <w:rsid w:val="00E93982"/>
    <w:rsid w:val="00E94DF4"/>
    <w:rsid w:val="00E97BBD"/>
    <w:rsid w:val="00EA01A2"/>
    <w:rsid w:val="00EA568C"/>
    <w:rsid w:val="00EA767F"/>
    <w:rsid w:val="00EB1E6A"/>
    <w:rsid w:val="00EB3FD0"/>
    <w:rsid w:val="00EB41D7"/>
    <w:rsid w:val="00EB5035"/>
    <w:rsid w:val="00EB59EE"/>
    <w:rsid w:val="00EB7C5F"/>
    <w:rsid w:val="00EC185C"/>
    <w:rsid w:val="00EF0A25"/>
    <w:rsid w:val="00EF16D0"/>
    <w:rsid w:val="00EF235D"/>
    <w:rsid w:val="00F011A4"/>
    <w:rsid w:val="00F0655D"/>
    <w:rsid w:val="00F10AFE"/>
    <w:rsid w:val="00F11491"/>
    <w:rsid w:val="00F15E64"/>
    <w:rsid w:val="00F31004"/>
    <w:rsid w:val="00F3374E"/>
    <w:rsid w:val="00F417C0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9605F"/>
    <w:rsid w:val="00FA363E"/>
    <w:rsid w:val="00FA5CF7"/>
    <w:rsid w:val="00FB070B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sconstruction2020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F7483-0ABA-4073-B387-AF40F1D9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295</cp:revision>
  <cp:lastPrinted>2023-03-30T06:36:00Z</cp:lastPrinted>
  <dcterms:created xsi:type="dcterms:W3CDTF">2021-06-28T12:08:00Z</dcterms:created>
  <dcterms:modified xsi:type="dcterms:W3CDTF">2025-10-24T12:16:00Z</dcterms:modified>
</cp:coreProperties>
</file>