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BE01B" w14:textId="77777777"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>ՀԱՅՏ</w:t>
      </w:r>
      <w:r w:rsidR="00725EA1"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ՐԱՐՈՒԹՅՈՒՆ </w:t>
      </w:r>
    </w:p>
    <w:p w14:paraId="26912D26" w14:textId="77777777"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14:paraId="2A7DCD45" w14:textId="77777777"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14:paraId="373887F7" w14:textId="77777777"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0EC4D58B" w14:textId="77777777"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040DB90" w14:textId="1D408AB3" w:rsidR="006F75BA" w:rsidRPr="00700E82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9E287B">
        <w:rPr>
          <w:rFonts w:ascii="GHEA Grapalat" w:hAnsi="GHEA Grapalat" w:cs="Sylfaen"/>
          <w:sz w:val="24"/>
          <w:szCs w:val="24"/>
          <w:lang w:val="en-US"/>
        </w:rPr>
        <w:t>2</w:t>
      </w:r>
      <w:r w:rsidR="00713DEA">
        <w:rPr>
          <w:rFonts w:ascii="GHEA Grapalat" w:hAnsi="GHEA Grapalat" w:cs="Sylfaen"/>
          <w:sz w:val="24"/>
          <w:szCs w:val="24"/>
          <w:lang w:val="hy-AM"/>
        </w:rPr>
        <w:t>62</w:t>
      </w:r>
    </w:p>
    <w:p w14:paraId="4333E147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5642F3" w14:textId="77777777"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60533C2B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743819EE" w14:textId="40C31A60" w:rsidR="00263D02" w:rsidRPr="00F87055" w:rsidRDefault="008553A6" w:rsidP="00917713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Pr="00FF2053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="00F87055">
        <w:rPr>
          <w:rFonts w:ascii="GHEA Grapalat" w:hAnsi="GHEA Grapalat" w:cs="Sylfaen"/>
          <w:sz w:val="24"/>
          <w:szCs w:val="24"/>
          <w:lang w:val="hy-AM"/>
        </w:rPr>
        <w:t xml:space="preserve">Ա/Ձ </w:t>
      </w:r>
      <w:r w:rsidR="00713DEA">
        <w:rPr>
          <w:rFonts w:ascii="GHEA Grapalat" w:hAnsi="GHEA Grapalat" w:cs="Sylfaen"/>
          <w:sz w:val="24"/>
          <w:szCs w:val="24"/>
          <w:lang w:val="hy-AM"/>
        </w:rPr>
        <w:t>Անուշ Պետրոսյան</w:t>
      </w:r>
    </w:p>
    <w:p w14:paraId="2747B746" w14:textId="77777777" w:rsidR="00C93704" w:rsidRDefault="00C93704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054EBCFE" w14:textId="35B32CFB" w:rsidR="00725EA1" w:rsidRPr="00D74E88" w:rsidRDefault="005E177B" w:rsidP="00725EA1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13DEA" w:rsidRPr="00713DEA">
        <w:rPr>
          <w:rFonts w:ascii="GHEA Grapalat" w:hAnsi="GHEA Grapalat" w:cs="Sylfaen"/>
          <w:sz w:val="24"/>
          <w:szCs w:val="24"/>
          <w:lang w:val="hy-AM"/>
        </w:rPr>
        <w:t>ՀՀ պետական եկամուտների կոմիտե</w:t>
      </w:r>
    </w:p>
    <w:p w14:paraId="38B51778" w14:textId="77777777" w:rsidR="00C660D5" w:rsidRPr="00725169" w:rsidRDefault="00C660D5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14:paraId="16521D1B" w14:textId="151AC239" w:rsidR="00116980" w:rsidRPr="00F87055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043E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13DEA" w:rsidRPr="00713DEA">
        <w:rPr>
          <w:rFonts w:ascii="GHEA Grapalat" w:hAnsi="GHEA Grapalat" w:cs="Sylfaen"/>
          <w:sz w:val="24"/>
          <w:szCs w:val="24"/>
          <w:lang w:val="hy-AM"/>
        </w:rPr>
        <w:t>ՀՀ ՊԵԿ-ԳՀԾՁԲ-2020/12</w:t>
      </w:r>
      <w:r w:rsidR="00B8295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</w:t>
      </w:r>
      <w:proofErr w:type="spellEnd"/>
      <w:r w:rsidR="007D6825">
        <w:rPr>
          <w:rFonts w:ascii="GHEA Grapalat" w:hAnsi="GHEA Grapalat" w:cs="Sylfaen"/>
          <w:sz w:val="24"/>
          <w:szCs w:val="24"/>
          <w:lang w:val="hy-AM"/>
        </w:rPr>
        <w:t>գր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E6A4B">
        <w:rPr>
          <w:rFonts w:ascii="GHEA Grapalat" w:hAnsi="GHEA Grapalat" w:cs="Sylfaen"/>
          <w:sz w:val="24"/>
          <w:szCs w:val="24"/>
          <w:lang w:val="hy-AM"/>
        </w:rPr>
        <w:t xml:space="preserve">գնման </w:t>
      </w:r>
      <w:r w:rsidR="00F87055">
        <w:rPr>
          <w:rFonts w:ascii="GHEA Grapalat" w:hAnsi="GHEA Grapalat" w:cs="Sylfaen"/>
          <w:sz w:val="24"/>
          <w:szCs w:val="24"/>
          <w:lang w:val="hy-AM"/>
        </w:rPr>
        <w:t>ընթացակարգ</w:t>
      </w:r>
    </w:p>
    <w:p w14:paraId="6733455C" w14:textId="77777777"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14:paraId="34F8CF3C" w14:textId="77777777"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14:paraId="48331174" w14:textId="77777777"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14:paraId="6A31751E" w14:textId="77777777"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14:paraId="0666E1E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33F54B3D" w14:textId="77777777"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454215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0A904A66" w14:textId="77777777"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14:paraId="5C82D038" w14:textId="77777777" w:rsidR="00A7392B" w:rsidRPr="0024323A" w:rsidRDefault="00713DEA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FE6A4B">
      <w:pgSz w:w="12240" w:h="15840"/>
      <w:pgMar w:top="540" w:right="630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3EF4"/>
    <w:rsid w:val="00044CFE"/>
    <w:rsid w:val="000602EB"/>
    <w:rsid w:val="000635C6"/>
    <w:rsid w:val="00065961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C5D3C"/>
    <w:rsid w:val="000D0A0A"/>
    <w:rsid w:val="000E1EAF"/>
    <w:rsid w:val="000F4D5D"/>
    <w:rsid w:val="00106107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63D02"/>
    <w:rsid w:val="00271700"/>
    <w:rsid w:val="0027680D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271CF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4F4BBE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829EB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CEF"/>
    <w:rsid w:val="006D6ED3"/>
    <w:rsid w:val="006E4DA1"/>
    <w:rsid w:val="006F2A69"/>
    <w:rsid w:val="006F75BA"/>
    <w:rsid w:val="00700E82"/>
    <w:rsid w:val="00706BF3"/>
    <w:rsid w:val="00707D8F"/>
    <w:rsid w:val="00713DEA"/>
    <w:rsid w:val="00715236"/>
    <w:rsid w:val="0071666B"/>
    <w:rsid w:val="00722F8C"/>
    <w:rsid w:val="00725169"/>
    <w:rsid w:val="00725EA1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0D32"/>
    <w:rsid w:val="007D1893"/>
    <w:rsid w:val="007D232E"/>
    <w:rsid w:val="007D3FF5"/>
    <w:rsid w:val="007D6825"/>
    <w:rsid w:val="007E3BCF"/>
    <w:rsid w:val="007E50F2"/>
    <w:rsid w:val="007F58BC"/>
    <w:rsid w:val="007F688B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87B"/>
    <w:rsid w:val="009E2A0C"/>
    <w:rsid w:val="009E4970"/>
    <w:rsid w:val="009E568B"/>
    <w:rsid w:val="00A043CA"/>
    <w:rsid w:val="00A12B80"/>
    <w:rsid w:val="00A1429E"/>
    <w:rsid w:val="00A16E61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1FC1"/>
    <w:rsid w:val="00A829B4"/>
    <w:rsid w:val="00A93BF6"/>
    <w:rsid w:val="00AB2C37"/>
    <w:rsid w:val="00AB2FAF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8295F"/>
    <w:rsid w:val="00B95A88"/>
    <w:rsid w:val="00B97C89"/>
    <w:rsid w:val="00BA2974"/>
    <w:rsid w:val="00BB186A"/>
    <w:rsid w:val="00BC2E51"/>
    <w:rsid w:val="00BD6E76"/>
    <w:rsid w:val="00BE10E1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36338"/>
    <w:rsid w:val="00C42C2B"/>
    <w:rsid w:val="00C42EA1"/>
    <w:rsid w:val="00C51C1F"/>
    <w:rsid w:val="00C61D67"/>
    <w:rsid w:val="00C660D5"/>
    <w:rsid w:val="00C80540"/>
    <w:rsid w:val="00C93704"/>
    <w:rsid w:val="00C947C5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E8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02343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A73F2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2A25"/>
    <w:rsid w:val="00F54D7D"/>
    <w:rsid w:val="00F551AE"/>
    <w:rsid w:val="00F640B7"/>
    <w:rsid w:val="00F722FC"/>
    <w:rsid w:val="00F736B7"/>
    <w:rsid w:val="00F75DDE"/>
    <w:rsid w:val="00F75F54"/>
    <w:rsid w:val="00F866A0"/>
    <w:rsid w:val="00F87055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E6A4B"/>
    <w:rsid w:val="00FF2053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AC89"/>
  <w15:docId w15:val="{11D5BC81-30BE-4A46-AB68-F0DFCC8B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5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860</cp:revision>
  <cp:lastPrinted>2020-12-16T11:40:00Z</cp:lastPrinted>
  <dcterms:created xsi:type="dcterms:W3CDTF">2016-04-19T09:12:00Z</dcterms:created>
  <dcterms:modified xsi:type="dcterms:W3CDTF">2020-12-16T11:40:00Z</dcterms:modified>
</cp:coreProperties>
</file>