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81D6F" w:rsidRPr="00D463BA" w:rsidRDefault="000233D0" w:rsidP="005873EE">
      <w:pPr>
        <w:pStyle w:val="3"/>
        <w:ind w:firstLine="0"/>
        <w:rPr>
          <w:rFonts w:ascii="Arial" w:hAnsi="Arial" w:cs="Arial"/>
          <w:color w:val="34343C"/>
          <w:sz w:val="23"/>
          <w:szCs w:val="23"/>
          <w:shd w:val="clear" w:color="auto" w:fill="FFFFFF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463BA">
        <w:rPr>
          <w:rFonts w:ascii="Arial" w:hAnsi="Arial" w:cs="Arial"/>
          <w:color w:val="34343C"/>
          <w:sz w:val="23"/>
          <w:szCs w:val="23"/>
          <w:shd w:val="clear" w:color="auto" w:fill="FFFFFF"/>
        </w:rPr>
        <w:t>B9653422900</w:t>
      </w:r>
    </w:p>
    <w:p w:rsidR="005873EE" w:rsidRPr="005873EE" w:rsidRDefault="005873EE" w:rsidP="005873EE">
      <w:pPr>
        <w:rPr>
          <w:rFonts w:asciiTheme="minorHAnsi" w:hAnsiTheme="minorHAnsi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B5C75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8B5C75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  <w:lang w:val="hy-AM"/>
        </w:rPr>
        <w:t>ավտոմեքենաների վերանորոգման ծառայություններ</w:t>
      </w:r>
      <w:r w:rsidR="00307F37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8B5C75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D463BA" w:rsidRPr="00D463BA">
        <w:rPr>
          <w:rFonts w:ascii="Arial" w:hAnsi="Arial" w:cs="Arial"/>
          <w:color w:val="34343C"/>
          <w:sz w:val="23"/>
          <w:szCs w:val="23"/>
          <w:shd w:val="clear" w:color="auto" w:fill="FFFFFF"/>
          <w:lang w:val="hy-AM"/>
        </w:rPr>
        <w:t>B9653422900</w:t>
      </w:r>
      <w:r w:rsidR="00D463BA" w:rsidRPr="00D463BA">
        <w:rPr>
          <w:rFonts w:ascii="Arial" w:hAnsi="Arial" w:cs="Arial"/>
          <w:color w:val="34343C"/>
          <w:sz w:val="23"/>
          <w:szCs w:val="23"/>
          <w:shd w:val="clear" w:color="auto" w:fill="FFFFFF"/>
          <w:lang w:val="hy-AM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8B5C75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8B5C75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C37995" w:rsidRDefault="00365DCE" w:rsidP="005B4D2E">
      <w:pPr>
        <w:spacing w:after="240" w:line="360" w:lineRule="auto"/>
        <w:ind w:firstLine="709"/>
        <w:jc w:val="both"/>
        <w:rPr>
          <w:rFonts w:ascii="Cambria Math" w:hAnsi="Cambria Math"/>
          <w:sz w:val="20"/>
          <w:lang w:val="hy-AM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</w:rPr>
        <w:t>ավտոմեքենաների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  <w:lang w:val="af-ZA"/>
        </w:rPr>
        <w:t xml:space="preserve"> 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</w:rPr>
        <w:t>վերանորոգման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  <w:lang w:val="af-ZA"/>
        </w:rPr>
        <w:t xml:space="preserve"> </w:t>
      </w:r>
      <w:r w:rsidR="00D463BA" w:rsidRPr="00D463BA">
        <w:rPr>
          <w:rFonts w:ascii="GHEA Grapalat" w:hAnsi="GHEA Grapalat" w:cs="Helvetica"/>
          <w:color w:val="333333"/>
          <w:sz w:val="20"/>
          <w:shd w:val="clear" w:color="auto" w:fill="FFFFFF"/>
        </w:rPr>
        <w:t>ծառայություններ</w:t>
      </w:r>
      <w:r w:rsidR="00C37995">
        <w:rPr>
          <w:rFonts w:ascii="Cambria Math" w:hAnsi="Cambria Math" w:cs="Sylfaen"/>
          <w:sz w:val="20"/>
          <w:lang w:val="hy-AM"/>
        </w:rPr>
        <w:t>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60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B5C75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8B5C75" w:rsidRPr="00C37995" w:rsidRDefault="00D463BA" w:rsidP="00D463B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ԳԵՎՈՐԳ ՀՈՎՀԱՆՆԻՍՅԱՆ ԱՁ</w:t>
            </w:r>
          </w:p>
        </w:tc>
        <w:tc>
          <w:tcPr>
            <w:tcW w:w="2370" w:type="dxa"/>
            <w:shd w:val="clear" w:color="auto" w:fill="auto"/>
          </w:tcPr>
          <w:p w:rsidR="008B5C75" w:rsidRPr="00481D6F" w:rsidRDefault="008B5C75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B5C75" w:rsidRPr="00481D6F" w:rsidRDefault="008B5C75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8B5C75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D463BA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63BA" w:rsidRPr="00960651" w:rsidRDefault="00D463BA" w:rsidP="00D463B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63BA" w:rsidRPr="00C37995" w:rsidRDefault="00D463BA" w:rsidP="00D463B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ԳԵՎՈՐԳ ՀՈՎՀԱՆՆԻՍՅԱՆ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63BA" w:rsidRPr="00960651" w:rsidRDefault="00D463BA" w:rsidP="00D463B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63BA" w:rsidRPr="00C37995" w:rsidRDefault="00D463BA" w:rsidP="00D463BA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15000</w:t>
            </w:r>
            <w:bookmarkStart w:id="0" w:name="_GoBack"/>
            <w:bookmarkEnd w:id="0"/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D463BA" w:rsidP="000233D0">
      <w:pPr>
        <w:jc w:val="both"/>
        <w:rPr>
          <w:rFonts w:ascii="GHEA Grapalat" w:hAnsi="GHEA Grapalat" w:cs="Sylfaen"/>
          <w:sz w:val="20"/>
          <w:lang w:val="af-ZA"/>
        </w:rPr>
      </w:pPr>
      <w:r w:rsidRPr="00D463BA">
        <w:rPr>
          <w:rFonts w:ascii="Arial" w:hAnsi="Arial" w:cs="Arial"/>
          <w:color w:val="34343C"/>
          <w:sz w:val="23"/>
          <w:szCs w:val="23"/>
          <w:shd w:val="clear" w:color="auto" w:fill="FFFFFF"/>
          <w:lang w:val="af-ZA"/>
        </w:rPr>
        <w:t>B9653422900</w:t>
      </w:r>
      <w:r w:rsidRPr="00D463BA">
        <w:rPr>
          <w:rFonts w:ascii="Arial" w:hAnsi="Arial" w:cs="Arial"/>
          <w:color w:val="34343C"/>
          <w:sz w:val="23"/>
          <w:szCs w:val="23"/>
          <w:shd w:val="clear" w:color="auto" w:fill="FFFFFF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37" w:rsidRDefault="00635B37" w:rsidP="00264DE3">
      <w:r>
        <w:separator/>
      </w:r>
    </w:p>
  </w:endnote>
  <w:endnote w:type="continuationSeparator" w:id="0">
    <w:p w:rsidR="00635B37" w:rsidRDefault="00635B37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35B3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A5C4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463B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35B3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5B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37" w:rsidRDefault="00635B37" w:rsidP="00264DE3">
      <w:r>
        <w:separator/>
      </w:r>
    </w:p>
  </w:footnote>
  <w:footnote w:type="continuationSeparator" w:id="0">
    <w:p w:rsidR="00635B37" w:rsidRDefault="00635B37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5B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5B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35B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123E7D"/>
    <w:rsid w:val="0017786A"/>
    <w:rsid w:val="001F036E"/>
    <w:rsid w:val="0021661A"/>
    <w:rsid w:val="002360CD"/>
    <w:rsid w:val="00264DE3"/>
    <w:rsid w:val="002E5020"/>
    <w:rsid w:val="00307F37"/>
    <w:rsid w:val="00327BCD"/>
    <w:rsid w:val="00350C10"/>
    <w:rsid w:val="00354D4E"/>
    <w:rsid w:val="00365DCE"/>
    <w:rsid w:val="003807C5"/>
    <w:rsid w:val="003C505B"/>
    <w:rsid w:val="00440696"/>
    <w:rsid w:val="00481D6F"/>
    <w:rsid w:val="004905CD"/>
    <w:rsid w:val="00494561"/>
    <w:rsid w:val="004A6ED7"/>
    <w:rsid w:val="004C788C"/>
    <w:rsid w:val="004E6D1E"/>
    <w:rsid w:val="004F5436"/>
    <w:rsid w:val="00523AEF"/>
    <w:rsid w:val="00543160"/>
    <w:rsid w:val="00555877"/>
    <w:rsid w:val="005864A7"/>
    <w:rsid w:val="005873EE"/>
    <w:rsid w:val="005A032E"/>
    <w:rsid w:val="005B4D2E"/>
    <w:rsid w:val="00610716"/>
    <w:rsid w:val="006310CA"/>
    <w:rsid w:val="006350B4"/>
    <w:rsid w:val="00635B37"/>
    <w:rsid w:val="00663FAE"/>
    <w:rsid w:val="00671420"/>
    <w:rsid w:val="00683B04"/>
    <w:rsid w:val="006A5C42"/>
    <w:rsid w:val="00712F4E"/>
    <w:rsid w:val="007131B3"/>
    <w:rsid w:val="007238EC"/>
    <w:rsid w:val="00750BF3"/>
    <w:rsid w:val="00831BB8"/>
    <w:rsid w:val="00835FC8"/>
    <w:rsid w:val="008B5C75"/>
    <w:rsid w:val="00906A4A"/>
    <w:rsid w:val="00913E61"/>
    <w:rsid w:val="009453FE"/>
    <w:rsid w:val="00993A47"/>
    <w:rsid w:val="009F4EAC"/>
    <w:rsid w:val="00B0733B"/>
    <w:rsid w:val="00B16DAF"/>
    <w:rsid w:val="00B5475B"/>
    <w:rsid w:val="00B92357"/>
    <w:rsid w:val="00BC591A"/>
    <w:rsid w:val="00BE46D1"/>
    <w:rsid w:val="00C35F03"/>
    <w:rsid w:val="00C37995"/>
    <w:rsid w:val="00CA21D6"/>
    <w:rsid w:val="00CA30C9"/>
    <w:rsid w:val="00D05116"/>
    <w:rsid w:val="00D463BA"/>
    <w:rsid w:val="00D95B5C"/>
    <w:rsid w:val="00DA778E"/>
    <w:rsid w:val="00DC423C"/>
    <w:rsid w:val="00DF2C62"/>
    <w:rsid w:val="00E93251"/>
    <w:rsid w:val="00EE6BC8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3390C7-F89B-443A-BBE9-295B8ACA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67</cp:revision>
  <cp:lastPrinted>2024-09-10T09:06:00Z</cp:lastPrinted>
  <dcterms:created xsi:type="dcterms:W3CDTF">2020-12-25T08:03:00Z</dcterms:created>
  <dcterms:modified xsi:type="dcterms:W3CDTF">2026-03-25T11:19:00Z</dcterms:modified>
</cp:coreProperties>
</file>