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5F5358" w:rsidRDefault="00EB703A" w:rsidP="005F5358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F5358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B550EF" w:rsidRPr="005F5358" w:rsidRDefault="007C7AB9" w:rsidP="005F5358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F5358">
        <w:rPr>
          <w:rFonts w:ascii="GHEA Grapalat" w:hAnsi="GHEA Grapalat"/>
          <w:b/>
          <w:sz w:val="22"/>
          <w:szCs w:val="22"/>
          <w:lang w:val="hy-AM"/>
        </w:rPr>
        <w:t xml:space="preserve">Код процедуры </w:t>
      </w:r>
      <w:r w:rsidR="008C6D51" w:rsidRPr="005F5358">
        <w:rPr>
          <w:rFonts w:ascii="GHEA Grapalat" w:hAnsi="GHEA Grapalat"/>
          <w:b/>
          <w:sz w:val="22"/>
          <w:szCs w:val="22"/>
          <w:lang w:val="hy-AM"/>
        </w:rPr>
        <w:t>ՋԿ-ՀԲՄԱՇՁԲ-26/3-Ա</w:t>
      </w:r>
    </w:p>
    <w:p w:rsidR="00B550EF" w:rsidRPr="005F5358" w:rsidRDefault="00B550EF" w:rsidP="005F5358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F5358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0C7BA3" w:rsidRPr="005F5358" w:rsidRDefault="000C7BA3" w:rsidP="005F5358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1A02AB" w:rsidRDefault="001A02AB" w:rsidP="001A02AB">
      <w:pPr>
        <w:ind w:firstLine="426"/>
        <w:jc w:val="center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г. </w:t>
      </w:r>
      <w:r w:rsidR="00F254ED" w:rsidRPr="005F5358">
        <w:rPr>
          <w:rFonts w:ascii="GHEA Grapalat" w:hAnsi="GHEA Grapalat"/>
          <w:sz w:val="22"/>
          <w:szCs w:val="22"/>
          <w:lang w:val="hy-AM"/>
        </w:rPr>
        <w:t xml:space="preserve">Ереван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               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</w:t>
      </w:r>
      <w:r>
        <w:rPr>
          <w:rFonts w:ascii="GHEA Grapalat" w:hAnsi="GHEA Grapalat"/>
          <w:sz w:val="22"/>
          <w:szCs w:val="22"/>
          <w:lang w:val="ru-RU"/>
        </w:rPr>
        <w:t>15.05.</w:t>
      </w:r>
      <w:r w:rsidR="00F254ED" w:rsidRPr="005F5358">
        <w:rPr>
          <w:rFonts w:ascii="GHEA Grapalat" w:hAnsi="GHEA Grapalat"/>
          <w:sz w:val="22"/>
          <w:szCs w:val="22"/>
          <w:lang w:val="hy-AM"/>
        </w:rPr>
        <w:t>2026</w:t>
      </w:r>
      <w:r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Pr="005F5358" w:rsidRDefault="00F254ED" w:rsidP="005F5358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F5358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C7BA3" w:rsidRPr="005F5358" w:rsidRDefault="001A02AB" w:rsidP="005F5358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П</w:t>
      </w:r>
      <w:r w:rsidR="000C7BA3" w:rsidRPr="005F5358">
        <w:rPr>
          <w:rFonts w:ascii="GHEA Grapalat" w:hAnsi="GHEA Grapalat"/>
          <w:sz w:val="22"/>
          <w:szCs w:val="22"/>
          <w:lang w:val="hy-AM"/>
        </w:rPr>
        <w:t>риняли участие:</w:t>
      </w:r>
    </w:p>
    <w:p w:rsidR="007C7AB9" w:rsidRPr="005F5358" w:rsidRDefault="007C7AB9" w:rsidP="005F5358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F5358">
        <w:rPr>
          <w:rFonts w:ascii="GHEA Grapalat" w:hAnsi="GHEA Grapalat"/>
          <w:sz w:val="22"/>
          <w:szCs w:val="22"/>
          <w:lang w:val="hy-AM"/>
        </w:rPr>
        <w:t>Председатель коми</w:t>
      </w:r>
      <w:r w:rsidR="00A21C68">
        <w:rPr>
          <w:rFonts w:ascii="GHEA Grapalat" w:hAnsi="GHEA Grapalat"/>
          <w:sz w:val="22"/>
          <w:szCs w:val="22"/>
          <w:lang w:val="ru-RU"/>
        </w:rPr>
        <w:t>сси</w:t>
      </w:r>
      <w:r w:rsidRPr="005F5358">
        <w:rPr>
          <w:rFonts w:ascii="GHEA Grapalat" w:hAnsi="GHEA Grapalat"/>
          <w:sz w:val="22"/>
          <w:szCs w:val="22"/>
          <w:lang w:val="hy-AM"/>
        </w:rPr>
        <w:t>: С. Асрян.</w:t>
      </w:r>
    </w:p>
    <w:p w:rsidR="007C7AB9" w:rsidRPr="005F5358" w:rsidRDefault="007C7AB9" w:rsidP="005F5358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F5358">
        <w:rPr>
          <w:rFonts w:ascii="GHEA Grapalat" w:hAnsi="GHEA Grapalat"/>
          <w:sz w:val="22"/>
          <w:szCs w:val="22"/>
          <w:lang w:val="hy-AM"/>
        </w:rPr>
        <w:t>Члены Ком</w:t>
      </w:r>
      <w:r w:rsidR="003B29A1">
        <w:rPr>
          <w:rFonts w:ascii="GHEA Grapalat" w:hAnsi="GHEA Grapalat"/>
          <w:sz w:val="22"/>
          <w:szCs w:val="22"/>
          <w:lang w:val="hy-AM"/>
        </w:rPr>
        <w:t>иссии: С. Алексанян, К. Саргсян и</w:t>
      </w:r>
      <w:r w:rsidRPr="005F5358">
        <w:rPr>
          <w:rFonts w:ascii="GHEA Grapalat" w:hAnsi="GHEA Grapalat"/>
          <w:sz w:val="22"/>
          <w:szCs w:val="22"/>
          <w:lang w:val="hy-AM"/>
        </w:rPr>
        <w:t xml:space="preserve"> С. Абазян </w:t>
      </w:r>
    </w:p>
    <w:p w:rsidR="007C7AB9" w:rsidRPr="005F5358" w:rsidRDefault="007C7AB9" w:rsidP="005F5358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F5358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B550EF" w:rsidRPr="005F5358" w:rsidRDefault="00B550EF" w:rsidP="005F5358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6B2257" w:rsidRPr="005F5358" w:rsidRDefault="006B2257" w:rsidP="005F5358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5F5358" w:rsidRDefault="000C7BA3" w:rsidP="005F5358">
      <w:pPr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5F5358">
        <w:rPr>
          <w:rFonts w:ascii="GHEA Grapalat" w:hAnsi="GHEA Grapalat"/>
          <w:b/>
          <w:sz w:val="22"/>
          <w:szCs w:val="22"/>
          <w:lang w:val="hy-AM"/>
        </w:rPr>
        <w:t>О вскрытии заявок _______________</w:t>
      </w:r>
      <w:r w:rsidR="00DC23DA">
        <w:rPr>
          <w:rFonts w:ascii="GHEA Grapalat" w:hAnsi="GHEA Grapalat"/>
          <w:b/>
          <w:sz w:val="22"/>
          <w:szCs w:val="22"/>
          <w:lang w:val="ru-RU"/>
        </w:rPr>
        <w:t>4</w:t>
      </w:r>
      <w:bookmarkStart w:id="0" w:name="_GoBack"/>
      <w:bookmarkEnd w:id="0"/>
      <w:r w:rsidRPr="005F5358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</w:t>
      </w:r>
    </w:p>
    <w:p w:rsidR="00AC6D9C" w:rsidRPr="005F5358" w:rsidRDefault="00AC6D9C" w:rsidP="005F5358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F5358" w:rsidRDefault="001A02AB" w:rsidP="005F5358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З</w:t>
      </w:r>
      <w:r w:rsidR="006D490F" w:rsidRPr="005F5358">
        <w:rPr>
          <w:rFonts w:ascii="GHEA Grapalat" w:hAnsi="GHEA Grapalat"/>
          <w:sz w:val="22"/>
          <w:szCs w:val="22"/>
          <w:lang w:val="hy-AM"/>
        </w:rPr>
        <w:t>аяв</w:t>
      </w:r>
      <w:r>
        <w:rPr>
          <w:rFonts w:ascii="GHEA Grapalat" w:hAnsi="GHEA Grapalat"/>
          <w:sz w:val="22"/>
          <w:szCs w:val="22"/>
          <w:lang w:val="ru-RU"/>
        </w:rPr>
        <w:t>ки</w:t>
      </w:r>
      <w:r w:rsidR="006D490F" w:rsidRPr="005F5358">
        <w:rPr>
          <w:rFonts w:ascii="GHEA Grapalat" w:hAnsi="GHEA Grapalat"/>
          <w:sz w:val="22"/>
          <w:szCs w:val="22"/>
          <w:lang w:val="hy-AM"/>
        </w:rPr>
        <w:t xml:space="preserve"> по процедурному коду </w:t>
      </w:r>
      <w:r w:rsidR="008C6D51" w:rsidRPr="00BB6961">
        <w:rPr>
          <w:rFonts w:ascii="GHEA Grapalat" w:hAnsi="GHEA Grapalat"/>
          <w:sz w:val="22"/>
          <w:szCs w:val="22"/>
          <w:lang w:val="hy-AM"/>
        </w:rPr>
        <w:t>ՋԿ-ՀԲՄԱՇՁԲ-26/3-Ա</w:t>
      </w:r>
      <w:r w:rsidR="006D490F" w:rsidRPr="00BB6961">
        <w:rPr>
          <w:rFonts w:ascii="GHEA Grapalat" w:hAnsi="GHEA Grapalat"/>
          <w:sz w:val="22"/>
          <w:szCs w:val="22"/>
          <w:lang w:val="hy-AM"/>
        </w:rPr>
        <w:t xml:space="preserve"> </w:t>
      </w:r>
      <w:r w:rsidR="006D490F" w:rsidRPr="005F5358">
        <w:rPr>
          <w:rFonts w:ascii="GHEA Grapalat" w:hAnsi="GHEA Grapalat"/>
          <w:sz w:val="22"/>
          <w:szCs w:val="22"/>
          <w:lang w:val="hy-AM"/>
        </w:rPr>
        <w:t xml:space="preserve">на закупку работ по очистке и укреплению русла и берегов реки Гаварагет в Гегаркуникской области Республики Армения для нужд Комитета был открыт в электронном виде на сайте </w:t>
      </w:r>
      <w:hyperlink r:id="rId5" w:history="1">
        <w:r w:rsidR="000C7BA3" w:rsidRPr="005F5358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5F5358">
        <w:rPr>
          <w:rFonts w:ascii="GHEA Grapalat" w:hAnsi="GHEA Grapalat"/>
          <w:sz w:val="22"/>
          <w:szCs w:val="22"/>
          <w:lang w:val="hy-AM"/>
        </w:rPr>
        <w:t>23 апреля 2026 года в 16:00 (опубликовано 10.04.2026).</w:t>
      </w:r>
    </w:p>
    <w:p w:rsidR="000C7BA3" w:rsidRPr="008C6D51" w:rsidRDefault="000C7BA3" w:rsidP="005F5358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0C7BA3" w:rsidRPr="005F5358" w:rsidRDefault="00FD42B1" w:rsidP="005F5358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F5358">
        <w:rPr>
          <w:rFonts w:ascii="GHEA Grapalat" w:hAnsi="GHEA Grapalat" w:cs="Sylfaen"/>
          <w:b/>
          <w:sz w:val="22"/>
          <w:szCs w:val="22"/>
          <w:lang w:val="hy-AM"/>
        </w:rPr>
        <w:t>В приглашение внесены изменения.</w:t>
      </w:r>
    </w:p>
    <w:p w:rsidR="00B81690" w:rsidRPr="005F5358" w:rsidRDefault="00B81690" w:rsidP="005F5358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5F5358" w:rsidRDefault="00AC6D9C" w:rsidP="005F5358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F5358"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приглашении к участию в процедуре с кодом </w:t>
      </w:r>
      <w:r w:rsidR="008C6D51" w:rsidRPr="008C6D51">
        <w:rPr>
          <w:rFonts w:ascii="GHEA Grapalat" w:hAnsi="GHEA Grapalat"/>
          <w:sz w:val="22"/>
          <w:szCs w:val="22"/>
          <w:lang w:val="hy-AM"/>
        </w:rPr>
        <w:t>ՋԿ-ՀԲՄԱՇՁԲ-26/3-Ա</w:t>
      </w:r>
      <w:r w:rsidRPr="005F5358">
        <w:rPr>
          <w:rFonts w:ascii="GHEA Grapalat" w:hAnsi="GHEA Grapalat"/>
          <w:sz w:val="22"/>
          <w:szCs w:val="22"/>
          <w:lang w:val="hy-AM"/>
        </w:rPr>
        <w:t xml:space="preserve"> внесено не было.</w:t>
      </w:r>
    </w:p>
    <w:p w:rsidR="00FD42B1" w:rsidRPr="005F5358" w:rsidRDefault="00FD42B1" w:rsidP="005F5358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Pr="005F5358" w:rsidRDefault="00B850ED" w:rsidP="005F5358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5F5358" w:rsidRDefault="00AC6D9C" w:rsidP="005F5358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F535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Это заявка на </w:t>
      </w:r>
      <w:r w:rsidRPr="008C6D51">
        <w:rPr>
          <w:rFonts w:ascii="GHEA Grapalat" w:hAnsi="GHEA Grapalat" w:cs="Sylfaen"/>
          <w:b/>
          <w:sz w:val="22"/>
          <w:szCs w:val="22"/>
          <w:u w:val="single"/>
          <w:lang w:val="hy-AM"/>
        </w:rPr>
        <w:t>участие в процедуре</w:t>
      </w:r>
      <w:r w:rsidRPr="005F535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с кодом </w:t>
      </w:r>
      <w:r w:rsidR="008C6D51" w:rsidRPr="008C6D51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ՋԿ-ՀԲՄԱՇՁԲ-26/3-Ա</w:t>
      </w:r>
    </w:p>
    <w:p w:rsidR="000C7BA3" w:rsidRPr="005F5358" w:rsidRDefault="000C7BA3" w:rsidP="005F5358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F5358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участниками.</w:t>
      </w:r>
    </w:p>
    <w:p w:rsidR="000C7BA3" w:rsidRPr="005F5358" w:rsidRDefault="000C7BA3" w:rsidP="005F5358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580"/>
        <w:gridCol w:w="3423"/>
      </w:tblGrid>
      <w:tr w:rsidR="000C7BA3" w:rsidRPr="005F5358" w:rsidTr="00AA7609">
        <w:trPr>
          <w:trHeight w:val="28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F5358" w:rsidRDefault="000C7BA3" w:rsidP="005F535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F5358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5F5358" w:rsidRDefault="000C7BA3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F5358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5F5358" w:rsidRDefault="000C7BA3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F5358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F5358" w:rsidRDefault="000C7BA3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F5358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AC6D9C" w:rsidRPr="005F5358" w:rsidTr="00560AC4">
        <w:trPr>
          <w:trHeight w:val="37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C" w:rsidRPr="00660CFF" w:rsidRDefault="00AC6D9C" w:rsidP="00660CF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Консорциум ООО «Брикс», ООО «ГАРАНТ КАПИТАЛ СТРОСЕ» и ООО «ММВ ШИНГРУП»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C" w:rsidRPr="005F5358" w:rsidRDefault="00D0460A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F5358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Ереван, ул. Г. Тамразяна, корпус 1/2, тел. 094 202560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9C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/>
                <w:sz w:val="22"/>
                <w:szCs w:val="22"/>
                <w:lang w:val="hy-AM"/>
              </w:rPr>
            </w:pPr>
            <w:hyperlink r:id="rId6" w:history="1">
              <w:r w:rsidR="00076F07" w:rsidRPr="005F5358">
                <w:rPr>
                  <w:rStyle w:val="Hyperlink"/>
                  <w:rFonts w:ascii="GHEA Grapalat" w:eastAsia="Calibri" w:hAnsi="GHEA Grapalat"/>
                  <w:sz w:val="22"/>
                  <w:szCs w:val="22"/>
                  <w:lang w:val="hy-AM"/>
                </w:rPr>
                <w:t>bricksarmenia@gmail.com</w:t>
              </w:r>
            </w:hyperlink>
          </w:p>
          <w:p w:rsidR="00076F07" w:rsidRPr="005F5358" w:rsidRDefault="00076F07" w:rsidP="005F5358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076F07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/>
                <w:sz w:val="22"/>
                <w:szCs w:val="22"/>
                <w:lang w:val="hy-AM"/>
              </w:rPr>
            </w:pPr>
            <w:hyperlink r:id="rId7" w:history="1">
              <w:r w:rsidR="00076F07" w:rsidRPr="005F5358">
                <w:rPr>
                  <w:rStyle w:val="Hyperlink"/>
                  <w:rFonts w:ascii="GHEA Grapalat" w:eastAsia="Calibri" w:hAnsi="GHEA Grapalat"/>
                  <w:sz w:val="22"/>
                  <w:szCs w:val="22"/>
                  <w:lang w:val="hy-AM"/>
                </w:rPr>
                <w:t>bna81@bk.ru</w:t>
              </w:r>
            </w:hyperlink>
          </w:p>
          <w:p w:rsidR="00076F07" w:rsidRPr="005F5358" w:rsidRDefault="00076F07" w:rsidP="005F5358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/>
                <w:sz w:val="22"/>
                <w:szCs w:val="22"/>
              </w:rPr>
            </w:pPr>
            <w:r w:rsidRPr="005F5358">
              <w:rPr>
                <w:rStyle w:val="Hyperlink"/>
                <w:rFonts w:ascii="GHEA Grapalat" w:eastAsia="Calibri" w:hAnsi="GHEA Grapalat"/>
                <w:sz w:val="22"/>
                <w:szCs w:val="22"/>
              </w:rPr>
              <w:t>mmvshingroup@mail.ru</w:t>
            </w:r>
          </w:p>
        </w:tc>
      </w:tr>
      <w:tr w:rsidR="00AC6D9C" w:rsidRPr="005F5358" w:rsidTr="00560AC4">
        <w:trPr>
          <w:trHeight w:val="37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C5" w:rsidRPr="00660CFF" w:rsidRDefault="005273C5" w:rsidP="00660CF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  <w:p w:rsidR="00AC6D9C" w:rsidRPr="00660CFF" w:rsidRDefault="00AC6D9C" w:rsidP="001A02A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ООО «</w:t>
            </w:r>
            <w:r w:rsidR="001A02AB"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 xml:space="preserve">Ас </w:t>
            </w:r>
            <w:r w:rsidR="008375D4"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Шин Транс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C" w:rsidRPr="005F5358" w:rsidRDefault="00FA7BC4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F5358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Ереван, Давиташен 1-я ул. 32, кв. 22 </w:t>
            </w:r>
            <w:r w:rsidR="005273C5" w:rsidRPr="005F5358">
              <w:rPr>
                <w:rFonts w:ascii="GHEA Grapalat" w:eastAsia="Calibri" w:hAnsi="GHEA Grapalat" w:cs="Arial Unicode"/>
                <w:sz w:val="22"/>
                <w:szCs w:val="22"/>
              </w:rPr>
              <w:t xml:space="preserve">, </w:t>
            </w:r>
            <w:r w:rsidRPr="005F5358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тел. 098 035152</w:t>
            </w:r>
          </w:p>
          <w:p w:rsidR="005273C5" w:rsidRPr="005F5358" w:rsidRDefault="005273C5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9C" w:rsidRPr="005F5358" w:rsidRDefault="00FA7BC4" w:rsidP="005F5358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hAnsi="GHEA Grapalat"/>
                <w:sz w:val="22"/>
                <w:szCs w:val="22"/>
              </w:rPr>
            </w:pPr>
            <w:r w:rsidRPr="005F5358">
              <w:rPr>
                <w:rStyle w:val="Hyperlink"/>
                <w:rFonts w:ascii="GHEA Grapalat" w:hAnsi="GHEA Grapalat"/>
                <w:sz w:val="22"/>
                <w:szCs w:val="22"/>
              </w:rPr>
              <w:t>gagoal@mail.ru</w:t>
            </w:r>
          </w:p>
        </w:tc>
      </w:tr>
      <w:tr w:rsidR="00AC6D9C" w:rsidRPr="005F5358" w:rsidTr="00560AC4">
        <w:trPr>
          <w:trHeight w:val="958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C" w:rsidRPr="00660CFF" w:rsidRDefault="00AC6D9C" w:rsidP="00660CF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ООО «ШИНАРВЕСТ»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C5" w:rsidRPr="005F5358" w:rsidRDefault="00C46AC7" w:rsidP="005F5358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</w:rPr>
              <w:t xml:space="preserve">Эр </w:t>
            </w: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 xml:space="preserve">и </w:t>
            </w:r>
            <w:r w:rsidR="00327BD4" w:rsidRPr="005F5358">
              <w:rPr>
                <w:rFonts w:ascii="GHEA Grapalat" w:hAnsi="GHEA Grapalat"/>
                <w:sz w:val="22"/>
                <w:szCs w:val="22"/>
              </w:rPr>
              <w:t xml:space="preserve">Ан, Арабкир, улица Сосе, корпус 1, </w:t>
            </w:r>
            <w:r w:rsidR="005273C5" w:rsidRPr="005F5358">
              <w:rPr>
                <w:rFonts w:ascii="GHEA Grapalat" w:hAnsi="GHEA Grapalat"/>
                <w:sz w:val="22"/>
                <w:szCs w:val="22"/>
                <w:lang w:val="hy-AM"/>
              </w:rPr>
              <w:t xml:space="preserve">корпус </w:t>
            </w:r>
            <w:r w:rsidR="00683F64" w:rsidRPr="005F5358">
              <w:rPr>
                <w:rFonts w:ascii="GHEA Grapalat" w:hAnsi="GHEA Grapalat"/>
                <w:sz w:val="22"/>
                <w:szCs w:val="22"/>
              </w:rPr>
              <w:t>№ 61</w:t>
            </w:r>
            <w:r w:rsidR="005273C5" w:rsidRPr="005F535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83F64" w:rsidRPr="005F5358">
              <w:rPr>
                <w:rFonts w:ascii="GHEA Grapalat" w:hAnsi="GHEA Grapalat"/>
                <w:sz w:val="22"/>
                <w:szCs w:val="22"/>
              </w:rPr>
              <w:t>Министерство охраны природы</w:t>
            </w:r>
            <w:r w:rsidR="00683F64" w:rsidRPr="005F535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683F64" w:rsidRPr="005F5358" w:rsidRDefault="00683F64" w:rsidP="005F5358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 xml:space="preserve">тел. </w:t>
            </w:r>
            <w:r w:rsidRPr="005F5358">
              <w:rPr>
                <w:rFonts w:ascii="GHEA Grapalat" w:hAnsi="GHEA Grapalat"/>
                <w:sz w:val="22"/>
                <w:szCs w:val="22"/>
              </w:rPr>
              <w:t>+37433</w:t>
            </w:r>
            <w:r w:rsidR="007B7B44" w:rsidRPr="005F535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F5358">
              <w:rPr>
                <w:rFonts w:ascii="GHEA Grapalat" w:hAnsi="GHEA Grapalat"/>
                <w:sz w:val="22"/>
                <w:szCs w:val="22"/>
              </w:rPr>
              <w:t>820707</w:t>
            </w:r>
          </w:p>
          <w:p w:rsidR="00683F64" w:rsidRPr="005F5358" w:rsidRDefault="00683F64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AC6D9C" w:rsidRPr="005F5358" w:rsidRDefault="00AC6D9C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64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hyperlink r:id="rId8" w:history="1">
              <w:r w:rsidR="00683F64" w:rsidRPr="005F5358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</w:rPr>
                <w:t>shinarvest@gmail.com</w:t>
              </w:r>
            </w:hyperlink>
          </w:p>
          <w:p w:rsidR="00AC6D9C" w:rsidRPr="005F5358" w:rsidRDefault="00AC6D9C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6D9C" w:rsidRPr="008C6D51" w:rsidTr="005273C5">
        <w:trPr>
          <w:trHeight w:val="1691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C" w:rsidRPr="00660CFF" w:rsidRDefault="00AC6D9C" w:rsidP="00660CF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lastRenderedPageBreak/>
              <w:t>Консорц</w:t>
            </w:r>
            <w:r w:rsidR="008375D4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иум ЗАО «Вараракн» и ООО «Араратш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ин».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C5" w:rsidRPr="005F5358" w:rsidRDefault="005273C5" w:rsidP="005F5358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</w:rPr>
              <w:t xml:space="preserve">Горис-Арцахское шоссе № 4 </w:t>
            </w:r>
            <w:r w:rsidR="0087654C" w:rsidRPr="005F5358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:rsidR="0087654C" w:rsidRPr="005F5358" w:rsidRDefault="0087654C" w:rsidP="005F5358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Тел. +37477 444480</w:t>
            </w:r>
          </w:p>
          <w:p w:rsidR="0087654C" w:rsidRPr="005F5358" w:rsidRDefault="0087654C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AC6D9C" w:rsidRPr="005F5358" w:rsidRDefault="0087654C" w:rsidP="005F5358">
            <w:pPr>
              <w:pStyle w:val="Default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ул. Арарата Ханджяна 12, тел. +37491 404575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4C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</w:pPr>
            <w:hyperlink r:id="rId9" w:history="1">
              <w:r w:rsidR="0087654C" w:rsidRPr="005F5358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  <w:lang w:val="hy-AM"/>
                </w:rPr>
                <w:t>vararakn@mail.ru</w:t>
              </w:r>
            </w:hyperlink>
          </w:p>
          <w:p w:rsidR="0087654C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</w:pPr>
            <w:hyperlink r:id="rId10" w:history="1">
              <w:r w:rsidR="0087654C" w:rsidRPr="005F5358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  <w:lang w:val="hy-AM"/>
                </w:rPr>
                <w:t>araratshin@inbox.ru</w:t>
              </w:r>
            </w:hyperlink>
          </w:p>
          <w:p w:rsidR="00AC6D9C" w:rsidRPr="005F5358" w:rsidRDefault="00AC6D9C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6D9C" w:rsidRPr="005F5358" w:rsidTr="00B14E76">
        <w:trPr>
          <w:trHeight w:val="128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C" w:rsidRPr="00660CFF" w:rsidRDefault="00AC6D9C" w:rsidP="00660CF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ООО «Салют КО»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76" w:rsidRPr="005F5358" w:rsidRDefault="00D34BAE" w:rsidP="005F5358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</w:rPr>
              <w:t xml:space="preserve">Ереван </w:t>
            </w:r>
            <w:r w:rsidRPr="005F5358">
              <w:rPr>
                <w:rFonts w:ascii="Cambria Math" w:hAnsi="Cambria Math" w:cs="Cambria Math"/>
                <w:sz w:val="22"/>
                <w:szCs w:val="22"/>
              </w:rPr>
              <w:t xml:space="preserve">, </w:t>
            </w:r>
            <w:r w:rsidRPr="005F5358">
              <w:rPr>
                <w:rFonts w:ascii="GHEA Grapalat" w:hAnsi="GHEA Grapalat"/>
                <w:sz w:val="22"/>
                <w:szCs w:val="22"/>
              </w:rPr>
              <w:t>проспект Азатутяна, 27, бизнес-центр «Эраз», офис 602.</w:t>
            </w: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AC6D9C" w:rsidRPr="005F5358" w:rsidRDefault="00D34BAE" w:rsidP="005F5358">
            <w:pPr>
              <w:pStyle w:val="Default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 xml:space="preserve">тел. </w:t>
            </w:r>
            <w:r w:rsidRPr="005F5358">
              <w:rPr>
                <w:rFonts w:ascii="GHEA Grapalat" w:hAnsi="GHEA Grapalat"/>
                <w:sz w:val="22"/>
                <w:szCs w:val="22"/>
              </w:rPr>
              <w:t>044 080804</w:t>
            </w:r>
            <w:r w:rsidR="00B14E76" w:rsidRPr="005F535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AE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hyperlink r:id="rId11" w:history="1">
              <w:r w:rsidR="00D34BAE" w:rsidRPr="005F5358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</w:rPr>
                <w:t>saluteco@mail.ru</w:t>
              </w:r>
            </w:hyperlink>
          </w:p>
          <w:p w:rsidR="00AC6D9C" w:rsidRPr="005F5358" w:rsidRDefault="00AC6D9C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6D9C" w:rsidRPr="008C6D51" w:rsidTr="00A4699E">
        <w:trPr>
          <w:trHeight w:val="1670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C" w:rsidRPr="00660CFF" w:rsidRDefault="00AC6D9C" w:rsidP="00671F7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Консорциум </w:t>
            </w:r>
            <w:r w:rsidR="00671F70"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 xml:space="preserve">ООО 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"</w:t>
            </w:r>
            <w:r w:rsidR="008375D4"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Кйавар сервис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" и </w:t>
            </w:r>
            <w:r w:rsidR="00671F70"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 xml:space="preserve">ООО 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"</w:t>
            </w:r>
            <w:r w:rsidR="008375D4"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Шинмастер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"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76" w:rsidRPr="005F5358" w:rsidRDefault="007D434D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F5358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РА Гегаркуникская область, город Гавар, Азатутян 41/5</w:t>
            </w:r>
          </w:p>
          <w:p w:rsidR="00AC6D9C" w:rsidRPr="005F5358" w:rsidRDefault="007D434D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F5358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Тел. 098 680000</w:t>
            </w:r>
          </w:p>
          <w:p w:rsidR="007D434D" w:rsidRPr="005F5358" w:rsidRDefault="007D434D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F5358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Ереван, ул. Ерзнкяна, 22, кв. 26</w:t>
            </w:r>
          </w:p>
          <w:p w:rsidR="007D434D" w:rsidRPr="005F5358" w:rsidRDefault="007D434D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F5358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Тел. 098 410404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9C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2" w:history="1">
              <w:r w:rsidR="007D434D" w:rsidRPr="005F5358">
                <w:rPr>
                  <w:rStyle w:val="Hyperlink"/>
                  <w:rFonts w:ascii="GHEA Grapalat" w:hAnsi="GHEA Grapalat"/>
                  <w:sz w:val="22"/>
                  <w:szCs w:val="22"/>
                  <w:lang w:val="hy-AM"/>
                </w:rPr>
                <w:t>qyavar.servis@mail.ru</w:t>
              </w:r>
            </w:hyperlink>
          </w:p>
          <w:p w:rsidR="007D434D" w:rsidRPr="005F5358" w:rsidRDefault="007D434D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D434D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3" w:history="1">
              <w:r w:rsidR="007D434D" w:rsidRPr="005F5358">
                <w:rPr>
                  <w:rStyle w:val="Hyperlink"/>
                  <w:rFonts w:ascii="GHEA Grapalat" w:hAnsi="GHEA Grapalat"/>
                  <w:sz w:val="22"/>
                  <w:szCs w:val="22"/>
                  <w:lang w:val="hy-AM"/>
                </w:rPr>
                <w:t>shinmaster.ltd@mail.ru</w:t>
              </w:r>
            </w:hyperlink>
          </w:p>
        </w:tc>
      </w:tr>
      <w:tr w:rsidR="00AC6D9C" w:rsidRPr="005F5358" w:rsidTr="00A4699E">
        <w:trPr>
          <w:trHeight w:val="985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C" w:rsidRPr="00660CFF" w:rsidRDefault="00AC6D9C" w:rsidP="00660CF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ООО «Раф-Оджах»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9" w:rsidRPr="005F5358" w:rsidRDefault="006832A9" w:rsidP="005F5358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РА г. Ереван, Вардананц 112 тел. 099 245557, 096 301080</w:t>
            </w:r>
          </w:p>
          <w:p w:rsidR="00AC6D9C" w:rsidRPr="005F5358" w:rsidRDefault="00AC6D9C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AE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hyperlink r:id="rId14" w:history="1">
              <w:r w:rsidR="00D34BAE" w:rsidRPr="005F5358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</w:rPr>
                <w:t>rafojakh@gmail.com</w:t>
              </w:r>
            </w:hyperlink>
          </w:p>
          <w:p w:rsidR="00AC6D9C" w:rsidRPr="005F5358" w:rsidRDefault="00AC6D9C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6D9C" w:rsidRPr="008C6D51" w:rsidTr="00F26149">
        <w:trPr>
          <w:trHeight w:val="2120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C" w:rsidRPr="00660CFF" w:rsidRDefault="00AC6D9C" w:rsidP="008375D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Консорциум </w:t>
            </w:r>
            <w:r w:rsidR="008375D4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ООО</w:t>
            </w:r>
            <w:r w:rsidR="008375D4"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"</w:t>
            </w:r>
            <w:r w:rsidR="008375D4"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Масис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" и </w:t>
            </w:r>
            <w:r w:rsidR="008375D4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ООО</w:t>
            </w:r>
            <w:r w:rsidR="008375D4"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"</w:t>
            </w:r>
            <w:r w:rsidR="008375D4"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Авангард шин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"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6F" w:rsidRPr="005F5358" w:rsidRDefault="00E430B5" w:rsidP="005F5358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</w:rPr>
              <w:t xml:space="preserve">РА, Тавушская область, село </w:t>
            </w:r>
            <w:r w:rsidRPr="005F5358">
              <w:rPr>
                <w:rFonts w:ascii="Cambria Math" w:hAnsi="Cambria Math" w:cs="Cambria Math"/>
                <w:sz w:val="22"/>
                <w:szCs w:val="22"/>
              </w:rPr>
              <w:t xml:space="preserve">Воскеван </w:t>
            </w:r>
            <w:r w:rsidRPr="005F5358">
              <w:rPr>
                <w:rFonts w:ascii="GHEA Grapalat" w:hAnsi="GHEA Grapalat"/>
                <w:sz w:val="22"/>
                <w:szCs w:val="22"/>
              </w:rPr>
              <w:t xml:space="preserve">2 этаж </w:t>
            </w:r>
            <w:r w:rsidRPr="005F5358">
              <w:rPr>
                <w:rFonts w:ascii="Cambria Math" w:hAnsi="Cambria Math" w:cs="Cambria Math"/>
                <w:sz w:val="22"/>
                <w:szCs w:val="22"/>
              </w:rPr>
              <w:t xml:space="preserve">, </w:t>
            </w:r>
            <w:r w:rsidRPr="005F5358">
              <w:rPr>
                <w:rFonts w:ascii="GHEA Grapalat" w:hAnsi="GHEA Grapalat"/>
                <w:sz w:val="22"/>
                <w:szCs w:val="22"/>
              </w:rPr>
              <w:t>Т17/1</w:t>
            </w: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</w:p>
          <w:p w:rsidR="00E430B5" w:rsidRPr="005F5358" w:rsidRDefault="00E430B5" w:rsidP="005F5358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тел. 093 789595</w:t>
            </w:r>
          </w:p>
          <w:p w:rsidR="00784C38" w:rsidRPr="005F5358" w:rsidRDefault="00784C38" w:rsidP="005F5358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A156F" w:rsidRPr="005F5358" w:rsidRDefault="00C121BA" w:rsidP="005F5358">
            <w:pPr>
              <w:pStyle w:val="Defaul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Ереван Малатия-Себастия Ленинградян 23/07</w:t>
            </w:r>
          </w:p>
          <w:p w:rsidR="00AC6D9C" w:rsidRPr="005F5358" w:rsidRDefault="00E430B5" w:rsidP="005F5358">
            <w:pPr>
              <w:pStyle w:val="Default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тел. 077 621559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B5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</w:pPr>
            <w:hyperlink r:id="rId15" w:history="1">
              <w:r w:rsidR="00E430B5" w:rsidRPr="005F5358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  <w:lang w:val="hy-AM"/>
                </w:rPr>
                <w:t>karen-kazaryan-2016@mail.ru</w:t>
              </w:r>
            </w:hyperlink>
          </w:p>
          <w:p w:rsidR="00E430B5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</w:pPr>
            <w:hyperlink r:id="rId16" w:history="1">
              <w:r w:rsidR="00E430B5" w:rsidRPr="005F5358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  <w:lang w:val="hy-AM"/>
                </w:rPr>
                <w:t>account.able@mail.ru</w:t>
              </w:r>
            </w:hyperlink>
          </w:p>
          <w:p w:rsidR="00E430B5" w:rsidRPr="005F5358" w:rsidRDefault="00E430B5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AC6D9C" w:rsidRPr="005F5358" w:rsidRDefault="00AC6D9C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6D9C" w:rsidRPr="005F5358" w:rsidTr="00F26149">
        <w:trPr>
          <w:trHeight w:val="96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9C" w:rsidRPr="00660CFF" w:rsidRDefault="00AC6D9C" w:rsidP="00660CF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ООО «Арташес и Татевик»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D3" w:rsidRPr="005F5358" w:rsidRDefault="00784C38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r w:rsidRPr="005F5358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Гегаркуникская область Республики Армения, </w:t>
            </w:r>
            <w:r w:rsidR="00674BD3" w:rsidRPr="005F5358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город Гавар, Даштоян 3.</w:t>
            </w:r>
          </w:p>
          <w:p w:rsidR="00AC6D9C" w:rsidRPr="005F5358" w:rsidRDefault="00784C38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F5358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тел. </w:t>
            </w:r>
            <w:r w:rsidR="00674BD3" w:rsidRPr="005F5358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(+374) 93</w:t>
            </w:r>
            <w:r w:rsidR="004943B7" w:rsidRPr="005F5358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="00674BD3" w:rsidRPr="005F5358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201470</w:t>
            </w:r>
            <w:r w:rsidR="00F26149" w:rsidRPr="005F5358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D3" w:rsidRPr="005F5358" w:rsidRDefault="00DC23DA" w:rsidP="005F5358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</w:pPr>
            <w:hyperlink r:id="rId17" w:history="1">
              <w:r w:rsidR="00674BD3" w:rsidRPr="005F5358">
                <w:rPr>
                  <w:rStyle w:val="Hyperlink"/>
                  <w:rFonts w:ascii="GHEA Grapalat" w:eastAsiaTheme="minorHAnsi" w:hAnsi="GHEA Grapalat" w:cs="Sylfaen"/>
                  <w:sz w:val="22"/>
                  <w:szCs w:val="22"/>
                </w:rPr>
                <w:t>artashestatevik@mail.ru</w:t>
              </w:r>
            </w:hyperlink>
          </w:p>
          <w:p w:rsidR="00AC6D9C" w:rsidRPr="005F5358" w:rsidRDefault="00AC6D9C" w:rsidP="005F535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0C7BA3" w:rsidRPr="005F5358" w:rsidRDefault="000C7BA3" w:rsidP="005F5358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B2257" w:rsidRPr="005F5358" w:rsidRDefault="006B2257" w:rsidP="005F5358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F437A" w:rsidRPr="005F5358" w:rsidRDefault="008F437A" w:rsidP="005F5358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F5358" w:rsidRDefault="000C7BA3" w:rsidP="005F5358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F5358">
        <w:rPr>
          <w:rFonts w:ascii="GHEA Grapalat" w:hAnsi="GHEA Grapalat"/>
          <w:b/>
          <w:sz w:val="22"/>
          <w:szCs w:val="22"/>
          <w:lang w:val="hy-AM"/>
        </w:rPr>
        <w:t>Предложение цены участника(ов) торгов</w:t>
      </w:r>
    </w:p>
    <w:p w:rsidR="000C7BA3" w:rsidRPr="005F5358" w:rsidRDefault="000C7BA3" w:rsidP="00986386">
      <w:pPr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5F5358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</w:t>
      </w:r>
      <w:r w:rsidRPr="005F5358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1F55CC" w:rsidRPr="005F5358" w:rsidRDefault="000C7BA3" w:rsidP="005F5358">
      <w:pPr>
        <w:ind w:right="31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5F5358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</w:t>
      </w:r>
    </w:p>
    <w:p w:rsidR="000C7BA3" w:rsidRPr="005F5358" w:rsidRDefault="000C7BA3" w:rsidP="005F5358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5F5358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5F5358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F5358" w:rsidRDefault="000C7BA3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F5358" w:rsidRDefault="000C7BA3" w:rsidP="005F535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F5358" w:rsidRDefault="000C7BA3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5F5358" w:rsidRDefault="000C7BA3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F5358" w:rsidRDefault="000C7BA3" w:rsidP="005F535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5F5358" w:rsidRDefault="000C7BA3" w:rsidP="005F535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F5358" w:rsidRDefault="000C7BA3" w:rsidP="005F535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</w:rPr>
              <w:t>Общая цена</w:t>
            </w:r>
          </w:p>
        </w:tc>
      </w:tr>
      <w:tr w:rsidR="000C7BA3" w:rsidRPr="005F5358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F5358" w:rsidRDefault="00EB1A20" w:rsidP="005F5358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3630D0" w:rsidRPr="005F5358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5F5358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5F5358" w:rsidRDefault="000C7BA3" w:rsidP="005F5358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Цена покупки – 449 649 570 (доступные финансовые ресурсы: 395 300 300) AMD (включая НДС)</w:t>
            </w:r>
          </w:p>
          <w:p w:rsidR="00FF12BE" w:rsidRPr="005F5358" w:rsidRDefault="007F6111" w:rsidP="005F5358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Работы по укреплению берегов реки – очистка и укрепление русла реки Гаварагет в Гегаркуникском районе Республики Армения.</w:t>
            </w:r>
          </w:p>
          <w:p w:rsidR="007F6111" w:rsidRPr="005F5358" w:rsidRDefault="007F6111" w:rsidP="005F5358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 w:rsidR="00471D47" w:rsidRPr="005F5358" w:rsidTr="00981D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8A6493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7" w:rsidRPr="00660CFF" w:rsidRDefault="00471D47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  <w:r w:rsidRPr="00660CFF">
              <w:rPr>
                <w:rFonts w:ascii="GHEA Grapalat" w:hAnsi="GHEA Grapalat"/>
                <w:sz w:val="22"/>
                <w:szCs w:val="22"/>
                <w:lang w:val="hy-AM" w:eastAsia="x-none"/>
              </w:rPr>
              <w:t>Консорц</w:t>
            </w:r>
            <w:r w:rsidR="00F87ED8">
              <w:rPr>
                <w:rFonts w:ascii="GHEA Grapalat" w:hAnsi="GHEA Grapalat"/>
                <w:sz w:val="22"/>
                <w:szCs w:val="22"/>
                <w:lang w:val="hy-AM" w:eastAsia="x-none"/>
              </w:rPr>
              <w:t>иум ЗАО «Вараракн» и ООО «Арарат</w:t>
            </w:r>
            <w:r w:rsidR="00F87ED8">
              <w:rPr>
                <w:rFonts w:ascii="GHEA Grapalat" w:hAnsi="GHEA Grapalat"/>
                <w:sz w:val="22"/>
                <w:szCs w:val="22"/>
                <w:lang w:val="ru-RU" w:eastAsia="x-none"/>
              </w:rPr>
              <w:t>ш</w:t>
            </w:r>
            <w:r w:rsidRPr="00660CFF">
              <w:rPr>
                <w:rFonts w:ascii="GHEA Grapalat" w:hAnsi="GHEA Grapalat"/>
                <w:sz w:val="22"/>
                <w:szCs w:val="22"/>
                <w:lang w:val="hy-AM" w:eastAsia="x-none"/>
              </w:rPr>
              <w:t>ин».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F46398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251 054 340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F46398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50 210 868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F46398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301 265 208</w:t>
            </w:r>
          </w:p>
        </w:tc>
      </w:tr>
      <w:tr w:rsidR="00471D47" w:rsidRPr="005F5358" w:rsidTr="00981D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8A6493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7" w:rsidRPr="00660CFF" w:rsidRDefault="00471D47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  <w:r w:rsidRPr="00660CFF">
              <w:rPr>
                <w:rFonts w:ascii="GHEA Grapalat" w:hAnsi="GHEA Grapalat"/>
                <w:sz w:val="22"/>
                <w:szCs w:val="22"/>
                <w:lang w:val="hy-AM" w:eastAsia="x-none"/>
              </w:rPr>
              <w:t>ООО «Раф-Оджах»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950496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288 525 000</w:t>
            </w:r>
          </w:p>
          <w:p w:rsidR="00950496" w:rsidRPr="005F5358" w:rsidRDefault="00950496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950496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57 705 000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950496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346 230 000</w:t>
            </w:r>
          </w:p>
        </w:tc>
      </w:tr>
      <w:tr w:rsidR="00471D47" w:rsidRPr="005F5358" w:rsidTr="00981D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8A6493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7" w:rsidRPr="00660CFF" w:rsidRDefault="00F87ED8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Консорциум </w:t>
            </w: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ООО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"</w:t>
            </w:r>
            <w:r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Масис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" и </w:t>
            </w: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ООО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"</w:t>
            </w:r>
            <w:r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Авангард шин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8936D7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298 330 000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8936D7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59 666 000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8936D7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357 996 000</w:t>
            </w:r>
          </w:p>
        </w:tc>
      </w:tr>
      <w:tr w:rsidR="00471D47" w:rsidRPr="005F5358" w:rsidTr="00981D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8A6493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7" w:rsidRPr="00660CFF" w:rsidRDefault="00471D47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  <w:r w:rsidRPr="00660CFF">
              <w:rPr>
                <w:rFonts w:ascii="GHEA Grapalat" w:hAnsi="GHEA Grapalat"/>
                <w:sz w:val="22"/>
                <w:szCs w:val="22"/>
                <w:lang w:val="hy-AM" w:eastAsia="x-none"/>
              </w:rPr>
              <w:t>ООО «Арташес и Татевик»</w:t>
            </w:r>
          </w:p>
          <w:p w:rsidR="00B91A09" w:rsidRPr="00660CFF" w:rsidRDefault="00B91A09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B91A09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306 885 750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B91A09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61 377 150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47" w:rsidRPr="005F5358" w:rsidRDefault="00B91A09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368 262 900</w:t>
            </w:r>
          </w:p>
        </w:tc>
      </w:tr>
      <w:tr w:rsidR="00AD376D" w:rsidRPr="005F5358" w:rsidTr="00AD3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B08" w:rsidRDefault="00682B08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6D" w:rsidRPr="00660CFF" w:rsidRDefault="00AD376D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  <w:r w:rsidRPr="00660CFF">
              <w:rPr>
                <w:rFonts w:ascii="GHEA Grapalat" w:hAnsi="GHEA Grapalat"/>
                <w:sz w:val="22"/>
                <w:szCs w:val="22"/>
                <w:lang w:val="hy-AM" w:eastAsia="x-none"/>
              </w:rPr>
              <w:t>Консорциум ООО «Брикс», ООО «ГАРАНТ КАПИТАЛ СТРОСЕ» и ООО «ММВ ШИНГРУП»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307 260 000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61 452 000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368 712 000</w:t>
            </w:r>
          </w:p>
        </w:tc>
      </w:tr>
      <w:tr w:rsidR="00AD376D" w:rsidRPr="005F5358" w:rsidTr="00AD3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6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6D" w:rsidRPr="00660CFF" w:rsidRDefault="00AD376D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  <w:r w:rsidRPr="00660CFF">
              <w:rPr>
                <w:rFonts w:ascii="GHEA Grapalat" w:hAnsi="GHEA Grapalat"/>
                <w:sz w:val="22"/>
                <w:szCs w:val="22"/>
                <w:lang w:val="hy-AM" w:eastAsia="x-none"/>
              </w:rPr>
              <w:t>ООО «ШИНАРВЕСТ»</w:t>
            </w:r>
          </w:p>
          <w:p w:rsidR="00AD376D" w:rsidRPr="00660CFF" w:rsidRDefault="00AD376D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310 000 000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62 000 000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372 000 000</w:t>
            </w:r>
          </w:p>
        </w:tc>
      </w:tr>
      <w:tr w:rsidR="00AD376D" w:rsidRPr="005F5358" w:rsidTr="00AD3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6D" w:rsidRPr="00660CFF" w:rsidRDefault="00F87ED8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ООО «</w:t>
            </w:r>
            <w:r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Ас Шин Транс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325 000 000</w:t>
            </w:r>
          </w:p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65 000 000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390 000 000</w:t>
            </w:r>
          </w:p>
        </w:tc>
      </w:tr>
      <w:tr w:rsidR="00AD376D" w:rsidRPr="005F5358" w:rsidTr="00AD3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6D" w:rsidRPr="00660CFF" w:rsidRDefault="00AD376D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  <w:r w:rsidRPr="00660CFF">
              <w:rPr>
                <w:rFonts w:ascii="GHEA Grapalat" w:hAnsi="GHEA Grapalat"/>
                <w:sz w:val="22"/>
                <w:szCs w:val="22"/>
                <w:lang w:val="hy-AM" w:eastAsia="x-none"/>
              </w:rPr>
              <w:t>ООО «Салют КО»</w:t>
            </w:r>
          </w:p>
          <w:p w:rsidR="00AD376D" w:rsidRPr="00660CFF" w:rsidRDefault="00AD376D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348 500 000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69 700 000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418 200 000</w:t>
            </w:r>
          </w:p>
        </w:tc>
      </w:tr>
      <w:tr w:rsidR="00AD376D" w:rsidRPr="005F5358" w:rsidTr="00AD3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6D" w:rsidRPr="00660CFF" w:rsidRDefault="00F87ED8" w:rsidP="005F535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x-none"/>
              </w:rPr>
            </w:pP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Консорциум </w:t>
            </w:r>
            <w:r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 xml:space="preserve">ООО 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"</w:t>
            </w:r>
            <w:r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Кйавар сервис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" и </w:t>
            </w:r>
            <w:r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 xml:space="preserve">ООО 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"</w:t>
            </w:r>
            <w:r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Шинмастер</w:t>
            </w:r>
            <w:r w:rsidRPr="00660CF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357 500 000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71 500 000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D" w:rsidRPr="005F5358" w:rsidRDefault="00AD376D" w:rsidP="005F535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 w:cs="Arial"/>
                <w:sz w:val="22"/>
                <w:szCs w:val="22"/>
                <w:lang w:val="hy-AM"/>
              </w:rPr>
              <w:t>429 000 000</w:t>
            </w:r>
          </w:p>
        </w:tc>
      </w:tr>
    </w:tbl>
    <w:p w:rsidR="000C7BA3" w:rsidRPr="005F5358" w:rsidRDefault="000C7BA3" w:rsidP="005F5358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F5358" w:rsidRDefault="000C7BA3" w:rsidP="005F5358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F5358" w:rsidRDefault="001C36A0" w:rsidP="005F5358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F5358">
        <w:rPr>
          <w:rFonts w:ascii="GHEA Grapalat" w:hAnsi="GHEA Grapalat"/>
          <w:b/>
          <w:sz w:val="22"/>
          <w:szCs w:val="22"/>
          <w:lang w:val="hy-AM"/>
        </w:rPr>
        <w:t>Наличие документов, требуемых приглашением, в каждой открытой заявке, поданной участником (участниками), и их соответствие требованиям приглашения.</w:t>
      </w:r>
    </w:p>
    <w:p w:rsidR="000C7BA3" w:rsidRPr="005F5358" w:rsidRDefault="000C7BA3" w:rsidP="005F5358">
      <w:pPr>
        <w:pBdr>
          <w:bottom w:val="single" w:sz="6" w:space="1" w:color="auto"/>
        </w:pBdr>
        <w:spacing w:line="276" w:lineRule="auto"/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4F0569" w:rsidRPr="005F5358" w:rsidRDefault="003F0450" w:rsidP="005F535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F5358">
        <w:rPr>
          <w:rFonts w:ascii="GHEA Grapalat" w:hAnsi="GHEA Grapalat"/>
          <w:sz w:val="22"/>
          <w:szCs w:val="22"/>
          <w:lang w:val="hy-AM"/>
        </w:rPr>
        <w:t xml:space="preserve">Участники процедуры с кодом </w:t>
      </w:r>
      <w:r w:rsidR="008C6D51" w:rsidRPr="005F5358">
        <w:rPr>
          <w:rFonts w:ascii="GHEA Grapalat" w:hAnsi="GHEA Grapalat"/>
          <w:b/>
          <w:sz w:val="22"/>
          <w:szCs w:val="22"/>
          <w:lang w:val="hy-AM"/>
        </w:rPr>
        <w:t>ՋԿ-ՀԲՄԱՇՁԲ-26/3-Ա</w:t>
      </w:r>
      <w:r w:rsidRPr="005F5358">
        <w:rPr>
          <w:rFonts w:ascii="GHEA Grapalat" w:hAnsi="GHEA Grapalat"/>
          <w:sz w:val="22"/>
          <w:szCs w:val="22"/>
          <w:lang w:val="hy-AM"/>
        </w:rPr>
        <w:t xml:space="preserve"> представили вместе со своими заявками все документы, требуемые приглашением.</w:t>
      </w:r>
    </w:p>
    <w:p w:rsidR="003E0784" w:rsidRPr="005F5358" w:rsidRDefault="003E0784" w:rsidP="005F535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F5358">
        <w:rPr>
          <w:rFonts w:ascii="GHEA Grapalat" w:hAnsi="GHEA Grapalat"/>
          <w:sz w:val="22"/>
          <w:szCs w:val="22"/>
          <w:lang w:val="hy-AM"/>
        </w:rPr>
        <w:t xml:space="preserve">участников </w:t>
      </w:r>
      <w:r w:rsidRPr="002254C9">
        <w:rPr>
          <w:rFonts w:ascii="GHEA Grapalat" w:hAnsi="GHEA Grapalat"/>
          <w:b/>
          <w:sz w:val="22"/>
          <w:szCs w:val="22"/>
          <w:lang w:val="hy-AM"/>
        </w:rPr>
        <w:t xml:space="preserve">ООО «Masis» и ООО «Avangard Shin», </w:t>
      </w:r>
      <w:r w:rsidRPr="00622F8C">
        <w:rPr>
          <w:rFonts w:ascii="GHEA Grapalat" w:hAnsi="GHEA Grapalat"/>
          <w:sz w:val="22"/>
          <w:szCs w:val="22"/>
          <w:lang w:val="hy-AM"/>
        </w:rPr>
        <w:t>не было одобрено ООО «Masis» (Партнер-1).</w:t>
      </w:r>
      <w:r w:rsidRPr="005F5358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4F0569" w:rsidRPr="005F5358" w:rsidRDefault="004F0569" w:rsidP="005F535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F5358">
        <w:rPr>
          <w:rFonts w:ascii="GHEA Grapalat" w:hAnsi="GHEA Grapalat"/>
          <w:sz w:val="22"/>
          <w:szCs w:val="22"/>
          <w:lang w:val="hy-AM"/>
        </w:rPr>
        <w:t xml:space="preserve">участником </w:t>
      </w:r>
      <w:r w:rsidRPr="00622F8C">
        <w:rPr>
          <w:rFonts w:ascii="GHEA Grapalat" w:hAnsi="GHEA Grapalat"/>
          <w:sz w:val="22"/>
          <w:szCs w:val="22"/>
          <w:lang w:val="hy-AM"/>
        </w:rPr>
        <w:t xml:space="preserve">ООО «Ас Шин Транс», </w:t>
      </w:r>
      <w:r w:rsidRPr="005F5358">
        <w:rPr>
          <w:rFonts w:ascii="GHEA Grapalat" w:hAnsi="GHEA Grapalat"/>
          <w:sz w:val="22"/>
          <w:szCs w:val="22"/>
          <w:lang w:val="hy-AM"/>
        </w:rPr>
        <w:t>в Приложении 1 к «Заявке-декларации» указано «общественным учреждением», однако Комитет по водоснабжению не является общественным учреждением.</w:t>
      </w:r>
    </w:p>
    <w:p w:rsidR="00476F9C" w:rsidRPr="005F5358" w:rsidRDefault="003B29A1" w:rsidP="005F535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Консорциум ООО «Брикс», ООО «ГАРАНТ КАПИТАЛ СТРОСЕ» и ООО «ММВ ШИНГРУП»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 xml:space="preserve">, 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Консорциум ООО "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>Масис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" и ООО "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>Авангард шин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"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 xml:space="preserve">, 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Консорциум ООО "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>Масис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" и ООО "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>Авангард шин</w:t>
      </w:r>
      <w:r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"</w:t>
      </w:r>
      <w:r>
        <w:rPr>
          <w:rFonts w:ascii="GHEA Grapalat" w:eastAsia="Calibri" w:hAnsi="GHEA Grapalat" w:cs="Arial Unicode"/>
          <w:b/>
          <w:sz w:val="22"/>
          <w:szCs w:val="22"/>
          <w:lang w:val="ru-RU"/>
        </w:rPr>
        <w:t>:</w:t>
      </w:r>
      <w:r w:rsidR="00C2538A" w:rsidRPr="005F5358">
        <w:rPr>
          <w:rFonts w:ascii="GHEA Grapalat" w:hAnsi="GHEA Grapalat" w:cs="Helvetica"/>
          <w:b/>
          <w:color w:val="403931"/>
          <w:sz w:val="22"/>
          <w:szCs w:val="22"/>
          <w:lang w:val="hy-AM"/>
        </w:rPr>
        <w:t xml:space="preserve"> </w:t>
      </w:r>
      <w:r w:rsidR="00476F9C" w:rsidRPr="00622F8C">
        <w:rPr>
          <w:rFonts w:ascii="GHEA Grapalat" w:hAnsi="GHEA Grapalat"/>
          <w:sz w:val="22"/>
          <w:szCs w:val="22"/>
          <w:lang w:val="hy-AM"/>
        </w:rPr>
        <w:t>Соглашения о совместной деятельности не соответствуют требованиям правовых актов, регулирующих сферу государственных закупок, поскольку в случае действия в качестве консорциума и признания его выбранным участником неисполнение обязательств одной из сторон (или прекращение участия одной из сторон) распространяется также на другую сторону в форме солидарной ответственности, следовательно, прекращение действия соглашения о консорциуме означает неисполнение обязательств каждым из участников (подпункт 3 пункта 33 Устава организации процесса закупок, подпункт 2 пункта 2.6 Приглашения).</w:t>
      </w:r>
    </w:p>
    <w:p w:rsidR="00FE064D" w:rsidRPr="005F5358" w:rsidRDefault="00FE064D" w:rsidP="005F535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B361E" w:rsidRPr="005F5358" w:rsidRDefault="000B361E" w:rsidP="005F535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F5358" w:rsidRDefault="000C7BA3" w:rsidP="005F5358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5F5358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5F5358" w:rsidRDefault="000C7BA3" w:rsidP="005F5358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F5358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</w:t>
      </w:r>
    </w:p>
    <w:p w:rsidR="00BC6F15" w:rsidRDefault="00BC6F15" w:rsidP="005F535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4B044F" w:rsidRPr="005F5358" w:rsidRDefault="003F0450" w:rsidP="005F535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F5358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заявками участников процедуры под кодом </w:t>
      </w:r>
      <w:r w:rsidR="008C6D51" w:rsidRPr="005F5358">
        <w:rPr>
          <w:rFonts w:ascii="GHEA Grapalat" w:hAnsi="GHEA Grapalat"/>
          <w:b/>
          <w:sz w:val="22"/>
          <w:szCs w:val="22"/>
          <w:lang w:val="hy-AM"/>
        </w:rPr>
        <w:t>ՋԿ-ՀԲՄԱՇՁԲ-26/3-Ա</w:t>
      </w:r>
      <w:r w:rsidRPr="005F5358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D6558F" w:rsidRPr="005F5358" w:rsidRDefault="00D6558F" w:rsidP="005F5358">
      <w:pPr>
        <w:spacing w:line="276" w:lineRule="auto"/>
        <w:ind w:firstLine="567"/>
        <w:jc w:val="both"/>
        <w:rPr>
          <w:rFonts w:ascii="GHEA Grapalat" w:hAnsi="GHEA Grapalat" w:cs="Helvetica"/>
          <w:b/>
          <w:color w:val="403931"/>
          <w:sz w:val="22"/>
          <w:szCs w:val="22"/>
          <w:lang w:val="hy-AM"/>
        </w:rPr>
      </w:pPr>
      <w:r w:rsidRPr="005F5358">
        <w:rPr>
          <w:rFonts w:ascii="GHEA Grapalat" w:hAnsi="GHEA Grapalat" w:cs="Calibri"/>
          <w:sz w:val="22"/>
          <w:szCs w:val="22"/>
          <w:lang w:val="hy-AM"/>
        </w:rPr>
        <w:t xml:space="preserve">В соответствии с пунктом 8.9 приглашения </w:t>
      </w:r>
      <w:r w:rsidR="003F0450" w:rsidRPr="005F5358">
        <w:rPr>
          <w:rFonts w:ascii="GHEA Grapalat" w:hAnsi="GHEA Grapalat"/>
          <w:sz w:val="22"/>
          <w:szCs w:val="22"/>
          <w:lang w:val="hy-AM"/>
        </w:rPr>
        <w:t xml:space="preserve">с кодом </w:t>
      </w:r>
      <w:r w:rsidR="008C6D51" w:rsidRPr="005F5358">
        <w:rPr>
          <w:rFonts w:ascii="GHEA Grapalat" w:hAnsi="GHEA Grapalat"/>
          <w:b/>
          <w:sz w:val="22"/>
          <w:szCs w:val="22"/>
          <w:lang w:val="hy-AM"/>
        </w:rPr>
        <w:t>ՋԿ-ՀԲՄԱՇՁԲ-26/3-Ա</w:t>
      </w:r>
      <w:r w:rsidR="003F0450" w:rsidRPr="005F5358">
        <w:rPr>
          <w:rFonts w:ascii="GHEA Grapalat" w:hAnsi="GHEA Grapalat"/>
          <w:sz w:val="22"/>
          <w:szCs w:val="22"/>
          <w:lang w:val="hy-AM"/>
        </w:rPr>
        <w:t xml:space="preserve">, приостановить заседание комитета на один рабочий день, предложив участникам </w:t>
      </w:r>
      <w:r w:rsidR="00B244EC" w:rsidRPr="005F5358">
        <w:rPr>
          <w:rFonts w:ascii="GHEA Grapalat" w:hAnsi="GHEA Grapalat"/>
          <w:b/>
          <w:sz w:val="22"/>
          <w:szCs w:val="22"/>
          <w:lang w:val="hy-AM"/>
        </w:rPr>
        <w:t xml:space="preserve">ООО «Ас Шин Транс», 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Консорциум ООО «Брикс», ООО «ГАРАНТ КАПИТАЛ СТРОСЕ» и ООО «ММВ ШИНГРУП»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 xml:space="preserve">, 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 xml:space="preserve">Консорциум ООО 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lastRenderedPageBreak/>
        <w:t>"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>Масис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" и ООО "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>Авангард шин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"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 xml:space="preserve">, 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Консорциум ООО "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>Масис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" и ООО "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ru-RU"/>
        </w:rPr>
        <w:t>Авангард шин</w:t>
      </w:r>
      <w:r w:rsidR="003B29A1" w:rsidRPr="003B29A1">
        <w:rPr>
          <w:rFonts w:ascii="GHEA Grapalat" w:eastAsia="Calibri" w:hAnsi="GHEA Grapalat" w:cs="Arial Unicode"/>
          <w:b/>
          <w:sz w:val="22"/>
          <w:szCs w:val="22"/>
          <w:lang w:val="hy-AM"/>
        </w:rPr>
        <w:t>"</w:t>
      </w:r>
      <w:r w:rsidR="003B29A1">
        <w:rPr>
          <w:rFonts w:ascii="GHEA Grapalat" w:hAnsi="GHEA Grapalat"/>
          <w:b/>
          <w:sz w:val="22"/>
          <w:szCs w:val="22"/>
          <w:lang w:val="ru-RU"/>
        </w:rPr>
        <w:t>:</w:t>
      </w:r>
      <w:r w:rsidR="005F5358" w:rsidRPr="005F5358">
        <w:rPr>
          <w:rFonts w:ascii="GHEA Grapalat" w:hAnsi="GHEA Grapalat" w:cs="Helvetica"/>
          <w:b/>
          <w:color w:val="403931"/>
          <w:sz w:val="22"/>
          <w:szCs w:val="22"/>
          <w:lang w:val="hy-AM"/>
        </w:rPr>
        <w:t xml:space="preserve"> </w:t>
      </w:r>
      <w:r w:rsidR="003B29A1">
        <w:rPr>
          <w:rFonts w:ascii="GHEA Grapalat" w:hAnsi="GHEA Grapalat" w:cs="Calibri"/>
          <w:sz w:val="22"/>
          <w:szCs w:val="22"/>
          <w:lang w:val="hy-AM"/>
        </w:rPr>
        <w:t>Устранит</w:t>
      </w:r>
      <w:r w:rsidR="003B29A1">
        <w:rPr>
          <w:rFonts w:ascii="GHEA Grapalat" w:hAnsi="GHEA Grapalat" w:cs="Calibri"/>
          <w:sz w:val="22"/>
          <w:szCs w:val="22"/>
          <w:lang w:val="ru-RU"/>
        </w:rPr>
        <w:t>ь</w:t>
      </w:r>
      <w:r w:rsidRPr="005F5358">
        <w:rPr>
          <w:rFonts w:ascii="GHEA Grapalat" w:hAnsi="GHEA Grapalat" w:cs="Calibri"/>
          <w:sz w:val="22"/>
          <w:szCs w:val="22"/>
          <w:lang w:val="hy-AM"/>
        </w:rPr>
        <w:t xml:space="preserve"> зафиксированные нарушения до окончания срока </w:t>
      </w:r>
      <w:r w:rsidRPr="005F5358">
        <w:rPr>
          <w:rFonts w:ascii="GHEA Grapalat" w:hAnsi="GHEA Grapalat" w:cs="Calibri"/>
          <w:b/>
          <w:sz w:val="22"/>
          <w:szCs w:val="22"/>
          <w:lang w:val="hy-AM"/>
        </w:rPr>
        <w:t>(включая 18.05.2026) .</w:t>
      </w:r>
    </w:p>
    <w:p w:rsidR="00BD79B2" w:rsidRPr="005F5358" w:rsidRDefault="00BD79B2" w:rsidP="005F5358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8F437A" w:rsidRDefault="008F437A" w:rsidP="005F5358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5F5358" w:rsidRPr="005F5358" w:rsidRDefault="005F5358" w:rsidP="005F5358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622F8C" w:rsidRPr="001E6E15" w:rsidRDefault="00622F8C" w:rsidP="00622F8C">
      <w:pPr>
        <w:pBdr>
          <w:bottom w:val="single" w:sz="6" w:space="1" w:color="auto"/>
        </w:pBdr>
        <w:ind w:left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6E15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622F8C" w:rsidRDefault="00622F8C" w:rsidP="00622F8C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E6E15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пригласить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1E6E15">
        <w:rPr>
          <w:rFonts w:ascii="GHEA Grapalat" w:hAnsi="GHEA Grapalat"/>
          <w:sz w:val="22"/>
          <w:szCs w:val="22"/>
          <w:lang w:val="ru-RU"/>
        </w:rPr>
        <w:t>г.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0C7BA3" w:rsidRPr="005F5358" w:rsidRDefault="000C7BA3" w:rsidP="005F5358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F5358">
        <w:rPr>
          <w:rFonts w:ascii="GHEA Grapalat" w:hAnsi="GHEA Grapalat"/>
          <w:sz w:val="22"/>
          <w:szCs w:val="22"/>
          <w:lang w:val="hy-AM"/>
        </w:rPr>
        <w:t xml:space="preserve">Решение было принято: </w:t>
      </w:r>
      <w:r w:rsidR="00782129">
        <w:rPr>
          <w:rFonts w:ascii="GHEA Grapalat" w:hAnsi="GHEA Grapalat"/>
          <w:sz w:val="22"/>
          <w:szCs w:val="22"/>
          <w:lang w:val="ru-RU"/>
        </w:rPr>
        <w:t>4</w:t>
      </w:r>
      <w:r w:rsidRPr="005F5358">
        <w:rPr>
          <w:rFonts w:ascii="GHEA Grapalat" w:hAnsi="GHEA Grapalat"/>
          <w:sz w:val="22"/>
          <w:szCs w:val="22"/>
          <w:lang w:val="hy-AM"/>
        </w:rPr>
        <w:t xml:space="preserve"> голосов «за», 0 «против».</w:t>
      </w:r>
    </w:p>
    <w:p w:rsidR="000C7BA3" w:rsidRPr="005F5358" w:rsidRDefault="000C7BA3" w:rsidP="005F5358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F5358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0F1D33" w:rsidRPr="005F5358" w:rsidTr="00A146B9">
        <w:trPr>
          <w:trHeight w:val="273"/>
        </w:trPr>
        <w:tc>
          <w:tcPr>
            <w:tcW w:w="2249" w:type="dxa"/>
            <w:vAlign w:val="bottom"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президент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bottom"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vAlign w:val="bottom"/>
          </w:tcPr>
          <w:p w:rsidR="000F1D33" w:rsidRPr="005F5358" w:rsidRDefault="00F666C3" w:rsidP="00F666C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С. Асря</w:t>
            </w:r>
            <w:r w:rsidR="000F1D33" w:rsidRPr="005F5358">
              <w:rPr>
                <w:rFonts w:ascii="GHEA Grapalat" w:hAnsi="GHEA Grapalat"/>
                <w:sz w:val="22"/>
                <w:szCs w:val="22"/>
                <w:lang w:val="hy-AM"/>
              </w:rPr>
              <w:t>н</w:t>
            </w:r>
          </w:p>
        </w:tc>
      </w:tr>
      <w:tr w:rsidR="000F1D33" w:rsidRPr="005F5358" w:rsidTr="00A146B9">
        <w:trPr>
          <w:trHeight w:val="273"/>
        </w:trPr>
        <w:tc>
          <w:tcPr>
            <w:tcW w:w="2249" w:type="dxa"/>
            <w:vAlign w:val="bottom"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bottom"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F1D33" w:rsidRPr="005F5358" w:rsidRDefault="000F1D33" w:rsidP="00BC6F1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С. Алексанян</w:t>
            </w:r>
          </w:p>
        </w:tc>
      </w:tr>
      <w:tr w:rsidR="000F1D33" w:rsidRPr="005F5358" w:rsidTr="00A146B9">
        <w:trPr>
          <w:trHeight w:val="273"/>
        </w:trPr>
        <w:tc>
          <w:tcPr>
            <w:tcW w:w="2249" w:type="dxa"/>
            <w:vAlign w:val="bottom"/>
            <w:hideMark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0F1D33" w:rsidRPr="005F5358" w:rsidTr="00A146B9">
        <w:trPr>
          <w:trHeight w:val="273"/>
        </w:trPr>
        <w:tc>
          <w:tcPr>
            <w:tcW w:w="2249" w:type="dxa"/>
            <w:vAlign w:val="bottom"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</w:rPr>
            </w:pPr>
            <w:r w:rsidRPr="005F5358">
              <w:rPr>
                <w:rFonts w:ascii="GHEA Grapalat" w:hAnsi="GHEA Grapalat"/>
                <w:sz w:val="22"/>
                <w:szCs w:val="22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0F1D33" w:rsidRPr="005F5358" w:rsidTr="00A146B9">
        <w:trPr>
          <w:trHeight w:val="273"/>
        </w:trPr>
        <w:tc>
          <w:tcPr>
            <w:tcW w:w="2249" w:type="dxa"/>
            <w:vAlign w:val="bottom"/>
            <w:hideMark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F1D33" w:rsidRPr="005F5358" w:rsidRDefault="000F1D33" w:rsidP="005F535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5358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5F5358" w:rsidRDefault="006256D8" w:rsidP="005F5358">
      <w:pPr>
        <w:rPr>
          <w:rFonts w:ascii="GHEA Grapalat" w:hAnsi="GHEA Grapalat"/>
          <w:sz w:val="22"/>
          <w:szCs w:val="22"/>
          <w:lang w:val="hy-AM"/>
        </w:rPr>
      </w:pPr>
    </w:p>
    <w:sectPr w:rsidR="006256D8" w:rsidRPr="005F5358" w:rsidSect="00520288">
      <w:pgSz w:w="12240" w:h="15840"/>
      <w:pgMar w:top="426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EE21F3"/>
    <w:multiLevelType w:val="hybridMultilevel"/>
    <w:tmpl w:val="57B902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243C26"/>
    <w:multiLevelType w:val="hybridMultilevel"/>
    <w:tmpl w:val="712641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E07662"/>
    <w:multiLevelType w:val="hybridMultilevel"/>
    <w:tmpl w:val="3F6A2B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9581F7B"/>
    <w:multiLevelType w:val="hybridMultilevel"/>
    <w:tmpl w:val="D226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CE189D"/>
    <w:multiLevelType w:val="hybridMultilevel"/>
    <w:tmpl w:val="CCD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D90D4"/>
    <w:multiLevelType w:val="hybridMultilevel"/>
    <w:tmpl w:val="C2757A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D24DDAD"/>
    <w:multiLevelType w:val="hybridMultilevel"/>
    <w:tmpl w:val="B838AA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6431F3C"/>
    <w:multiLevelType w:val="hybridMultilevel"/>
    <w:tmpl w:val="360CA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41F6"/>
    <w:rsid w:val="00025CDF"/>
    <w:rsid w:val="0002685F"/>
    <w:rsid w:val="00033E4B"/>
    <w:rsid w:val="00035EEA"/>
    <w:rsid w:val="000426E4"/>
    <w:rsid w:val="00043A9E"/>
    <w:rsid w:val="00051C60"/>
    <w:rsid w:val="00053287"/>
    <w:rsid w:val="00053994"/>
    <w:rsid w:val="00054368"/>
    <w:rsid w:val="000623A1"/>
    <w:rsid w:val="0006646C"/>
    <w:rsid w:val="000737C0"/>
    <w:rsid w:val="00075557"/>
    <w:rsid w:val="00076F07"/>
    <w:rsid w:val="00077F3D"/>
    <w:rsid w:val="0009130F"/>
    <w:rsid w:val="0009771E"/>
    <w:rsid w:val="000A265C"/>
    <w:rsid w:val="000B22E8"/>
    <w:rsid w:val="000B361E"/>
    <w:rsid w:val="000B4F68"/>
    <w:rsid w:val="000B7346"/>
    <w:rsid w:val="000C4C2F"/>
    <w:rsid w:val="000C5DDA"/>
    <w:rsid w:val="000C7BA3"/>
    <w:rsid w:val="000D20F4"/>
    <w:rsid w:val="000D3EAB"/>
    <w:rsid w:val="000D7046"/>
    <w:rsid w:val="000F1219"/>
    <w:rsid w:val="000F1D33"/>
    <w:rsid w:val="000F7262"/>
    <w:rsid w:val="001021D1"/>
    <w:rsid w:val="00103701"/>
    <w:rsid w:val="00107BA6"/>
    <w:rsid w:val="00112718"/>
    <w:rsid w:val="001140A1"/>
    <w:rsid w:val="001322C1"/>
    <w:rsid w:val="00140B66"/>
    <w:rsid w:val="001416B0"/>
    <w:rsid w:val="001433BF"/>
    <w:rsid w:val="001437BD"/>
    <w:rsid w:val="0014415A"/>
    <w:rsid w:val="001474D8"/>
    <w:rsid w:val="00150480"/>
    <w:rsid w:val="0015335E"/>
    <w:rsid w:val="00154F59"/>
    <w:rsid w:val="00155EB8"/>
    <w:rsid w:val="00180C31"/>
    <w:rsid w:val="00181206"/>
    <w:rsid w:val="001A02AB"/>
    <w:rsid w:val="001A2D7F"/>
    <w:rsid w:val="001B2A09"/>
    <w:rsid w:val="001B631F"/>
    <w:rsid w:val="001C1797"/>
    <w:rsid w:val="001C2E86"/>
    <w:rsid w:val="001C36A0"/>
    <w:rsid w:val="001C5E97"/>
    <w:rsid w:val="001C695C"/>
    <w:rsid w:val="001D4F24"/>
    <w:rsid w:val="001D6228"/>
    <w:rsid w:val="001E0D6F"/>
    <w:rsid w:val="001F33BF"/>
    <w:rsid w:val="001F55CC"/>
    <w:rsid w:val="00210D6F"/>
    <w:rsid w:val="002254C9"/>
    <w:rsid w:val="00230392"/>
    <w:rsid w:val="002440A8"/>
    <w:rsid w:val="00251A82"/>
    <w:rsid w:val="00254DE8"/>
    <w:rsid w:val="00262096"/>
    <w:rsid w:val="00264A19"/>
    <w:rsid w:val="00271566"/>
    <w:rsid w:val="002758F5"/>
    <w:rsid w:val="00276439"/>
    <w:rsid w:val="00277D96"/>
    <w:rsid w:val="00281860"/>
    <w:rsid w:val="00293C82"/>
    <w:rsid w:val="00294A3E"/>
    <w:rsid w:val="002A66B5"/>
    <w:rsid w:val="002B5ECD"/>
    <w:rsid w:val="002C0B3F"/>
    <w:rsid w:val="002C4F3A"/>
    <w:rsid w:val="002E0763"/>
    <w:rsid w:val="002F386D"/>
    <w:rsid w:val="002F3B18"/>
    <w:rsid w:val="002F77EE"/>
    <w:rsid w:val="00303CD8"/>
    <w:rsid w:val="00320831"/>
    <w:rsid w:val="00327BD4"/>
    <w:rsid w:val="00341694"/>
    <w:rsid w:val="00341FF7"/>
    <w:rsid w:val="003502D9"/>
    <w:rsid w:val="003630D0"/>
    <w:rsid w:val="00363657"/>
    <w:rsid w:val="00370D03"/>
    <w:rsid w:val="00374F21"/>
    <w:rsid w:val="003765CE"/>
    <w:rsid w:val="00383D45"/>
    <w:rsid w:val="003A67FE"/>
    <w:rsid w:val="003B29A1"/>
    <w:rsid w:val="003B45CE"/>
    <w:rsid w:val="003C0623"/>
    <w:rsid w:val="003D3B95"/>
    <w:rsid w:val="003D5293"/>
    <w:rsid w:val="003D662B"/>
    <w:rsid w:val="003E0784"/>
    <w:rsid w:val="003E1EFB"/>
    <w:rsid w:val="003E58CC"/>
    <w:rsid w:val="003F0450"/>
    <w:rsid w:val="003F1985"/>
    <w:rsid w:val="003F4B94"/>
    <w:rsid w:val="003F51EC"/>
    <w:rsid w:val="003F642A"/>
    <w:rsid w:val="00406437"/>
    <w:rsid w:val="0041133A"/>
    <w:rsid w:val="00415BAA"/>
    <w:rsid w:val="00422788"/>
    <w:rsid w:val="00431192"/>
    <w:rsid w:val="00461BAD"/>
    <w:rsid w:val="00464A8E"/>
    <w:rsid w:val="00466595"/>
    <w:rsid w:val="00471D47"/>
    <w:rsid w:val="004752AD"/>
    <w:rsid w:val="00476F9C"/>
    <w:rsid w:val="00480090"/>
    <w:rsid w:val="00484CF4"/>
    <w:rsid w:val="0048627F"/>
    <w:rsid w:val="004943B7"/>
    <w:rsid w:val="004A76A1"/>
    <w:rsid w:val="004B044F"/>
    <w:rsid w:val="004B27D8"/>
    <w:rsid w:val="004B336A"/>
    <w:rsid w:val="004C45A7"/>
    <w:rsid w:val="004C487C"/>
    <w:rsid w:val="004C58EE"/>
    <w:rsid w:val="004C6E20"/>
    <w:rsid w:val="004E0807"/>
    <w:rsid w:val="004F0569"/>
    <w:rsid w:val="004F0CC6"/>
    <w:rsid w:val="004F5329"/>
    <w:rsid w:val="00504B7E"/>
    <w:rsid w:val="00505AE3"/>
    <w:rsid w:val="00506ABA"/>
    <w:rsid w:val="00512C92"/>
    <w:rsid w:val="00514133"/>
    <w:rsid w:val="005152D8"/>
    <w:rsid w:val="00520288"/>
    <w:rsid w:val="00524994"/>
    <w:rsid w:val="00525EA7"/>
    <w:rsid w:val="005273C5"/>
    <w:rsid w:val="005334EA"/>
    <w:rsid w:val="00536D79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96998"/>
    <w:rsid w:val="00597C94"/>
    <w:rsid w:val="005A156F"/>
    <w:rsid w:val="005A15F7"/>
    <w:rsid w:val="005A4C8E"/>
    <w:rsid w:val="005A4D98"/>
    <w:rsid w:val="005A7AE1"/>
    <w:rsid w:val="005B268C"/>
    <w:rsid w:val="005B5EBA"/>
    <w:rsid w:val="005B76CD"/>
    <w:rsid w:val="005D24C8"/>
    <w:rsid w:val="005D7B84"/>
    <w:rsid w:val="005F0B5E"/>
    <w:rsid w:val="005F299C"/>
    <w:rsid w:val="005F425D"/>
    <w:rsid w:val="005F5358"/>
    <w:rsid w:val="00603194"/>
    <w:rsid w:val="00603A23"/>
    <w:rsid w:val="00610674"/>
    <w:rsid w:val="00621086"/>
    <w:rsid w:val="00622F8C"/>
    <w:rsid w:val="006256D8"/>
    <w:rsid w:val="00640BBC"/>
    <w:rsid w:val="0064269A"/>
    <w:rsid w:val="00653B7C"/>
    <w:rsid w:val="00657228"/>
    <w:rsid w:val="00660CFF"/>
    <w:rsid w:val="0066194B"/>
    <w:rsid w:val="006666D9"/>
    <w:rsid w:val="00670885"/>
    <w:rsid w:val="006714C2"/>
    <w:rsid w:val="00671F70"/>
    <w:rsid w:val="00674BD3"/>
    <w:rsid w:val="00682B08"/>
    <w:rsid w:val="006832A9"/>
    <w:rsid w:val="006834B5"/>
    <w:rsid w:val="00683F64"/>
    <w:rsid w:val="00685F40"/>
    <w:rsid w:val="006977E4"/>
    <w:rsid w:val="006A0C1C"/>
    <w:rsid w:val="006A45D6"/>
    <w:rsid w:val="006B2257"/>
    <w:rsid w:val="006C4A1E"/>
    <w:rsid w:val="006D02BC"/>
    <w:rsid w:val="006D490F"/>
    <w:rsid w:val="006E0297"/>
    <w:rsid w:val="006E21AE"/>
    <w:rsid w:val="006E63CE"/>
    <w:rsid w:val="006F09A4"/>
    <w:rsid w:val="0070235B"/>
    <w:rsid w:val="00711D24"/>
    <w:rsid w:val="00716AD7"/>
    <w:rsid w:val="007219EB"/>
    <w:rsid w:val="0073318A"/>
    <w:rsid w:val="00742F5F"/>
    <w:rsid w:val="00743EC0"/>
    <w:rsid w:val="00761B69"/>
    <w:rsid w:val="00764B28"/>
    <w:rsid w:val="0077043D"/>
    <w:rsid w:val="00773AFE"/>
    <w:rsid w:val="0077415B"/>
    <w:rsid w:val="00782129"/>
    <w:rsid w:val="00782D5E"/>
    <w:rsid w:val="00784C38"/>
    <w:rsid w:val="00784FEB"/>
    <w:rsid w:val="00796B2F"/>
    <w:rsid w:val="00797CA3"/>
    <w:rsid w:val="007B1C61"/>
    <w:rsid w:val="007B2BF4"/>
    <w:rsid w:val="007B5204"/>
    <w:rsid w:val="007B7B44"/>
    <w:rsid w:val="007C7AB9"/>
    <w:rsid w:val="007D115E"/>
    <w:rsid w:val="007D19B5"/>
    <w:rsid w:val="007D3622"/>
    <w:rsid w:val="007D434D"/>
    <w:rsid w:val="007E709F"/>
    <w:rsid w:val="007F0AC1"/>
    <w:rsid w:val="007F2716"/>
    <w:rsid w:val="007F6111"/>
    <w:rsid w:val="008006C3"/>
    <w:rsid w:val="00800B65"/>
    <w:rsid w:val="0080330C"/>
    <w:rsid w:val="00805B08"/>
    <w:rsid w:val="0080684D"/>
    <w:rsid w:val="00811C80"/>
    <w:rsid w:val="008137DA"/>
    <w:rsid w:val="008218E0"/>
    <w:rsid w:val="00830925"/>
    <w:rsid w:val="008375D4"/>
    <w:rsid w:val="008523E9"/>
    <w:rsid w:val="00855061"/>
    <w:rsid w:val="008638F6"/>
    <w:rsid w:val="008676C7"/>
    <w:rsid w:val="0087654C"/>
    <w:rsid w:val="00881F57"/>
    <w:rsid w:val="008936D7"/>
    <w:rsid w:val="0089785E"/>
    <w:rsid w:val="008A3A98"/>
    <w:rsid w:val="008A4478"/>
    <w:rsid w:val="008A508B"/>
    <w:rsid w:val="008A6493"/>
    <w:rsid w:val="008B053B"/>
    <w:rsid w:val="008B7D79"/>
    <w:rsid w:val="008C06BB"/>
    <w:rsid w:val="008C3DE3"/>
    <w:rsid w:val="008C508F"/>
    <w:rsid w:val="008C6D51"/>
    <w:rsid w:val="008F0B50"/>
    <w:rsid w:val="008F437A"/>
    <w:rsid w:val="00901C02"/>
    <w:rsid w:val="00905899"/>
    <w:rsid w:val="00940864"/>
    <w:rsid w:val="00946577"/>
    <w:rsid w:val="00950496"/>
    <w:rsid w:val="00961662"/>
    <w:rsid w:val="00963E5A"/>
    <w:rsid w:val="00973436"/>
    <w:rsid w:val="00974B9A"/>
    <w:rsid w:val="00986386"/>
    <w:rsid w:val="00996BDB"/>
    <w:rsid w:val="00997406"/>
    <w:rsid w:val="009B01A1"/>
    <w:rsid w:val="009B4EEC"/>
    <w:rsid w:val="009D33B4"/>
    <w:rsid w:val="009D5BA5"/>
    <w:rsid w:val="009F0390"/>
    <w:rsid w:val="00A07532"/>
    <w:rsid w:val="00A10AD5"/>
    <w:rsid w:val="00A12336"/>
    <w:rsid w:val="00A15CE0"/>
    <w:rsid w:val="00A21C68"/>
    <w:rsid w:val="00A375C0"/>
    <w:rsid w:val="00A4699E"/>
    <w:rsid w:val="00A51214"/>
    <w:rsid w:val="00A61228"/>
    <w:rsid w:val="00A62EF7"/>
    <w:rsid w:val="00A6630B"/>
    <w:rsid w:val="00A753DE"/>
    <w:rsid w:val="00A81B41"/>
    <w:rsid w:val="00A851FA"/>
    <w:rsid w:val="00A966D3"/>
    <w:rsid w:val="00AA09C3"/>
    <w:rsid w:val="00AA3D94"/>
    <w:rsid w:val="00AA5C49"/>
    <w:rsid w:val="00AA7609"/>
    <w:rsid w:val="00AB2817"/>
    <w:rsid w:val="00AC6D9C"/>
    <w:rsid w:val="00AD376D"/>
    <w:rsid w:val="00AD40D7"/>
    <w:rsid w:val="00AD44A1"/>
    <w:rsid w:val="00AD6E67"/>
    <w:rsid w:val="00AE0CAC"/>
    <w:rsid w:val="00B01D17"/>
    <w:rsid w:val="00B10577"/>
    <w:rsid w:val="00B13CF1"/>
    <w:rsid w:val="00B14E76"/>
    <w:rsid w:val="00B20DE1"/>
    <w:rsid w:val="00B244EC"/>
    <w:rsid w:val="00B343BA"/>
    <w:rsid w:val="00B4147F"/>
    <w:rsid w:val="00B43FEA"/>
    <w:rsid w:val="00B500B4"/>
    <w:rsid w:val="00B550EF"/>
    <w:rsid w:val="00B67222"/>
    <w:rsid w:val="00B76F01"/>
    <w:rsid w:val="00B80DCE"/>
    <w:rsid w:val="00B81690"/>
    <w:rsid w:val="00B82A5B"/>
    <w:rsid w:val="00B850ED"/>
    <w:rsid w:val="00B90DE6"/>
    <w:rsid w:val="00B91A09"/>
    <w:rsid w:val="00BA2E88"/>
    <w:rsid w:val="00BA4D21"/>
    <w:rsid w:val="00BB52F4"/>
    <w:rsid w:val="00BB6961"/>
    <w:rsid w:val="00BC03D7"/>
    <w:rsid w:val="00BC5EF8"/>
    <w:rsid w:val="00BC6F15"/>
    <w:rsid w:val="00BD2F42"/>
    <w:rsid w:val="00BD4767"/>
    <w:rsid w:val="00BD5B5A"/>
    <w:rsid w:val="00BD79B2"/>
    <w:rsid w:val="00BE432F"/>
    <w:rsid w:val="00BE618A"/>
    <w:rsid w:val="00BF187B"/>
    <w:rsid w:val="00BF2646"/>
    <w:rsid w:val="00BF4302"/>
    <w:rsid w:val="00BF48FC"/>
    <w:rsid w:val="00BF4F08"/>
    <w:rsid w:val="00BF51BF"/>
    <w:rsid w:val="00C121BA"/>
    <w:rsid w:val="00C136C8"/>
    <w:rsid w:val="00C14B5F"/>
    <w:rsid w:val="00C23405"/>
    <w:rsid w:val="00C2538A"/>
    <w:rsid w:val="00C422F2"/>
    <w:rsid w:val="00C435FC"/>
    <w:rsid w:val="00C43697"/>
    <w:rsid w:val="00C45541"/>
    <w:rsid w:val="00C46AC7"/>
    <w:rsid w:val="00C4731E"/>
    <w:rsid w:val="00C52619"/>
    <w:rsid w:val="00C55600"/>
    <w:rsid w:val="00C67B31"/>
    <w:rsid w:val="00C71916"/>
    <w:rsid w:val="00C82BEC"/>
    <w:rsid w:val="00C90EBC"/>
    <w:rsid w:val="00C93965"/>
    <w:rsid w:val="00C957E3"/>
    <w:rsid w:val="00C9595D"/>
    <w:rsid w:val="00C96FBA"/>
    <w:rsid w:val="00CA0F09"/>
    <w:rsid w:val="00CA7B6E"/>
    <w:rsid w:val="00CC09A1"/>
    <w:rsid w:val="00CD2563"/>
    <w:rsid w:val="00CD7BF2"/>
    <w:rsid w:val="00CF4625"/>
    <w:rsid w:val="00CF4F78"/>
    <w:rsid w:val="00CF5977"/>
    <w:rsid w:val="00CF6015"/>
    <w:rsid w:val="00CF6F96"/>
    <w:rsid w:val="00D00AC9"/>
    <w:rsid w:val="00D0460A"/>
    <w:rsid w:val="00D1018A"/>
    <w:rsid w:val="00D15D3B"/>
    <w:rsid w:val="00D27C61"/>
    <w:rsid w:val="00D30DA9"/>
    <w:rsid w:val="00D333CF"/>
    <w:rsid w:val="00D34BAE"/>
    <w:rsid w:val="00D42E26"/>
    <w:rsid w:val="00D44B54"/>
    <w:rsid w:val="00D514FE"/>
    <w:rsid w:val="00D573C4"/>
    <w:rsid w:val="00D6558F"/>
    <w:rsid w:val="00D67497"/>
    <w:rsid w:val="00D74638"/>
    <w:rsid w:val="00D90B0C"/>
    <w:rsid w:val="00D97A2D"/>
    <w:rsid w:val="00DA4069"/>
    <w:rsid w:val="00DB0AB4"/>
    <w:rsid w:val="00DB5BD2"/>
    <w:rsid w:val="00DB643E"/>
    <w:rsid w:val="00DB6545"/>
    <w:rsid w:val="00DC23DA"/>
    <w:rsid w:val="00DC4E10"/>
    <w:rsid w:val="00DC64CF"/>
    <w:rsid w:val="00DD28E2"/>
    <w:rsid w:val="00DD6E73"/>
    <w:rsid w:val="00DE4853"/>
    <w:rsid w:val="00DF3918"/>
    <w:rsid w:val="00E0049B"/>
    <w:rsid w:val="00E00CA0"/>
    <w:rsid w:val="00E03456"/>
    <w:rsid w:val="00E1108D"/>
    <w:rsid w:val="00E13F12"/>
    <w:rsid w:val="00E222B6"/>
    <w:rsid w:val="00E2256C"/>
    <w:rsid w:val="00E229F8"/>
    <w:rsid w:val="00E24271"/>
    <w:rsid w:val="00E3168E"/>
    <w:rsid w:val="00E33793"/>
    <w:rsid w:val="00E42E74"/>
    <w:rsid w:val="00E430B5"/>
    <w:rsid w:val="00E43420"/>
    <w:rsid w:val="00E61B96"/>
    <w:rsid w:val="00E63779"/>
    <w:rsid w:val="00E871BE"/>
    <w:rsid w:val="00E922E9"/>
    <w:rsid w:val="00E97B40"/>
    <w:rsid w:val="00EA17EE"/>
    <w:rsid w:val="00EA1C72"/>
    <w:rsid w:val="00EB1A20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F06C5D"/>
    <w:rsid w:val="00F07764"/>
    <w:rsid w:val="00F20639"/>
    <w:rsid w:val="00F231D3"/>
    <w:rsid w:val="00F254ED"/>
    <w:rsid w:val="00F26149"/>
    <w:rsid w:val="00F308B1"/>
    <w:rsid w:val="00F43AC5"/>
    <w:rsid w:val="00F452E2"/>
    <w:rsid w:val="00F46398"/>
    <w:rsid w:val="00F50208"/>
    <w:rsid w:val="00F55E3D"/>
    <w:rsid w:val="00F620D5"/>
    <w:rsid w:val="00F64D8D"/>
    <w:rsid w:val="00F664B8"/>
    <w:rsid w:val="00F666C3"/>
    <w:rsid w:val="00F765C6"/>
    <w:rsid w:val="00F82F05"/>
    <w:rsid w:val="00F87ED8"/>
    <w:rsid w:val="00FA3412"/>
    <w:rsid w:val="00FA7BC4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1025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2883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arvest@gmail.com" TargetMode="External"/><Relationship Id="rId13" Type="http://schemas.openxmlformats.org/officeDocument/2006/relationships/hyperlink" Target="mailto:shinmaster.ltd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na81@bk.ru" TargetMode="External"/><Relationship Id="rId12" Type="http://schemas.openxmlformats.org/officeDocument/2006/relationships/hyperlink" Target="mailto:qyavar.servis@mail.ru" TargetMode="External"/><Relationship Id="rId17" Type="http://schemas.openxmlformats.org/officeDocument/2006/relationships/hyperlink" Target="mailto:artashestatevik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ccount.able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ricksarmenia@gmail.com" TargetMode="External"/><Relationship Id="rId11" Type="http://schemas.openxmlformats.org/officeDocument/2006/relationships/hyperlink" Target="mailto:saluteco@mail.ru" TargetMode="External"/><Relationship Id="rId5" Type="http://schemas.openxmlformats.org/officeDocument/2006/relationships/hyperlink" Target="http://www.armeps.am" TargetMode="External"/><Relationship Id="rId15" Type="http://schemas.openxmlformats.org/officeDocument/2006/relationships/hyperlink" Target="mailto:karen-kazaryan-2016@mail.ru" TargetMode="External"/><Relationship Id="rId10" Type="http://schemas.openxmlformats.org/officeDocument/2006/relationships/hyperlink" Target="mailto:araratshin@inbo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ararakn@mail.ru" TargetMode="External"/><Relationship Id="rId14" Type="http://schemas.openxmlformats.org/officeDocument/2006/relationships/hyperlink" Target="mailto:rafojak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2026-05-15T07:39:00Z</cp:lastPrinted>
  <dcterms:created xsi:type="dcterms:W3CDTF">2026-05-15T06:38:00Z</dcterms:created>
  <dcterms:modified xsi:type="dcterms:W3CDTF">2026-05-15T07:50:00Z</dcterms:modified>
</cp:coreProperties>
</file>