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BEDCC" w14:textId="516F614E" w:rsidR="00FA34F9" w:rsidRPr="00A765AF" w:rsidRDefault="00834227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</w:pPr>
      <w:proofErr w:type="spellStart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Протокол</w:t>
      </w:r>
      <w:proofErr w:type="spellEnd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3826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2</w:t>
      </w:r>
    </w:p>
    <w:p w14:paraId="65CE6999" w14:textId="77777777" w:rsidR="00A833E5" w:rsidRPr="00A765AF" w:rsidRDefault="00A833E5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Look w:val="0000" w:firstRow="0" w:lastRow="0" w:firstColumn="0" w:lastColumn="0" w:noHBand="0" w:noVBand="0"/>
      </w:tblPr>
      <w:tblGrid>
        <w:gridCol w:w="980"/>
        <w:gridCol w:w="703"/>
        <w:gridCol w:w="4297"/>
        <w:gridCol w:w="9188"/>
      </w:tblGrid>
      <w:tr w:rsidR="00A765AF" w:rsidRPr="005640A2" w14:paraId="730A5C92" w14:textId="77777777" w:rsidTr="00D335CE">
        <w:trPr>
          <w:trHeight w:val="506"/>
        </w:trPr>
        <w:tc>
          <w:tcPr>
            <w:tcW w:w="15168" w:type="dxa"/>
            <w:gridSpan w:val="4"/>
            <w:shd w:val="solid" w:color="FFFFFF" w:fill="auto"/>
          </w:tcPr>
          <w:p w14:paraId="3AB5FF27" w14:textId="57D991B4" w:rsidR="00246DB9" w:rsidRPr="00C15076" w:rsidRDefault="00834227" w:rsidP="00002D17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Заседания оценочной комиссии электронного аукциона под кодом </w:t>
            </w:r>
            <w:r w:rsidR="003B2E1A" w:rsidRPr="003B2E1A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7D2490" w:rsidRPr="00645D70">
              <w:rPr>
                <w:lang w:val="ru-RU"/>
              </w:rPr>
              <w:t xml:space="preserve"> </w:t>
            </w:r>
            <w:r w:rsidR="00645D70" w:rsidRPr="00645D70">
              <w:rPr>
                <w:lang w:val="ru-RU"/>
              </w:rPr>
              <w:t xml:space="preserve"> </w:t>
            </w:r>
            <w:r w:rsidR="001354BB" w:rsidRPr="001354BB">
              <w:rPr>
                <w:lang w:val="ru-RU"/>
              </w:rPr>
              <w:t xml:space="preserve"> </w:t>
            </w:r>
            <w:r w:rsidR="000F7EDA" w:rsidRPr="000F7EDA">
              <w:rPr>
                <w:lang w:val="ru-RU"/>
              </w:rPr>
              <w:t xml:space="preserve"> </w:t>
            </w:r>
            <w:r w:rsidR="00C15076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ՀՀԿԳՄՍՆԷԱՃԾՁԲ-26/</w:t>
            </w:r>
            <w:r w:rsidR="00C15076" w:rsidRPr="00C15076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57</w:t>
            </w:r>
          </w:p>
        </w:tc>
      </w:tr>
      <w:tr w:rsidR="00A765AF" w:rsidRPr="005640A2" w14:paraId="41F98C7A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6F8E5255" w14:textId="528E799E" w:rsidR="00246DB9" w:rsidRPr="00A765AF" w:rsidRDefault="00834227" w:rsidP="003B2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Заседание 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оце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ночной комиссии состоялось </w:t>
            </w:r>
            <w:r w:rsidR="003E57C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25</w:t>
            </w:r>
            <w:r w:rsidR="000F7EDA" w:rsidRPr="000F7ED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</w:t>
            </w:r>
            <w:r w:rsidR="000F7EDA" w:rsidRPr="00E846A0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03</w:t>
            </w:r>
            <w:r w:rsidR="000F7EDA" w:rsidRPr="000F7ED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.2026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.  в </w:t>
            </w:r>
            <w:r w:rsidR="000F7ED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90</w:t>
            </w:r>
            <w:r w:rsidR="007D2490" w:rsidRPr="007D249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:30</w:t>
            </w:r>
            <w:r w:rsidR="007D249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часов через сайт eauction.armeps.am </w:t>
            </w:r>
          </w:p>
        </w:tc>
      </w:tr>
      <w:tr w:rsidR="000F7EDA" w:rsidRPr="005640A2" w14:paraId="10F5C55D" w14:textId="77777777" w:rsidTr="004157D3">
        <w:trPr>
          <w:trHeight w:val="465"/>
        </w:trPr>
        <w:tc>
          <w:tcPr>
            <w:tcW w:w="15168" w:type="dxa"/>
            <w:gridSpan w:val="4"/>
            <w:shd w:val="solid" w:color="FFFFFF" w:fill="auto"/>
          </w:tcPr>
          <w:p w14:paraId="1D8EF911" w14:textId="5764E463" w:rsidR="000F7EDA" w:rsidRPr="00A765AF" w:rsidRDefault="000F7EDA" w:rsidP="000F7ED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0F7EDA">
              <w:rPr>
                <w:lang w:val="ru-RU"/>
              </w:rPr>
              <w:t xml:space="preserve">Председатель </w:t>
            </w:r>
            <w:proofErr w:type="gramStart"/>
            <w:r w:rsidRPr="000F7EDA">
              <w:rPr>
                <w:lang w:val="ru-RU"/>
              </w:rPr>
              <w:t xml:space="preserve">комиссии: </w:t>
            </w:r>
            <w:r>
              <w:rPr>
                <w:lang w:val="hy-AM"/>
              </w:rPr>
              <w:t xml:space="preserve">  </w:t>
            </w:r>
            <w:proofErr w:type="gramEnd"/>
            <w:r>
              <w:rPr>
                <w:lang w:val="hy-AM"/>
              </w:rPr>
              <w:t xml:space="preserve"> </w:t>
            </w:r>
            <w:r w:rsidR="004157D3" w:rsidRPr="004157D3">
              <w:rPr>
                <w:lang w:val="ru-RU"/>
              </w:rPr>
              <w:t xml:space="preserve"> Грант Мкртчян /председатель/</w:t>
            </w:r>
          </w:p>
        </w:tc>
      </w:tr>
      <w:tr w:rsidR="000F7EDA" w:rsidRPr="0038265B" w14:paraId="393B1814" w14:textId="77777777" w:rsidTr="00E268FE">
        <w:trPr>
          <w:trHeight w:val="308"/>
        </w:trPr>
        <w:tc>
          <w:tcPr>
            <w:tcW w:w="15168" w:type="dxa"/>
            <w:gridSpan w:val="4"/>
            <w:shd w:val="solid" w:color="FFFFFF" w:fill="auto"/>
          </w:tcPr>
          <w:p w14:paraId="280DEC9D" w14:textId="51C73317" w:rsidR="000F7EDA" w:rsidRPr="004157D3" w:rsidRDefault="000F7EDA" w:rsidP="004157D3">
            <w:pPr>
              <w:shd w:val="clear" w:color="auto" w:fill="FFFFFF"/>
              <w:spacing w:after="0" w:line="240" w:lineRule="auto"/>
              <w:ind w:right="488"/>
            </w:pPr>
            <w:proofErr w:type="spellStart"/>
            <w:r w:rsidRPr="00EF1E44">
              <w:t>Член</w:t>
            </w:r>
            <w:proofErr w:type="spellEnd"/>
            <w:r w:rsidRPr="00EF1E44">
              <w:t xml:space="preserve"> </w:t>
            </w:r>
            <w:proofErr w:type="spellStart"/>
            <w:r w:rsidRPr="00EF1E44">
              <w:t>комиссии</w:t>
            </w:r>
            <w:proofErr w:type="spellEnd"/>
            <w:r w:rsidRPr="00EF1E44">
              <w:t>:</w:t>
            </w:r>
            <w:r>
              <w:rPr>
                <w:lang w:val="hy-AM"/>
              </w:rPr>
              <w:t xml:space="preserve">                      </w:t>
            </w:r>
            <w:r w:rsidRPr="00EF1E44">
              <w:t xml:space="preserve"> </w:t>
            </w:r>
            <w:r w:rsidR="004157D3">
              <w:t xml:space="preserve"> </w:t>
            </w:r>
            <w:proofErr w:type="spellStart"/>
            <w:r w:rsidR="004157D3">
              <w:t>Анаит</w:t>
            </w:r>
            <w:proofErr w:type="spellEnd"/>
            <w:r w:rsidR="004157D3">
              <w:t xml:space="preserve"> </w:t>
            </w:r>
            <w:proofErr w:type="spellStart"/>
            <w:r w:rsidR="004157D3">
              <w:t>Акобян</w:t>
            </w:r>
            <w:proofErr w:type="spellEnd"/>
          </w:p>
        </w:tc>
      </w:tr>
      <w:tr w:rsidR="000F7EDA" w:rsidRPr="008C1A73" w14:paraId="43151FBF" w14:textId="77777777" w:rsidTr="00E268FE">
        <w:trPr>
          <w:trHeight w:val="80"/>
        </w:trPr>
        <w:tc>
          <w:tcPr>
            <w:tcW w:w="15168" w:type="dxa"/>
            <w:gridSpan w:val="4"/>
            <w:shd w:val="solid" w:color="FFFFFF" w:fill="auto"/>
          </w:tcPr>
          <w:p w14:paraId="2B179753" w14:textId="0DC73325" w:rsidR="000F7EDA" w:rsidRPr="008C1A73" w:rsidRDefault="000F7EDA" w:rsidP="000F7ED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lang w:val="hy-AM"/>
              </w:rPr>
              <w:t xml:space="preserve">  </w:t>
            </w:r>
            <w:r w:rsidRPr="000F7EDA">
              <w:rPr>
                <w:lang w:val="hy-AM"/>
              </w:rPr>
              <w:t>Член комиссии:</w:t>
            </w:r>
            <w:r>
              <w:rPr>
                <w:lang w:val="hy-AM"/>
              </w:rPr>
              <w:t xml:space="preserve">                     </w:t>
            </w:r>
            <w:r w:rsidR="004157D3">
              <w:t xml:space="preserve"> </w:t>
            </w:r>
            <w:proofErr w:type="spellStart"/>
            <w:r w:rsidR="004157D3" w:rsidRPr="004157D3">
              <w:t>Цолак</w:t>
            </w:r>
            <w:proofErr w:type="spellEnd"/>
            <w:r w:rsidR="004157D3" w:rsidRPr="004157D3">
              <w:t xml:space="preserve"> </w:t>
            </w:r>
            <w:proofErr w:type="spellStart"/>
            <w:r w:rsidR="004157D3" w:rsidRPr="004157D3">
              <w:t>Акобян</w:t>
            </w:r>
            <w:proofErr w:type="spellEnd"/>
          </w:p>
        </w:tc>
      </w:tr>
      <w:tr w:rsidR="000F7EDA" w:rsidRPr="00A765AF" w14:paraId="28F9765F" w14:textId="77777777" w:rsidTr="00E268FE">
        <w:trPr>
          <w:trHeight w:val="253"/>
        </w:trPr>
        <w:tc>
          <w:tcPr>
            <w:tcW w:w="15168" w:type="dxa"/>
            <w:gridSpan w:val="4"/>
            <w:shd w:val="solid" w:color="FFFFFF" w:fill="auto"/>
          </w:tcPr>
          <w:p w14:paraId="05FF29F6" w14:textId="2EC8F31E" w:rsidR="000F7EDA" w:rsidRPr="007D2490" w:rsidRDefault="000F7EDA" w:rsidP="000F7ED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proofErr w:type="spellStart"/>
            <w:r w:rsidRPr="00EF1E44">
              <w:t>Секретарь</w:t>
            </w:r>
            <w:proofErr w:type="spellEnd"/>
            <w:r w:rsidRPr="00EF1E44">
              <w:t xml:space="preserve"> </w:t>
            </w:r>
            <w:proofErr w:type="spellStart"/>
            <w:r w:rsidRPr="00EF1E44">
              <w:t>комитета</w:t>
            </w:r>
            <w:proofErr w:type="spellEnd"/>
            <w:r w:rsidRPr="00EF1E44">
              <w:t>:</w:t>
            </w:r>
            <w:r>
              <w:rPr>
                <w:lang w:val="hy-AM"/>
              </w:rPr>
              <w:t xml:space="preserve">              </w:t>
            </w:r>
            <w:proofErr w:type="spellStart"/>
            <w:r w:rsidRPr="00EF1E44">
              <w:t>Сатеник</w:t>
            </w:r>
            <w:proofErr w:type="spellEnd"/>
            <w:r w:rsidRPr="00EF1E44">
              <w:t xml:space="preserve"> </w:t>
            </w:r>
            <w:proofErr w:type="spellStart"/>
            <w:r w:rsidRPr="00EF1E44">
              <w:t>Шабоян</w:t>
            </w:r>
            <w:proofErr w:type="spellEnd"/>
          </w:p>
        </w:tc>
      </w:tr>
      <w:tr w:rsidR="00A765AF" w:rsidRPr="005640A2" w14:paraId="07CD4FA1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053ED03D" w14:textId="77777777" w:rsidR="00834227" w:rsidRPr="00A765AF" w:rsidRDefault="00834227" w:rsidP="00002D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</w:t>
            </w:r>
            <w:proofErr w:type="gramStart"/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дискриминации: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  <w:proofErr w:type="gramEnd"/>
          </w:p>
          <w:p w14:paraId="55C770B4" w14:textId="23B17B9F" w:rsidR="00834227" w:rsidRPr="00A765AF" w:rsidRDefault="00834227" w:rsidP="005640A2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BB59F0" w:rsidRPr="00BB59F0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7D2490" w:rsidRPr="00645D70">
              <w:rPr>
                <w:lang w:val="ru-RU"/>
              </w:rPr>
              <w:t xml:space="preserve"> </w:t>
            </w:r>
            <w:r w:rsidR="00645D70" w:rsidRPr="00645D70">
              <w:rPr>
                <w:lang w:val="ru-RU"/>
              </w:rPr>
              <w:t xml:space="preserve"> </w:t>
            </w:r>
            <w:r w:rsidR="001354BB" w:rsidRPr="001354BB">
              <w:rPr>
                <w:lang w:val="ru-RU"/>
              </w:rPr>
              <w:t xml:space="preserve"> </w:t>
            </w:r>
            <w:r w:rsidR="000F7EDA" w:rsidRPr="000F7EDA">
              <w:rPr>
                <w:lang w:val="ru-RU"/>
              </w:rPr>
              <w:t xml:space="preserve"> </w:t>
            </w:r>
            <w:r w:rsidR="005640A2" w:rsidRPr="005640A2">
              <w:rPr>
                <w:lang w:val="ru-RU"/>
              </w:rPr>
              <w:t xml:space="preserve"> </w:t>
            </w:r>
            <w:r w:rsidR="005640A2" w:rsidRPr="005640A2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ՀՀԿԳՄՍՆԷԱՃԾՁԲ-26/57</w:t>
            </w:r>
            <w:r w:rsidR="005640A2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не представлены:</w:t>
            </w:r>
          </w:p>
          <w:p w14:paraId="5F3B7A3D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2. Информация об участниках, подавших заявки</w:t>
            </w:r>
          </w:p>
        </w:tc>
      </w:tr>
      <w:tr w:rsidR="00A765AF" w:rsidRPr="005640A2" w14:paraId="12B84B6C" w14:textId="77777777" w:rsidTr="00D335CE">
        <w:trPr>
          <w:trHeight w:val="359"/>
        </w:trPr>
        <w:tc>
          <w:tcPr>
            <w:tcW w:w="15168" w:type="dxa"/>
            <w:gridSpan w:val="4"/>
            <w:shd w:val="solid" w:color="FFFFFF" w:fill="auto"/>
          </w:tcPr>
          <w:p w14:paraId="6A748251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2.1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Организованным </w:t>
            </w:r>
            <w:r w:rsidRPr="00A765AF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ru-RU"/>
              </w:rPr>
              <w:t xml:space="preserve">Министерство образования, науки, культуры и спорта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РА на процедуру закупки подали заявки следующие организации: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A765AF" w:rsidRPr="00A765AF" w14:paraId="532FB679" w14:textId="77777777" w:rsidTr="005640A2">
        <w:trPr>
          <w:gridBefore w:val="1"/>
          <w:gridAfter w:val="1"/>
          <w:wBefore w:w="980" w:type="dxa"/>
          <w:wAfter w:w="9188" w:type="dxa"/>
          <w:trHeight w:val="24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323A96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П/Н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8FE69DA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Имена участников</w:t>
            </w:r>
          </w:p>
        </w:tc>
      </w:tr>
      <w:tr w:rsidR="005640A2" w:rsidRPr="00645D70" w14:paraId="2A2B563B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F38456A" w14:textId="73E6703C" w:rsidR="005640A2" w:rsidRDefault="005640A2" w:rsidP="005640A2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CB9BF7" w14:textId="22197B8B" w:rsidR="005640A2" w:rsidRPr="00F86152" w:rsidRDefault="005640A2" w:rsidP="005640A2">
            <w:pPr>
              <w:spacing w:after="0" w:line="240" w:lineRule="auto"/>
              <w:rPr>
                <w:lang w:val="ru-RU"/>
              </w:rPr>
            </w:pPr>
            <w:r w:rsidRPr="009B4275">
              <w:t>ООО «АРШИН 91 ГРУПП»</w:t>
            </w:r>
          </w:p>
        </w:tc>
      </w:tr>
      <w:tr w:rsidR="005640A2" w:rsidRPr="00645D70" w14:paraId="55396505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BAD5CD2" w14:textId="208B72AF" w:rsidR="005640A2" w:rsidRDefault="005640A2" w:rsidP="005640A2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4CE9BBD" w14:textId="4B2F40A5" w:rsidR="005640A2" w:rsidRPr="000F7EDA" w:rsidRDefault="005640A2" w:rsidP="005640A2">
            <w:pPr>
              <w:spacing w:after="0" w:line="240" w:lineRule="auto"/>
            </w:pPr>
            <w:r w:rsidRPr="009B4275">
              <w:t>ООО «</w:t>
            </w:r>
            <w:proofErr w:type="spellStart"/>
            <w:r w:rsidRPr="009B4275">
              <w:t>Амура</w:t>
            </w:r>
            <w:proofErr w:type="spellEnd"/>
            <w:r w:rsidRPr="009B4275">
              <w:t>»</w:t>
            </w:r>
          </w:p>
        </w:tc>
      </w:tr>
      <w:tr w:rsidR="005640A2" w:rsidRPr="00645D70" w14:paraId="4E78747B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4AB2D41" w14:textId="1192FDD6" w:rsidR="005640A2" w:rsidRDefault="005640A2" w:rsidP="005640A2">
            <w:pPr>
              <w:spacing w:after="0" w:line="240" w:lineRule="auto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3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5F40BE1" w14:textId="386395A7" w:rsidR="005640A2" w:rsidRPr="00645D70" w:rsidRDefault="005640A2" w:rsidP="005640A2">
            <w:pPr>
              <w:spacing w:after="0" w:line="240" w:lineRule="auto"/>
              <w:rPr>
                <w:lang w:val="ru-RU"/>
              </w:rPr>
            </w:pPr>
            <w:r w:rsidRPr="009B4275">
              <w:t>ООО «</w:t>
            </w:r>
            <w:proofErr w:type="spellStart"/>
            <w:r w:rsidRPr="009B4275">
              <w:t>Прити</w:t>
            </w:r>
            <w:proofErr w:type="spellEnd"/>
            <w:r w:rsidRPr="009B4275">
              <w:t xml:space="preserve"> </w:t>
            </w:r>
            <w:proofErr w:type="spellStart"/>
            <w:r w:rsidRPr="009B4275">
              <w:t>Вэй</w:t>
            </w:r>
            <w:proofErr w:type="spellEnd"/>
            <w:r w:rsidRPr="009B4275">
              <w:t>»</w:t>
            </w:r>
          </w:p>
        </w:tc>
      </w:tr>
      <w:tr w:rsidR="005640A2" w:rsidRPr="00645D70" w14:paraId="12067922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3288D30" w14:textId="4F20B842" w:rsidR="005640A2" w:rsidRDefault="005640A2" w:rsidP="005640A2">
            <w:pPr>
              <w:spacing w:after="0" w:line="240" w:lineRule="auto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4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5BD1620" w14:textId="0D53A9E7" w:rsidR="005640A2" w:rsidRPr="00645D70" w:rsidRDefault="005640A2" w:rsidP="005640A2">
            <w:pPr>
              <w:spacing w:after="0" w:line="240" w:lineRule="auto"/>
              <w:rPr>
                <w:lang w:val="ru-RU"/>
              </w:rPr>
            </w:pPr>
            <w:proofErr w:type="spellStart"/>
            <w:r w:rsidRPr="009B4275">
              <w:t>А.Э.Маргарит</w:t>
            </w:r>
            <w:proofErr w:type="spellEnd"/>
            <w:r w:rsidRPr="009B4275">
              <w:t xml:space="preserve"> </w:t>
            </w:r>
            <w:proofErr w:type="spellStart"/>
            <w:r w:rsidRPr="009B4275">
              <w:t>Арцрунян</w:t>
            </w:r>
            <w:proofErr w:type="spellEnd"/>
          </w:p>
        </w:tc>
      </w:tr>
      <w:tr w:rsidR="005640A2" w:rsidRPr="005640A2" w14:paraId="75BD0408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7AB625C" w14:textId="35499AB0" w:rsidR="005640A2" w:rsidRDefault="005640A2" w:rsidP="005640A2">
            <w:pPr>
              <w:spacing w:after="0" w:line="240" w:lineRule="auto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5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4E9505E" w14:textId="52B5D323" w:rsidR="005640A2" w:rsidRPr="005640A2" w:rsidRDefault="005640A2" w:rsidP="005640A2">
            <w:pPr>
              <w:spacing w:after="0" w:line="240" w:lineRule="auto"/>
              <w:rPr>
                <w:lang w:val="ru-RU"/>
              </w:rPr>
            </w:pPr>
            <w:r w:rsidRPr="005640A2">
              <w:rPr>
                <w:lang w:val="ru-RU"/>
              </w:rPr>
              <w:t xml:space="preserve">"Катя </w:t>
            </w:r>
            <w:proofErr w:type="spellStart"/>
            <w:r w:rsidRPr="005640A2">
              <w:rPr>
                <w:lang w:val="ru-RU"/>
              </w:rPr>
              <w:t>Назаретян</w:t>
            </w:r>
            <w:proofErr w:type="spellEnd"/>
            <w:r w:rsidRPr="005640A2">
              <w:rPr>
                <w:lang w:val="ru-RU"/>
              </w:rPr>
              <w:t xml:space="preserve"> </w:t>
            </w:r>
            <w:proofErr w:type="spellStart"/>
            <w:r w:rsidRPr="005640A2">
              <w:rPr>
                <w:lang w:val="ru-RU"/>
              </w:rPr>
              <w:t>Мнацакани</w:t>
            </w:r>
            <w:proofErr w:type="spellEnd"/>
            <w:r w:rsidRPr="005640A2">
              <w:rPr>
                <w:lang w:val="ru-RU"/>
              </w:rPr>
              <w:t>" А/Л</w:t>
            </w:r>
          </w:p>
        </w:tc>
      </w:tr>
      <w:tr w:rsidR="005640A2" w:rsidRPr="00645D70" w14:paraId="18215C12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67BCE91" w14:textId="63C01C31" w:rsidR="005640A2" w:rsidRDefault="005640A2" w:rsidP="005640A2">
            <w:pPr>
              <w:spacing w:after="0" w:line="240" w:lineRule="auto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6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6B0650C" w14:textId="3E71D25B" w:rsidR="005640A2" w:rsidRPr="00645D70" w:rsidRDefault="005640A2" w:rsidP="005640A2">
            <w:pPr>
              <w:spacing w:after="0" w:line="240" w:lineRule="auto"/>
              <w:rPr>
                <w:lang w:val="ru-RU"/>
              </w:rPr>
            </w:pPr>
            <w:proofErr w:type="spellStart"/>
            <w:r w:rsidRPr="009B4275">
              <w:t>Давид</w:t>
            </w:r>
            <w:proofErr w:type="spellEnd"/>
            <w:r w:rsidRPr="009B4275">
              <w:t xml:space="preserve"> </w:t>
            </w:r>
            <w:proofErr w:type="spellStart"/>
            <w:r w:rsidRPr="009B4275">
              <w:t>Симонян</w:t>
            </w:r>
            <w:proofErr w:type="spellEnd"/>
            <w:r w:rsidRPr="009B4275">
              <w:t xml:space="preserve"> А/Л</w:t>
            </w:r>
          </w:p>
        </w:tc>
      </w:tr>
      <w:tr w:rsidR="005640A2" w:rsidRPr="00645D70" w14:paraId="49E70015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45D24C6" w14:textId="5C065DDD" w:rsidR="005640A2" w:rsidRDefault="005640A2" w:rsidP="005640A2">
            <w:pPr>
              <w:spacing w:after="0" w:line="240" w:lineRule="auto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7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458B365" w14:textId="20AC6B12" w:rsidR="005640A2" w:rsidRPr="00645D70" w:rsidRDefault="005640A2" w:rsidP="005640A2">
            <w:pPr>
              <w:spacing w:after="0" w:line="240" w:lineRule="auto"/>
              <w:rPr>
                <w:lang w:val="ru-RU"/>
              </w:rPr>
            </w:pPr>
            <w:r w:rsidRPr="009B4275">
              <w:t>ООО «ОВЕР ПЛЕЙ»</w:t>
            </w:r>
          </w:p>
        </w:tc>
      </w:tr>
      <w:tr w:rsidR="005640A2" w:rsidRPr="005640A2" w14:paraId="3BD8FAA7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1D79B8D" w14:textId="77777777" w:rsidR="005640A2" w:rsidRDefault="005640A2" w:rsidP="005640A2">
            <w:pPr>
              <w:spacing w:after="0" w:line="240" w:lineRule="auto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7776E8C" w14:textId="1194672F" w:rsidR="005640A2" w:rsidRPr="005640A2" w:rsidRDefault="005640A2" w:rsidP="005640A2">
            <w:pPr>
              <w:spacing w:after="0" w:line="240" w:lineRule="auto"/>
              <w:rPr>
                <w:lang w:val="ru-RU"/>
              </w:rPr>
            </w:pPr>
            <w:r w:rsidRPr="005640A2">
              <w:rPr>
                <w:lang w:val="ru-RU"/>
              </w:rPr>
              <w:t xml:space="preserve">А/Л Нарек </w:t>
            </w:r>
            <w:proofErr w:type="spellStart"/>
            <w:r w:rsidRPr="005640A2">
              <w:rPr>
                <w:lang w:val="ru-RU"/>
              </w:rPr>
              <w:t>Юрики</w:t>
            </w:r>
            <w:proofErr w:type="spellEnd"/>
            <w:r w:rsidRPr="005640A2">
              <w:rPr>
                <w:lang w:val="ru-RU"/>
              </w:rPr>
              <w:t xml:space="preserve"> </w:t>
            </w:r>
            <w:proofErr w:type="spellStart"/>
            <w:r w:rsidRPr="005640A2">
              <w:rPr>
                <w:lang w:val="ru-RU"/>
              </w:rPr>
              <w:t>Костанян</w:t>
            </w:r>
            <w:proofErr w:type="spellEnd"/>
          </w:p>
        </w:tc>
      </w:tr>
      <w:tr w:rsidR="005640A2" w:rsidRPr="00645D70" w14:paraId="38DD2C37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25CF4C3" w14:textId="77777777" w:rsidR="005640A2" w:rsidRDefault="005640A2" w:rsidP="005640A2">
            <w:pPr>
              <w:spacing w:after="0" w:line="240" w:lineRule="auto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3268C32" w14:textId="05474128" w:rsidR="005640A2" w:rsidRDefault="005640A2" w:rsidP="005640A2">
            <w:pPr>
              <w:spacing w:after="0" w:line="240" w:lineRule="auto"/>
            </w:pPr>
            <w:r w:rsidRPr="009B4275">
              <w:t>ООО "БЕСТ ТРЕЙДИНГ 20"</w:t>
            </w:r>
          </w:p>
        </w:tc>
      </w:tr>
      <w:tr w:rsidR="00A765AF" w:rsidRPr="005640A2" w14:paraId="4F1DAE8E" w14:textId="77777777" w:rsidTr="00D335CE">
        <w:trPr>
          <w:trHeight w:val="1337"/>
        </w:trPr>
        <w:tc>
          <w:tcPr>
            <w:tcW w:w="15168" w:type="dxa"/>
            <w:gridSpan w:val="4"/>
            <w:shd w:val="solid" w:color="FFFFFF" w:fill="auto"/>
          </w:tcPr>
          <w:p w14:paraId="7FDFB3D8" w14:textId="77777777" w:rsidR="000F68B6" w:rsidRPr="00A765AF" w:rsidRDefault="00834227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3.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Об оценке соответствия документов, представленных участником, занявшим первое место, системой по результатам обратного аукциона установленным условиям</w:t>
            </w:r>
          </w:p>
          <w:p w14:paraId="4403611A" w14:textId="639FEBBB" w:rsidR="00F703E4" w:rsidRPr="0054600E" w:rsidRDefault="00F703E4" w:rsidP="00002D17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3.1 </w:t>
            </w:r>
            <w:r w:rsidR="0054600E" w:rsidRPr="0054600E">
              <w:rPr>
                <w:lang w:val="ru-RU"/>
              </w:rPr>
              <w:t xml:space="preserve"> </w:t>
            </w:r>
            <w:r w:rsidR="0054600E" w:rsidRP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Заявки, представленные </w:t>
            </w:r>
            <w:r w:rsidR="0038265B" w:rsidRPr="0038265B">
              <w:rPr>
                <w:lang w:val="ru-RU"/>
              </w:rPr>
              <w:t xml:space="preserve"> </w:t>
            </w:r>
            <w:r w:rsidR="00654537" w:rsidRPr="00654537">
              <w:rPr>
                <w:lang w:val="ru-RU"/>
              </w:rPr>
              <w:t xml:space="preserve"> </w:t>
            </w:r>
            <w:r w:rsidR="00F86152" w:rsidRPr="00F86152">
              <w:rPr>
                <w:lang w:val="ru-RU"/>
              </w:rPr>
              <w:t xml:space="preserve"> </w:t>
            </w:r>
            <w:r w:rsidR="007D2490" w:rsidRPr="00645D70">
              <w:rPr>
                <w:lang w:val="ru-RU"/>
              </w:rPr>
              <w:t xml:space="preserve"> </w:t>
            </w:r>
            <w:r w:rsidR="00706E54" w:rsidRPr="001354BB">
              <w:rPr>
                <w:lang w:val="ru-RU"/>
              </w:rPr>
              <w:t xml:space="preserve"> </w:t>
            </w:r>
            <w:r w:rsidR="001354BB" w:rsidRPr="001354BB">
              <w:rPr>
                <w:lang w:val="ru-RU"/>
              </w:rPr>
              <w:t xml:space="preserve"> </w:t>
            </w:r>
            <w:r w:rsidR="001354BB" w:rsidRPr="001354B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ООО «Over Play»</w:t>
            </w:r>
            <w:r w:rsidR="001354B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54600E" w:rsidRP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были составлены и представлены в соответствии с требованиями приглашения</w:t>
            </w:r>
            <w:r w:rsid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.</w:t>
            </w:r>
          </w:p>
          <w:p w14:paraId="50B0F132" w14:textId="6A5FA76E" w:rsidR="006603EF" w:rsidRPr="00A765AF" w:rsidRDefault="006603EF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D335CE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Принятое решение: </w:t>
            </w:r>
            <w:r w:rsidR="00645D70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за </w:t>
            </w:r>
            <w:r w:rsidR="00645D70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3</w:t>
            </w: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proofErr w:type="gramStart"/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против  0</w:t>
            </w:r>
            <w:proofErr w:type="gramEnd"/>
          </w:p>
          <w:p w14:paraId="2F21E155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4. 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Цены, предложенные каждым участником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45AB13A6" w14:textId="36D8D712" w:rsidR="00BB59F0" w:rsidRPr="0038265B" w:rsidRDefault="00A34578" w:rsidP="0038265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 xml:space="preserve">4.1 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Участник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и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 представи</w:t>
            </w:r>
            <w:r w:rsidR="0038265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 следующее ценовое предложение</w:t>
            </w:r>
          </w:p>
        </w:tc>
      </w:tr>
    </w:tbl>
    <w:p w14:paraId="4FA7FFE7" w14:textId="5DDCCC60" w:rsidR="00AB46AF" w:rsidRDefault="00AB46AF" w:rsidP="00AB46AF">
      <w:pPr>
        <w:tabs>
          <w:tab w:val="left" w:pos="3255"/>
        </w:tabs>
        <w:rPr>
          <w:lang w:val="ru-RU"/>
        </w:rPr>
      </w:pPr>
    </w:p>
    <w:p w14:paraId="49C6A0BA" w14:textId="77777777" w:rsidR="0068565C" w:rsidRDefault="0068565C" w:rsidP="00AB46AF">
      <w:pPr>
        <w:tabs>
          <w:tab w:val="left" w:pos="3255"/>
        </w:tabs>
        <w:rPr>
          <w:lang w:val="ru-RU"/>
        </w:rPr>
      </w:pPr>
    </w:p>
    <w:p w14:paraId="574044D7" w14:textId="77777777" w:rsidR="00B07D5A" w:rsidRDefault="00B07D5A" w:rsidP="00AB46AF">
      <w:pPr>
        <w:tabs>
          <w:tab w:val="left" w:pos="3255"/>
        </w:tabs>
        <w:rPr>
          <w:lang w:val="ru-RU"/>
        </w:rPr>
      </w:pPr>
    </w:p>
    <w:p w14:paraId="579DDBE6" w14:textId="77777777" w:rsidR="00B07D5A" w:rsidRDefault="00B07D5A" w:rsidP="00AB46AF">
      <w:pPr>
        <w:tabs>
          <w:tab w:val="left" w:pos="3255"/>
        </w:tabs>
        <w:rPr>
          <w:lang w:val="ru-RU"/>
        </w:rPr>
      </w:pPr>
    </w:p>
    <w:p w14:paraId="5E09E0B1" w14:textId="77777777" w:rsidR="00B07D5A" w:rsidRDefault="00B07D5A" w:rsidP="00AB46AF">
      <w:pPr>
        <w:tabs>
          <w:tab w:val="left" w:pos="3255"/>
        </w:tabs>
        <w:rPr>
          <w:lang w:val="ru-RU"/>
        </w:rPr>
      </w:pPr>
    </w:p>
    <w:p w14:paraId="3BFDD3D9" w14:textId="77777777" w:rsidR="00B07D5A" w:rsidRDefault="00B07D5A" w:rsidP="00AB46AF">
      <w:pPr>
        <w:tabs>
          <w:tab w:val="left" w:pos="3255"/>
        </w:tabs>
        <w:rPr>
          <w:lang w:val="ru-RU"/>
        </w:rPr>
      </w:pPr>
    </w:p>
    <w:tbl>
      <w:tblPr>
        <w:tblStyle w:val="TableGrid11"/>
        <w:tblW w:w="13320" w:type="dxa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990"/>
        <w:gridCol w:w="2340"/>
        <w:gridCol w:w="1440"/>
        <w:gridCol w:w="1825"/>
        <w:gridCol w:w="1325"/>
        <w:gridCol w:w="4415"/>
      </w:tblGrid>
      <w:tr w:rsidR="00B07D5A" w:rsidRPr="00B07D5A" w14:paraId="76AC61F5" w14:textId="77777777" w:rsidTr="003400DD">
        <w:trPr>
          <w:trHeight w:val="746"/>
          <w:jc w:val="center"/>
        </w:trPr>
        <w:tc>
          <w:tcPr>
            <w:tcW w:w="985" w:type="dxa"/>
            <w:vMerge w:val="restart"/>
            <w:vAlign w:val="center"/>
            <w:hideMark/>
          </w:tcPr>
          <w:p w14:paraId="5A70442B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proofErr w:type="spellStart"/>
            <w:r w:rsidRPr="00B07D5A">
              <w:rPr>
                <w:rFonts w:ascii="GHEA Grapalat" w:hAnsi="GHEA Grapalat"/>
                <w:b/>
                <w:bCs/>
                <w:sz w:val="20"/>
                <w:szCs w:val="20"/>
              </w:rPr>
              <w:t>Չափաբաժնի</w:t>
            </w:r>
            <w:proofErr w:type="spellEnd"/>
            <w:r w:rsidRPr="00B07D5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07D5A">
              <w:rPr>
                <w:rFonts w:ascii="GHEA Grapalat" w:hAnsi="GHEA Grapalat"/>
                <w:b/>
                <w:bCs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990" w:type="dxa"/>
            <w:vMerge w:val="restart"/>
            <w:vAlign w:val="center"/>
            <w:hideMark/>
          </w:tcPr>
          <w:p w14:paraId="1FF41A23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proofErr w:type="spellStart"/>
            <w:r w:rsidRPr="00B07D5A">
              <w:rPr>
                <w:rFonts w:ascii="GHEA Grapalat" w:hAnsi="GHEA Grapalat"/>
                <w:b/>
                <w:bCs/>
                <w:sz w:val="20"/>
                <w:szCs w:val="20"/>
              </w:rPr>
              <w:t>Զբաղեցրած</w:t>
            </w:r>
            <w:proofErr w:type="spellEnd"/>
            <w:r w:rsidRPr="00B07D5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07D5A">
              <w:rPr>
                <w:rFonts w:ascii="GHEA Grapalat" w:hAnsi="GHEA Grapalat"/>
                <w:b/>
                <w:bCs/>
                <w:sz w:val="20"/>
                <w:szCs w:val="20"/>
              </w:rPr>
              <w:t>տեղ</w:t>
            </w:r>
            <w:proofErr w:type="spellEnd"/>
          </w:p>
        </w:tc>
        <w:tc>
          <w:tcPr>
            <w:tcW w:w="2340" w:type="dxa"/>
            <w:vMerge w:val="restart"/>
            <w:vAlign w:val="center"/>
            <w:hideMark/>
          </w:tcPr>
          <w:p w14:paraId="729B757F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proofErr w:type="spellStart"/>
            <w:r w:rsidRPr="00B07D5A">
              <w:rPr>
                <w:rFonts w:ascii="GHEA Grapalat" w:hAnsi="GHEA Grapalat"/>
                <w:b/>
                <w:bCs/>
                <w:sz w:val="20"/>
                <w:szCs w:val="20"/>
              </w:rPr>
              <w:t>Ներկայացված</w:t>
            </w:r>
            <w:proofErr w:type="spellEnd"/>
            <w:r w:rsidRPr="00B07D5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07D5A">
              <w:rPr>
                <w:rFonts w:ascii="GHEA Grapalat" w:hAnsi="GHEA Grapalat"/>
                <w:b/>
                <w:bCs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1440" w:type="dxa"/>
            <w:vMerge w:val="restart"/>
            <w:vAlign w:val="center"/>
            <w:hideMark/>
          </w:tcPr>
          <w:p w14:paraId="50F77F99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proofErr w:type="spellStart"/>
            <w:r w:rsidRPr="00B07D5A">
              <w:rPr>
                <w:rFonts w:ascii="GHEA Grapalat" w:hAnsi="GHEA Grapalat"/>
                <w:b/>
                <w:bCs/>
                <w:sz w:val="20"/>
                <w:szCs w:val="20"/>
              </w:rPr>
              <w:t>Նախահաշվային</w:t>
            </w:r>
            <w:proofErr w:type="spellEnd"/>
            <w:r w:rsidRPr="00B07D5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07D5A">
              <w:rPr>
                <w:rFonts w:ascii="GHEA Grapalat" w:hAnsi="GHEA Grapalat"/>
                <w:b/>
                <w:bCs/>
                <w:sz w:val="20"/>
                <w:szCs w:val="20"/>
              </w:rPr>
              <w:t>գին</w:t>
            </w:r>
            <w:proofErr w:type="spellEnd"/>
          </w:p>
        </w:tc>
        <w:tc>
          <w:tcPr>
            <w:tcW w:w="3150" w:type="dxa"/>
            <w:gridSpan w:val="2"/>
            <w:vAlign w:val="center"/>
            <w:hideMark/>
          </w:tcPr>
          <w:p w14:paraId="41E6F12A" w14:textId="77777777" w:rsidR="00B07D5A" w:rsidRPr="00B07D5A" w:rsidRDefault="00B07D5A" w:rsidP="00B07D5A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</w:pPr>
            <w:proofErr w:type="spellStart"/>
            <w:r w:rsidRPr="00B07D5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Վերջին</w:t>
            </w:r>
            <w:proofErr w:type="spellEnd"/>
            <w:r w:rsidRPr="00B07D5A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07D5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առաջարկ</w:t>
            </w:r>
            <w:proofErr w:type="spellEnd"/>
            <w:r w:rsidRPr="00B07D5A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ած</w:t>
            </w:r>
            <w:r w:rsidRPr="00B07D5A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B07D5A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գինը</w:t>
            </w:r>
            <w:r w:rsidRPr="00B07D5A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>,</w:t>
            </w:r>
          </w:p>
          <w:p w14:paraId="53BEB744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07D5A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ՀՀ</w:t>
            </w:r>
            <w:r w:rsidRPr="00B07D5A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B07D5A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4415" w:type="dxa"/>
            <w:vMerge w:val="restart"/>
            <w:vAlign w:val="center"/>
          </w:tcPr>
          <w:p w14:paraId="568991D4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proofErr w:type="spellStart"/>
            <w:r w:rsidRPr="00B07D5A">
              <w:rPr>
                <w:rFonts w:ascii="GHEA Grapalat" w:hAnsi="GHEA Grapalat"/>
                <w:b/>
                <w:bCs/>
                <w:sz w:val="20"/>
                <w:szCs w:val="20"/>
              </w:rPr>
              <w:t>Մասնակցի</w:t>
            </w:r>
            <w:proofErr w:type="spellEnd"/>
            <w:r w:rsidRPr="00B07D5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07D5A">
              <w:rPr>
                <w:rFonts w:ascii="GHEA Grapalat" w:hAnsi="GHEA Grapalat"/>
                <w:b/>
                <w:bCs/>
                <w:sz w:val="20"/>
                <w:szCs w:val="20"/>
              </w:rPr>
              <w:t>կարգավիճակ</w:t>
            </w:r>
            <w:proofErr w:type="spellEnd"/>
          </w:p>
        </w:tc>
      </w:tr>
      <w:tr w:rsidR="00B07D5A" w:rsidRPr="00B07D5A" w14:paraId="62ABCFAB" w14:textId="77777777" w:rsidTr="003400DD">
        <w:trPr>
          <w:jc w:val="center"/>
        </w:trPr>
        <w:tc>
          <w:tcPr>
            <w:tcW w:w="985" w:type="dxa"/>
            <w:vMerge/>
            <w:hideMark/>
          </w:tcPr>
          <w:p w14:paraId="4E36DC14" w14:textId="77777777" w:rsidR="00B07D5A" w:rsidRPr="00B07D5A" w:rsidRDefault="00B07D5A" w:rsidP="00B07D5A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hideMark/>
          </w:tcPr>
          <w:p w14:paraId="29A5D0A5" w14:textId="77777777" w:rsidR="00B07D5A" w:rsidRPr="00B07D5A" w:rsidRDefault="00B07D5A" w:rsidP="00B07D5A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hideMark/>
          </w:tcPr>
          <w:p w14:paraId="59421A90" w14:textId="77777777" w:rsidR="00B07D5A" w:rsidRPr="00B07D5A" w:rsidRDefault="00B07D5A" w:rsidP="00B07D5A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14:paraId="5801F13C" w14:textId="77777777" w:rsidR="00B07D5A" w:rsidRPr="00B07D5A" w:rsidRDefault="00B07D5A" w:rsidP="00B07D5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5D906C5A" w14:textId="77777777" w:rsidR="00B07D5A" w:rsidRPr="00B07D5A" w:rsidRDefault="00B07D5A" w:rsidP="00B07D5A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</w:pPr>
            <w:r w:rsidRPr="00B07D5A">
              <w:rPr>
                <w:rFonts w:ascii="GHEA Grapalat" w:eastAsia="Times New Roman" w:hAnsi="GHEA Grapalat" w:cs="Arial"/>
                <w:b/>
                <w:bCs/>
                <w:sz w:val="18"/>
                <w:szCs w:val="18"/>
                <w:lang w:val="hy-AM"/>
              </w:rPr>
              <w:t>Առանց</w:t>
            </w:r>
            <w:r w:rsidRPr="00B07D5A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B07D5A">
              <w:rPr>
                <w:rFonts w:ascii="GHEA Grapalat" w:eastAsia="Times New Roman" w:hAnsi="GHEA Grapalat" w:cs="Arial"/>
                <w:b/>
                <w:bCs/>
                <w:sz w:val="18"/>
                <w:szCs w:val="18"/>
                <w:lang w:val="hy-AM"/>
              </w:rPr>
              <w:t>ԱԱՀ</w:t>
            </w:r>
          </w:p>
        </w:tc>
        <w:tc>
          <w:tcPr>
            <w:tcW w:w="1325" w:type="dxa"/>
            <w:hideMark/>
          </w:tcPr>
          <w:p w14:paraId="0899A592" w14:textId="77777777" w:rsidR="00B07D5A" w:rsidRPr="00B07D5A" w:rsidRDefault="00B07D5A" w:rsidP="00B07D5A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</w:pPr>
            <w:r w:rsidRPr="00B07D5A">
              <w:rPr>
                <w:rFonts w:ascii="GHEA Grapalat" w:eastAsia="Times New Roman" w:hAnsi="GHEA Grapalat" w:cs="Arial"/>
                <w:b/>
                <w:bCs/>
                <w:sz w:val="18"/>
                <w:szCs w:val="18"/>
                <w:lang w:val="hy-AM"/>
              </w:rPr>
              <w:t>Ներառյալ</w:t>
            </w:r>
            <w:r w:rsidRPr="00B07D5A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B07D5A">
              <w:rPr>
                <w:rFonts w:ascii="GHEA Grapalat" w:eastAsia="Times New Roman" w:hAnsi="GHEA Grapalat" w:cs="Arial"/>
                <w:b/>
                <w:bCs/>
                <w:sz w:val="18"/>
                <w:szCs w:val="18"/>
                <w:lang w:val="hy-AM"/>
              </w:rPr>
              <w:t>ԱԱՀ</w:t>
            </w:r>
          </w:p>
        </w:tc>
        <w:tc>
          <w:tcPr>
            <w:tcW w:w="4415" w:type="dxa"/>
            <w:vMerge/>
            <w:hideMark/>
          </w:tcPr>
          <w:p w14:paraId="09718299" w14:textId="77777777" w:rsidR="00B07D5A" w:rsidRPr="00B07D5A" w:rsidRDefault="00B07D5A" w:rsidP="00B07D5A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5640A2" w:rsidRPr="00B07D5A" w14:paraId="6AF7CDCC" w14:textId="77777777" w:rsidTr="004536FB">
        <w:trPr>
          <w:jc w:val="center"/>
        </w:trPr>
        <w:tc>
          <w:tcPr>
            <w:tcW w:w="985" w:type="dxa"/>
            <w:vMerge w:val="restart"/>
            <w:vAlign w:val="center"/>
            <w:hideMark/>
          </w:tcPr>
          <w:p w14:paraId="744AB3C7" w14:textId="77777777" w:rsidR="005640A2" w:rsidRPr="00B07D5A" w:rsidRDefault="005640A2" w:rsidP="005640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990" w:type="dxa"/>
            <w:hideMark/>
          </w:tcPr>
          <w:p w14:paraId="70DFBF45" w14:textId="77777777" w:rsidR="005640A2" w:rsidRPr="00B07D5A" w:rsidRDefault="005640A2" w:rsidP="005640A2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340" w:type="dxa"/>
            <w:hideMark/>
          </w:tcPr>
          <w:p w14:paraId="52B99C26" w14:textId="3F7236CD" w:rsidR="005640A2" w:rsidRPr="00B07D5A" w:rsidRDefault="005640A2" w:rsidP="005640A2">
            <w:pPr>
              <w:rPr>
                <w:rFonts w:ascii="GHEA Grapalat" w:hAnsi="GHEA Grapalat"/>
                <w:sz w:val="18"/>
                <w:szCs w:val="18"/>
              </w:rPr>
            </w:pPr>
            <w:r w:rsidRPr="00DC77AD">
              <w:t>ООО «АРШИН 91 ГРУПП»</w:t>
            </w:r>
          </w:p>
        </w:tc>
        <w:tc>
          <w:tcPr>
            <w:tcW w:w="1440" w:type="dxa"/>
            <w:vMerge w:val="restart"/>
            <w:hideMark/>
          </w:tcPr>
          <w:p w14:paraId="1C8495A1" w14:textId="77777777" w:rsidR="005640A2" w:rsidRPr="00B07D5A" w:rsidRDefault="005640A2" w:rsidP="005640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199F">
              <w:t xml:space="preserve">1900000 </w:t>
            </w:r>
          </w:p>
          <w:p w14:paraId="101855E0" w14:textId="27D47476" w:rsidR="005640A2" w:rsidRPr="00B07D5A" w:rsidRDefault="005640A2" w:rsidP="005640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10A33F54" w14:textId="62AD8E0B" w:rsidR="005640A2" w:rsidRPr="00B07D5A" w:rsidRDefault="005640A2" w:rsidP="005640A2">
            <w:pPr>
              <w:rPr>
                <w:rFonts w:ascii="GHEA Grapalat" w:hAnsi="GHEA Grapalat"/>
                <w:sz w:val="18"/>
                <w:szCs w:val="18"/>
              </w:rPr>
            </w:pPr>
            <w:r w:rsidRPr="0070199F">
              <w:t>768000</w:t>
            </w:r>
          </w:p>
        </w:tc>
        <w:tc>
          <w:tcPr>
            <w:tcW w:w="1325" w:type="dxa"/>
            <w:hideMark/>
          </w:tcPr>
          <w:p w14:paraId="61C141E5" w14:textId="28A6F367" w:rsidR="005640A2" w:rsidRPr="00B07D5A" w:rsidRDefault="005640A2" w:rsidP="005640A2">
            <w:pPr>
              <w:rPr>
                <w:rFonts w:ascii="GHEA Grapalat" w:hAnsi="GHEA Grapalat"/>
                <w:sz w:val="18"/>
                <w:szCs w:val="18"/>
              </w:rPr>
            </w:pPr>
            <w:r w:rsidRPr="0070199F">
              <w:t>921600</w:t>
            </w:r>
          </w:p>
        </w:tc>
        <w:tc>
          <w:tcPr>
            <w:tcW w:w="4415" w:type="dxa"/>
            <w:hideMark/>
          </w:tcPr>
          <w:p w14:paraId="4E09D9DD" w14:textId="77777777" w:rsidR="005640A2" w:rsidRPr="00B07D5A" w:rsidRDefault="005640A2" w:rsidP="005640A2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640A2" w:rsidRPr="00B07D5A" w14:paraId="4F7179C1" w14:textId="77777777" w:rsidTr="004536FB">
        <w:trPr>
          <w:jc w:val="center"/>
        </w:trPr>
        <w:tc>
          <w:tcPr>
            <w:tcW w:w="985" w:type="dxa"/>
            <w:vMerge/>
            <w:vAlign w:val="center"/>
            <w:hideMark/>
          </w:tcPr>
          <w:p w14:paraId="3F9EF522" w14:textId="77777777" w:rsidR="005640A2" w:rsidRPr="00B07D5A" w:rsidRDefault="005640A2" w:rsidP="005640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502EF417" w14:textId="77777777" w:rsidR="005640A2" w:rsidRPr="00B07D5A" w:rsidRDefault="005640A2" w:rsidP="005640A2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340" w:type="dxa"/>
            <w:hideMark/>
          </w:tcPr>
          <w:p w14:paraId="3456EEEC" w14:textId="5F625061" w:rsidR="005640A2" w:rsidRPr="00B07D5A" w:rsidRDefault="005640A2" w:rsidP="005640A2">
            <w:pPr>
              <w:rPr>
                <w:rFonts w:ascii="GHEA Grapalat" w:hAnsi="GHEA Grapalat"/>
                <w:sz w:val="18"/>
                <w:szCs w:val="18"/>
              </w:rPr>
            </w:pPr>
            <w:r w:rsidRPr="00DC77AD">
              <w:t>ООО «</w:t>
            </w:r>
            <w:proofErr w:type="spellStart"/>
            <w:r w:rsidRPr="00DC77AD">
              <w:t>Амура</w:t>
            </w:r>
            <w:proofErr w:type="spellEnd"/>
            <w:r w:rsidRPr="00DC77AD">
              <w:t>»</w:t>
            </w:r>
          </w:p>
        </w:tc>
        <w:tc>
          <w:tcPr>
            <w:tcW w:w="1440" w:type="dxa"/>
            <w:vMerge/>
            <w:hideMark/>
          </w:tcPr>
          <w:p w14:paraId="0618A20A" w14:textId="77777777" w:rsidR="005640A2" w:rsidRPr="00B07D5A" w:rsidRDefault="005640A2" w:rsidP="005640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7A0D05FD" w14:textId="64D561A9" w:rsidR="005640A2" w:rsidRPr="00B07D5A" w:rsidRDefault="005640A2" w:rsidP="005640A2">
            <w:pPr>
              <w:rPr>
                <w:rFonts w:ascii="GHEA Grapalat" w:hAnsi="GHEA Grapalat"/>
                <w:sz w:val="18"/>
                <w:szCs w:val="18"/>
              </w:rPr>
            </w:pPr>
            <w:r w:rsidRPr="0070199F">
              <w:t>784000</w:t>
            </w:r>
          </w:p>
        </w:tc>
        <w:tc>
          <w:tcPr>
            <w:tcW w:w="1325" w:type="dxa"/>
            <w:hideMark/>
          </w:tcPr>
          <w:p w14:paraId="60ABA921" w14:textId="39BF03D1" w:rsidR="005640A2" w:rsidRPr="00B07D5A" w:rsidRDefault="005640A2" w:rsidP="005640A2">
            <w:pPr>
              <w:rPr>
                <w:rFonts w:ascii="GHEA Grapalat" w:hAnsi="GHEA Grapalat"/>
                <w:sz w:val="18"/>
                <w:szCs w:val="18"/>
              </w:rPr>
            </w:pPr>
            <w:r w:rsidRPr="0070199F">
              <w:t>940800</w:t>
            </w:r>
          </w:p>
        </w:tc>
        <w:tc>
          <w:tcPr>
            <w:tcW w:w="4415" w:type="dxa"/>
            <w:vMerge w:val="restart"/>
            <w:hideMark/>
          </w:tcPr>
          <w:p w14:paraId="2B199F67" w14:textId="77777777" w:rsidR="005640A2" w:rsidRPr="00B07D5A" w:rsidRDefault="005640A2" w:rsidP="005640A2">
            <w:pPr>
              <w:rPr>
                <w:rFonts w:ascii="GHEA Grapalat" w:hAnsi="GHEA Grapalat"/>
                <w:sz w:val="18"/>
                <w:szCs w:val="18"/>
              </w:rPr>
            </w:pPr>
            <w:r w:rsidRPr="00B07D5A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18.05.2017թ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թիվ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534-Ն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որոշմամբ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կարգի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10-րդ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կետի</w:t>
            </w:r>
            <w:proofErr w:type="spellEnd"/>
            <w:r w:rsidRPr="00B07D5A">
              <w:rPr>
                <w:rFonts w:ascii="GHEA Grapalat" w:hAnsi="GHEA Grapalat"/>
                <w:sz w:val="18"/>
                <w:szCs w:val="18"/>
              </w:rPr>
              <w:t xml:space="preserve"> 2-րդ </w:t>
            </w: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ենթակետ</w:t>
            </w:r>
            <w:proofErr w:type="spellEnd"/>
          </w:p>
          <w:p w14:paraId="34843852" w14:textId="68F8E0D2" w:rsidR="005640A2" w:rsidRPr="00B07D5A" w:rsidRDefault="005640A2" w:rsidP="005640A2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640A2" w:rsidRPr="00B07D5A" w14:paraId="3D9FEBBC" w14:textId="77777777" w:rsidTr="005640A2">
        <w:trPr>
          <w:trHeight w:val="440"/>
          <w:jc w:val="center"/>
        </w:trPr>
        <w:tc>
          <w:tcPr>
            <w:tcW w:w="985" w:type="dxa"/>
            <w:vMerge/>
            <w:vAlign w:val="center"/>
            <w:hideMark/>
          </w:tcPr>
          <w:p w14:paraId="4F58C465" w14:textId="77777777" w:rsidR="005640A2" w:rsidRPr="00B07D5A" w:rsidRDefault="005640A2" w:rsidP="005640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1B732405" w14:textId="77777777" w:rsidR="005640A2" w:rsidRPr="00B07D5A" w:rsidRDefault="005640A2" w:rsidP="005640A2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340" w:type="dxa"/>
            <w:hideMark/>
          </w:tcPr>
          <w:p w14:paraId="2B3998AD" w14:textId="2E5473AC" w:rsidR="005640A2" w:rsidRPr="00B07D5A" w:rsidRDefault="005640A2" w:rsidP="005640A2">
            <w:pPr>
              <w:rPr>
                <w:rFonts w:ascii="GHEA Grapalat" w:hAnsi="GHEA Grapalat"/>
                <w:sz w:val="18"/>
                <w:szCs w:val="18"/>
              </w:rPr>
            </w:pPr>
            <w:r w:rsidRPr="00DC77AD">
              <w:t>ООО «</w:t>
            </w:r>
            <w:proofErr w:type="spellStart"/>
            <w:r w:rsidRPr="00DC77AD">
              <w:t>Прити</w:t>
            </w:r>
            <w:proofErr w:type="spellEnd"/>
            <w:r w:rsidRPr="00DC77AD">
              <w:t xml:space="preserve"> </w:t>
            </w:r>
            <w:proofErr w:type="spellStart"/>
            <w:r w:rsidRPr="00DC77AD">
              <w:t>Вэй</w:t>
            </w:r>
            <w:proofErr w:type="spellEnd"/>
            <w:r w:rsidRPr="00DC77AD">
              <w:t>»</w:t>
            </w:r>
          </w:p>
        </w:tc>
        <w:tc>
          <w:tcPr>
            <w:tcW w:w="1440" w:type="dxa"/>
            <w:vMerge/>
            <w:hideMark/>
          </w:tcPr>
          <w:p w14:paraId="5BA2FBEA" w14:textId="77777777" w:rsidR="005640A2" w:rsidRPr="00B07D5A" w:rsidRDefault="005640A2" w:rsidP="005640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16A71C66" w14:textId="222CC65A" w:rsidR="005640A2" w:rsidRPr="00B07D5A" w:rsidRDefault="005640A2" w:rsidP="005640A2">
            <w:pPr>
              <w:rPr>
                <w:rFonts w:ascii="GHEA Grapalat" w:hAnsi="GHEA Grapalat"/>
                <w:sz w:val="18"/>
                <w:szCs w:val="18"/>
              </w:rPr>
            </w:pPr>
            <w:r w:rsidRPr="0070199F">
              <w:t>880000</w:t>
            </w:r>
          </w:p>
        </w:tc>
        <w:tc>
          <w:tcPr>
            <w:tcW w:w="1325" w:type="dxa"/>
            <w:hideMark/>
          </w:tcPr>
          <w:p w14:paraId="23F9271C" w14:textId="755F8065" w:rsidR="005640A2" w:rsidRPr="00B07D5A" w:rsidRDefault="005640A2" w:rsidP="005640A2">
            <w:pPr>
              <w:rPr>
                <w:rFonts w:ascii="GHEA Grapalat" w:hAnsi="GHEA Grapalat"/>
                <w:sz w:val="18"/>
                <w:szCs w:val="18"/>
              </w:rPr>
            </w:pPr>
            <w:r w:rsidRPr="0070199F">
              <w:t>1056000</w:t>
            </w:r>
          </w:p>
        </w:tc>
        <w:tc>
          <w:tcPr>
            <w:tcW w:w="4415" w:type="dxa"/>
            <w:vMerge/>
            <w:hideMark/>
          </w:tcPr>
          <w:p w14:paraId="285E1D89" w14:textId="44708135" w:rsidR="005640A2" w:rsidRPr="00B07D5A" w:rsidRDefault="005640A2" w:rsidP="005640A2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640A2" w:rsidRPr="00B07D5A" w14:paraId="6D84D164" w14:textId="77777777" w:rsidTr="004536FB">
        <w:trPr>
          <w:jc w:val="center"/>
        </w:trPr>
        <w:tc>
          <w:tcPr>
            <w:tcW w:w="985" w:type="dxa"/>
            <w:vMerge/>
            <w:vAlign w:val="center"/>
            <w:hideMark/>
          </w:tcPr>
          <w:p w14:paraId="3B235268" w14:textId="77777777" w:rsidR="005640A2" w:rsidRPr="00B07D5A" w:rsidRDefault="005640A2" w:rsidP="005640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551D21B8" w14:textId="77777777" w:rsidR="005640A2" w:rsidRPr="00B07D5A" w:rsidRDefault="005640A2" w:rsidP="005640A2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340" w:type="dxa"/>
            <w:hideMark/>
          </w:tcPr>
          <w:p w14:paraId="59A363B0" w14:textId="36E371AF" w:rsidR="005640A2" w:rsidRPr="00B07D5A" w:rsidRDefault="005640A2" w:rsidP="005640A2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C77AD">
              <w:t>А.Э.Маргарит</w:t>
            </w:r>
            <w:proofErr w:type="spellEnd"/>
            <w:r w:rsidRPr="00DC77AD">
              <w:t xml:space="preserve"> </w:t>
            </w:r>
            <w:proofErr w:type="spellStart"/>
            <w:r w:rsidRPr="00DC77AD">
              <w:t>Арцрунян</w:t>
            </w:r>
            <w:proofErr w:type="spellEnd"/>
          </w:p>
        </w:tc>
        <w:tc>
          <w:tcPr>
            <w:tcW w:w="1440" w:type="dxa"/>
            <w:vMerge/>
            <w:hideMark/>
          </w:tcPr>
          <w:p w14:paraId="6C343A97" w14:textId="77777777" w:rsidR="005640A2" w:rsidRPr="00B07D5A" w:rsidRDefault="005640A2" w:rsidP="005640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2AB8A306" w14:textId="46FB2A76" w:rsidR="005640A2" w:rsidRPr="00B07D5A" w:rsidRDefault="005640A2" w:rsidP="005640A2">
            <w:pPr>
              <w:rPr>
                <w:rFonts w:ascii="GHEA Grapalat" w:hAnsi="GHEA Grapalat"/>
                <w:sz w:val="18"/>
                <w:szCs w:val="18"/>
              </w:rPr>
            </w:pPr>
            <w:r w:rsidRPr="0070199F">
              <w:t>950000</w:t>
            </w:r>
          </w:p>
        </w:tc>
        <w:tc>
          <w:tcPr>
            <w:tcW w:w="1325" w:type="dxa"/>
            <w:hideMark/>
          </w:tcPr>
          <w:p w14:paraId="0852F3E0" w14:textId="7C8E5475" w:rsidR="005640A2" w:rsidRPr="00B07D5A" w:rsidRDefault="005640A2" w:rsidP="005640A2">
            <w:pPr>
              <w:rPr>
                <w:rFonts w:ascii="GHEA Grapalat" w:hAnsi="GHEA Grapalat"/>
                <w:sz w:val="18"/>
                <w:szCs w:val="18"/>
              </w:rPr>
            </w:pPr>
            <w:r w:rsidRPr="0070199F">
              <w:t>950000</w:t>
            </w:r>
          </w:p>
        </w:tc>
        <w:tc>
          <w:tcPr>
            <w:tcW w:w="4415" w:type="dxa"/>
            <w:vMerge/>
            <w:hideMark/>
          </w:tcPr>
          <w:p w14:paraId="716291EB" w14:textId="48821E5D" w:rsidR="005640A2" w:rsidRPr="00B07D5A" w:rsidRDefault="005640A2" w:rsidP="005640A2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640A2" w:rsidRPr="00B07D5A" w14:paraId="1CD42DDC" w14:textId="77777777" w:rsidTr="004536FB">
        <w:trPr>
          <w:jc w:val="center"/>
        </w:trPr>
        <w:tc>
          <w:tcPr>
            <w:tcW w:w="985" w:type="dxa"/>
            <w:vMerge/>
            <w:vAlign w:val="center"/>
            <w:hideMark/>
          </w:tcPr>
          <w:p w14:paraId="1B61CE42" w14:textId="77777777" w:rsidR="005640A2" w:rsidRPr="00B07D5A" w:rsidRDefault="005640A2" w:rsidP="005640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1232873B" w14:textId="77777777" w:rsidR="005640A2" w:rsidRPr="00B07D5A" w:rsidRDefault="005640A2" w:rsidP="005640A2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340" w:type="dxa"/>
            <w:hideMark/>
          </w:tcPr>
          <w:p w14:paraId="377AA053" w14:textId="14DCAE4E" w:rsidR="005640A2" w:rsidRPr="005640A2" w:rsidRDefault="005640A2" w:rsidP="005640A2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640A2">
              <w:rPr>
                <w:lang w:val="ru-RU"/>
              </w:rPr>
              <w:t xml:space="preserve">"Катя </w:t>
            </w:r>
            <w:proofErr w:type="spellStart"/>
            <w:r w:rsidRPr="005640A2">
              <w:rPr>
                <w:lang w:val="ru-RU"/>
              </w:rPr>
              <w:t>Назаретян</w:t>
            </w:r>
            <w:proofErr w:type="spellEnd"/>
            <w:r w:rsidRPr="005640A2">
              <w:rPr>
                <w:lang w:val="ru-RU"/>
              </w:rPr>
              <w:t xml:space="preserve"> </w:t>
            </w:r>
            <w:proofErr w:type="spellStart"/>
            <w:r w:rsidRPr="005640A2">
              <w:rPr>
                <w:lang w:val="ru-RU"/>
              </w:rPr>
              <w:t>Мнацакани</w:t>
            </w:r>
            <w:proofErr w:type="spellEnd"/>
            <w:r w:rsidRPr="005640A2">
              <w:rPr>
                <w:lang w:val="ru-RU"/>
              </w:rPr>
              <w:t>" А/Л</w:t>
            </w:r>
          </w:p>
        </w:tc>
        <w:tc>
          <w:tcPr>
            <w:tcW w:w="1440" w:type="dxa"/>
            <w:vMerge/>
            <w:hideMark/>
          </w:tcPr>
          <w:p w14:paraId="76656B56" w14:textId="77777777" w:rsidR="005640A2" w:rsidRPr="005640A2" w:rsidRDefault="005640A2" w:rsidP="005640A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825" w:type="dxa"/>
            <w:hideMark/>
          </w:tcPr>
          <w:p w14:paraId="2BD3C49E" w14:textId="08531798" w:rsidR="005640A2" w:rsidRPr="00B07D5A" w:rsidRDefault="005640A2" w:rsidP="005640A2">
            <w:pPr>
              <w:rPr>
                <w:rFonts w:ascii="GHEA Grapalat" w:hAnsi="GHEA Grapalat"/>
                <w:sz w:val="18"/>
                <w:szCs w:val="18"/>
              </w:rPr>
            </w:pPr>
            <w:r w:rsidRPr="0070199F">
              <w:t>980000</w:t>
            </w:r>
          </w:p>
        </w:tc>
        <w:tc>
          <w:tcPr>
            <w:tcW w:w="1325" w:type="dxa"/>
            <w:hideMark/>
          </w:tcPr>
          <w:p w14:paraId="762ABD55" w14:textId="42C9BD15" w:rsidR="005640A2" w:rsidRPr="00B07D5A" w:rsidRDefault="005640A2" w:rsidP="005640A2">
            <w:pPr>
              <w:rPr>
                <w:rFonts w:ascii="GHEA Grapalat" w:hAnsi="GHEA Grapalat"/>
                <w:sz w:val="18"/>
                <w:szCs w:val="18"/>
              </w:rPr>
            </w:pPr>
            <w:r w:rsidRPr="0070199F">
              <w:t>1176000</w:t>
            </w:r>
          </w:p>
        </w:tc>
        <w:tc>
          <w:tcPr>
            <w:tcW w:w="4415" w:type="dxa"/>
            <w:vMerge/>
            <w:hideMark/>
          </w:tcPr>
          <w:p w14:paraId="60AE6136" w14:textId="1A9F3395" w:rsidR="005640A2" w:rsidRPr="00B07D5A" w:rsidRDefault="005640A2" w:rsidP="005640A2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640A2" w:rsidRPr="00B07D5A" w14:paraId="257485A0" w14:textId="77777777" w:rsidTr="004536FB">
        <w:trPr>
          <w:trHeight w:val="143"/>
          <w:jc w:val="center"/>
        </w:trPr>
        <w:tc>
          <w:tcPr>
            <w:tcW w:w="985" w:type="dxa"/>
            <w:vMerge/>
            <w:vAlign w:val="center"/>
            <w:hideMark/>
          </w:tcPr>
          <w:p w14:paraId="12F01137" w14:textId="77777777" w:rsidR="005640A2" w:rsidRPr="00B07D5A" w:rsidRDefault="005640A2" w:rsidP="005640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14:paraId="1ED1189D" w14:textId="77777777" w:rsidR="005640A2" w:rsidRPr="00B07D5A" w:rsidRDefault="005640A2" w:rsidP="005640A2">
            <w:pPr>
              <w:rPr>
                <w:rFonts w:ascii="GHEA Grapalat" w:hAnsi="GHEA Grapalat"/>
                <w:sz w:val="20"/>
                <w:szCs w:val="20"/>
              </w:rPr>
            </w:pPr>
            <w:r w:rsidRPr="00B07D5A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340" w:type="dxa"/>
            <w:hideMark/>
          </w:tcPr>
          <w:p w14:paraId="56AA0A43" w14:textId="356864B6" w:rsidR="005640A2" w:rsidRPr="00B07D5A" w:rsidRDefault="005640A2" w:rsidP="005640A2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C77AD">
              <w:t>Давид</w:t>
            </w:r>
            <w:proofErr w:type="spellEnd"/>
            <w:r w:rsidRPr="00DC77AD">
              <w:t xml:space="preserve"> </w:t>
            </w:r>
            <w:proofErr w:type="spellStart"/>
            <w:r w:rsidRPr="00DC77AD">
              <w:t>Симонян</w:t>
            </w:r>
            <w:proofErr w:type="spellEnd"/>
            <w:r w:rsidRPr="00DC77AD">
              <w:t xml:space="preserve"> А/Л</w:t>
            </w:r>
          </w:p>
        </w:tc>
        <w:tc>
          <w:tcPr>
            <w:tcW w:w="1440" w:type="dxa"/>
            <w:vMerge/>
            <w:hideMark/>
          </w:tcPr>
          <w:p w14:paraId="54589444" w14:textId="77777777" w:rsidR="005640A2" w:rsidRPr="00B07D5A" w:rsidRDefault="005640A2" w:rsidP="005640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  <w:hideMark/>
          </w:tcPr>
          <w:p w14:paraId="653CCC11" w14:textId="31F66971" w:rsidR="005640A2" w:rsidRPr="00B07D5A" w:rsidRDefault="005640A2" w:rsidP="005640A2">
            <w:pPr>
              <w:rPr>
                <w:rFonts w:ascii="GHEA Grapalat" w:hAnsi="GHEA Grapalat"/>
                <w:sz w:val="18"/>
                <w:szCs w:val="18"/>
              </w:rPr>
            </w:pPr>
            <w:r w:rsidRPr="0070199F">
              <w:t>1551567</w:t>
            </w:r>
          </w:p>
        </w:tc>
        <w:tc>
          <w:tcPr>
            <w:tcW w:w="1325" w:type="dxa"/>
            <w:hideMark/>
          </w:tcPr>
          <w:p w14:paraId="686DA06F" w14:textId="5C386650" w:rsidR="005640A2" w:rsidRPr="00B07D5A" w:rsidRDefault="005640A2" w:rsidP="005640A2">
            <w:pPr>
              <w:rPr>
                <w:rFonts w:ascii="GHEA Grapalat" w:hAnsi="GHEA Grapalat"/>
                <w:sz w:val="18"/>
                <w:szCs w:val="18"/>
              </w:rPr>
            </w:pPr>
            <w:r w:rsidRPr="0070199F">
              <w:t>1861880</w:t>
            </w:r>
          </w:p>
        </w:tc>
        <w:tc>
          <w:tcPr>
            <w:tcW w:w="4415" w:type="dxa"/>
            <w:vMerge/>
            <w:hideMark/>
          </w:tcPr>
          <w:p w14:paraId="50B0B09E" w14:textId="756E5DFD" w:rsidR="005640A2" w:rsidRPr="00B07D5A" w:rsidRDefault="005640A2" w:rsidP="005640A2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640A2" w:rsidRPr="00B07D5A" w14:paraId="38861CD3" w14:textId="77777777" w:rsidTr="004536FB">
        <w:trPr>
          <w:jc w:val="center"/>
        </w:trPr>
        <w:tc>
          <w:tcPr>
            <w:tcW w:w="985" w:type="dxa"/>
            <w:vMerge/>
            <w:vAlign w:val="center"/>
          </w:tcPr>
          <w:p w14:paraId="45B1F2F0" w14:textId="77777777" w:rsidR="005640A2" w:rsidRPr="00B07D5A" w:rsidRDefault="005640A2" w:rsidP="005640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</w:tcPr>
          <w:p w14:paraId="56C1CAE9" w14:textId="53BEC58A" w:rsidR="005640A2" w:rsidRPr="005640A2" w:rsidRDefault="005640A2" w:rsidP="005640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2340" w:type="dxa"/>
          </w:tcPr>
          <w:p w14:paraId="639231CC" w14:textId="00EC7ADB" w:rsidR="005640A2" w:rsidRDefault="005640A2" w:rsidP="005640A2">
            <w:r w:rsidRPr="00DC77AD">
              <w:t>ООО «ОВЕР ПЛЕЙ»</w:t>
            </w:r>
          </w:p>
        </w:tc>
        <w:tc>
          <w:tcPr>
            <w:tcW w:w="1440" w:type="dxa"/>
            <w:vMerge/>
          </w:tcPr>
          <w:p w14:paraId="7A8D4130" w14:textId="77777777" w:rsidR="005640A2" w:rsidRPr="00B07D5A" w:rsidRDefault="005640A2" w:rsidP="005640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</w:tcPr>
          <w:p w14:paraId="180AC5BA" w14:textId="7AB9E31A" w:rsidR="005640A2" w:rsidRPr="00B07D5A" w:rsidRDefault="005640A2" w:rsidP="005640A2">
            <w:pPr>
              <w:rPr>
                <w:rFonts w:ascii="GHEA Grapalat" w:hAnsi="GHEA Grapalat"/>
                <w:sz w:val="18"/>
                <w:szCs w:val="18"/>
              </w:rPr>
            </w:pPr>
            <w:r w:rsidRPr="0070199F">
              <w:t>1583333.34</w:t>
            </w:r>
          </w:p>
        </w:tc>
        <w:tc>
          <w:tcPr>
            <w:tcW w:w="1325" w:type="dxa"/>
          </w:tcPr>
          <w:p w14:paraId="70502AA3" w14:textId="484A46B2" w:rsidR="005640A2" w:rsidRPr="00B07D5A" w:rsidRDefault="005640A2" w:rsidP="005640A2">
            <w:pPr>
              <w:rPr>
                <w:rFonts w:ascii="GHEA Grapalat" w:hAnsi="GHEA Grapalat"/>
                <w:sz w:val="18"/>
                <w:szCs w:val="18"/>
              </w:rPr>
            </w:pPr>
            <w:r w:rsidRPr="0070199F">
              <w:t>1900000</w:t>
            </w:r>
          </w:p>
        </w:tc>
        <w:tc>
          <w:tcPr>
            <w:tcW w:w="4415" w:type="dxa"/>
            <w:vMerge/>
          </w:tcPr>
          <w:p w14:paraId="4E80A6A6" w14:textId="77777777" w:rsidR="005640A2" w:rsidRPr="00B07D5A" w:rsidRDefault="005640A2" w:rsidP="005640A2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640A2" w:rsidRPr="005640A2" w14:paraId="5E32CA81" w14:textId="77777777" w:rsidTr="004536FB">
        <w:trPr>
          <w:jc w:val="center"/>
        </w:trPr>
        <w:tc>
          <w:tcPr>
            <w:tcW w:w="985" w:type="dxa"/>
            <w:vMerge/>
            <w:vAlign w:val="center"/>
          </w:tcPr>
          <w:p w14:paraId="2539DBE6" w14:textId="77777777" w:rsidR="005640A2" w:rsidRPr="00B07D5A" w:rsidRDefault="005640A2" w:rsidP="005640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</w:tcPr>
          <w:p w14:paraId="37B5C56C" w14:textId="58AD2ED0" w:rsidR="005640A2" w:rsidRPr="005640A2" w:rsidRDefault="005640A2" w:rsidP="005640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2340" w:type="dxa"/>
          </w:tcPr>
          <w:p w14:paraId="536382EB" w14:textId="0B31C3C8" w:rsidR="005640A2" w:rsidRPr="005640A2" w:rsidRDefault="005640A2" w:rsidP="005640A2">
            <w:pPr>
              <w:rPr>
                <w:lang w:val="ru-RU"/>
              </w:rPr>
            </w:pPr>
            <w:r w:rsidRPr="005640A2">
              <w:rPr>
                <w:lang w:val="ru-RU"/>
              </w:rPr>
              <w:t xml:space="preserve">А/Л Нарек </w:t>
            </w:r>
            <w:proofErr w:type="spellStart"/>
            <w:r w:rsidRPr="005640A2">
              <w:rPr>
                <w:lang w:val="ru-RU"/>
              </w:rPr>
              <w:t>Юрики</w:t>
            </w:r>
            <w:proofErr w:type="spellEnd"/>
            <w:r w:rsidRPr="005640A2">
              <w:rPr>
                <w:lang w:val="ru-RU"/>
              </w:rPr>
              <w:t xml:space="preserve"> </w:t>
            </w:r>
            <w:proofErr w:type="spellStart"/>
            <w:r w:rsidRPr="005640A2">
              <w:rPr>
                <w:lang w:val="ru-RU"/>
              </w:rPr>
              <w:t>Костанян</w:t>
            </w:r>
            <w:proofErr w:type="spellEnd"/>
          </w:p>
        </w:tc>
        <w:tc>
          <w:tcPr>
            <w:tcW w:w="1440" w:type="dxa"/>
            <w:vMerge/>
          </w:tcPr>
          <w:p w14:paraId="2BA2648A" w14:textId="77777777" w:rsidR="005640A2" w:rsidRPr="005640A2" w:rsidRDefault="005640A2" w:rsidP="005640A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825" w:type="dxa"/>
          </w:tcPr>
          <w:p w14:paraId="0FF7BC95" w14:textId="6486E404" w:rsidR="005640A2" w:rsidRPr="005640A2" w:rsidRDefault="005640A2" w:rsidP="005640A2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0199F">
              <w:t>1898500</w:t>
            </w:r>
          </w:p>
        </w:tc>
        <w:tc>
          <w:tcPr>
            <w:tcW w:w="1325" w:type="dxa"/>
          </w:tcPr>
          <w:p w14:paraId="2E0A4751" w14:textId="25E666FD" w:rsidR="005640A2" w:rsidRPr="005640A2" w:rsidRDefault="005640A2" w:rsidP="005640A2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0199F">
              <w:t>1898500</w:t>
            </w:r>
          </w:p>
        </w:tc>
        <w:tc>
          <w:tcPr>
            <w:tcW w:w="4415" w:type="dxa"/>
            <w:vMerge/>
          </w:tcPr>
          <w:p w14:paraId="5B5EC830" w14:textId="77777777" w:rsidR="005640A2" w:rsidRPr="005640A2" w:rsidRDefault="005640A2" w:rsidP="005640A2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5640A2" w:rsidRPr="00B07D5A" w14:paraId="24302C53" w14:textId="77777777" w:rsidTr="004536FB">
        <w:trPr>
          <w:jc w:val="center"/>
        </w:trPr>
        <w:tc>
          <w:tcPr>
            <w:tcW w:w="985" w:type="dxa"/>
            <w:vMerge/>
            <w:vAlign w:val="center"/>
          </w:tcPr>
          <w:p w14:paraId="605EB167" w14:textId="77777777" w:rsidR="005640A2" w:rsidRPr="005640A2" w:rsidRDefault="005640A2" w:rsidP="005640A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990" w:type="dxa"/>
          </w:tcPr>
          <w:p w14:paraId="2BC8A1B9" w14:textId="06E9C479" w:rsidR="005640A2" w:rsidRPr="005640A2" w:rsidRDefault="005640A2" w:rsidP="005640A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340" w:type="dxa"/>
          </w:tcPr>
          <w:p w14:paraId="4AF0FFDC" w14:textId="0F30872F" w:rsidR="005640A2" w:rsidRDefault="005640A2" w:rsidP="005640A2">
            <w:r w:rsidRPr="00DC77AD">
              <w:t>ООО "БЕСТ ТРЕЙДИНГ 20"</w:t>
            </w:r>
          </w:p>
        </w:tc>
        <w:tc>
          <w:tcPr>
            <w:tcW w:w="1440" w:type="dxa"/>
            <w:vMerge/>
          </w:tcPr>
          <w:p w14:paraId="1A9489F8" w14:textId="77777777" w:rsidR="005640A2" w:rsidRPr="00B07D5A" w:rsidRDefault="005640A2" w:rsidP="005640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5" w:type="dxa"/>
          </w:tcPr>
          <w:p w14:paraId="4F7DA9E9" w14:textId="1309C337" w:rsidR="005640A2" w:rsidRPr="00B07D5A" w:rsidRDefault="005640A2" w:rsidP="005640A2">
            <w:pPr>
              <w:rPr>
                <w:rFonts w:ascii="GHEA Grapalat" w:hAnsi="GHEA Grapalat"/>
                <w:sz w:val="18"/>
                <w:szCs w:val="18"/>
              </w:rPr>
            </w:pPr>
            <w:r w:rsidRPr="0070199F">
              <w:t>555000000</w:t>
            </w:r>
          </w:p>
        </w:tc>
        <w:tc>
          <w:tcPr>
            <w:tcW w:w="1325" w:type="dxa"/>
          </w:tcPr>
          <w:p w14:paraId="22EC400A" w14:textId="7892DD82" w:rsidR="005640A2" w:rsidRPr="00B07D5A" w:rsidRDefault="005640A2" w:rsidP="005640A2">
            <w:pPr>
              <w:rPr>
                <w:rFonts w:ascii="GHEA Grapalat" w:hAnsi="GHEA Grapalat"/>
                <w:sz w:val="18"/>
                <w:szCs w:val="18"/>
              </w:rPr>
            </w:pPr>
            <w:r w:rsidRPr="0070199F">
              <w:t>666000000</w:t>
            </w:r>
          </w:p>
        </w:tc>
        <w:tc>
          <w:tcPr>
            <w:tcW w:w="4415" w:type="dxa"/>
          </w:tcPr>
          <w:p w14:paraId="5C6184CA" w14:textId="668B5F34" w:rsidR="005640A2" w:rsidRPr="00B07D5A" w:rsidRDefault="005640A2" w:rsidP="005640A2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07D5A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</w:p>
        </w:tc>
      </w:tr>
    </w:tbl>
    <w:p w14:paraId="3A034C09" w14:textId="77777777" w:rsidR="00AB46AF" w:rsidRDefault="00AB46AF" w:rsidP="00A438B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291B74A0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 О наличии документов, представленных участниками, занявшими 1-е место по результатам обратного аукциона, и их соответствии установленным условиям.</w:t>
      </w:r>
    </w:p>
    <w:p w14:paraId="1D55E29D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02E35544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5.1. Для фиксации результатов оценки наличия документов, представленных участником, и их соответствия установленным условиям, приостановить заседание и возобновить его после рассмотрения комиссией документов в срок, указанный в приглашении, но не позднее срока, указанного в пункте 8.9 приглашения к данной процедуре, в Министерстве образования, науки, культуры и спорта Республики Армения, </w:t>
      </w:r>
      <w:proofErr w:type="spellStart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Вазген</w:t>
      </w:r>
      <w:proofErr w:type="spellEnd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Саргсян</w:t>
      </w:r>
      <w:proofErr w:type="spellEnd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, Дом правительства, 2, 3 этаж, комната 311.</w:t>
      </w:r>
    </w:p>
    <w:p w14:paraId="664AB5F7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0.</w:t>
      </w:r>
    </w:p>
    <w:p w14:paraId="5B33C1A3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6B987330" w14:textId="6DA3D803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>Заседание оценочной комиссии</w:t>
      </w:r>
      <w:r w:rsidR="005640A2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продолжилось </w:t>
      </w:r>
      <w:r w:rsidR="005640A2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02.04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.2026 в 09:30.</w:t>
      </w:r>
    </w:p>
    <w:p w14:paraId="5287E4A2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 О наличии документов, представленных участником, занявшим 1-е место по результатам обратного аукциона, и их соответствии установленным условиям.</w:t>
      </w:r>
    </w:p>
    <w:p w14:paraId="425AFFC8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5BA990AA" w14:textId="6FAB09DB" w:rsidR="00B07D5A" w:rsidRPr="00B07D5A" w:rsidRDefault="005640A2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5640A2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6.1. Заявка ООО «АРСШИН 91 ГРУППА» содержит документы, требуемые приглашением, но они соответствуют требованиям, изложенным в приглашении, в частности, заявление-заявление не подписано электронной цифровой подписью, отсутствует ссылка на Приложение 1.3 — декларацию о </w:t>
      </w:r>
      <w:proofErr w:type="spellStart"/>
      <w:r w:rsidRPr="005640A2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бенефициарных</w:t>
      </w:r>
      <w:proofErr w:type="spellEnd"/>
      <w:r w:rsidRPr="005640A2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владельцах, а в полном описании предлагаемого продукта отсутствуют технические характеристики предлагаемой </w:t>
      </w:r>
      <w:proofErr w:type="spellStart"/>
      <w:r w:rsidRPr="005640A2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продукции.</w:t>
      </w:r>
      <w:r w:rsidR="00B07D5A"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Решение</w:t>
      </w:r>
      <w:proofErr w:type="spellEnd"/>
      <w:r w:rsidR="00B07D5A"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принято: за 3, против 0.</w:t>
      </w:r>
    </w:p>
    <w:p w14:paraId="423E1D8A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63FFFF49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 О приостановлении процесса оценки.</w:t>
      </w:r>
    </w:p>
    <w:p w14:paraId="6EF190A6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4447172E" w14:textId="7CF2A2C9" w:rsidR="00B07D5A" w:rsidRPr="00B07D5A" w:rsidRDefault="005640A2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5640A2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7.1. На основании пункта 41 Приказа «Об организации процесса закупок», утвержденного Постановлением Правительства РА № 526-Н от 04.05.2017, приостановить процесс оценки и предложить ООО «АРСШИН 91 ГРУППА» исправить несоответствия, указанные в пункте 6.1, в течение одного рабочего дня</w:t>
      </w:r>
    </w:p>
    <w:p w14:paraId="765128AF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0.</w:t>
      </w:r>
    </w:p>
    <w:p w14:paraId="135C73B2" w14:textId="77777777" w:rsidR="005640A2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7.2. </w:t>
      </w:r>
      <w:r w:rsidR="005640A2" w:rsidRPr="005640A2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7.2. Заседание Комиссии продолжится после того, как ООО «АРСШИН 91 ГРУППА» устранит несоответствие в соответствии с порядком организации закупок через ЕКЗ.</w:t>
      </w:r>
    </w:p>
    <w:p w14:paraId="7021437E" w14:textId="5CCF22F1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0.</w:t>
      </w:r>
    </w:p>
    <w:p w14:paraId="47272C50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44DBD680" w14:textId="2505121D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Заседание оц</w:t>
      </w:r>
      <w:r w:rsidR="005640A2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еночной комиссии продолжилось </w:t>
      </w:r>
      <w:r w:rsidR="005640A2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06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.04.2026.</w:t>
      </w:r>
    </w:p>
    <w:p w14:paraId="40C0B362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3BAE89FF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8. Об исправлении несоответствий, выявленных в ходе оценки процесса закупок.</w:t>
      </w:r>
    </w:p>
    <w:p w14:paraId="31F0DBD9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054B4A0F" w14:textId="0D00EAB0" w:rsidR="005640A2" w:rsidRPr="005640A2" w:rsidRDefault="00B07D5A" w:rsidP="005640A2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5640A2" w:rsidRPr="005640A2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8.1. ООО «АРСШИН 91 ГРУППА» не устранило несоответствия, указанные в пункте 6.1, в установленный срок.</w:t>
      </w:r>
    </w:p>
    <w:p w14:paraId="1EEE645F" w14:textId="3464D680" w:rsidR="00B07D5A" w:rsidRPr="00B07D5A" w:rsidRDefault="005640A2" w:rsidP="005640A2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5640A2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3 голоса «за», 0 голосов «против</w:t>
      </w:r>
      <w:proofErr w:type="gramStart"/>
      <w:r w:rsidRPr="005640A2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».</w:t>
      </w:r>
      <w:r w:rsidR="00B07D5A"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.</w:t>
      </w:r>
      <w:proofErr w:type="gramEnd"/>
    </w:p>
    <w:p w14:paraId="7102E7CE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1783C9E4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 Данные о первом месте, не признанном таковым и отклоненном участнике.</w:t>
      </w:r>
    </w:p>
    <w:p w14:paraId="35E4F3A4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3D5DA9D2" w14:textId="020E4477" w:rsidR="00B07D5A" w:rsidRPr="00B07D5A" w:rsidRDefault="00B07D5A" w:rsidP="004157D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 xml:space="preserve">9.1. </w:t>
      </w:r>
      <w:r w:rsidR="005640A2" w:rsidRPr="005640A2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9.1. На основании пункта 8.1 настоящего протокола отклонить заявку ООО «АРСШИН 91 ГРУППА» по </w:t>
      </w:r>
      <w:r w:rsidR="005640A2" w:rsidRPr="005640A2">
        <w:rPr>
          <w:rFonts w:ascii="Cambria Math" w:hAnsi="Cambria Math" w:cs="Cambria Math"/>
          <w:b/>
          <w:bCs/>
          <w:color w:val="000000" w:themeColor="text1"/>
          <w:sz w:val="20"/>
          <w:szCs w:val="20"/>
          <w:lang w:val="ru-RU"/>
        </w:rPr>
        <w:t>​​</w:t>
      </w:r>
      <w:r w:rsidR="005640A2" w:rsidRPr="005640A2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причине несоответствия требованиям </w:t>
      </w:r>
      <w:proofErr w:type="gramStart"/>
      <w:r w:rsidR="005640A2" w:rsidRPr="005640A2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приглашения.</w:t>
      </w: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</w:t>
      </w:r>
      <w:proofErr w:type="gramEnd"/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</w:p>
    <w:p w14:paraId="4D48A5D2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Решение принято: за 3, против 0:</w:t>
      </w:r>
    </w:p>
    <w:p w14:paraId="770E3C88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7835260A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9.2. На основании подпункта 2 пункта 10 порядка, утвержденного решением Правительства Республики Армения № 534-Н от 18.05.2017, отклонить:</w:t>
      </w:r>
    </w:p>
    <w:p w14:paraId="7AE6D9BF" w14:textId="77777777" w:rsidR="004157D3" w:rsidRDefault="004157D3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Заявки ООО «Амура», ООО «</w:t>
      </w:r>
      <w:proofErr w:type="spellStart"/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Pretty</w:t>
      </w:r>
      <w:proofErr w:type="spellEnd"/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Way</w:t>
      </w:r>
      <w:proofErr w:type="spellEnd"/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», А.Д. Маргарит </w:t>
      </w:r>
      <w:proofErr w:type="spellStart"/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Арцрунян</w:t>
      </w:r>
      <w:proofErr w:type="spellEnd"/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, </w:t>
      </w:r>
      <w:proofErr w:type="gramStart"/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А</w:t>
      </w:r>
      <w:proofErr w:type="gramEnd"/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/Л «Катя </w:t>
      </w:r>
      <w:proofErr w:type="spellStart"/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Назаретян</w:t>
      </w:r>
      <w:proofErr w:type="spellEnd"/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Мнацакан</w:t>
      </w:r>
      <w:proofErr w:type="spellEnd"/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», А/Л Давид Симонян, А/Л ООО «ОВЕР ПЛЕЙ», А/Л Нарек </w:t>
      </w:r>
      <w:proofErr w:type="spellStart"/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Юрики</w:t>
      </w:r>
      <w:proofErr w:type="spellEnd"/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Костанян</w:t>
      </w:r>
      <w:proofErr w:type="spellEnd"/>
    </w:p>
    <w:p w14:paraId="0AC09930" w14:textId="053C79C3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3 за, 0 против.</w:t>
      </w:r>
    </w:p>
    <w:p w14:paraId="19C183F5" w14:textId="77777777" w:rsidR="00B07D5A" w:rsidRPr="00B07D5A" w:rsidRDefault="00B07D5A" w:rsidP="00B07D5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26375E23" w14:textId="77777777" w:rsidR="004157D3" w:rsidRDefault="00B07D5A" w:rsidP="004157D3">
      <w:pPr>
        <w:pStyle w:val="NoSpacing"/>
        <w:spacing w:line="360" w:lineRule="auto"/>
        <w:rPr>
          <w:lang w:val="ru-RU"/>
        </w:rPr>
      </w:pPr>
      <w:r w:rsidRPr="00B07D5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9.3. Система отклонила следующие ценовые предложения на том основании, что они превышали расчетную цену:</w:t>
      </w:r>
      <w:r w:rsid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 xml:space="preserve"> </w:t>
      </w:r>
      <w:r w:rsidR="004157D3"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ООО "БЕСТ ТРЕЙДИНГ 20"</w:t>
      </w:r>
      <w:r w:rsidR="004157D3" w:rsidRPr="004157D3">
        <w:rPr>
          <w:lang w:val="ru-RU"/>
        </w:rPr>
        <w:t xml:space="preserve"> </w:t>
      </w:r>
    </w:p>
    <w:p w14:paraId="0DF13D58" w14:textId="35233E2E" w:rsidR="009812F6" w:rsidRDefault="004157D3" w:rsidP="004157D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3 за, 0 против.</w:t>
      </w:r>
    </w:p>
    <w:p w14:paraId="5E416EE9" w14:textId="0568D792" w:rsidR="004157D3" w:rsidRDefault="004157D3" w:rsidP="004157D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10. О результатах оценки:</w:t>
      </w:r>
    </w:p>
    <w:p w14:paraId="20C6CE1A" w14:textId="77777777" w:rsidR="004157D3" w:rsidRPr="004157D3" w:rsidRDefault="004157D3" w:rsidP="004157D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10.1 Процедура электронного аукциона с кодом RPAKGMSNEAJAPDZB-26/57 признается недействительной в соответствии со статьей 37, частью 1, пунктом 4 Закона РА «О закупках» по причине несостоявшегося договора, и в соответствии со статьей 10 Закона РА «О закупках» на 10-й календарный день после даты публикации уведомления о признании процедуры недействительной, руководителю заказчика представляется проект решения о включении ООО «АРСШИН 91 ГРУППА» в список участников, не имеющих права участвовать в процессе закупок.</w:t>
      </w:r>
    </w:p>
    <w:p w14:paraId="305B3711" w14:textId="05DD7B10" w:rsidR="004157D3" w:rsidRDefault="004157D3" w:rsidP="004157D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Решение принято: 3 за, 0 против.</w:t>
      </w:r>
    </w:p>
    <w:p w14:paraId="283A013C" w14:textId="77777777" w:rsidR="004157D3" w:rsidRPr="004157D3" w:rsidRDefault="004157D3" w:rsidP="004157D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Председатель </w:t>
      </w:r>
      <w:proofErr w:type="gramStart"/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комиссии:   </w:t>
      </w:r>
      <w:proofErr w:type="gramEnd"/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Грант Мкртчян /председатель/</w:t>
      </w:r>
    </w:p>
    <w:p w14:paraId="544E1FE1" w14:textId="77777777" w:rsidR="004157D3" w:rsidRPr="004157D3" w:rsidRDefault="004157D3" w:rsidP="004157D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Член </w:t>
      </w:r>
      <w:proofErr w:type="gramStart"/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комиссии:   </w:t>
      </w:r>
      <w:proofErr w:type="gramEnd"/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     </w:t>
      </w:r>
      <w:proofErr w:type="spellStart"/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Анаит</w:t>
      </w:r>
      <w:proofErr w:type="spellEnd"/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Акобян</w:t>
      </w:r>
      <w:proofErr w:type="spellEnd"/>
    </w:p>
    <w:p w14:paraId="5429E6B6" w14:textId="77777777" w:rsidR="004157D3" w:rsidRPr="004157D3" w:rsidRDefault="004157D3" w:rsidP="004157D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Член </w:t>
      </w:r>
      <w:proofErr w:type="gramStart"/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комиссии:   </w:t>
      </w:r>
      <w:proofErr w:type="gramEnd"/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   </w:t>
      </w:r>
      <w:proofErr w:type="spellStart"/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Цолак</w:t>
      </w:r>
      <w:proofErr w:type="spellEnd"/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Акобян</w:t>
      </w:r>
      <w:proofErr w:type="spellEnd"/>
    </w:p>
    <w:p w14:paraId="173A5577" w14:textId="6684A423" w:rsidR="004157D3" w:rsidRPr="004157D3" w:rsidRDefault="004157D3" w:rsidP="004157D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Секретарь </w:t>
      </w:r>
      <w:proofErr w:type="gramStart"/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комитета:   </w:t>
      </w:r>
      <w:proofErr w:type="gramEnd"/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</w:t>
      </w:r>
      <w:proofErr w:type="spellStart"/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Сатеник</w:t>
      </w:r>
      <w:proofErr w:type="spellEnd"/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4157D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Шабоян</w:t>
      </w:r>
      <w:bookmarkStart w:id="0" w:name="_GoBack"/>
      <w:bookmarkEnd w:id="0"/>
      <w:proofErr w:type="spellEnd"/>
    </w:p>
    <w:sectPr w:rsidR="004157D3" w:rsidRPr="004157D3" w:rsidSect="00E955B3">
      <w:pgSz w:w="15840" w:h="12240" w:orient="landscape"/>
      <w:pgMar w:top="540" w:right="450" w:bottom="14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78732B"/>
    <w:multiLevelType w:val="hybridMultilevel"/>
    <w:tmpl w:val="2F2AC324"/>
    <w:lvl w:ilvl="0" w:tplc="0419000F">
      <w:start w:val="1"/>
      <w:numFmt w:val="decimal"/>
      <w:lvlText w:val="%1."/>
      <w:lvlJc w:val="left"/>
      <w:pPr>
        <w:ind w:left="1351" w:hanging="360"/>
      </w:p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>
    <w:nsid w:val="4D0E526A"/>
    <w:multiLevelType w:val="hybridMultilevel"/>
    <w:tmpl w:val="D334003A"/>
    <w:lvl w:ilvl="0" w:tplc="0419000F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>
    <w:nsid w:val="4DD34EAE"/>
    <w:multiLevelType w:val="hybridMultilevel"/>
    <w:tmpl w:val="2C8C79A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1F52C81"/>
    <w:multiLevelType w:val="hybridMultilevel"/>
    <w:tmpl w:val="52F4F1B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69B5B79"/>
    <w:multiLevelType w:val="multilevel"/>
    <w:tmpl w:val="5D2CF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2D17"/>
    <w:rsid w:val="00003231"/>
    <w:rsid w:val="00003E99"/>
    <w:rsid w:val="00024A49"/>
    <w:rsid w:val="000260F0"/>
    <w:rsid w:val="00026E22"/>
    <w:rsid w:val="00030119"/>
    <w:rsid w:val="000345D0"/>
    <w:rsid w:val="00035A41"/>
    <w:rsid w:val="00035DFB"/>
    <w:rsid w:val="000422F3"/>
    <w:rsid w:val="000465F7"/>
    <w:rsid w:val="00053589"/>
    <w:rsid w:val="00055AB9"/>
    <w:rsid w:val="00067602"/>
    <w:rsid w:val="00071851"/>
    <w:rsid w:val="00072688"/>
    <w:rsid w:val="00082E95"/>
    <w:rsid w:val="000A027F"/>
    <w:rsid w:val="000A0504"/>
    <w:rsid w:val="000A09CC"/>
    <w:rsid w:val="000A2346"/>
    <w:rsid w:val="000A4643"/>
    <w:rsid w:val="000B11A3"/>
    <w:rsid w:val="000B15D2"/>
    <w:rsid w:val="000B166E"/>
    <w:rsid w:val="000B4EEC"/>
    <w:rsid w:val="000B5740"/>
    <w:rsid w:val="000B5F73"/>
    <w:rsid w:val="000B63AD"/>
    <w:rsid w:val="000C0DC3"/>
    <w:rsid w:val="000C2C03"/>
    <w:rsid w:val="000C5132"/>
    <w:rsid w:val="000C64D3"/>
    <w:rsid w:val="000C6A17"/>
    <w:rsid w:val="000C7455"/>
    <w:rsid w:val="000D128B"/>
    <w:rsid w:val="000D419E"/>
    <w:rsid w:val="000D5E41"/>
    <w:rsid w:val="000F0F1A"/>
    <w:rsid w:val="000F16D9"/>
    <w:rsid w:val="000F4F44"/>
    <w:rsid w:val="000F68B6"/>
    <w:rsid w:val="000F7200"/>
    <w:rsid w:val="000F7EDA"/>
    <w:rsid w:val="0010091A"/>
    <w:rsid w:val="00100C4A"/>
    <w:rsid w:val="001073D9"/>
    <w:rsid w:val="00107ACD"/>
    <w:rsid w:val="00112261"/>
    <w:rsid w:val="00112497"/>
    <w:rsid w:val="00122658"/>
    <w:rsid w:val="00126B28"/>
    <w:rsid w:val="00130089"/>
    <w:rsid w:val="001354BB"/>
    <w:rsid w:val="00137367"/>
    <w:rsid w:val="00141870"/>
    <w:rsid w:val="00144B66"/>
    <w:rsid w:val="00150898"/>
    <w:rsid w:val="0016582F"/>
    <w:rsid w:val="00167C7B"/>
    <w:rsid w:val="00172AC1"/>
    <w:rsid w:val="00173635"/>
    <w:rsid w:val="00181EED"/>
    <w:rsid w:val="00184A05"/>
    <w:rsid w:val="001A1FE7"/>
    <w:rsid w:val="001A5B47"/>
    <w:rsid w:val="001A64BF"/>
    <w:rsid w:val="001B01DB"/>
    <w:rsid w:val="001B1153"/>
    <w:rsid w:val="001B23A8"/>
    <w:rsid w:val="001B2C42"/>
    <w:rsid w:val="001B4A4C"/>
    <w:rsid w:val="001C3E12"/>
    <w:rsid w:val="001C410E"/>
    <w:rsid w:val="001C748D"/>
    <w:rsid w:val="001C7CD4"/>
    <w:rsid w:val="001D131C"/>
    <w:rsid w:val="001D19C8"/>
    <w:rsid w:val="001E1FFE"/>
    <w:rsid w:val="001E3CAF"/>
    <w:rsid w:val="001E3E28"/>
    <w:rsid w:val="001E59CC"/>
    <w:rsid w:val="001E6FCA"/>
    <w:rsid w:val="001E75A9"/>
    <w:rsid w:val="001E7EBE"/>
    <w:rsid w:val="001F289D"/>
    <w:rsid w:val="001F2FBD"/>
    <w:rsid w:val="001F68DC"/>
    <w:rsid w:val="00204D85"/>
    <w:rsid w:val="00210951"/>
    <w:rsid w:val="00215B03"/>
    <w:rsid w:val="0022309C"/>
    <w:rsid w:val="00234AE4"/>
    <w:rsid w:val="002366E9"/>
    <w:rsid w:val="00236893"/>
    <w:rsid w:val="00237614"/>
    <w:rsid w:val="0024301F"/>
    <w:rsid w:val="00244D1F"/>
    <w:rsid w:val="00244D68"/>
    <w:rsid w:val="00246DB9"/>
    <w:rsid w:val="00250BF8"/>
    <w:rsid w:val="00253095"/>
    <w:rsid w:val="00264C62"/>
    <w:rsid w:val="00267E95"/>
    <w:rsid w:val="00270E85"/>
    <w:rsid w:val="00275CF4"/>
    <w:rsid w:val="00275D8C"/>
    <w:rsid w:val="002763EA"/>
    <w:rsid w:val="00277F2D"/>
    <w:rsid w:val="00280206"/>
    <w:rsid w:val="002846E5"/>
    <w:rsid w:val="00290CCB"/>
    <w:rsid w:val="00293B64"/>
    <w:rsid w:val="00295117"/>
    <w:rsid w:val="002951D2"/>
    <w:rsid w:val="002A39D7"/>
    <w:rsid w:val="002C0DE8"/>
    <w:rsid w:val="002C5100"/>
    <w:rsid w:val="002C6026"/>
    <w:rsid w:val="002D4EE5"/>
    <w:rsid w:val="002D67B8"/>
    <w:rsid w:val="002D6984"/>
    <w:rsid w:val="002F187B"/>
    <w:rsid w:val="002F1B5D"/>
    <w:rsid w:val="002F2CAB"/>
    <w:rsid w:val="002F418E"/>
    <w:rsid w:val="002F5908"/>
    <w:rsid w:val="00300F95"/>
    <w:rsid w:val="003017C1"/>
    <w:rsid w:val="0031359E"/>
    <w:rsid w:val="00313B9C"/>
    <w:rsid w:val="003154D5"/>
    <w:rsid w:val="0032026F"/>
    <w:rsid w:val="00321F43"/>
    <w:rsid w:val="003230EB"/>
    <w:rsid w:val="0032365D"/>
    <w:rsid w:val="00327677"/>
    <w:rsid w:val="003319A4"/>
    <w:rsid w:val="00336167"/>
    <w:rsid w:val="00337A45"/>
    <w:rsid w:val="00341AE4"/>
    <w:rsid w:val="00347E21"/>
    <w:rsid w:val="003517A3"/>
    <w:rsid w:val="00354996"/>
    <w:rsid w:val="00356C04"/>
    <w:rsid w:val="003571A9"/>
    <w:rsid w:val="003654A9"/>
    <w:rsid w:val="003708A3"/>
    <w:rsid w:val="0037131F"/>
    <w:rsid w:val="00371812"/>
    <w:rsid w:val="0037273C"/>
    <w:rsid w:val="00382025"/>
    <w:rsid w:val="0038265B"/>
    <w:rsid w:val="00384935"/>
    <w:rsid w:val="003866AD"/>
    <w:rsid w:val="00394C10"/>
    <w:rsid w:val="00396C88"/>
    <w:rsid w:val="003A0647"/>
    <w:rsid w:val="003A2634"/>
    <w:rsid w:val="003A306D"/>
    <w:rsid w:val="003A4768"/>
    <w:rsid w:val="003A57D3"/>
    <w:rsid w:val="003A61A7"/>
    <w:rsid w:val="003A7FF2"/>
    <w:rsid w:val="003B2DF2"/>
    <w:rsid w:val="003B2E1A"/>
    <w:rsid w:val="003B6233"/>
    <w:rsid w:val="003B673D"/>
    <w:rsid w:val="003B70C9"/>
    <w:rsid w:val="003B75CD"/>
    <w:rsid w:val="003C0388"/>
    <w:rsid w:val="003C28E6"/>
    <w:rsid w:val="003C3176"/>
    <w:rsid w:val="003C3404"/>
    <w:rsid w:val="003D037D"/>
    <w:rsid w:val="003D4D00"/>
    <w:rsid w:val="003E0CA7"/>
    <w:rsid w:val="003E2559"/>
    <w:rsid w:val="003E2B15"/>
    <w:rsid w:val="003E42FA"/>
    <w:rsid w:val="003E5058"/>
    <w:rsid w:val="003E57C8"/>
    <w:rsid w:val="003E71E5"/>
    <w:rsid w:val="003E7860"/>
    <w:rsid w:val="003F1680"/>
    <w:rsid w:val="003F6501"/>
    <w:rsid w:val="00401EE2"/>
    <w:rsid w:val="004023DD"/>
    <w:rsid w:val="00413E7C"/>
    <w:rsid w:val="004157D3"/>
    <w:rsid w:val="00427A83"/>
    <w:rsid w:val="00432C6D"/>
    <w:rsid w:val="00434BCA"/>
    <w:rsid w:val="00437C64"/>
    <w:rsid w:val="00442FD5"/>
    <w:rsid w:val="00455D83"/>
    <w:rsid w:val="00456BE0"/>
    <w:rsid w:val="00462669"/>
    <w:rsid w:val="00464201"/>
    <w:rsid w:val="004732A5"/>
    <w:rsid w:val="00476930"/>
    <w:rsid w:val="0048014A"/>
    <w:rsid w:val="00482BC1"/>
    <w:rsid w:val="00484520"/>
    <w:rsid w:val="00487AD8"/>
    <w:rsid w:val="0049307C"/>
    <w:rsid w:val="004A6ED5"/>
    <w:rsid w:val="004B4C01"/>
    <w:rsid w:val="004C1214"/>
    <w:rsid w:val="004C2C45"/>
    <w:rsid w:val="004E43E9"/>
    <w:rsid w:val="004E5F0D"/>
    <w:rsid w:val="004E7063"/>
    <w:rsid w:val="004F13DE"/>
    <w:rsid w:val="004F1CDC"/>
    <w:rsid w:val="00501049"/>
    <w:rsid w:val="0050272E"/>
    <w:rsid w:val="00502C9A"/>
    <w:rsid w:val="005078A9"/>
    <w:rsid w:val="005124E7"/>
    <w:rsid w:val="00515500"/>
    <w:rsid w:val="00515E02"/>
    <w:rsid w:val="0051766D"/>
    <w:rsid w:val="00522C7C"/>
    <w:rsid w:val="00523116"/>
    <w:rsid w:val="005249B3"/>
    <w:rsid w:val="00532593"/>
    <w:rsid w:val="00532B6E"/>
    <w:rsid w:val="00535973"/>
    <w:rsid w:val="00536A55"/>
    <w:rsid w:val="00540498"/>
    <w:rsid w:val="00540F62"/>
    <w:rsid w:val="00541A80"/>
    <w:rsid w:val="005423DF"/>
    <w:rsid w:val="0054600E"/>
    <w:rsid w:val="0054775F"/>
    <w:rsid w:val="0055093C"/>
    <w:rsid w:val="0055773F"/>
    <w:rsid w:val="0056250B"/>
    <w:rsid w:val="00562F7B"/>
    <w:rsid w:val="005640A2"/>
    <w:rsid w:val="00566C9F"/>
    <w:rsid w:val="005726DF"/>
    <w:rsid w:val="00573BC2"/>
    <w:rsid w:val="00574F81"/>
    <w:rsid w:val="00577D22"/>
    <w:rsid w:val="00582857"/>
    <w:rsid w:val="00582EFC"/>
    <w:rsid w:val="00583AE4"/>
    <w:rsid w:val="00587C3F"/>
    <w:rsid w:val="005949ED"/>
    <w:rsid w:val="005A0F69"/>
    <w:rsid w:val="005A40F6"/>
    <w:rsid w:val="005A4B9A"/>
    <w:rsid w:val="005A652A"/>
    <w:rsid w:val="005B00FB"/>
    <w:rsid w:val="005B25ED"/>
    <w:rsid w:val="005C1058"/>
    <w:rsid w:val="005C6118"/>
    <w:rsid w:val="005D353A"/>
    <w:rsid w:val="005D3A03"/>
    <w:rsid w:val="005D6409"/>
    <w:rsid w:val="006009D2"/>
    <w:rsid w:val="00602E16"/>
    <w:rsid w:val="006049CB"/>
    <w:rsid w:val="00605903"/>
    <w:rsid w:val="00606B67"/>
    <w:rsid w:val="00611ADB"/>
    <w:rsid w:val="0061280F"/>
    <w:rsid w:val="0061479E"/>
    <w:rsid w:val="00615D0A"/>
    <w:rsid w:val="00617AA0"/>
    <w:rsid w:val="006329ED"/>
    <w:rsid w:val="006331B5"/>
    <w:rsid w:val="00645678"/>
    <w:rsid w:val="00645D70"/>
    <w:rsid w:val="00646A1E"/>
    <w:rsid w:val="00647C8D"/>
    <w:rsid w:val="00651BC8"/>
    <w:rsid w:val="00652E6B"/>
    <w:rsid w:val="00653C0A"/>
    <w:rsid w:val="00654537"/>
    <w:rsid w:val="006603EF"/>
    <w:rsid w:val="006644DD"/>
    <w:rsid w:val="006658D1"/>
    <w:rsid w:val="0067097D"/>
    <w:rsid w:val="00674A9C"/>
    <w:rsid w:val="00675501"/>
    <w:rsid w:val="006759B7"/>
    <w:rsid w:val="0068565C"/>
    <w:rsid w:val="006A5A97"/>
    <w:rsid w:val="006B1B56"/>
    <w:rsid w:val="006B4E56"/>
    <w:rsid w:val="006C0642"/>
    <w:rsid w:val="006E12AD"/>
    <w:rsid w:val="006E12E1"/>
    <w:rsid w:val="006F57C7"/>
    <w:rsid w:val="00700D6B"/>
    <w:rsid w:val="00703E22"/>
    <w:rsid w:val="007048DD"/>
    <w:rsid w:val="00706C77"/>
    <w:rsid w:val="00706E54"/>
    <w:rsid w:val="00722561"/>
    <w:rsid w:val="00727FF6"/>
    <w:rsid w:val="00730648"/>
    <w:rsid w:val="007418D5"/>
    <w:rsid w:val="0074644D"/>
    <w:rsid w:val="00746E44"/>
    <w:rsid w:val="00746ED5"/>
    <w:rsid w:val="00751E52"/>
    <w:rsid w:val="0075213F"/>
    <w:rsid w:val="00753DD3"/>
    <w:rsid w:val="0075520D"/>
    <w:rsid w:val="007633A5"/>
    <w:rsid w:val="00764516"/>
    <w:rsid w:val="00771E42"/>
    <w:rsid w:val="00775B74"/>
    <w:rsid w:val="00777D96"/>
    <w:rsid w:val="00780FA0"/>
    <w:rsid w:val="007905E2"/>
    <w:rsid w:val="007917F9"/>
    <w:rsid w:val="00791A32"/>
    <w:rsid w:val="00795285"/>
    <w:rsid w:val="00796990"/>
    <w:rsid w:val="00797E48"/>
    <w:rsid w:val="007A1DDF"/>
    <w:rsid w:val="007A2061"/>
    <w:rsid w:val="007A3BCA"/>
    <w:rsid w:val="007A587E"/>
    <w:rsid w:val="007B3700"/>
    <w:rsid w:val="007B3E44"/>
    <w:rsid w:val="007C207A"/>
    <w:rsid w:val="007C31E3"/>
    <w:rsid w:val="007C7610"/>
    <w:rsid w:val="007D2490"/>
    <w:rsid w:val="007E5684"/>
    <w:rsid w:val="007E627C"/>
    <w:rsid w:val="007E6B4F"/>
    <w:rsid w:val="007F5E52"/>
    <w:rsid w:val="007F70BA"/>
    <w:rsid w:val="007F754B"/>
    <w:rsid w:val="0080691E"/>
    <w:rsid w:val="00806EB6"/>
    <w:rsid w:val="0081173A"/>
    <w:rsid w:val="0082666B"/>
    <w:rsid w:val="0083044C"/>
    <w:rsid w:val="00834227"/>
    <w:rsid w:val="00840AC7"/>
    <w:rsid w:val="00840D0C"/>
    <w:rsid w:val="00842230"/>
    <w:rsid w:val="00844AA2"/>
    <w:rsid w:val="0084516A"/>
    <w:rsid w:val="00861C98"/>
    <w:rsid w:val="00872BCB"/>
    <w:rsid w:val="008734A0"/>
    <w:rsid w:val="008751E3"/>
    <w:rsid w:val="00877E0C"/>
    <w:rsid w:val="0088071C"/>
    <w:rsid w:val="008849C0"/>
    <w:rsid w:val="0089107E"/>
    <w:rsid w:val="00892D79"/>
    <w:rsid w:val="008A1945"/>
    <w:rsid w:val="008A1ED0"/>
    <w:rsid w:val="008A3117"/>
    <w:rsid w:val="008A7361"/>
    <w:rsid w:val="008C08DF"/>
    <w:rsid w:val="008C090B"/>
    <w:rsid w:val="008C1015"/>
    <w:rsid w:val="008C1A73"/>
    <w:rsid w:val="008D3FE9"/>
    <w:rsid w:val="008E1643"/>
    <w:rsid w:val="008E28E5"/>
    <w:rsid w:val="008E35EF"/>
    <w:rsid w:val="008F0A6E"/>
    <w:rsid w:val="008F2B9C"/>
    <w:rsid w:val="008F4107"/>
    <w:rsid w:val="008F5EC6"/>
    <w:rsid w:val="008F698A"/>
    <w:rsid w:val="0090357D"/>
    <w:rsid w:val="00910E2A"/>
    <w:rsid w:val="00911316"/>
    <w:rsid w:val="00915D45"/>
    <w:rsid w:val="009201FA"/>
    <w:rsid w:val="009205AA"/>
    <w:rsid w:val="00920BDB"/>
    <w:rsid w:val="00920C04"/>
    <w:rsid w:val="00924A97"/>
    <w:rsid w:val="00930692"/>
    <w:rsid w:val="00935031"/>
    <w:rsid w:val="00944C1F"/>
    <w:rsid w:val="00951BBB"/>
    <w:rsid w:val="00953E75"/>
    <w:rsid w:val="009550AC"/>
    <w:rsid w:val="0095722D"/>
    <w:rsid w:val="00962B35"/>
    <w:rsid w:val="00965649"/>
    <w:rsid w:val="00965F73"/>
    <w:rsid w:val="009803BA"/>
    <w:rsid w:val="0098125A"/>
    <w:rsid w:val="009812F6"/>
    <w:rsid w:val="0098497A"/>
    <w:rsid w:val="009850B2"/>
    <w:rsid w:val="009917F2"/>
    <w:rsid w:val="00996F17"/>
    <w:rsid w:val="009A4A34"/>
    <w:rsid w:val="009B17A3"/>
    <w:rsid w:val="009B2421"/>
    <w:rsid w:val="009B2A79"/>
    <w:rsid w:val="009B3499"/>
    <w:rsid w:val="009C3094"/>
    <w:rsid w:val="009C5079"/>
    <w:rsid w:val="009D4542"/>
    <w:rsid w:val="009D6A7F"/>
    <w:rsid w:val="009E1D5D"/>
    <w:rsid w:val="009E1E3B"/>
    <w:rsid w:val="009E2984"/>
    <w:rsid w:val="009F084E"/>
    <w:rsid w:val="009F248F"/>
    <w:rsid w:val="009F4144"/>
    <w:rsid w:val="009F52C0"/>
    <w:rsid w:val="00A00521"/>
    <w:rsid w:val="00A00548"/>
    <w:rsid w:val="00A04037"/>
    <w:rsid w:val="00A05929"/>
    <w:rsid w:val="00A141B8"/>
    <w:rsid w:val="00A17288"/>
    <w:rsid w:val="00A22129"/>
    <w:rsid w:val="00A221F3"/>
    <w:rsid w:val="00A24B78"/>
    <w:rsid w:val="00A25643"/>
    <w:rsid w:val="00A3438F"/>
    <w:rsid w:val="00A34578"/>
    <w:rsid w:val="00A42E58"/>
    <w:rsid w:val="00A438BA"/>
    <w:rsid w:val="00A47841"/>
    <w:rsid w:val="00A60736"/>
    <w:rsid w:val="00A625EF"/>
    <w:rsid w:val="00A65CBA"/>
    <w:rsid w:val="00A66FED"/>
    <w:rsid w:val="00A71846"/>
    <w:rsid w:val="00A747DC"/>
    <w:rsid w:val="00A765AF"/>
    <w:rsid w:val="00A833E5"/>
    <w:rsid w:val="00A87EA3"/>
    <w:rsid w:val="00A940F8"/>
    <w:rsid w:val="00AA0E70"/>
    <w:rsid w:val="00AA1921"/>
    <w:rsid w:val="00AA2AE5"/>
    <w:rsid w:val="00AA366C"/>
    <w:rsid w:val="00AA3E68"/>
    <w:rsid w:val="00AA7097"/>
    <w:rsid w:val="00AB0F08"/>
    <w:rsid w:val="00AB1A2E"/>
    <w:rsid w:val="00AB46AF"/>
    <w:rsid w:val="00AB6A4B"/>
    <w:rsid w:val="00AC1128"/>
    <w:rsid w:val="00AC5FF4"/>
    <w:rsid w:val="00AC7E4D"/>
    <w:rsid w:val="00AD1228"/>
    <w:rsid w:val="00AD5332"/>
    <w:rsid w:val="00AE16AC"/>
    <w:rsid w:val="00AE4F8E"/>
    <w:rsid w:val="00AE572A"/>
    <w:rsid w:val="00AE6EAE"/>
    <w:rsid w:val="00AE7B62"/>
    <w:rsid w:val="00AF0AB9"/>
    <w:rsid w:val="00AF3576"/>
    <w:rsid w:val="00AF4776"/>
    <w:rsid w:val="00B01D4B"/>
    <w:rsid w:val="00B03258"/>
    <w:rsid w:val="00B03331"/>
    <w:rsid w:val="00B051CF"/>
    <w:rsid w:val="00B06523"/>
    <w:rsid w:val="00B07D5A"/>
    <w:rsid w:val="00B258FF"/>
    <w:rsid w:val="00B27AD4"/>
    <w:rsid w:val="00B27E76"/>
    <w:rsid w:val="00B3143B"/>
    <w:rsid w:val="00B32E62"/>
    <w:rsid w:val="00B37F7E"/>
    <w:rsid w:val="00B4414C"/>
    <w:rsid w:val="00B50673"/>
    <w:rsid w:val="00B565FF"/>
    <w:rsid w:val="00B57517"/>
    <w:rsid w:val="00B6080F"/>
    <w:rsid w:val="00B61099"/>
    <w:rsid w:val="00B66F8B"/>
    <w:rsid w:val="00B7115D"/>
    <w:rsid w:val="00B72AD0"/>
    <w:rsid w:val="00B757FC"/>
    <w:rsid w:val="00B77753"/>
    <w:rsid w:val="00B7789B"/>
    <w:rsid w:val="00B803CF"/>
    <w:rsid w:val="00B80766"/>
    <w:rsid w:val="00B8219F"/>
    <w:rsid w:val="00B82792"/>
    <w:rsid w:val="00B829A8"/>
    <w:rsid w:val="00B82D73"/>
    <w:rsid w:val="00B85D95"/>
    <w:rsid w:val="00B94794"/>
    <w:rsid w:val="00BA152D"/>
    <w:rsid w:val="00BA2AA2"/>
    <w:rsid w:val="00BA636A"/>
    <w:rsid w:val="00BB0B1C"/>
    <w:rsid w:val="00BB2736"/>
    <w:rsid w:val="00BB59F0"/>
    <w:rsid w:val="00BC1CE3"/>
    <w:rsid w:val="00BC4068"/>
    <w:rsid w:val="00BD7F6E"/>
    <w:rsid w:val="00BE01C2"/>
    <w:rsid w:val="00BE6216"/>
    <w:rsid w:val="00BE7EEB"/>
    <w:rsid w:val="00BF2A5C"/>
    <w:rsid w:val="00BF2F95"/>
    <w:rsid w:val="00BF526A"/>
    <w:rsid w:val="00BF6582"/>
    <w:rsid w:val="00C108EA"/>
    <w:rsid w:val="00C14E9E"/>
    <w:rsid w:val="00C15076"/>
    <w:rsid w:val="00C15BDC"/>
    <w:rsid w:val="00C16559"/>
    <w:rsid w:val="00C328F6"/>
    <w:rsid w:val="00C33363"/>
    <w:rsid w:val="00C34646"/>
    <w:rsid w:val="00C34F1E"/>
    <w:rsid w:val="00C35761"/>
    <w:rsid w:val="00C35A44"/>
    <w:rsid w:val="00C4106F"/>
    <w:rsid w:val="00C42FCC"/>
    <w:rsid w:val="00C51488"/>
    <w:rsid w:val="00C57B50"/>
    <w:rsid w:val="00C71C2B"/>
    <w:rsid w:val="00C72060"/>
    <w:rsid w:val="00C73A73"/>
    <w:rsid w:val="00C745C2"/>
    <w:rsid w:val="00C809BC"/>
    <w:rsid w:val="00C83814"/>
    <w:rsid w:val="00C8550F"/>
    <w:rsid w:val="00C85B08"/>
    <w:rsid w:val="00C901A8"/>
    <w:rsid w:val="00C958AC"/>
    <w:rsid w:val="00C95D52"/>
    <w:rsid w:val="00CA51CB"/>
    <w:rsid w:val="00CA698A"/>
    <w:rsid w:val="00CA71EC"/>
    <w:rsid w:val="00CB1EE1"/>
    <w:rsid w:val="00CB4C63"/>
    <w:rsid w:val="00CB72C9"/>
    <w:rsid w:val="00CC1876"/>
    <w:rsid w:val="00CC1D09"/>
    <w:rsid w:val="00CC30BA"/>
    <w:rsid w:val="00CC470A"/>
    <w:rsid w:val="00CC75BB"/>
    <w:rsid w:val="00CD1E0F"/>
    <w:rsid w:val="00CD3BE3"/>
    <w:rsid w:val="00CD5F59"/>
    <w:rsid w:val="00CD69E9"/>
    <w:rsid w:val="00CD72AA"/>
    <w:rsid w:val="00CE2C22"/>
    <w:rsid w:val="00CE4264"/>
    <w:rsid w:val="00CE4965"/>
    <w:rsid w:val="00CF2F49"/>
    <w:rsid w:val="00D004EA"/>
    <w:rsid w:val="00D022C0"/>
    <w:rsid w:val="00D02CEB"/>
    <w:rsid w:val="00D07D18"/>
    <w:rsid w:val="00D128B0"/>
    <w:rsid w:val="00D13AE3"/>
    <w:rsid w:val="00D21882"/>
    <w:rsid w:val="00D27ABA"/>
    <w:rsid w:val="00D3103C"/>
    <w:rsid w:val="00D335CE"/>
    <w:rsid w:val="00D375CE"/>
    <w:rsid w:val="00D40391"/>
    <w:rsid w:val="00D41992"/>
    <w:rsid w:val="00D42641"/>
    <w:rsid w:val="00D45DD7"/>
    <w:rsid w:val="00D504DB"/>
    <w:rsid w:val="00D53846"/>
    <w:rsid w:val="00D56202"/>
    <w:rsid w:val="00D6174A"/>
    <w:rsid w:val="00D731AC"/>
    <w:rsid w:val="00D73E16"/>
    <w:rsid w:val="00D759D5"/>
    <w:rsid w:val="00D8107D"/>
    <w:rsid w:val="00D811C1"/>
    <w:rsid w:val="00D81C23"/>
    <w:rsid w:val="00D830D0"/>
    <w:rsid w:val="00D84B2C"/>
    <w:rsid w:val="00D85CEE"/>
    <w:rsid w:val="00D87473"/>
    <w:rsid w:val="00D87BB3"/>
    <w:rsid w:val="00D977BE"/>
    <w:rsid w:val="00D97A98"/>
    <w:rsid w:val="00DA501C"/>
    <w:rsid w:val="00DB1FEF"/>
    <w:rsid w:val="00DB2383"/>
    <w:rsid w:val="00DC21B1"/>
    <w:rsid w:val="00DC4414"/>
    <w:rsid w:val="00DD521D"/>
    <w:rsid w:val="00DE6833"/>
    <w:rsid w:val="00DE716B"/>
    <w:rsid w:val="00DF39FE"/>
    <w:rsid w:val="00DF72D2"/>
    <w:rsid w:val="00E01F52"/>
    <w:rsid w:val="00E1087A"/>
    <w:rsid w:val="00E25570"/>
    <w:rsid w:val="00E25CD0"/>
    <w:rsid w:val="00E31452"/>
    <w:rsid w:val="00E36476"/>
    <w:rsid w:val="00E441E3"/>
    <w:rsid w:val="00E47AE1"/>
    <w:rsid w:val="00E50F14"/>
    <w:rsid w:val="00E530C6"/>
    <w:rsid w:val="00E64367"/>
    <w:rsid w:val="00E65031"/>
    <w:rsid w:val="00E65512"/>
    <w:rsid w:val="00E65644"/>
    <w:rsid w:val="00E66829"/>
    <w:rsid w:val="00E70D94"/>
    <w:rsid w:val="00E70E88"/>
    <w:rsid w:val="00E75967"/>
    <w:rsid w:val="00E82B5C"/>
    <w:rsid w:val="00E865FD"/>
    <w:rsid w:val="00E87DD3"/>
    <w:rsid w:val="00E955B3"/>
    <w:rsid w:val="00E96140"/>
    <w:rsid w:val="00E96FB6"/>
    <w:rsid w:val="00EA1D4C"/>
    <w:rsid w:val="00EA61B5"/>
    <w:rsid w:val="00EB1F24"/>
    <w:rsid w:val="00EB46FC"/>
    <w:rsid w:val="00EB4F5C"/>
    <w:rsid w:val="00EB5877"/>
    <w:rsid w:val="00EB7F5F"/>
    <w:rsid w:val="00EC1FBE"/>
    <w:rsid w:val="00EC314F"/>
    <w:rsid w:val="00EC4AD2"/>
    <w:rsid w:val="00EC53AD"/>
    <w:rsid w:val="00ED1575"/>
    <w:rsid w:val="00ED392B"/>
    <w:rsid w:val="00EE496D"/>
    <w:rsid w:val="00EE5BAC"/>
    <w:rsid w:val="00EE6277"/>
    <w:rsid w:val="00EE7305"/>
    <w:rsid w:val="00EE75C9"/>
    <w:rsid w:val="00EF03C8"/>
    <w:rsid w:val="00EF3A61"/>
    <w:rsid w:val="00EF44D2"/>
    <w:rsid w:val="00F03310"/>
    <w:rsid w:val="00F071BF"/>
    <w:rsid w:val="00F1161A"/>
    <w:rsid w:val="00F121B4"/>
    <w:rsid w:val="00F13DA3"/>
    <w:rsid w:val="00F14315"/>
    <w:rsid w:val="00F1495B"/>
    <w:rsid w:val="00F206D5"/>
    <w:rsid w:val="00F25B78"/>
    <w:rsid w:val="00F302C7"/>
    <w:rsid w:val="00F30565"/>
    <w:rsid w:val="00F35506"/>
    <w:rsid w:val="00F37882"/>
    <w:rsid w:val="00F42E20"/>
    <w:rsid w:val="00F45462"/>
    <w:rsid w:val="00F46570"/>
    <w:rsid w:val="00F505C4"/>
    <w:rsid w:val="00F61B8A"/>
    <w:rsid w:val="00F63458"/>
    <w:rsid w:val="00F645A6"/>
    <w:rsid w:val="00F67E1E"/>
    <w:rsid w:val="00F703E4"/>
    <w:rsid w:val="00F73796"/>
    <w:rsid w:val="00F80532"/>
    <w:rsid w:val="00F810F4"/>
    <w:rsid w:val="00F86152"/>
    <w:rsid w:val="00F93271"/>
    <w:rsid w:val="00FA09DB"/>
    <w:rsid w:val="00FA17FC"/>
    <w:rsid w:val="00FA34F9"/>
    <w:rsid w:val="00FA37F5"/>
    <w:rsid w:val="00FA79DB"/>
    <w:rsid w:val="00FB0486"/>
    <w:rsid w:val="00FB210E"/>
    <w:rsid w:val="00FB5127"/>
    <w:rsid w:val="00FB5BB7"/>
    <w:rsid w:val="00FC29CA"/>
    <w:rsid w:val="00FC3068"/>
    <w:rsid w:val="00FC47AE"/>
    <w:rsid w:val="00FC5634"/>
    <w:rsid w:val="00FC5D02"/>
    <w:rsid w:val="00FC7647"/>
    <w:rsid w:val="00FE411B"/>
    <w:rsid w:val="00FF43FA"/>
    <w:rsid w:val="00FF4A1F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DB1A"/>
  <w15:docId w15:val="{0F4F33BB-F495-4DB3-B8BC-0C3EE01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A5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0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2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2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46570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53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384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D53846"/>
  </w:style>
  <w:style w:type="table" w:customStyle="1" w:styleId="TableGrid1">
    <w:name w:val="Table Grid1"/>
    <w:basedOn w:val="TableNormal"/>
    <w:next w:val="TableGrid"/>
    <w:uiPriority w:val="39"/>
    <w:rsid w:val="00AB46AF"/>
    <w:pPr>
      <w:spacing w:after="0" w:line="240" w:lineRule="auto"/>
    </w:pPr>
    <w:rPr>
      <w:rFonts w:eastAsia="Calibr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39"/>
    <w:rsid w:val="00B07D5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DD98B-314F-4C69-9E2D-249A57C1A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4</Pages>
  <Words>877</Words>
  <Characters>5000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28</cp:revision>
  <cp:lastPrinted>2023-12-19T11:00:00Z</cp:lastPrinted>
  <dcterms:created xsi:type="dcterms:W3CDTF">2024-06-20T13:36:00Z</dcterms:created>
  <dcterms:modified xsi:type="dcterms:W3CDTF">2026-04-06T13:20:00Z</dcterms:modified>
</cp:coreProperties>
</file>