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58" w:rsidRPr="003C3605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C3605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3C3605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3C3605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3C3605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C3605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3C3605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C3605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3C3605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3C3605">
        <w:rPr>
          <w:rFonts w:ascii="GHEA Grapalat" w:hAnsi="GHEA Grapalat" w:cs="Sylfaen"/>
          <w:b/>
          <w:szCs w:val="24"/>
          <w:lang w:val="af-ZA"/>
        </w:rPr>
        <w:t>«</w:t>
      </w:r>
      <w:r w:rsidR="00FF2361" w:rsidRPr="003C3605">
        <w:rPr>
          <w:rFonts w:ascii="GHEA Grapalat" w:hAnsi="GHEA Grapalat" w:cs="Sylfaen"/>
          <w:b/>
          <w:szCs w:val="24"/>
          <w:lang w:val="af-ZA"/>
        </w:rPr>
        <w:t xml:space="preserve">Ա </w:t>
      </w:r>
      <w:r w:rsidR="00642E29" w:rsidRPr="003C3605">
        <w:rPr>
          <w:rFonts w:ascii="GHEA Grapalat" w:hAnsi="GHEA Grapalat" w:cs="Sylfaen"/>
          <w:b/>
          <w:szCs w:val="24"/>
          <w:lang w:val="af-ZA"/>
        </w:rPr>
        <w:t>1200047632</w:t>
      </w:r>
      <w:r w:rsidRPr="003C3605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3C3605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3C3605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3C3605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3C3605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3C3605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3C3605">
        <w:rPr>
          <w:rFonts w:ascii="GHEA Grapalat" w:hAnsi="GHEA Grapalat" w:cs="Sylfaen"/>
          <w:sz w:val="20"/>
          <w:lang w:val="af-ZA"/>
        </w:rPr>
        <w:t>ք.</w:t>
      </w:r>
      <w:r w:rsidR="00D445DC" w:rsidRPr="003C3605">
        <w:rPr>
          <w:rFonts w:ascii="Courier New" w:hAnsi="Courier New" w:cs="Courier New"/>
          <w:sz w:val="20"/>
          <w:lang w:val="af-ZA"/>
        </w:rPr>
        <w:t> </w:t>
      </w:r>
      <w:r w:rsidR="00D445DC" w:rsidRPr="003C3605">
        <w:rPr>
          <w:rFonts w:ascii="GHEA Grapalat" w:hAnsi="GHEA Grapalat" w:cs="GHEA Grapalat"/>
          <w:sz w:val="20"/>
          <w:lang w:val="af-ZA"/>
        </w:rPr>
        <w:t>Երևան</w:t>
      </w:r>
      <w:r w:rsidR="00D445DC" w:rsidRPr="003C3605">
        <w:rPr>
          <w:rFonts w:ascii="GHEA Grapalat" w:hAnsi="GHEA Grapalat" w:cs="Sylfaen"/>
          <w:sz w:val="20"/>
          <w:lang w:val="af-ZA"/>
        </w:rPr>
        <w:t>,</w:t>
      </w:r>
      <w:r w:rsidR="00D445DC" w:rsidRPr="003C3605">
        <w:rPr>
          <w:rFonts w:ascii="Courier New" w:hAnsi="Courier New" w:cs="Courier New"/>
          <w:sz w:val="20"/>
          <w:lang w:val="af-ZA"/>
        </w:rPr>
        <w:t> </w:t>
      </w:r>
      <w:r w:rsidR="00D445DC" w:rsidRPr="003C3605">
        <w:rPr>
          <w:rFonts w:ascii="GHEA Grapalat" w:hAnsi="GHEA Grapalat" w:cs="GHEA Grapalat"/>
          <w:sz w:val="20"/>
          <w:lang w:val="af-ZA"/>
        </w:rPr>
        <w:t>Մամիկոնյանց</w:t>
      </w:r>
      <w:r w:rsidR="00D445DC" w:rsidRPr="003C3605">
        <w:rPr>
          <w:rFonts w:ascii="Courier New" w:hAnsi="Courier New" w:cs="Courier New"/>
          <w:sz w:val="20"/>
          <w:lang w:val="af-ZA"/>
        </w:rPr>
        <w:t> </w:t>
      </w:r>
      <w:r w:rsidR="00D445DC" w:rsidRPr="003C3605">
        <w:rPr>
          <w:rFonts w:ascii="GHEA Grapalat" w:hAnsi="GHEA Grapalat" w:cs="Sylfaen"/>
          <w:sz w:val="20"/>
          <w:lang w:val="af-ZA"/>
        </w:rPr>
        <w:t>39</w:t>
      </w:r>
      <w:r w:rsidR="00397AF8" w:rsidRPr="003C3605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3C3605">
        <w:rPr>
          <w:rFonts w:ascii="GHEA Grapalat" w:hAnsi="GHEA Grapalat" w:cs="Sylfaen"/>
          <w:sz w:val="20"/>
          <w:lang w:val="af-ZA"/>
        </w:rPr>
        <w:t>հասցեում</w:t>
      </w:r>
      <w:r w:rsidRPr="003C3605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3C3605">
        <w:rPr>
          <w:rFonts w:ascii="GHEA Grapalat" w:hAnsi="GHEA Grapalat" w:cs="Sylfaen"/>
          <w:sz w:val="20"/>
          <w:lang w:val="af-ZA"/>
        </w:rPr>
        <w:t xml:space="preserve"> իր</w:t>
      </w:r>
      <w:bookmarkStart w:id="0" w:name="_GoBack"/>
      <w:bookmarkEnd w:id="0"/>
      <w:r w:rsidR="00061D13" w:rsidRPr="003C3605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Pr="003C3605">
        <w:rPr>
          <w:rFonts w:ascii="GHEA Grapalat" w:hAnsi="GHEA Grapalat" w:cs="Sylfaen"/>
          <w:sz w:val="20"/>
          <w:lang w:val="af-ZA"/>
        </w:rPr>
        <w:t xml:space="preserve"> «</w:t>
      </w:r>
      <w:r w:rsidR="00FF2361" w:rsidRPr="003C3605">
        <w:rPr>
          <w:rFonts w:ascii="GHEA Grapalat" w:hAnsi="GHEA Grapalat" w:cs="Sylfaen"/>
          <w:b/>
          <w:sz w:val="20"/>
          <w:lang w:val="af-ZA"/>
        </w:rPr>
        <w:t xml:space="preserve">Ա </w:t>
      </w:r>
      <w:r w:rsidR="00642E29" w:rsidRPr="003C3605">
        <w:rPr>
          <w:rFonts w:ascii="GHEA Grapalat" w:hAnsi="GHEA Grapalat" w:cs="Sylfaen"/>
          <w:b/>
          <w:sz w:val="20"/>
          <w:lang w:val="af-ZA"/>
        </w:rPr>
        <w:t>1200047632</w:t>
      </w:r>
      <w:r w:rsidRPr="003C3605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97"/>
        <w:gridCol w:w="29"/>
        <w:gridCol w:w="457"/>
        <w:gridCol w:w="1102"/>
        <w:gridCol w:w="351"/>
        <w:gridCol w:w="168"/>
        <w:gridCol w:w="27"/>
        <w:gridCol w:w="106"/>
        <w:gridCol w:w="38"/>
        <w:gridCol w:w="302"/>
        <w:gridCol w:w="20"/>
        <w:gridCol w:w="127"/>
        <w:gridCol w:w="104"/>
        <w:gridCol w:w="12"/>
        <w:gridCol w:w="27"/>
        <w:gridCol w:w="900"/>
        <w:gridCol w:w="97"/>
        <w:gridCol w:w="263"/>
        <w:gridCol w:w="156"/>
        <w:gridCol w:w="192"/>
        <w:gridCol w:w="12"/>
        <w:gridCol w:w="270"/>
        <w:gridCol w:w="360"/>
        <w:gridCol w:w="153"/>
        <w:gridCol w:w="147"/>
        <w:gridCol w:w="23"/>
        <w:gridCol w:w="217"/>
        <w:gridCol w:w="90"/>
        <w:gridCol w:w="35"/>
        <w:gridCol w:w="775"/>
        <w:gridCol w:w="339"/>
        <w:gridCol w:w="80"/>
        <w:gridCol w:w="31"/>
        <w:gridCol w:w="212"/>
        <w:gridCol w:w="148"/>
        <w:gridCol w:w="58"/>
        <w:gridCol w:w="311"/>
        <w:gridCol w:w="351"/>
        <w:gridCol w:w="23"/>
        <w:gridCol w:w="137"/>
        <w:gridCol w:w="110"/>
        <w:gridCol w:w="208"/>
        <w:gridCol w:w="602"/>
        <w:gridCol w:w="82"/>
        <w:gridCol w:w="390"/>
        <w:gridCol w:w="68"/>
        <w:gridCol w:w="450"/>
        <w:gridCol w:w="505"/>
      </w:tblGrid>
      <w:tr w:rsidR="005F463A" w:rsidRPr="003C3605" w:rsidTr="00F72C6A">
        <w:trPr>
          <w:trHeight w:val="146"/>
        </w:trPr>
        <w:tc>
          <w:tcPr>
            <w:tcW w:w="11480" w:type="dxa"/>
            <w:gridSpan w:val="50"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360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3C3605" w:rsidTr="00252830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4" w:type="dxa"/>
            <w:gridSpan w:val="5"/>
            <w:vMerge w:val="restart"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00" w:type="dxa"/>
            <w:gridSpan w:val="12"/>
            <w:vMerge w:val="restart"/>
            <w:shd w:val="clear" w:color="auto" w:fill="auto"/>
            <w:vAlign w:val="center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15" w:type="dxa"/>
            <w:gridSpan w:val="8"/>
            <w:vMerge w:val="restart"/>
            <w:shd w:val="clear" w:color="auto" w:fill="auto"/>
            <w:vAlign w:val="center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3C3605" w:rsidTr="00252830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5"/>
            <w:vMerge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3C3605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00" w:type="dxa"/>
            <w:gridSpan w:val="12"/>
            <w:vMerge/>
            <w:shd w:val="clear" w:color="auto" w:fill="auto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15" w:type="dxa"/>
            <w:gridSpan w:val="8"/>
            <w:vMerge/>
            <w:shd w:val="clear" w:color="auto" w:fill="auto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3C3605" w:rsidTr="00252830">
        <w:trPr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C3605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0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3C3605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4BA8" w:rsidRPr="003C3605" w:rsidTr="00252830">
        <w:trPr>
          <w:trHeight w:val="40"/>
        </w:trPr>
        <w:tc>
          <w:tcPr>
            <w:tcW w:w="629" w:type="dxa"/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17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լուսարձակ</w:t>
            </w:r>
            <w:proofErr w:type="spellEnd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 xml:space="preserve"> LED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14 800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14 800</w:t>
            </w:r>
          </w:p>
        </w:tc>
        <w:tc>
          <w:tcPr>
            <w:tcW w:w="25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proofErr w:type="gramStart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լուսարձակ</w:t>
            </w:r>
            <w:proofErr w:type="spellEnd"/>
            <w:proofErr w:type="gramEnd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 xml:space="preserve"> LED ВКЛ. 150w SMD VLF-7 6500K</w:t>
            </w:r>
          </w:p>
        </w:tc>
        <w:tc>
          <w:tcPr>
            <w:tcW w:w="24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proofErr w:type="gramStart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լուսարձակ</w:t>
            </w:r>
            <w:proofErr w:type="spellEnd"/>
            <w:proofErr w:type="gramEnd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 xml:space="preserve"> LED ВКЛ. 150w SMD VLF-7 6500K</w:t>
            </w:r>
          </w:p>
        </w:tc>
      </w:tr>
      <w:tr w:rsidR="001C4BA8" w:rsidRPr="003C3605" w:rsidTr="00252830">
        <w:trPr>
          <w:trHeight w:val="40"/>
        </w:trPr>
        <w:tc>
          <w:tcPr>
            <w:tcW w:w="629" w:type="dxa"/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17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լամպ</w:t>
            </w:r>
            <w:proofErr w:type="spellEnd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 xml:space="preserve"> LED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5 200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5 200</w:t>
            </w:r>
          </w:p>
        </w:tc>
        <w:tc>
          <w:tcPr>
            <w:tcW w:w="25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լամպ</w:t>
            </w:r>
            <w:proofErr w:type="spellEnd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 xml:space="preserve"> LED TG А60/14w/E27/4000K</w:t>
            </w:r>
          </w:p>
        </w:tc>
        <w:tc>
          <w:tcPr>
            <w:tcW w:w="24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լամպ</w:t>
            </w:r>
            <w:proofErr w:type="spellEnd"/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 xml:space="preserve"> LED TG А60/14w/E27/4000K</w:t>
            </w:r>
          </w:p>
        </w:tc>
      </w:tr>
      <w:tr w:rsidR="001C4BA8" w:rsidRPr="003C3605" w:rsidTr="00F72C6A">
        <w:trPr>
          <w:trHeight w:val="169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BA8" w:rsidRPr="003C3605" w:rsidTr="00252830">
        <w:trPr>
          <w:trHeight w:val="137"/>
        </w:trPr>
        <w:tc>
          <w:tcPr>
            <w:tcW w:w="46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1C4BA8" w:rsidRPr="003C3605" w:rsidTr="00F72C6A">
        <w:trPr>
          <w:trHeight w:val="196"/>
        </w:trPr>
        <w:tc>
          <w:tcPr>
            <w:tcW w:w="114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4BA8" w:rsidRPr="003C360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BA8" w:rsidRPr="003C3605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0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11.12. 2020թ</w:t>
            </w:r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8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8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8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8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BA8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8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BA8" w:rsidRPr="003C3605" w:rsidTr="00F72C6A">
        <w:trPr>
          <w:trHeight w:val="54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BA8" w:rsidRPr="003C3605" w:rsidTr="00252830">
        <w:trPr>
          <w:trHeight w:val="40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98" w:type="dxa"/>
            <w:gridSpan w:val="10"/>
            <w:vMerge w:val="restart"/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3C360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3C360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C4BA8" w:rsidRPr="003C3605" w:rsidTr="00252830">
        <w:trPr>
          <w:trHeight w:val="213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10"/>
            <w:vMerge/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C4BA8" w:rsidRPr="003C3605" w:rsidTr="00252830">
        <w:trPr>
          <w:trHeight w:val="1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10"/>
            <w:vMerge/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C4BA8" w:rsidRPr="003C3605" w:rsidTr="00252830">
        <w:trPr>
          <w:trHeight w:val="137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BA8" w:rsidRPr="003C3605" w:rsidRDefault="001C4BA8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604DE" w:rsidRPr="003C3605" w:rsidTr="00252830">
        <w:trPr>
          <w:trHeight w:val="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98" w:type="dxa"/>
            <w:gridSpan w:val="10"/>
            <w:shd w:val="clear" w:color="auto" w:fill="auto"/>
            <w:vAlign w:val="center"/>
          </w:tcPr>
          <w:p w:rsidR="00C604DE" w:rsidRPr="003C3605" w:rsidRDefault="00C604DE" w:rsidP="001C4BA8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hy-AM"/>
              </w:rPr>
            </w:pPr>
            <w:r w:rsidRPr="003C360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ԼԱՆԿԱ</w:t>
            </w:r>
            <w:r w:rsidRPr="003C3605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</w:t>
            </w:r>
            <w:r w:rsidRPr="003C360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C604DE" w:rsidRPr="003C3605" w:rsidRDefault="00C604DE" w:rsidP="00C604DE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12</w:t>
            </w:r>
            <w:r w:rsidRPr="003C3605">
              <w:rPr>
                <w:rFonts w:ascii="Courier New" w:eastAsiaTheme="minorHAnsi" w:hAnsi="Courier New" w:cs="Courier New"/>
                <w:b/>
                <w:sz w:val="18"/>
                <w:szCs w:val="18"/>
                <w:lang w:eastAsia="en-US"/>
              </w:rPr>
              <w:t> </w:t>
            </w: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333.33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604DE" w:rsidRPr="003C3605" w:rsidRDefault="00C604DE" w:rsidP="00C604DE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12</w:t>
            </w:r>
            <w:r w:rsidRPr="003C3605">
              <w:rPr>
                <w:rFonts w:ascii="Courier New" w:eastAsiaTheme="minorHAnsi" w:hAnsi="Courier New" w:cs="Courier New"/>
                <w:b/>
                <w:sz w:val="18"/>
                <w:szCs w:val="18"/>
                <w:lang w:eastAsia="en-US"/>
              </w:rPr>
              <w:t> </w:t>
            </w: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333.33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2</w:t>
            </w:r>
            <w:r w:rsidRPr="003C3605">
              <w:rPr>
                <w:rFonts w:ascii="Courier New" w:eastAsiaTheme="minorHAnsi" w:hAnsi="Courier New" w:cs="Courier New"/>
                <w:b/>
                <w:sz w:val="18"/>
                <w:szCs w:val="18"/>
                <w:lang w:eastAsia="en-US"/>
              </w:rPr>
              <w:t> </w:t>
            </w: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466.67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604DE" w:rsidRPr="003C3605" w:rsidRDefault="00C604DE" w:rsidP="004A6A18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2</w:t>
            </w:r>
            <w:r w:rsidRPr="003C3605">
              <w:rPr>
                <w:rFonts w:ascii="Courier New" w:eastAsiaTheme="minorHAnsi" w:hAnsi="Courier New" w:cs="Courier New"/>
                <w:b/>
                <w:sz w:val="18"/>
                <w:szCs w:val="18"/>
                <w:lang w:eastAsia="en-US"/>
              </w:rPr>
              <w:t> </w:t>
            </w: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466.67</w:t>
            </w:r>
          </w:p>
        </w:tc>
        <w:tc>
          <w:tcPr>
            <w:tcW w:w="1529" w:type="dxa"/>
            <w:gridSpan w:val="6"/>
            <w:shd w:val="clear" w:color="auto" w:fill="auto"/>
            <w:vAlign w:val="center"/>
          </w:tcPr>
          <w:p w:rsidR="00C604DE" w:rsidRPr="003C3605" w:rsidRDefault="00C604DE" w:rsidP="004A6A1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14 800</w:t>
            </w: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:rsidR="00C604DE" w:rsidRPr="003C3605" w:rsidRDefault="00C604DE" w:rsidP="004A6A1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14 800</w:t>
            </w:r>
          </w:p>
        </w:tc>
      </w:tr>
      <w:tr w:rsidR="00C604DE" w:rsidRPr="003C3605" w:rsidTr="00252830">
        <w:trPr>
          <w:trHeight w:val="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698" w:type="dxa"/>
            <w:gridSpan w:val="10"/>
            <w:shd w:val="clear" w:color="auto" w:fill="auto"/>
            <w:vAlign w:val="center"/>
          </w:tcPr>
          <w:p w:rsidR="00C604DE" w:rsidRPr="003C3605" w:rsidRDefault="00C604DE" w:rsidP="001C4BA8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</w:pPr>
            <w:r w:rsidRPr="003C360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ԼԱՆԿԱ</w:t>
            </w:r>
            <w:r w:rsidRPr="003C3605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</w:t>
            </w:r>
            <w:r w:rsidRPr="003C360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C604DE" w:rsidRPr="003C3605" w:rsidRDefault="00C604DE" w:rsidP="00C604DE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4 333.33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604DE" w:rsidRPr="003C3605" w:rsidRDefault="00C604DE" w:rsidP="00C604DE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4 333.33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866.67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604DE" w:rsidRPr="003C3605" w:rsidRDefault="00C604DE" w:rsidP="004A6A18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866.67</w:t>
            </w:r>
          </w:p>
        </w:tc>
        <w:tc>
          <w:tcPr>
            <w:tcW w:w="1529" w:type="dxa"/>
            <w:gridSpan w:val="6"/>
            <w:shd w:val="clear" w:color="auto" w:fill="auto"/>
            <w:vAlign w:val="center"/>
          </w:tcPr>
          <w:p w:rsidR="00C604DE" w:rsidRPr="003C3605" w:rsidRDefault="00C604DE" w:rsidP="004A6A1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5 200</w:t>
            </w: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:rsidR="00C604DE" w:rsidRPr="003C3605" w:rsidRDefault="00C604DE" w:rsidP="004A6A1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5 200</w:t>
            </w:r>
          </w:p>
        </w:tc>
      </w:tr>
      <w:tr w:rsidR="00C604DE" w:rsidRPr="003C3605" w:rsidTr="00252830">
        <w:trPr>
          <w:trHeight w:val="290"/>
        </w:trPr>
        <w:tc>
          <w:tcPr>
            <w:tcW w:w="29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C604DE" w:rsidRPr="003C3605" w:rsidTr="00F72C6A">
        <w:trPr>
          <w:trHeight w:val="288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4DE" w:rsidRPr="003C3605" w:rsidTr="00F72C6A">
        <w:tc>
          <w:tcPr>
            <w:tcW w:w="114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04DE" w:rsidRPr="003C3605" w:rsidTr="00252830"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39" w:type="dxa"/>
            <w:gridSpan w:val="4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04DE" w:rsidRPr="003C3605" w:rsidTr="00252830"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04DE" w:rsidRPr="003C3605" w:rsidTr="00252830">
        <w:trPr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252830">
        <w:trPr>
          <w:trHeight w:val="367"/>
        </w:trPr>
        <w:tc>
          <w:tcPr>
            <w:tcW w:w="29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252830">
        <w:trPr>
          <w:trHeight w:val="367"/>
        </w:trPr>
        <w:tc>
          <w:tcPr>
            <w:tcW w:w="29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F72C6A">
        <w:trPr>
          <w:trHeight w:val="289"/>
        </w:trPr>
        <w:tc>
          <w:tcPr>
            <w:tcW w:w="114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C604DE" w:rsidRPr="003C3605" w:rsidTr="00252830">
        <w:trPr>
          <w:trHeight w:val="346"/>
        </w:trPr>
        <w:tc>
          <w:tcPr>
            <w:tcW w:w="52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15.12. 2020թ</w:t>
            </w:r>
          </w:p>
        </w:tc>
      </w:tr>
      <w:tr w:rsidR="00C604DE" w:rsidRPr="003C3605" w:rsidTr="00252830">
        <w:trPr>
          <w:trHeight w:val="358"/>
        </w:trPr>
        <w:tc>
          <w:tcPr>
            <w:tcW w:w="5293" w:type="dxa"/>
            <w:gridSpan w:val="22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04DE" w:rsidRPr="003C3605" w:rsidTr="00252830">
        <w:trPr>
          <w:trHeight w:val="370"/>
        </w:trPr>
        <w:tc>
          <w:tcPr>
            <w:tcW w:w="5293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04DE" w:rsidRPr="003C3605" w:rsidTr="00252830">
        <w:trPr>
          <w:trHeight w:val="344"/>
        </w:trPr>
        <w:tc>
          <w:tcPr>
            <w:tcW w:w="52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17.12. 2020թ</w:t>
            </w:r>
          </w:p>
        </w:tc>
      </w:tr>
      <w:tr w:rsidR="00C604DE" w:rsidRPr="003C3605" w:rsidTr="00252830">
        <w:trPr>
          <w:trHeight w:val="344"/>
        </w:trPr>
        <w:tc>
          <w:tcPr>
            <w:tcW w:w="52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17.12. 2020թ</w:t>
            </w:r>
          </w:p>
        </w:tc>
      </w:tr>
      <w:tr w:rsidR="00C604DE" w:rsidRPr="003C3605" w:rsidTr="00252830">
        <w:trPr>
          <w:trHeight w:val="344"/>
        </w:trPr>
        <w:tc>
          <w:tcPr>
            <w:tcW w:w="52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17.12. 2020թ</w:t>
            </w:r>
          </w:p>
        </w:tc>
      </w:tr>
      <w:tr w:rsidR="00C604DE" w:rsidRPr="003C3605" w:rsidTr="00F72C6A">
        <w:trPr>
          <w:trHeight w:val="288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252830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697" w:type="dxa"/>
            <w:gridSpan w:val="11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65" w:type="dxa"/>
            <w:gridSpan w:val="37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604DE" w:rsidRPr="003C3605" w:rsidTr="00252830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7" w:type="dxa"/>
            <w:gridSpan w:val="11"/>
            <w:vMerge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75" w:type="dxa"/>
            <w:gridSpan w:val="10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04DE" w:rsidRPr="003C3605" w:rsidTr="00252830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11"/>
            <w:vMerge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0"/>
            <w:vMerge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5" w:type="dxa"/>
            <w:gridSpan w:val="10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04DE" w:rsidRPr="003C3605" w:rsidTr="00252830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04DE" w:rsidRPr="003C3605" w:rsidTr="00252830">
        <w:trPr>
          <w:trHeight w:val="268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3C3605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2697" w:type="dxa"/>
            <w:gridSpan w:val="11"/>
            <w:shd w:val="clear" w:color="auto" w:fill="auto"/>
            <w:vAlign w:val="center"/>
          </w:tcPr>
          <w:p w:rsidR="00C604DE" w:rsidRPr="003C3605" w:rsidRDefault="00C604DE" w:rsidP="001C4BA8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r w:rsidRPr="003C360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ԼԱՆԿԱ</w:t>
            </w:r>
            <w:r w:rsidRPr="003C3605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</w:t>
            </w:r>
            <w:r w:rsidRPr="003C360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ՍՊԸ</w:t>
            </w: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i/>
                <w:sz w:val="14"/>
                <w:szCs w:val="14"/>
              </w:rPr>
              <w:t>Ա 1200047632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17.12.2020թ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25.12.2020թ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C604DE" w:rsidRPr="003C3605" w:rsidRDefault="00C604DE" w:rsidP="001C4BA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20 000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C604DE" w:rsidRPr="003C3605" w:rsidRDefault="00C604DE" w:rsidP="001C4BA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Calibri"/>
                <w:b/>
                <w:sz w:val="16"/>
                <w:szCs w:val="16"/>
              </w:rPr>
              <w:t>20 000</w:t>
            </w:r>
          </w:p>
        </w:tc>
      </w:tr>
      <w:tr w:rsidR="00C604DE" w:rsidRPr="003C3605" w:rsidTr="00F72C6A">
        <w:trPr>
          <w:trHeight w:val="150"/>
        </w:trPr>
        <w:tc>
          <w:tcPr>
            <w:tcW w:w="11480" w:type="dxa"/>
            <w:gridSpan w:val="50"/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04DE" w:rsidRPr="003C3605" w:rsidTr="00252830">
        <w:trPr>
          <w:trHeight w:val="12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604DE" w:rsidRPr="003C3605" w:rsidTr="00252830">
        <w:trPr>
          <w:trHeight w:val="15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</w:rPr>
              <w:t>1.2</w:t>
            </w:r>
          </w:p>
        </w:tc>
        <w:tc>
          <w:tcPr>
            <w:tcW w:w="25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r w:rsidRPr="003C360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ԼԱՆԿԱ</w:t>
            </w:r>
            <w:r w:rsidRPr="003C3605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 </w:t>
            </w:r>
            <w:r w:rsidRPr="003C3605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94404A" w:rsidP="009440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ԵՐԵՎԱՆ, Նորք-Մարաշ թաղամաս Վարդանանց փ. 22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r w:rsidRPr="003C3605"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  <w:t>---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7D42EA" w:rsidP="001C4BA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22055-3330527000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7D42EA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3605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0 1 5 3 8 8 9 5</w:t>
            </w:r>
          </w:p>
        </w:tc>
      </w:tr>
      <w:tr w:rsidR="00C604DE" w:rsidRPr="003C3605" w:rsidTr="00F72C6A">
        <w:trPr>
          <w:trHeight w:val="288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252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8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 w:rsidR="00C604DE" w:rsidRPr="003C3605" w:rsidTr="00F72C6A">
        <w:trPr>
          <w:trHeight w:val="288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252830">
        <w:trPr>
          <w:trHeight w:val="475"/>
        </w:trPr>
        <w:tc>
          <w:tcPr>
            <w:tcW w:w="30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4DE" w:rsidRPr="003C3605" w:rsidTr="00F72C6A">
        <w:trPr>
          <w:trHeight w:val="288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252830">
        <w:trPr>
          <w:trHeight w:val="427"/>
        </w:trPr>
        <w:tc>
          <w:tcPr>
            <w:tcW w:w="30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604DE" w:rsidRPr="003C3605" w:rsidTr="00F72C6A">
        <w:trPr>
          <w:trHeight w:val="288"/>
        </w:trPr>
        <w:tc>
          <w:tcPr>
            <w:tcW w:w="114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252830">
        <w:trPr>
          <w:trHeight w:val="427"/>
        </w:trPr>
        <w:tc>
          <w:tcPr>
            <w:tcW w:w="30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C36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360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604DE" w:rsidRPr="003C3605" w:rsidTr="00F72C6A">
        <w:trPr>
          <w:trHeight w:val="288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04DE" w:rsidRPr="003C3605" w:rsidTr="00252830">
        <w:trPr>
          <w:trHeight w:val="427"/>
        </w:trPr>
        <w:tc>
          <w:tcPr>
            <w:tcW w:w="30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4DE" w:rsidRPr="003C3605" w:rsidTr="00F72C6A">
        <w:trPr>
          <w:trHeight w:val="288"/>
        </w:trPr>
        <w:tc>
          <w:tcPr>
            <w:tcW w:w="11480" w:type="dxa"/>
            <w:gridSpan w:val="50"/>
            <w:shd w:val="clear" w:color="auto" w:fill="99CCFF"/>
            <w:vAlign w:val="center"/>
          </w:tcPr>
          <w:p w:rsidR="00C604DE" w:rsidRPr="003C3605" w:rsidRDefault="00C604DE" w:rsidP="001C4B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4DE" w:rsidRPr="003C3605" w:rsidTr="00F72C6A">
        <w:trPr>
          <w:trHeight w:val="227"/>
        </w:trPr>
        <w:tc>
          <w:tcPr>
            <w:tcW w:w="11480" w:type="dxa"/>
            <w:gridSpan w:val="50"/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60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04DE" w:rsidRPr="003C3605" w:rsidTr="00252830">
        <w:trPr>
          <w:trHeight w:val="47"/>
        </w:trPr>
        <w:tc>
          <w:tcPr>
            <w:tcW w:w="36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DE" w:rsidRPr="003C3605" w:rsidRDefault="00C604DE" w:rsidP="001C4B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3C36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360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04DE" w:rsidRPr="003C3605" w:rsidTr="00252830">
        <w:trPr>
          <w:trHeight w:val="223"/>
        </w:trPr>
        <w:tc>
          <w:tcPr>
            <w:tcW w:w="3646" w:type="dxa"/>
            <w:gridSpan w:val="15"/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C360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</w:rPr>
              <w:t>Ֆլորա</w:t>
            </w:r>
            <w:proofErr w:type="spellEnd"/>
            <w:r w:rsidRPr="003C360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3C360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C604DE" w:rsidRPr="003C3605" w:rsidRDefault="00C604DE" w:rsidP="001C4B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C360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  <w:lang w:val="it-IT"/>
              </w:rPr>
              <w:t>077550979</w:t>
            </w:r>
          </w:p>
        </w:tc>
        <w:tc>
          <w:tcPr>
            <w:tcW w:w="3766" w:type="dxa"/>
            <w:gridSpan w:val="17"/>
            <w:shd w:val="clear" w:color="auto" w:fill="auto"/>
            <w:vAlign w:val="center"/>
          </w:tcPr>
          <w:p w:rsidR="00C604DE" w:rsidRPr="003C3605" w:rsidRDefault="00C604DE" w:rsidP="001C4BA8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C3605">
              <w:rPr>
                <w:rFonts w:ascii="GHEA Grapalat" w:eastAsia="Sylfaen" w:hAnsi="GHEA Grapalat" w:cs="Sylfaen"/>
                <w:b/>
                <w:sz w:val="18"/>
                <w:szCs w:val="18"/>
                <w:u w:color="000000"/>
                <w:lang w:val="it-IT"/>
              </w:rPr>
              <w:t>sermer.poak@gmail.com</w:t>
            </w:r>
          </w:p>
        </w:tc>
      </w:tr>
    </w:tbl>
    <w:p w:rsidR="00F73ED6" w:rsidRPr="003C3605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3C3605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3C360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3C3605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3C3605" w:rsidRDefault="00BD4D8F">
      <w:pPr>
        <w:rPr>
          <w:rFonts w:ascii="GHEA Grapalat" w:hAnsi="GHEA Grapalat"/>
        </w:rPr>
      </w:pPr>
    </w:p>
    <w:sectPr w:rsidR="00BD4D8F" w:rsidRPr="003C3605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17613"/>
    <w:rsid w:val="00022949"/>
    <w:rsid w:val="000318A2"/>
    <w:rsid w:val="00037DB6"/>
    <w:rsid w:val="000428EB"/>
    <w:rsid w:val="00047580"/>
    <w:rsid w:val="000535ED"/>
    <w:rsid w:val="00061D13"/>
    <w:rsid w:val="000A2A12"/>
    <w:rsid w:val="000A6663"/>
    <w:rsid w:val="000B0C88"/>
    <w:rsid w:val="000B2858"/>
    <w:rsid w:val="000C4643"/>
    <w:rsid w:val="000C70C6"/>
    <w:rsid w:val="000E09FE"/>
    <w:rsid w:val="001009A8"/>
    <w:rsid w:val="00102178"/>
    <w:rsid w:val="001116EF"/>
    <w:rsid w:val="00113D11"/>
    <w:rsid w:val="00114AAC"/>
    <w:rsid w:val="001260F7"/>
    <w:rsid w:val="00130C1A"/>
    <w:rsid w:val="00136219"/>
    <w:rsid w:val="0014673B"/>
    <w:rsid w:val="0015111E"/>
    <w:rsid w:val="00151647"/>
    <w:rsid w:val="0016074E"/>
    <w:rsid w:val="00171F7F"/>
    <w:rsid w:val="00182292"/>
    <w:rsid w:val="00182467"/>
    <w:rsid w:val="001844D7"/>
    <w:rsid w:val="00190B59"/>
    <w:rsid w:val="00196C70"/>
    <w:rsid w:val="001A4679"/>
    <w:rsid w:val="001B0121"/>
    <w:rsid w:val="001C4BA8"/>
    <w:rsid w:val="001E1F4C"/>
    <w:rsid w:val="001E62FF"/>
    <w:rsid w:val="001F3740"/>
    <w:rsid w:val="002044FA"/>
    <w:rsid w:val="00205569"/>
    <w:rsid w:val="00217E28"/>
    <w:rsid w:val="002220C3"/>
    <w:rsid w:val="00224405"/>
    <w:rsid w:val="0022462D"/>
    <w:rsid w:val="00237AF9"/>
    <w:rsid w:val="00241275"/>
    <w:rsid w:val="00246D94"/>
    <w:rsid w:val="00247306"/>
    <w:rsid w:val="00252830"/>
    <w:rsid w:val="002548E9"/>
    <w:rsid w:val="00261195"/>
    <w:rsid w:val="00266586"/>
    <w:rsid w:val="00273C39"/>
    <w:rsid w:val="00290CF3"/>
    <w:rsid w:val="002A33B6"/>
    <w:rsid w:val="002A481E"/>
    <w:rsid w:val="002D249F"/>
    <w:rsid w:val="002D3A53"/>
    <w:rsid w:val="002D4648"/>
    <w:rsid w:val="002E2457"/>
    <w:rsid w:val="002E4DC0"/>
    <w:rsid w:val="002F0044"/>
    <w:rsid w:val="00303079"/>
    <w:rsid w:val="003077A3"/>
    <w:rsid w:val="00312A59"/>
    <w:rsid w:val="00327A5D"/>
    <w:rsid w:val="0033146B"/>
    <w:rsid w:val="003517B1"/>
    <w:rsid w:val="00361F5C"/>
    <w:rsid w:val="00364660"/>
    <w:rsid w:val="0036494E"/>
    <w:rsid w:val="003665CC"/>
    <w:rsid w:val="003977E0"/>
    <w:rsid w:val="00397AF8"/>
    <w:rsid w:val="003B455C"/>
    <w:rsid w:val="003B5E64"/>
    <w:rsid w:val="003B6484"/>
    <w:rsid w:val="003B7B35"/>
    <w:rsid w:val="003C3605"/>
    <w:rsid w:val="003C3700"/>
    <w:rsid w:val="003F1B31"/>
    <w:rsid w:val="00403F35"/>
    <w:rsid w:val="0040403A"/>
    <w:rsid w:val="00404238"/>
    <w:rsid w:val="00415997"/>
    <w:rsid w:val="00417D08"/>
    <w:rsid w:val="004234B5"/>
    <w:rsid w:val="00437211"/>
    <w:rsid w:val="0046140C"/>
    <w:rsid w:val="00463757"/>
    <w:rsid w:val="004D5F27"/>
    <w:rsid w:val="004F1892"/>
    <w:rsid w:val="004F1F5A"/>
    <w:rsid w:val="00507D53"/>
    <w:rsid w:val="005210F5"/>
    <w:rsid w:val="0052110C"/>
    <w:rsid w:val="00527E2D"/>
    <w:rsid w:val="005444CC"/>
    <w:rsid w:val="005753C5"/>
    <w:rsid w:val="00577058"/>
    <w:rsid w:val="005928DB"/>
    <w:rsid w:val="00596EA4"/>
    <w:rsid w:val="005A1A2C"/>
    <w:rsid w:val="005B3924"/>
    <w:rsid w:val="005C3EC4"/>
    <w:rsid w:val="005F463A"/>
    <w:rsid w:val="005F7295"/>
    <w:rsid w:val="00606B50"/>
    <w:rsid w:val="00611598"/>
    <w:rsid w:val="00616DDC"/>
    <w:rsid w:val="006178C0"/>
    <w:rsid w:val="006221A5"/>
    <w:rsid w:val="006248E8"/>
    <w:rsid w:val="006376BF"/>
    <w:rsid w:val="00642E29"/>
    <w:rsid w:val="00652441"/>
    <w:rsid w:val="006532EB"/>
    <w:rsid w:val="006629BD"/>
    <w:rsid w:val="0066369B"/>
    <w:rsid w:val="00670116"/>
    <w:rsid w:val="00671269"/>
    <w:rsid w:val="00672CFD"/>
    <w:rsid w:val="0067341D"/>
    <w:rsid w:val="0067503B"/>
    <w:rsid w:val="00687B49"/>
    <w:rsid w:val="006971CE"/>
    <w:rsid w:val="006B1496"/>
    <w:rsid w:val="006C62ED"/>
    <w:rsid w:val="006E2A1B"/>
    <w:rsid w:val="006E747C"/>
    <w:rsid w:val="00705047"/>
    <w:rsid w:val="007072C0"/>
    <w:rsid w:val="00710BB8"/>
    <w:rsid w:val="00723ABF"/>
    <w:rsid w:val="00746748"/>
    <w:rsid w:val="00750626"/>
    <w:rsid w:val="007629E3"/>
    <w:rsid w:val="007779F9"/>
    <w:rsid w:val="00785AA1"/>
    <w:rsid w:val="00787551"/>
    <w:rsid w:val="007A3346"/>
    <w:rsid w:val="007A5564"/>
    <w:rsid w:val="007B0BCE"/>
    <w:rsid w:val="007B27B8"/>
    <w:rsid w:val="007B65AB"/>
    <w:rsid w:val="007C0A99"/>
    <w:rsid w:val="007C0ECB"/>
    <w:rsid w:val="007D043E"/>
    <w:rsid w:val="007D42EA"/>
    <w:rsid w:val="007E7087"/>
    <w:rsid w:val="007E78FF"/>
    <w:rsid w:val="00811DC7"/>
    <w:rsid w:val="00830C42"/>
    <w:rsid w:val="00834049"/>
    <w:rsid w:val="00844A6F"/>
    <w:rsid w:val="008472D7"/>
    <w:rsid w:val="00857753"/>
    <w:rsid w:val="0088606D"/>
    <w:rsid w:val="00887E72"/>
    <w:rsid w:val="008A146D"/>
    <w:rsid w:val="008A53F7"/>
    <w:rsid w:val="008C5C88"/>
    <w:rsid w:val="008E0976"/>
    <w:rsid w:val="008E11EB"/>
    <w:rsid w:val="00904C71"/>
    <w:rsid w:val="00904D6F"/>
    <w:rsid w:val="009119B5"/>
    <w:rsid w:val="0094404A"/>
    <w:rsid w:val="0094421E"/>
    <w:rsid w:val="00950F67"/>
    <w:rsid w:val="0095174E"/>
    <w:rsid w:val="0095613D"/>
    <w:rsid w:val="00962C0B"/>
    <w:rsid w:val="00963A30"/>
    <w:rsid w:val="00964166"/>
    <w:rsid w:val="00970742"/>
    <w:rsid w:val="00975577"/>
    <w:rsid w:val="009755AF"/>
    <w:rsid w:val="009777F0"/>
    <w:rsid w:val="00985FC8"/>
    <w:rsid w:val="009A2012"/>
    <w:rsid w:val="009B2993"/>
    <w:rsid w:val="009C34A2"/>
    <w:rsid w:val="009E0879"/>
    <w:rsid w:val="009E5385"/>
    <w:rsid w:val="009E7A90"/>
    <w:rsid w:val="009F08FE"/>
    <w:rsid w:val="009F7DEE"/>
    <w:rsid w:val="00A07E58"/>
    <w:rsid w:val="00A10E1B"/>
    <w:rsid w:val="00A22E49"/>
    <w:rsid w:val="00A24356"/>
    <w:rsid w:val="00A3136B"/>
    <w:rsid w:val="00A42292"/>
    <w:rsid w:val="00A42FB7"/>
    <w:rsid w:val="00A64A7D"/>
    <w:rsid w:val="00A71CED"/>
    <w:rsid w:val="00A77AB8"/>
    <w:rsid w:val="00A8330A"/>
    <w:rsid w:val="00AA26CE"/>
    <w:rsid w:val="00AB73AA"/>
    <w:rsid w:val="00AE0D8A"/>
    <w:rsid w:val="00AE49D1"/>
    <w:rsid w:val="00AF1708"/>
    <w:rsid w:val="00AF38DA"/>
    <w:rsid w:val="00B1119F"/>
    <w:rsid w:val="00B11F47"/>
    <w:rsid w:val="00B14585"/>
    <w:rsid w:val="00B2268A"/>
    <w:rsid w:val="00B413E2"/>
    <w:rsid w:val="00B46B27"/>
    <w:rsid w:val="00B46F07"/>
    <w:rsid w:val="00B533C3"/>
    <w:rsid w:val="00B57DE1"/>
    <w:rsid w:val="00B601AE"/>
    <w:rsid w:val="00B72E40"/>
    <w:rsid w:val="00B73BCA"/>
    <w:rsid w:val="00B807E7"/>
    <w:rsid w:val="00B848A6"/>
    <w:rsid w:val="00B93489"/>
    <w:rsid w:val="00BA61B1"/>
    <w:rsid w:val="00BB182D"/>
    <w:rsid w:val="00BC0BC7"/>
    <w:rsid w:val="00BC3E85"/>
    <w:rsid w:val="00BD1BC6"/>
    <w:rsid w:val="00BD39BD"/>
    <w:rsid w:val="00BD4D8F"/>
    <w:rsid w:val="00BF1A3F"/>
    <w:rsid w:val="00C022C0"/>
    <w:rsid w:val="00C140BC"/>
    <w:rsid w:val="00C25282"/>
    <w:rsid w:val="00C35010"/>
    <w:rsid w:val="00C445B0"/>
    <w:rsid w:val="00C604DE"/>
    <w:rsid w:val="00C940FA"/>
    <w:rsid w:val="00CB4030"/>
    <w:rsid w:val="00CB6441"/>
    <w:rsid w:val="00CD1E7A"/>
    <w:rsid w:val="00CF7942"/>
    <w:rsid w:val="00D12344"/>
    <w:rsid w:val="00D12D2D"/>
    <w:rsid w:val="00D356BC"/>
    <w:rsid w:val="00D409B3"/>
    <w:rsid w:val="00D445DC"/>
    <w:rsid w:val="00D549F9"/>
    <w:rsid w:val="00D565B1"/>
    <w:rsid w:val="00D67801"/>
    <w:rsid w:val="00D7310F"/>
    <w:rsid w:val="00D75408"/>
    <w:rsid w:val="00D86423"/>
    <w:rsid w:val="00D974DC"/>
    <w:rsid w:val="00DA1024"/>
    <w:rsid w:val="00DB21F1"/>
    <w:rsid w:val="00DC270A"/>
    <w:rsid w:val="00DC7866"/>
    <w:rsid w:val="00DD5A75"/>
    <w:rsid w:val="00DE320C"/>
    <w:rsid w:val="00DE5C49"/>
    <w:rsid w:val="00E03F39"/>
    <w:rsid w:val="00E11ACB"/>
    <w:rsid w:val="00E2182F"/>
    <w:rsid w:val="00E24045"/>
    <w:rsid w:val="00E40067"/>
    <w:rsid w:val="00EA4CBB"/>
    <w:rsid w:val="00EA5755"/>
    <w:rsid w:val="00EA7C5A"/>
    <w:rsid w:val="00EB67B3"/>
    <w:rsid w:val="00EC0BAE"/>
    <w:rsid w:val="00EC69BF"/>
    <w:rsid w:val="00EC7B82"/>
    <w:rsid w:val="00EE737F"/>
    <w:rsid w:val="00EF78C6"/>
    <w:rsid w:val="00F01D6F"/>
    <w:rsid w:val="00F10E30"/>
    <w:rsid w:val="00F231CD"/>
    <w:rsid w:val="00F24CD1"/>
    <w:rsid w:val="00F32124"/>
    <w:rsid w:val="00F4766A"/>
    <w:rsid w:val="00F577B8"/>
    <w:rsid w:val="00F6403C"/>
    <w:rsid w:val="00F705D0"/>
    <w:rsid w:val="00F72C6A"/>
    <w:rsid w:val="00F7371D"/>
    <w:rsid w:val="00F73ED6"/>
    <w:rsid w:val="00F77FF5"/>
    <w:rsid w:val="00FB4659"/>
    <w:rsid w:val="00FC2F80"/>
    <w:rsid w:val="00FD0768"/>
    <w:rsid w:val="00FF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1260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190</cp:revision>
  <dcterms:created xsi:type="dcterms:W3CDTF">2018-12-17T13:34:00Z</dcterms:created>
  <dcterms:modified xsi:type="dcterms:W3CDTF">2020-12-18T12:22:00Z</dcterms:modified>
</cp:coreProperties>
</file>