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796" w:rsidRPr="00FF5559" w:rsidRDefault="00ED2796" w:rsidP="00ED2796">
      <w:pPr>
        <w:jc w:val="center"/>
        <w:rPr>
          <w:rFonts w:ascii="Sylfaen" w:hAnsi="Sylfaen" w:cs="Sylfaen"/>
          <w:b/>
          <w:lang w:val="af-ZA"/>
        </w:rPr>
      </w:pPr>
      <w:bookmarkStart w:id="0" w:name="_Hlk207930370"/>
      <w:r w:rsidRPr="00FF5559">
        <w:rPr>
          <w:rFonts w:ascii="Sylfaen" w:hAnsi="Sylfaen" w:cs="Sylfaen"/>
          <w:b/>
          <w:lang w:val="af-ZA"/>
        </w:rPr>
        <w:t>ՀԱՅՏԱՐԱՐՈՒԹՅՈՒՆ</w:t>
      </w:r>
    </w:p>
    <w:p w:rsidR="00ED2796" w:rsidRPr="00FF5559" w:rsidRDefault="00ED2796" w:rsidP="00ED2796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ED2796" w:rsidRPr="00FF5559" w:rsidRDefault="00ED2796" w:rsidP="00ED2796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FF5559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FF5559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ՀՀ-ԱՄ-ԿԱՅՔ-ՄԴ-ՄԱԱՊՁԲ-26/06</w:t>
      </w:r>
      <w:r w:rsidRPr="00FF5559">
        <w:rPr>
          <w:rFonts w:ascii="Sylfaen" w:hAnsi="Sylfaen" w:cs="Sylfaen"/>
          <w:b w:val="0"/>
          <w:sz w:val="22"/>
          <w:lang w:val="af-ZA"/>
        </w:rPr>
        <w:t>»</w:t>
      </w:r>
    </w:p>
    <w:p w:rsidR="00ED2796" w:rsidRPr="00FF5559" w:rsidRDefault="00ED2796" w:rsidP="00ED2796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Կայքի միջնակարգ դպրոց</w:t>
      </w:r>
      <w:r w:rsidRPr="00FF5559">
        <w:rPr>
          <w:rFonts w:ascii="Sylfaen" w:hAnsi="Sylfaen" w:cs="Sylfaen"/>
          <w:b/>
          <w:lang w:val="hy-AM"/>
        </w:rPr>
        <w:t>» ՊՈԱԿ</w:t>
      </w:r>
      <w:r w:rsidRPr="00FF5559">
        <w:rPr>
          <w:rFonts w:ascii="Sylfaen" w:hAnsi="Sylfaen" w:cs="Sylfaen"/>
          <w:lang w:val="af-ZA"/>
        </w:rPr>
        <w:t>-</w:t>
      </w:r>
      <w:r w:rsidRPr="00BB6786">
        <w:rPr>
          <w:rFonts w:ascii="Sylfaen" w:hAnsi="Sylfaen" w:cs="Sylfaen"/>
          <w:lang w:val="hy-AM"/>
        </w:rPr>
        <w:t>ը</w:t>
      </w:r>
      <w:r w:rsidRPr="00FF5559">
        <w:rPr>
          <w:rFonts w:ascii="Sylfaen" w:hAnsi="Sylfaen" w:cs="Sylfaen"/>
          <w:sz w:val="16"/>
          <w:lang w:val="af-ZA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հատուկ նպատակային նյութերի</w:t>
      </w:r>
      <w:r w:rsidRPr="00FF5559">
        <w:rPr>
          <w:rFonts w:ascii="Sylfaen" w:hAnsi="Sylfaen" w:cs="Sylfaen"/>
          <w:sz w:val="12"/>
          <w:lang w:val="af-ZA"/>
        </w:rPr>
        <w:t xml:space="preserve"> </w:t>
      </w:r>
      <w:r w:rsidRPr="00FF5559">
        <w:rPr>
          <w:rFonts w:ascii="Sylfaen" w:hAnsi="Sylfaen" w:cs="Sylfaen"/>
          <w:sz w:val="12"/>
          <w:lang w:val="hy-AM"/>
        </w:rPr>
        <w:t xml:space="preserve"> </w:t>
      </w:r>
      <w:r w:rsidRPr="00FF5559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  <w:lang w:val="hy-AM"/>
        </w:rPr>
        <w:t>ՀՀ-ԱՄ-ԿԱՅՔ-ՄԴ-ՄԱԱՊՁԲ-26/06</w:t>
      </w:r>
      <w:r w:rsidRPr="00FF5559">
        <w:rPr>
          <w:rFonts w:ascii="Sylfaen" w:hAnsi="Sylfaen" w:cs="Sylfaen"/>
          <w:lang w:val="af-ZA"/>
        </w:rPr>
        <w:t>»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sz w:val="18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b/>
          <w:lang w:val="hy-AM"/>
        </w:rPr>
        <w:t>27</w:t>
      </w:r>
      <w:r>
        <w:rPr>
          <w:b/>
          <w:lang w:val="hy-AM"/>
        </w:rPr>
        <w:t>․</w:t>
      </w:r>
      <w:r>
        <w:rPr>
          <w:rFonts w:ascii="Sylfaen" w:hAnsi="Sylfaen"/>
          <w:b/>
          <w:lang w:val="hy-AM"/>
        </w:rPr>
        <w:t>04</w:t>
      </w:r>
      <w:r w:rsidRPr="00FF5559">
        <w:rPr>
          <w:b/>
          <w:lang w:val="hy-AM"/>
        </w:rPr>
        <w:t>.</w:t>
      </w:r>
      <w:r>
        <w:rPr>
          <w:rFonts w:ascii="Sylfaen" w:hAnsi="Sylfaen"/>
          <w:b/>
          <w:lang w:val="hy-AM"/>
        </w:rPr>
        <w:t>2026</w:t>
      </w:r>
      <w:r w:rsidRPr="00FF5559">
        <w:rPr>
          <w:rFonts w:ascii="Sylfaen" w:hAnsi="Sylfaen" w:cs="Sylfaen"/>
          <w:b/>
          <w:lang w:val="hy-AM"/>
        </w:rPr>
        <w:t>թ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p w:rsidR="00ED2796" w:rsidRPr="00FF5559" w:rsidRDefault="00ED2796" w:rsidP="00ED2796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11740" w:type="dxa"/>
        <w:tblInd w:w="93" w:type="dxa"/>
        <w:tblLook w:val="04A0" w:firstRow="1" w:lastRow="0" w:firstColumn="1" w:lastColumn="0" w:noHBand="0" w:noVBand="1"/>
      </w:tblPr>
      <w:tblGrid>
        <w:gridCol w:w="1420"/>
        <w:gridCol w:w="1840"/>
        <w:gridCol w:w="3100"/>
        <w:gridCol w:w="3360"/>
        <w:gridCol w:w="2020"/>
      </w:tblGrid>
      <w:tr w:rsidR="00ED2796" w:rsidRPr="00875B20" w:rsidTr="0077616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D2796" w:rsidRPr="00875B20" w:rsidTr="0077616D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796" w:rsidRPr="00875B20" w:rsidRDefault="00ED2796" w:rsidP="0077616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Հուշանվեր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796" w:rsidRPr="00875B20" w:rsidRDefault="00ED2796" w:rsidP="0077616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796" w:rsidRPr="00875B20" w:rsidRDefault="00ED2796" w:rsidP="0077616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D2796" w:rsidRPr="00875B20" w:rsidTr="0077616D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D2796" w:rsidRPr="00875B20" w:rsidTr="0077616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ԱՇԽԵՆ ՔՈՉԱՐՅԱՆ</w:t>
            </w: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ED2796" w:rsidRPr="00875B20" w:rsidTr="0077616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D2796" w:rsidRPr="003B0BDB" w:rsidTr="0077616D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D2796" w:rsidRPr="00875B20" w:rsidTr="0077616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ԱՇԽԵՆ ՔՈՉԱՐՅԱՆ</w:t>
            </w: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4,5</w:t>
            </w:r>
          </w:p>
        </w:tc>
      </w:tr>
      <w:tr w:rsidR="00ED2796" w:rsidRPr="00875B20" w:rsidTr="0077616D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ED2796" w:rsidRPr="00875B20" w:rsidTr="0077616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D2796" w:rsidRPr="00875B20" w:rsidTr="0077616D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796" w:rsidRPr="00875B20" w:rsidRDefault="00ED2796" w:rsidP="0077616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Հուշանվեր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796" w:rsidRPr="00875B20" w:rsidRDefault="00ED2796" w:rsidP="0077616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796" w:rsidRPr="00875B20" w:rsidRDefault="00ED2796" w:rsidP="0077616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D2796" w:rsidRPr="00875B20" w:rsidTr="0077616D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D2796" w:rsidRPr="00875B20" w:rsidTr="0077616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ԱՇԽԵՆ ՔՈՉԱՐՅԱՆ</w:t>
            </w: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ED2796" w:rsidRPr="00875B20" w:rsidTr="0077616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D2796" w:rsidRPr="003B0BDB" w:rsidTr="0077616D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D2796" w:rsidRPr="00875B20" w:rsidTr="0077616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ԱՇԽԵՆ ՔՈՉԱՐՅԱՆ</w:t>
            </w: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5,0</w:t>
            </w:r>
          </w:p>
        </w:tc>
      </w:tr>
      <w:tr w:rsidR="00ED2796" w:rsidRPr="00875B20" w:rsidTr="0077616D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ED2796" w:rsidRPr="00875B20" w:rsidTr="0077616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D2796" w:rsidRPr="00875B20" w:rsidTr="0077616D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796" w:rsidRPr="00875B20" w:rsidRDefault="00ED2796" w:rsidP="0077616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Նվերի տոպրակ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796" w:rsidRPr="00875B20" w:rsidRDefault="00ED2796" w:rsidP="0077616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796" w:rsidRPr="00875B20" w:rsidRDefault="00ED2796" w:rsidP="0077616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D2796" w:rsidRPr="00875B20" w:rsidTr="0077616D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D2796" w:rsidRPr="00875B20" w:rsidTr="0077616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ԱՇԽԵՆ ՔՈՉԱՐՅԱՆ</w:t>
            </w: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ED2796" w:rsidRPr="00875B20" w:rsidTr="0077616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D2796" w:rsidRPr="003B0BDB" w:rsidTr="0077616D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D2796" w:rsidRPr="00875B20" w:rsidTr="0077616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ԱՇԽԵՆ ՔՈՉԱՐՅԱՆ</w:t>
            </w: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1,0</w:t>
            </w:r>
          </w:p>
        </w:tc>
      </w:tr>
      <w:tr w:rsidR="00ED2796" w:rsidRPr="00875B20" w:rsidTr="0077616D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ED2796" w:rsidRPr="00875B20" w:rsidTr="0077616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D2796" w:rsidRPr="00875B20" w:rsidTr="0077616D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796" w:rsidRPr="00875B20" w:rsidRDefault="00ED2796" w:rsidP="0077616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Նվերի տոպրակ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796" w:rsidRPr="00875B20" w:rsidRDefault="00ED2796" w:rsidP="0077616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796" w:rsidRPr="00875B20" w:rsidRDefault="00ED2796" w:rsidP="0077616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D2796" w:rsidRPr="00875B20" w:rsidTr="0077616D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D2796" w:rsidRPr="00875B20" w:rsidTr="0077616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ԱՇԽԵՆ ՔՈՉԱՐՅԱՆ</w:t>
            </w: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ED2796" w:rsidRPr="00875B20" w:rsidTr="0077616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D2796" w:rsidRPr="00ED2796" w:rsidTr="0077616D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D2796" w:rsidRPr="00875B20" w:rsidTr="0077616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ԱՇԽԵՆ ՔՈՉԱՐՅԱՆ</w:t>
            </w: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0,5</w:t>
            </w:r>
          </w:p>
        </w:tc>
      </w:tr>
      <w:tr w:rsidR="00ED2796" w:rsidRPr="00875B20" w:rsidTr="0077616D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ED2796" w:rsidRPr="00875B20" w:rsidTr="0077616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D2796" w:rsidRPr="00875B20" w:rsidTr="0077616D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796" w:rsidRPr="00875B20" w:rsidRDefault="00ED2796" w:rsidP="0077616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Հրեշտակ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796" w:rsidRPr="00875B20" w:rsidRDefault="00ED2796" w:rsidP="0077616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796" w:rsidRPr="00875B20" w:rsidRDefault="00ED2796" w:rsidP="0077616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D2796" w:rsidRPr="00875B20" w:rsidTr="0077616D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D2796" w:rsidRPr="00875B20" w:rsidTr="0077616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ԱՇԽԵՆ ՔՈՉԱՐՅԱՆ</w:t>
            </w: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ED2796" w:rsidRPr="00875B20" w:rsidTr="0077616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D2796" w:rsidRPr="00ED2796" w:rsidTr="0077616D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D2796" w:rsidRPr="00875B20" w:rsidTr="0077616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ԱՇԽԵՆ ՔՈՉԱՐՅԱՆ</w:t>
            </w: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14,4</w:t>
            </w:r>
          </w:p>
        </w:tc>
      </w:tr>
      <w:tr w:rsidR="00ED2796" w:rsidRPr="00875B20" w:rsidTr="0077616D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ED2796" w:rsidRPr="00875B20" w:rsidTr="0077616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D2796" w:rsidRPr="00875B20" w:rsidTr="0077616D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796" w:rsidRPr="00875B20" w:rsidRDefault="00ED2796" w:rsidP="0077616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Հուշանվեր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796" w:rsidRPr="00875B20" w:rsidRDefault="00ED2796" w:rsidP="0077616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796" w:rsidRPr="00875B20" w:rsidRDefault="00ED2796" w:rsidP="0077616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D2796" w:rsidRPr="00875B20" w:rsidTr="0077616D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D2796" w:rsidRPr="00875B20" w:rsidTr="0077616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ԱՇԽԵՆ ՔՈՉԱՐՅԱՆ</w:t>
            </w: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ED2796" w:rsidRPr="00875B20" w:rsidTr="0077616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D2796" w:rsidRPr="003B0BDB" w:rsidTr="0077616D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D2796" w:rsidRPr="00875B20" w:rsidTr="0077616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ԱՇԽԵՆ ՔՈՉԱՐՅԱՆ</w:t>
            </w: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5,5</w:t>
            </w:r>
          </w:p>
        </w:tc>
      </w:tr>
      <w:tr w:rsidR="00ED2796" w:rsidRPr="00875B20" w:rsidTr="0077616D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796" w:rsidRPr="00875B20" w:rsidRDefault="00ED2796" w:rsidP="0077616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875B2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</w:tbl>
    <w:p w:rsidR="00ED2796" w:rsidRPr="00F72819" w:rsidRDefault="00ED2796" w:rsidP="00ED2796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 xml:space="preserve"> Գնումների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մասին</w:t>
      </w:r>
      <w:r w:rsidRPr="00FF5559">
        <w:rPr>
          <w:rFonts w:ascii="Sylfaen" w:hAnsi="Sylfaen"/>
          <w:b/>
          <w:lang w:val="af-ZA"/>
        </w:rPr>
        <w:t xml:space="preserve">” </w:t>
      </w:r>
      <w:r w:rsidRPr="00FF5559">
        <w:rPr>
          <w:rFonts w:ascii="Sylfaen" w:hAnsi="Sylfaen" w:cs="Sylfaen"/>
          <w:b/>
          <w:lang w:val="af-ZA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օրենքի</w:t>
      </w:r>
      <w:r w:rsidRPr="00FF5559">
        <w:rPr>
          <w:rFonts w:ascii="Sylfaen" w:hAnsi="Sylfaen"/>
          <w:b/>
          <w:lang w:val="af-ZA"/>
        </w:rPr>
        <w:t xml:space="preserve"> 10-</w:t>
      </w:r>
      <w:r w:rsidRPr="00FF5559">
        <w:rPr>
          <w:rFonts w:ascii="Sylfaen" w:hAnsi="Sylfaen" w:cs="Sylfaen"/>
          <w:b/>
          <w:lang w:val="af-ZA"/>
        </w:rPr>
        <w:t>րդ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հոդվածի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համաձայն</w:t>
      </w:r>
      <w:r w:rsidRPr="00FF5559">
        <w:rPr>
          <w:rFonts w:ascii="Sylfaen" w:hAnsi="Sylfaen"/>
          <w:b/>
          <w:lang w:val="af-ZA"/>
        </w:rPr>
        <w:t xml:space="preserve">` </w:t>
      </w:r>
      <w:r w:rsidRPr="00FF5559">
        <w:rPr>
          <w:rFonts w:ascii="Sylfaen" w:hAnsi="Sylfaen" w:cs="Sylfaen"/>
          <w:b/>
          <w:lang w:val="af-ZA"/>
        </w:rPr>
        <w:t>անգործության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ժամկետ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չի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սահմանվում</w:t>
      </w:r>
      <w:r w:rsidRPr="00FF5559">
        <w:rPr>
          <w:rFonts w:ascii="Sylfaen" w:hAnsi="Sylfaen" w:cs="Arial Armenian"/>
          <w:b/>
          <w:lang w:val="af-ZA"/>
        </w:rPr>
        <w:t>։</w:t>
      </w:r>
    </w:p>
    <w:p w:rsidR="00ED2796" w:rsidRPr="00FF5559" w:rsidRDefault="00ED2796" w:rsidP="00ED2796">
      <w:pPr>
        <w:ind w:left="-142" w:right="-143" w:firstLine="142"/>
        <w:jc w:val="both"/>
        <w:rPr>
          <w:rFonts w:ascii="Sylfaen" w:hAnsi="Sylfaen"/>
          <w:lang w:val="af-ZA"/>
        </w:rPr>
      </w:pPr>
      <w:r w:rsidRPr="00FF5559">
        <w:rPr>
          <w:rFonts w:ascii="Sylfaen" w:hAnsi="Sylfaen" w:cs="Sylfaen"/>
          <w:lang w:val="af-ZA"/>
        </w:rPr>
        <w:t>Սույն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հայտարարության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հետ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կապված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լրացուցիչ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տեղեկություններ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ստանալու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կարող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եք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դիմել</w:t>
      </w:r>
      <w:r w:rsidRPr="00FF5559">
        <w:rPr>
          <w:rFonts w:ascii="Sylfaen" w:hAnsi="Sylfaen"/>
          <w:lang w:val="af-ZA"/>
        </w:rPr>
        <w:t xml:space="preserve"> </w:t>
      </w:r>
    </w:p>
    <w:p w:rsidR="00ED2796" w:rsidRPr="00FF5559" w:rsidRDefault="00ED2796" w:rsidP="00ED2796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944D2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944D2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ԿԱՅՔ</w:t>
      </w:r>
      <w:r w:rsidRPr="00944D2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944D2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944D2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26/06</w:t>
      </w:r>
      <w:r w:rsidRPr="00FF5559">
        <w:rPr>
          <w:rFonts w:ascii="Sylfaen" w:hAnsi="Sylfaen" w:cs="Sylfaen"/>
          <w:b/>
          <w:lang w:val="af-ZA"/>
        </w:rPr>
        <w:t xml:space="preserve">» </w:t>
      </w:r>
      <w:r w:rsidRPr="00FF5559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FF5559">
        <w:rPr>
          <w:rFonts w:ascii="Sylfaen" w:hAnsi="Sylfaen" w:cs="Sylfaen"/>
          <w:lang w:val="hy-AM"/>
        </w:rPr>
        <w:t xml:space="preserve">՝ </w:t>
      </w:r>
      <w:r w:rsidRPr="00FF5559">
        <w:rPr>
          <w:rFonts w:ascii="Sylfaen" w:hAnsi="Sylfaen" w:cs="Sylfaen"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Վ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Գալստյան</w:t>
      </w:r>
      <w:r w:rsidRPr="00FF5559">
        <w:rPr>
          <w:rFonts w:ascii="Sylfaen" w:hAnsi="Sylfaen" w:cs="Sylfaen"/>
          <w:lang w:val="af-ZA"/>
        </w:rPr>
        <w:t>-ին:</w:t>
      </w:r>
    </w:p>
    <w:p w:rsidR="00ED2796" w:rsidRPr="00FF5559" w:rsidRDefault="00ED2796" w:rsidP="00ED2796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FF5559">
        <w:rPr>
          <w:rFonts w:ascii="Sylfaen" w:hAnsi="Sylfaen" w:cs="Sylfaen"/>
          <w:lang w:val="af-ZA"/>
        </w:rPr>
        <w:t xml:space="preserve">  </w:t>
      </w:r>
      <w:r w:rsidRPr="00FF5559">
        <w:rPr>
          <w:rFonts w:ascii="Sylfaen" w:hAnsi="Sylfaen" w:cs="Sylfaen"/>
          <w:lang w:val="hy-AM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Հեռախոս </w:t>
      </w:r>
      <w:r w:rsidRPr="00FF5559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044 162 255</w:t>
      </w:r>
    </w:p>
    <w:p w:rsidR="00ED2796" w:rsidRPr="00FF5559" w:rsidRDefault="00ED2796" w:rsidP="00ED2796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FF5559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mulq@schools.am</w:t>
      </w:r>
    </w:p>
    <w:p w:rsidR="00ED2796" w:rsidRPr="00FF5559" w:rsidRDefault="00ED2796" w:rsidP="00ED2796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FF5559">
        <w:rPr>
          <w:rFonts w:ascii="Sylfaen" w:hAnsi="Sylfaen" w:cs="Sylfaen"/>
          <w:sz w:val="20"/>
          <w:lang w:val="hy-AM"/>
        </w:rPr>
        <w:t xml:space="preserve">    </w:t>
      </w:r>
      <w:r w:rsidRPr="00FF5559">
        <w:rPr>
          <w:rFonts w:ascii="Sylfaen" w:hAnsi="Sylfaen" w:cs="Sylfaen"/>
          <w:sz w:val="20"/>
          <w:lang w:val="af-ZA"/>
        </w:rPr>
        <w:t>Պատվիրատու</w:t>
      </w:r>
      <w:r w:rsidRPr="00FF5559">
        <w:rPr>
          <w:rFonts w:ascii="Sylfaen" w:hAnsi="Sylfaen"/>
          <w:sz w:val="20"/>
          <w:lang w:val="af-ZA"/>
        </w:rPr>
        <w:t xml:space="preserve">` </w:t>
      </w:r>
      <w:r w:rsidRPr="00FF5559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Կայքի միջնակարգ դպրոց</w:t>
      </w:r>
      <w:r w:rsidRPr="00FF5559">
        <w:rPr>
          <w:rFonts w:ascii="Sylfaen" w:hAnsi="Sylfaen" w:cs="Sylfaen"/>
          <w:sz w:val="20"/>
          <w:lang w:val="af-ZA"/>
        </w:rPr>
        <w:t>» ՊՈԱԿ</w:t>
      </w:r>
    </w:p>
    <w:bookmarkEnd w:id="0"/>
    <w:p w:rsidR="00ED2796" w:rsidRPr="00FF5559" w:rsidRDefault="00ED2796" w:rsidP="00ED2796">
      <w:pPr>
        <w:rPr>
          <w:rFonts w:ascii="Sylfaen" w:hAnsi="Sylfaen"/>
          <w:lang w:val="hy-AM"/>
        </w:rPr>
      </w:pPr>
    </w:p>
    <w:p w:rsidR="00ED2796" w:rsidRPr="00FF5559" w:rsidRDefault="00ED2796" w:rsidP="00ED2796">
      <w:pPr>
        <w:rPr>
          <w:rFonts w:ascii="Sylfaen" w:hAnsi="Sylfaen"/>
          <w:lang w:val="hy-AM"/>
        </w:rPr>
      </w:pPr>
    </w:p>
    <w:p w:rsidR="00ED2796" w:rsidRPr="00FF5559" w:rsidRDefault="00ED2796" w:rsidP="00ED2796">
      <w:pPr>
        <w:rPr>
          <w:rFonts w:ascii="Sylfaen" w:hAnsi="Sylfaen"/>
          <w:lang w:val="hy-AM"/>
        </w:rPr>
      </w:pPr>
    </w:p>
    <w:p w:rsidR="00FF28C1" w:rsidRPr="00ED2796" w:rsidRDefault="00FF28C1" w:rsidP="00ED2796">
      <w:bookmarkStart w:id="1" w:name="_GoBack"/>
      <w:bookmarkEnd w:id="1"/>
    </w:p>
    <w:sectPr w:rsidR="00FF28C1" w:rsidRPr="00ED2796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ABB19DA"/>
    <w:multiLevelType w:val="hybridMultilevel"/>
    <w:tmpl w:val="AF6438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89D7066"/>
    <w:multiLevelType w:val="hybridMultilevel"/>
    <w:tmpl w:val="6CBCC1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2"/>
  </w:num>
  <w:num w:numId="3">
    <w:abstractNumId w:val="28"/>
  </w:num>
  <w:num w:numId="4">
    <w:abstractNumId w:val="43"/>
  </w:num>
  <w:num w:numId="5">
    <w:abstractNumId w:val="5"/>
  </w:num>
  <w:num w:numId="6">
    <w:abstractNumId w:val="24"/>
  </w:num>
  <w:num w:numId="7">
    <w:abstractNumId w:val="30"/>
  </w:num>
  <w:num w:numId="8">
    <w:abstractNumId w:val="37"/>
  </w:num>
  <w:num w:numId="9">
    <w:abstractNumId w:val="19"/>
  </w:num>
  <w:num w:numId="10">
    <w:abstractNumId w:val="41"/>
  </w:num>
  <w:num w:numId="11">
    <w:abstractNumId w:val="7"/>
  </w:num>
  <w:num w:numId="12">
    <w:abstractNumId w:val="11"/>
  </w:num>
  <w:num w:numId="13">
    <w:abstractNumId w:val="38"/>
  </w:num>
  <w:num w:numId="14">
    <w:abstractNumId w:val="1"/>
  </w:num>
  <w:num w:numId="15">
    <w:abstractNumId w:val="27"/>
  </w:num>
  <w:num w:numId="16">
    <w:abstractNumId w:val="23"/>
  </w:num>
  <w:num w:numId="17">
    <w:abstractNumId w:val="12"/>
  </w:num>
  <w:num w:numId="18">
    <w:abstractNumId w:val="15"/>
  </w:num>
  <w:num w:numId="19">
    <w:abstractNumId w:val="17"/>
  </w:num>
  <w:num w:numId="20">
    <w:abstractNumId w:val="34"/>
  </w:num>
  <w:num w:numId="21">
    <w:abstractNumId w:val="26"/>
  </w:num>
  <w:num w:numId="22">
    <w:abstractNumId w:val="16"/>
  </w:num>
  <w:num w:numId="23">
    <w:abstractNumId w:val="9"/>
  </w:num>
  <w:num w:numId="24">
    <w:abstractNumId w:val="10"/>
  </w:num>
  <w:num w:numId="25">
    <w:abstractNumId w:val="6"/>
  </w:num>
  <w:num w:numId="26">
    <w:abstractNumId w:val="0"/>
  </w:num>
  <w:num w:numId="27">
    <w:abstractNumId w:val="33"/>
  </w:num>
  <w:num w:numId="28">
    <w:abstractNumId w:val="25"/>
  </w:num>
  <w:num w:numId="29">
    <w:abstractNumId w:val="31"/>
  </w:num>
  <w:num w:numId="30">
    <w:abstractNumId w:val="42"/>
  </w:num>
  <w:num w:numId="31">
    <w:abstractNumId w:val="13"/>
  </w:num>
  <w:num w:numId="32">
    <w:abstractNumId w:val="21"/>
  </w:num>
  <w:num w:numId="33">
    <w:abstractNumId w:val="36"/>
  </w:num>
  <w:num w:numId="34">
    <w:abstractNumId w:val="3"/>
  </w:num>
  <w:num w:numId="35">
    <w:abstractNumId w:val="8"/>
  </w:num>
  <w:num w:numId="36">
    <w:abstractNumId w:val="20"/>
  </w:num>
  <w:num w:numId="37">
    <w:abstractNumId w:val="29"/>
  </w:num>
  <w:num w:numId="38">
    <w:abstractNumId w:val="2"/>
  </w:num>
  <w:num w:numId="39">
    <w:abstractNumId w:val="39"/>
  </w:num>
  <w:num w:numId="40">
    <w:abstractNumId w:val="32"/>
  </w:num>
  <w:num w:numId="41">
    <w:abstractNumId w:val="35"/>
  </w:num>
  <w:num w:numId="42">
    <w:abstractNumId w:val="40"/>
  </w:num>
  <w:num w:numId="43">
    <w:abstractNumId w:val="4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4E4"/>
    <w:rsid w:val="00062C5F"/>
    <w:rsid w:val="00062C73"/>
    <w:rsid w:val="00063388"/>
    <w:rsid w:val="000645EB"/>
    <w:rsid w:val="000660DB"/>
    <w:rsid w:val="00066A5C"/>
    <w:rsid w:val="00066ABF"/>
    <w:rsid w:val="00067FCF"/>
    <w:rsid w:val="00073265"/>
    <w:rsid w:val="00073589"/>
    <w:rsid w:val="000738CB"/>
    <w:rsid w:val="00073D62"/>
    <w:rsid w:val="00074D58"/>
    <w:rsid w:val="00075687"/>
    <w:rsid w:val="00075DFF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295C"/>
    <w:rsid w:val="00113696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596E"/>
    <w:rsid w:val="001A7549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2592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57709"/>
    <w:rsid w:val="00260263"/>
    <w:rsid w:val="00260C7C"/>
    <w:rsid w:val="00261F4C"/>
    <w:rsid w:val="00263E3E"/>
    <w:rsid w:val="0026492D"/>
    <w:rsid w:val="0026552B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D7C1A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BBE"/>
    <w:rsid w:val="003655B7"/>
    <w:rsid w:val="00365FFA"/>
    <w:rsid w:val="003660C3"/>
    <w:rsid w:val="00367E85"/>
    <w:rsid w:val="0037168F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BBE"/>
    <w:rsid w:val="003A5FEF"/>
    <w:rsid w:val="003A609B"/>
    <w:rsid w:val="003A6BA7"/>
    <w:rsid w:val="003A6EF9"/>
    <w:rsid w:val="003A7845"/>
    <w:rsid w:val="003A7F6F"/>
    <w:rsid w:val="003B05B9"/>
    <w:rsid w:val="003B0BC2"/>
    <w:rsid w:val="003B0FE2"/>
    <w:rsid w:val="003B18E4"/>
    <w:rsid w:val="003B1C3B"/>
    <w:rsid w:val="003B2197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6320"/>
    <w:rsid w:val="003F7AD5"/>
    <w:rsid w:val="00400392"/>
    <w:rsid w:val="004012A8"/>
    <w:rsid w:val="00402920"/>
    <w:rsid w:val="00403D99"/>
    <w:rsid w:val="004047E8"/>
    <w:rsid w:val="004105B1"/>
    <w:rsid w:val="00411370"/>
    <w:rsid w:val="00417C23"/>
    <w:rsid w:val="0042304E"/>
    <w:rsid w:val="00423373"/>
    <w:rsid w:val="00425991"/>
    <w:rsid w:val="00425E13"/>
    <w:rsid w:val="00426C1F"/>
    <w:rsid w:val="00427CA7"/>
    <w:rsid w:val="00427CEA"/>
    <w:rsid w:val="00427DBA"/>
    <w:rsid w:val="00427E21"/>
    <w:rsid w:val="00430AEC"/>
    <w:rsid w:val="00430DA3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22EE"/>
    <w:rsid w:val="00444098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2EA5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61"/>
    <w:rsid w:val="004C227E"/>
    <w:rsid w:val="004C2D7D"/>
    <w:rsid w:val="004C3117"/>
    <w:rsid w:val="004C3E02"/>
    <w:rsid w:val="004C5EB1"/>
    <w:rsid w:val="004C63C2"/>
    <w:rsid w:val="004C6D52"/>
    <w:rsid w:val="004D033C"/>
    <w:rsid w:val="004D1118"/>
    <w:rsid w:val="004D17CB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637"/>
    <w:rsid w:val="005377F4"/>
    <w:rsid w:val="005401CB"/>
    <w:rsid w:val="0054055B"/>
    <w:rsid w:val="00540CBA"/>
    <w:rsid w:val="005413C9"/>
    <w:rsid w:val="00541F87"/>
    <w:rsid w:val="00543EFE"/>
    <w:rsid w:val="00546C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538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AA0"/>
    <w:rsid w:val="007034AF"/>
    <w:rsid w:val="00703AD4"/>
    <w:rsid w:val="0070461E"/>
    <w:rsid w:val="007047CC"/>
    <w:rsid w:val="00704D62"/>
    <w:rsid w:val="00704F7B"/>
    <w:rsid w:val="00706422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283"/>
    <w:rsid w:val="008542A3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A4A"/>
    <w:rsid w:val="008C0839"/>
    <w:rsid w:val="008C0A58"/>
    <w:rsid w:val="008C0E85"/>
    <w:rsid w:val="008C199A"/>
    <w:rsid w:val="008C2258"/>
    <w:rsid w:val="008C2851"/>
    <w:rsid w:val="008C2EED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1109"/>
    <w:rsid w:val="00902CE5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0A3F"/>
    <w:rsid w:val="009430C0"/>
    <w:rsid w:val="00944098"/>
    <w:rsid w:val="009442F0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1C3C"/>
    <w:rsid w:val="00974601"/>
    <w:rsid w:val="00974F39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F90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BE8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6658"/>
    <w:rsid w:val="00A47004"/>
    <w:rsid w:val="00A474F8"/>
    <w:rsid w:val="00A47698"/>
    <w:rsid w:val="00A51069"/>
    <w:rsid w:val="00A526CD"/>
    <w:rsid w:val="00A530FF"/>
    <w:rsid w:val="00A535AF"/>
    <w:rsid w:val="00A538E0"/>
    <w:rsid w:val="00A53A1A"/>
    <w:rsid w:val="00A53C00"/>
    <w:rsid w:val="00A5537B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91B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6ED2"/>
    <w:rsid w:val="00A875BE"/>
    <w:rsid w:val="00A9154D"/>
    <w:rsid w:val="00A93AFA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5344"/>
    <w:rsid w:val="00AA53D5"/>
    <w:rsid w:val="00AA54E5"/>
    <w:rsid w:val="00AA5834"/>
    <w:rsid w:val="00AA5D98"/>
    <w:rsid w:val="00AA6031"/>
    <w:rsid w:val="00AA7BEB"/>
    <w:rsid w:val="00AB0ED0"/>
    <w:rsid w:val="00AB0F0E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E770F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1AC9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B05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24D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D74E3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4B2B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5E03"/>
    <w:rsid w:val="00C370E3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110D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6A0"/>
    <w:rsid w:val="00DF3958"/>
    <w:rsid w:val="00DF4221"/>
    <w:rsid w:val="00DF46D1"/>
    <w:rsid w:val="00DF46FC"/>
    <w:rsid w:val="00DF49FC"/>
    <w:rsid w:val="00DF61E6"/>
    <w:rsid w:val="00DF64B7"/>
    <w:rsid w:val="00DF64D9"/>
    <w:rsid w:val="00E00A64"/>
    <w:rsid w:val="00E03FB2"/>
    <w:rsid w:val="00E042EB"/>
    <w:rsid w:val="00E048BD"/>
    <w:rsid w:val="00E052AA"/>
    <w:rsid w:val="00E10175"/>
    <w:rsid w:val="00E107A0"/>
    <w:rsid w:val="00E110DD"/>
    <w:rsid w:val="00E12894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D3B"/>
    <w:rsid w:val="00E430B6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67AB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42A1"/>
    <w:rsid w:val="00E85688"/>
    <w:rsid w:val="00E91191"/>
    <w:rsid w:val="00E92FA5"/>
    <w:rsid w:val="00E93AAE"/>
    <w:rsid w:val="00E94DBD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796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2269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467C3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5B9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28C1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uiPriority w:val="3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2101</cp:revision>
  <dcterms:created xsi:type="dcterms:W3CDTF">2024-02-02T05:51:00Z</dcterms:created>
  <dcterms:modified xsi:type="dcterms:W3CDTF">2026-04-29T07:08:00Z</dcterms:modified>
</cp:coreProperties>
</file>