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FE2C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2BFA2BAB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76A1511" w14:textId="77777777" w:rsidR="00A15912" w:rsidRPr="0035394A" w:rsidRDefault="00A15912" w:rsidP="00A1591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539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97A4BBA" w14:textId="03B7ED06" w:rsidR="001B7927" w:rsidRDefault="001B7927" w:rsidP="001B7927">
      <w:pPr>
        <w:rPr>
          <w:lang w:val="af-ZA"/>
        </w:rPr>
      </w:pPr>
    </w:p>
    <w:p w14:paraId="5ED7A1E7" w14:textId="18B6E0F8" w:rsidR="001B7927" w:rsidRPr="0035394A" w:rsidRDefault="001B7927" w:rsidP="001B7927">
      <w:pPr>
        <w:pStyle w:val="Heading3"/>
        <w:ind w:firstLine="0"/>
        <w:rPr>
          <w:rFonts w:ascii="GHEA Grapalat" w:hAnsi="GHEA Grapalat"/>
          <w:sz w:val="20"/>
          <w:lang w:val="de-DE"/>
        </w:rPr>
      </w:pPr>
      <w:r w:rsidRPr="003539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Sylfaen" w:hAnsi="Sylfaen"/>
          <w:bCs/>
          <w:iCs/>
          <w:sz w:val="22"/>
          <w:szCs w:val="22"/>
          <w:lang w:val="pt-BR"/>
        </w:rPr>
        <w:t>Վ4ՀԴ-ԳՀԱՊՁԲ-26/01-Ա</w:t>
      </w:r>
      <w:r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</w:p>
    <w:p w14:paraId="116AFAE7" w14:textId="77777777" w:rsidR="001B7927" w:rsidRPr="0035394A" w:rsidRDefault="001B7927" w:rsidP="001B7927">
      <w:pPr>
        <w:rPr>
          <w:rFonts w:ascii="GHEA Grapalat" w:hAnsi="GHEA Grapalat"/>
          <w:sz w:val="20"/>
          <w:lang w:val="de-DE"/>
        </w:rPr>
      </w:pPr>
    </w:p>
    <w:p w14:paraId="50283D8B" w14:textId="6D46243E" w:rsidR="001B7927" w:rsidRPr="0035394A" w:rsidRDefault="001B7927" w:rsidP="001B79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>Վաղարշապատի Խ. Աբովյանի անվան N4 հիմնական դպրոց» ՊՈԱԿ</w:t>
      </w:r>
      <w:r>
        <w:rPr>
          <w:rFonts w:ascii="GHEA Grapalat" w:hAnsi="GHEA Grapalat" w:cs="Sylfaen"/>
          <w:sz w:val="20"/>
          <w:lang w:val="af-ZA"/>
        </w:rPr>
        <w:t xml:space="preserve">-ը </w:t>
      </w:r>
      <w:r w:rsidRPr="0035394A">
        <w:rPr>
          <w:rFonts w:ascii="GHEA Grapalat" w:hAnsi="GHEA Grapalat" w:cs="Sylfaen"/>
          <w:sz w:val="20"/>
          <w:lang w:val="af-ZA"/>
        </w:rPr>
        <w:t>ստորև ներ</w:t>
      </w:r>
      <w:r>
        <w:rPr>
          <w:rFonts w:ascii="GHEA Grapalat" w:hAnsi="GHEA Grapalat" w:cs="Sylfaen"/>
          <w:sz w:val="20"/>
          <w:lang w:val="af-ZA"/>
        </w:rPr>
        <w:t xml:space="preserve">կայացնում է իր կարիքների համար սննդամթերքի </w:t>
      </w:r>
      <w:r w:rsidRPr="003539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b/>
          <w:bCs/>
          <w:iCs/>
          <w:sz w:val="22"/>
          <w:szCs w:val="22"/>
          <w:lang w:val="pt-BR"/>
        </w:rPr>
        <w:t>Վ4ՀԴ-ԳՀԱՊՁԲ-26/01-Ա</w:t>
      </w:r>
      <w:r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/>
          <w:bCs/>
          <w:iCs/>
          <w:sz w:val="22"/>
          <w:szCs w:val="22"/>
          <w:lang w:val="pt-BR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32CDDE3B" w14:textId="08008AD5" w:rsidR="001B7927" w:rsidRPr="0035394A" w:rsidRDefault="001B7927" w:rsidP="001B792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Գնահատող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հանձնաժողովի</w:t>
      </w:r>
      <w:r w:rsidRPr="00D76C6E">
        <w:rPr>
          <w:rFonts w:ascii="GHEA Grapalat" w:hAnsi="GHEA Grapalat" w:cs="Sylfaen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Pr="001B7927">
        <w:rPr>
          <w:rFonts w:ascii="GHEA Grapalat" w:hAnsi="GHEA Grapalat" w:cs="Sylfaen"/>
          <w:sz w:val="20"/>
          <w:lang w:val="af-ZA"/>
        </w:rPr>
        <w:t xml:space="preserve">5 </w:t>
      </w:r>
      <w:r w:rsidRPr="00D736B4">
        <w:rPr>
          <w:rFonts w:ascii="GHEA Grapalat" w:hAnsi="GHEA Grapalat" w:cs="Sylfaen"/>
          <w:sz w:val="20"/>
          <w:lang w:val="af-ZA"/>
        </w:rPr>
        <w:t xml:space="preserve">թվականի </w:t>
      </w:r>
      <w:r>
        <w:rPr>
          <w:rFonts w:ascii="GHEA Grapalat" w:hAnsi="GHEA Grapalat" w:cs="Sylfaen"/>
          <w:sz w:val="20"/>
          <w:lang w:val="hy-AM"/>
        </w:rPr>
        <w:t>դեկտեմբերի</w:t>
      </w:r>
      <w:r w:rsidRPr="00D736B4">
        <w:rPr>
          <w:rFonts w:ascii="GHEA Grapalat" w:hAnsi="GHEA Grapalat" w:cs="Sylfaen"/>
          <w:sz w:val="20"/>
          <w:lang w:val="af-ZA"/>
        </w:rPr>
        <w:t xml:space="preserve"> </w:t>
      </w:r>
      <w:r w:rsidRPr="001B7927">
        <w:rPr>
          <w:rFonts w:ascii="GHEA Grapalat" w:hAnsi="GHEA Grapalat"/>
          <w:sz w:val="20"/>
          <w:lang w:val="af-ZA"/>
        </w:rPr>
        <w:t>23</w:t>
      </w:r>
      <w:r w:rsidRPr="00D736B4">
        <w:rPr>
          <w:rFonts w:ascii="GHEA Grapalat" w:hAnsi="GHEA Grapalat"/>
          <w:sz w:val="20"/>
          <w:lang w:val="af-ZA"/>
        </w:rPr>
        <w:t>-</w:t>
      </w:r>
      <w:r w:rsidRPr="00D736B4">
        <w:rPr>
          <w:rFonts w:ascii="GHEA Grapalat" w:hAnsi="GHEA Grapalat" w:cs="Sylfaen"/>
          <w:sz w:val="20"/>
          <w:lang w:val="af-ZA"/>
        </w:rPr>
        <w:t>ի</w:t>
      </w:r>
      <w:r w:rsidRPr="00D736B4">
        <w:rPr>
          <w:rFonts w:ascii="GHEA Grapalat" w:hAnsi="GHEA Grapalat"/>
          <w:sz w:val="20"/>
          <w:lang w:val="af-ZA"/>
        </w:rPr>
        <w:t xml:space="preserve"> </w:t>
      </w:r>
      <w:r w:rsidRPr="00D736B4">
        <w:rPr>
          <w:rFonts w:ascii="GHEA Grapalat" w:hAnsi="GHEA Grapalat" w:cs="Sylfaen"/>
          <w:sz w:val="20"/>
          <w:lang w:val="af-ZA"/>
        </w:rPr>
        <w:t>թիվ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2 </w:t>
      </w:r>
      <w:r w:rsidRPr="0035394A">
        <w:rPr>
          <w:rFonts w:ascii="GHEA Grapalat" w:hAnsi="GHEA Grapalat" w:cs="Sylfaen"/>
          <w:sz w:val="20"/>
          <w:lang w:val="af-ZA"/>
        </w:rPr>
        <w:t>արձանագրությամբ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հաստատվել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ընթացակարգի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բոլոր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մասնակիցների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կողմից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ներկայացված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հայտերի</w:t>
      </w:r>
      <w:r w:rsidRPr="0035394A">
        <w:rPr>
          <w:rFonts w:ascii="GHEA Grapalat" w:hAnsi="GHEA Grapalat"/>
          <w:sz w:val="20"/>
          <w:lang w:val="af-ZA"/>
        </w:rPr>
        <w:t xml:space="preserve">` </w:t>
      </w:r>
      <w:r w:rsidRPr="0035394A">
        <w:rPr>
          <w:rFonts w:ascii="GHEA Grapalat" w:hAnsi="GHEA Grapalat" w:cs="Sylfaen"/>
          <w:sz w:val="20"/>
          <w:lang w:val="af-ZA"/>
        </w:rPr>
        <w:t>հրավերի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պահանջներին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համապատասխանության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գնահատման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արդյունքները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Համաձյան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որի</w:t>
      </w:r>
      <w:r w:rsidRPr="0035394A">
        <w:rPr>
          <w:rFonts w:ascii="GHEA Grapalat" w:hAnsi="GHEA Grapalat"/>
          <w:sz w:val="20"/>
          <w:lang w:val="af-ZA"/>
        </w:rPr>
        <w:t>`</w:t>
      </w:r>
    </w:p>
    <w:p w14:paraId="0D85ABB9" w14:textId="77777777" w:rsidR="001B7927" w:rsidRPr="001B7927" w:rsidRDefault="001B7927" w:rsidP="001B7927">
      <w:pPr>
        <w:rPr>
          <w:lang w:val="af-ZA"/>
        </w:rPr>
      </w:pPr>
    </w:p>
    <w:tbl>
      <w:tblPr>
        <w:tblpPr w:leftFromText="180" w:rightFromText="180" w:vertAnchor="text" w:horzAnchor="page" w:tblpX="1000" w:tblpY="137"/>
        <w:tblW w:w="10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5"/>
        <w:gridCol w:w="1462"/>
        <w:gridCol w:w="1688"/>
        <w:gridCol w:w="2278"/>
        <w:gridCol w:w="2219"/>
        <w:gridCol w:w="2354"/>
      </w:tblGrid>
      <w:tr w:rsidR="001B7927" w:rsidRPr="001B7927" w14:paraId="67D8CEBE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172D395F" w14:textId="77777777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462" w:type="dxa"/>
            <w:vAlign w:val="center"/>
          </w:tcPr>
          <w:p w14:paraId="515157DC" w14:textId="559D174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Չափաբաժնի անվանում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CFEA882" w14:textId="37F315B4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14:paraId="10936982" w14:textId="77777777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14:paraId="02435162" w14:textId="03946818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6B95D612" w14:textId="77777777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E425697" w14:textId="77777777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0200DEE9" w14:textId="77777777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6745474" w14:textId="77777777" w:rsidR="001B7927" w:rsidRPr="001B7927" w:rsidRDefault="001B7927" w:rsidP="00144ED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1B7927" w:rsidRPr="001B7927" w14:paraId="7F61155E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03802F76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2" w:type="dxa"/>
            <w:vAlign w:val="center"/>
          </w:tcPr>
          <w:p w14:paraId="16B6A8F9" w14:textId="55A95BE9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Աղ կերակրի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7A96C93" w14:textId="638FB216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9B731C5" w14:textId="10F0C649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3FD41C3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5D09E99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6BF01D94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4A7DA36B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62" w:type="dxa"/>
            <w:vAlign w:val="center"/>
          </w:tcPr>
          <w:p w14:paraId="706ABF8E" w14:textId="426585F6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արևածաղկի ձեթ. ռաֆինացված. (զտած)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0F32BD8" w14:textId="1AAFF18D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BE5CD7F" w14:textId="7FF3A519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A093450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E28BD3A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41ACCBFE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75ABA9DA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62" w:type="dxa"/>
            <w:vAlign w:val="center"/>
          </w:tcPr>
          <w:p w14:paraId="1D69C242" w14:textId="2A940931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Բրինձ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5A01066" w14:textId="6AD275DA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8A1EACC" w14:textId="4111B455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6B99AD4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975A7A2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467ABD26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1D1A9675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2" w:type="dxa"/>
            <w:vAlign w:val="center"/>
          </w:tcPr>
          <w:p w14:paraId="38E62AF5" w14:textId="5B997D30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Գազար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00ACF69" w14:textId="27001EEA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9C3BEDE" w14:textId="5F3FEB48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57E2EAD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4D18F7F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584493BE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6DB7359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62" w:type="dxa"/>
            <w:vAlign w:val="center"/>
          </w:tcPr>
          <w:p w14:paraId="46560501" w14:textId="6B7451F6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Խնձոր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890CDEF" w14:textId="4AAEAE14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6391414" w14:textId="32321128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6C41D54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CA60619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3469A2CD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59E4D5BC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62" w:type="dxa"/>
            <w:vAlign w:val="center"/>
          </w:tcPr>
          <w:p w14:paraId="531F8887" w14:textId="0ECA24D3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կաղամբ մաքրած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AE874D9" w14:textId="2A592283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2D783B9" w14:textId="45C909DE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0E51059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EB0EC65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5DC7B484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53977095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62" w:type="dxa"/>
            <w:vAlign w:val="center"/>
          </w:tcPr>
          <w:p w14:paraId="631832FA" w14:textId="46735133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Բազուկ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3C6E35C" w14:textId="388DCEFC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00D3B75" w14:textId="4C8C576C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6AEB4E0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75D9FC8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30B7D480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51650558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62" w:type="dxa"/>
            <w:vAlign w:val="center"/>
          </w:tcPr>
          <w:p w14:paraId="712A498A" w14:textId="5EC08502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Կարտոֆիլ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B8ACF32" w14:textId="334A79C2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73B7CEC" w14:textId="3F02B8E7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0340F5A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3DAA37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2E1AA2CA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17600825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62" w:type="dxa"/>
            <w:vAlign w:val="center"/>
          </w:tcPr>
          <w:p w14:paraId="0044F05B" w14:textId="27AFA747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հավի մսեղիք. պաղեցրած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A253E85" w14:textId="4B2DC3A5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1DC4E4E" w14:textId="667C5A9F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BB4E5F1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5E64610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6E87D73B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4EE3E417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62" w:type="dxa"/>
            <w:vAlign w:val="center"/>
          </w:tcPr>
          <w:p w14:paraId="04ECE84C" w14:textId="5BB08BB8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Հաց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7B235DA" w14:textId="35B76550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AC8AA76" w14:textId="4BAD6465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F404888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02B772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444A807A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6C58E320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62" w:type="dxa"/>
            <w:vAlign w:val="center"/>
          </w:tcPr>
          <w:p w14:paraId="617F37F1" w14:textId="0156F30B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Հնդկաձավար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90E23A9" w14:textId="57B675C5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E7AC690" w14:textId="55F16057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72056A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EAA3F47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44EDD" w:rsidRPr="001B7927" w14:paraId="6DD579DB" w14:textId="77777777" w:rsidTr="00144EDD">
        <w:trPr>
          <w:trHeight w:val="465"/>
        </w:trPr>
        <w:tc>
          <w:tcPr>
            <w:tcW w:w="655" w:type="dxa"/>
            <w:vMerge w:val="restart"/>
            <w:shd w:val="clear" w:color="auto" w:fill="auto"/>
            <w:vAlign w:val="center"/>
          </w:tcPr>
          <w:p w14:paraId="792FA18F" w14:textId="77777777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62" w:type="dxa"/>
            <w:vMerge w:val="restart"/>
            <w:vAlign w:val="center"/>
          </w:tcPr>
          <w:p w14:paraId="43E9E288" w14:textId="1DE6403C" w:rsidR="00144EDD" w:rsidRPr="001B7927" w:rsidRDefault="00144EDD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Ձու. 01 կարգ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5D19A" w14:textId="0DD0D9E4" w:rsidR="00144EDD" w:rsidRPr="001B7927" w:rsidRDefault="00144EDD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6D516" w14:textId="2809C7CB" w:rsidR="00144EDD" w:rsidRPr="001B7927" w:rsidRDefault="00144EDD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9AC85" w14:textId="77777777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4A27" w14:textId="77777777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44EDD" w:rsidRPr="001B7927" w14:paraId="482F5091" w14:textId="77777777" w:rsidTr="00144EDD">
        <w:trPr>
          <w:trHeight w:val="425"/>
        </w:trPr>
        <w:tc>
          <w:tcPr>
            <w:tcW w:w="655" w:type="dxa"/>
            <w:vMerge/>
            <w:shd w:val="clear" w:color="auto" w:fill="auto"/>
            <w:vAlign w:val="center"/>
          </w:tcPr>
          <w:p w14:paraId="012459E2" w14:textId="77777777" w:rsidR="00144EDD" w:rsidRPr="001B7927" w:rsidRDefault="00144EDD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vMerge/>
            <w:vAlign w:val="center"/>
          </w:tcPr>
          <w:p w14:paraId="6A98EEF8" w14:textId="77777777" w:rsidR="00144EDD" w:rsidRPr="001B7927" w:rsidRDefault="00144EDD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47EF5" w14:textId="29FADB62" w:rsidR="00144EDD" w:rsidRPr="001B7927" w:rsidRDefault="00144EDD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ԴԱՅՍՍ» ՍՊԸ</w:t>
            </w:r>
          </w:p>
        </w:tc>
        <w:tc>
          <w:tcPr>
            <w:tcW w:w="2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73A4C" w14:textId="722D11DC" w:rsidR="00144EDD" w:rsidRPr="001B7927" w:rsidRDefault="00144EDD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43F6A" w14:textId="77777777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19C1F" w14:textId="77777777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2653DDC7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31B0AF89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62" w:type="dxa"/>
            <w:vAlign w:val="center"/>
          </w:tcPr>
          <w:p w14:paraId="024D1937" w14:textId="62499076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Մակարոնեղեն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24AE0AD" w14:textId="2043B2B5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D9A38BE" w14:textId="1A427696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07FC071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0068CC9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23E6E41D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7A6FDE33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62" w:type="dxa"/>
            <w:vAlign w:val="center"/>
          </w:tcPr>
          <w:p w14:paraId="70C7EDCB" w14:textId="6A58D437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ոլոռ. ամբողջական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0AC5299" w14:textId="602B8A0A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DE98C06" w14:textId="02CC290B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3ADB737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A5AAE8C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04ED9497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6BC9E94D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62" w:type="dxa"/>
            <w:vAlign w:val="center"/>
          </w:tcPr>
          <w:p w14:paraId="63EB258B" w14:textId="55A44063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Ոսպ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3C0814BA" w14:textId="015B9BFF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D0FF0D3" w14:textId="6D4F4896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7968C8C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59A8BAF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28683927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296A1A6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462" w:type="dxa"/>
            <w:vAlign w:val="center"/>
          </w:tcPr>
          <w:p w14:paraId="24705A7C" w14:textId="54BD5D3A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Պանիր. չանախ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684C2ED" w14:textId="327C2A81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E36FD8E" w14:textId="15A0882D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EA9E2EF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673ED6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2686DB8C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41655CB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62" w:type="dxa"/>
            <w:vAlign w:val="center"/>
          </w:tcPr>
          <w:p w14:paraId="545FD898" w14:textId="5EEF96A4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Մածուն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68A3BB1D" w14:textId="6077586D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C4E3C6C" w14:textId="4A94DD1F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070E2DD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5BBF3DA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2738A519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1EA14C2C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62" w:type="dxa"/>
            <w:vAlign w:val="center"/>
          </w:tcPr>
          <w:p w14:paraId="6ACA442E" w14:textId="5E649B05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Տոմատի մածուկ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2CF4044F" w14:textId="5D883077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85619C0" w14:textId="4BF3BFA2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A26A66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7CB8EF9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0DAB179A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4322843A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62" w:type="dxa"/>
            <w:vAlign w:val="center"/>
          </w:tcPr>
          <w:p w14:paraId="4AB303E1" w14:textId="7FE25C8A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ցորենաձավար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1E377E3D" w14:textId="4CB825BD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1F2A37B" w14:textId="610B8DBB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4767DCC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0C4EC54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65ADCC3D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77B5348D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62" w:type="dxa"/>
            <w:vAlign w:val="center"/>
          </w:tcPr>
          <w:p w14:paraId="7340B173" w14:textId="20A2290F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կարագ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DADFB9B" w14:textId="4F8C9BB3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69A6937" w14:textId="13491DA5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CC318DB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39D540A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44F85589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57811A5F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62" w:type="dxa"/>
            <w:vAlign w:val="center"/>
          </w:tcPr>
          <w:p w14:paraId="3FD56909" w14:textId="1B3D55EE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բարձր տեսակի ցորենի ալյուր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0EDDA307" w14:textId="603E0C46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7C40853" w14:textId="77030D31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6804E9D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354BD8A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0CC56BF1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05F65306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62" w:type="dxa"/>
            <w:vAlign w:val="center"/>
          </w:tcPr>
          <w:p w14:paraId="10138E02" w14:textId="401D277D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շաքարավազ սպիտակ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5DBB005" w14:textId="4769C8FF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7FC9B69" w14:textId="4B1E113A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0E3050D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045B1DF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4E73D18B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0CCAAB50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62" w:type="dxa"/>
            <w:vAlign w:val="center"/>
          </w:tcPr>
          <w:p w14:paraId="60D839B6" w14:textId="1A95D1D9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մանդարին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561AC4BD" w14:textId="4050CA3C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BFA6971" w14:textId="5B87C4CC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0AC04BF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3ECE0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601BF30B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4C3A8EE6" w14:textId="77777777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1462" w:type="dxa"/>
            <w:vAlign w:val="center"/>
          </w:tcPr>
          <w:p w14:paraId="24435E1F" w14:textId="1D115EDD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նարինջ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D88D961" w14:textId="766B3357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608578D" w14:textId="0295A114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91372B3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A23F287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  <w:tr w:rsidR="001B7927" w:rsidRPr="001B7927" w14:paraId="36CEC7B2" w14:textId="77777777" w:rsidTr="00144EDD">
        <w:trPr>
          <w:trHeight w:val="626"/>
        </w:trPr>
        <w:tc>
          <w:tcPr>
            <w:tcW w:w="655" w:type="dxa"/>
            <w:shd w:val="clear" w:color="auto" w:fill="auto"/>
            <w:vAlign w:val="center"/>
          </w:tcPr>
          <w:p w14:paraId="2B47CA35" w14:textId="77777777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1462" w:type="dxa"/>
            <w:vAlign w:val="center"/>
          </w:tcPr>
          <w:p w14:paraId="5CA29561" w14:textId="0EACF337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բանան</w:t>
            </w:r>
          </w:p>
        </w:tc>
        <w:tc>
          <w:tcPr>
            <w:tcW w:w="1688" w:type="dxa"/>
            <w:shd w:val="clear" w:color="auto" w:fill="auto"/>
            <w:vAlign w:val="center"/>
          </w:tcPr>
          <w:p w14:paraId="7C252B97" w14:textId="099D7EC1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«ՍՈՒՄԱՌ-26» ՍՊԸ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90645FA" w14:textId="41511D02" w:rsidR="001B7927" w:rsidRPr="001B7927" w:rsidRDefault="001B7927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0B7670E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6F958C1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</w:tr>
    </w:tbl>
    <w:p w14:paraId="07C72648" w14:textId="77777777" w:rsidR="001B7927" w:rsidRDefault="001B7927"/>
    <w:tbl>
      <w:tblPr>
        <w:tblpPr w:leftFromText="180" w:rightFromText="180" w:vertAnchor="text" w:horzAnchor="page" w:tblpX="1432" w:tblpY="137"/>
        <w:tblW w:w="10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219"/>
        <w:gridCol w:w="2555"/>
        <w:gridCol w:w="2396"/>
        <w:gridCol w:w="2354"/>
      </w:tblGrid>
      <w:tr w:rsidR="001B7927" w:rsidRPr="001B7927" w14:paraId="5022AFFA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3C884B1" w14:textId="6870E097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</w:t>
            </w:r>
            <w:r w:rsidRPr="001B7927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E973AF7" w14:textId="4D64DDFE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ABDE633" w14:textId="1BFB400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23535E0" w14:textId="2861DFD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DD459FF" w14:textId="777777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14:paraId="2E60BC40" w14:textId="668D7C40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/առանց ԱԱՀ ՀՀ դրամ /</w:t>
            </w:r>
          </w:p>
        </w:tc>
      </w:tr>
      <w:tr w:rsidR="001B7927" w:rsidRPr="001B7927" w14:paraId="36BB7A6F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A76F610" w14:textId="386DD58D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0CA889A" w14:textId="3468F66F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4E725AD" w14:textId="69F5CCEB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29D64B8" w14:textId="0776EF74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B2DCA6C" w14:textId="5D871270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7000</w:t>
            </w:r>
          </w:p>
        </w:tc>
      </w:tr>
      <w:tr w:rsidR="001B7927" w:rsidRPr="001B7927" w14:paraId="7D75E422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F9CCCC4" w14:textId="68A65BD6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D684C33" w14:textId="39C2DF56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054027EF" w14:textId="15C338AD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948A26A" w14:textId="78CCE38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28B84E4" w14:textId="21DB2B8E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200000</w:t>
            </w:r>
          </w:p>
        </w:tc>
      </w:tr>
      <w:tr w:rsidR="001B7927" w:rsidRPr="001B7927" w14:paraId="1C14264E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F04969F" w14:textId="511E03DF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E134380" w14:textId="03FEA60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4117B82" w14:textId="7D620E80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DBC2DB9" w14:textId="67414FDD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7330A05" w14:textId="7022AA6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181000</w:t>
            </w:r>
          </w:p>
        </w:tc>
      </w:tr>
      <w:tr w:rsidR="001B7927" w:rsidRPr="001B7927" w14:paraId="533FA336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2736FA2" w14:textId="078767C5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18E671B" w14:textId="5B33644E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F1634B4" w14:textId="35D3338B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1F09237" w14:textId="4FA1B68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52623FD" w14:textId="7CEFCD4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54000</w:t>
            </w:r>
          </w:p>
        </w:tc>
      </w:tr>
      <w:tr w:rsidR="001B7927" w:rsidRPr="001B7927" w14:paraId="4AACF838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220139C" w14:textId="70A4974D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39CFE4B" w14:textId="5D9BEC69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8D46D0B" w14:textId="026D3CD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8682B1E" w14:textId="09E3A8A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F4AFBDD" w14:textId="16A37F9B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330000</w:t>
            </w:r>
          </w:p>
        </w:tc>
      </w:tr>
      <w:tr w:rsidR="001B7927" w:rsidRPr="001B7927" w14:paraId="3CAC738A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DF4CD76" w14:textId="754D61A7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37B150A" w14:textId="41C95D7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3E2ED0F" w14:textId="33C368FC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3AD3CC7" w14:textId="7DC96860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8018087" w14:textId="19630A31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140000</w:t>
            </w:r>
          </w:p>
        </w:tc>
      </w:tr>
      <w:tr w:rsidR="001B7927" w:rsidRPr="001B7927" w14:paraId="5D8F2212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002ED53" w14:textId="34A82719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B575EF3" w14:textId="6512CE6E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01E25152" w14:textId="6A9F487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2565D60" w14:textId="32B6320C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6491AA0" w14:textId="078ACC1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33500</w:t>
            </w:r>
          </w:p>
        </w:tc>
      </w:tr>
      <w:tr w:rsidR="001B7927" w:rsidRPr="001B7927" w14:paraId="0D6E9CD2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9290362" w14:textId="31F0C56C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57395A6" w14:textId="1D864102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E40F358" w14:textId="7BABE18E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CC46258" w14:textId="12AAC3E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4FD889D" w14:textId="72C3B94F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146000</w:t>
            </w:r>
          </w:p>
        </w:tc>
      </w:tr>
      <w:tr w:rsidR="001B7927" w:rsidRPr="001B7927" w14:paraId="6C7B3AFB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27914B74" w14:textId="7CD283D1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C0858BE" w14:textId="4278A48C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37411BF5" w14:textId="0BF90D1C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7DA62EA" w14:textId="3C2A9B69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0118DD6" w14:textId="59A905AE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745000</w:t>
            </w:r>
          </w:p>
        </w:tc>
      </w:tr>
      <w:tr w:rsidR="001B7927" w:rsidRPr="001B7927" w14:paraId="3E1BAA5C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443260F2" w14:textId="3317E2FC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BBDFC8E" w14:textId="294D58E4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228EA8DB" w14:textId="45AF60F5" w:rsidR="001B7927" w:rsidRPr="001B7927" w:rsidRDefault="004E387B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A51236">
              <w:rPr>
                <w:rFonts w:ascii="Sylfaen" w:hAnsi="Sylfaen" w:cs="Sylfaen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Ֆեմիլի Գրուպ</w:t>
            </w:r>
            <w:r w:rsidRPr="00A5123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5F0A828" w14:textId="4998D5D9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C6FF521" w14:textId="50CCEC5F" w:rsidR="001B7927" w:rsidRPr="004E387B" w:rsidRDefault="004E387B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4E387B">
              <w:rPr>
                <w:rFonts w:ascii="Calibri" w:hAnsi="Calibri" w:cs="Calibri"/>
                <w:color w:val="000000"/>
                <w:sz w:val="16"/>
                <w:szCs w:val="16"/>
              </w:rPr>
              <w:t>1035000</w:t>
            </w:r>
          </w:p>
        </w:tc>
      </w:tr>
      <w:tr w:rsidR="001B7927" w:rsidRPr="001B7927" w14:paraId="62F951DC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03D1020D" w14:textId="366BB357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4486DEA" w14:textId="1757E7FD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9AD5E88" w14:textId="6A261B14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106DE9" w14:textId="0750C359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05549B5" w14:textId="444BD95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94000</w:t>
            </w:r>
          </w:p>
        </w:tc>
      </w:tr>
      <w:tr w:rsidR="00144EDD" w:rsidRPr="001B7927" w14:paraId="3906E78B" w14:textId="77777777" w:rsidTr="00144EDD">
        <w:trPr>
          <w:trHeight w:val="435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18A9990" w14:textId="5CCBE99E" w:rsidR="00144EDD" w:rsidRPr="001B7927" w:rsidRDefault="00144EDD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1FCDB" w14:textId="226BA17D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4BB5" w14:textId="52E9BDFC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B12AE" w14:textId="4062D4D2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87254" w14:textId="2CDD1B52" w:rsidR="00144EDD" w:rsidRPr="001B7927" w:rsidRDefault="00144EDD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370000</w:t>
            </w:r>
          </w:p>
        </w:tc>
      </w:tr>
      <w:tr w:rsidR="00144EDD" w:rsidRPr="001B7927" w14:paraId="6529B4B3" w14:textId="77777777" w:rsidTr="004E387B">
        <w:trPr>
          <w:trHeight w:val="180"/>
        </w:trPr>
        <w:tc>
          <w:tcPr>
            <w:tcW w:w="839" w:type="dxa"/>
            <w:vMerge/>
            <w:shd w:val="clear" w:color="auto" w:fill="auto"/>
            <w:vAlign w:val="center"/>
          </w:tcPr>
          <w:p w14:paraId="23D25E85" w14:textId="77777777" w:rsidR="00144EDD" w:rsidRPr="001B7927" w:rsidRDefault="00144EDD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0EB62" w14:textId="480B706F" w:rsidR="00144EDD" w:rsidRPr="00144EDD" w:rsidRDefault="00144EDD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2EAFC" w14:textId="7B148A89" w:rsidR="00144EDD" w:rsidRPr="001B7927" w:rsidRDefault="00144EDD" w:rsidP="00144EDD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51236">
              <w:rPr>
                <w:rFonts w:ascii="Sylfaen" w:hAnsi="Sylfaen" w:cs="Sylfaen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ԴԱՅՍՍ» ՍՊԸ</w:t>
            </w:r>
          </w:p>
        </w:tc>
        <w:tc>
          <w:tcPr>
            <w:tcW w:w="23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DC454" w14:textId="77777777" w:rsidR="00144EDD" w:rsidRPr="001B7927" w:rsidRDefault="00144EDD" w:rsidP="00144EDD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A0CC7" w14:textId="77777777" w:rsidR="004E387B" w:rsidRPr="004E387B" w:rsidRDefault="004E387B" w:rsidP="004E387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4E387B">
              <w:rPr>
                <w:rFonts w:ascii="Calibri" w:hAnsi="Calibri" w:cs="Calibri"/>
                <w:color w:val="000000"/>
                <w:sz w:val="16"/>
                <w:szCs w:val="16"/>
              </w:rPr>
              <w:t>373963</w:t>
            </w:r>
          </w:p>
          <w:p w14:paraId="7BB18AE0" w14:textId="77777777" w:rsidR="00144EDD" w:rsidRPr="001B7927" w:rsidRDefault="00144EDD" w:rsidP="004E387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1B7927" w:rsidRPr="001B7927" w14:paraId="410BA0BA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62736651" w14:textId="15CE4A83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0291CCD" w14:textId="161F0451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442A31D" w14:textId="6C2A3FB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B7863AE" w14:textId="2A8B4B91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494F1C3" w14:textId="396DEE48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110000</w:t>
            </w:r>
          </w:p>
        </w:tc>
      </w:tr>
      <w:tr w:rsidR="001B7927" w:rsidRPr="001B7927" w14:paraId="107EC9BE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387D29A" w14:textId="260D3D96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CA744F9" w14:textId="3EF54AF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580DD4EE" w14:textId="2BDB4126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5AE8B73" w14:textId="3CDEB3E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4287E37" w14:textId="495B23A9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56500</w:t>
            </w:r>
          </w:p>
        </w:tc>
      </w:tr>
      <w:tr w:rsidR="001B7927" w:rsidRPr="001B7927" w14:paraId="26D71D79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C1E7890" w14:textId="65006D98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803FD9C" w14:textId="634A317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2C252696" w14:textId="155F176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84604F6" w14:textId="46A8373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1391B40" w14:textId="4873ECA0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180000</w:t>
            </w:r>
          </w:p>
        </w:tc>
      </w:tr>
      <w:tr w:rsidR="001B7927" w:rsidRPr="001B7927" w14:paraId="024FA2A6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D931A4D" w14:textId="5C7952B5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F64E0D3" w14:textId="3058512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0C11EB3A" w14:textId="7C11F15B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79CB31" w14:textId="3E5A85A8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974D657" w14:textId="224994FD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515000</w:t>
            </w:r>
          </w:p>
        </w:tc>
      </w:tr>
      <w:tr w:rsidR="001B7927" w:rsidRPr="001B7927" w14:paraId="087C28B9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A431565" w14:textId="3566D893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A98AB50" w14:textId="472D7A51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DF1245B" w14:textId="57652492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70CA07C" w14:textId="31C6479D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A757E53" w14:textId="7BE55FBC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165000</w:t>
            </w:r>
          </w:p>
        </w:tc>
      </w:tr>
      <w:tr w:rsidR="001B7927" w:rsidRPr="001B7927" w14:paraId="6057D8B5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50AEDED" w14:textId="458F4BAE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F568805" w14:textId="36BA3DA8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5AD0972" w14:textId="5E38E04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A504E42" w14:textId="1EB613C0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5D6E68F" w14:textId="2996A77C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26300</w:t>
            </w:r>
          </w:p>
        </w:tc>
      </w:tr>
      <w:tr w:rsidR="001B7927" w:rsidRPr="001B7927" w14:paraId="3BE33AEC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C364EFF" w14:textId="2557289B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A8164FB" w14:textId="21DC33C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210BAA95" w14:textId="47004168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79BCED9" w14:textId="4A206BB1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F5B47EE" w14:textId="13A4010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23300</w:t>
            </w:r>
          </w:p>
        </w:tc>
      </w:tr>
      <w:tr w:rsidR="001B7927" w:rsidRPr="001B7927" w14:paraId="7762CA2E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7E692CC0" w14:textId="1BBD8659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3E6B6A4" w14:textId="17BAC8F6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4F972D7" w14:textId="6FDA0F2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B783F6" w14:textId="58D02EF4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B4E56C0" w14:textId="15C7961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95800</w:t>
            </w:r>
          </w:p>
        </w:tc>
      </w:tr>
      <w:tr w:rsidR="001B7927" w:rsidRPr="001B7927" w14:paraId="4453D05E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1C9ACB5C" w14:textId="50D7B51C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978439D" w14:textId="73BC4846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5C6CAE9" w14:textId="1B84BD0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662FD47" w14:textId="45A635AF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E9B3BDA" w14:textId="24D52368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12000</w:t>
            </w:r>
          </w:p>
        </w:tc>
      </w:tr>
      <w:tr w:rsidR="001B7927" w:rsidRPr="001B7927" w14:paraId="73C100A1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2864E39B" w14:textId="7E4BD686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17C71BF" w14:textId="192DAD81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5E248E51" w14:textId="4E54E8FF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74A2C7" w14:textId="14665BC2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4956E9C" w14:textId="1FBC11B8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13300</w:t>
            </w:r>
          </w:p>
        </w:tc>
      </w:tr>
      <w:tr w:rsidR="001B7927" w:rsidRPr="001B7927" w14:paraId="3CF1322E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7024994" w14:textId="3E71CD56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DCDA017" w14:textId="0865DBF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2483465C" w14:textId="2A7B599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B2EED25" w14:textId="35DAEB82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24C8759" w14:textId="0D007785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15000</w:t>
            </w:r>
          </w:p>
        </w:tc>
      </w:tr>
      <w:tr w:rsidR="001B7927" w:rsidRPr="001B7927" w14:paraId="57924C73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3B977D28" w14:textId="2EDF436B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DA94CFC" w14:textId="46B3A19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22FB3724" w14:textId="5929300D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7F2085" w14:textId="2A899F6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A0F49E3" w14:textId="65F5DB37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8300</w:t>
            </w:r>
          </w:p>
        </w:tc>
      </w:tr>
      <w:tr w:rsidR="001B7927" w:rsidRPr="001B7927" w14:paraId="20427051" w14:textId="77777777" w:rsidTr="00144EDD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45A0EB92" w14:textId="462A3E48" w:rsidR="001B7927" w:rsidRPr="001B7927" w:rsidRDefault="001B7927" w:rsidP="00144ED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97A12FC" w14:textId="744AED0D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B372A4E" w14:textId="1C254B06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 w:cs="Sylfaen"/>
                <w:sz w:val="16"/>
                <w:szCs w:val="16"/>
                <w:lang w:val="hy-AM"/>
              </w:rPr>
              <w:t>«ՍՈՒՄԱՌ-26»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E5EED98" w14:textId="7CB4658A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ACDB26A" w14:textId="23E7CC23" w:rsidR="001B7927" w:rsidRPr="001B7927" w:rsidRDefault="001B7927" w:rsidP="00144EDD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B7927">
              <w:rPr>
                <w:rFonts w:ascii="Calibri" w:hAnsi="Calibri" w:cs="Calibri"/>
                <w:color w:val="000000"/>
                <w:sz w:val="16"/>
                <w:szCs w:val="16"/>
              </w:rPr>
              <w:t>22500</w:t>
            </w:r>
          </w:p>
        </w:tc>
      </w:tr>
    </w:tbl>
    <w:p w14:paraId="20188E74" w14:textId="77777777" w:rsidR="001B7927" w:rsidRDefault="001B7927" w:rsidP="001B792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Ընտրված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մասնակցին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որոշելու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կիրառված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չափանիշ՝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նվազագույն գին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</w:p>
    <w:p w14:paraId="691DAE03" w14:textId="77777777" w:rsidR="001B7927" w:rsidRDefault="001B7927" w:rsidP="001B7927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14:paraId="32A999EF" w14:textId="0D1E3024" w:rsidR="001B7927" w:rsidRDefault="001B7927" w:rsidP="001B792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</w:t>
      </w:r>
      <w:r w:rsidRPr="0035394A">
        <w:rPr>
          <w:rFonts w:ascii="GHEA Grapalat" w:hAnsi="GHEA Grapalat" w:cs="Sylfaen"/>
          <w:sz w:val="20"/>
          <w:lang w:val="af-ZA"/>
        </w:rPr>
        <w:t>Գնումների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>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օրենքի</w:t>
      </w:r>
      <w:r w:rsidRPr="0035394A">
        <w:rPr>
          <w:rFonts w:ascii="GHEA Grapalat" w:hAnsi="GHEA Grapalat"/>
          <w:sz w:val="20"/>
          <w:lang w:val="af-ZA"/>
        </w:rPr>
        <w:t xml:space="preserve"> 10-</w:t>
      </w:r>
      <w:r w:rsidRPr="0035394A">
        <w:rPr>
          <w:rFonts w:ascii="GHEA Grapalat" w:hAnsi="GHEA Grapalat" w:cs="Sylfaen"/>
          <w:sz w:val="20"/>
          <w:lang w:val="af-ZA"/>
        </w:rPr>
        <w:t>րդ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հոդվածի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="005705F5">
        <w:rPr>
          <w:rFonts w:ascii="GHEA Grapalat" w:hAnsi="GHEA Grapalat"/>
          <w:sz w:val="20"/>
          <w:lang w:val="hy-AM"/>
        </w:rPr>
        <w:t xml:space="preserve">4–րդ կետի </w:t>
      </w:r>
      <w:r>
        <w:rPr>
          <w:rFonts w:ascii="GHEA Grapalat" w:hAnsi="GHEA Grapalat"/>
          <w:sz w:val="20"/>
          <w:lang w:val="af-ZA"/>
        </w:rPr>
        <w:t>համաձայն</w:t>
      </w:r>
      <w:r w:rsidR="005705F5">
        <w:rPr>
          <w:rFonts w:ascii="GHEA Grapalat" w:hAnsi="GHEA Grapalat"/>
          <w:sz w:val="20"/>
          <w:lang w:val="hy-AM"/>
        </w:rPr>
        <w:t xml:space="preserve"> 1-11,13-25 չափաբաժինների մասով 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անգործության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705F5">
        <w:rPr>
          <w:rFonts w:ascii="GHEA Grapalat" w:hAnsi="GHEA Grapalat" w:cs="Sylfaen"/>
          <w:sz w:val="20"/>
          <w:lang w:val="hy-AM"/>
        </w:rPr>
        <w:t>չի սահմանվում</w:t>
      </w:r>
      <w:r w:rsidRPr="00B56E05">
        <w:rPr>
          <w:rFonts w:ascii="GHEA Grapalat" w:hAnsi="GHEA Grapalat" w:cs="Sylfaen"/>
          <w:sz w:val="20"/>
          <w:lang w:val="af-ZA"/>
        </w:rPr>
        <w:t>:</w:t>
      </w:r>
    </w:p>
    <w:p w14:paraId="5A297E4A" w14:textId="52B03F86" w:rsidR="005705F5" w:rsidRDefault="005705F5" w:rsidP="005705F5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af-ZA"/>
        </w:rPr>
        <w:t></w:t>
      </w:r>
      <w:r w:rsidRPr="0035394A">
        <w:rPr>
          <w:rFonts w:ascii="GHEA Grapalat" w:hAnsi="GHEA Grapalat" w:cs="Sylfaen"/>
          <w:sz w:val="20"/>
          <w:lang w:val="af-ZA"/>
        </w:rPr>
        <w:t>Գնումների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>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ՀՀ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օրենքի</w:t>
      </w:r>
      <w:r w:rsidRPr="0035394A">
        <w:rPr>
          <w:rFonts w:ascii="GHEA Grapalat" w:hAnsi="GHEA Grapalat"/>
          <w:sz w:val="20"/>
          <w:lang w:val="af-ZA"/>
        </w:rPr>
        <w:t xml:space="preserve"> 10-</w:t>
      </w:r>
      <w:r w:rsidRPr="0035394A">
        <w:rPr>
          <w:rFonts w:ascii="GHEA Grapalat" w:hAnsi="GHEA Grapalat" w:cs="Sylfaen"/>
          <w:sz w:val="20"/>
          <w:lang w:val="af-ZA"/>
        </w:rPr>
        <w:t>րդ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հոդվածի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–րդ կետի </w:t>
      </w:r>
      <w:r>
        <w:rPr>
          <w:rFonts w:ascii="GHEA Grapalat" w:hAnsi="GHEA Grapalat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12-րդ</w:t>
      </w:r>
      <w:r>
        <w:rPr>
          <w:rFonts w:ascii="GHEA Grapalat" w:hAnsi="GHEA Grapalat"/>
          <w:sz w:val="20"/>
          <w:lang w:val="hy-AM"/>
        </w:rPr>
        <w:t xml:space="preserve"> չափաբաժ</w:t>
      </w:r>
      <w:r>
        <w:rPr>
          <w:rFonts w:ascii="GHEA Grapalat" w:hAnsi="GHEA Grapalat"/>
          <w:sz w:val="20"/>
          <w:lang w:val="hy-AM"/>
        </w:rPr>
        <w:t>նի</w:t>
      </w:r>
      <w:r>
        <w:rPr>
          <w:rFonts w:ascii="GHEA Grapalat" w:hAnsi="GHEA Grapalat"/>
          <w:sz w:val="20"/>
          <w:lang w:val="hy-AM"/>
        </w:rPr>
        <w:t xml:space="preserve"> մասով 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անգործության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է սահմանվում 10 օրացուցային օր։ </w:t>
      </w:r>
    </w:p>
    <w:p w14:paraId="2F832E6E" w14:textId="77777777" w:rsidR="001B7927" w:rsidRPr="0035394A" w:rsidRDefault="001B7927" w:rsidP="001B7927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Սույն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հայտարարության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հետ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կապված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լրացուցիչ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տեղեկություններ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ստանալու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համար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կարող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եք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դիմել</w:t>
      </w:r>
      <w:r w:rsidRPr="0035394A">
        <w:rPr>
          <w:rFonts w:ascii="GHEA Grapalat" w:hAnsi="GHEA Grapalat"/>
          <w:sz w:val="20"/>
          <w:lang w:val="af-ZA"/>
        </w:rPr>
        <w:t xml:space="preserve"> </w:t>
      </w:r>
    </w:p>
    <w:p w14:paraId="56990C2C" w14:textId="100D9384" w:rsidR="001B7927" w:rsidRPr="0035394A" w:rsidRDefault="001B7927" w:rsidP="001B792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/>
          <w:bCs/>
          <w:iCs/>
          <w:sz w:val="22"/>
          <w:szCs w:val="22"/>
          <w:lang w:val="pt-BR"/>
        </w:rPr>
        <w:t>Վ4ՀԴ-ԳՀԱՊՁԲ-26/01-Ա</w:t>
      </w:r>
      <w:r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Pr="003A3E78">
        <w:rPr>
          <w:rFonts w:ascii="Sylfaen" w:hAnsi="Sylfaen"/>
          <w:bCs/>
          <w:iCs/>
          <w:sz w:val="22"/>
          <w:szCs w:val="22"/>
          <w:lang w:val="pt-BR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4D6230">
        <w:rPr>
          <w:rFonts w:ascii="GHEA Grapalat" w:hAnsi="GHEA Grapalat" w:cs="Sylfaen"/>
          <w:sz w:val="20"/>
          <w:lang w:val="af-ZA"/>
        </w:rPr>
        <w:t xml:space="preserve"> Մ</w:t>
      </w:r>
      <w:r w:rsidRPr="004D6230">
        <w:rPr>
          <w:rFonts w:ascii="Cambria Math" w:hAnsi="Cambria Math" w:cs="Cambria Math"/>
          <w:sz w:val="20"/>
          <w:lang w:val="af-ZA"/>
        </w:rPr>
        <w:t>․</w:t>
      </w:r>
      <w:r w:rsidRPr="004D6230">
        <w:rPr>
          <w:rFonts w:ascii="GHEA Grapalat" w:hAnsi="GHEA Grapalat" w:cs="Sylfaen"/>
          <w:sz w:val="20"/>
          <w:lang w:val="af-ZA"/>
        </w:rPr>
        <w:t xml:space="preserve"> </w:t>
      </w:r>
      <w:r w:rsidRPr="004D6230">
        <w:rPr>
          <w:rFonts w:ascii="GHEA Grapalat" w:hAnsi="GHEA Grapalat" w:cs="GHEA Grapalat"/>
          <w:sz w:val="20"/>
          <w:lang w:val="af-ZA"/>
        </w:rPr>
        <w:t>Ջուլհակյանին</w:t>
      </w:r>
      <w:r w:rsidRPr="0035394A">
        <w:rPr>
          <w:rFonts w:ascii="GHEA Grapalat" w:hAnsi="GHEA Grapalat" w:cs="Sylfaen"/>
          <w:sz w:val="20"/>
          <w:lang w:val="af-ZA"/>
        </w:rPr>
        <w:t>:</w:t>
      </w:r>
    </w:p>
    <w:p w14:paraId="4874E87F" w14:textId="77777777" w:rsidR="001B7927" w:rsidRPr="007D09E8" w:rsidRDefault="001B7927" w:rsidP="001B79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5394A">
        <w:rPr>
          <w:rFonts w:ascii="GHEA Grapalat" w:hAnsi="GHEA Grapalat" w:cs="Sylfaen"/>
          <w:sz w:val="20"/>
          <w:lang w:val="af-ZA"/>
        </w:rPr>
        <w:t>Հեռախոս՝</w:t>
      </w:r>
      <w:r w:rsidRPr="0035394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093015187 </w:t>
      </w:r>
      <w:r w:rsidRPr="0035394A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Pr="0035394A">
        <w:rPr>
          <w:rFonts w:ascii="GHEA Grapalat" w:hAnsi="GHEA Grapalat" w:cs="Sylfaen"/>
          <w:sz w:val="20"/>
          <w:lang w:val="af-ZA"/>
        </w:rPr>
        <w:t>Էլեկոտրանային փոստ՝</w:t>
      </w:r>
      <w:r w:rsidRPr="007D09E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gnumner96@gmail.com</w:t>
      </w:r>
    </w:p>
    <w:p w14:paraId="584CC355" w14:textId="2C36823A" w:rsidR="001B7927" w:rsidRPr="001B7927" w:rsidRDefault="001B7927" w:rsidP="00063F5D">
      <w:pPr>
        <w:jc w:val="both"/>
        <w:rPr>
          <w:rFonts w:ascii="Sylfaen" w:hAnsi="Sylfaen" w:cs="Sylfaen"/>
          <w:sz w:val="16"/>
          <w:szCs w:val="16"/>
          <w:lang w:val="hy-AM"/>
        </w:rPr>
        <w:sectPr w:rsidR="001B7927" w:rsidRPr="001B7927" w:rsidSect="002C0D82">
          <w:footerReference w:type="even" r:id="rId8"/>
          <w:footerReference w:type="default" r:id="rId9"/>
          <w:pgSz w:w="11906" w:h="16838"/>
          <w:pgMar w:top="540" w:right="566" w:bottom="180" w:left="900" w:header="708" w:footer="708" w:gutter="0"/>
          <w:cols w:space="708"/>
          <w:docGrid w:linePitch="360"/>
        </w:sectPr>
      </w:pPr>
      <w:r w:rsidRPr="0035394A">
        <w:rPr>
          <w:rFonts w:ascii="GHEA Grapalat" w:hAnsi="GHEA Grapalat" w:cs="Sylfaen"/>
          <w:sz w:val="20"/>
          <w:lang w:val="af-ZA"/>
        </w:rPr>
        <w:tab/>
      </w:r>
      <w:r w:rsidRPr="0035394A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7D09E8">
        <w:rPr>
          <w:rFonts w:ascii="GHEA Grapalat" w:hAnsi="GHEA Grapalat" w:cs="Sylfaen"/>
          <w:b/>
          <w:i/>
          <w:sz w:val="20"/>
          <w:lang w:val="af-ZA"/>
        </w:rPr>
        <w:t>` Վաղարշապատի Խ. Աբովյանի անվան N4 հիմնական դպրոց» ՊՈԱԿ</w:t>
      </w:r>
    </w:p>
    <w:p w14:paraId="3DC8B3F2" w14:textId="4A95C3BE" w:rsidR="00063F5D" w:rsidRPr="00063F5D" w:rsidRDefault="00063F5D" w:rsidP="00063F5D">
      <w:pPr>
        <w:tabs>
          <w:tab w:val="left" w:pos="4575"/>
        </w:tabs>
        <w:rPr>
          <w:rFonts w:ascii="Sylfaen" w:hAnsi="Sylfaen"/>
          <w:sz w:val="18"/>
          <w:szCs w:val="18"/>
          <w:lang w:val="hy-AM"/>
        </w:rPr>
        <w:sectPr w:rsidR="00063F5D" w:rsidRPr="00063F5D" w:rsidSect="004D6230">
          <w:pgSz w:w="11906" w:h="16838"/>
          <w:pgMar w:top="547" w:right="562" w:bottom="288" w:left="907" w:header="706" w:footer="706" w:gutter="0"/>
          <w:cols w:space="708"/>
          <w:docGrid w:linePitch="360"/>
        </w:sectPr>
      </w:pPr>
    </w:p>
    <w:p w14:paraId="2C709C8C" w14:textId="659B2379" w:rsidR="00BB10A2" w:rsidRPr="007D09E8" w:rsidRDefault="00BB10A2" w:rsidP="00063F5D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F5CE" w14:textId="77777777" w:rsidR="00390DD9" w:rsidRDefault="00390DD9" w:rsidP="00FD4AD9">
      <w:r>
        <w:separator/>
      </w:r>
    </w:p>
  </w:endnote>
  <w:endnote w:type="continuationSeparator" w:id="0">
    <w:p w14:paraId="363D2136" w14:textId="77777777" w:rsidR="00390DD9" w:rsidRDefault="00390DD9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22684" w14:textId="77777777" w:rsidR="00390DD9" w:rsidRDefault="00390DD9" w:rsidP="00FD4AD9">
      <w:r>
        <w:separator/>
      </w:r>
    </w:p>
  </w:footnote>
  <w:footnote w:type="continuationSeparator" w:id="0">
    <w:p w14:paraId="67469BBE" w14:textId="77777777" w:rsidR="00390DD9" w:rsidRDefault="00390DD9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63F5D"/>
    <w:rsid w:val="00075929"/>
    <w:rsid w:val="000C374C"/>
    <w:rsid w:val="000C6120"/>
    <w:rsid w:val="000E1572"/>
    <w:rsid w:val="00131B00"/>
    <w:rsid w:val="00144EDD"/>
    <w:rsid w:val="001823DA"/>
    <w:rsid w:val="00196C55"/>
    <w:rsid w:val="001B63AF"/>
    <w:rsid w:val="001B7927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D45A3"/>
    <w:rsid w:val="00301053"/>
    <w:rsid w:val="003216B7"/>
    <w:rsid w:val="00334AD4"/>
    <w:rsid w:val="00390DD9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719B"/>
    <w:rsid w:val="004C2196"/>
    <w:rsid w:val="004D303C"/>
    <w:rsid w:val="004D6230"/>
    <w:rsid w:val="004E244C"/>
    <w:rsid w:val="004E387B"/>
    <w:rsid w:val="0050140E"/>
    <w:rsid w:val="00512531"/>
    <w:rsid w:val="00527AE0"/>
    <w:rsid w:val="005705F5"/>
    <w:rsid w:val="00590C7C"/>
    <w:rsid w:val="005D2D46"/>
    <w:rsid w:val="005E6E76"/>
    <w:rsid w:val="006363AB"/>
    <w:rsid w:val="00637CB3"/>
    <w:rsid w:val="00683F95"/>
    <w:rsid w:val="00700E66"/>
    <w:rsid w:val="00752040"/>
    <w:rsid w:val="00793B0D"/>
    <w:rsid w:val="007C160D"/>
    <w:rsid w:val="007C5CD6"/>
    <w:rsid w:val="007D09E8"/>
    <w:rsid w:val="008523A4"/>
    <w:rsid w:val="00883AC1"/>
    <w:rsid w:val="00884D59"/>
    <w:rsid w:val="00890F58"/>
    <w:rsid w:val="008C6020"/>
    <w:rsid w:val="008E5647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307E2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6C6E"/>
    <w:rsid w:val="00D77DAC"/>
    <w:rsid w:val="00D85D80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17</cp:revision>
  <dcterms:created xsi:type="dcterms:W3CDTF">2023-07-23T07:18:00Z</dcterms:created>
  <dcterms:modified xsi:type="dcterms:W3CDTF">2025-12-23T15:15:00Z</dcterms:modified>
</cp:coreProperties>
</file>