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CC" w:rsidRDefault="00F812F4">
      <w:r>
        <w:rPr>
          <w:noProof/>
          <w:lang w:eastAsia="ru-RU"/>
        </w:rPr>
        <w:drawing>
          <wp:inline distT="0" distB="0" distL="0" distR="0">
            <wp:extent cx="5937885" cy="8389620"/>
            <wp:effectExtent l="0" t="0" r="5715" b="0"/>
            <wp:docPr id="1" name="Рисунок 1" descr="C:\Users\Abovyan7\Desktop\Новая папка (3)նունե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ovyan7\Desktop\Новая папка (3)նունե\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7885" cy="8389620"/>
            <wp:effectExtent l="0" t="0" r="5715" b="0"/>
            <wp:docPr id="2" name="Рисунок 2" descr="C:\Users\Abovyan7\Desktop\Новая папка (3)նունե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ovyan7\Desktop\Новая папка (3)նունե\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3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49"/>
    <w:rsid w:val="004A31CC"/>
    <w:rsid w:val="00F812F4"/>
    <w:rsid w:val="00F9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Abovyan7</dc:creator>
  <cp:keywords>https://mul2-kotayk.gov.am/tasks/447231/oneclick/dae4966caf72f8d7638b201bea70633c1c7eaa77f8b79871857d283460e865be.docx?token=eeceb963236f1e7c47a9244d1fa7ea6f</cp:keywords>
  <dc:description/>
  <cp:lastModifiedBy>Abovyan7</cp:lastModifiedBy>
  <cp:revision>2</cp:revision>
  <dcterms:created xsi:type="dcterms:W3CDTF">2021-08-20T07:37:00Z</dcterms:created>
  <dcterms:modified xsi:type="dcterms:W3CDTF">2021-08-20T07:37:00Z</dcterms:modified>
</cp:coreProperties>
</file>