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29E" w:rsidRDefault="00FC029E" w:rsidP="00FC029E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6 </w:t>
      </w:r>
    </w:p>
    <w:p w:rsidR="00FC029E" w:rsidRDefault="00FC029E" w:rsidP="00FC029E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FC029E" w:rsidRDefault="00FC029E" w:rsidP="00FC029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մայիսի ……………....-ի N ……………..-Ա  հրամանի      </w:t>
      </w:r>
    </w:p>
    <w:p w:rsidR="00FC029E" w:rsidRDefault="00FC029E" w:rsidP="00FC029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C029E" w:rsidRDefault="00FC029E" w:rsidP="00FC029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029E" w:rsidRDefault="00FC029E" w:rsidP="00FC029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FC029E" w:rsidRDefault="00FC029E" w:rsidP="00FC029E">
      <w:pPr>
        <w:jc w:val="both"/>
        <w:rPr>
          <w:rFonts w:ascii="GHEA Grapalat" w:hAnsi="GHEA Grapalat"/>
          <w:sz w:val="20"/>
          <w:lang w:val="af-ZA"/>
        </w:rPr>
      </w:pPr>
    </w:p>
    <w:p w:rsidR="00FC029E" w:rsidRDefault="00FC029E" w:rsidP="00FC029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C029E" w:rsidRPr="00FC029E" w:rsidRDefault="00FC029E" w:rsidP="00FC029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37010">
        <w:rPr>
          <w:rFonts w:ascii="GHEA Grapalat" w:hAnsi="GHEA Grapalat"/>
          <w:b w:val="0"/>
          <w:sz w:val="20"/>
          <w:lang w:val="af-ZA"/>
        </w:rPr>
        <w:t>&lt;&lt;ՎԹ1</w:t>
      </w:r>
      <w:r w:rsidR="003E1292" w:rsidRPr="003E1292">
        <w:rPr>
          <w:rFonts w:ascii="GHEA Grapalat" w:hAnsi="GHEA Grapalat"/>
          <w:b w:val="0"/>
          <w:sz w:val="20"/>
          <w:lang w:val="af-ZA"/>
        </w:rPr>
        <w:t>Մ-ԳՀԱՊՁԲ-19/1&gt;&gt;</w:t>
      </w:r>
    </w:p>
    <w:p w:rsidR="00FC029E" w:rsidRDefault="00FC029E" w:rsidP="00FC029E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FC029E" w:rsidRPr="00FC029E" w:rsidRDefault="003E1292" w:rsidP="003E1292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</w:t>
      </w:r>
      <w:r w:rsidRPr="003E1292">
        <w:rPr>
          <w:rFonts w:ascii="GHEA Grapalat" w:hAnsi="GHEA Grapalat"/>
          <w:b w:val="0"/>
          <w:sz w:val="20"/>
          <w:lang w:val="af-ZA"/>
        </w:rPr>
        <w:t xml:space="preserve">Վայք համայնքի  &lt;&lt;Վայքի քաղաքային համայնքի </w:t>
      </w:r>
      <w:r w:rsidR="00537010">
        <w:rPr>
          <w:rFonts w:ascii="GHEA Grapalat" w:hAnsi="GHEA Grapalat"/>
          <w:b w:val="0"/>
          <w:sz w:val="20"/>
          <w:lang w:val="af-ZA"/>
        </w:rPr>
        <w:t>թիվ 1</w:t>
      </w:r>
      <w:r w:rsidRPr="003E1292">
        <w:rPr>
          <w:rFonts w:ascii="GHEA Grapalat" w:hAnsi="GHEA Grapalat"/>
          <w:b w:val="0"/>
          <w:sz w:val="20"/>
          <w:lang w:val="af-ZA"/>
        </w:rPr>
        <w:t xml:space="preserve"> մանկապարտեզ&gt;&gt; ՀՈԱԿ</w:t>
      </w:r>
      <w:r>
        <w:rPr>
          <w:rFonts w:ascii="GHEA Grapalat" w:hAnsi="GHEA Grapalat"/>
          <w:b w:val="0"/>
          <w:sz w:val="20"/>
          <w:lang w:val="af-ZA"/>
        </w:rPr>
        <w:t>-ը</w:t>
      </w:r>
      <w:r w:rsidRPr="00FC029E">
        <w:rPr>
          <w:rFonts w:ascii="GHEA Grapalat" w:hAnsi="GHEA Grapalat"/>
          <w:b w:val="0"/>
          <w:sz w:val="20"/>
          <w:lang w:val="af-ZA"/>
        </w:rPr>
        <w:t xml:space="preserve"> </w:t>
      </w:r>
      <w:r w:rsidR="00FC029E" w:rsidRPr="00FC029E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/>
          <w:b w:val="0"/>
          <w:sz w:val="20"/>
          <w:lang w:val="af-ZA"/>
        </w:rPr>
        <w:t xml:space="preserve">սննդամթերքի </w:t>
      </w:r>
      <w:r w:rsidR="00FC029E">
        <w:rPr>
          <w:rFonts w:ascii="GHEA Grapalat" w:hAnsi="GHEA Grapalat"/>
          <w:b w:val="0"/>
          <w:sz w:val="20"/>
          <w:lang w:val="af-ZA"/>
        </w:rPr>
        <w:t xml:space="preserve">ձեռքբերման </w:t>
      </w:r>
      <w:r w:rsidR="00FC029E" w:rsidRPr="00FC029E">
        <w:rPr>
          <w:rFonts w:ascii="GHEA Grapalat" w:hAnsi="GHEA Grapalat"/>
          <w:b w:val="0"/>
          <w:sz w:val="20"/>
          <w:lang w:val="af-ZA"/>
        </w:rPr>
        <w:t xml:space="preserve">նպատակով կազմակերպված </w:t>
      </w:r>
      <w:r w:rsidRPr="003E1292">
        <w:rPr>
          <w:rFonts w:ascii="GHEA Grapalat" w:hAnsi="GHEA Grapalat"/>
          <w:b w:val="0"/>
          <w:sz w:val="20"/>
          <w:lang w:val="af-ZA"/>
        </w:rPr>
        <w:t xml:space="preserve">&lt;&lt;ՎԹ3Մ-ԳՀԱՊՁԲ-19/1&gt;&gt; </w:t>
      </w:r>
      <w:r w:rsidR="00FC029E" w:rsidRPr="00FC029E">
        <w:rPr>
          <w:rFonts w:ascii="GHEA Grapalat" w:hAnsi="GHEA Grapalat"/>
          <w:b w:val="0"/>
          <w:sz w:val="20"/>
          <w:lang w:val="af-ZA"/>
        </w:rPr>
        <w:t>ծածկագրով գնման ընթացակարգը</w:t>
      </w:r>
      <w:r w:rsidR="00537010">
        <w:rPr>
          <w:rFonts w:ascii="GHEA Grapalat" w:hAnsi="GHEA Grapalat"/>
          <w:b w:val="0"/>
          <w:sz w:val="20"/>
          <w:lang w:val="af-ZA"/>
        </w:rPr>
        <w:t xml:space="preserve"> թիվ 1</w:t>
      </w:r>
      <w:r w:rsidR="00211BFD">
        <w:rPr>
          <w:rFonts w:ascii="GHEA Grapalat" w:hAnsi="GHEA Grapalat"/>
          <w:b w:val="0"/>
          <w:sz w:val="20"/>
          <w:lang w:val="af-ZA"/>
        </w:rPr>
        <w:t>-13</w:t>
      </w:r>
      <w:r>
        <w:rPr>
          <w:rFonts w:ascii="GHEA Grapalat" w:hAnsi="GHEA Grapalat"/>
          <w:b w:val="0"/>
          <w:sz w:val="20"/>
          <w:lang w:val="af-ZA"/>
        </w:rPr>
        <w:t xml:space="preserve"> և թիվ </w:t>
      </w:r>
      <w:r w:rsidR="00537010">
        <w:rPr>
          <w:rFonts w:ascii="GHEA Grapalat" w:hAnsi="GHEA Grapalat"/>
          <w:b w:val="0"/>
          <w:sz w:val="20"/>
          <w:lang w:val="af-ZA"/>
        </w:rPr>
        <w:t>15-59 և 61</w:t>
      </w:r>
      <w:r w:rsidR="00211BFD">
        <w:rPr>
          <w:rFonts w:ascii="GHEA Grapalat" w:hAnsi="GHEA Grapalat"/>
          <w:b w:val="0"/>
          <w:sz w:val="20"/>
          <w:lang w:val="af-ZA"/>
        </w:rPr>
        <w:t>-</w:t>
      </w:r>
      <w:r w:rsidR="00537010">
        <w:rPr>
          <w:rFonts w:ascii="GHEA Grapalat" w:hAnsi="GHEA Grapalat"/>
          <w:b w:val="0"/>
          <w:sz w:val="20"/>
          <w:lang w:val="af-ZA"/>
        </w:rPr>
        <w:t>64</w:t>
      </w:r>
      <w:r>
        <w:rPr>
          <w:rFonts w:ascii="GHEA Grapalat" w:hAnsi="GHEA Grapalat"/>
          <w:b w:val="0"/>
          <w:sz w:val="20"/>
          <w:lang w:val="af-ZA"/>
        </w:rPr>
        <w:t xml:space="preserve"> չափաբաժինների մասով</w:t>
      </w:r>
      <w:r w:rsidR="00FC029E" w:rsidRPr="00FC029E">
        <w:rPr>
          <w:rFonts w:ascii="GHEA Grapalat" w:hAnsi="GHEA Grapalat"/>
          <w:b w:val="0"/>
          <w:sz w:val="20"/>
          <w:lang w:val="af-ZA"/>
        </w:rPr>
        <w:t xml:space="preserve"> չկայացած հայտարարելու մասին տեղեկատվությունը`</w:t>
      </w:r>
    </w:p>
    <w:tbl>
      <w:tblPr>
        <w:tblW w:w="11193" w:type="dxa"/>
        <w:tblInd w:w="-1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1418"/>
        <w:gridCol w:w="4678"/>
        <w:gridCol w:w="2208"/>
        <w:gridCol w:w="2012"/>
      </w:tblGrid>
      <w:tr w:rsidR="00FC029E" w:rsidRPr="00537010" w:rsidTr="008D1D9F">
        <w:trPr>
          <w:trHeight w:val="626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37010" w:rsidRPr="00537010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 xml:space="preserve">Հաց ցորենի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Ա/Ձ &lt;&lt;Հակոբ Գեվորգյան&gt;&gt;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010" w:rsidRPr="00211BFD" w:rsidRDefault="00537010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Default="005370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Կաթ պաստերացված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Կաթ խտացրած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Կարագ սերուցքային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Մածուն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Default="00537010" w:rsidP="00211BFD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Default="00537010" w:rsidP="00CB2C7F">
            <w:pPr>
              <w:jc w:val="center"/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Թթվասեր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 xml:space="preserve">Պանիր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 xml:space="preserve">Արևածաղկի ձեթ` ռաֆինացված (զտված)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Հավի  միս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Default="00537010" w:rsidP="00211BFD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Default="00537010" w:rsidP="00CB2C7F">
            <w:pPr>
              <w:jc w:val="center"/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Ձու 01 կարգի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Լոբի հատիկավոր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Ոլոռ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8D1D9F" w:rsidTr="00FA66A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 xml:space="preserve">Ալյուր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Default="00537010" w:rsidP="00211BFD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Default="00537010" w:rsidP="00CB2C7F">
            <w:pPr>
              <w:jc w:val="center"/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Ոսպ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Բրինձ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Հնդկաձավար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8D1D9F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Ցորենաձավար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Default="00537010" w:rsidP="00211BFD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Default="00537010" w:rsidP="00CB2C7F">
            <w:pPr>
              <w:jc w:val="center"/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lastRenderedPageBreak/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Մակարոն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Աղ կերակրի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Շաքարավազ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8D1D9F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Սև պղպեղ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Default="00537010" w:rsidP="00211BFD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Default="00537010" w:rsidP="00CB2C7F">
            <w:pPr>
              <w:jc w:val="center"/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Կարմիր պղպեղ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Դափնետերև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 xml:space="preserve">Կարտոֆիլ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8D1D9F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Սոխ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Default="00537010" w:rsidP="00211BFD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Default="00537010" w:rsidP="00CB2C7F">
            <w:pPr>
              <w:jc w:val="center"/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Կաղամբ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Բազուկ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Գազար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8D1D9F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lastRenderedPageBreak/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Դդմիկ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Default="00537010" w:rsidP="00211BFD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Default="00537010" w:rsidP="00CB2C7F">
            <w:pPr>
              <w:jc w:val="center"/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Խնձոր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Չամիչ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Վարունգ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8D1D9F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Լոլիկ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Default="00537010" w:rsidP="00211BFD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Default="00537010" w:rsidP="00CB2C7F">
            <w:pPr>
              <w:jc w:val="center"/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Կանաչ պղպեղ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Վարսակի Փաթիլներ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Տանձ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8D1D9F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Կանաչի խառը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Default="00537010" w:rsidP="00211BFD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Default="00537010" w:rsidP="00CB2C7F">
            <w:pPr>
              <w:jc w:val="center"/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Դեղձ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Կեռաս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lastRenderedPageBreak/>
              <w:t>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Սալոր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8D1D9F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Կերակրի սոդա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Default="00537010" w:rsidP="00211BFD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Default="00537010" w:rsidP="00CB2C7F">
            <w:pPr>
              <w:jc w:val="center"/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Թխվածքաբլիթ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Բանան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վաֆլի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8D1D9F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 xml:space="preserve"> մարմելադ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Default="00537010" w:rsidP="00211BFD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Default="00537010" w:rsidP="00CB2C7F">
            <w:pPr>
              <w:jc w:val="center"/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Կոնֆետ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Թեյ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Կակաոի փոշի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8D1D9F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Տեղական ջեմ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Default="00537010" w:rsidP="00211BFD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Default="00537010" w:rsidP="00CB2C7F">
            <w:pPr>
              <w:jc w:val="center"/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Տոմատի մածուկ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lastRenderedPageBreak/>
              <w:t>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Բրոկոլի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Ծիրան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8D1D9F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Ծաղկակաղամբ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Default="00537010" w:rsidP="00211BFD">
            <w:pPr>
              <w:jc w:val="center"/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Default="00537010" w:rsidP="00CB2C7F">
            <w:pPr>
              <w:jc w:val="center"/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537010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211BFD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Սմբուկ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211B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211BF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CB2C7F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CB2C7F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9041A7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մոշ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9041A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9041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9041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9041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9041A7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CB2C7F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9041A7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ազնվամորի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9041A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9041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9041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9041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9041A7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CB2C7F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9041A7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Չիր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9041A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9041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9041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9041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9041A7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CB2C7F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9041A7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Պտղաշաքարի օշարակ/կիսել/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9041A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9041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9041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9041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9041A7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CB2C7F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9041A7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Հավի կրծքամիս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9041A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9041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9041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9041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9041A7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CB2C7F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9041A7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Թթխմոր/դրոժ/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9041A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9041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9041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9041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9041A7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CB2C7F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9041A7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Ձիթապտղի ձեթ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9041A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9041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9041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9041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9041A7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  <w:tr w:rsidR="00537010" w:rsidRPr="00CB2C7F" w:rsidTr="00BB4B9D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10" w:rsidRPr="00AC1424" w:rsidRDefault="00537010" w:rsidP="009041A7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lastRenderedPageBreak/>
              <w:t>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7010" w:rsidRPr="00537010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537010">
              <w:rPr>
                <w:rFonts w:ascii="GHEA Grapalat" w:hAnsi="GHEA Grapalat" w:cs="Calibri"/>
                <w:color w:val="000000"/>
                <w:sz w:val="20"/>
              </w:rPr>
              <w:t>կաթնաշոռ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A13FA3" w:rsidRDefault="00537010" w:rsidP="00537010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A13FA3">
              <w:rPr>
                <w:rFonts w:ascii="GHEA Grapalat" w:hAnsi="GHEA Grapalat" w:cs="Calibri"/>
                <w:color w:val="000000"/>
                <w:sz w:val="20"/>
              </w:rPr>
              <w:t>&lt;&lt;ԼԻԴԵՐ ԿՈՄՊԼԵՔՍ&gt;&gt;  ՍՊԸ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211BFD" w:rsidRDefault="00537010" w:rsidP="009041A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211BF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7010" w:rsidRDefault="00537010" w:rsidP="009041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211BFD" w:rsidRDefault="00537010" w:rsidP="009041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1BFD">
              <w:rPr>
                <w:rFonts w:ascii="GHEA Grapalat" w:hAnsi="GHEA Grapalat"/>
                <w:sz w:val="20"/>
                <w:lang w:val="af-ZA"/>
              </w:rPr>
              <w:t>3-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11B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B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7010" w:rsidRPr="00800041" w:rsidRDefault="00537010" w:rsidP="009041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10" w:rsidRPr="00CB2C7F" w:rsidRDefault="00537010" w:rsidP="009041A7">
            <w:pPr>
              <w:jc w:val="center"/>
              <w:rPr>
                <w:lang w:val="af-ZA"/>
              </w:rPr>
            </w:pPr>
            <w:r w:rsidRPr="008F13FD">
              <w:rPr>
                <w:rFonts w:ascii="GHEA Grapalat" w:hAnsi="GHEA Grapalat"/>
                <w:b/>
                <w:sz w:val="20"/>
                <w:lang w:val="af-ZA"/>
              </w:rPr>
              <w:t>”Գնումների մասին” ՀՀ օրենքի 37-րդ հոդվածի 1-ին մասի 1-ին կետ</w:t>
            </w:r>
          </w:p>
        </w:tc>
      </w:tr>
    </w:tbl>
    <w:p w:rsidR="00537010" w:rsidRDefault="00537010" w:rsidP="00036E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029E" w:rsidRPr="00036E02" w:rsidRDefault="00FC029E" w:rsidP="00036E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F84308">
        <w:rPr>
          <w:rFonts w:ascii="GHEA Grapalat" w:hAnsi="GHEA Grapalat" w:cs="Sylfaen"/>
          <w:sz w:val="20"/>
          <w:lang w:val="af-ZA"/>
        </w:rPr>
        <w:t xml:space="preserve"> </w:t>
      </w:r>
      <w:r w:rsidR="009913AB">
        <w:rPr>
          <w:rFonts w:ascii="GHEA Grapalat" w:hAnsi="GHEA Grapalat" w:cs="Sylfaen"/>
          <w:sz w:val="20"/>
          <w:lang w:val="af-ZA"/>
        </w:rPr>
        <w:t>&lt;&lt;ՎԹ1</w:t>
      </w:r>
      <w:r w:rsidR="00036E02" w:rsidRPr="00036E02">
        <w:rPr>
          <w:rFonts w:ascii="GHEA Grapalat" w:hAnsi="GHEA Grapalat" w:cs="Sylfaen"/>
          <w:sz w:val="20"/>
          <w:lang w:val="af-ZA"/>
        </w:rPr>
        <w:t>Մ-ԳՀԱՊՁԲ-19/1&gt;&gt;</w:t>
      </w:r>
      <w:r w:rsid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F84308">
        <w:rPr>
          <w:rFonts w:ascii="GHEA Grapalat" w:hAnsi="GHEA Grapalat" w:cs="Sylfaen"/>
          <w:sz w:val="20"/>
          <w:lang w:val="af-ZA"/>
        </w:rPr>
        <w:t>՝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="00F84308">
        <w:rPr>
          <w:rFonts w:ascii="GHEA Grapalat" w:hAnsi="GHEA Grapalat" w:cs="Sylfaen"/>
          <w:sz w:val="20"/>
          <w:lang w:val="af-ZA"/>
        </w:rPr>
        <w:t>Խաչիկ Մկրտչյանին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FC029E" w:rsidRDefault="00FC029E" w:rsidP="00FC029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C029E" w:rsidRDefault="00FC029E" w:rsidP="00FC02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84308">
        <w:rPr>
          <w:rFonts w:ascii="GHEA Grapalat" w:hAnsi="GHEA Grapalat"/>
          <w:sz w:val="20"/>
          <w:lang w:val="af-ZA"/>
        </w:rPr>
        <w:t xml:space="preserve"> +374-77-66-33-49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C029E" w:rsidRDefault="00FC029E" w:rsidP="00FC02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84308">
        <w:rPr>
          <w:rFonts w:ascii="GHEA Grapalat" w:hAnsi="GHEA Grapalat"/>
          <w:i/>
          <w:u w:val="single"/>
          <w:lang w:val="af-ZA"/>
        </w:rPr>
        <w:t>vayq.vayotsdzor@mta.gov.am</w:t>
      </w:r>
      <w:r w:rsidR="00F8430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C029E" w:rsidRPr="00036E02" w:rsidRDefault="00FC029E" w:rsidP="00036E0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 w:rsidR="00F84308" w:rsidRPr="00036E02">
        <w:rPr>
          <w:rFonts w:ascii="GHEA Grapalat" w:hAnsi="GHEA Grapalat" w:cs="Sylfaen"/>
          <w:sz w:val="20"/>
          <w:lang w:val="af-ZA"/>
        </w:rPr>
        <w:t xml:space="preserve">` </w:t>
      </w:r>
      <w:r w:rsidR="009913AB">
        <w:rPr>
          <w:rFonts w:ascii="GHEA Grapalat" w:hAnsi="GHEA Grapalat" w:cs="Sylfaen"/>
          <w:sz w:val="20"/>
          <w:lang w:val="af-ZA"/>
        </w:rPr>
        <w:t>&lt;&lt;Վայքի քաղաքային համայնքի թիվ 1</w:t>
      </w:r>
      <w:bookmarkStart w:id="0" w:name="_GoBack"/>
      <w:bookmarkEnd w:id="0"/>
      <w:r w:rsidR="00036E02" w:rsidRPr="00036E02">
        <w:rPr>
          <w:rFonts w:ascii="GHEA Grapalat" w:hAnsi="GHEA Grapalat" w:cs="Sylfaen"/>
          <w:sz w:val="20"/>
          <w:lang w:val="af-ZA"/>
        </w:rPr>
        <w:t xml:space="preserve"> մանկապարտեզ&gt;&gt; ՀՈԱԿ</w:t>
      </w:r>
    </w:p>
    <w:sectPr w:rsidR="00FC029E" w:rsidRPr="00036E02" w:rsidSect="00FC02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AD"/>
    <w:rsid w:val="00036E02"/>
    <w:rsid w:val="001654EA"/>
    <w:rsid w:val="00211BFD"/>
    <w:rsid w:val="003E1292"/>
    <w:rsid w:val="00537010"/>
    <w:rsid w:val="008D1D9F"/>
    <w:rsid w:val="009913AB"/>
    <w:rsid w:val="009926AD"/>
    <w:rsid w:val="00CB2C7F"/>
    <w:rsid w:val="00F84308"/>
    <w:rsid w:val="00FC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9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FC029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029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FC029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FC029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FC029E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FC029E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FC029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FC029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FC029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2">
    <w:name w:val="Основной текст с отступом 2 Знак"/>
    <w:basedOn w:val="a0"/>
    <w:link w:val="20"/>
    <w:rsid w:val="00211BFD"/>
    <w:rPr>
      <w:rFonts w:ascii="Baltica" w:eastAsia="Times New Roman" w:hAnsi="Baltica" w:cs="Times New Roman"/>
      <w:sz w:val="20"/>
      <w:szCs w:val="20"/>
      <w:lang w:val="af-ZA"/>
    </w:rPr>
  </w:style>
  <w:style w:type="paragraph" w:styleId="20">
    <w:name w:val="Body Text Indent 2"/>
    <w:basedOn w:val="a"/>
    <w:link w:val="2"/>
    <w:unhideWhenUsed/>
    <w:rsid w:val="00211BF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211BFD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7">
    <w:name w:val="Абзац списка Знак"/>
    <w:link w:val="a8"/>
    <w:uiPriority w:val="34"/>
    <w:locked/>
    <w:rsid w:val="00537010"/>
    <w:rPr>
      <w:rFonts w:ascii="Times Armenian" w:hAnsi="Times Armenian"/>
      <w:sz w:val="24"/>
      <w:szCs w:val="24"/>
      <w:lang w:val="x-none"/>
    </w:rPr>
  </w:style>
  <w:style w:type="paragraph" w:styleId="a8">
    <w:name w:val="List Paragraph"/>
    <w:basedOn w:val="a"/>
    <w:link w:val="a7"/>
    <w:uiPriority w:val="34"/>
    <w:qFormat/>
    <w:rsid w:val="00537010"/>
    <w:pPr>
      <w:ind w:left="720"/>
    </w:pPr>
    <w:rPr>
      <w:rFonts w:eastAsiaTheme="minorHAnsi" w:cstheme="minorBidi"/>
      <w:szCs w:val="24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9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FC029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029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FC029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FC029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FC029E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FC029E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FC029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FC029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FC029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2">
    <w:name w:val="Основной текст с отступом 2 Знак"/>
    <w:basedOn w:val="a0"/>
    <w:link w:val="20"/>
    <w:rsid w:val="00211BFD"/>
    <w:rPr>
      <w:rFonts w:ascii="Baltica" w:eastAsia="Times New Roman" w:hAnsi="Baltica" w:cs="Times New Roman"/>
      <w:sz w:val="20"/>
      <w:szCs w:val="20"/>
      <w:lang w:val="af-ZA"/>
    </w:rPr>
  </w:style>
  <w:style w:type="paragraph" w:styleId="20">
    <w:name w:val="Body Text Indent 2"/>
    <w:basedOn w:val="a"/>
    <w:link w:val="2"/>
    <w:unhideWhenUsed/>
    <w:rsid w:val="00211BF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211BFD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7">
    <w:name w:val="Абзац списка Знак"/>
    <w:link w:val="a8"/>
    <w:uiPriority w:val="34"/>
    <w:locked/>
    <w:rsid w:val="00537010"/>
    <w:rPr>
      <w:rFonts w:ascii="Times Armenian" w:hAnsi="Times Armenian"/>
      <w:sz w:val="24"/>
      <w:szCs w:val="24"/>
      <w:lang w:val="x-none"/>
    </w:rPr>
  </w:style>
  <w:style w:type="paragraph" w:styleId="a8">
    <w:name w:val="List Paragraph"/>
    <w:basedOn w:val="a"/>
    <w:link w:val="a7"/>
    <w:uiPriority w:val="34"/>
    <w:qFormat/>
    <w:rsid w:val="00537010"/>
    <w:pPr>
      <w:ind w:left="720"/>
    </w:pPr>
    <w:rPr>
      <w:rFonts w:eastAsiaTheme="minorHAnsi" w:cstheme="minorBidi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13</cp:revision>
  <dcterms:created xsi:type="dcterms:W3CDTF">2018-11-05T13:35:00Z</dcterms:created>
  <dcterms:modified xsi:type="dcterms:W3CDTF">2018-12-21T11:45:00Z</dcterms:modified>
</cp:coreProperties>
</file>