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44593260" w:rsidR="0022631D" w:rsidRPr="005119AE" w:rsidRDefault="00A776F5" w:rsidP="005119AE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="008A37F9">
        <w:rPr>
          <w:rFonts w:ascii="GHEA Grapalat" w:hAnsi="GHEA Grapalat" w:cs="Sylfaen"/>
          <w:sz w:val="20"/>
        </w:rPr>
        <w:t>Ազատության</w:t>
      </w:r>
      <w:r w:rsidR="008A37F9" w:rsidRPr="008A37F9">
        <w:rPr>
          <w:rFonts w:ascii="GHEA Grapalat" w:hAnsi="GHEA Grapalat" w:cs="Sylfaen"/>
          <w:sz w:val="20"/>
          <w:lang w:val="af-ZA"/>
        </w:rPr>
        <w:t xml:space="preserve"> </w:t>
      </w:r>
      <w:r w:rsidR="008A37F9">
        <w:rPr>
          <w:rFonts w:ascii="GHEA Grapalat" w:hAnsi="GHEA Grapalat" w:cs="Sylfaen"/>
          <w:sz w:val="20"/>
          <w:lang w:val="af-ZA"/>
        </w:rPr>
        <w:t>26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</w:t>
      </w:r>
      <w:r w:rsidR="0016018F" w:rsidRPr="0016018F">
        <w:rPr>
          <w:rFonts w:ascii="GHEA Grapalat" w:hAnsi="GHEA Grapalat"/>
          <w:sz w:val="20"/>
          <w:lang w:val="af-ZA"/>
        </w:rPr>
        <w:t>քիմիական նյութերի</w:t>
      </w:r>
      <w:r w:rsidR="008A37F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ձեռքբերման նպատակով </w:t>
      </w:r>
      <w:r w:rsidRPr="004E4912">
        <w:rPr>
          <w:rFonts w:ascii="GHEA Grapalat" w:hAnsi="GHEA Grapalat"/>
          <w:sz w:val="20"/>
          <w:lang w:val="af-ZA"/>
        </w:rPr>
        <w:t>կազմակերպված</w:t>
      </w:r>
      <w:r w:rsidR="003A3FFA" w:rsidRPr="004E4912">
        <w:rPr>
          <w:rFonts w:ascii="GHEA Grapalat" w:hAnsi="GHEA Grapalat"/>
          <w:sz w:val="20"/>
          <w:lang w:val="af-ZA"/>
        </w:rPr>
        <w:t xml:space="preserve"> </w:t>
      </w:r>
      <w:r w:rsidR="008A37F9">
        <w:rPr>
          <w:rFonts w:ascii="GHEA Grapalat" w:hAnsi="GHEA Grapalat"/>
          <w:sz w:val="20"/>
          <w:lang w:val="af-ZA"/>
        </w:rPr>
        <w:t>ՕԴՔԳՏԿ-ԳՀԱՊՁԲ-24/01</w:t>
      </w:r>
      <w:r w:rsidRPr="004E4912">
        <w:rPr>
          <w:rFonts w:ascii="GHEA Grapalat" w:hAnsi="GHEA Grapalat" w:cs="Sylfaen"/>
          <w:sz w:val="20"/>
          <w:lang w:val="af-ZA"/>
        </w:rPr>
        <w:t xml:space="preserve"> ծածկագրով  գնման ընթացակարգի արդյունքում  202</w:t>
      </w:r>
      <w:r w:rsidR="008A37F9" w:rsidRPr="008A37F9">
        <w:rPr>
          <w:rFonts w:ascii="GHEA Grapalat" w:hAnsi="GHEA Grapalat" w:cs="Sylfaen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թ. </w:t>
      </w:r>
      <w:r w:rsidR="008A37F9">
        <w:rPr>
          <w:rFonts w:ascii="GHEA Grapalat" w:hAnsi="GHEA Grapalat" w:cs="Sylfaen"/>
          <w:sz w:val="20"/>
        </w:rPr>
        <w:t>փետրվարի</w:t>
      </w:r>
      <w:r w:rsidR="002A5CA6" w:rsidRPr="004E4912">
        <w:rPr>
          <w:rFonts w:ascii="GHEA Grapalat" w:hAnsi="GHEA Grapalat" w:cs="Sylfaen"/>
          <w:sz w:val="20"/>
          <w:lang w:val="af-ZA"/>
        </w:rPr>
        <w:t xml:space="preserve"> </w:t>
      </w:r>
      <w:r w:rsidR="0016018F">
        <w:rPr>
          <w:rFonts w:ascii="GHEA Grapalat" w:hAnsi="GHEA Grapalat" w:cs="Sylfaen"/>
          <w:sz w:val="20"/>
          <w:lang w:val="af-ZA"/>
        </w:rPr>
        <w:t>0</w:t>
      </w:r>
      <w:r w:rsidR="008A37F9">
        <w:rPr>
          <w:rFonts w:ascii="GHEA Grapalat" w:hAnsi="GHEA Grapalat" w:cs="Sylfaen"/>
          <w:sz w:val="20"/>
          <w:lang w:val="af-ZA"/>
        </w:rPr>
        <w:t>2</w:t>
      </w:r>
      <w:r w:rsidRPr="004E4912">
        <w:rPr>
          <w:rFonts w:ascii="GHEA Grapalat" w:hAnsi="GHEA Grapalat" w:cs="Sylfaen"/>
          <w:sz w:val="20"/>
          <w:lang w:val="af-ZA"/>
        </w:rPr>
        <w:t>-ին</w:t>
      </w:r>
      <w:r w:rsidRPr="002F1177">
        <w:rPr>
          <w:rFonts w:ascii="GHEA Grapalat" w:hAnsi="GHEA Grapalat" w:cs="Sylfaen"/>
          <w:sz w:val="20"/>
          <w:lang w:val="af-ZA"/>
        </w:rPr>
        <w:t xml:space="preserve"> կնքված  թիվ՝ </w:t>
      </w:r>
      <w:r w:rsidR="008A37F9">
        <w:rPr>
          <w:rFonts w:ascii="GHEA Grapalat" w:hAnsi="GHEA Grapalat" w:cs="Sylfaen"/>
          <w:sz w:val="20"/>
          <w:lang w:val="af-ZA"/>
        </w:rPr>
        <w:t>ՕԴՔԳՏԿ-ԳՀԱՊՁԲ-24/01</w:t>
      </w:r>
      <w:r w:rsidR="00EA4E53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EA4E53" w:rsidRPr="002F1177">
        <w:rPr>
          <w:rFonts w:ascii="GHEA Grapalat" w:hAnsi="GHEA Grapalat" w:cs="Sylfaen"/>
          <w:sz w:val="20"/>
          <w:lang w:val="hy-AM"/>
        </w:rPr>
        <w:t>1</w:t>
      </w:r>
      <w:r w:rsidR="00F7044D" w:rsidRPr="00F7044D">
        <w:rPr>
          <w:rFonts w:ascii="GHEA Grapalat" w:hAnsi="GHEA Grapalat" w:cs="Sylfaen"/>
          <w:sz w:val="20"/>
          <w:lang w:val="af-ZA"/>
        </w:rPr>
        <w:t xml:space="preserve">, </w:t>
      </w:r>
      <w:r w:rsidR="008A37F9">
        <w:rPr>
          <w:rFonts w:ascii="GHEA Grapalat" w:hAnsi="GHEA Grapalat" w:cs="Sylfaen"/>
          <w:sz w:val="20"/>
          <w:lang w:val="af-ZA"/>
        </w:rPr>
        <w:t>ՕԴՔԳՏԿ-ԳՀԱՊՁԲ-24/01</w:t>
      </w:r>
      <w:r w:rsidR="00107282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107282" w:rsidRPr="00107282">
        <w:rPr>
          <w:rFonts w:ascii="GHEA Grapalat" w:hAnsi="GHEA Grapalat" w:cs="Sylfaen"/>
          <w:sz w:val="20"/>
          <w:lang w:val="af-ZA"/>
        </w:rPr>
        <w:t>2</w:t>
      </w:r>
      <w:r w:rsidR="008A37F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պայմանագր</w:t>
      </w:r>
      <w:r w:rsidR="00107282">
        <w:rPr>
          <w:rFonts w:ascii="GHEA Grapalat" w:hAnsi="GHEA Grapalat" w:cs="Sylfaen"/>
          <w:sz w:val="20"/>
          <w:lang w:val="af-ZA"/>
        </w:rPr>
        <w:t>եր</w:t>
      </w:r>
      <w:r w:rsidRPr="00E206D9">
        <w:rPr>
          <w:rFonts w:ascii="GHEA Grapalat" w:hAnsi="GHEA Grapalat" w:cs="Sylfaen"/>
          <w:sz w:val="20"/>
          <w:lang w:val="af-ZA"/>
        </w:rPr>
        <w:t>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75"/>
        <w:gridCol w:w="12"/>
        <w:gridCol w:w="146"/>
        <w:gridCol w:w="740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5214E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5214E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14E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A37F9" w:rsidRPr="0022631D" w14:paraId="6CB0AC86" w14:textId="77777777" w:rsidTr="00F94F70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1424E83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6EC2FF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յոդբենզոլ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DF9B96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A24257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24CF17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6401EB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154BAF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3593A" w14:textId="3419A57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444444"/>
                <w:sz w:val="18"/>
                <w:szCs w:val="18"/>
              </w:rPr>
              <w:t>CAS 591-50-4, մոլային զանգված 204.01</w:t>
            </w:r>
            <w:r w:rsidRPr="008A37F9">
              <w:rPr>
                <w:rFonts w:cs="Calibri"/>
                <w:color w:val="444444"/>
                <w:sz w:val="18"/>
                <w:szCs w:val="18"/>
              </w:rPr>
              <w:t> </w:t>
            </w:r>
            <w:r w:rsidRPr="008A37F9">
              <w:rPr>
                <w:rFonts w:ascii="GHEA Grapalat" w:hAnsi="GHEA Grapalat" w:cs="Calibri"/>
                <w:color w:val="444444"/>
                <w:sz w:val="18"/>
                <w:szCs w:val="18"/>
              </w:rPr>
              <w:t>գ/մոլ, թափանցիկ, 1.823 գ/սմ3 խտությամբ,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2B32D" w14:textId="3607EB5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444444"/>
                <w:sz w:val="18"/>
                <w:szCs w:val="18"/>
              </w:rPr>
              <w:t>CAS 591-50-4, մոլային զանգված 204.01</w:t>
            </w:r>
            <w:r w:rsidRPr="008A37F9">
              <w:rPr>
                <w:rFonts w:cs="Calibri"/>
                <w:color w:val="444444"/>
                <w:sz w:val="18"/>
                <w:szCs w:val="18"/>
              </w:rPr>
              <w:t> </w:t>
            </w:r>
            <w:r w:rsidRPr="008A37F9">
              <w:rPr>
                <w:rFonts w:ascii="GHEA Grapalat" w:hAnsi="GHEA Grapalat" w:cs="Calibri"/>
                <w:color w:val="444444"/>
                <w:sz w:val="18"/>
                <w:szCs w:val="18"/>
              </w:rPr>
              <w:t>գ/մոլ, թափանցիկ, 1.823 գ/սմ3 խտությամբ, սինթեզի համար</w:t>
            </w:r>
          </w:p>
        </w:tc>
      </w:tr>
      <w:tr w:rsidR="008A37F9" w:rsidRPr="0022631D" w14:paraId="4E69CFF3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F9FBF2" w14:textId="4049881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36554" w14:textId="5FF7C47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1,4–դիյոդբենզոլ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32F5E" w14:textId="3F399DD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CF9B3" w14:textId="67BF5EB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059F" w14:textId="5CD929E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86413" w14:textId="04E768D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1967" w14:textId="2A95092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F387E" w14:textId="56EE2A9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CAS 624-38-4, սպիտակ բյուրեղական նյութ,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71CD5" w14:textId="68DCB36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CAS 624-38-4, սպիտակ բյուրեղական նյութ, </w:t>
            </w:r>
          </w:p>
        </w:tc>
      </w:tr>
      <w:tr w:rsidR="008A37F9" w:rsidRPr="0022631D" w14:paraId="3EE9F788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EEB4023" w14:textId="206A18C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8716F" w14:textId="2146516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1-բրոմ-4-յոդբենզոլ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46666" w14:textId="21AEC47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91DF1" w14:textId="33A0C04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E5395" w14:textId="1228F5B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95B57" w14:textId="3CAEAEF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1D4C6" w14:textId="328C968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C844C" w14:textId="09E5951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589-87-7, սպիտակ բյաւրեղական նյութ,սինթեզի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C45AF" w14:textId="75DC9E0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589-87-7, սպիտակ բյաւրեղական նյութ,սինթեզի համար</w:t>
            </w:r>
          </w:p>
        </w:tc>
      </w:tr>
      <w:tr w:rsidR="008A37F9" w:rsidRPr="0022631D" w14:paraId="323BA74B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9BF0D01" w14:textId="48B3414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29FBB" w14:textId="1FDCF26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1,4-դիբրոմբենզոլ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67D89" w14:textId="7A4D161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AB7E2" w14:textId="38FD806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D0024" w14:textId="4867F8F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B30E8" w14:textId="147B1AE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0739" w14:textId="56768B7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218D5" w14:textId="479554D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106-37-6, սպիտակ բյուրեղական նյութ,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F786D" w14:textId="2BA8A58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106-37-6, սպիտակ բյուրեղական նյութ, սինթեզի համար</w:t>
            </w:r>
          </w:p>
        </w:tc>
      </w:tr>
      <w:tr w:rsidR="008A37F9" w:rsidRPr="0022631D" w14:paraId="346D44C8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2F50179" w14:textId="7A54552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63B20" w14:textId="105498C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1-բրոմ-4-քլորբենզոլ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70EFF" w14:textId="1877019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1457" w14:textId="70336E4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4474A" w14:textId="57C753D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BB20" w14:textId="51C44D0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7AEA" w14:textId="1CD1706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A3701" w14:textId="46E4B2D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106-39-8, սպիտակ բյուրեղական նյութ,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CEC98" w14:textId="7FE209A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106-39-8, սպիտակ բյուրեղական նյութ, սինթեզի համար</w:t>
            </w:r>
          </w:p>
        </w:tc>
      </w:tr>
      <w:tr w:rsidR="008A37F9" w:rsidRPr="0022631D" w14:paraId="500255EC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4A35BAD" w14:textId="2885914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0E319" w14:textId="2723B8F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4-յոդոֆենոլ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51B76" w14:textId="207CE4C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B4E7E" w14:textId="001B17A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EFC56" w14:textId="14E7D10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32A70" w14:textId="72CC3DC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FD133" w14:textId="29D297B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94214" w14:textId="4EAEC4A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540-38-5, սպիտակ բյուևեղակն նյութ 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8EE14" w14:textId="1D99F41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540-38-5, սպիտակ բյուևեղակն նյութ , սինթեզի համար</w:t>
            </w:r>
          </w:p>
        </w:tc>
      </w:tr>
      <w:tr w:rsidR="008A37F9" w:rsidRPr="0022631D" w14:paraId="11A833E7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2443936" w14:textId="7262885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AAA6" w14:textId="4914E20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1,2-դիյոդոբենզոլ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6A0EE" w14:textId="412FBC0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8C9C3" w14:textId="2A67246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12F0F" w14:textId="1C4A80F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71789" w14:textId="206B615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EA860" w14:textId="0F13B92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E6143" w14:textId="21BB9BA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615-42-9, սպիտակ բյուևեղակն նյութ , սինթեզի համար, կայունացված մետաղական պղինձով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620E2" w14:textId="3635B95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615-42-9, սպիտակ բյուևեղակն նյութ , սինթեզի համար, կայունացված մետաղական պղինձով</w:t>
            </w:r>
          </w:p>
        </w:tc>
      </w:tr>
      <w:tr w:rsidR="008A37F9" w:rsidRPr="0022631D" w14:paraId="77BD2500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DEA1CBB" w14:textId="5F4DF73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CF525" w14:textId="4D11F78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1-բրոմ-2-յոդբենզոլ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563A8" w14:textId="4552149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0E5B" w14:textId="51ED63B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C893B" w14:textId="7142368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83E9" w14:textId="5281793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5590" w14:textId="02B1D27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D5FF0" w14:textId="3550279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583-55-1, անգույն հեղուկ , սինթեզի համար, կայունացված մետաղական պղինձով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63FDE" w14:textId="46145E8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 583-55-1, անգույն հեղուկ , սինթեզի համար, կայունացված մետաղական պղինձով</w:t>
            </w:r>
          </w:p>
        </w:tc>
      </w:tr>
      <w:tr w:rsidR="008A37F9" w:rsidRPr="0022631D" w14:paraId="0D167315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E1AF29C" w14:textId="78ECCC2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13CD" w14:textId="2F61ED0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1,2-դիբրոմբենզոլ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68419" w14:textId="5AD0251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6B11C" w14:textId="1B17E80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56D17" w14:textId="1432DF1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F72D" w14:textId="4C13A7B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561CD" w14:textId="7AE346B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5B0E4" w14:textId="5F0BD3B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583-53-9, անգույն հեղուկ 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FF63F" w14:textId="167A462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583-53-9, անգույն հեղուկ , սինթեզի համար</w:t>
            </w:r>
          </w:p>
        </w:tc>
      </w:tr>
      <w:tr w:rsidR="008A37F9" w:rsidRPr="0022631D" w14:paraId="25E3B90A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486A8B" w14:textId="7E2C295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C02DA" w14:textId="7F39DE3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1-բռոմ-2-քլորբենզոլ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6536B" w14:textId="6A0EE36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F93A" w14:textId="7F2C5DD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7F93E" w14:textId="7EA54D8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18AD4" w14:textId="2916F46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F8C" w14:textId="7C1DAD0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6611B" w14:textId="63C55FE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694-80-4, անգույն հեղուկ 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81B15" w14:textId="6BE2A82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694-80-4, անգույն հեղուկ , սինթեզի համար</w:t>
            </w:r>
          </w:p>
        </w:tc>
      </w:tr>
      <w:tr w:rsidR="008A37F9" w:rsidRPr="0022631D" w14:paraId="0658C675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AF98B3" w14:textId="5837F21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1FBA5" w14:textId="755025B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 բրոմֆենոլ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FC302" w14:textId="1EC4B06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8E3F0" w14:textId="64197F2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6194" w14:textId="269CC5A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53A1E" w14:textId="70ABA94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47500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35215" w14:textId="1983094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47500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0F0E2" w14:textId="25FE088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95-56-7, անգույն հեղուկ 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5CE50" w14:textId="7159B36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95-56-7, անգույն հեղուկ , սինթեզի համար</w:t>
            </w:r>
          </w:p>
        </w:tc>
      </w:tr>
      <w:tr w:rsidR="008A37F9" w:rsidRPr="0022631D" w14:paraId="286AFF22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12A2D35" w14:textId="7AAF68A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0812" w14:textId="364ED2B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2–յոդֆենոլ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36EC2" w14:textId="08F5AC3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CE89C" w14:textId="41312C2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4843D" w14:textId="67588B8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1CA4A" w14:textId="0488EA2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A4038" w14:textId="5308DE9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E54D3" w14:textId="1D98E49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533-58-4, սպիտակ բյորեղական նյութ,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8EA22" w14:textId="1944BBD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533-58-4, սպիտակ բյորեղական նյութ, սինթեզի համար</w:t>
            </w:r>
          </w:p>
        </w:tc>
      </w:tr>
      <w:tr w:rsidR="008A37F9" w:rsidRPr="0022631D" w14:paraId="17EFEC61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0E32182" w14:textId="53DD752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96B8C" w14:textId="71E34C1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4–յոդոտոլուոլ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F7BE1" w14:textId="37EA73F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2C0C" w14:textId="1678AF1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6A2E0" w14:textId="4AEDF31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32F09" w14:textId="138C5F7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046EF" w14:textId="1650E86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E106C" w14:textId="0D85BF9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624-31-7,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8D1A9" w14:textId="7CE78C0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624-31-7, բյուրեղական նյութ, սիթեզի համար</w:t>
            </w:r>
          </w:p>
        </w:tc>
      </w:tr>
      <w:tr w:rsidR="008A37F9" w:rsidRPr="0022631D" w14:paraId="57C62163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DFEB60D" w14:textId="3870406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ACBB0" w14:textId="456439B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4-յոդանիզոլ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51D44" w14:textId="3106EA1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09D22" w14:textId="2EE1B8A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8FCB1" w14:textId="2594926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2D5E2" w14:textId="0B365A8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43929" w14:textId="38EFA5A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1AFB1" w14:textId="5F138B5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696-62-8, բյորեղական նյութ, սինթեզի համր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DCBF4" w14:textId="59F3258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696-62-8, բյորեղական նյութ, սինթեզի համր</w:t>
            </w:r>
          </w:p>
        </w:tc>
      </w:tr>
      <w:tr w:rsidR="008A37F9" w:rsidRPr="0022631D" w14:paraId="6FD251A5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67BE93A" w14:textId="714F283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F1D8C" w14:textId="04C6476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էթիլ 4-յոդոբենզոացետատ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D8F01" w14:textId="45AE25A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3D8AE" w14:textId="2476D55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C5158" w14:textId="4FC13E5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97769" w14:textId="3F3AC24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6B3D7" w14:textId="5CB3F93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DF787" w14:textId="0BD5B57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51934-41-9,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DC744" w14:textId="5FF4AA1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51934-41-9, հեղուկ, սինթեզի համար</w:t>
            </w:r>
          </w:p>
        </w:tc>
      </w:tr>
      <w:tr w:rsidR="008A37F9" w:rsidRPr="0022631D" w14:paraId="742D1E3B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CF19500" w14:textId="44E6DBA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DFD89" w14:textId="6785255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4-յոդոբենզոտրիֆտորիդ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4571F" w14:textId="79F5DFE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F1EC0" w14:textId="7DE2195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B611A" w14:textId="4381E0B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8E282" w14:textId="4C3C1F9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67AAD" w14:textId="7F6DDB7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D3CCD" w14:textId="209F71CC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455-13-0, հեղուկ,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26B5A" w14:textId="482E886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455-13-0, հեղուկ, սիթեզի համար</w:t>
            </w:r>
          </w:p>
        </w:tc>
      </w:tr>
      <w:tr w:rsidR="008A37F9" w:rsidRPr="0022631D" w14:paraId="620692B8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FCCF48A" w14:textId="689C942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E3FAD" w14:textId="59EDD07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4-բրոմանիզոլ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DBF45" w14:textId="1363A66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F7170" w14:textId="65F29F5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FB871" w14:textId="68973E3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3B054" w14:textId="3993EE9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041DB" w14:textId="3488A46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B695D" w14:textId="1FDD513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104-92-7,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609E6" w14:textId="3C33B2E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104-92-7, հեղուկ, սինթեզի համար</w:t>
            </w:r>
          </w:p>
        </w:tc>
      </w:tr>
      <w:tr w:rsidR="008A37F9" w:rsidRPr="0022631D" w14:paraId="1B09B447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39BFAB4" w14:textId="70F354D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D9520" w14:textId="420BC33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էթիլ 4-բրոմբենզոատ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E95EA" w14:textId="584D8E9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9E8B6" w14:textId="27D8390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14929" w14:textId="0D3A035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088D5" w14:textId="7B350CC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E0C2C" w14:textId="7917737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5E80C" w14:textId="0882587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5798-75-4,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3FC0F" w14:textId="26633FC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5798-75-4, հեղուկ, սինթեզի համար</w:t>
            </w:r>
          </w:p>
        </w:tc>
      </w:tr>
      <w:tr w:rsidR="008A37F9" w:rsidRPr="0022631D" w14:paraId="4DC3425A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4E238C0" w14:textId="32632C3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7FC03" w14:textId="21A4F8A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4-բրոմբենզոտրիֆտորիդ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BC5E7" w14:textId="50E3E60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3D4FC" w14:textId="2D0FB82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E8584" w14:textId="059E1DA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4D4BE" w14:textId="3D389DD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27B47" w14:textId="13B5354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02F2E" w14:textId="0B89B09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402-43-7,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ED020" w14:textId="48938D4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402-43-7, հեղուկ, սինթեզի համար</w:t>
            </w:r>
          </w:p>
        </w:tc>
      </w:tr>
      <w:tr w:rsidR="008A37F9" w:rsidRPr="0022631D" w14:paraId="62F768D0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E766D2C" w14:textId="51FB64D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716D1" w14:textId="345879F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2–բրոմ բենզոյական թթու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2FDA2" w14:textId="414B440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020D" w14:textId="4F17788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0788D" w14:textId="1DE3963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D8C2C" w14:textId="400C0FB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72A62" w14:textId="29C8F23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1C680" w14:textId="3C4964E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88-65-3,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08C842" w14:textId="5FA0265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88-65-3, բյուրեղական նյութ, սիթեզի համար</w:t>
            </w:r>
          </w:p>
        </w:tc>
      </w:tr>
      <w:tr w:rsidR="008A37F9" w:rsidRPr="0022631D" w14:paraId="2773AF1B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5649F3E" w14:textId="7F7EB2A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DD2E9" w14:textId="3A99EF7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2–յոդ բենզոյական թթու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0EFC2" w14:textId="3E8486D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AF1BE" w14:textId="5277587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8E10F" w14:textId="3F065E9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EF0E4" w14:textId="29C35AF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C18A5" w14:textId="1D017F5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A462A" w14:textId="66AFF08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88-67-5,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27308" w14:textId="1DEC15B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88-67-5, բյուրեղական նյութ, սիթեզի համար</w:t>
            </w:r>
          </w:p>
        </w:tc>
      </w:tr>
      <w:tr w:rsidR="008A37F9" w:rsidRPr="0022631D" w14:paraId="7C9CA130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FD4C6D2" w14:textId="7D36B5E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C5F9A" w14:textId="36EE700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2–բրոմ անիլին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C4D6B" w14:textId="744BE30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2DDBC" w14:textId="47889D8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1434C" w14:textId="7267EA4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F97D3" w14:textId="4686534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2BA1" w14:textId="5D7E6E5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69F40" w14:textId="06AADD8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615-36-1,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812F8" w14:textId="0509470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615-36-1, բյուրեղական նյութ, սիթեզի համար</w:t>
            </w:r>
          </w:p>
        </w:tc>
      </w:tr>
      <w:tr w:rsidR="008A37F9" w:rsidRPr="0022631D" w14:paraId="294F7991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7ACA17D" w14:textId="1E5074E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C34DE" w14:textId="0FA0BB9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2–յոդ անիլին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4F740" w14:textId="2448B61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1A7A" w14:textId="5F0FF98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ABE6B" w14:textId="17935F5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7F1B4" w14:textId="2A35D3E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05046" w14:textId="565BDB9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6444A6" w14:textId="6402761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615-43-0,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A8F7E" w14:textId="4FF77B1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615-43-0, բյուրեղական նյութ, սիթեզի համար</w:t>
            </w:r>
          </w:p>
        </w:tc>
      </w:tr>
      <w:tr w:rsidR="008A37F9" w:rsidRPr="0022631D" w14:paraId="1F73AA99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DD3D2F4" w14:textId="147E795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0A6D9" w14:textId="530177B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2–քլոր անիլին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D7BE4" w14:textId="7A5A660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6C859" w14:textId="02E5178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0EC1B" w14:textId="0BBD5344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E7F42" w14:textId="6E0F7AE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4CA56" w14:textId="1D05185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032A65" w14:textId="4D7A151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95-51-2,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7E46EB" w14:textId="6439F22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95-51-2, հեղուկ, սինթեզի համար</w:t>
            </w:r>
          </w:p>
        </w:tc>
      </w:tr>
      <w:tr w:rsidR="008A37F9" w:rsidRPr="0022631D" w14:paraId="259DC6CF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EA420D6" w14:textId="7909A78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ABA6" w14:textId="026D103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օրթո–ֆտալալդեհիդ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1ED74" w14:textId="2D13883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F2F11" w14:textId="29C34059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D744B" w14:textId="7930163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34847" w14:textId="62EB6B13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875FA" w14:textId="6783703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2DBC7" w14:textId="5F881C6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643-79-8, բյուրեղական նյութ,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6209C" w14:textId="1E0AAE7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643-79-8, բյուրեղական նյութ, սիթեզի համար</w:t>
            </w:r>
          </w:p>
        </w:tc>
      </w:tr>
      <w:tr w:rsidR="008A37F9" w:rsidRPr="0022631D" w14:paraId="2BC5DDC2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4671796" w14:textId="615D59F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09BD9" w14:textId="5551E546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պարա–տոլուիլադեհիդ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7C32E" w14:textId="41D5884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76C30" w14:textId="42886EA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E5B48" w14:textId="44D0425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0BDF0" w14:textId="7C77B2B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35F6E" w14:textId="3874A0B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0BE20" w14:textId="03B6575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104-87-0,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AB030" w14:textId="1AD4A45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104-87-0, հեղուկ, սինթեզի համար</w:t>
            </w:r>
          </w:p>
        </w:tc>
      </w:tr>
      <w:tr w:rsidR="008A37F9" w:rsidRPr="0022631D" w14:paraId="69F9BE63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6251299" w14:textId="37D990B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73C71" w14:textId="30927C0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ցիկլոհեքսեն կարբալդեհիդ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6921F" w14:textId="7EADCCF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06549" w14:textId="070AB340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A79F0" w14:textId="048F17FF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4AC8D" w14:textId="170FBECB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C7830" w14:textId="6D46187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BA78C" w14:textId="05424A4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2043-61-0, հեղուկ, սիթեզի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78518" w14:textId="6AB24B0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2043-61-0, հեղուկ, սիթեզի համար</w:t>
            </w:r>
          </w:p>
        </w:tc>
      </w:tr>
      <w:tr w:rsidR="008A37F9" w:rsidRPr="0022631D" w14:paraId="797C4D1E" w14:textId="77777777" w:rsidTr="00F94F70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AD7B81C" w14:textId="6C9C520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F15FD" w14:textId="4403C8F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3–պիրիդինկարբալդեհիդ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B62A6" w14:textId="604146E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46F0C" w14:textId="408B4DE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4D2D6" w14:textId="0098512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92D6A" w14:textId="52174118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014E6" w14:textId="35258FD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E89C8" w14:textId="5B274D5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500-22-1, հեղուկ, սինթեզի համար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88969" w14:textId="54F5B4D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CAS: 500-22-1, հեղուկ, սինթեզի համար</w:t>
            </w:r>
          </w:p>
        </w:tc>
      </w:tr>
      <w:tr w:rsidR="008A37F9" w:rsidRPr="0022631D" w14:paraId="476F3E09" w14:textId="77777777" w:rsidTr="008A37F9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6F2DFA" w14:textId="434AEFD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37476" w14:textId="2CDF69EA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Ացետոն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7A5E3" w14:textId="11EEFDF1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3E4A8" w14:textId="3B3884D7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7F027" w14:textId="6E6F0662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4CA07" w14:textId="61291D45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693000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761C9" w14:textId="7D0BA8EE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>693000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F1D95" w14:textId="0DCE14F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անգույն, սուր հոտով հեղուկ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EB47F" w14:textId="71289A9D" w:rsidR="008A37F9" w:rsidRPr="008A37F9" w:rsidRDefault="008A37F9" w:rsidP="008A37F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անգույն, սուր հոտով հեղուկ </w:t>
            </w:r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9D47" w14:textId="1EDB495B" w:rsidR="0022631D" w:rsidRDefault="007231B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 հրապարակման ամսաթիվը</w:t>
            </w:r>
          </w:p>
          <w:p w14:paraId="5F50B75D" w14:textId="1890990F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865312" w14:textId="59D85613" w:rsidR="00B0670F" w:rsidRDefault="0016018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241A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  <w:p w14:paraId="36975E9E" w14:textId="61D82167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B0670F" w:rsidRPr="0022631D" w14:paraId="4FE34CF6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5C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8D6833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670F" w:rsidRPr="0022631D" w14:paraId="736E291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BD91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E814AE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13EDDCA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A37F9" w:rsidRPr="0022631D" w14:paraId="3EBAB14B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4C813EA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154CD62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3FBF341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253EEFA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7A7C156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76A9F8F3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054E24C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21E5B2A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0403414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0BED0D41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202227C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</w:tr>
      <w:tr w:rsidR="008A37F9" w:rsidRPr="0022631D" w14:paraId="3F942A1B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77D348" w14:textId="595C6A0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F14CDE" w14:textId="495CC15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1EC713" w14:textId="06714FC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C8095C" w14:textId="440DD80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1BBFA7" w14:textId="6225B63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41F0EEA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A0DB3E8" w14:textId="5BCB8FB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ABB9203" w14:textId="2B54C9A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DD68EA" w14:textId="6EC9D12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0E9B19" w14:textId="4F69C72B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7666,67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60C980" w14:textId="280A9C2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46000</w:t>
            </w:r>
          </w:p>
        </w:tc>
      </w:tr>
      <w:tr w:rsidR="008A37F9" w:rsidRPr="0022631D" w14:paraId="15CE299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C5E4E8" w14:textId="3A1574B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AEB4697" w14:textId="642B3D3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FFCC13" w14:textId="69D82B5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44B7BD" w14:textId="25028F1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49A866" w14:textId="6E37C52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D17E49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D421C35" w14:textId="6C92A58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4122A0" w14:textId="50E4455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DA3A41" w14:textId="60440D3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F99944" w14:textId="2DBBDA3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979B4BE" w14:textId="1AAE29C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</w:tr>
      <w:tr w:rsidR="008A37F9" w:rsidRPr="0022631D" w14:paraId="1058A400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C9BB94" w14:textId="2686401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62E0DE9" w14:textId="0755890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D861C3" w14:textId="7777714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2B3F92" w14:textId="3C412AB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3293B0" w14:textId="2B10E02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175392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007591C" w14:textId="41736BE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4F225E5" w14:textId="03FEE71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A487CD" w14:textId="64F522D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FAA121" w14:textId="2B46941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047124" w14:textId="4DACAF4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22800</w:t>
            </w:r>
          </w:p>
        </w:tc>
      </w:tr>
      <w:tr w:rsidR="008A37F9" w:rsidRPr="0022631D" w14:paraId="39146813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0D7DF1" w14:textId="74CCAD4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A576CC" w14:textId="6B20540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CB277C" w14:textId="5243BB0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7B67C71" w14:textId="0B6BB1F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ED0BDF6" w14:textId="3D97658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3227B04B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724601" w14:textId="741F2EE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8F45E65" w14:textId="6B584B7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D60DDA" w14:textId="3553B00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19833,33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DE30C6" w14:textId="6694E55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3966,67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01E7D5" w14:textId="7930256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23800</w:t>
            </w:r>
          </w:p>
        </w:tc>
      </w:tr>
      <w:tr w:rsidR="008A37F9" w:rsidRPr="0022631D" w14:paraId="27F97DB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E27AFEB" w14:textId="4717F3F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3949839" w14:textId="7CF6A42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A091FB" w14:textId="1D03E46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D2AC4" w14:textId="395D14E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92E8037" w14:textId="42F806E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559B6E86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8411B6" w14:textId="402DF16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A82312" w14:textId="3D94128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564CF8" w14:textId="7497B1C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28666,67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D3A15A" w14:textId="7A8B752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5733,33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CE2030B" w14:textId="531B62E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34400</w:t>
            </w:r>
          </w:p>
        </w:tc>
      </w:tr>
      <w:tr w:rsidR="008A37F9" w:rsidRPr="0022631D" w14:paraId="0AC67D0C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04445B9" w14:textId="5CAE98E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33B68F" w14:textId="312DA7D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EF323E" w14:textId="3F8CEAF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672108" w14:textId="1C1E522F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E6B05B4" w14:textId="524389BF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75290397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925D57" w14:textId="040858D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13DB7F" w14:textId="4F447AD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D891F2" w14:textId="1129119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68333,33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63BFAB" w14:textId="6F94FAB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13666,67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FBCB2ED" w14:textId="41631A0B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82000</w:t>
            </w:r>
          </w:p>
        </w:tc>
      </w:tr>
      <w:tr w:rsidR="008A37F9" w:rsidRPr="0022631D" w14:paraId="35098632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F40474" w14:textId="11EAF0A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65BB6CD" w14:textId="7D1E727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809617" w14:textId="141ACDA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0AAC00" w14:textId="6350219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37545F5" w14:textId="14264261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7359EAE5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32CB995" w14:textId="1ACD3B8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5D85B67" w14:textId="4E70D3E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3742D4" w14:textId="597D168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0B92A2" w14:textId="2ED75227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4466,67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60545F6" w14:textId="157772B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27800</w:t>
            </w:r>
          </w:p>
        </w:tc>
      </w:tr>
      <w:tr w:rsidR="008A37F9" w:rsidRPr="0022631D" w14:paraId="6B9B449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C41CA2" w14:textId="2278BA7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8B238F" w14:textId="0C951A0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DFDAF9" w14:textId="4F135E7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E05ADF" w14:textId="351D089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20B03BD" w14:textId="35DED27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7DF8900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AC8AD90" w14:textId="403CB14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B77887" w14:textId="736A351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97BFC4" w14:textId="4C8422C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30333,33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A48B43" w14:textId="043606C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6066,67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F40A3" w14:textId="27AED0C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36400</w:t>
            </w:r>
          </w:p>
        </w:tc>
      </w:tr>
      <w:tr w:rsidR="008A37F9" w:rsidRPr="0022631D" w14:paraId="6928AD1A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AA37C4" w14:textId="788BCC3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2A18EB" w14:textId="2625373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0ACA7C" w14:textId="7CC4E4E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06CC17" w14:textId="288EE95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D06E6A" w14:textId="0D9A335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2EEFB2A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8608AE" w14:textId="6FAFE1F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07DD72" w14:textId="497DF49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C716E8" w14:textId="001D0F9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C6C0D5" w14:textId="75EABE7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E0A390" w14:textId="499982B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22800</w:t>
            </w:r>
          </w:p>
        </w:tc>
      </w:tr>
      <w:tr w:rsidR="008A37F9" w:rsidRPr="0022631D" w14:paraId="04D51AF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F06CC6A" w14:textId="2138AA9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2DCF08D" w14:textId="15F4D28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051662" w14:textId="6C3D219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387A2E" w14:textId="003E7F91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0B4029D" w14:textId="78B08BC1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3ABC243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42054C" w14:textId="27EE602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7D22D3E" w14:textId="7EEB95C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1E8E4B" w14:textId="2EDCE1E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45CD3A" w14:textId="6AD458F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6533,33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0DF1F2E" w14:textId="6F664FC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39200</w:t>
            </w:r>
          </w:p>
        </w:tc>
      </w:tr>
      <w:tr w:rsidR="008A37F9" w:rsidRPr="0022631D" w14:paraId="7D4D0517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AF2717" w14:textId="430F60E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07B650F" w14:textId="400669F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E0EA21" w14:textId="511D25D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82F397" w14:textId="6640960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C7CE96" w14:textId="56C8288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1F62FBC9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3886CED" w14:textId="57C71C9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3C7C877" w14:textId="0CA1392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626D8D" w14:textId="201B6F8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511786B" w14:textId="579180E1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A454B36" w14:textId="040A097D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</w:tr>
      <w:tr w:rsidR="008A37F9" w:rsidRPr="0022631D" w14:paraId="70BA454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1BD5E2F" w14:textId="101ABA6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8D30A04" w14:textId="6C6DF1E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34063B" w14:textId="50E55D9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DFE9E9" w14:textId="0A4458A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1D7FBC" w14:textId="7B0AB11F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36D38509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E33B2CC" w14:textId="6439EF0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05F1BCC" w14:textId="1D9356E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BA12DC" w14:textId="387AA03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727325" w14:textId="5360F07D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DB7FF8D" w14:textId="48F6C01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28800</w:t>
            </w:r>
          </w:p>
        </w:tc>
      </w:tr>
      <w:tr w:rsidR="008A37F9" w:rsidRPr="0022631D" w14:paraId="51572F5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FF3882C" w14:textId="3D33A2D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CBBAF45" w14:textId="00FB21A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3F8EC9" w14:textId="3D4777D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5568A4" w14:textId="79CE0B7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9C618C" w14:textId="709B942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6864FEE6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4299238" w14:textId="1B904D3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9DB5870" w14:textId="09EE890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EDCC8AE" w14:textId="1F0C844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22333,33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0BAF20" w14:textId="3E3C49E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4466,67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64A3878" w14:textId="29EAF04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26800</w:t>
            </w:r>
          </w:p>
        </w:tc>
      </w:tr>
      <w:tr w:rsidR="008A37F9" w:rsidRPr="0022631D" w14:paraId="19EB8E4C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3DC89F7" w14:textId="35111F8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A5BB39" w14:textId="6CF32CF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0C4229" w14:textId="481034E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53118A" w14:textId="30C9640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D48B29" w14:textId="390FDEB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26DCF3F8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CE6A05B" w14:textId="30DF57A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6A29208" w14:textId="0332D80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C927FB" w14:textId="5096FC2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0F9151" w14:textId="4B5556E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468EB1" w14:textId="23F4369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34000</w:t>
            </w:r>
          </w:p>
        </w:tc>
      </w:tr>
      <w:tr w:rsidR="008A37F9" w:rsidRPr="0022631D" w14:paraId="48CE3F6F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B630B2A" w14:textId="6ADDE6D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18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1B03CAD" w14:textId="5DED863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1147A55" w14:textId="7C43E4F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9A605A4" w14:textId="53B2EB6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133519A" w14:textId="11FCF5E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092C7252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7D28022" w14:textId="3073717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18A8E5D" w14:textId="57D3EEE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8462D8" w14:textId="7881724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34833,33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D0E93D" w14:textId="190AF86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6966,67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9908AE0" w14:textId="54E72CDA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41800</w:t>
            </w:r>
          </w:p>
        </w:tc>
      </w:tr>
      <w:tr w:rsidR="008A37F9" w:rsidRPr="0022631D" w14:paraId="71DA3C3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979132" w14:textId="43B086F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A9F007" w14:textId="66361DB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69ED3F" w14:textId="451F2F4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ABF6646" w14:textId="586688CB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BC363D8" w14:textId="709ABC3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369A47B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17BB000" w14:textId="7B32ABF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11BD827" w14:textId="61FB3E6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4401613" w14:textId="7E95C70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9BC2CD" w14:textId="5300B6E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78CFB87" w14:textId="5D7481B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27000</w:t>
            </w:r>
          </w:p>
        </w:tc>
      </w:tr>
      <w:tr w:rsidR="008A37F9" w:rsidRPr="0022631D" w14:paraId="6F20FBC3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0E8569A" w14:textId="59A1619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4F1335" w14:textId="1F2986F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A0BA1C" w14:textId="172C8D6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110A68D" w14:textId="233954B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D25C05" w14:textId="69733E47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33BA8E2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FAA5F41" w14:textId="05290F2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6150446" w14:textId="1337DB9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51CC18" w14:textId="60F0B43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29166,67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0F8652" w14:textId="0D3F1CF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EA0A3D9" w14:textId="494802C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</w:tr>
      <w:tr w:rsidR="008A37F9" w:rsidRPr="0022631D" w14:paraId="17673CC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13322A0" w14:textId="6A9F899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1C40952" w14:textId="056D9AD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A68DA5" w14:textId="58DA7DD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94BA58" w14:textId="511AFA2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CBDC624" w14:textId="12FC4BF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E542F1B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CD718E0" w14:textId="73FC193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2E219C5" w14:textId="2960AAA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0396F2" w14:textId="7C7E8CF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39166,67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FC2AFD6" w14:textId="1DF305ED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7833,33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E06A20" w14:textId="0F37041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47000</w:t>
            </w:r>
          </w:p>
        </w:tc>
      </w:tr>
      <w:tr w:rsidR="008A37F9" w:rsidRPr="0022631D" w14:paraId="2FF3BBF6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9F953DE" w14:textId="4CA448D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135D50" w14:textId="558AFDD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EFB4F4" w14:textId="5039724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FDEE40" w14:textId="46E2F99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0A9DF99" w14:textId="0C8D2AB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21D2F4F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EF71837" w14:textId="1EAC455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868E133" w14:textId="51ECB71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A945F09" w14:textId="0138550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23166,67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E9943" w14:textId="6921DFED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01A73A2" w14:textId="53987BC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27800</w:t>
            </w:r>
          </w:p>
        </w:tc>
      </w:tr>
      <w:tr w:rsidR="008A37F9" w:rsidRPr="0022631D" w14:paraId="7C5F04EC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99250EA" w14:textId="1BD0C60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36CCC4" w14:textId="3349BA6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A5A580A" w14:textId="2E80122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F05380" w14:textId="02451FC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CBFFD23" w14:textId="30E03B2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59D15277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FF956F" w14:textId="254A33A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7148D35" w14:textId="2AACF23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A79E17A" w14:textId="47D4688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16666,67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CBDA23" w14:textId="3ABA6F9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C623B" w14:textId="1D56B87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</w:tr>
      <w:tr w:rsidR="008A37F9" w:rsidRPr="0022631D" w14:paraId="6823F9D0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5608D37" w14:textId="22EF55D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41660C7" w14:textId="52BD042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98B9E6B" w14:textId="385621D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C492677" w14:textId="5B5D19B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559AE4" w14:textId="1DB118F7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62A186F6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583EE11" w14:textId="2E178323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150F052" w14:textId="570EB38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9205414" w14:textId="6A0A056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24166,67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8465862" w14:textId="1D7E259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B98EA1" w14:textId="0B74342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29000</w:t>
            </w:r>
          </w:p>
        </w:tc>
      </w:tr>
      <w:tr w:rsidR="008A37F9" w:rsidRPr="0022631D" w14:paraId="7219DF5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2A1F4AE" w14:textId="04005A3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A34678B" w14:textId="1C909D8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74F90B" w14:textId="72F7554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82F8A9" w14:textId="159032FB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48A20D1" w14:textId="5800901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58F378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59F0E90" w14:textId="28A4921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1FE6AFB" w14:textId="4C84ED4B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5AC94B" w14:textId="229042E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26666,67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DE91F3B" w14:textId="13630D3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5333,33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60043B" w14:textId="59FE5EB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</w:tr>
      <w:tr w:rsidR="008A37F9" w:rsidRPr="0022631D" w14:paraId="103721E3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B16DA1D" w14:textId="0E83FEE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28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6BA607B" w14:textId="78D7944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140F47" w14:textId="01603AE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9AB9F0" w14:textId="63C0013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5DBE6EE" w14:textId="57FC54C8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5A243FC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3757DDD" w14:textId="064D56E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D6A4A93" w14:textId="600A772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1BBA13A" w14:textId="0C8A4B0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624EDE8" w14:textId="306DB51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1C7D432" w14:textId="7BC93A3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</w:tr>
      <w:tr w:rsidR="008A37F9" w:rsidRPr="0022631D" w14:paraId="69C6F27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F504B12" w14:textId="71CB9B1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31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65CD0C6" w14:textId="2B0A6B7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C2109A" w14:textId="49CAB76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03A12A" w14:textId="00EA190D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F4A8B17" w14:textId="2FCFB12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64F14E8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5353FF1" w14:textId="4DCC368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E2B920" w14:textId="2E54CD1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2E4B96C" w14:textId="064BFC9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AA31EF" w14:textId="2C26DB0B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B4A8587" w14:textId="69ADFDD3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</w:tr>
      <w:tr w:rsidR="008A37F9" w:rsidRPr="0022631D" w14:paraId="54798366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F92CC1C" w14:textId="52EF76C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32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DAD2670" w14:textId="47AC4BB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A86F7A" w14:textId="37E197C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6C97E86" w14:textId="64878CA5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B07C766" w14:textId="3F2B855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262A8E52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5A8B70B" w14:textId="03A7F81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48304B9" w14:textId="5DE5196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159246C" w14:textId="390CE4E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3D6F656" w14:textId="3EB65340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8B51670" w14:textId="73A49637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</w:tr>
      <w:tr w:rsidR="008A37F9" w:rsidRPr="0022631D" w14:paraId="77126A95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B379721" w14:textId="0C239F4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33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EAD86E8" w14:textId="4DA19ABE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1D5BC9" w14:textId="4BBA36D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56D7E8" w14:textId="41D71C2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DA5A75D" w14:textId="745F6DD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27A1C15B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6481AA2" w14:textId="0C05A60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732844F" w14:textId="4FBE2032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0A7ACE" w14:textId="4BE601F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39166,67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515FBD8" w14:textId="51E65ED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7833,33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76B3A20" w14:textId="0DD1061F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47000</w:t>
            </w:r>
          </w:p>
        </w:tc>
      </w:tr>
      <w:tr w:rsidR="008A37F9" w:rsidRPr="0022631D" w14:paraId="612ACB74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F79AF52" w14:textId="26E48697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35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A478D45" w14:textId="280C129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03578C" w14:textId="72320C7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427AA4" w14:textId="0515E4E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667A4D1" w14:textId="33FAAB69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461D305E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DF03DC4" w14:textId="328EB7E8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47E62CB" w14:textId="2832142D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A0D060" w14:textId="243CD479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66C96A" w14:textId="4CAFDC6E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10333,33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D49DFD7" w14:textId="11A843D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62000</w:t>
            </w:r>
          </w:p>
        </w:tc>
      </w:tr>
      <w:tr w:rsidR="008A37F9" w:rsidRPr="0022631D" w14:paraId="6E5925B1" w14:textId="77777777" w:rsidTr="00384235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BE2D588" w14:textId="7F3EC3A6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 40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826859D" w14:textId="25E4BAE1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8E0D59E" w14:textId="52E2221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6FD25C" w14:textId="4842390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0E5E398" w14:textId="2F927A44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A37F9" w:rsidRPr="0022631D" w14:paraId="7378710E" w14:textId="77777777" w:rsidTr="00A12262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31E7AC6D" w14:textId="21694970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1FCEA179" w14:textId="5F331325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«Յունիքիմ»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5156A8F" w14:textId="45725AE4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467280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1A5D45B" w14:textId="4F15BE9C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93456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1D069D2" w14:textId="103E421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560736</w:t>
            </w:r>
          </w:p>
        </w:tc>
      </w:tr>
      <w:tr w:rsidR="008A37F9" w:rsidRPr="0022631D" w14:paraId="19F79A3C" w14:textId="77777777" w:rsidTr="00A12262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58196FEA" w14:textId="3F7A108C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62E745A3" w14:textId="48D99A6F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D67720D" w14:textId="5F066A6A" w:rsidR="008A37F9" w:rsidRPr="008A37F9" w:rsidRDefault="008A37F9" w:rsidP="008A37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467500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48F55E1" w14:textId="142D5966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93500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DE8DED" w14:textId="2ACB5F52" w:rsidR="008A37F9" w:rsidRPr="008A37F9" w:rsidRDefault="008A37F9" w:rsidP="008A37F9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8A37F9">
              <w:rPr>
                <w:rFonts w:ascii="GHEA Grapalat" w:hAnsi="GHEA Grapalat" w:cs="Calibri"/>
                <w:color w:val="000000"/>
                <w:sz w:val="16"/>
                <w:szCs w:val="16"/>
              </w:rPr>
              <w:t>561000</w:t>
            </w:r>
          </w:p>
        </w:tc>
      </w:tr>
      <w:tr w:rsidR="00396704" w:rsidRPr="0022631D" w14:paraId="700CD07F" w14:textId="77777777" w:rsidTr="00CD4612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bottom"/>
          </w:tcPr>
          <w:p w14:paraId="10ED0606" w14:textId="04E3D680" w:rsidR="00396704" w:rsidRPr="0014129F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96704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96704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396704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96704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396704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E59320" w:rsidR="00396704" w:rsidRPr="0022631D" w:rsidRDefault="00384235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C22898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396704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A6177B2" w:rsidR="00396704" w:rsidRPr="002E727F" w:rsidRDefault="00384235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50187D5" w:rsidR="00396704" w:rsidRPr="002E727F" w:rsidRDefault="00384235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DCEA7BB" w:rsidR="00396704" w:rsidRPr="008A37F9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3842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396704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655878" w:rsidR="00396704" w:rsidRPr="000F5421" w:rsidRDefault="008A37F9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0F5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7359FFB" w:rsidR="00396704" w:rsidRPr="008A37F9" w:rsidRDefault="008A37F9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396704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3697636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396704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96704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D6926" w:rsidRPr="0022631D" w14:paraId="1E28D31D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0183A5F8" w:rsidR="006D6926" w:rsidRPr="00606795" w:rsidRDefault="00DE4102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1, 3, 4, 5, 6, 8, 9, 10, 11, 12, 13, 14, 15, 16, 17, 18, 20, 21, 22, 24, 25, 26, 27, 28, 31, 32, 33, 35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C8AF9C0" w:rsidR="006D6926" w:rsidRPr="004E510F" w:rsidRDefault="00DE4102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«ԹԱԳ ՀԷՄ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25E1E60E" w:rsidR="006D6926" w:rsidRPr="00551D4D" w:rsidRDefault="008A37F9" w:rsidP="006D69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ՕԴՔԳՏԿ-ԳՀԱՊՁԲ-24/01</w:t>
            </w:r>
            <w:r w:rsidR="006D6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="00F704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A186C0D" w:rsidR="006D6926" w:rsidRPr="00DE4102" w:rsidRDefault="00DE4102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D6AEEAF" w:rsidR="006D6926" w:rsidRPr="00DE4102" w:rsidRDefault="00DE4102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71FCC8" w:rsidR="006D6926" w:rsidRPr="004E510F" w:rsidRDefault="006D6926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217074A7" w:rsidR="006D6926" w:rsidRPr="00F67963" w:rsidRDefault="00DE4102" w:rsidP="003602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79006A40" w:rsidR="006D6926" w:rsidRPr="00A37A46" w:rsidRDefault="00DE4102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600</w:t>
            </w:r>
          </w:p>
        </w:tc>
      </w:tr>
      <w:tr w:rsidR="00384235" w:rsidRPr="0022631D" w14:paraId="0C1CF0E9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0417C619" w14:textId="5F1BEA22" w:rsidR="00384235" w:rsidRPr="00F9386C" w:rsidRDefault="00DE4102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F1766A1" w14:textId="42D3A6A4" w:rsidR="00384235" w:rsidRDefault="00384235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Յունիքիմ</w:t>
            </w:r>
            <w:r w:rsidRP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5FC8F525" w14:textId="423249C2" w:rsidR="00384235" w:rsidRDefault="008A37F9" w:rsidP="003842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ՕԴՔԳՏԿ-ԳՀԱՊՁԲ-24/01</w:t>
            </w:r>
            <w:r w:rsidR="003842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1714C" w14:textId="477FB78F" w:rsidR="00384235" w:rsidRDefault="00DE4102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A1436D2" w14:textId="013D4B92" w:rsidR="00384235" w:rsidRPr="00DE4102" w:rsidRDefault="00384235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487D155" w14:textId="661C33DC" w:rsidR="00384235" w:rsidRPr="004E510F" w:rsidRDefault="00384235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97688D1" w14:textId="17CFE875" w:rsidR="00384235" w:rsidRPr="00606795" w:rsidRDefault="00DE4102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560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36B72B9" w14:textId="6C41C9B0" w:rsidR="00384235" w:rsidRPr="00606795" w:rsidRDefault="00DE4102" w:rsidP="003842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560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736</w:t>
            </w:r>
          </w:p>
        </w:tc>
      </w:tr>
      <w:tr w:rsidR="00606795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606795" w:rsidRPr="00222CE8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06795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06795" w:rsidRPr="0022631D" w:rsidRDefault="00606795" w:rsidP="00606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E4102" w:rsidRPr="00551970" w14:paraId="20BC55B9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FB23DE7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E410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1, 3, 4, 5, 6, 8, 9, 10, 11, 12, 13, 14, 15, 16, 17, 18, 20, 21, 22, 24, 25, 26, 27, 28, 31, 32, 33, 35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1B75A02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«ԹԱԳ ՀԷՄ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8077425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Լենինգրադյան 31/7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</w:rPr>
              <w:t>հեռ. 010-38-06-09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57EE9A0" w:rsidR="00DE4102" w:rsidRPr="00437ACB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8" w:history="1">
              <w:r w:rsidRPr="004144ED">
                <w:rPr>
                  <w:rStyle w:val="aa"/>
                  <w:rFonts w:ascii="GHEA Grapalat" w:hAnsi="GHEA Grapalat" w:cs="Calibri"/>
                  <w:sz w:val="16"/>
                  <w:szCs w:val="16"/>
                </w:rPr>
                <w:t>gnumner.taghem@gmail.com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47DDC37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1570078220570100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DC658A1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01232586</w:t>
            </w:r>
          </w:p>
        </w:tc>
      </w:tr>
      <w:tr w:rsidR="00DE4102" w:rsidRPr="00551970" w14:paraId="29C35CEC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4D641" w14:textId="43FD936B" w:rsidR="00DE4102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C4C77" w14:textId="308276E1" w:rsidR="00DE4102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Յունիքիմ</w:t>
            </w:r>
            <w:r w:rsidRP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A3ED7" w14:textId="26E2153C" w:rsidR="00DE4102" w:rsidRPr="00DE4102" w:rsidRDefault="00DE4102" w:rsidP="00582AB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E410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Արտաշատի խճ. 11,  հեռ. 096-43-77-99</w:t>
            </w:r>
          </w:p>
          <w:p w14:paraId="02BE2456" w14:textId="33B94C20" w:rsidR="00DE4102" w:rsidRPr="001A3454" w:rsidRDefault="00DE4102" w:rsidP="00582AB3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4A612" w14:textId="4A55739E" w:rsidR="00DE4102" w:rsidRPr="00437ACB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Style w:val="aa"/>
                <w:rFonts w:ascii="GHEA Grapalat" w:hAnsi="GHEA Grapalat" w:cs="Calibri"/>
                <w:bCs/>
                <w:sz w:val="16"/>
                <w:szCs w:val="16"/>
                <w:lang w:val="af-ZA"/>
              </w:rPr>
            </w:pPr>
            <w:hyperlink r:id="rId9" w:history="1">
              <w:r w:rsidRPr="00E05C86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info@unichemllc.com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3EE8A" w14:textId="4B413F8D" w:rsidR="00DE4102" w:rsidRPr="009E737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E120" w14:textId="5E8C3347" w:rsidR="00DE4102" w:rsidRPr="00606795" w:rsidRDefault="00DE4102" w:rsidP="00582A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02242529</w:t>
            </w:r>
          </w:p>
        </w:tc>
      </w:tr>
      <w:tr w:rsidR="00DE4102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DE4102" w:rsidRPr="00A93E71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4102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E4102" w:rsidRPr="0022631D" w:rsidRDefault="00DE4102" w:rsidP="00DE410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97662CD" w:rsidR="00DE4102" w:rsidRPr="00296510" w:rsidRDefault="00DE4102" w:rsidP="00DE410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E4102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DE4102" w:rsidRPr="0022631D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4102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DE4102" w:rsidRPr="00E4188B" w:rsidRDefault="00DE4102" w:rsidP="00DE410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DE4102" w:rsidRPr="004D078F" w:rsidRDefault="00DE4102" w:rsidP="00DE410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DE4102" w:rsidRPr="004D078F" w:rsidRDefault="00DE4102" w:rsidP="00DE410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E4102" w:rsidRPr="004D078F" w:rsidRDefault="00DE4102" w:rsidP="00DE410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DE4102" w:rsidRPr="004D078F" w:rsidRDefault="00DE4102" w:rsidP="00DE410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E4102" w:rsidRPr="004D078F" w:rsidRDefault="00DE4102" w:rsidP="00DE41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E4102" w:rsidRPr="004D078F" w:rsidRDefault="00DE4102" w:rsidP="00DE41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E4102" w:rsidRPr="004D078F" w:rsidRDefault="00DE4102" w:rsidP="00DE410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E608E7D" w:rsidR="00DE4102" w:rsidRPr="004D078F" w:rsidRDefault="00DE4102" w:rsidP="00DE410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DE4102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DE4102" w:rsidRPr="0022631D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E4102" w:rsidRPr="0022631D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4102" w:rsidRPr="008A37F9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E4102" w:rsidRPr="0022631D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DE4102" w:rsidRPr="00C92579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DE4102" w:rsidRPr="008A37F9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DE4102" w:rsidRPr="00C92579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DE4102" w:rsidRPr="00C92579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DE4102" w:rsidRPr="008A37F9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DE4102" w:rsidRPr="00C92579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DE4102" w:rsidRPr="008A37F9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E4102" w:rsidRPr="00C92579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DE4102" w:rsidRPr="008A37F9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E4102" w:rsidRPr="00E56328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DE4102" w:rsidRPr="00C92579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DE4102" w:rsidRPr="008A37F9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DE4102" w:rsidRPr="00E56328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4102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E4102" w:rsidRPr="0022631D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E4102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DE4102" w:rsidRPr="0022631D" w:rsidRDefault="00DE4102" w:rsidP="00DE4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4102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4102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E4102" w:rsidRPr="0022631D" w:rsidRDefault="00DE4102" w:rsidP="00DE41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E4102" w:rsidRPr="0022631D" w14:paraId="6C6C269C" w14:textId="77777777" w:rsidTr="00665C96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DE4102" w:rsidRPr="00296510" w:rsidRDefault="00DE4102" w:rsidP="00DE41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B9C145F" w:rsidR="00DE4102" w:rsidRPr="00296510" w:rsidRDefault="00582AB3" w:rsidP="00DE41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 w:cs="Sylfaen"/>
                <w:lang w:val="af-ZA"/>
              </w:rPr>
              <w:t>093-33-32-27</w:t>
            </w:r>
          </w:p>
        </w:tc>
        <w:tc>
          <w:tcPr>
            <w:tcW w:w="3528" w:type="dxa"/>
            <w:gridSpan w:val="9"/>
            <w:shd w:val="clear" w:color="auto" w:fill="auto"/>
            <w:vAlign w:val="center"/>
          </w:tcPr>
          <w:p w14:paraId="3C42DEDA" w14:textId="095CC6E6" w:rsidR="00DE4102" w:rsidRPr="00296510" w:rsidRDefault="00582AB3" w:rsidP="00DE41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45793776" w14:textId="382AC9DA" w:rsidR="00C92579" w:rsidRPr="00296510" w:rsidRDefault="00C92579" w:rsidP="00C92579">
      <w:pPr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0EC8" w14:textId="77777777" w:rsidR="00D014BE" w:rsidRDefault="00D014BE" w:rsidP="0022631D">
      <w:pPr>
        <w:spacing w:before="0" w:after="0"/>
      </w:pPr>
      <w:r>
        <w:separator/>
      </w:r>
    </w:p>
  </w:endnote>
  <w:endnote w:type="continuationSeparator" w:id="0">
    <w:p w14:paraId="07AEEEE5" w14:textId="77777777" w:rsidR="00D014BE" w:rsidRDefault="00D014B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BDAF" w14:textId="77777777" w:rsidR="00D014BE" w:rsidRDefault="00D014BE" w:rsidP="0022631D">
      <w:pPr>
        <w:spacing w:before="0" w:after="0"/>
      </w:pPr>
      <w:r>
        <w:separator/>
      </w:r>
    </w:p>
  </w:footnote>
  <w:footnote w:type="continuationSeparator" w:id="0">
    <w:p w14:paraId="61150883" w14:textId="77777777" w:rsidR="00D014BE" w:rsidRDefault="00D014BE" w:rsidP="0022631D">
      <w:pPr>
        <w:spacing w:before="0" w:after="0"/>
      </w:pPr>
      <w:r>
        <w:continuationSeparator/>
      </w:r>
    </w:p>
  </w:footnote>
  <w:footnote w:id="1">
    <w:p w14:paraId="73E33F31" w14:textId="77777777" w:rsidR="00241A07" w:rsidRPr="00541A77" w:rsidRDefault="00241A0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41A07" w:rsidRPr="002D0BF6" w:rsidRDefault="00241A0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96704" w:rsidRPr="00871366" w:rsidRDefault="0039670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06795" w:rsidRPr="002D0BF6" w:rsidRDefault="0060679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7CF"/>
    <w:rsid w:val="00012170"/>
    <w:rsid w:val="00035C48"/>
    <w:rsid w:val="00040210"/>
    <w:rsid w:val="00042439"/>
    <w:rsid w:val="00044EA8"/>
    <w:rsid w:val="00046CCF"/>
    <w:rsid w:val="00046F15"/>
    <w:rsid w:val="00047494"/>
    <w:rsid w:val="00051ECE"/>
    <w:rsid w:val="00055AFC"/>
    <w:rsid w:val="0005721D"/>
    <w:rsid w:val="0007090E"/>
    <w:rsid w:val="00072048"/>
    <w:rsid w:val="00073D66"/>
    <w:rsid w:val="00080D36"/>
    <w:rsid w:val="00084F20"/>
    <w:rsid w:val="00087C13"/>
    <w:rsid w:val="000B0199"/>
    <w:rsid w:val="000C667F"/>
    <w:rsid w:val="000C7DA1"/>
    <w:rsid w:val="000D3D37"/>
    <w:rsid w:val="000E4FF1"/>
    <w:rsid w:val="000E6F3C"/>
    <w:rsid w:val="000E74B3"/>
    <w:rsid w:val="000F376D"/>
    <w:rsid w:val="000F49AD"/>
    <w:rsid w:val="000F5421"/>
    <w:rsid w:val="001021B0"/>
    <w:rsid w:val="001053C6"/>
    <w:rsid w:val="00106531"/>
    <w:rsid w:val="0010693A"/>
    <w:rsid w:val="00107282"/>
    <w:rsid w:val="0011501A"/>
    <w:rsid w:val="001251AF"/>
    <w:rsid w:val="0014129F"/>
    <w:rsid w:val="0015274F"/>
    <w:rsid w:val="001560D7"/>
    <w:rsid w:val="0016018F"/>
    <w:rsid w:val="00177665"/>
    <w:rsid w:val="001812E8"/>
    <w:rsid w:val="0018422F"/>
    <w:rsid w:val="001A1999"/>
    <w:rsid w:val="001A3454"/>
    <w:rsid w:val="001A35E3"/>
    <w:rsid w:val="001C1379"/>
    <w:rsid w:val="001C1BE1"/>
    <w:rsid w:val="001D6133"/>
    <w:rsid w:val="001E0091"/>
    <w:rsid w:val="001F00EB"/>
    <w:rsid w:val="001F2500"/>
    <w:rsid w:val="0020302D"/>
    <w:rsid w:val="00222CE8"/>
    <w:rsid w:val="0022631D"/>
    <w:rsid w:val="00241A07"/>
    <w:rsid w:val="00292ACE"/>
    <w:rsid w:val="00295B92"/>
    <w:rsid w:val="00296510"/>
    <w:rsid w:val="002A5CA6"/>
    <w:rsid w:val="002A5E6D"/>
    <w:rsid w:val="002B3954"/>
    <w:rsid w:val="002C414B"/>
    <w:rsid w:val="002C5904"/>
    <w:rsid w:val="002C5BA3"/>
    <w:rsid w:val="002D5E51"/>
    <w:rsid w:val="002D726D"/>
    <w:rsid w:val="002E4E6F"/>
    <w:rsid w:val="002E727F"/>
    <w:rsid w:val="002F1177"/>
    <w:rsid w:val="002F16CC"/>
    <w:rsid w:val="002F1FEB"/>
    <w:rsid w:val="002F35E4"/>
    <w:rsid w:val="0032779B"/>
    <w:rsid w:val="00347DFD"/>
    <w:rsid w:val="0036023F"/>
    <w:rsid w:val="00371B1D"/>
    <w:rsid w:val="00384235"/>
    <w:rsid w:val="003942FF"/>
    <w:rsid w:val="00396704"/>
    <w:rsid w:val="003A17FA"/>
    <w:rsid w:val="003A3FFA"/>
    <w:rsid w:val="003B0FC8"/>
    <w:rsid w:val="003B2758"/>
    <w:rsid w:val="003C7B93"/>
    <w:rsid w:val="003E2F03"/>
    <w:rsid w:val="003E3D40"/>
    <w:rsid w:val="003E6978"/>
    <w:rsid w:val="003F371B"/>
    <w:rsid w:val="004135F8"/>
    <w:rsid w:val="004144ED"/>
    <w:rsid w:val="0042667F"/>
    <w:rsid w:val="00433E3C"/>
    <w:rsid w:val="00437ACB"/>
    <w:rsid w:val="0045134C"/>
    <w:rsid w:val="00472069"/>
    <w:rsid w:val="00474C2F"/>
    <w:rsid w:val="004764CD"/>
    <w:rsid w:val="004875E0"/>
    <w:rsid w:val="00491D29"/>
    <w:rsid w:val="00494E89"/>
    <w:rsid w:val="004C3819"/>
    <w:rsid w:val="004D078F"/>
    <w:rsid w:val="004E376E"/>
    <w:rsid w:val="004E4912"/>
    <w:rsid w:val="004E510F"/>
    <w:rsid w:val="00503BCC"/>
    <w:rsid w:val="005119AE"/>
    <w:rsid w:val="005167FB"/>
    <w:rsid w:val="005214E6"/>
    <w:rsid w:val="00546023"/>
    <w:rsid w:val="00551970"/>
    <w:rsid w:val="00551D4D"/>
    <w:rsid w:val="005737F9"/>
    <w:rsid w:val="00582AB3"/>
    <w:rsid w:val="005A174C"/>
    <w:rsid w:val="005B4BDD"/>
    <w:rsid w:val="005D49D1"/>
    <w:rsid w:val="005D5FBD"/>
    <w:rsid w:val="006052ED"/>
    <w:rsid w:val="00606795"/>
    <w:rsid w:val="00607C9A"/>
    <w:rsid w:val="00634161"/>
    <w:rsid w:val="00646760"/>
    <w:rsid w:val="00665C96"/>
    <w:rsid w:val="00666D9B"/>
    <w:rsid w:val="00677F78"/>
    <w:rsid w:val="00690ECB"/>
    <w:rsid w:val="006A0A3B"/>
    <w:rsid w:val="006A38B4"/>
    <w:rsid w:val="006A5497"/>
    <w:rsid w:val="006B2E21"/>
    <w:rsid w:val="006C0266"/>
    <w:rsid w:val="006C4217"/>
    <w:rsid w:val="006C563F"/>
    <w:rsid w:val="006D6926"/>
    <w:rsid w:val="006E0D92"/>
    <w:rsid w:val="006E1A83"/>
    <w:rsid w:val="006E3A56"/>
    <w:rsid w:val="006E633B"/>
    <w:rsid w:val="006F2779"/>
    <w:rsid w:val="006F5F8F"/>
    <w:rsid w:val="007052EB"/>
    <w:rsid w:val="007060FC"/>
    <w:rsid w:val="007231B6"/>
    <w:rsid w:val="0074396B"/>
    <w:rsid w:val="007443D1"/>
    <w:rsid w:val="007556D4"/>
    <w:rsid w:val="007732E7"/>
    <w:rsid w:val="00783E06"/>
    <w:rsid w:val="0078682E"/>
    <w:rsid w:val="007D508F"/>
    <w:rsid w:val="007E78B6"/>
    <w:rsid w:val="007F127C"/>
    <w:rsid w:val="0081420B"/>
    <w:rsid w:val="00816896"/>
    <w:rsid w:val="00820894"/>
    <w:rsid w:val="00845E93"/>
    <w:rsid w:val="00896C23"/>
    <w:rsid w:val="008A37F9"/>
    <w:rsid w:val="008C4E62"/>
    <w:rsid w:val="008E493A"/>
    <w:rsid w:val="009637D7"/>
    <w:rsid w:val="00972B1A"/>
    <w:rsid w:val="00982E05"/>
    <w:rsid w:val="009837EA"/>
    <w:rsid w:val="009A659C"/>
    <w:rsid w:val="009B7739"/>
    <w:rsid w:val="009B7BF3"/>
    <w:rsid w:val="009C2F50"/>
    <w:rsid w:val="009C5E0F"/>
    <w:rsid w:val="009E7375"/>
    <w:rsid w:val="009E75FF"/>
    <w:rsid w:val="00A026B5"/>
    <w:rsid w:val="00A24F22"/>
    <w:rsid w:val="00A306F5"/>
    <w:rsid w:val="00A31820"/>
    <w:rsid w:val="00A37A46"/>
    <w:rsid w:val="00A74EDC"/>
    <w:rsid w:val="00A776F5"/>
    <w:rsid w:val="00A93E71"/>
    <w:rsid w:val="00AA2983"/>
    <w:rsid w:val="00AA32E4"/>
    <w:rsid w:val="00AD07B9"/>
    <w:rsid w:val="00AD59DC"/>
    <w:rsid w:val="00AE7EA9"/>
    <w:rsid w:val="00B0670F"/>
    <w:rsid w:val="00B12F45"/>
    <w:rsid w:val="00B13A5C"/>
    <w:rsid w:val="00B470E5"/>
    <w:rsid w:val="00B474F6"/>
    <w:rsid w:val="00B75762"/>
    <w:rsid w:val="00B87717"/>
    <w:rsid w:val="00B91DE2"/>
    <w:rsid w:val="00B94EA2"/>
    <w:rsid w:val="00BA03B0"/>
    <w:rsid w:val="00BB0A93"/>
    <w:rsid w:val="00BB118C"/>
    <w:rsid w:val="00BD19A9"/>
    <w:rsid w:val="00BD1ED7"/>
    <w:rsid w:val="00BD3D4E"/>
    <w:rsid w:val="00BD740F"/>
    <w:rsid w:val="00BF10E3"/>
    <w:rsid w:val="00BF1465"/>
    <w:rsid w:val="00BF4745"/>
    <w:rsid w:val="00C46404"/>
    <w:rsid w:val="00C7524E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1F70"/>
    <w:rsid w:val="00D014BE"/>
    <w:rsid w:val="00D27F89"/>
    <w:rsid w:val="00D318FC"/>
    <w:rsid w:val="00D350DE"/>
    <w:rsid w:val="00D350FB"/>
    <w:rsid w:val="00D36189"/>
    <w:rsid w:val="00D61B2A"/>
    <w:rsid w:val="00D71210"/>
    <w:rsid w:val="00D74661"/>
    <w:rsid w:val="00D80C64"/>
    <w:rsid w:val="00D9774E"/>
    <w:rsid w:val="00DA1D09"/>
    <w:rsid w:val="00DC78F7"/>
    <w:rsid w:val="00DE06F1"/>
    <w:rsid w:val="00DE4102"/>
    <w:rsid w:val="00E06C40"/>
    <w:rsid w:val="00E243EA"/>
    <w:rsid w:val="00E32A41"/>
    <w:rsid w:val="00E33A25"/>
    <w:rsid w:val="00E4188B"/>
    <w:rsid w:val="00E54C4D"/>
    <w:rsid w:val="00E56328"/>
    <w:rsid w:val="00E70DBE"/>
    <w:rsid w:val="00E71C4E"/>
    <w:rsid w:val="00E86277"/>
    <w:rsid w:val="00E9044D"/>
    <w:rsid w:val="00EA01A2"/>
    <w:rsid w:val="00EA4E53"/>
    <w:rsid w:val="00EA568C"/>
    <w:rsid w:val="00EA767F"/>
    <w:rsid w:val="00EB0E99"/>
    <w:rsid w:val="00EB59EE"/>
    <w:rsid w:val="00EE1745"/>
    <w:rsid w:val="00EF16D0"/>
    <w:rsid w:val="00F10AFE"/>
    <w:rsid w:val="00F31004"/>
    <w:rsid w:val="00F42A9F"/>
    <w:rsid w:val="00F64167"/>
    <w:rsid w:val="00F6673B"/>
    <w:rsid w:val="00F67963"/>
    <w:rsid w:val="00F7044D"/>
    <w:rsid w:val="00F73A46"/>
    <w:rsid w:val="00F77AAD"/>
    <w:rsid w:val="00F916C4"/>
    <w:rsid w:val="00F9386C"/>
    <w:rsid w:val="00F97DCE"/>
    <w:rsid w:val="00FB097B"/>
    <w:rsid w:val="00FC46C6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1A35E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7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taghe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ichem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7D4E-809D-4F54-AEE9-4DD21E6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102</cp:revision>
  <cp:lastPrinted>2023-06-16T08:25:00Z</cp:lastPrinted>
  <dcterms:created xsi:type="dcterms:W3CDTF">2021-06-28T12:08:00Z</dcterms:created>
  <dcterms:modified xsi:type="dcterms:W3CDTF">2024-02-01T07:45:00Z</dcterms:modified>
</cp:coreProperties>
</file>