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574" w:rsidRDefault="00A35574">
      <w:r>
        <w:rPr>
          <w:noProof/>
          <w:lang w:val="ru-RU" w:eastAsia="ru-RU"/>
        </w:rPr>
        <w:drawing>
          <wp:inline distT="0" distB="0" distL="0" distR="0">
            <wp:extent cx="5943600" cy="8169722"/>
            <wp:effectExtent l="0" t="0" r="0" b="3175"/>
            <wp:docPr id="2" name="Picture 2" descr="C:\Users\Aramus_AAPK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amus_AAPK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21" w:rsidRDefault="00DD1521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3" name="Picture 3" descr="C:\Users\Aramus_AAPK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amus_AAPK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21" w:rsidRDefault="0043426E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4" name="Picture 4" descr="C:\Users\Aramus_AAPK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amus_AAPK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83" w:rsidRDefault="00715883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5" name="Picture 5" descr="C:\Users\Aramus_AAPK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amus_AAPK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883" w:rsidSect="00C906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04AE"/>
    <w:rsid w:val="002643BE"/>
    <w:rsid w:val="00370C2F"/>
    <w:rsid w:val="0043426E"/>
    <w:rsid w:val="00715883"/>
    <w:rsid w:val="00A35574"/>
    <w:rsid w:val="00C906B1"/>
    <w:rsid w:val="00D33C59"/>
    <w:rsid w:val="00DD1521"/>
    <w:rsid w:val="00FE0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Aramus_AAPK</dc:creator>
  <cp:keywords>https://mul2-kotayk.gov.am/tasks/471079/oneclick/dbc6067e6525299a8e2eeaa95f994b5ea91e7c1149e4e7eaba103ac722998a35.docx?token=37e2eedae744ec8942e41114736cfc81</cp:keywords>
  <dc:description/>
  <cp:lastModifiedBy>7</cp:lastModifiedBy>
  <cp:revision>7</cp:revision>
  <dcterms:created xsi:type="dcterms:W3CDTF">2022-01-27T11:18:00Z</dcterms:created>
  <dcterms:modified xsi:type="dcterms:W3CDTF">2022-01-27T15:14:00Z</dcterms:modified>
</cp:coreProperties>
</file>