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461" w14:textId="6F52D5B0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  <w:r w:rsidR="00165D0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/լրամշակված/</w:t>
      </w:r>
    </w:p>
    <w:p w14:paraId="05344FF9" w14:textId="04FABCB7" w:rsidR="0005763C" w:rsidRDefault="0022631D" w:rsidP="00D35252">
      <w:pPr>
        <w:spacing w:before="0"/>
        <w:ind w:left="0" w:firstLine="0"/>
        <w:contextualSpacing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22265D7F" w14:textId="77777777" w:rsidR="00087850" w:rsidRDefault="00087850" w:rsidP="00D35252">
      <w:pPr>
        <w:spacing w:before="0"/>
        <w:ind w:left="0" w:firstLine="0"/>
        <w:contextualSpacing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7E27C3B" w14:textId="34DDA0A3" w:rsidR="0022631D" w:rsidRPr="00E33B85" w:rsidRDefault="0005763C" w:rsidP="00A123DA">
      <w:pPr>
        <w:spacing w:before="0" w:after="0"/>
        <w:ind w:left="0" w:firstLine="0"/>
        <w:contextualSpacing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E33B85">
        <w:rPr>
          <w:rFonts w:ascii="GHEA Grapalat" w:eastAsia="Times New Roman" w:hAnsi="GHEA Grapalat" w:cs="Sylfaen"/>
          <w:sz w:val="20"/>
          <w:szCs w:val="20"/>
          <w:lang w:val="hy-AM" w:eastAsia="ru-RU"/>
        </w:rPr>
        <w:t>«Գույքի գնահատման</w:t>
      </w:r>
      <w:r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E33B85">
        <w:rPr>
          <w:rFonts w:ascii="GHEA Grapalat" w:eastAsia="Times New Roman" w:hAnsi="GHEA Grapalat" w:cs="Sylfaen"/>
          <w:sz w:val="20"/>
          <w:szCs w:val="20"/>
          <w:lang w:val="hy-AM" w:eastAsia="ru-RU"/>
        </w:rPr>
        <w:t>և աճուրդի կենտրոն»</w:t>
      </w:r>
      <w:r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E33B85">
        <w:rPr>
          <w:rFonts w:ascii="GHEA Grapalat" w:eastAsia="Times New Roman" w:hAnsi="GHEA Grapalat" w:cs="Sylfaen"/>
          <w:sz w:val="20"/>
          <w:szCs w:val="20"/>
          <w:lang w:val="hy-AM" w:eastAsia="ru-RU"/>
        </w:rPr>
        <w:t>ՊՈԱԿ</w:t>
      </w:r>
      <w:r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Pr="00E33B85">
        <w:rPr>
          <w:rFonts w:ascii="GHEA Grapalat" w:eastAsia="Times New Roman" w:hAnsi="GHEA Grapalat" w:cs="Sylfaen"/>
          <w:sz w:val="20"/>
          <w:szCs w:val="20"/>
          <w:lang w:val="hy-AM" w:eastAsia="ru-RU"/>
        </w:rPr>
        <w:t>ը</w:t>
      </w:r>
      <w:r w:rsidR="0022631D"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E33B85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Pr="00E33B8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ք.Երևան, Զաքիյան</w:t>
      </w:r>
      <w:r w:rsidR="005F3BDF"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10</w:t>
      </w:r>
      <w:r w:rsidRPr="00E33B8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E33B8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22631D"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</w:t>
      </w:r>
    </w:p>
    <w:p w14:paraId="3F2A9659" w14:textId="526B2BD2" w:rsidR="0022631D" w:rsidRPr="00A123DA" w:rsidRDefault="0005763C" w:rsidP="00A123DA">
      <w:pPr>
        <w:spacing w:before="0" w:after="0"/>
        <w:ind w:left="0" w:firstLine="0"/>
        <w:contextualSpacing/>
        <w:jc w:val="both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  <w:r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ներկայացնում է իր </w:t>
      </w:r>
      <w:r w:rsidR="0022631D"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312AED"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="00A712BC">
        <w:rPr>
          <w:rFonts w:ascii="GHEA Grapalat" w:eastAsia="Times New Roman" w:hAnsi="GHEA Grapalat" w:cs="Sylfaen"/>
          <w:sz w:val="20"/>
          <w:szCs w:val="20"/>
          <w:lang w:val="af-ZA" w:eastAsia="ru-RU"/>
        </w:rPr>
        <w:t>Լ</w:t>
      </w:r>
      <w:r w:rsidR="00A712BC" w:rsidRPr="00A712B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ամպերի </w:t>
      </w:r>
      <w:r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>» ձեռքբերման նպատակով կազմակերպված «</w:t>
      </w:r>
      <w:r w:rsidRPr="00E33B85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ԳԳԱԿ-</w:t>
      </w:r>
      <w:r w:rsidR="00D35252" w:rsidRPr="00E33B85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ԳՀ</w:t>
      </w:r>
      <w:r w:rsidR="005F3BDF" w:rsidRPr="00E33B85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ԱՊ</w:t>
      </w:r>
      <w:r w:rsidR="00B75D12" w:rsidRPr="00E33B85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Ձ</w:t>
      </w:r>
      <w:r w:rsidR="00F50E1A" w:rsidRPr="00E33B85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Բ</w:t>
      </w:r>
      <w:r w:rsidR="00D21570" w:rsidRPr="00E33B85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-</w:t>
      </w:r>
      <w:r w:rsidR="00065D6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24/3</w:t>
      </w:r>
      <w:r w:rsidR="00A712B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/Լ</w:t>
      </w:r>
      <w:r w:rsidRPr="00E33B85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»</w:t>
      </w:r>
      <w:r w:rsidRPr="00E33B85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 xml:space="preserve"> </w:t>
      </w:r>
      <w:r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</w:t>
      </w:r>
      <w:r w:rsidR="00D35750"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գնանշման հարցման</w:t>
      </w:r>
      <w:r w:rsidR="0022631D"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ընթացակարգի արդյունքում</w:t>
      </w:r>
      <w:r w:rsidR="00D35252"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65D0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26.04.2024թ կնքված </w:t>
      </w:r>
      <w:r w:rsidR="00165D0A"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="00165D0A" w:rsidRPr="00E33B85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ԳԳԱԿ-</w:t>
      </w:r>
      <w:r w:rsidR="00165D0A" w:rsidRPr="00E33B85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ԳՀԱՊՁԲ</w:t>
      </w:r>
      <w:r w:rsidR="00165D0A" w:rsidRPr="00E33B85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-</w:t>
      </w:r>
      <w:r w:rsidR="00165D0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24/3</w:t>
      </w:r>
      <w:r w:rsidR="00165D0A" w:rsidRPr="00E33B8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/</w:t>
      </w:r>
      <w:r w:rsidR="00165D0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Լ-</w:t>
      </w:r>
      <w:r w:rsidR="00165D0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3</w:t>
      </w:r>
      <w:r w:rsidR="00165D0A" w:rsidRPr="00E33B8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»</w:t>
      </w:r>
      <w:r w:rsidR="00165D0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,</w:t>
      </w:r>
      <w:r w:rsidR="00165D0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065D60"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r w:rsidR="003A5E5E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="00065D60">
        <w:rPr>
          <w:rFonts w:ascii="GHEA Grapalat" w:eastAsia="Times New Roman" w:hAnsi="GHEA Grapalat" w:cs="Sylfaen"/>
          <w:sz w:val="20"/>
          <w:szCs w:val="20"/>
          <w:lang w:val="af-ZA" w:eastAsia="ru-RU"/>
        </w:rPr>
        <w:t>.04.2024</w:t>
      </w:r>
      <w:r w:rsidR="00D35252"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>թ-ին</w:t>
      </w:r>
      <w:r w:rsidR="005F3BDF"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կնքված </w:t>
      </w:r>
      <w:r w:rsidR="00D35252"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="00D35252" w:rsidRPr="00E33B85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ԳԳԱԿ-</w:t>
      </w:r>
      <w:r w:rsidR="00D35252" w:rsidRPr="00E33B85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ԳՀԱՊՁԲ</w:t>
      </w:r>
      <w:r w:rsidR="00D35252" w:rsidRPr="00E33B85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-</w:t>
      </w:r>
      <w:r w:rsidR="00065D6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24/3</w:t>
      </w:r>
      <w:r w:rsidR="00E33B85" w:rsidRPr="00E33B8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/</w:t>
      </w:r>
      <w:r w:rsidR="00A712B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Լ-1</w:t>
      </w:r>
      <w:r w:rsidR="001424C3" w:rsidRPr="00E33B8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»</w:t>
      </w:r>
      <w:r w:rsidR="001424C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,</w:t>
      </w:r>
      <w:r w:rsidR="00A712B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065D60"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="00065D60" w:rsidRPr="00E33B85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ԳԳԱԿ-</w:t>
      </w:r>
      <w:r w:rsidR="00065D60" w:rsidRPr="00E33B85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ԳՀԱՊՁԲ</w:t>
      </w:r>
      <w:r w:rsidR="00065D60" w:rsidRPr="00E33B85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-</w:t>
      </w:r>
      <w:r w:rsidR="00065D6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24/3</w:t>
      </w:r>
      <w:r w:rsidR="00065D60" w:rsidRPr="00E33B8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/</w:t>
      </w:r>
      <w:r w:rsidR="00065D6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Լ-</w:t>
      </w:r>
      <w:r w:rsidR="00EF4B7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5</w:t>
      </w:r>
      <w:r w:rsidR="00065D60" w:rsidRPr="00E33B8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»</w:t>
      </w:r>
      <w:r w:rsidR="00065D6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, </w:t>
      </w:r>
      <w:r w:rsidR="00065D60"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="00065D60" w:rsidRPr="00E33B85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ԳԳԱԿ-</w:t>
      </w:r>
      <w:r w:rsidR="00065D60" w:rsidRPr="00E33B85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ԳՀԱՊՁԲ</w:t>
      </w:r>
      <w:r w:rsidR="00065D60" w:rsidRPr="00E33B85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-</w:t>
      </w:r>
      <w:r w:rsidR="00065D6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24/3</w:t>
      </w:r>
      <w:r w:rsidR="00065D60" w:rsidRPr="00E33B8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/</w:t>
      </w:r>
      <w:r w:rsidR="00065D6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Լ-4</w:t>
      </w:r>
      <w:r w:rsidR="00065D60" w:rsidRPr="00E33B8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»</w:t>
      </w:r>
      <w:r w:rsidR="003A5E5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և </w:t>
      </w:r>
      <w:r w:rsidR="003A5E5E"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r w:rsidR="00EF1386">
        <w:rPr>
          <w:rFonts w:ascii="GHEA Grapalat" w:eastAsia="Times New Roman" w:hAnsi="GHEA Grapalat" w:cs="Sylfaen"/>
          <w:sz w:val="20"/>
          <w:szCs w:val="20"/>
          <w:lang w:val="af-ZA" w:eastAsia="ru-RU"/>
        </w:rPr>
        <w:t>3</w:t>
      </w:r>
      <w:r w:rsidR="003A5E5E">
        <w:rPr>
          <w:rFonts w:ascii="GHEA Grapalat" w:eastAsia="Times New Roman" w:hAnsi="GHEA Grapalat" w:cs="Sylfaen"/>
          <w:sz w:val="20"/>
          <w:szCs w:val="20"/>
          <w:lang w:val="af-ZA" w:eastAsia="ru-RU"/>
        </w:rPr>
        <w:t>.04.2024</w:t>
      </w:r>
      <w:r w:rsidR="003A5E5E"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>թ-ին կնքված</w:t>
      </w:r>
      <w:r w:rsidR="00065D6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065D60"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="00065D60" w:rsidRPr="00E33B85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ԳԳԱԿ-</w:t>
      </w:r>
      <w:r w:rsidR="00065D60" w:rsidRPr="00E33B85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ԳՀԱՊՁԲ</w:t>
      </w:r>
      <w:r w:rsidR="00065D60" w:rsidRPr="00E33B85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-</w:t>
      </w:r>
      <w:r w:rsidR="00065D6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24/3</w:t>
      </w:r>
      <w:r w:rsidR="00065D60" w:rsidRPr="00E33B8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/</w:t>
      </w:r>
      <w:r w:rsidR="00065D6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Լ-</w:t>
      </w:r>
      <w:r w:rsidR="00EF4B7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2</w:t>
      </w:r>
      <w:r w:rsidR="00065D60" w:rsidRPr="00E33B8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»</w:t>
      </w:r>
      <w:r w:rsidR="00065D6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D35252"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ծածկագրերով</w:t>
      </w:r>
      <w:r w:rsidR="00D35252" w:rsidRPr="00E33B85"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  <w:t xml:space="preserve"> </w:t>
      </w:r>
      <w:r w:rsidR="00D35252"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պայմանագրերի</w:t>
      </w:r>
      <w:r w:rsidR="009D70AF"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մասին</w:t>
      </w:r>
      <w:r w:rsidR="0022631D" w:rsidRPr="00E33B8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տեղեկատվությունը`</w:t>
      </w:r>
    </w:p>
    <w:tbl>
      <w:tblPr>
        <w:tblW w:w="110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388"/>
        <w:gridCol w:w="300"/>
        <w:gridCol w:w="847"/>
        <w:gridCol w:w="720"/>
        <w:gridCol w:w="900"/>
        <w:gridCol w:w="348"/>
        <w:gridCol w:w="7"/>
        <w:gridCol w:w="7"/>
        <w:gridCol w:w="145"/>
        <w:gridCol w:w="298"/>
        <w:gridCol w:w="909"/>
        <w:gridCol w:w="242"/>
        <w:gridCol w:w="697"/>
        <w:gridCol w:w="114"/>
        <w:gridCol w:w="108"/>
        <w:gridCol w:w="228"/>
        <w:gridCol w:w="677"/>
        <w:gridCol w:w="85"/>
        <w:gridCol w:w="1170"/>
        <w:gridCol w:w="455"/>
        <w:gridCol w:w="1808"/>
      </w:tblGrid>
      <w:tr w:rsidR="0022631D" w:rsidRPr="0022631D" w14:paraId="3BCB0F4A" w14:textId="77777777" w:rsidTr="00C12268">
        <w:trPr>
          <w:trHeight w:val="146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53" w:type="dxa"/>
            <w:gridSpan w:val="21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C12268">
        <w:trPr>
          <w:trHeight w:val="110"/>
          <w:jc w:val="center"/>
        </w:trPr>
        <w:tc>
          <w:tcPr>
            <w:tcW w:w="620" w:type="dxa"/>
            <w:vMerge w:val="restart"/>
            <w:shd w:val="clear" w:color="auto" w:fill="auto"/>
            <w:vAlign w:val="center"/>
          </w:tcPr>
          <w:p w14:paraId="781659E7" w14:textId="0F13217F" w:rsidR="0022631D" w:rsidRPr="002E78B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35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2E78B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14:paraId="3D073E87" w14:textId="37128837" w:rsidR="0022631D" w:rsidRPr="002E78B2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միավորը</w:t>
            </w:r>
            <w:proofErr w:type="spellEnd"/>
          </w:p>
        </w:tc>
        <w:tc>
          <w:tcPr>
            <w:tcW w:w="1705" w:type="dxa"/>
            <w:gridSpan w:val="6"/>
            <w:shd w:val="clear" w:color="auto" w:fill="auto"/>
            <w:vAlign w:val="center"/>
          </w:tcPr>
          <w:p w14:paraId="59F68B85" w14:textId="47D0742F" w:rsidR="0022631D" w:rsidRPr="002E78B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62535C49" w14:textId="77777777" w:rsidR="0022631D" w:rsidRPr="002E78B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60" w:type="dxa"/>
            <w:gridSpan w:val="4"/>
            <w:vMerge w:val="restart"/>
            <w:shd w:val="clear" w:color="auto" w:fill="auto"/>
            <w:vAlign w:val="center"/>
          </w:tcPr>
          <w:p w14:paraId="330836BC" w14:textId="77777777" w:rsidR="0022631D" w:rsidRPr="002E78B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263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E78B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22631D" w14:paraId="02BE1D52" w14:textId="77777777" w:rsidTr="00C12268">
        <w:trPr>
          <w:trHeight w:val="175"/>
          <w:jc w:val="center"/>
        </w:trPr>
        <w:tc>
          <w:tcPr>
            <w:tcW w:w="620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35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374821C4" w14:textId="23061521" w:rsidR="0022631D" w:rsidRPr="002E78B2" w:rsidRDefault="0022631D" w:rsidP="002E78B2">
            <w:pPr>
              <w:widowControl w:val="0"/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805" w:type="dxa"/>
            <w:gridSpan w:val="5"/>
            <w:vMerge w:val="restart"/>
            <w:shd w:val="clear" w:color="auto" w:fill="auto"/>
            <w:vAlign w:val="center"/>
          </w:tcPr>
          <w:p w14:paraId="654421A9" w14:textId="77777777" w:rsidR="0022631D" w:rsidRPr="002E78B2" w:rsidRDefault="0022631D" w:rsidP="002E78B2">
            <w:pPr>
              <w:widowControl w:val="0"/>
              <w:spacing w:before="0" w:after="0"/>
              <w:ind w:left="-314" w:right="-108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070" w:type="dxa"/>
            <w:gridSpan w:val="5"/>
            <w:shd w:val="clear" w:color="auto" w:fill="auto"/>
            <w:vAlign w:val="center"/>
          </w:tcPr>
          <w:p w14:paraId="01CC38D9" w14:textId="77777777" w:rsidR="0022631D" w:rsidRPr="002E78B2" w:rsidRDefault="0022631D" w:rsidP="002E78B2">
            <w:pPr>
              <w:widowControl w:val="0"/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E78B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E78B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E78B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60" w:type="dxa"/>
            <w:gridSpan w:val="4"/>
            <w:vMerge/>
            <w:shd w:val="clear" w:color="auto" w:fill="auto"/>
            <w:vAlign w:val="center"/>
          </w:tcPr>
          <w:p w14:paraId="12AD9841" w14:textId="77777777" w:rsidR="0022631D" w:rsidRPr="0022631D" w:rsidRDefault="0022631D" w:rsidP="002E78B2">
            <w:pPr>
              <w:tabs>
                <w:tab w:val="left" w:pos="1248"/>
              </w:tabs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vMerge/>
            <w:shd w:val="clear" w:color="auto" w:fill="auto"/>
            <w:vAlign w:val="center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C12268">
        <w:trPr>
          <w:trHeight w:val="457"/>
          <w:jc w:val="center"/>
        </w:trPr>
        <w:tc>
          <w:tcPr>
            <w:tcW w:w="6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E78B2" w:rsidRDefault="0022631D" w:rsidP="002E78B2">
            <w:pPr>
              <w:widowControl w:val="0"/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E78B2" w:rsidRDefault="0022631D" w:rsidP="002E78B2">
            <w:pPr>
              <w:widowControl w:val="0"/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3F58AC22" w:rsidR="0022631D" w:rsidRPr="002E78B2" w:rsidRDefault="0022631D" w:rsidP="006B70EA">
            <w:pPr>
              <w:widowControl w:val="0"/>
              <w:spacing w:before="0" w:after="0"/>
              <w:ind w:left="-314" w:right="-108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1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E78B2" w:rsidRDefault="0022631D" w:rsidP="002E78B2">
            <w:pPr>
              <w:widowControl w:val="0"/>
              <w:spacing w:before="0" w:after="0"/>
              <w:ind w:left="-314" w:right="-108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E78B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1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3231A" w14:textId="77777777" w:rsidR="0022631D" w:rsidRPr="0022631D" w:rsidRDefault="0022631D" w:rsidP="002E78B2">
            <w:pPr>
              <w:tabs>
                <w:tab w:val="left" w:pos="1248"/>
              </w:tabs>
              <w:spacing w:before="0" w:after="0"/>
              <w:ind w:left="-314" w:firstLine="3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13C28" w:rsidRPr="00F539EF" w14:paraId="6CB0AC86" w14:textId="77777777" w:rsidTr="00C12268">
        <w:trPr>
          <w:trHeight w:val="2932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2F33415" w14:textId="6F964DE7" w:rsidR="00213C28" w:rsidRPr="0022631D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36A92493" w:rsidR="00213C28" w:rsidRPr="00171F45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ցերեկային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լամպ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120սմ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565AC001" w:rsidR="00213C28" w:rsidRPr="00087850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71D0FE9C" w:rsidR="00213C28" w:rsidRPr="00F27E2C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740</w:t>
            </w:r>
          </w:p>
        </w:tc>
        <w:tc>
          <w:tcPr>
            <w:tcW w:w="8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5D88372C" w:rsidR="00213C28" w:rsidRPr="0022631D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740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6C396380" w:rsidR="00213C28" w:rsidRPr="0022631D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814 000</w:t>
            </w:r>
          </w:p>
        </w:tc>
        <w:tc>
          <w:tcPr>
            <w:tcW w:w="11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1BA18627" w:rsidR="00213C28" w:rsidRPr="00CA64C2" w:rsidRDefault="00213C28" w:rsidP="00213C28">
            <w:pPr>
              <w:ind w:left="-180" w:firstLine="76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814 000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3D4191" w14:textId="15F676F3" w:rsidR="00213C28" w:rsidRPr="001E0E6D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Լամպ </w:t>
            </w:r>
            <w:r w:rsidRPr="00CD0009">
              <w:rPr>
                <w:rFonts w:ascii="GHEA Grapalat" w:hAnsi="GHEA Grapalat"/>
                <w:i/>
                <w:iCs/>
                <w:sz w:val="16"/>
                <w:szCs w:val="16"/>
              </w:rPr>
              <w:t>ԼԵԴ</w:t>
            </w:r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(</w:t>
            </w:r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LED</w:t>
            </w:r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)</w:t>
            </w:r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T8 գծային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հզորությունը</w:t>
            </w:r>
            <w:proofErr w:type="spellEnd"/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18W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լարումը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220-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40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V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,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հաճախականությունը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50-60 Hz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լուսատվությունը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6500K 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երկարությունը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1200</w:t>
            </w:r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-1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250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մմ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կոթառը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G13 </w:t>
            </w:r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, ծառայության ժամկետը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30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000 ժ, </w:t>
            </w:r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գործարանային փաթեթավորմամբ</w:t>
            </w:r>
            <w:r w:rsidRPr="008A512C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,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2 տարի գործարանային երաշխիք</w:t>
            </w:r>
          </w:p>
        </w:tc>
        <w:tc>
          <w:tcPr>
            <w:tcW w:w="22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29434F9D" w:rsidR="00213C28" w:rsidRPr="009F0B43" w:rsidRDefault="00213C28" w:rsidP="00213C28">
            <w:pPr>
              <w:tabs>
                <w:tab w:val="left" w:pos="1248"/>
              </w:tabs>
              <w:spacing w:before="0" w:after="0"/>
              <w:ind w:left="0" w:right="-39" w:firstLine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Լամպ </w:t>
            </w:r>
            <w:r w:rsidRPr="00CD0009">
              <w:rPr>
                <w:rFonts w:ascii="GHEA Grapalat" w:hAnsi="GHEA Grapalat"/>
                <w:i/>
                <w:iCs/>
                <w:sz w:val="16"/>
                <w:szCs w:val="16"/>
              </w:rPr>
              <w:t>ԼԵԴ</w:t>
            </w:r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(</w:t>
            </w:r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LED</w:t>
            </w:r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)</w:t>
            </w:r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T8 գծային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հզորությունը</w:t>
            </w:r>
            <w:proofErr w:type="spellEnd"/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18W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լարումը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220-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40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V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,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հաճախականությունը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50-60 Hz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լուսատվությունը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6500K 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երկարությունը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1200 մմ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կոթառը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G13 </w:t>
            </w:r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, ծառայության ժամկետը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30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000 ժ, </w:t>
            </w:r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գործարանային փաթեթավորմամբ</w:t>
            </w:r>
            <w:r w:rsidRPr="008A512C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,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2 տարի գործարանային երաշխիք</w:t>
            </w:r>
          </w:p>
        </w:tc>
      </w:tr>
      <w:tr w:rsidR="00213C28" w:rsidRPr="00C12268" w14:paraId="1DE361F7" w14:textId="77777777" w:rsidTr="00C12268">
        <w:trPr>
          <w:trHeight w:val="322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5ADC7F5" w14:textId="0A864944" w:rsidR="00213C28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5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DCAF1C" w14:textId="4907EE86" w:rsidR="00213C28" w:rsidRPr="00171F45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ցերեկային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լամպ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60սմ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36AC5A" w14:textId="2414CA5E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E441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7EB0BF" w14:textId="79C49CE8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8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4F3DC4" w14:textId="58F700DF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0172C1" w14:textId="6E935600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255 000</w:t>
            </w:r>
          </w:p>
        </w:tc>
        <w:tc>
          <w:tcPr>
            <w:tcW w:w="11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C14D5" w14:textId="0B4623DC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76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255 000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D7E421" w14:textId="365C3FB5" w:rsidR="00213C28" w:rsidRP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Լամպ </w:t>
            </w:r>
            <w:r w:rsidRPr="00CD0009">
              <w:rPr>
                <w:rFonts w:ascii="GHEA Grapalat" w:hAnsi="GHEA Grapalat"/>
                <w:i/>
                <w:iCs/>
                <w:sz w:val="16"/>
                <w:szCs w:val="16"/>
              </w:rPr>
              <w:t>ԼԵԴ</w:t>
            </w:r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(</w:t>
            </w:r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LED</w:t>
            </w:r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)</w:t>
            </w:r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T8 գծային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հզորությունը</w:t>
            </w:r>
            <w:proofErr w:type="spellEnd"/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1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0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W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լարումը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220-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40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V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,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հաճախականությունը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50-60 Hz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լուսատվությունը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6500K 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երկարությունը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 600-640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մմ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կոթառը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G13 </w:t>
            </w:r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ծառայության ժամկետը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30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000 ժ, </w:t>
            </w:r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գործարանային փաթեթավորմամբ</w:t>
            </w:r>
            <w:r w:rsidRPr="008A512C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,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2 տարի գործարանային երաշխիք</w:t>
            </w:r>
          </w:p>
        </w:tc>
        <w:tc>
          <w:tcPr>
            <w:tcW w:w="22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579B08" w14:textId="172BE029" w:rsidR="00213C28" w:rsidRPr="009F0B43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Լամպ </w:t>
            </w:r>
            <w:r w:rsidRPr="00CD0009">
              <w:rPr>
                <w:rFonts w:ascii="GHEA Grapalat" w:hAnsi="GHEA Grapalat"/>
                <w:i/>
                <w:iCs/>
                <w:sz w:val="16"/>
                <w:szCs w:val="16"/>
              </w:rPr>
              <w:t>ԼԵԴ</w:t>
            </w:r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(</w:t>
            </w:r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LED</w:t>
            </w:r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)</w:t>
            </w:r>
            <w:r w:rsidRPr="00CD0009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T8 գծային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հզորությունը</w:t>
            </w:r>
            <w:proofErr w:type="spellEnd"/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1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0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W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լարումը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220-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40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V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,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հաճախականությունը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50-60 Hz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լուսատվությունը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6500K 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երկարությունը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 600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մմ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կոթառը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G13 </w:t>
            </w:r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, ծառայության ժամկետը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30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000 ժ, </w:t>
            </w:r>
            <w:r w:rsidRPr="002E004E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գործարանային փաթեթավորմամբ</w:t>
            </w:r>
            <w:r w:rsidRPr="008A512C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,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2 տարի գործարանային երաշխիք</w:t>
            </w:r>
          </w:p>
        </w:tc>
      </w:tr>
      <w:tr w:rsidR="00213C28" w:rsidRPr="00C12268" w14:paraId="3CEF70B5" w14:textId="77777777" w:rsidTr="00C12268">
        <w:trPr>
          <w:trHeight w:val="555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EB9DCCD" w14:textId="41D047F9" w:rsidR="00213C28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5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588D26" w14:textId="1F8E7AA5" w:rsidR="00213C28" w:rsidRPr="00171F45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լուսացիր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59,5x59,5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2BBB21" w14:textId="4CA441F4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E441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B6B00A" w14:textId="06C46267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8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8C3B4F" w14:textId="0FB25D79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42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CC3113" w14:textId="1D003967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252 000</w:t>
            </w:r>
          </w:p>
        </w:tc>
        <w:tc>
          <w:tcPr>
            <w:tcW w:w="11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83648B" w14:textId="21F20107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76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252 000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4FCA4" w14:textId="517CE2DA" w:rsidR="00213C28" w:rsidRP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Ա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ռաստաղի </w:t>
            </w:r>
            <w:r w:rsidRPr="0016699A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ԼԵԴ</w:t>
            </w:r>
            <w:r w:rsidRPr="0016699A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(</w:t>
            </w:r>
            <w:r w:rsidRPr="0016699A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LED</w:t>
            </w:r>
            <w:r w:rsidRPr="0016699A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)</w:t>
            </w:r>
            <w:r w:rsidRPr="0016699A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լուսատու 595*595 mm(+/- 5mm)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հզորությունը</w:t>
            </w:r>
            <w:proofErr w:type="spellEnd"/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50-60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W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լարումը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220-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40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V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,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հաճախականությունը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50-60 Hz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լուսատվությունը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6500K 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ներկառուցվող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իրանի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գույնը սպիտակ անփայլ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գործարանային փաթեթավորմամբ, 2 տարի գործարանային երաշխիք</w:t>
            </w:r>
          </w:p>
        </w:tc>
        <w:tc>
          <w:tcPr>
            <w:tcW w:w="2263" w:type="dxa"/>
            <w:gridSpan w:val="2"/>
            <w:vAlign w:val="center"/>
          </w:tcPr>
          <w:p w14:paraId="6D4CF8BE" w14:textId="740C26AD" w:rsidR="00213C28" w:rsidRPr="00C1226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Ա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ռաստաղի </w:t>
            </w:r>
            <w:r w:rsidRPr="0016699A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ԼԵԴ</w:t>
            </w:r>
            <w:r w:rsidRPr="0016699A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(</w:t>
            </w:r>
            <w:r w:rsidRPr="0016699A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LED</w:t>
            </w:r>
            <w:r w:rsidRPr="0016699A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)</w:t>
            </w:r>
            <w:r w:rsidRPr="0016699A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լուսատու 595*595 mm(+/- 5mm)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հզորությունը</w:t>
            </w:r>
            <w:proofErr w:type="spellEnd"/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50-60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W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լարումը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220-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40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V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,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հաճախականությունը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50-60 Hz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լուսատվությունը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6500K 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ներկառուցվող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իրանի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գույնը սպիտակ անփայլ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գործարանային փաթեթավորմամբ, 2 տարի գործարանային երաշխիք</w:t>
            </w:r>
          </w:p>
        </w:tc>
      </w:tr>
      <w:tr w:rsidR="00213C28" w:rsidRPr="00B72072" w14:paraId="648CD214" w14:textId="77777777" w:rsidTr="00C12268">
        <w:trPr>
          <w:trHeight w:val="322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FFCE7" w14:textId="1F7BBAD2" w:rsidR="00213C28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5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616CA" w14:textId="027181F2" w:rsidR="00213C28" w:rsidRPr="00E33B85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առաստաղի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լուսավորման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սարքեր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D51A4E" w14:textId="54830442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E441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ECA6D" w14:textId="36FFAF1C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8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8871E5" w14:textId="6CEAE245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61DCE" w14:textId="182558D3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75 000</w:t>
            </w:r>
          </w:p>
        </w:tc>
        <w:tc>
          <w:tcPr>
            <w:tcW w:w="11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3249D8" w14:textId="6B3A9A40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76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75 000</w:t>
            </w:r>
          </w:p>
        </w:tc>
        <w:tc>
          <w:tcPr>
            <w:tcW w:w="21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47AD6D" w14:textId="7974849D" w:rsidR="00213C28" w:rsidRPr="001E0E6D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Style w:val="Emphasis"/>
                <w:rFonts w:ascii="GHEA Grapalat" w:hAnsi="GHEA Grapalat"/>
                <w:sz w:val="16"/>
                <w:szCs w:val="16"/>
              </w:rPr>
              <w:t>ԼԵԴ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(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LED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)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լուսատու, հզորությունը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18</w:t>
            </w:r>
            <w:proofErr w:type="gramStart"/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W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</w:rPr>
              <w:t>լարումը</w:t>
            </w:r>
            <w:proofErr w:type="spellEnd"/>
            <w:proofErr w:type="gramEnd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170-250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V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ջերմ փափուկ լույս 3000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K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225x225x20: Կլոր, ներկառուցվող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,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իրանի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գույնը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սպիտակ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անփայլ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ծառայության ժամկետը առնվազն 30000 ժ,  գործարանային փաթեթավորմամբ, 2 տարի գործարանային երաշխիք</w:t>
            </w:r>
          </w:p>
        </w:tc>
        <w:tc>
          <w:tcPr>
            <w:tcW w:w="22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4ECCA" w14:textId="01E92152" w:rsidR="00213C28" w:rsidRPr="00451A3F" w:rsidRDefault="00213C28" w:rsidP="00213C28">
            <w:pPr>
              <w:ind w:left="0" w:firstLine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Style w:val="Emphasis"/>
                <w:rFonts w:ascii="GHEA Grapalat" w:hAnsi="GHEA Grapalat"/>
                <w:sz w:val="16"/>
                <w:szCs w:val="16"/>
              </w:rPr>
              <w:t>ԼԵԴ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(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LED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)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լուսատու, հզորությունը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18</w:t>
            </w:r>
            <w:proofErr w:type="gramStart"/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W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</w:rPr>
              <w:t>լարումը</w:t>
            </w:r>
            <w:proofErr w:type="spellEnd"/>
            <w:proofErr w:type="gramEnd"/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170-250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V</w:t>
            </w:r>
            <w:r w:rsidRPr="0016699A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ջերմ փափուկ լույս 3000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K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9175C5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225x225x20: Կլոր, ներկառուցվող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,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իրանի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գույնը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սպիտակ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անփայլ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ծառայության ժամկետը առնվազն 30000 ժ,  գործարանային փաթեթավորմամբ, 2 տարի գործարանային երաշխիք</w:t>
            </w:r>
          </w:p>
        </w:tc>
      </w:tr>
      <w:tr w:rsidR="00213C28" w:rsidRPr="009069EC" w14:paraId="55E90BFD" w14:textId="77777777" w:rsidTr="00C12268">
        <w:trPr>
          <w:trHeight w:val="322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8CB0875" w14:textId="0CDF93C0" w:rsidR="00213C28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5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03E6E" w14:textId="34D9E9CD" w:rsidR="00213C28" w:rsidRPr="00171F45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տնտեսող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լամպեր</w:t>
            </w:r>
            <w:proofErr w:type="spellEnd"/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7D834" w14:textId="269D9FD2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E441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6E1F5A" w14:textId="09ED86AA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59F15" w14:textId="73F7FEDD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4A4E0" w14:textId="3C7992FB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11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55DA5A" w14:textId="0E093269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76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A67247" w14:textId="1A9E5142" w:rsidR="00213C28" w:rsidRP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Style w:val="Emphasis"/>
                <w:rFonts w:ascii="GHEA Grapalat" w:hAnsi="GHEA Grapalat"/>
                <w:sz w:val="16"/>
                <w:szCs w:val="16"/>
              </w:rPr>
              <w:t>ԼԵԴ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(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LED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)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</w:rPr>
              <w:t>լամպ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տանձաձև</w:t>
            </w:r>
            <w:proofErr w:type="spellEnd"/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4F7D2D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տեսակը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A</w:t>
            </w:r>
            <w:proofErr w:type="gram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65,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lastRenderedPageBreak/>
              <w:t>հզորությունը</w:t>
            </w:r>
            <w:proofErr w:type="spellEnd"/>
            <w:proofErr w:type="gram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25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W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լարումը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170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-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65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V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հաճախականությունը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50-60 Hz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լուսատվությունը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6500K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կոթառը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E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27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,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ծառայության ժամկետը առնվազն 30000 ժ,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</w:rPr>
              <w:t>Գործող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ջերմաստիճանի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միջակայքը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-30-ից+40 </w:t>
            </w:r>
            <w:r w:rsidRPr="00F735A8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  <w:lang w:val="es-ES"/>
              </w:rPr>
              <w:t>°C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 գործարանային փաթեթավորմամբ, </w:t>
            </w:r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1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տարի գործարանային երաշխիք</w:t>
            </w:r>
          </w:p>
        </w:tc>
        <w:tc>
          <w:tcPr>
            <w:tcW w:w="22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7B07DA" w14:textId="19C0F5B1" w:rsidR="00213C28" w:rsidRPr="009069EC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Style w:val="Emphasis"/>
                <w:rFonts w:ascii="GHEA Grapalat" w:hAnsi="GHEA Grapalat"/>
                <w:sz w:val="16"/>
                <w:szCs w:val="16"/>
              </w:rPr>
              <w:lastRenderedPageBreak/>
              <w:t>ԼԵԴ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(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LED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)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</w:rPr>
              <w:t>լամպ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տանձաձև</w:t>
            </w:r>
            <w:proofErr w:type="spellEnd"/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4F7D2D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տեսակը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A</w:t>
            </w:r>
            <w:proofErr w:type="gram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65,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lastRenderedPageBreak/>
              <w:t>հզորությունը</w:t>
            </w:r>
            <w:proofErr w:type="spellEnd"/>
            <w:proofErr w:type="gram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25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W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լարումը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170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-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65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V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հաճախականությունը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50-60 Hz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լուսատվությունը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6500K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կոթառը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  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E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27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,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ծառայության ժամկետը առնվազն 30000 ժ,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</w:rPr>
              <w:t>Գործող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ջերմաստիճանի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միջակայքը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-30-ից+40 </w:t>
            </w:r>
            <w:r w:rsidRPr="00F735A8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  <w:lang w:val="es-ES"/>
              </w:rPr>
              <w:t>°C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 գործարանային փաթեթավորմամբ, </w:t>
            </w:r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1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տարի գործարանային երաշխիք</w:t>
            </w:r>
          </w:p>
        </w:tc>
      </w:tr>
      <w:tr w:rsidR="00213C28" w:rsidRPr="00165D0A" w14:paraId="1AE5D1D7" w14:textId="77777777" w:rsidTr="00C12268">
        <w:trPr>
          <w:trHeight w:val="322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33DE0FB" w14:textId="2E6DCC45" w:rsidR="00213C28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15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ECF824" w14:textId="24FE548B" w:rsidR="00213C28" w:rsidRPr="00171F45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տնտեսող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լամպեր</w:t>
            </w:r>
            <w:proofErr w:type="spellEnd"/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F859B1" w14:textId="21C00971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E441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5A242" w14:textId="42A42EC4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8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7E9857" w14:textId="727289C4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A71DB2" w14:textId="249B113B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30 000</w:t>
            </w:r>
          </w:p>
        </w:tc>
        <w:tc>
          <w:tcPr>
            <w:tcW w:w="11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AF234" w14:textId="5E5814A8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76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30 000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9AAC1A" w14:textId="0572B553" w:rsidR="00213C28" w:rsidRPr="00451A3F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Style w:val="Emphasis"/>
                <w:rFonts w:ascii="GHEA Grapalat" w:hAnsi="GHEA Grapalat"/>
                <w:sz w:val="16"/>
                <w:szCs w:val="16"/>
              </w:rPr>
              <w:t>ԼԵԴ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(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LED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)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</w:rPr>
              <w:t>լամպ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տանձաձև</w:t>
            </w:r>
            <w:proofErr w:type="spellEnd"/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4F7D2D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տեսակը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A</w:t>
            </w:r>
            <w:proofErr w:type="gram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65,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հզորությունը</w:t>
            </w:r>
            <w:proofErr w:type="spellEnd"/>
            <w:proofErr w:type="gram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25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W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լարումը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170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-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65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V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հաճախականությունը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50-60 Hz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լուսատվությունը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8B7A97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30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00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K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կոթառը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  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E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27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,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ծառայության ժամկետը առնվազն 30000 ժ,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</w:rPr>
              <w:t>Գործող</w:t>
            </w:r>
            <w:proofErr w:type="spellEnd"/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ջերմաստիճանի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միջակայքը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-30-ից+40 </w:t>
            </w:r>
            <w:r w:rsidRPr="00F735A8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  <w:lang w:val="es-ES"/>
              </w:rPr>
              <w:t>°C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 գործարանային փաթեթավորմամբ, </w:t>
            </w:r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1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տարի գործարանային երաշխիք</w:t>
            </w:r>
          </w:p>
        </w:tc>
        <w:tc>
          <w:tcPr>
            <w:tcW w:w="22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C93AE9" w14:textId="46A00F2B" w:rsidR="00213C28" w:rsidRPr="001E0E6D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1E0E6D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ԼԵԴ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(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LED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)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E0E6D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լամպ</w:t>
            </w:r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տանձաձև</w:t>
            </w:r>
            <w:proofErr w:type="spellEnd"/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4F7D2D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տեսակը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A65,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հզորությունը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25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W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լարումը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170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-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65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V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հաճախականությունը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50-60 Hz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լուսատվությունը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8B7A97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30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00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K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կոթառը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 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E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27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,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ծառայության ժամկետը առնվազն 30000 ժ,</w:t>
            </w:r>
            <w:r w:rsidRPr="001E0E6D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Գործող</w:t>
            </w:r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ջերմաստիճանի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միջակայքը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-30-ից+40 </w:t>
            </w:r>
            <w:r w:rsidRPr="00F735A8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  <w:lang w:val="es-ES"/>
              </w:rPr>
              <w:t>°C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 գործարանային փաթեթավորմամբ, </w:t>
            </w:r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1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տարի գործարանային երաշխիք</w:t>
            </w:r>
          </w:p>
        </w:tc>
      </w:tr>
      <w:tr w:rsidR="00213C28" w:rsidRPr="00165D0A" w14:paraId="52537F0A" w14:textId="77777777" w:rsidTr="00C12268">
        <w:trPr>
          <w:trHeight w:val="322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38BFDD1" w14:textId="09A72FE0" w:rsidR="00213C28" w:rsidRPr="00213C28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5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952B3E" w14:textId="4BFE20E0" w:rsidR="00213C28" w:rsidRPr="001E0E6D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տնտեսող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լամպեր</w:t>
            </w:r>
            <w:proofErr w:type="spellEnd"/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A8CE14" w14:textId="7BFB5500" w:rsidR="00213C28" w:rsidRPr="001E0E6D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6E441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F6A5F8" w14:textId="15FBEA3A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49C043" w14:textId="1AA00326" w:rsidR="00213C28" w:rsidRP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1816A" w14:textId="6BF0DD85" w:rsidR="00213C28" w:rsidRPr="001E0E6D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175 000</w:t>
            </w:r>
          </w:p>
        </w:tc>
        <w:tc>
          <w:tcPr>
            <w:tcW w:w="11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E8664" w14:textId="2412F012" w:rsidR="00213C28" w:rsidRPr="001E0E6D" w:rsidRDefault="00213C28" w:rsidP="00213C28">
            <w:pPr>
              <w:tabs>
                <w:tab w:val="left" w:pos="1248"/>
              </w:tabs>
              <w:spacing w:before="0" w:after="0"/>
              <w:ind w:left="0" w:firstLine="76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175 000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667DB9" w14:textId="241B97C5" w:rsidR="00213C28" w:rsidRPr="00451A3F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213C28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ԼԵԴ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(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LED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)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13C28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լամպ</w:t>
            </w:r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տանձաձև</w:t>
            </w:r>
            <w:proofErr w:type="spellEnd"/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4F7D2D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տեսակը</w:t>
            </w:r>
            <w:proofErr w:type="spellEnd"/>
            <w:r w:rsidRPr="004F7D2D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A6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0,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հզորությունը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12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W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լարումը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220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-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2</w:t>
            </w:r>
            <w:r w:rsidRPr="004F7D2D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4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0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V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հաճախականությունը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50-60 Hz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լուսատվությունը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6500K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կոթառը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E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27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,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ծառայության ժամկետը առնվազն </w:t>
            </w:r>
            <w:r w:rsidRPr="004F7D2D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15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000 ժ,</w:t>
            </w:r>
            <w:r w:rsidRPr="00213C28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Գործող</w:t>
            </w:r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ջերմաստիճանի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միջակայքը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-20-ից+40 </w:t>
            </w:r>
            <w:r w:rsidRPr="00F735A8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  <w:lang w:val="es-ES"/>
              </w:rPr>
              <w:t>°C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 գործարանային փաթեթավորմամբ, </w:t>
            </w:r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1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տարի գործարանային երաշխիք</w:t>
            </w:r>
          </w:p>
        </w:tc>
        <w:tc>
          <w:tcPr>
            <w:tcW w:w="22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F2026B" w14:textId="519A134B" w:rsidR="00213C28" w:rsidRPr="001E0E6D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1E0E6D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ԼԵԴ</w:t>
            </w:r>
            <w:r w:rsidRPr="00CD000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(</w:t>
            </w:r>
            <w:r w:rsidRPr="00086DA4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LED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)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1E0E6D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լամպ</w:t>
            </w:r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տանձաձև</w:t>
            </w:r>
            <w:proofErr w:type="spellEnd"/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4F7D2D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տեսակը</w:t>
            </w:r>
            <w:proofErr w:type="spellEnd"/>
            <w:r w:rsidRPr="004F7D2D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A6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0,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հզորությունը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12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W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լարումը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220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-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2</w:t>
            </w:r>
            <w:r w:rsidRPr="004F7D2D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4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0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V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հաճախականությունը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50-60 Hz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լուսատվությունը</w:t>
            </w:r>
            <w:proofErr w:type="spellEnd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6500K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կոթառը</w:t>
            </w:r>
            <w:proofErr w:type="spellEnd"/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E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>27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>,</w:t>
            </w:r>
            <w:r w:rsidRPr="00F735A8"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>
              <w:rPr>
                <w:rFonts w:ascii="GHEA Grapalat" w:hAnsi="GHEA Grapalat"/>
                <w:i/>
                <w:iCs/>
                <w:sz w:val="16"/>
                <w:szCs w:val="16"/>
                <w:lang w:val="es-ES"/>
              </w:rPr>
              <w:t xml:space="preserve"> 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ծառայության ժամկետը </w:t>
            </w:r>
            <w:r w:rsidRPr="004F7D2D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15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000 ժ,</w:t>
            </w:r>
            <w:r w:rsidRPr="001E0E6D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Գործող</w:t>
            </w:r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ջերմաստիճանի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միջակայքը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-20-ից+40 </w:t>
            </w:r>
            <w:r w:rsidRPr="00F735A8"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  <w:lang w:val="es-ES"/>
              </w:rPr>
              <w:t>°C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 գործարանային փաթեթավորմամբ, </w:t>
            </w:r>
            <w:r w:rsidRPr="00F735A8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1</w:t>
            </w:r>
            <w:r w:rsidRPr="00FF6746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 xml:space="preserve"> տարի գործարանային երաշխիք</w:t>
            </w:r>
          </w:p>
        </w:tc>
      </w:tr>
      <w:tr w:rsidR="00213C28" w:rsidRPr="001E0E6D" w14:paraId="3E2B39B1" w14:textId="77777777" w:rsidTr="00C12268">
        <w:trPr>
          <w:trHeight w:val="322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151A50F" w14:textId="6DE46808" w:rsidR="00213C28" w:rsidRPr="00213C28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5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5D205" w14:textId="6F401D0B" w:rsidR="00213C28" w:rsidRPr="001E0E6D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լուսարձակ</w:t>
            </w:r>
            <w:proofErr w:type="spellEnd"/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C6CBAF" w14:textId="011FF72F" w:rsidR="00213C28" w:rsidRPr="001E0E6D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6E441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հատ</w:t>
            </w:r>
            <w:proofErr w:type="spellEnd"/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0AA96" w14:textId="74710D56" w:rsid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D32EA" w14:textId="68E76F4E" w:rsidR="00213C28" w:rsidRPr="00213C28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372B41" w14:textId="126F3666" w:rsidR="00213C28" w:rsidRPr="001E0E6D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22D5F">
              <w:rPr>
                <w:rFonts w:ascii="GHEA Grapalat" w:hAnsi="GHEA Grapalat" w:cs="Calibri"/>
                <w:color w:val="000000"/>
                <w:sz w:val="16"/>
                <w:szCs w:val="16"/>
              </w:rPr>
              <w:t>375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322D5F">
              <w:rPr>
                <w:rFonts w:ascii="GHEA Grapalat" w:hAnsi="GHEA Grapalat" w:cs="Calibr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8313D7" w14:textId="1BBD30BE" w:rsidR="00213C28" w:rsidRPr="001E0E6D" w:rsidRDefault="00213C28" w:rsidP="00213C28">
            <w:pPr>
              <w:tabs>
                <w:tab w:val="left" w:pos="1248"/>
              </w:tabs>
              <w:spacing w:before="0" w:after="0"/>
              <w:ind w:left="0" w:firstLine="76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22D5F">
              <w:rPr>
                <w:rFonts w:ascii="GHEA Grapalat" w:hAnsi="GHEA Grapalat" w:cs="Calibri"/>
                <w:color w:val="000000"/>
                <w:sz w:val="16"/>
                <w:szCs w:val="16"/>
              </w:rPr>
              <w:t>375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322D5F">
              <w:rPr>
                <w:rFonts w:ascii="GHEA Grapalat" w:hAnsi="GHEA Grapalat" w:cs="Calibr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08A69" w14:textId="77777777" w:rsidR="00213C28" w:rsidRPr="007247D9" w:rsidRDefault="00213C28" w:rsidP="00213C28">
            <w:pPr>
              <w:tabs>
                <w:tab w:val="left" w:pos="0"/>
              </w:tabs>
              <w:spacing w:before="0" w:after="0"/>
              <w:ind w:left="0" w:right="90" w:firstLine="0"/>
              <w:jc w:val="center"/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</w:pPr>
            <w:r w:rsidRPr="00213C28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Ուղղանկյուն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213C28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լուսարձակ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213C28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նախատեսված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213C28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է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 </w:t>
            </w:r>
            <w:r w:rsidRPr="00213C28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փողոցային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213C28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լուսավորման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213C28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համար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213C28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սյուների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213C28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վրա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213C28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տեղադրվող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,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չափսերը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465*165*65մմ (+/- 5mm)</w:t>
            </w:r>
          </w:p>
          <w:p w14:paraId="1C9CCD90" w14:textId="2AEAC818" w:rsidR="00213C28" w:rsidRPr="00451A3F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7247D9">
              <w:rPr>
                <w:rStyle w:val="Emphasis"/>
                <w:rFonts w:ascii="GHEA Grapalat" w:hAnsi="GHEA Grapalat"/>
                <w:sz w:val="16"/>
                <w:szCs w:val="16"/>
              </w:rPr>
              <w:t>100W, 6500</w:t>
            </w:r>
            <w:proofErr w:type="gramStart"/>
            <w:r w:rsidRPr="007247D9">
              <w:rPr>
                <w:rStyle w:val="Emphasis"/>
                <w:rFonts w:ascii="GHEA Grapalat" w:hAnsi="GHEA Grapalat"/>
                <w:sz w:val="16"/>
                <w:szCs w:val="16"/>
              </w:rPr>
              <w:t>K ,</w:t>
            </w:r>
            <w:proofErr w:type="gramEnd"/>
            <w:r w:rsidRPr="007247D9">
              <w:rPr>
                <w:rStyle w:val="Emphasis"/>
                <w:rFonts w:ascii="GHEA Grapalat" w:hAnsi="GHEA Grapalat"/>
                <w:sz w:val="16"/>
                <w:szCs w:val="16"/>
              </w:rPr>
              <w:t xml:space="preserve"> AC220-240V, 50/60HZ 1.06A PF≥ 0.5, CLASS I IP65  Ta:50 °C </w:t>
            </w:r>
            <w:proofErr w:type="spellStart"/>
            <w:r w:rsidRPr="007247D9">
              <w:rPr>
                <w:rStyle w:val="Emphasis"/>
                <w:rFonts w:ascii="GHEA Grapalat" w:hAnsi="GHEA Grapalat"/>
                <w:sz w:val="16"/>
                <w:szCs w:val="16"/>
              </w:rPr>
              <w:t>կամ</w:t>
            </w:r>
            <w:proofErr w:type="spellEnd"/>
            <w:r w:rsidRPr="007247D9">
              <w:rPr>
                <w:rStyle w:val="Emphasis"/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247D9">
              <w:rPr>
                <w:rStyle w:val="Emphasis"/>
                <w:rFonts w:ascii="GHEA Grapalat" w:hAnsi="GHEA Grapalat"/>
                <w:sz w:val="16"/>
                <w:szCs w:val="16"/>
              </w:rPr>
              <w:t>համարժեք</w:t>
            </w:r>
            <w:proofErr w:type="spellEnd"/>
          </w:p>
        </w:tc>
        <w:tc>
          <w:tcPr>
            <w:tcW w:w="22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10993F" w14:textId="77777777" w:rsidR="00213C28" w:rsidRPr="007247D9" w:rsidRDefault="00213C28" w:rsidP="00213C28">
            <w:pPr>
              <w:tabs>
                <w:tab w:val="left" w:pos="0"/>
              </w:tabs>
              <w:spacing w:before="0" w:after="0"/>
              <w:ind w:left="-59" w:right="90" w:firstLine="59"/>
              <w:jc w:val="center"/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</w:pPr>
            <w:r w:rsidRPr="00B72072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Ուղղանկյուն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B72072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լուսարձակ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B72072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նախատեսված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B72072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է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 </w:t>
            </w:r>
            <w:r w:rsidRPr="00B72072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փողոցային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B72072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լուսավորման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B72072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համար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B72072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սյուների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B72072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վրա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B72072">
              <w:rPr>
                <w:rStyle w:val="Emphasis"/>
                <w:rFonts w:ascii="GHEA Grapalat" w:hAnsi="GHEA Grapalat"/>
                <w:sz w:val="16"/>
                <w:szCs w:val="16"/>
                <w:lang w:val="hy-AM"/>
              </w:rPr>
              <w:t>տեղադրվող</w:t>
            </w:r>
            <w:r w:rsidRPr="007247D9"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,</w:t>
            </w:r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>չափսերը</w:t>
            </w:r>
            <w:proofErr w:type="spellEnd"/>
            <w:r>
              <w:rPr>
                <w:rStyle w:val="Emphasis"/>
                <w:rFonts w:ascii="GHEA Grapalat" w:hAnsi="GHEA Grapalat"/>
                <w:sz w:val="16"/>
                <w:szCs w:val="16"/>
                <w:lang w:val="es-ES"/>
              </w:rPr>
              <w:t xml:space="preserve"> 470*160*65</w:t>
            </w:r>
          </w:p>
          <w:p w14:paraId="4686D877" w14:textId="3CD3F1A2" w:rsidR="00213C28" w:rsidRPr="001E0E6D" w:rsidRDefault="00213C28" w:rsidP="00213C28">
            <w:pPr>
              <w:tabs>
                <w:tab w:val="left" w:pos="1248"/>
              </w:tabs>
              <w:spacing w:before="0" w:after="0"/>
              <w:ind w:left="-59" w:firstLine="59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 w:rsidRPr="007247D9">
              <w:rPr>
                <w:rStyle w:val="Emphasis"/>
                <w:rFonts w:ascii="GHEA Grapalat" w:hAnsi="GHEA Grapalat"/>
                <w:sz w:val="16"/>
                <w:szCs w:val="16"/>
              </w:rPr>
              <w:t>100W, 6500</w:t>
            </w:r>
            <w:proofErr w:type="gramStart"/>
            <w:r w:rsidRPr="007247D9">
              <w:rPr>
                <w:rStyle w:val="Emphasis"/>
                <w:rFonts w:ascii="GHEA Grapalat" w:hAnsi="GHEA Grapalat"/>
                <w:sz w:val="16"/>
                <w:szCs w:val="16"/>
              </w:rPr>
              <w:t>K ,</w:t>
            </w:r>
            <w:proofErr w:type="gramEnd"/>
            <w:r w:rsidRPr="007247D9">
              <w:rPr>
                <w:rStyle w:val="Emphasis"/>
                <w:rFonts w:ascii="GHEA Grapalat" w:hAnsi="GHEA Grapalat"/>
                <w:sz w:val="16"/>
                <w:szCs w:val="16"/>
              </w:rPr>
              <w:t xml:space="preserve"> AC220-240V, 50/60HZ 1.06A PF≥ 0.5, CLASS I IP65  Ta:50 °C </w:t>
            </w:r>
          </w:p>
        </w:tc>
      </w:tr>
      <w:tr w:rsidR="00213C28" w:rsidRPr="001E0E6D" w14:paraId="4B8BC031" w14:textId="77777777" w:rsidTr="00213C28">
        <w:trPr>
          <w:trHeight w:val="169"/>
          <w:jc w:val="center"/>
        </w:trPr>
        <w:tc>
          <w:tcPr>
            <w:tcW w:w="11073" w:type="dxa"/>
            <w:gridSpan w:val="22"/>
            <w:shd w:val="clear" w:color="auto" w:fill="99CCFF"/>
            <w:vAlign w:val="center"/>
          </w:tcPr>
          <w:p w14:paraId="451180EC" w14:textId="79AE4617" w:rsidR="00213C28" w:rsidRPr="007D1FD1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13C28" w:rsidRPr="00165D0A" w14:paraId="24C3B0CB" w14:textId="77777777" w:rsidTr="00213C28">
        <w:trPr>
          <w:trHeight w:val="137"/>
          <w:jc w:val="center"/>
        </w:trPr>
        <w:tc>
          <w:tcPr>
            <w:tcW w:w="428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13C28" w:rsidRPr="007D1FD1" w:rsidRDefault="00213C28" w:rsidP="00213C2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7D1FD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7D1FD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7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7A6783C4" w:rsidR="00213C28" w:rsidRPr="007D1FD1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>«</w:t>
            </w:r>
            <w:r w:rsidRPr="007D1FD1">
              <w:rPr>
                <w:rFonts w:ascii="GHEA Grapalat" w:hAnsi="GHEA Grapalat"/>
                <w:i/>
                <w:sz w:val="12"/>
                <w:szCs w:val="12"/>
                <w:lang w:val="hy-AM"/>
              </w:rPr>
              <w:t>Գնումների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</w:t>
            </w:r>
            <w:r w:rsidRPr="007D1FD1">
              <w:rPr>
                <w:rFonts w:ascii="GHEA Grapalat" w:hAnsi="GHEA Grapalat"/>
                <w:i/>
                <w:sz w:val="12"/>
                <w:szCs w:val="12"/>
                <w:lang w:val="hy-AM"/>
              </w:rPr>
              <w:t>մասին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» </w:t>
            </w:r>
            <w:r w:rsidRPr="007D1FD1">
              <w:rPr>
                <w:rFonts w:ascii="GHEA Grapalat" w:hAnsi="GHEA Grapalat"/>
                <w:i/>
                <w:sz w:val="12"/>
                <w:szCs w:val="12"/>
                <w:lang w:val="hy-AM"/>
              </w:rPr>
              <w:t>ՀՀ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</w:t>
            </w:r>
            <w:r w:rsidRPr="007D1FD1">
              <w:rPr>
                <w:rFonts w:ascii="GHEA Grapalat" w:hAnsi="GHEA Grapalat"/>
                <w:i/>
                <w:sz w:val="12"/>
                <w:szCs w:val="12"/>
                <w:lang w:val="hy-AM"/>
              </w:rPr>
              <w:t>օրենքի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2</w:t>
            </w:r>
            <w:r>
              <w:rPr>
                <w:rFonts w:ascii="GHEA Grapalat" w:hAnsi="GHEA Grapalat"/>
                <w:i/>
                <w:sz w:val="12"/>
                <w:szCs w:val="12"/>
                <w:lang w:val="hy-AM"/>
              </w:rPr>
              <w:t>2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>-</w:t>
            </w:r>
            <w:r w:rsidRPr="007D1FD1">
              <w:rPr>
                <w:rFonts w:ascii="GHEA Grapalat" w:hAnsi="GHEA Grapalat"/>
                <w:i/>
                <w:sz w:val="12"/>
                <w:szCs w:val="12"/>
                <w:lang w:val="hy-AM"/>
              </w:rPr>
              <w:t>րդ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</w:t>
            </w:r>
            <w:r w:rsidRPr="007D1FD1">
              <w:rPr>
                <w:rFonts w:ascii="GHEA Grapalat" w:hAnsi="GHEA Grapalat"/>
                <w:i/>
                <w:sz w:val="12"/>
                <w:szCs w:val="12"/>
                <w:lang w:val="hy-AM"/>
              </w:rPr>
              <w:t>հոդվածի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</w:t>
            </w:r>
            <w:r w:rsidRPr="007D1FD1">
              <w:rPr>
                <w:rFonts w:ascii="GHEA Grapalat" w:hAnsi="GHEA Grapalat"/>
                <w:i/>
                <w:sz w:val="12"/>
                <w:szCs w:val="12"/>
                <w:lang w:val="hy-AM"/>
              </w:rPr>
              <w:t>1-ին կետը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 </w:t>
            </w:r>
            <w:r w:rsidRPr="007D1FD1">
              <w:rPr>
                <w:rFonts w:ascii="GHEA Grapalat" w:hAnsi="GHEA Grapalat"/>
                <w:i/>
                <w:sz w:val="12"/>
                <w:szCs w:val="12"/>
                <w:lang w:val="hy-AM"/>
              </w:rPr>
              <w:t>և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 </w:t>
            </w:r>
            <w:r w:rsidRPr="007D1FD1">
              <w:rPr>
                <w:rFonts w:ascii="GHEA Grapalat" w:hAnsi="GHEA Grapalat"/>
                <w:i/>
                <w:sz w:val="12"/>
                <w:szCs w:val="12"/>
                <w:lang w:val="hy-AM"/>
              </w:rPr>
              <w:t>ՀՀ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</w:t>
            </w:r>
            <w:r w:rsidRPr="007D1FD1">
              <w:rPr>
                <w:rFonts w:ascii="GHEA Grapalat" w:hAnsi="GHEA Grapalat"/>
                <w:i/>
                <w:sz w:val="12"/>
                <w:szCs w:val="12"/>
                <w:lang w:val="hy-AM"/>
              </w:rPr>
              <w:t>կառավարության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04.05.2017</w:t>
            </w:r>
            <w:r w:rsidRPr="002D51D9">
              <w:rPr>
                <w:rFonts w:ascii="GHEA Grapalat" w:hAnsi="GHEA Grapalat"/>
                <w:i/>
                <w:sz w:val="12"/>
                <w:szCs w:val="12"/>
                <w:lang w:val="af-ZA"/>
              </w:rPr>
              <w:t>թ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>. N 526-</w:t>
            </w:r>
            <w:r w:rsidRPr="002D51D9">
              <w:rPr>
                <w:rFonts w:ascii="GHEA Grapalat" w:hAnsi="GHEA Grapalat"/>
                <w:i/>
                <w:sz w:val="12"/>
                <w:szCs w:val="12"/>
                <w:lang w:val="af-ZA"/>
              </w:rPr>
              <w:t>Ն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</w:t>
            </w:r>
            <w:r w:rsidRPr="002D51D9">
              <w:rPr>
                <w:rFonts w:ascii="GHEA Grapalat" w:hAnsi="GHEA Grapalat"/>
                <w:i/>
                <w:sz w:val="12"/>
                <w:szCs w:val="12"/>
                <w:lang w:val="af-ZA"/>
              </w:rPr>
              <w:t>որոշմամբ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</w:t>
            </w:r>
            <w:r w:rsidRPr="002D51D9">
              <w:rPr>
                <w:rFonts w:ascii="GHEA Grapalat" w:hAnsi="GHEA Grapalat"/>
                <w:i/>
                <w:sz w:val="12"/>
                <w:szCs w:val="12"/>
                <w:lang w:val="af-ZA"/>
              </w:rPr>
              <w:t>հաստատված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«</w:t>
            </w:r>
            <w:r w:rsidRPr="002D51D9">
              <w:rPr>
                <w:rFonts w:ascii="GHEA Grapalat" w:hAnsi="GHEA Grapalat"/>
                <w:i/>
                <w:sz w:val="12"/>
                <w:szCs w:val="12"/>
                <w:lang w:val="af-ZA"/>
              </w:rPr>
              <w:t>Գնումների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</w:t>
            </w:r>
            <w:r w:rsidRPr="002D51D9">
              <w:rPr>
                <w:rFonts w:ascii="GHEA Grapalat" w:hAnsi="GHEA Grapalat"/>
                <w:i/>
                <w:sz w:val="12"/>
                <w:szCs w:val="12"/>
                <w:lang w:val="af-ZA"/>
              </w:rPr>
              <w:t>գործընթացի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</w:t>
            </w:r>
            <w:r w:rsidRPr="002D51D9">
              <w:rPr>
                <w:rFonts w:ascii="GHEA Grapalat" w:hAnsi="GHEA Grapalat"/>
                <w:i/>
                <w:sz w:val="12"/>
                <w:szCs w:val="12"/>
                <w:lang w:val="af-ZA"/>
              </w:rPr>
              <w:t>կազմակերպման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» </w:t>
            </w:r>
            <w:r w:rsidRPr="002D51D9">
              <w:rPr>
                <w:rFonts w:ascii="GHEA Grapalat" w:hAnsi="GHEA Grapalat"/>
                <w:i/>
                <w:sz w:val="12"/>
                <w:szCs w:val="12"/>
                <w:lang w:val="af-ZA"/>
              </w:rPr>
              <w:t>կարգի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(</w:t>
            </w:r>
            <w:r w:rsidRPr="002D51D9">
              <w:rPr>
                <w:rFonts w:ascii="GHEA Grapalat" w:hAnsi="GHEA Grapalat"/>
                <w:i/>
                <w:sz w:val="12"/>
                <w:szCs w:val="12"/>
                <w:lang w:val="af-ZA"/>
              </w:rPr>
              <w:t>այսուհետև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` </w:t>
            </w:r>
            <w:r w:rsidRPr="002D51D9">
              <w:rPr>
                <w:rFonts w:ascii="GHEA Grapalat" w:hAnsi="GHEA Grapalat"/>
                <w:i/>
                <w:sz w:val="12"/>
                <w:szCs w:val="12"/>
                <w:lang w:val="af-ZA"/>
              </w:rPr>
              <w:t>Կարգ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>) 23-</w:t>
            </w:r>
            <w:r w:rsidRPr="002D51D9">
              <w:rPr>
                <w:rFonts w:ascii="GHEA Grapalat" w:hAnsi="GHEA Grapalat"/>
                <w:i/>
                <w:sz w:val="12"/>
                <w:szCs w:val="12"/>
                <w:lang w:val="af-ZA"/>
              </w:rPr>
              <w:t>րդ</w:t>
            </w:r>
            <w:r w:rsidRPr="002D330A">
              <w:rPr>
                <w:rFonts w:ascii="GHEA Grapalat" w:hAnsi="GHEA Grapalat"/>
                <w:i/>
                <w:sz w:val="12"/>
                <w:szCs w:val="12"/>
                <w:lang w:val="af-ZA"/>
              </w:rPr>
              <w:t xml:space="preserve"> </w:t>
            </w:r>
            <w:r>
              <w:rPr>
                <w:rFonts w:ascii="GHEA Grapalat" w:hAnsi="GHEA Grapalat"/>
                <w:i/>
                <w:sz w:val="12"/>
                <w:szCs w:val="12"/>
                <w:lang w:val="af-ZA"/>
              </w:rPr>
              <w:t>կետ</w:t>
            </w:r>
            <w:r>
              <w:rPr>
                <w:rFonts w:ascii="GHEA Grapalat" w:hAnsi="GHEA Grapalat"/>
                <w:i/>
                <w:sz w:val="12"/>
                <w:szCs w:val="12"/>
                <w:lang w:val="hy-AM"/>
              </w:rPr>
              <w:t>ի 2</w:t>
            </w:r>
            <w:r w:rsidRPr="00087850">
              <w:rPr>
                <w:rFonts w:ascii="GHEA Grapalat" w:hAnsi="GHEA Grapalat"/>
                <w:i/>
                <w:sz w:val="12"/>
                <w:szCs w:val="12"/>
                <w:lang w:val="hy-AM"/>
              </w:rPr>
              <w:t>-րդ</w:t>
            </w:r>
            <w:r>
              <w:rPr>
                <w:rFonts w:ascii="GHEA Grapalat" w:hAnsi="GHEA Grapalat"/>
                <w:i/>
                <w:sz w:val="12"/>
                <w:szCs w:val="12"/>
                <w:lang w:val="hy-AM"/>
              </w:rPr>
              <w:t xml:space="preserve"> ենթակետը</w:t>
            </w:r>
          </w:p>
        </w:tc>
      </w:tr>
      <w:tr w:rsidR="00213C28" w:rsidRPr="00165D0A" w14:paraId="075EEA57" w14:textId="77777777" w:rsidTr="00213C28">
        <w:trPr>
          <w:trHeight w:val="196"/>
          <w:jc w:val="center"/>
        </w:trPr>
        <w:tc>
          <w:tcPr>
            <w:tcW w:w="11073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13C28" w:rsidRPr="007D1FD1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13C28" w:rsidRPr="0022631D" w14:paraId="681596E8" w14:textId="77777777" w:rsidTr="00213C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4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13C28" w:rsidRPr="0022631D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D1FD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7D1FD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531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343B387" w:rsidR="00213C28" w:rsidRPr="004B01B2" w:rsidRDefault="002E3567" w:rsidP="00213C2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21.03.2024</w:t>
            </w:r>
          </w:p>
        </w:tc>
      </w:tr>
      <w:tr w:rsidR="00213C28" w:rsidRPr="0022631D" w14:paraId="199F948A" w14:textId="77777777" w:rsidTr="00213C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489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5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31B038F6" w:rsidR="00213C28" w:rsidRPr="0022631D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13C28" w:rsidRPr="0022631D" w14:paraId="6EE9B008" w14:textId="77777777" w:rsidTr="00213C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489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5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13C28" w:rsidRPr="0022631D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13C28" w:rsidRPr="0022631D" w14:paraId="13FE412E" w14:textId="77777777" w:rsidTr="009069E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489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13C28" w:rsidRPr="0022631D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13C28" w:rsidRPr="0022631D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13C28" w:rsidRPr="0022631D" w14:paraId="321D26CF" w14:textId="77777777" w:rsidTr="009069E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489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241456C" w:rsidR="00213C28" w:rsidRPr="0022631D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41303A81" w:rsidR="00213C28" w:rsidRPr="0022631D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13C28" w:rsidRPr="0022631D" w14:paraId="68E691E2" w14:textId="77777777" w:rsidTr="009069E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489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13C28" w:rsidRPr="0022631D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13C28" w:rsidRPr="0022631D" w:rsidRDefault="00213C28" w:rsidP="00213C2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13C28" w:rsidRPr="0022631D" w14:paraId="30B89418" w14:textId="77777777" w:rsidTr="00213C28">
        <w:trPr>
          <w:trHeight w:val="54"/>
          <w:jc w:val="center"/>
        </w:trPr>
        <w:tc>
          <w:tcPr>
            <w:tcW w:w="11073" w:type="dxa"/>
            <w:gridSpan w:val="22"/>
            <w:shd w:val="clear" w:color="auto" w:fill="99CCFF"/>
            <w:vAlign w:val="center"/>
          </w:tcPr>
          <w:p w14:paraId="70776DB4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13C28" w:rsidRPr="0022631D" w14:paraId="10DC4861" w14:textId="77777777" w:rsidTr="00C12268">
        <w:trPr>
          <w:trHeight w:val="605"/>
          <w:jc w:val="center"/>
        </w:trPr>
        <w:tc>
          <w:tcPr>
            <w:tcW w:w="1308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822" w:type="dxa"/>
            <w:gridSpan w:val="5"/>
            <w:vMerge w:val="restart"/>
            <w:shd w:val="clear" w:color="auto" w:fill="auto"/>
            <w:vAlign w:val="center"/>
          </w:tcPr>
          <w:p w14:paraId="4FE503E7" w14:textId="29F83DA2" w:rsidR="00213C28" w:rsidRPr="0022631D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943" w:type="dxa"/>
            <w:gridSpan w:val="14"/>
            <w:shd w:val="clear" w:color="auto" w:fill="auto"/>
            <w:vAlign w:val="center"/>
          </w:tcPr>
          <w:p w14:paraId="1FD38684" w14:textId="2B462658" w:rsidR="00213C28" w:rsidRPr="0022631D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</w:tr>
      <w:tr w:rsidR="00213C28" w:rsidRPr="0022631D" w14:paraId="3FD00E3A" w14:textId="77777777" w:rsidTr="00C12268">
        <w:trPr>
          <w:trHeight w:val="365"/>
          <w:jc w:val="center"/>
        </w:trPr>
        <w:tc>
          <w:tcPr>
            <w:tcW w:w="1308" w:type="dxa"/>
            <w:gridSpan w:val="3"/>
            <w:vMerge/>
            <w:shd w:val="clear" w:color="auto" w:fill="auto"/>
            <w:vAlign w:val="center"/>
          </w:tcPr>
          <w:p w14:paraId="67E5DBFB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22" w:type="dxa"/>
            <w:gridSpan w:val="5"/>
            <w:vMerge/>
            <w:shd w:val="clear" w:color="auto" w:fill="auto"/>
            <w:vAlign w:val="center"/>
          </w:tcPr>
          <w:p w14:paraId="7835142E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27542D69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382" w:type="dxa"/>
            <w:gridSpan w:val="6"/>
            <w:shd w:val="clear" w:color="auto" w:fill="auto"/>
            <w:vAlign w:val="center"/>
          </w:tcPr>
          <w:p w14:paraId="635EE2FE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63" w:type="dxa"/>
            <w:gridSpan w:val="2"/>
            <w:shd w:val="clear" w:color="auto" w:fill="auto"/>
            <w:vAlign w:val="center"/>
          </w:tcPr>
          <w:p w14:paraId="4A371FE9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13C28" w:rsidRPr="0022631D" w14:paraId="1B0BE435" w14:textId="77777777" w:rsidTr="00213C28">
        <w:trPr>
          <w:trHeight w:val="25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379476DE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bookmarkStart w:id="0" w:name="_Hlk118902177"/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765" w:type="dxa"/>
            <w:gridSpan w:val="19"/>
            <w:shd w:val="clear" w:color="auto" w:fill="auto"/>
            <w:vAlign w:val="center"/>
          </w:tcPr>
          <w:p w14:paraId="55A0F60B" w14:textId="77777777" w:rsidR="00213C28" w:rsidRPr="0022631D" w:rsidRDefault="00213C28" w:rsidP="00213C2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bookmarkEnd w:id="0"/>
      <w:tr w:rsidR="00C12268" w14:paraId="76CFA7BA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050BBCD0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2E5719F5" w14:textId="3FEB3CEF" w:rsidR="00C12268" w:rsidRPr="00063A55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«Արմեն Զաքարյան Գագիկի» Ա/Ձ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5E8B8DCA" w14:textId="106BA8B5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592000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2ACB6AA8" w14:textId="1ECD4C9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58C77490" w14:textId="339363B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592000</w:t>
            </w:r>
          </w:p>
        </w:tc>
      </w:tr>
      <w:tr w:rsidR="00C12268" w14:paraId="355F4704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7C004345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3121B41D" w14:textId="51060C59" w:rsidR="00C12268" w:rsidRPr="00063A55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«Էլեկտրիկա Գռուպ»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750794B9" w14:textId="4C315BD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585833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3EE17564" w14:textId="3865FD23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117167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6A6164A7" w14:textId="3BACF963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703000</w:t>
            </w:r>
          </w:p>
        </w:tc>
      </w:tr>
      <w:tr w:rsidR="00C12268" w14:paraId="3050D1CE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6D0B620D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68BD7E63" w14:textId="5F46C62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«ԷԼ-ՍԻՍՏԵՄ»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48A68AEF" w14:textId="6AF3B32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400800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382CCD0A" w14:textId="75E8245A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80160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29C2C6C9" w14:textId="65C78548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480960</w:t>
            </w:r>
          </w:p>
        </w:tc>
      </w:tr>
      <w:tr w:rsidR="00C12268" w14:paraId="0AD4EE7C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5E2E1469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28D1D963" w14:textId="1F2ED764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«Ասմիդա»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158D6B42" w14:textId="7EE1DDD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320000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6D58709B" w14:textId="32510D4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64000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74E4DBE6" w14:textId="6A770268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384000</w:t>
            </w:r>
          </w:p>
        </w:tc>
      </w:tr>
      <w:tr w:rsidR="00C12268" w14:paraId="55D4195A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70FC7B27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210D73D1" w14:textId="0E399E8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«Մաքսվին Գրուպ»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1C20DB17" w14:textId="00A5EBFE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362600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3381C3BE" w14:textId="72A430A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72520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143F2751" w14:textId="1FEBBE4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435120</w:t>
            </w:r>
          </w:p>
        </w:tc>
      </w:tr>
      <w:tr w:rsidR="00C12268" w14:paraId="4898834E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2FCE53D5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1972E447" w14:textId="696F1322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«Լայթինգ»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67AC3FB9" w14:textId="0F04A1F2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462500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5615846E" w14:textId="31EF7F7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92500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12866334" w14:textId="4BF8B6C4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555000</w:t>
            </w:r>
          </w:p>
        </w:tc>
      </w:tr>
      <w:tr w:rsidR="00C12268" w14:paraId="350435FB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37A89816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59DF48C6" w14:textId="14F50E1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«Բի Թու Ջի»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65F7CA64" w14:textId="1E215F0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556850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6E1C3ED5" w14:textId="1F885732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111370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4CA36FC8" w14:textId="4C85D26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668220</w:t>
            </w:r>
          </w:p>
        </w:tc>
      </w:tr>
      <w:tr w:rsidR="00C12268" w14:paraId="72395FF1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20C10F3C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29723522" w14:textId="42F0ED64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«Տրանզիտ Պրո» ՍՊԸ</w:t>
            </w:r>
          </w:p>
        </w:tc>
        <w:tc>
          <w:tcPr>
            <w:tcW w:w="2298" w:type="dxa"/>
            <w:gridSpan w:val="6"/>
            <w:shd w:val="clear" w:color="auto" w:fill="auto"/>
          </w:tcPr>
          <w:p w14:paraId="1D6D2601" w14:textId="69B73A2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440300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7F57C73B" w14:textId="44E5D74B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88060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65831E96" w14:textId="4081273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528360</w:t>
            </w:r>
          </w:p>
        </w:tc>
      </w:tr>
      <w:tr w:rsidR="00C12268" w:rsidRPr="0022631D" w14:paraId="4B55C77D" w14:textId="77777777" w:rsidTr="00213C28">
        <w:trPr>
          <w:trHeight w:val="25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763A994B" w14:textId="60EDF6BB" w:rsidR="00C12268" w:rsidRPr="0022631D" w:rsidRDefault="00C12268" w:rsidP="00C1226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765" w:type="dxa"/>
            <w:gridSpan w:val="19"/>
            <w:shd w:val="clear" w:color="auto" w:fill="auto"/>
            <w:vAlign w:val="center"/>
          </w:tcPr>
          <w:p w14:paraId="4117DBBD" w14:textId="77777777" w:rsidR="00C12268" w:rsidRP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12268" w14:paraId="0C290EA1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5129F818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521F86BC" w14:textId="21FEBD75" w:rsidR="00C12268" w:rsidRPr="00063A55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«Արմեն Զաքարյան Գագիկի» Ա/Ձ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1E80C838" w14:textId="293A2ED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207000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4D8DD1BA" w14:textId="49DB6243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54B3AE0D" w14:textId="35CA7A6B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207000</w:t>
            </w:r>
          </w:p>
        </w:tc>
      </w:tr>
      <w:tr w:rsidR="00C12268" w14:paraId="0E139D10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35FBCE17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181E2B0A" w14:textId="3C8BA888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«ԷԼ-ՍԻՍՏԵՄ»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5865DA93" w14:textId="65B6961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137500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567F1F3B" w14:textId="33C72401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27500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65DDEE80" w14:textId="79BCF8A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165000</w:t>
            </w:r>
          </w:p>
        </w:tc>
      </w:tr>
      <w:tr w:rsidR="00C12268" w14:paraId="5BA015A5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117962BC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78CD8ADA" w14:textId="54CD31A3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«Ասմիդա»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0054D51F" w14:textId="494B162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115000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5180A68E" w14:textId="619B102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23000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4F827A71" w14:textId="14C7961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138000</w:t>
            </w:r>
          </w:p>
        </w:tc>
      </w:tr>
      <w:tr w:rsidR="00C12268" w14:paraId="7E95D36F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1447A651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1BC43F21" w14:textId="5EF617F3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«Մաքսվին Գրուպ»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52B69653" w14:textId="51E0EE0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149500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41B1D6FA" w14:textId="47D5B5BD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29900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5E911314" w14:textId="6CA9F524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179400</w:t>
            </w:r>
          </w:p>
        </w:tc>
      </w:tr>
      <w:tr w:rsidR="00C12268" w14:paraId="43E1A618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35165DB3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3615757E" w14:textId="2201A80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«Լայթինգ»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704937F7" w14:textId="3B2FD82D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162500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43F4ECBA" w14:textId="4F2E4BFB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32500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262A67ED" w14:textId="3E25B73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195000</w:t>
            </w:r>
          </w:p>
        </w:tc>
      </w:tr>
      <w:tr w:rsidR="00C12268" w14:paraId="54275FAD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42ADCCFF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209E2A28" w14:textId="3498242E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«Բի Թու Ջի»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6EC3FA00" w14:textId="47AC66D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209500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6F5AB80D" w14:textId="47F2D3C8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41900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0653B3DA" w14:textId="49B383D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251400</w:t>
            </w:r>
          </w:p>
        </w:tc>
      </w:tr>
      <w:tr w:rsidR="00C12268" w14:paraId="5227A9AF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058E5382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402645AB" w14:textId="4BB0DA6B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«Տրանզիտ Պրո»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174B87BE" w14:textId="57A12E3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154700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47A3369A" w14:textId="06D57CF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30940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5B727CB9" w14:textId="4727C98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185640</w:t>
            </w:r>
          </w:p>
        </w:tc>
      </w:tr>
      <w:tr w:rsidR="00C12268" w14:paraId="59A9E659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56A58EAA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285F05C6" w14:textId="5AB80F5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«ԱՐՄԱ ԼԱՅԹ»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606D33A0" w14:textId="3106D178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112500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586271E4" w14:textId="5C6A0F1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22500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53B81FD4" w14:textId="6BD0B14D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135000</w:t>
            </w:r>
          </w:p>
        </w:tc>
      </w:tr>
      <w:tr w:rsidR="00C12268" w:rsidRPr="0022631D" w14:paraId="798D536A" w14:textId="77777777" w:rsidTr="00213C28">
        <w:trPr>
          <w:trHeight w:val="25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3A26742F" w14:textId="77777777" w:rsidR="00C12268" w:rsidRPr="0022631D" w:rsidRDefault="00C12268" w:rsidP="00C1226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765" w:type="dxa"/>
            <w:gridSpan w:val="19"/>
            <w:shd w:val="clear" w:color="auto" w:fill="auto"/>
            <w:vAlign w:val="center"/>
          </w:tcPr>
          <w:p w14:paraId="7043F14F" w14:textId="77777777" w:rsidR="00C12268" w:rsidRP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12268" w:rsidRPr="0022631D" w14:paraId="4C9225C0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3DC6031E" w14:textId="77777777" w:rsidR="00C12268" w:rsidRPr="0022631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7072683E" w14:textId="7B6FD1A8" w:rsidR="00C12268" w:rsidRPr="00063A55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«Արմեն Զաքարյան Գագիկի» Ա/Ձ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70160443" w14:textId="1DA72F58" w:rsidR="00C12268" w:rsidRPr="00312AE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231000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17AE745B" w14:textId="1D2ADE09" w:rsidR="00C12268" w:rsidRPr="0022631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1AB27DD5" w14:textId="402EC4AB" w:rsidR="00C12268" w:rsidRPr="0022631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231000</w:t>
            </w:r>
          </w:p>
        </w:tc>
      </w:tr>
      <w:tr w:rsidR="00C12268" w14:paraId="3A963A43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1DBF1AA2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476D7133" w14:textId="0BCB1E22" w:rsidR="00C12268" w:rsidRPr="00063A55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«Էլեկտրիկա Գռուպ»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4C9C7BC8" w14:textId="78112B62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206500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2A4581B9" w14:textId="5D3BAAF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41300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478E566C" w14:textId="551A8D3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247800</w:t>
            </w:r>
          </w:p>
        </w:tc>
      </w:tr>
      <w:tr w:rsidR="00C12268" w14:paraId="58420EB0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3045EBB1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056FA67E" w14:textId="0A4FBAD3" w:rsidR="00C12268" w:rsidRPr="00063A55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«ԷԼ-ՍԻՍՏԵՄ»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2752E44D" w14:textId="34879498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175000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320D1E1D" w14:textId="76A83565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35000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3C490498" w14:textId="2E15494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210000</w:t>
            </w:r>
          </w:p>
        </w:tc>
      </w:tr>
      <w:tr w:rsidR="00C12268" w14:paraId="7B5056D6" w14:textId="77777777" w:rsidTr="000957E4">
        <w:trPr>
          <w:trHeight w:val="232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4051463B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09002BDD" w14:textId="2FBED42B" w:rsidR="00C12268" w:rsidRPr="00063A55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«Մաքսվին Գրուպ»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669F7C5F" w14:textId="324F395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156135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0F734678" w14:textId="01A9A7C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31227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54632A08" w14:textId="6496357D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187362</w:t>
            </w:r>
          </w:p>
        </w:tc>
      </w:tr>
      <w:tr w:rsidR="00C12268" w14:paraId="1D80A4C6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2BAA875E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4817FAB0" w14:textId="46DE5335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«Լայթինգ»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5AF90E19" w14:textId="7CAB98B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157150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1F9EBEF5" w14:textId="718EDF1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31430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281089BB" w14:textId="11116321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188580</w:t>
            </w:r>
          </w:p>
        </w:tc>
      </w:tr>
      <w:tr w:rsidR="00C12268" w14:paraId="35BDD037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4614AB97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22079101" w14:textId="5A2AED12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«ԱՐՄԱ ԼԱՅԹ»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1752A257" w14:textId="1ACAAB13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164000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582AA850" w14:textId="6314A082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32800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7787F48D" w14:textId="295E8BE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196800</w:t>
            </w:r>
          </w:p>
        </w:tc>
      </w:tr>
      <w:tr w:rsidR="00C12268" w:rsidRPr="0022631D" w14:paraId="27EF6072" w14:textId="77777777" w:rsidTr="00213C28">
        <w:trPr>
          <w:trHeight w:val="25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77F18ED8" w14:textId="31E26CF4" w:rsidR="00C12268" w:rsidRPr="0022631D" w:rsidRDefault="00C12268" w:rsidP="00C1226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765" w:type="dxa"/>
            <w:gridSpan w:val="19"/>
            <w:shd w:val="clear" w:color="auto" w:fill="auto"/>
            <w:vAlign w:val="center"/>
          </w:tcPr>
          <w:p w14:paraId="0901DFB2" w14:textId="77777777" w:rsidR="00C12268" w:rsidRP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12268" w:rsidRPr="0022631D" w14:paraId="7589F159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2553B268" w14:textId="77777777" w:rsidR="00C12268" w:rsidRPr="0022631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16F01414" w14:textId="17F1DBF2" w:rsidR="00C12268" w:rsidRPr="00063A55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«Արմեն Զաքարյան Գագիկի» Ա/Ձ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133F0402" w14:textId="31A117BD" w:rsidR="00C12268" w:rsidRPr="00312AE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70000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738971CD" w14:textId="4538E310" w:rsidR="00C12268" w:rsidRPr="0022631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7ADFC4B3" w14:textId="2B2A9768" w:rsidR="00C12268" w:rsidRPr="0022631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70000</w:t>
            </w:r>
          </w:p>
        </w:tc>
      </w:tr>
      <w:tr w:rsidR="00C12268" w14:paraId="4B2D8437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4C97BFC3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74A468CA" w14:textId="348F959A" w:rsidR="00C12268" w:rsidRPr="00063A55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«Էլեկտրիկա Գռուպ»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6254FC20" w14:textId="4E8313A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33333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71594372" w14:textId="1BFF2CE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6667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087D54DE" w14:textId="27695AC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40000</w:t>
            </w:r>
          </w:p>
        </w:tc>
      </w:tr>
      <w:tr w:rsidR="00C12268" w14:paraId="026632B4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35F9B7A6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4807281B" w14:textId="036B01C0" w:rsidR="00C12268" w:rsidRPr="00063A55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«ԷԼ-ՍԻՍՏԵՄ»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559A749D" w14:textId="39E642FF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3650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21789EF4" w14:textId="0FCC502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730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2B76AA0B" w14:textId="2C2A8835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4380</w:t>
            </w:r>
          </w:p>
        </w:tc>
      </w:tr>
      <w:tr w:rsidR="00C12268" w14:paraId="358623D7" w14:textId="77777777" w:rsidTr="000957E4">
        <w:trPr>
          <w:trHeight w:val="187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4EFD77AE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6CE521AE" w14:textId="3B2EDD32" w:rsidR="00C12268" w:rsidRPr="00063A55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«Մաքսվին Գրուպ»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2D49F763" w14:textId="7472335B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53750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09A46F74" w14:textId="76B83603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10750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04546A7E" w14:textId="13FD0C5A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64500</w:t>
            </w:r>
          </w:p>
        </w:tc>
      </w:tr>
      <w:tr w:rsidR="00C12268" w14:paraId="007D4149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219EC9E9" w14:textId="60120556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63B4A464" w14:textId="5E5598E7" w:rsidR="00C12268" w:rsidRPr="00063A55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24138BBD" w14:textId="2C0903DF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82" w:type="dxa"/>
            <w:gridSpan w:val="6"/>
            <w:shd w:val="clear" w:color="auto" w:fill="auto"/>
          </w:tcPr>
          <w:p w14:paraId="1CE48B5B" w14:textId="6DCF848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06C2F6A8" w14:textId="4D1C12D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</w:p>
        </w:tc>
      </w:tr>
      <w:tr w:rsidR="00C12268" w14:paraId="0DDA5D78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4EC25FCA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11E1ABD1" w14:textId="7EE85C04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«Արմեն Զաքարյան Գագիկի» Ա/Ձ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198925D4" w14:textId="6C5B94D1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3D7CF2A2" w14:textId="4C1D1CE2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7D7508AA" w14:textId="490BE693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8000</w:t>
            </w:r>
          </w:p>
        </w:tc>
      </w:tr>
      <w:tr w:rsidR="00C12268" w14:paraId="4B4626C7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5E686D6D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673AC9C9" w14:textId="331EFDDD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«ԷԼ-ՍԻՍՏԵՄ»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555C0008" w14:textId="700F94C2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5800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457A0ED8" w14:textId="689963C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1160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7698496F" w14:textId="5F95A2FB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6960</w:t>
            </w:r>
          </w:p>
        </w:tc>
      </w:tr>
      <w:tr w:rsidR="00C12268" w14:paraId="1C8455DE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5D4A7915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0D13FDD6" w14:textId="46FDDD3A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«Մաքսվին Գրուպ»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52FDC119" w14:textId="3F6A285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6450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6BE5CB6C" w14:textId="0A9A614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1290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69B9EB4A" w14:textId="5F92E8C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7740</w:t>
            </w:r>
          </w:p>
        </w:tc>
      </w:tr>
      <w:tr w:rsidR="00C12268" w14:paraId="3947ADFA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1BDEF347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5327A529" w14:textId="141CE10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«Տրանզիտ Պրո»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32F802D7" w14:textId="28644338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5156.67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6F91CFFD" w14:textId="21F95AD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1031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47E50D9A" w14:textId="761F7CB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6188</w:t>
            </w:r>
          </w:p>
        </w:tc>
      </w:tr>
      <w:tr w:rsidR="00C12268" w14:paraId="758AB0B3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0DEA3248" w14:textId="4FBF2C8F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6C979B31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0F2998FF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82" w:type="dxa"/>
            <w:gridSpan w:val="6"/>
            <w:shd w:val="clear" w:color="auto" w:fill="auto"/>
          </w:tcPr>
          <w:p w14:paraId="49DF1B38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0F24101C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12268" w14:paraId="45DA1B43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64A9BB83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5E8B6D6D" w14:textId="5837540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«Արմեն Զաքարյան Գագիկի» Ա/Ձ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25F1CA76" w14:textId="60AC4324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28500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47F0DEDE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7EA2C7DB" w14:textId="31006DAB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28500</w:t>
            </w:r>
          </w:p>
        </w:tc>
      </w:tr>
      <w:tr w:rsidR="00C12268" w14:paraId="3594871B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5B54B92C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5C50B309" w14:textId="53A7FA3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«ԷԼ-ՍԻՍՏԵՄ»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1EF1493F" w14:textId="06178514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17500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2993BBB9" w14:textId="787C1641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3500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239566C6" w14:textId="4B6EB35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21000</w:t>
            </w:r>
          </w:p>
        </w:tc>
      </w:tr>
      <w:tr w:rsidR="00C12268" w14:paraId="200BAC62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1E0FF419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65141C07" w14:textId="2428F673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«Մաքսվին Գրուպ»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4F84142E" w14:textId="5690F375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14950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1907082C" w14:textId="70E3415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2990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3DD14332" w14:textId="594F5311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17940</w:t>
            </w:r>
          </w:p>
        </w:tc>
      </w:tr>
      <w:tr w:rsidR="00C12268" w14:paraId="35750A16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7AE0EF8F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2253377D" w14:textId="141A729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«Տրանզիտ Պրո»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6D8477AC" w14:textId="11EC5903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15470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0DEFE358" w14:textId="53329BB3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3094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46F16323" w14:textId="578C0AC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18564</w:t>
            </w:r>
          </w:p>
        </w:tc>
      </w:tr>
      <w:tr w:rsidR="00C12268" w14:paraId="24C021D7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6610B5B2" w14:textId="3996C33A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2A176759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5EE49A92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82" w:type="dxa"/>
            <w:gridSpan w:val="6"/>
            <w:shd w:val="clear" w:color="auto" w:fill="auto"/>
          </w:tcPr>
          <w:p w14:paraId="030AB9B2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4D828F4B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12268" w14:paraId="3D1ACBBA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79DF0DAB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7D1C4DC8" w14:textId="18659BD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«Արմեն Զաքարյան Գագիկի» Ա/Ձ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41E0EAD1" w14:textId="7F7D10D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125000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6C9D22D3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634DDCC1" w14:textId="32864B9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125000</w:t>
            </w:r>
          </w:p>
        </w:tc>
      </w:tr>
      <w:tr w:rsidR="00C12268" w14:paraId="1BADBE15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480682D3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3CD5B3D7" w14:textId="01594FE2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«Էլեկտրիկա Գռուպ»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6D611B1D" w14:textId="27367264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100000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415A29D6" w14:textId="650E846B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3B03CBC9" w14:textId="78FAEF4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120000</w:t>
            </w:r>
          </w:p>
        </w:tc>
      </w:tr>
      <w:tr w:rsidR="00C12268" w14:paraId="4233098D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7361D9DB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0BEFA989" w14:textId="54870D9E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«ԷԼ-ՍԻՍՏԵՄ»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0447B3BB" w14:textId="20387C98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60400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4DC6C0EF" w14:textId="4DBAAB5F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12080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5CE46CE9" w14:textId="0D4D2C1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72480</w:t>
            </w:r>
          </w:p>
        </w:tc>
      </w:tr>
      <w:tr w:rsidR="00C12268" w14:paraId="506DA70B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3B023712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5F078700" w14:textId="2BA217D4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«Ասմիդա»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3ED3068F" w14:textId="5A645BA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62500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40AF6395" w14:textId="64A01F6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12500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238C177C" w14:textId="6DE19818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75000</w:t>
            </w:r>
          </w:p>
        </w:tc>
      </w:tr>
      <w:tr w:rsidR="00C12268" w14:paraId="70D22797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19AE3747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4B8B4FF2" w14:textId="3077D3D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«Մաքսվին Գրուպ»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3A86D6BF" w14:textId="64AFCEDA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82500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61E94370" w14:textId="0294BD38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16500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4CCD08A9" w14:textId="1F2BC16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99000</w:t>
            </w:r>
          </w:p>
        </w:tc>
      </w:tr>
      <w:tr w:rsidR="00C12268" w14:paraId="0B409852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4945B0C9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119BDC46" w14:textId="1360DBC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«Տրանզիտ Պրո»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235E2753" w14:textId="14A7FA2D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79333.33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6E174FF9" w14:textId="6CA808ED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15867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0F6405D6" w14:textId="056B61E4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95200</w:t>
            </w:r>
          </w:p>
        </w:tc>
      </w:tr>
      <w:tr w:rsidR="00C12268" w14:paraId="608C380A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48203065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15ED6BC9" w14:textId="6447093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«ԱՐՄԱ ԼԱՅԹ»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504CB05F" w14:textId="757C138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66600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291708C0" w14:textId="039709A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13320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73B7783A" w14:textId="5458EF8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79920</w:t>
            </w:r>
          </w:p>
        </w:tc>
      </w:tr>
      <w:tr w:rsidR="00C12268" w14:paraId="22346F35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7E4EB1EB" w14:textId="33830950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2C0C7FDB" w14:textId="763CB11B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7691B538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82" w:type="dxa"/>
            <w:gridSpan w:val="6"/>
            <w:shd w:val="clear" w:color="auto" w:fill="auto"/>
          </w:tcPr>
          <w:p w14:paraId="4EE21C2E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535FEDD9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12268" w14:paraId="0C61A698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509B01C5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659FC146" w14:textId="4C1DC99D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«Արմեն Զաքարյան Գագիկի» Ա/Ձ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3CC68B0C" w14:textId="6EC3B1FB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350000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27D1256D" w14:textId="77777777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shd w:val="clear" w:color="auto" w:fill="auto"/>
          </w:tcPr>
          <w:p w14:paraId="1D9586D0" w14:textId="72E9F4EB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350000</w:t>
            </w:r>
          </w:p>
        </w:tc>
      </w:tr>
      <w:tr w:rsidR="00C12268" w14:paraId="54C7E2E4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1940BE35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63CDB871" w14:textId="2DCC5D1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«ԷԼ-ՍԻՍՏԵՄ»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6629A1F0" w14:textId="019F054A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260000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66365AB0" w14:textId="1465C44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52000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4E41FE5C" w14:textId="1F27704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312000</w:t>
            </w:r>
          </w:p>
        </w:tc>
      </w:tr>
      <w:tr w:rsidR="00C12268" w14:paraId="16D03267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13582C02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389D00C6" w14:textId="141CC32E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«Էլջեն»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7A3380AC" w14:textId="18973316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291666.67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24DC3109" w14:textId="470BD64C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58333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2E51E523" w14:textId="2C28EE6A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350000</w:t>
            </w:r>
          </w:p>
        </w:tc>
      </w:tr>
      <w:tr w:rsidR="00C12268" w14:paraId="70A7A762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4C2A6638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11A05327" w14:textId="2E78848B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«Տրանզիտ Պրո»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4EA2CCB8" w14:textId="50FA6CF1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267750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5694889B" w14:textId="394F12F4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53550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1B499361" w14:textId="2996E831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321300</w:t>
            </w:r>
          </w:p>
        </w:tc>
      </w:tr>
      <w:tr w:rsidR="00C12268" w14:paraId="5C2FA441" w14:textId="77777777" w:rsidTr="000957E4">
        <w:trPr>
          <w:trHeight w:val="160"/>
          <w:jc w:val="center"/>
        </w:trPr>
        <w:tc>
          <w:tcPr>
            <w:tcW w:w="1308" w:type="dxa"/>
            <w:gridSpan w:val="3"/>
            <w:shd w:val="clear" w:color="auto" w:fill="auto"/>
            <w:vAlign w:val="center"/>
          </w:tcPr>
          <w:p w14:paraId="6ACD4ED0" w14:textId="77777777" w:rsidR="00C12268" w:rsidRPr="0096573D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2" w:type="dxa"/>
            <w:gridSpan w:val="5"/>
            <w:shd w:val="clear" w:color="auto" w:fill="auto"/>
            <w:vAlign w:val="center"/>
          </w:tcPr>
          <w:p w14:paraId="61557746" w14:textId="60819140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«ԱՐՄԱ ԼԱՅԹ» ՍՊԸ</w:t>
            </w:r>
          </w:p>
        </w:tc>
        <w:tc>
          <w:tcPr>
            <w:tcW w:w="2298" w:type="dxa"/>
            <w:gridSpan w:val="6"/>
            <w:shd w:val="clear" w:color="auto" w:fill="auto"/>
            <w:vAlign w:val="center"/>
          </w:tcPr>
          <w:p w14:paraId="26CDA00F" w14:textId="712E6A39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181000</w:t>
            </w:r>
          </w:p>
        </w:tc>
        <w:tc>
          <w:tcPr>
            <w:tcW w:w="2382" w:type="dxa"/>
            <w:gridSpan w:val="6"/>
            <w:shd w:val="clear" w:color="auto" w:fill="auto"/>
          </w:tcPr>
          <w:p w14:paraId="39821AF1" w14:textId="1D567991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36200</w:t>
            </w:r>
          </w:p>
        </w:tc>
        <w:tc>
          <w:tcPr>
            <w:tcW w:w="2263" w:type="dxa"/>
            <w:gridSpan w:val="2"/>
            <w:shd w:val="clear" w:color="auto" w:fill="auto"/>
          </w:tcPr>
          <w:p w14:paraId="4F5071EE" w14:textId="19827A62" w:rsidR="00C12268" w:rsidRDefault="00C12268" w:rsidP="00C122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1226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217200</w:t>
            </w:r>
          </w:p>
        </w:tc>
      </w:tr>
      <w:tr w:rsidR="009069EC" w:rsidRPr="0022631D" w14:paraId="700CD07F" w14:textId="77777777" w:rsidTr="00213C28">
        <w:trPr>
          <w:trHeight w:val="288"/>
          <w:jc w:val="center"/>
        </w:trPr>
        <w:tc>
          <w:tcPr>
            <w:tcW w:w="11073" w:type="dxa"/>
            <w:gridSpan w:val="22"/>
            <w:shd w:val="clear" w:color="auto" w:fill="99CCFF"/>
            <w:vAlign w:val="center"/>
          </w:tcPr>
          <w:p w14:paraId="10ED0606" w14:textId="77777777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069EC" w:rsidRPr="0022631D" w14:paraId="521126E1" w14:textId="77777777" w:rsidTr="00213C28">
        <w:trPr>
          <w:jc w:val="center"/>
        </w:trPr>
        <w:tc>
          <w:tcPr>
            <w:tcW w:w="1107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9069EC" w:rsidRPr="0022631D" w14:paraId="552679BF" w14:textId="77777777" w:rsidTr="00213C28">
        <w:trPr>
          <w:jc w:val="center"/>
        </w:trPr>
        <w:tc>
          <w:tcPr>
            <w:tcW w:w="1008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1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9069EC" w:rsidRPr="0022631D" w14:paraId="3CA6FABC" w14:textId="77777777" w:rsidTr="009069EC">
        <w:trPr>
          <w:jc w:val="center"/>
        </w:trPr>
        <w:tc>
          <w:tcPr>
            <w:tcW w:w="10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9069EC" w:rsidRPr="0022631D" w:rsidRDefault="009069EC" w:rsidP="009069E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6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9069EC" w:rsidRPr="0022631D" w:rsidRDefault="009069EC" w:rsidP="009069E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30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9069EC" w:rsidRPr="0022631D" w:rsidRDefault="009069EC" w:rsidP="009069E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069EC" w:rsidRPr="0022631D" w14:paraId="5E96A1C5" w14:textId="77777777" w:rsidTr="009069EC">
        <w:trPr>
          <w:jc w:val="center"/>
        </w:trPr>
        <w:tc>
          <w:tcPr>
            <w:tcW w:w="10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6BD05B9C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16DE5E32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2069D35D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54B78B5A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05D8440E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6B465FDB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069EC" w:rsidRPr="0022631D" w14:paraId="522ACAFB" w14:textId="77777777" w:rsidTr="00213C28">
        <w:trPr>
          <w:trHeight w:val="331"/>
          <w:jc w:val="center"/>
        </w:trPr>
        <w:tc>
          <w:tcPr>
            <w:tcW w:w="2155" w:type="dxa"/>
            <w:gridSpan w:val="4"/>
            <w:shd w:val="clear" w:color="auto" w:fill="auto"/>
            <w:vAlign w:val="center"/>
          </w:tcPr>
          <w:p w14:paraId="514F7E40" w14:textId="77777777" w:rsidR="009069EC" w:rsidRPr="0022631D" w:rsidRDefault="009069EC" w:rsidP="009069E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18" w:type="dxa"/>
            <w:gridSpan w:val="18"/>
            <w:shd w:val="clear" w:color="auto" w:fill="auto"/>
            <w:vAlign w:val="center"/>
          </w:tcPr>
          <w:p w14:paraId="71AB42B3" w14:textId="6ECEF1AF" w:rsidR="009069EC" w:rsidRPr="0022631D" w:rsidRDefault="009069EC" w:rsidP="009069E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9069EC" w:rsidRPr="0022631D" w14:paraId="617248CD" w14:textId="77777777" w:rsidTr="00213C28">
        <w:trPr>
          <w:trHeight w:val="289"/>
          <w:jc w:val="center"/>
        </w:trPr>
        <w:tc>
          <w:tcPr>
            <w:tcW w:w="11073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9069EC" w:rsidRPr="0022631D" w:rsidRDefault="009069EC" w:rsidP="009069E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069EC" w:rsidRPr="0022631D" w14:paraId="1515C769" w14:textId="77777777" w:rsidTr="00C12268">
        <w:trPr>
          <w:trHeight w:val="346"/>
          <w:jc w:val="center"/>
        </w:trPr>
        <w:tc>
          <w:tcPr>
            <w:tcW w:w="45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9069EC" w:rsidRPr="0022631D" w:rsidRDefault="009069EC" w:rsidP="009069E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49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FDEC298" w:rsidR="009069EC" w:rsidRPr="0022631D" w:rsidRDefault="00C048BD" w:rsidP="009069E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01.04.2024</w:t>
            </w:r>
          </w:p>
        </w:tc>
      </w:tr>
      <w:tr w:rsidR="009069EC" w:rsidRPr="0022631D" w14:paraId="71BEA872" w14:textId="77777777" w:rsidTr="00C048BD">
        <w:trPr>
          <w:trHeight w:val="92"/>
          <w:jc w:val="center"/>
        </w:trPr>
        <w:tc>
          <w:tcPr>
            <w:tcW w:w="4580" w:type="dxa"/>
            <w:gridSpan w:val="11"/>
            <w:vMerge w:val="restart"/>
            <w:shd w:val="clear" w:color="auto" w:fill="auto"/>
            <w:vAlign w:val="center"/>
          </w:tcPr>
          <w:p w14:paraId="7F8FD238" w14:textId="145146AA" w:rsidR="009069EC" w:rsidRPr="0022631D" w:rsidRDefault="009069EC" w:rsidP="009069E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3941570F" w:rsidR="009069EC" w:rsidRPr="0022631D" w:rsidRDefault="009069EC" w:rsidP="009069E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4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1AB59EF0" w:rsidR="009069EC" w:rsidRPr="0022631D" w:rsidRDefault="009069EC" w:rsidP="009069E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C91D9E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</w:tr>
      <w:tr w:rsidR="009069EC" w:rsidRPr="0022631D" w14:paraId="04C80107" w14:textId="77777777" w:rsidTr="00C048BD">
        <w:trPr>
          <w:trHeight w:val="92"/>
          <w:jc w:val="center"/>
        </w:trPr>
        <w:tc>
          <w:tcPr>
            <w:tcW w:w="4580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9069EC" w:rsidRPr="0022631D" w:rsidRDefault="009069EC" w:rsidP="009069E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4599EC96" w:rsidR="009069EC" w:rsidRPr="0022631D" w:rsidRDefault="00C048BD" w:rsidP="009069E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03.04.2024</w:t>
            </w:r>
          </w:p>
        </w:tc>
        <w:tc>
          <w:tcPr>
            <w:tcW w:w="34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A4B5BF6" w:rsidR="009069EC" w:rsidRPr="0022631D" w:rsidRDefault="00C048BD" w:rsidP="009069E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12.04.2024</w:t>
            </w:r>
          </w:p>
        </w:tc>
      </w:tr>
      <w:tr w:rsidR="00C048BD" w:rsidRPr="0022631D" w14:paraId="2254FA5C" w14:textId="77777777" w:rsidTr="00C048BD">
        <w:trPr>
          <w:trHeight w:val="412"/>
          <w:jc w:val="center"/>
        </w:trPr>
        <w:tc>
          <w:tcPr>
            <w:tcW w:w="4580" w:type="dxa"/>
            <w:gridSpan w:val="11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CA54C2" w14:textId="6FE5E920" w:rsidR="00C048BD" w:rsidRDefault="00C048BD" w:rsidP="009069E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493" w:type="dxa"/>
            <w:gridSpan w:val="11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C1D19" w14:textId="19B7B9EF" w:rsidR="00C048BD" w:rsidRPr="006D0D74" w:rsidRDefault="00C048BD" w:rsidP="009069E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18.04.2024</w:t>
            </w:r>
          </w:p>
        </w:tc>
      </w:tr>
      <w:tr w:rsidR="00C048BD" w:rsidRPr="0022631D" w14:paraId="3C75DA26" w14:textId="77777777" w:rsidTr="00C048BD">
        <w:trPr>
          <w:trHeight w:val="232"/>
          <w:jc w:val="center"/>
        </w:trPr>
        <w:tc>
          <w:tcPr>
            <w:tcW w:w="4580" w:type="dxa"/>
            <w:gridSpan w:val="11"/>
            <w:vMerge w:val="restart"/>
            <w:shd w:val="clear" w:color="auto" w:fill="auto"/>
            <w:vAlign w:val="center"/>
          </w:tcPr>
          <w:p w14:paraId="311570B1" w14:textId="29AC5C11" w:rsidR="00C048BD" w:rsidRPr="00F539EF" w:rsidRDefault="00C048BD" w:rsidP="00C048B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539E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3927C2A7" w14:textId="1A2992D1" w:rsidR="00C048BD" w:rsidRPr="00C048BD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sz w:val="16"/>
                <w:szCs w:val="16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«</w:t>
            </w:r>
            <w:proofErr w:type="spellStart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Ասմիդա</w:t>
            </w:r>
            <w:proofErr w:type="spellEnd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» ՍՊԸ</w:t>
            </w:r>
          </w:p>
        </w:tc>
        <w:tc>
          <w:tcPr>
            <w:tcW w:w="3433" w:type="dxa"/>
            <w:gridSpan w:val="3"/>
            <w:shd w:val="clear" w:color="auto" w:fill="auto"/>
            <w:vAlign w:val="center"/>
          </w:tcPr>
          <w:p w14:paraId="1E9104E7" w14:textId="6A991FFC" w:rsidR="00C048BD" w:rsidRPr="00C048BD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C048BD">
              <w:rPr>
                <w:rFonts w:ascii="GHEA Grapalat" w:hAnsi="GHEA Grapalat" w:cs="Baltica"/>
                <w:b/>
                <w:sz w:val="14"/>
                <w:szCs w:val="14"/>
              </w:rPr>
              <w:t>19.04.2024</w:t>
            </w:r>
          </w:p>
        </w:tc>
      </w:tr>
      <w:tr w:rsidR="00C048BD" w:rsidRPr="0022631D" w14:paraId="4D7DF76C" w14:textId="77777777" w:rsidTr="00C048BD">
        <w:trPr>
          <w:trHeight w:val="232"/>
          <w:jc w:val="center"/>
        </w:trPr>
        <w:tc>
          <w:tcPr>
            <w:tcW w:w="4580" w:type="dxa"/>
            <w:gridSpan w:val="11"/>
            <w:vMerge/>
            <w:shd w:val="clear" w:color="auto" w:fill="auto"/>
            <w:vAlign w:val="center"/>
          </w:tcPr>
          <w:p w14:paraId="3F3D0B48" w14:textId="77777777" w:rsidR="00C048BD" w:rsidRPr="0022631D" w:rsidRDefault="00C048BD" w:rsidP="00C048B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23E6B129" w14:textId="09158B26" w:rsidR="00C048BD" w:rsidRPr="00C048BD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sz w:val="16"/>
                <w:szCs w:val="16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«</w:t>
            </w:r>
            <w:proofErr w:type="spellStart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Տրանզիտ</w:t>
            </w:r>
            <w:proofErr w:type="spellEnd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Պրո</w:t>
            </w:r>
            <w:proofErr w:type="spellEnd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» ՍՊԸ</w:t>
            </w:r>
          </w:p>
        </w:tc>
        <w:tc>
          <w:tcPr>
            <w:tcW w:w="3433" w:type="dxa"/>
            <w:gridSpan w:val="3"/>
            <w:shd w:val="clear" w:color="auto" w:fill="auto"/>
            <w:vAlign w:val="center"/>
          </w:tcPr>
          <w:p w14:paraId="642729DD" w14:textId="0FCE21CB" w:rsidR="00C048BD" w:rsidRPr="00A47C58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sz w:val="14"/>
                <w:szCs w:val="14"/>
              </w:rPr>
              <w:t>22.04.2024</w:t>
            </w:r>
          </w:p>
        </w:tc>
      </w:tr>
      <w:tr w:rsidR="00C048BD" w:rsidRPr="0022631D" w14:paraId="5EC588F1" w14:textId="77777777" w:rsidTr="00C048BD">
        <w:trPr>
          <w:trHeight w:val="187"/>
          <w:jc w:val="center"/>
        </w:trPr>
        <w:tc>
          <w:tcPr>
            <w:tcW w:w="4580" w:type="dxa"/>
            <w:gridSpan w:val="11"/>
            <w:vMerge/>
            <w:shd w:val="clear" w:color="auto" w:fill="auto"/>
            <w:vAlign w:val="center"/>
          </w:tcPr>
          <w:p w14:paraId="20B7824B" w14:textId="77777777" w:rsidR="00C048BD" w:rsidRPr="0022631D" w:rsidRDefault="00C048BD" w:rsidP="00C048B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09437572" w14:textId="6A33F73D" w:rsidR="00C048BD" w:rsidRPr="00C048BD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sz w:val="16"/>
                <w:szCs w:val="16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«ԱՐՄԱ ԼԱՅԹ» ՍՊԸ</w:t>
            </w:r>
          </w:p>
        </w:tc>
        <w:tc>
          <w:tcPr>
            <w:tcW w:w="3433" w:type="dxa"/>
            <w:gridSpan w:val="3"/>
            <w:shd w:val="clear" w:color="auto" w:fill="auto"/>
            <w:vAlign w:val="center"/>
          </w:tcPr>
          <w:p w14:paraId="2EB13185" w14:textId="6C64592F" w:rsidR="00C048BD" w:rsidRPr="00A47C58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sz w:val="14"/>
                <w:szCs w:val="14"/>
              </w:rPr>
              <w:t>22.04.2024</w:t>
            </w:r>
          </w:p>
        </w:tc>
      </w:tr>
      <w:tr w:rsidR="00C048BD" w:rsidRPr="0022631D" w14:paraId="5ED766A2" w14:textId="77777777" w:rsidTr="00C048BD">
        <w:trPr>
          <w:trHeight w:val="232"/>
          <w:jc w:val="center"/>
        </w:trPr>
        <w:tc>
          <w:tcPr>
            <w:tcW w:w="4580" w:type="dxa"/>
            <w:gridSpan w:val="11"/>
            <w:vMerge/>
            <w:shd w:val="clear" w:color="auto" w:fill="auto"/>
            <w:vAlign w:val="center"/>
          </w:tcPr>
          <w:p w14:paraId="7F12BC95" w14:textId="77777777" w:rsidR="00C048BD" w:rsidRPr="0022631D" w:rsidRDefault="00C048BD" w:rsidP="00C048BD">
            <w:pPr>
              <w:spacing w:before="0" w:after="0"/>
              <w:ind w:left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0CD993E6" w14:textId="6B0D7C4F" w:rsidR="00C048BD" w:rsidRPr="00C048BD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bCs/>
                <w:sz w:val="16"/>
                <w:szCs w:val="16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«ԷԼ ՍԻՍՏԵՄ ՍՊԸ</w:t>
            </w:r>
          </w:p>
        </w:tc>
        <w:tc>
          <w:tcPr>
            <w:tcW w:w="3433" w:type="dxa"/>
            <w:gridSpan w:val="3"/>
            <w:shd w:val="clear" w:color="auto" w:fill="auto"/>
            <w:vAlign w:val="center"/>
          </w:tcPr>
          <w:p w14:paraId="120B8419" w14:textId="73ADB03E" w:rsidR="00C048BD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sz w:val="14"/>
                <w:szCs w:val="14"/>
              </w:rPr>
              <w:t>25.04.2024</w:t>
            </w:r>
          </w:p>
        </w:tc>
      </w:tr>
      <w:tr w:rsidR="00C048BD" w:rsidRPr="0022631D" w14:paraId="1D6A7AF7" w14:textId="77777777" w:rsidTr="00C048BD">
        <w:trPr>
          <w:trHeight w:val="232"/>
          <w:jc w:val="center"/>
        </w:trPr>
        <w:tc>
          <w:tcPr>
            <w:tcW w:w="4580" w:type="dxa"/>
            <w:gridSpan w:val="11"/>
            <w:vMerge/>
            <w:shd w:val="clear" w:color="auto" w:fill="auto"/>
            <w:vAlign w:val="center"/>
          </w:tcPr>
          <w:p w14:paraId="7EDB51C1" w14:textId="77777777" w:rsidR="00C048BD" w:rsidRPr="0022631D" w:rsidRDefault="00C048BD" w:rsidP="00C048BD">
            <w:pPr>
              <w:spacing w:before="0" w:after="0"/>
              <w:ind w:left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3EDC4DED" w14:textId="73BAA4F0" w:rsidR="00C048BD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«Մաքսվին Գրուպ» ՍՊԸ</w:t>
            </w:r>
          </w:p>
        </w:tc>
        <w:tc>
          <w:tcPr>
            <w:tcW w:w="3433" w:type="dxa"/>
            <w:gridSpan w:val="3"/>
            <w:shd w:val="clear" w:color="auto" w:fill="auto"/>
            <w:vAlign w:val="center"/>
          </w:tcPr>
          <w:p w14:paraId="24A65DD5" w14:textId="4B0E44FD" w:rsidR="00C048BD" w:rsidRDefault="00165D0A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sz w:val="14"/>
                <w:szCs w:val="14"/>
              </w:rPr>
              <w:t>26.04.2024</w:t>
            </w:r>
          </w:p>
        </w:tc>
      </w:tr>
      <w:tr w:rsidR="00C048BD" w:rsidRPr="0022631D" w14:paraId="3DBD9811" w14:textId="77777777" w:rsidTr="00C048BD">
        <w:trPr>
          <w:trHeight w:val="232"/>
          <w:jc w:val="center"/>
        </w:trPr>
        <w:tc>
          <w:tcPr>
            <w:tcW w:w="4580" w:type="dxa"/>
            <w:gridSpan w:val="11"/>
            <w:vMerge w:val="restart"/>
            <w:shd w:val="clear" w:color="auto" w:fill="auto"/>
            <w:vAlign w:val="center"/>
          </w:tcPr>
          <w:p w14:paraId="0AA46A41" w14:textId="6D07BC70" w:rsidR="00C048BD" w:rsidRPr="0022631D" w:rsidRDefault="00C048BD" w:rsidP="00C048BD">
            <w:pPr>
              <w:spacing w:before="0" w:after="0"/>
              <w:ind w:left="0" w:firstLine="6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608D06DE" w14:textId="083B1EE5" w:rsidR="00C048BD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«</w:t>
            </w:r>
            <w:proofErr w:type="spellStart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Ասմիդա</w:t>
            </w:r>
            <w:proofErr w:type="spellEnd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» ՍՊԸ</w:t>
            </w:r>
          </w:p>
        </w:tc>
        <w:tc>
          <w:tcPr>
            <w:tcW w:w="3433" w:type="dxa"/>
            <w:gridSpan w:val="3"/>
            <w:shd w:val="clear" w:color="auto" w:fill="auto"/>
            <w:vAlign w:val="center"/>
          </w:tcPr>
          <w:p w14:paraId="1D4D68E3" w14:textId="10DEA1FB" w:rsidR="00C048BD" w:rsidRDefault="003A5E5E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sz w:val="14"/>
                <w:szCs w:val="14"/>
              </w:rPr>
              <w:t>25</w:t>
            </w:r>
            <w:r w:rsidR="00065D60">
              <w:rPr>
                <w:rFonts w:ascii="GHEA Grapalat" w:hAnsi="GHEA Grapalat" w:cs="Baltica"/>
                <w:b/>
                <w:sz w:val="14"/>
                <w:szCs w:val="14"/>
              </w:rPr>
              <w:t>.04.2024</w:t>
            </w:r>
          </w:p>
        </w:tc>
      </w:tr>
      <w:tr w:rsidR="00C048BD" w:rsidRPr="0022631D" w14:paraId="5F174BB0" w14:textId="77777777" w:rsidTr="00C048BD">
        <w:trPr>
          <w:trHeight w:val="232"/>
          <w:jc w:val="center"/>
        </w:trPr>
        <w:tc>
          <w:tcPr>
            <w:tcW w:w="4580" w:type="dxa"/>
            <w:gridSpan w:val="11"/>
            <w:vMerge/>
            <w:shd w:val="clear" w:color="auto" w:fill="auto"/>
            <w:vAlign w:val="center"/>
          </w:tcPr>
          <w:p w14:paraId="3EFED49E" w14:textId="5329289C" w:rsidR="00C048BD" w:rsidRPr="0022631D" w:rsidRDefault="00C048BD" w:rsidP="00C048BD">
            <w:pPr>
              <w:spacing w:before="0" w:after="0"/>
              <w:ind w:left="0" w:firstLine="6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512F87DD" w14:textId="5F1CEA5E" w:rsidR="00C048BD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«</w:t>
            </w:r>
            <w:proofErr w:type="spellStart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Տրանզիտ</w:t>
            </w:r>
            <w:proofErr w:type="spellEnd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Պրո</w:t>
            </w:r>
            <w:proofErr w:type="spellEnd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» ՍՊԸ</w:t>
            </w:r>
          </w:p>
        </w:tc>
        <w:tc>
          <w:tcPr>
            <w:tcW w:w="3433" w:type="dxa"/>
            <w:gridSpan w:val="3"/>
            <w:shd w:val="clear" w:color="auto" w:fill="auto"/>
            <w:vAlign w:val="center"/>
          </w:tcPr>
          <w:p w14:paraId="277C1AA7" w14:textId="283D2E6F" w:rsidR="00C048BD" w:rsidRDefault="003A5E5E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sz w:val="14"/>
                <w:szCs w:val="14"/>
              </w:rPr>
              <w:t>25</w:t>
            </w:r>
            <w:r w:rsidR="00065D60">
              <w:rPr>
                <w:rFonts w:ascii="GHEA Grapalat" w:hAnsi="GHEA Grapalat" w:cs="Baltica"/>
                <w:b/>
                <w:sz w:val="14"/>
                <w:szCs w:val="14"/>
              </w:rPr>
              <w:t>.04.2024</w:t>
            </w:r>
          </w:p>
        </w:tc>
      </w:tr>
      <w:tr w:rsidR="00C048BD" w:rsidRPr="0022631D" w14:paraId="3ED3F325" w14:textId="77777777" w:rsidTr="00C048BD">
        <w:trPr>
          <w:trHeight w:val="232"/>
          <w:jc w:val="center"/>
        </w:trPr>
        <w:tc>
          <w:tcPr>
            <w:tcW w:w="4580" w:type="dxa"/>
            <w:gridSpan w:val="11"/>
            <w:vMerge/>
            <w:shd w:val="clear" w:color="auto" w:fill="auto"/>
            <w:vAlign w:val="center"/>
          </w:tcPr>
          <w:p w14:paraId="11F722D8" w14:textId="7F99E862" w:rsidR="00C048BD" w:rsidRPr="0022631D" w:rsidRDefault="00C048BD" w:rsidP="00C048BD">
            <w:pPr>
              <w:spacing w:before="0" w:after="0"/>
              <w:ind w:left="0" w:firstLine="6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5100851F" w14:textId="10446493" w:rsidR="00C048BD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«ԱՐՄԱ ԼԱՅԹ» ՍՊԸ</w:t>
            </w:r>
          </w:p>
        </w:tc>
        <w:tc>
          <w:tcPr>
            <w:tcW w:w="3433" w:type="dxa"/>
            <w:gridSpan w:val="3"/>
            <w:shd w:val="clear" w:color="auto" w:fill="auto"/>
            <w:vAlign w:val="center"/>
          </w:tcPr>
          <w:p w14:paraId="1BFFC923" w14:textId="45918CA5" w:rsidR="00C048BD" w:rsidRPr="00A47C58" w:rsidRDefault="00065D60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sz w:val="14"/>
                <w:szCs w:val="14"/>
              </w:rPr>
              <w:t>23.04.2024</w:t>
            </w:r>
          </w:p>
        </w:tc>
      </w:tr>
      <w:tr w:rsidR="00C048BD" w:rsidRPr="0022631D" w14:paraId="373DDF02" w14:textId="77777777" w:rsidTr="00C048BD">
        <w:trPr>
          <w:trHeight w:val="115"/>
          <w:jc w:val="center"/>
        </w:trPr>
        <w:tc>
          <w:tcPr>
            <w:tcW w:w="4580" w:type="dxa"/>
            <w:gridSpan w:val="11"/>
            <w:vMerge/>
            <w:shd w:val="clear" w:color="auto" w:fill="auto"/>
            <w:vAlign w:val="center"/>
          </w:tcPr>
          <w:p w14:paraId="368C21FD" w14:textId="3FF8E966" w:rsidR="00C048BD" w:rsidRPr="0022631D" w:rsidRDefault="00C048BD" w:rsidP="00C048BD">
            <w:pPr>
              <w:spacing w:before="0" w:after="0"/>
              <w:ind w:left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3900B4D6" w14:textId="01BA33B4" w:rsidR="00C048BD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«ԷԼ ՍԻՍՏԵՄ ՍՊԸ</w:t>
            </w:r>
          </w:p>
        </w:tc>
        <w:tc>
          <w:tcPr>
            <w:tcW w:w="3433" w:type="dxa"/>
            <w:gridSpan w:val="3"/>
            <w:shd w:val="clear" w:color="auto" w:fill="auto"/>
            <w:vAlign w:val="center"/>
          </w:tcPr>
          <w:p w14:paraId="6B264BFB" w14:textId="2E915DF8" w:rsidR="00C048BD" w:rsidRPr="00A47C58" w:rsidRDefault="00065D60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sz w:val="14"/>
                <w:szCs w:val="14"/>
              </w:rPr>
              <w:t>25.04.2024</w:t>
            </w:r>
          </w:p>
        </w:tc>
      </w:tr>
      <w:tr w:rsidR="00C048BD" w:rsidRPr="0022631D" w14:paraId="20A611B8" w14:textId="77777777" w:rsidTr="00C048BD">
        <w:trPr>
          <w:trHeight w:val="268"/>
          <w:jc w:val="center"/>
        </w:trPr>
        <w:tc>
          <w:tcPr>
            <w:tcW w:w="4580" w:type="dxa"/>
            <w:gridSpan w:val="11"/>
            <w:vMerge/>
            <w:shd w:val="clear" w:color="auto" w:fill="auto"/>
            <w:vAlign w:val="center"/>
          </w:tcPr>
          <w:p w14:paraId="6526E368" w14:textId="0EE94981" w:rsidR="00C048BD" w:rsidRPr="0022631D" w:rsidRDefault="00C048BD" w:rsidP="00C048BD">
            <w:pPr>
              <w:spacing w:before="0" w:after="0"/>
              <w:ind w:left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4DA69EAA" w14:textId="3A213288" w:rsidR="00C048BD" w:rsidRPr="00063A55" w:rsidRDefault="00C048BD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«Մաքսվին Գրուպ» ՍՊԸ</w:t>
            </w:r>
          </w:p>
        </w:tc>
        <w:tc>
          <w:tcPr>
            <w:tcW w:w="3433" w:type="dxa"/>
            <w:gridSpan w:val="3"/>
            <w:shd w:val="clear" w:color="auto" w:fill="auto"/>
            <w:vAlign w:val="center"/>
          </w:tcPr>
          <w:p w14:paraId="30B81262" w14:textId="7D3454EE" w:rsidR="00C048BD" w:rsidRPr="00A47C58" w:rsidRDefault="00165D0A" w:rsidP="00C048BD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sz w:val="14"/>
                <w:szCs w:val="14"/>
              </w:rPr>
              <w:t>26.04.2024</w:t>
            </w:r>
          </w:p>
        </w:tc>
      </w:tr>
      <w:tr w:rsidR="00C048BD" w:rsidRPr="0022631D" w14:paraId="79A64497" w14:textId="77777777" w:rsidTr="00213C28">
        <w:trPr>
          <w:trHeight w:val="288"/>
          <w:jc w:val="center"/>
        </w:trPr>
        <w:tc>
          <w:tcPr>
            <w:tcW w:w="11073" w:type="dxa"/>
            <w:gridSpan w:val="22"/>
            <w:shd w:val="clear" w:color="auto" w:fill="99CCFF"/>
            <w:vAlign w:val="center"/>
          </w:tcPr>
          <w:p w14:paraId="6CA64113" w14:textId="77777777" w:rsidR="00C048BD" w:rsidRDefault="00C048BD" w:rsidP="00C048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55FD6869" w14:textId="77777777" w:rsidR="00C048BD" w:rsidRDefault="00C048BD" w:rsidP="00C048B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620F225D" w14:textId="77777777" w:rsidR="00C048BD" w:rsidRPr="0022631D" w:rsidRDefault="00C048BD" w:rsidP="00C048B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048BD" w:rsidRPr="0022631D" w14:paraId="4E4EA255" w14:textId="77777777" w:rsidTr="00213C28">
        <w:trPr>
          <w:jc w:val="center"/>
        </w:trPr>
        <w:tc>
          <w:tcPr>
            <w:tcW w:w="1008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C048BD" w:rsidRPr="0022631D" w:rsidRDefault="00C048BD" w:rsidP="00C048B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3EF9A58A" w14:textId="77777777" w:rsidR="00C048BD" w:rsidRPr="0022631D" w:rsidRDefault="00C048BD" w:rsidP="00C048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18" w:type="dxa"/>
            <w:gridSpan w:val="18"/>
            <w:shd w:val="clear" w:color="auto" w:fill="auto"/>
            <w:vAlign w:val="center"/>
          </w:tcPr>
          <w:p w14:paraId="0A5086C3" w14:textId="77777777" w:rsidR="00C048BD" w:rsidRPr="0022631D" w:rsidRDefault="00C048BD" w:rsidP="00C048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C048BD" w:rsidRPr="0022631D" w14:paraId="11F19FA1" w14:textId="77777777" w:rsidTr="00C048BD">
        <w:trPr>
          <w:trHeight w:val="237"/>
          <w:jc w:val="center"/>
        </w:trPr>
        <w:tc>
          <w:tcPr>
            <w:tcW w:w="1008" w:type="dxa"/>
            <w:gridSpan w:val="2"/>
            <w:vMerge/>
            <w:shd w:val="clear" w:color="auto" w:fill="auto"/>
            <w:vAlign w:val="center"/>
          </w:tcPr>
          <w:p w14:paraId="39B67943" w14:textId="77777777" w:rsidR="00C048BD" w:rsidRPr="0022631D" w:rsidRDefault="00C048BD" w:rsidP="00C048B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2856C5C6" w14:textId="77777777" w:rsidR="00C048BD" w:rsidRPr="0022631D" w:rsidRDefault="00C048BD" w:rsidP="00C048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C048BD" w:rsidRPr="0022631D" w:rsidRDefault="00C048BD" w:rsidP="00C048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52" w:type="dxa"/>
            <w:gridSpan w:val="3"/>
            <w:vMerge w:val="restart"/>
            <w:shd w:val="clear" w:color="auto" w:fill="auto"/>
            <w:vAlign w:val="center"/>
          </w:tcPr>
          <w:p w14:paraId="7E70E64E" w14:textId="77777777" w:rsidR="00C048BD" w:rsidRPr="0022631D" w:rsidRDefault="00C048BD" w:rsidP="00C048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053" w:type="dxa"/>
            <w:gridSpan w:val="3"/>
            <w:vMerge w:val="restart"/>
            <w:shd w:val="clear" w:color="auto" w:fill="auto"/>
            <w:vAlign w:val="center"/>
          </w:tcPr>
          <w:p w14:paraId="4C4044FB" w14:textId="77777777" w:rsidR="00C048BD" w:rsidRPr="0022631D" w:rsidRDefault="00C048BD" w:rsidP="00C048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98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C048BD" w:rsidRPr="0022631D" w:rsidRDefault="00C048BD" w:rsidP="00C048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433" w:type="dxa"/>
            <w:gridSpan w:val="3"/>
            <w:shd w:val="clear" w:color="auto" w:fill="auto"/>
            <w:vAlign w:val="center"/>
          </w:tcPr>
          <w:p w14:paraId="0911FBB2" w14:textId="77777777" w:rsidR="00C048BD" w:rsidRPr="0022631D" w:rsidRDefault="00C048BD" w:rsidP="00C048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C048BD" w:rsidRPr="0022631D" w14:paraId="4DC53241" w14:textId="77777777" w:rsidTr="00C048BD">
        <w:trPr>
          <w:trHeight w:val="238"/>
          <w:jc w:val="center"/>
        </w:trPr>
        <w:tc>
          <w:tcPr>
            <w:tcW w:w="1008" w:type="dxa"/>
            <w:gridSpan w:val="2"/>
            <w:vMerge/>
            <w:shd w:val="clear" w:color="auto" w:fill="auto"/>
            <w:vAlign w:val="center"/>
          </w:tcPr>
          <w:p w14:paraId="7D858D4B" w14:textId="77777777" w:rsidR="00C048BD" w:rsidRPr="0022631D" w:rsidRDefault="00C048BD" w:rsidP="00C048B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078A8417" w14:textId="77777777" w:rsidR="00C048BD" w:rsidRPr="0022631D" w:rsidRDefault="00C048BD" w:rsidP="00C048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5"/>
            <w:vMerge/>
            <w:shd w:val="clear" w:color="auto" w:fill="auto"/>
            <w:vAlign w:val="center"/>
          </w:tcPr>
          <w:p w14:paraId="67FA13FC" w14:textId="77777777" w:rsidR="00C048BD" w:rsidRPr="0022631D" w:rsidRDefault="00C048BD" w:rsidP="00C048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2" w:type="dxa"/>
            <w:gridSpan w:val="3"/>
            <w:vMerge/>
            <w:shd w:val="clear" w:color="auto" w:fill="auto"/>
            <w:vAlign w:val="center"/>
          </w:tcPr>
          <w:p w14:paraId="7FDD9C22" w14:textId="77777777" w:rsidR="00C048BD" w:rsidRPr="0022631D" w:rsidRDefault="00C048BD" w:rsidP="00C048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53" w:type="dxa"/>
            <w:gridSpan w:val="3"/>
            <w:vMerge/>
            <w:shd w:val="clear" w:color="auto" w:fill="auto"/>
            <w:vAlign w:val="center"/>
          </w:tcPr>
          <w:p w14:paraId="73BBD2A3" w14:textId="77777777" w:rsidR="00C048BD" w:rsidRPr="0022631D" w:rsidRDefault="00C048BD" w:rsidP="00C048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8" w:type="dxa"/>
            <w:gridSpan w:val="4"/>
            <w:vMerge/>
            <w:shd w:val="clear" w:color="auto" w:fill="auto"/>
            <w:vAlign w:val="center"/>
          </w:tcPr>
          <w:p w14:paraId="078CB506" w14:textId="77777777" w:rsidR="00C048BD" w:rsidRPr="0022631D" w:rsidRDefault="00C048BD" w:rsidP="00C048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433" w:type="dxa"/>
            <w:gridSpan w:val="3"/>
            <w:shd w:val="clear" w:color="auto" w:fill="auto"/>
            <w:vAlign w:val="center"/>
          </w:tcPr>
          <w:p w14:paraId="3C0959C2" w14:textId="77777777" w:rsidR="00C048BD" w:rsidRPr="0022631D" w:rsidRDefault="00C048BD" w:rsidP="00C048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C048BD" w:rsidRPr="0022631D" w14:paraId="75FDA7D8" w14:textId="77777777" w:rsidTr="00C048BD">
        <w:trPr>
          <w:trHeight w:val="263"/>
          <w:jc w:val="center"/>
        </w:trPr>
        <w:tc>
          <w:tcPr>
            <w:tcW w:w="10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C048BD" w:rsidRPr="0022631D" w:rsidRDefault="00C048BD" w:rsidP="00C048B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C048BD" w:rsidRPr="0022631D" w:rsidRDefault="00C048BD" w:rsidP="00C048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C048BD" w:rsidRPr="0022631D" w:rsidRDefault="00C048BD" w:rsidP="00C048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C048BD" w:rsidRPr="0022631D" w:rsidRDefault="00C048BD" w:rsidP="00C048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5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C048BD" w:rsidRPr="0022631D" w:rsidRDefault="00C048BD" w:rsidP="00C048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C048BD" w:rsidRPr="0022631D" w:rsidRDefault="00C048BD" w:rsidP="00C048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C048BD" w:rsidRPr="0022631D" w:rsidRDefault="00C048BD" w:rsidP="00C048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C048BD" w:rsidRPr="0022631D" w:rsidRDefault="00C048BD" w:rsidP="00C048B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</w:tr>
      <w:tr w:rsidR="00EF4B7C" w:rsidRPr="0022631D" w14:paraId="1E28D31D" w14:textId="77777777" w:rsidTr="00C048BD">
        <w:trPr>
          <w:trHeight w:val="146"/>
          <w:jc w:val="center"/>
        </w:trPr>
        <w:tc>
          <w:tcPr>
            <w:tcW w:w="1008" w:type="dxa"/>
            <w:gridSpan w:val="2"/>
            <w:shd w:val="clear" w:color="auto" w:fill="auto"/>
            <w:vAlign w:val="center"/>
          </w:tcPr>
          <w:p w14:paraId="1F1D10DE" w14:textId="4D1167DE" w:rsidR="00EF4B7C" w:rsidRPr="0022631D" w:rsidRDefault="00EF4B7C" w:rsidP="00EF4B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bookmarkStart w:id="1" w:name="_Hlk118902458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391CD0D1" w14:textId="25B127D4" w:rsidR="00EF4B7C" w:rsidRPr="0022631D" w:rsidRDefault="00EF4B7C" w:rsidP="00EF4B7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«</w:t>
            </w:r>
            <w:proofErr w:type="spellStart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Ասմիդա</w:t>
            </w:r>
            <w:proofErr w:type="spellEnd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» ՍՊԸ</w:t>
            </w:r>
          </w:p>
        </w:tc>
        <w:tc>
          <w:tcPr>
            <w:tcW w:w="1982" w:type="dxa"/>
            <w:gridSpan w:val="5"/>
            <w:shd w:val="clear" w:color="auto" w:fill="auto"/>
            <w:vAlign w:val="center"/>
          </w:tcPr>
          <w:p w14:paraId="2183B64C" w14:textId="66CD7BCF" w:rsidR="00EF4B7C" w:rsidRPr="00063A55" w:rsidRDefault="00EF4B7C" w:rsidP="00EF4B7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«ԳԳԱԿ-ԳՀԱՊՁԲ-24/3/Լ-2»</w:t>
            </w:r>
          </w:p>
        </w:tc>
        <w:tc>
          <w:tcPr>
            <w:tcW w:w="1352" w:type="dxa"/>
            <w:gridSpan w:val="3"/>
            <w:shd w:val="clear" w:color="auto" w:fill="auto"/>
            <w:vAlign w:val="center"/>
          </w:tcPr>
          <w:p w14:paraId="54F54951" w14:textId="7A0A7048" w:rsidR="00EF4B7C" w:rsidRPr="00063A55" w:rsidRDefault="00EF4B7C" w:rsidP="00EF4B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23.04.2024</w:t>
            </w:r>
          </w:p>
        </w:tc>
        <w:tc>
          <w:tcPr>
            <w:tcW w:w="1053" w:type="dxa"/>
            <w:gridSpan w:val="3"/>
            <w:shd w:val="clear" w:color="auto" w:fill="auto"/>
            <w:vAlign w:val="center"/>
          </w:tcPr>
          <w:p w14:paraId="610A7BBF" w14:textId="129C65BA" w:rsidR="00EF4B7C" w:rsidRPr="0022631D" w:rsidRDefault="00EF4B7C" w:rsidP="00EF4B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13.05.2024</w:t>
            </w:r>
          </w:p>
        </w:tc>
        <w:tc>
          <w:tcPr>
            <w:tcW w:w="1098" w:type="dxa"/>
            <w:gridSpan w:val="4"/>
            <w:shd w:val="clear" w:color="auto" w:fill="auto"/>
            <w:vAlign w:val="center"/>
          </w:tcPr>
          <w:p w14:paraId="6A3A27A0" w14:textId="01882B76" w:rsidR="00EF4B7C" w:rsidRPr="0022631D" w:rsidRDefault="00EF4B7C" w:rsidP="00EF4B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14:paraId="540F0BC7" w14:textId="38FA1185" w:rsidR="00EF4B7C" w:rsidRPr="0022631D" w:rsidRDefault="00EF4B7C" w:rsidP="00EF4B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384000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6043A549" w14:textId="602AC588" w:rsidR="00EF4B7C" w:rsidRPr="0022631D" w:rsidRDefault="00EF4B7C" w:rsidP="00EF4B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384000</w:t>
            </w:r>
          </w:p>
        </w:tc>
      </w:tr>
      <w:tr w:rsidR="00EF4B7C" w:rsidRPr="0022631D" w14:paraId="3D7D03BB" w14:textId="77777777" w:rsidTr="00C048BD">
        <w:trPr>
          <w:trHeight w:val="146"/>
          <w:jc w:val="center"/>
        </w:trPr>
        <w:tc>
          <w:tcPr>
            <w:tcW w:w="1008" w:type="dxa"/>
            <w:gridSpan w:val="2"/>
            <w:shd w:val="clear" w:color="auto" w:fill="auto"/>
            <w:vAlign w:val="center"/>
          </w:tcPr>
          <w:p w14:paraId="087ADBC2" w14:textId="37798C8A" w:rsidR="00EF4B7C" w:rsidRPr="0022631D" w:rsidRDefault="00EF4B7C" w:rsidP="00EF4B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6C4D540D" w14:textId="130D5B81" w:rsidR="00EF4B7C" w:rsidRPr="0022631D" w:rsidRDefault="00EF4B7C" w:rsidP="00EF4B7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«</w:t>
            </w:r>
            <w:proofErr w:type="spellStart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Տրանզիտ</w:t>
            </w:r>
            <w:proofErr w:type="spellEnd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Պրո</w:t>
            </w:r>
            <w:proofErr w:type="spellEnd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» ՍՊԸ</w:t>
            </w:r>
          </w:p>
        </w:tc>
        <w:tc>
          <w:tcPr>
            <w:tcW w:w="1982" w:type="dxa"/>
            <w:gridSpan w:val="5"/>
            <w:shd w:val="clear" w:color="auto" w:fill="auto"/>
            <w:vAlign w:val="center"/>
          </w:tcPr>
          <w:p w14:paraId="6D9E67DD" w14:textId="5D86A705" w:rsidR="00EF4B7C" w:rsidRDefault="00EF4B7C" w:rsidP="00EF4B7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6299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«ԳԳԱԿ-ԳՀԱՊՁԲ-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24/3</w:t>
            </w:r>
            <w:r w:rsidRPr="0076299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/Լ-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  <w:r w:rsidRPr="0076299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1352" w:type="dxa"/>
            <w:gridSpan w:val="3"/>
            <w:shd w:val="clear" w:color="auto" w:fill="auto"/>
            <w:vAlign w:val="center"/>
          </w:tcPr>
          <w:p w14:paraId="71036DE9" w14:textId="6B79235C" w:rsidR="00EF4B7C" w:rsidRDefault="00EF4B7C" w:rsidP="00EF4B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25.04.2024</w:t>
            </w:r>
          </w:p>
        </w:tc>
        <w:tc>
          <w:tcPr>
            <w:tcW w:w="1053" w:type="dxa"/>
            <w:gridSpan w:val="3"/>
            <w:shd w:val="clear" w:color="auto" w:fill="auto"/>
            <w:vAlign w:val="center"/>
          </w:tcPr>
          <w:p w14:paraId="2B9C81C0" w14:textId="581CF4BD" w:rsidR="00EF4B7C" w:rsidRDefault="00EF4B7C" w:rsidP="00EF4B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15.05.2024</w:t>
            </w:r>
          </w:p>
        </w:tc>
        <w:tc>
          <w:tcPr>
            <w:tcW w:w="1098" w:type="dxa"/>
            <w:gridSpan w:val="4"/>
            <w:shd w:val="clear" w:color="auto" w:fill="auto"/>
            <w:vAlign w:val="center"/>
          </w:tcPr>
          <w:p w14:paraId="2E2A7134" w14:textId="77777777" w:rsidR="00EF4B7C" w:rsidRPr="0022631D" w:rsidRDefault="00EF4B7C" w:rsidP="00EF4B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14:paraId="2D459230" w14:textId="4CA183B9" w:rsidR="00EF4B7C" w:rsidRDefault="00EF4B7C" w:rsidP="00EF4B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6188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6105FB0D" w14:textId="21774338" w:rsidR="00EF4B7C" w:rsidRDefault="00EF4B7C" w:rsidP="00EF4B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6188</w:t>
            </w:r>
          </w:p>
        </w:tc>
      </w:tr>
      <w:bookmarkEnd w:id="1"/>
      <w:tr w:rsidR="00EF4B7C" w:rsidRPr="0022631D" w14:paraId="6EFFE95E" w14:textId="77777777" w:rsidTr="00C048BD">
        <w:trPr>
          <w:trHeight w:val="146"/>
          <w:jc w:val="center"/>
        </w:trPr>
        <w:tc>
          <w:tcPr>
            <w:tcW w:w="1008" w:type="dxa"/>
            <w:gridSpan w:val="2"/>
            <w:shd w:val="clear" w:color="auto" w:fill="auto"/>
            <w:vAlign w:val="center"/>
          </w:tcPr>
          <w:p w14:paraId="7E0AF893" w14:textId="3066C7FF" w:rsidR="00EF4B7C" w:rsidRPr="0022631D" w:rsidRDefault="00EF4B7C" w:rsidP="00EF4B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2.8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05EF09CE" w14:textId="6D8F96AA" w:rsidR="00EF4B7C" w:rsidRPr="0022631D" w:rsidRDefault="00EF4B7C" w:rsidP="00EF4B7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«ԱՐՄԱ ԼԱՅԹ» ՍՊԸ</w:t>
            </w:r>
          </w:p>
        </w:tc>
        <w:tc>
          <w:tcPr>
            <w:tcW w:w="1982" w:type="dxa"/>
            <w:gridSpan w:val="5"/>
            <w:shd w:val="clear" w:color="auto" w:fill="auto"/>
            <w:vAlign w:val="center"/>
          </w:tcPr>
          <w:p w14:paraId="3E57D49D" w14:textId="521D6FEF" w:rsidR="00EF4B7C" w:rsidRDefault="00EF4B7C" w:rsidP="00EF4B7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6299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«ԳԳԱԿ-ԳՀԱՊՁԲ-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24/3</w:t>
            </w:r>
            <w:r w:rsidRPr="0076299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/Լ-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 w:rsidRPr="0076299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1352" w:type="dxa"/>
            <w:gridSpan w:val="3"/>
            <w:shd w:val="clear" w:color="auto" w:fill="auto"/>
            <w:vAlign w:val="center"/>
          </w:tcPr>
          <w:p w14:paraId="4A846E64" w14:textId="3126288B" w:rsidR="00EF4B7C" w:rsidRDefault="00EF4B7C" w:rsidP="00EF4B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25.04.2024</w:t>
            </w:r>
          </w:p>
        </w:tc>
        <w:tc>
          <w:tcPr>
            <w:tcW w:w="1053" w:type="dxa"/>
            <w:gridSpan w:val="3"/>
            <w:shd w:val="clear" w:color="auto" w:fill="auto"/>
            <w:vAlign w:val="center"/>
          </w:tcPr>
          <w:p w14:paraId="558BC69F" w14:textId="0EA4CA11" w:rsidR="00EF4B7C" w:rsidRDefault="00EF4B7C" w:rsidP="00EF4B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15.05.2024</w:t>
            </w:r>
          </w:p>
        </w:tc>
        <w:tc>
          <w:tcPr>
            <w:tcW w:w="1098" w:type="dxa"/>
            <w:gridSpan w:val="4"/>
            <w:shd w:val="clear" w:color="auto" w:fill="auto"/>
            <w:vAlign w:val="center"/>
          </w:tcPr>
          <w:p w14:paraId="6E4FA8DC" w14:textId="77777777" w:rsidR="00EF4B7C" w:rsidRPr="0022631D" w:rsidRDefault="00EF4B7C" w:rsidP="00EF4B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14:paraId="010DFDBB" w14:textId="505F2CFA" w:rsidR="00EF4B7C" w:rsidRDefault="00EF4B7C" w:rsidP="00EF4B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352200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10CBA183" w14:textId="6E4D4670" w:rsidR="00EF4B7C" w:rsidRDefault="00EF4B7C" w:rsidP="00EF4B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352200</w:t>
            </w:r>
          </w:p>
        </w:tc>
      </w:tr>
      <w:tr w:rsidR="00EF4B7C" w:rsidRPr="0022631D" w14:paraId="60A76CB7" w14:textId="77777777" w:rsidTr="00C048BD">
        <w:trPr>
          <w:trHeight w:val="146"/>
          <w:jc w:val="center"/>
        </w:trPr>
        <w:tc>
          <w:tcPr>
            <w:tcW w:w="1008" w:type="dxa"/>
            <w:gridSpan w:val="2"/>
            <w:shd w:val="clear" w:color="auto" w:fill="auto"/>
            <w:vAlign w:val="center"/>
          </w:tcPr>
          <w:p w14:paraId="7DB399F4" w14:textId="79AB30BC" w:rsidR="00EF4B7C" w:rsidRDefault="00EF4B7C" w:rsidP="00EF4B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4.7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6E262E62" w14:textId="3893DD83" w:rsidR="00EF4B7C" w:rsidRDefault="00EF4B7C" w:rsidP="00EF4B7C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«ԷԼ ՍԻՍՏԵՄ ՍՊԸ</w:t>
            </w:r>
          </w:p>
        </w:tc>
        <w:tc>
          <w:tcPr>
            <w:tcW w:w="1982" w:type="dxa"/>
            <w:gridSpan w:val="5"/>
            <w:shd w:val="clear" w:color="auto" w:fill="auto"/>
            <w:vAlign w:val="center"/>
          </w:tcPr>
          <w:p w14:paraId="49CE5279" w14:textId="621C3D23" w:rsidR="00EF4B7C" w:rsidRPr="0076299D" w:rsidRDefault="00EF4B7C" w:rsidP="00EF4B7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6299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«ԳԳԱԿ-ԳՀԱՊՁԲ-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24/3</w:t>
            </w:r>
            <w:r w:rsidRPr="0076299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/Լ-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Pr="0076299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1352" w:type="dxa"/>
            <w:gridSpan w:val="3"/>
            <w:shd w:val="clear" w:color="auto" w:fill="auto"/>
            <w:vAlign w:val="center"/>
          </w:tcPr>
          <w:p w14:paraId="0B3EC2F4" w14:textId="12CD66FD" w:rsidR="00EF4B7C" w:rsidRDefault="00EF4B7C" w:rsidP="00EF4B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25.04.2024</w:t>
            </w:r>
          </w:p>
        </w:tc>
        <w:tc>
          <w:tcPr>
            <w:tcW w:w="1053" w:type="dxa"/>
            <w:gridSpan w:val="3"/>
            <w:shd w:val="clear" w:color="auto" w:fill="auto"/>
            <w:vAlign w:val="center"/>
          </w:tcPr>
          <w:p w14:paraId="01C9B9B3" w14:textId="01BEA260" w:rsidR="00EF4B7C" w:rsidRDefault="00EF4B7C" w:rsidP="00EF4B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15.05.2024</w:t>
            </w:r>
          </w:p>
        </w:tc>
        <w:tc>
          <w:tcPr>
            <w:tcW w:w="1098" w:type="dxa"/>
            <w:gridSpan w:val="4"/>
            <w:shd w:val="clear" w:color="auto" w:fill="auto"/>
            <w:vAlign w:val="center"/>
          </w:tcPr>
          <w:p w14:paraId="32E5BE34" w14:textId="77777777" w:rsidR="00EF4B7C" w:rsidRPr="0022631D" w:rsidRDefault="00EF4B7C" w:rsidP="00EF4B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14:paraId="32BE90E2" w14:textId="0E277FD7" w:rsidR="00EF4B7C" w:rsidRDefault="00EF4B7C" w:rsidP="00EF4B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76860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53C8FD3A" w14:textId="321408F0" w:rsidR="00EF4B7C" w:rsidRDefault="00EF4B7C" w:rsidP="00EF4B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76860</w:t>
            </w:r>
          </w:p>
        </w:tc>
      </w:tr>
      <w:tr w:rsidR="00065D60" w:rsidRPr="0022631D" w14:paraId="47FD508D" w14:textId="77777777" w:rsidTr="00C048BD">
        <w:trPr>
          <w:trHeight w:val="146"/>
          <w:jc w:val="center"/>
        </w:trPr>
        <w:tc>
          <w:tcPr>
            <w:tcW w:w="1008" w:type="dxa"/>
            <w:gridSpan w:val="2"/>
            <w:shd w:val="clear" w:color="auto" w:fill="auto"/>
            <w:vAlign w:val="center"/>
          </w:tcPr>
          <w:p w14:paraId="02DF668A" w14:textId="2B5A0202" w:rsidR="00065D60" w:rsidRDefault="00065D60" w:rsidP="00065D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3.6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4F6D60EC" w14:textId="1BA5CEC6" w:rsidR="00065D60" w:rsidRDefault="00065D60" w:rsidP="00065D60">
            <w:pPr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«Մաքսվին Գրուպ» ՍՊԸ</w:t>
            </w:r>
          </w:p>
        </w:tc>
        <w:tc>
          <w:tcPr>
            <w:tcW w:w="1982" w:type="dxa"/>
            <w:gridSpan w:val="5"/>
            <w:shd w:val="clear" w:color="auto" w:fill="auto"/>
            <w:vAlign w:val="center"/>
          </w:tcPr>
          <w:p w14:paraId="322C1EB2" w14:textId="10F6E72A" w:rsidR="00065D60" w:rsidRPr="0076299D" w:rsidRDefault="00065D60" w:rsidP="00065D6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6299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«ԳԳԱԿ-ԳՀԱՊՁԲ-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24/3</w:t>
            </w:r>
            <w:r w:rsidRPr="0076299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/Լ-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 w:rsidRPr="0076299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1352" w:type="dxa"/>
            <w:gridSpan w:val="3"/>
            <w:shd w:val="clear" w:color="auto" w:fill="auto"/>
            <w:vAlign w:val="center"/>
          </w:tcPr>
          <w:p w14:paraId="61A25ECA" w14:textId="593D5544" w:rsidR="00065D60" w:rsidRDefault="00165D0A" w:rsidP="00065D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>
              <w:rPr>
                <w:rFonts w:ascii="GHEA Grapalat" w:hAnsi="GHEA Grapalat" w:cs="Baltica"/>
                <w:b/>
                <w:sz w:val="14"/>
                <w:szCs w:val="14"/>
              </w:rPr>
              <w:t>26.04.2024</w:t>
            </w:r>
          </w:p>
        </w:tc>
        <w:tc>
          <w:tcPr>
            <w:tcW w:w="1053" w:type="dxa"/>
            <w:gridSpan w:val="3"/>
            <w:shd w:val="clear" w:color="auto" w:fill="auto"/>
            <w:vAlign w:val="center"/>
          </w:tcPr>
          <w:p w14:paraId="2D1B5A34" w14:textId="5C0E3241" w:rsidR="00065D60" w:rsidRDefault="00165D0A" w:rsidP="00065D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16.05.2024</w:t>
            </w:r>
          </w:p>
        </w:tc>
        <w:tc>
          <w:tcPr>
            <w:tcW w:w="1098" w:type="dxa"/>
            <w:gridSpan w:val="4"/>
            <w:shd w:val="clear" w:color="auto" w:fill="auto"/>
            <w:vAlign w:val="center"/>
          </w:tcPr>
          <w:p w14:paraId="0D60492C" w14:textId="77777777" w:rsidR="00065D60" w:rsidRPr="0022631D" w:rsidRDefault="00065D60" w:rsidP="00065D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center"/>
          </w:tcPr>
          <w:p w14:paraId="41E3CD03" w14:textId="0B9E3AF8" w:rsidR="00065D60" w:rsidRDefault="00165D0A" w:rsidP="00065D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205302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5B3CD67D" w14:textId="45A799BB" w:rsidR="00065D60" w:rsidRDefault="00165D0A" w:rsidP="00065D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205302</w:t>
            </w:r>
          </w:p>
        </w:tc>
      </w:tr>
      <w:tr w:rsidR="00065D60" w:rsidRPr="0022631D" w14:paraId="41E4ED39" w14:textId="77777777" w:rsidTr="00213C28">
        <w:trPr>
          <w:trHeight w:val="150"/>
          <w:jc w:val="center"/>
        </w:trPr>
        <w:tc>
          <w:tcPr>
            <w:tcW w:w="11073" w:type="dxa"/>
            <w:gridSpan w:val="22"/>
            <w:shd w:val="clear" w:color="auto" w:fill="auto"/>
            <w:vAlign w:val="center"/>
          </w:tcPr>
          <w:p w14:paraId="7265AE84" w14:textId="77777777" w:rsidR="00065D60" w:rsidRPr="0022631D" w:rsidRDefault="00065D60" w:rsidP="00065D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065D60" w:rsidRPr="0022631D" w14:paraId="1F657639" w14:textId="77777777" w:rsidTr="00C12268">
        <w:trPr>
          <w:trHeight w:val="520"/>
          <w:jc w:val="center"/>
        </w:trPr>
        <w:tc>
          <w:tcPr>
            <w:tcW w:w="10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065D60" w:rsidRPr="0022631D" w:rsidRDefault="00065D60" w:rsidP="00065D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065D60" w:rsidRPr="0022631D" w:rsidRDefault="00065D60" w:rsidP="00065D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4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065D60" w:rsidRPr="0022631D" w:rsidRDefault="00065D60" w:rsidP="00065D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9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065D60" w:rsidRPr="0022631D" w:rsidRDefault="00065D60" w:rsidP="00065D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065D60" w:rsidRPr="0022631D" w:rsidRDefault="00065D60" w:rsidP="00065D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065D60" w:rsidRPr="0022631D" w:rsidRDefault="00065D60" w:rsidP="00065D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4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96507" w:rsidRPr="0022631D" w14:paraId="1A434B6F" w14:textId="77777777" w:rsidTr="00C12268">
        <w:trPr>
          <w:trHeight w:val="430"/>
          <w:jc w:val="center"/>
        </w:trPr>
        <w:tc>
          <w:tcPr>
            <w:tcW w:w="10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1CC7E1" w14:textId="66B95EBA" w:rsidR="00296507" w:rsidRDefault="00296507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2CDDDA" w14:textId="2D5EF67E" w:rsidR="00296507" w:rsidRDefault="00296507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«</w:t>
            </w:r>
            <w:proofErr w:type="spellStart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Ասմիդա</w:t>
            </w:r>
            <w:proofErr w:type="spellEnd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» ՍՊԸ</w:t>
            </w:r>
          </w:p>
        </w:tc>
        <w:tc>
          <w:tcPr>
            <w:tcW w:w="24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7C93E" w14:textId="6017EF4E" w:rsidR="00296507" w:rsidRPr="00296507" w:rsidRDefault="00296507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296507">
              <w:rPr>
                <w:rFonts w:ascii="GHEA Grapalat" w:hAnsi="GHEA Grapalat" w:cs="Baltica"/>
                <w:b/>
                <w:i/>
                <w:iCs/>
                <w:sz w:val="14"/>
                <w:szCs w:val="14"/>
              </w:rPr>
              <w:t xml:space="preserve">ք. </w:t>
            </w:r>
            <w:proofErr w:type="spellStart"/>
            <w:r w:rsidRPr="00296507">
              <w:rPr>
                <w:rFonts w:ascii="GHEA Grapalat" w:hAnsi="GHEA Grapalat" w:cs="Baltica"/>
                <w:b/>
                <w:i/>
                <w:iCs/>
                <w:sz w:val="14"/>
                <w:szCs w:val="14"/>
              </w:rPr>
              <w:t>Երևան</w:t>
            </w:r>
            <w:proofErr w:type="spellEnd"/>
            <w:r w:rsidRPr="00296507">
              <w:rPr>
                <w:rFonts w:ascii="GHEA Grapalat" w:hAnsi="GHEA Grapalat" w:cs="Baltica"/>
                <w:b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296507">
              <w:rPr>
                <w:rFonts w:ascii="GHEA Grapalat" w:hAnsi="GHEA Grapalat" w:cs="Baltica"/>
                <w:b/>
                <w:i/>
                <w:iCs/>
                <w:sz w:val="14"/>
                <w:szCs w:val="14"/>
              </w:rPr>
              <w:t>Արցախի</w:t>
            </w:r>
            <w:proofErr w:type="spellEnd"/>
            <w:r w:rsidRPr="00296507">
              <w:rPr>
                <w:rFonts w:ascii="GHEA Grapalat" w:hAnsi="GHEA Grapalat" w:cs="Baltica"/>
                <w:b/>
                <w:i/>
                <w:iCs/>
                <w:sz w:val="14"/>
                <w:szCs w:val="14"/>
              </w:rPr>
              <w:t xml:space="preserve"> 30/4,</w:t>
            </w:r>
            <w:r w:rsidRPr="00296507">
              <w:rPr>
                <w:rFonts w:ascii="GHEA Grapalat" w:hAnsi="GHEA Grapalat" w:cs="Baltica"/>
                <w:b/>
                <w:sz w:val="14"/>
                <w:szCs w:val="14"/>
              </w:rPr>
              <w:t xml:space="preserve"> +37491425544</w:t>
            </w:r>
          </w:p>
        </w:tc>
        <w:tc>
          <w:tcPr>
            <w:tcW w:w="29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00939" w14:textId="3D988DEF" w:rsidR="00296507" w:rsidRPr="00296507" w:rsidRDefault="00296507" w:rsidP="00296507">
            <w:pPr>
              <w:contextualSpacing/>
              <w:jc w:val="center"/>
              <w:rPr>
                <w:rStyle w:val="Hyperlink"/>
                <w:sz w:val="16"/>
                <w:szCs w:val="16"/>
              </w:rPr>
            </w:pPr>
            <w:r w:rsidRPr="00296507">
              <w:rPr>
                <w:rStyle w:val="Hyperlink"/>
                <w:rFonts w:ascii="GHEA Grapalat" w:hAnsi="GHEA Grapalat"/>
                <w:sz w:val="16"/>
                <w:szCs w:val="16"/>
              </w:rPr>
              <w:t>asmida.llc@gmail.com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6E7DF1" w14:textId="7B25DEB3" w:rsidR="00296507" w:rsidRPr="00296507" w:rsidRDefault="00296507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296507">
              <w:rPr>
                <w:rFonts w:ascii="GHEA Grapalat" w:hAnsi="GHEA Grapalat" w:cs="Baltica"/>
                <w:b/>
                <w:sz w:val="14"/>
                <w:szCs w:val="14"/>
              </w:rPr>
              <w:t>166004681754</w:t>
            </w:r>
          </w:p>
        </w:tc>
        <w:tc>
          <w:tcPr>
            <w:tcW w:w="1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23CCC" w14:textId="2089EDB5" w:rsidR="00296507" w:rsidRPr="00296507" w:rsidRDefault="00296507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296507">
              <w:rPr>
                <w:rFonts w:ascii="GHEA Grapalat" w:hAnsi="GHEA Grapalat" w:cs="Baltica"/>
                <w:b/>
                <w:sz w:val="14"/>
                <w:szCs w:val="14"/>
              </w:rPr>
              <w:t>02227639</w:t>
            </w:r>
          </w:p>
        </w:tc>
      </w:tr>
      <w:tr w:rsidR="00296507" w:rsidRPr="0022631D" w14:paraId="0EA8367C" w14:textId="77777777" w:rsidTr="00C12268">
        <w:trPr>
          <w:trHeight w:val="430"/>
          <w:jc w:val="center"/>
        </w:trPr>
        <w:tc>
          <w:tcPr>
            <w:tcW w:w="10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BE5706" w14:textId="2F230815" w:rsidR="00296507" w:rsidRDefault="00296507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D4FEE" w14:textId="2312C7BB" w:rsidR="00296507" w:rsidRDefault="00296507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«</w:t>
            </w:r>
            <w:proofErr w:type="spellStart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Տրանզիտ</w:t>
            </w:r>
            <w:proofErr w:type="spellEnd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Պրո</w:t>
            </w:r>
            <w:proofErr w:type="spellEnd"/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» ՍՊԸ</w:t>
            </w:r>
          </w:p>
        </w:tc>
        <w:tc>
          <w:tcPr>
            <w:tcW w:w="24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9033A1" w14:textId="529F3545" w:rsidR="00296507" w:rsidRPr="00296507" w:rsidRDefault="00296507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B77A10">
              <w:rPr>
                <w:rFonts w:ascii="GHEA Grapalat" w:hAnsi="GHEA Grapalat" w:cs="Baltica"/>
                <w:b/>
                <w:sz w:val="14"/>
                <w:szCs w:val="14"/>
              </w:rPr>
              <w:t xml:space="preserve">Ք. </w:t>
            </w:r>
            <w:proofErr w:type="spellStart"/>
            <w:r w:rsidRPr="00B77A10">
              <w:rPr>
                <w:rFonts w:ascii="GHEA Grapalat" w:hAnsi="GHEA Grapalat" w:cs="Baltica"/>
                <w:b/>
                <w:sz w:val="14"/>
                <w:szCs w:val="14"/>
              </w:rPr>
              <w:t>Երևան</w:t>
            </w:r>
            <w:proofErr w:type="spellEnd"/>
            <w:r w:rsidRPr="00B77A10">
              <w:rPr>
                <w:rFonts w:ascii="GHEA Grapalat" w:hAnsi="GHEA Grapalat" w:cs="Baltica"/>
                <w:b/>
                <w:sz w:val="14"/>
                <w:szCs w:val="14"/>
              </w:rPr>
              <w:t xml:space="preserve">, </w:t>
            </w:r>
            <w:proofErr w:type="spellStart"/>
            <w:r w:rsidRPr="00B77A10">
              <w:rPr>
                <w:rFonts w:ascii="GHEA Grapalat" w:hAnsi="GHEA Grapalat" w:cs="Baltica"/>
                <w:b/>
                <w:sz w:val="14"/>
                <w:szCs w:val="14"/>
              </w:rPr>
              <w:t>Դավիթաշեն</w:t>
            </w:r>
            <w:proofErr w:type="spellEnd"/>
            <w:r w:rsidRPr="00B77A10">
              <w:rPr>
                <w:rFonts w:ascii="GHEA Grapalat" w:hAnsi="GHEA Grapalat" w:cs="Baltica"/>
                <w:b/>
                <w:sz w:val="14"/>
                <w:szCs w:val="14"/>
              </w:rPr>
              <w:t xml:space="preserve"> 1-ին </w:t>
            </w:r>
            <w:proofErr w:type="spellStart"/>
            <w:r w:rsidRPr="00B77A10">
              <w:rPr>
                <w:rFonts w:ascii="GHEA Grapalat" w:hAnsi="GHEA Grapalat" w:cs="Baltica"/>
                <w:b/>
                <w:sz w:val="14"/>
                <w:szCs w:val="14"/>
              </w:rPr>
              <w:t>թաղ</w:t>
            </w:r>
            <w:proofErr w:type="spellEnd"/>
            <w:r w:rsidRPr="00B77A10">
              <w:rPr>
                <w:rFonts w:ascii="GHEA Grapalat" w:hAnsi="GHEA Grapalat" w:cs="Baltica"/>
                <w:b/>
                <w:sz w:val="14"/>
                <w:szCs w:val="14"/>
              </w:rPr>
              <w:t xml:space="preserve">. 15 </w:t>
            </w:r>
            <w:proofErr w:type="spellStart"/>
            <w:r w:rsidRPr="00B77A10">
              <w:rPr>
                <w:rFonts w:ascii="GHEA Grapalat" w:hAnsi="GHEA Grapalat" w:cs="Baltica"/>
                <w:b/>
                <w:sz w:val="14"/>
                <w:szCs w:val="14"/>
              </w:rPr>
              <w:t>շենք</w:t>
            </w:r>
            <w:proofErr w:type="spellEnd"/>
            <w:r w:rsidRPr="00B77A10">
              <w:rPr>
                <w:rFonts w:ascii="GHEA Grapalat" w:hAnsi="GHEA Grapalat" w:cs="Baltica"/>
                <w:b/>
                <w:sz w:val="14"/>
                <w:szCs w:val="14"/>
              </w:rPr>
              <w:t xml:space="preserve">, 14 </w:t>
            </w:r>
            <w:proofErr w:type="spellStart"/>
            <w:r w:rsidRPr="00B77A10">
              <w:rPr>
                <w:rFonts w:ascii="GHEA Grapalat" w:hAnsi="GHEA Grapalat" w:cs="Baltica"/>
                <w:b/>
                <w:sz w:val="14"/>
                <w:szCs w:val="14"/>
              </w:rPr>
              <w:t>բն</w:t>
            </w:r>
            <w:proofErr w:type="spellEnd"/>
            <w:r w:rsidRPr="00B77A10">
              <w:rPr>
                <w:rFonts w:ascii="GHEA Grapalat" w:hAnsi="GHEA Grapalat" w:cs="Baltica"/>
                <w:b/>
                <w:sz w:val="14"/>
                <w:szCs w:val="14"/>
              </w:rPr>
              <w:t xml:space="preserve"> 091403262</w:t>
            </w:r>
          </w:p>
        </w:tc>
        <w:tc>
          <w:tcPr>
            <w:tcW w:w="29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197CFC" w14:textId="40CB8384" w:rsidR="00296507" w:rsidRPr="00296507" w:rsidRDefault="00296507" w:rsidP="00296507">
            <w:pPr>
              <w:contextualSpacing/>
              <w:jc w:val="center"/>
              <w:rPr>
                <w:rStyle w:val="Hyperlink"/>
                <w:sz w:val="16"/>
                <w:szCs w:val="16"/>
              </w:rPr>
            </w:pPr>
            <w:r w:rsidRPr="00296507">
              <w:rPr>
                <w:rStyle w:val="Hyperlink"/>
                <w:rFonts w:ascii="GHEA Grapalat" w:hAnsi="GHEA Grapalat"/>
                <w:b/>
                <w:sz w:val="16"/>
                <w:szCs w:val="16"/>
              </w:rPr>
              <w:t>transitprotender@yandex.ru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DC8CB0" w14:textId="5A81248F" w:rsidR="00296507" w:rsidRPr="00296507" w:rsidRDefault="00296507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296507">
              <w:rPr>
                <w:rFonts w:ascii="GHEA Grapalat" w:hAnsi="GHEA Grapalat" w:cs="Baltica"/>
                <w:b/>
                <w:sz w:val="14"/>
                <w:szCs w:val="14"/>
              </w:rPr>
              <w:t>24143007709900</w:t>
            </w:r>
          </w:p>
        </w:tc>
        <w:tc>
          <w:tcPr>
            <w:tcW w:w="1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0E1E2B" w14:textId="27647856" w:rsidR="00296507" w:rsidRPr="00296507" w:rsidRDefault="00296507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296507">
              <w:rPr>
                <w:rFonts w:ascii="GHEA Grapalat" w:hAnsi="GHEA Grapalat" w:cs="Baltica"/>
                <w:b/>
                <w:sz w:val="14"/>
                <w:szCs w:val="14"/>
              </w:rPr>
              <w:t>00146096</w:t>
            </w:r>
          </w:p>
        </w:tc>
      </w:tr>
      <w:tr w:rsidR="00296507" w:rsidRPr="0022631D" w14:paraId="36DCC7B8" w14:textId="77777777" w:rsidTr="00C12268">
        <w:trPr>
          <w:trHeight w:val="430"/>
          <w:jc w:val="center"/>
        </w:trPr>
        <w:tc>
          <w:tcPr>
            <w:tcW w:w="10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12C92" w14:textId="2285144C" w:rsidR="00296507" w:rsidRDefault="00296507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2.8</w:t>
            </w: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D78E6B" w14:textId="4E2D3923" w:rsidR="00296507" w:rsidRDefault="00296507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«ԱՐՄԱ ԼԱՅԹ» ՍՊԸ</w:t>
            </w:r>
          </w:p>
        </w:tc>
        <w:tc>
          <w:tcPr>
            <w:tcW w:w="24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7F6D3E" w14:textId="21BAEE0C" w:rsidR="00296507" w:rsidRPr="00296507" w:rsidRDefault="00296507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296507">
              <w:rPr>
                <w:rFonts w:ascii="GHEA Grapalat" w:hAnsi="GHEA Grapalat" w:cs="Baltica"/>
                <w:b/>
                <w:i/>
                <w:iCs/>
                <w:sz w:val="14"/>
                <w:szCs w:val="14"/>
              </w:rPr>
              <w:t xml:space="preserve">ք. </w:t>
            </w:r>
            <w:proofErr w:type="spellStart"/>
            <w:proofErr w:type="gramStart"/>
            <w:r w:rsidRPr="00296507">
              <w:rPr>
                <w:rFonts w:ascii="GHEA Grapalat" w:hAnsi="GHEA Grapalat" w:cs="Baltica"/>
                <w:b/>
                <w:i/>
                <w:iCs/>
                <w:sz w:val="14"/>
                <w:szCs w:val="14"/>
              </w:rPr>
              <w:t>Երևան</w:t>
            </w:r>
            <w:proofErr w:type="spellEnd"/>
            <w:r w:rsidRPr="00296507">
              <w:rPr>
                <w:rFonts w:ascii="GHEA Grapalat" w:hAnsi="GHEA Grapalat" w:cs="Baltica"/>
                <w:b/>
                <w:i/>
                <w:iCs/>
                <w:sz w:val="14"/>
                <w:szCs w:val="14"/>
              </w:rPr>
              <w:t>,,</w:t>
            </w:r>
            <w:proofErr w:type="gramEnd"/>
            <w:r w:rsidRPr="00296507">
              <w:rPr>
                <w:rFonts w:ascii="GHEA Grapalat" w:hAnsi="GHEA Grapalat" w:cs="Baltica"/>
                <w:b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296507">
              <w:rPr>
                <w:rFonts w:ascii="GHEA Grapalat" w:hAnsi="GHEA Grapalat" w:cs="Baltica"/>
                <w:b/>
                <w:i/>
                <w:iCs/>
                <w:sz w:val="14"/>
                <w:szCs w:val="14"/>
              </w:rPr>
              <w:t>Հալաբյան</w:t>
            </w:r>
            <w:proofErr w:type="spellEnd"/>
            <w:r w:rsidRPr="00296507">
              <w:rPr>
                <w:rFonts w:ascii="GHEA Grapalat" w:hAnsi="GHEA Grapalat" w:cs="Baltica"/>
                <w:b/>
                <w:i/>
                <w:iCs/>
                <w:sz w:val="14"/>
                <w:szCs w:val="14"/>
              </w:rPr>
              <w:t xml:space="preserve"> փ., 38շ., 18 </w:t>
            </w:r>
            <w:proofErr w:type="spellStart"/>
            <w:r w:rsidRPr="00296507">
              <w:rPr>
                <w:rFonts w:ascii="GHEA Grapalat" w:hAnsi="GHEA Grapalat" w:cs="Baltica"/>
                <w:b/>
                <w:i/>
                <w:iCs/>
                <w:sz w:val="14"/>
                <w:szCs w:val="14"/>
              </w:rPr>
              <w:t>բն</w:t>
            </w:r>
            <w:proofErr w:type="spellEnd"/>
            <w:r w:rsidRPr="00296507">
              <w:rPr>
                <w:rFonts w:ascii="GHEA Grapalat" w:hAnsi="GHEA Grapalat" w:cs="Baltica"/>
                <w:b/>
                <w:i/>
                <w:iCs/>
                <w:sz w:val="14"/>
                <w:szCs w:val="14"/>
              </w:rPr>
              <w:t xml:space="preserve">. </w:t>
            </w:r>
            <w:r w:rsidRPr="00296507">
              <w:rPr>
                <w:rFonts w:ascii="GHEA Grapalat" w:hAnsi="GHEA Grapalat" w:cs="Baltica"/>
                <w:b/>
                <w:sz w:val="14"/>
                <w:szCs w:val="14"/>
              </w:rPr>
              <w:t>+37491223059</w:t>
            </w:r>
          </w:p>
        </w:tc>
        <w:tc>
          <w:tcPr>
            <w:tcW w:w="29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8EE393" w14:textId="4901F8E4" w:rsidR="00296507" w:rsidRPr="00296507" w:rsidRDefault="00296507" w:rsidP="00296507">
            <w:pPr>
              <w:contextualSpacing/>
              <w:jc w:val="center"/>
              <w:rPr>
                <w:rStyle w:val="Hyperlink"/>
                <w:rFonts w:ascii="GHEA Grapalat" w:hAnsi="GHEA Grapalat"/>
                <w:b/>
                <w:sz w:val="16"/>
                <w:szCs w:val="16"/>
              </w:rPr>
            </w:pPr>
            <w:r w:rsidRPr="00FA6658">
              <w:rPr>
                <w:rStyle w:val="Hyperlink"/>
                <w:rFonts w:ascii="GHEA Grapalat" w:hAnsi="GHEA Grapalat"/>
                <w:bCs/>
                <w:sz w:val="16"/>
                <w:szCs w:val="16"/>
              </w:rPr>
              <w:t>armalightllc@gmail.com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BD6894" w14:textId="16FF7150" w:rsidR="00296507" w:rsidRPr="007B16CB" w:rsidRDefault="00296507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1570097166790100</w:t>
            </w:r>
          </w:p>
        </w:tc>
        <w:tc>
          <w:tcPr>
            <w:tcW w:w="1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1B800" w14:textId="4B979303" w:rsidR="00296507" w:rsidRDefault="00296507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01343647</w:t>
            </w:r>
          </w:p>
        </w:tc>
      </w:tr>
      <w:tr w:rsidR="00296507" w:rsidRPr="0022631D" w14:paraId="3A690C1B" w14:textId="77777777" w:rsidTr="00C12268">
        <w:trPr>
          <w:trHeight w:val="430"/>
          <w:jc w:val="center"/>
        </w:trPr>
        <w:tc>
          <w:tcPr>
            <w:tcW w:w="10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A37036" w14:textId="37F5C4A3" w:rsidR="00296507" w:rsidRDefault="00296507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4.7</w:t>
            </w: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1495B0" w14:textId="6A8581A5" w:rsidR="00296507" w:rsidRDefault="00296507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C048BD">
              <w:rPr>
                <w:rFonts w:ascii="GHEA Grapalat" w:hAnsi="GHEA Grapalat" w:cs="Baltica"/>
                <w:b/>
                <w:bCs/>
                <w:sz w:val="16"/>
                <w:szCs w:val="16"/>
              </w:rPr>
              <w:t>«ԷԼ ՍԻՍՏԵՄ ՍՊԸ</w:t>
            </w:r>
          </w:p>
        </w:tc>
        <w:tc>
          <w:tcPr>
            <w:tcW w:w="24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F8B7A" w14:textId="19F3235A" w:rsidR="00296507" w:rsidRPr="00296507" w:rsidRDefault="00296507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296507">
              <w:rPr>
                <w:rFonts w:ascii="GHEA Grapalat" w:hAnsi="GHEA Grapalat" w:cs="Baltica"/>
                <w:b/>
                <w:sz w:val="14"/>
                <w:szCs w:val="14"/>
              </w:rPr>
              <w:t xml:space="preserve">Ք. </w:t>
            </w:r>
            <w:proofErr w:type="spellStart"/>
            <w:r w:rsidRPr="00296507">
              <w:rPr>
                <w:rFonts w:ascii="GHEA Grapalat" w:hAnsi="GHEA Grapalat" w:cs="Baltica"/>
                <w:b/>
                <w:sz w:val="14"/>
                <w:szCs w:val="14"/>
              </w:rPr>
              <w:t>Երևան</w:t>
            </w:r>
            <w:proofErr w:type="spellEnd"/>
            <w:r w:rsidRPr="00296507">
              <w:rPr>
                <w:rFonts w:ascii="GHEA Grapalat" w:hAnsi="GHEA Grapalat" w:cs="Baltica"/>
                <w:b/>
                <w:sz w:val="14"/>
                <w:szCs w:val="14"/>
              </w:rPr>
              <w:t xml:space="preserve">, </w:t>
            </w:r>
            <w:proofErr w:type="spellStart"/>
            <w:r w:rsidRPr="00296507">
              <w:rPr>
                <w:rFonts w:ascii="GHEA Grapalat" w:hAnsi="GHEA Grapalat" w:cs="Baltica"/>
                <w:b/>
                <w:sz w:val="14"/>
                <w:szCs w:val="14"/>
              </w:rPr>
              <w:t>Բաշինջաղյան</w:t>
            </w:r>
            <w:proofErr w:type="spellEnd"/>
            <w:r w:rsidRPr="00296507">
              <w:rPr>
                <w:rFonts w:ascii="GHEA Grapalat" w:hAnsi="GHEA Grapalat" w:cs="Baltica"/>
                <w:b/>
                <w:sz w:val="14"/>
                <w:szCs w:val="14"/>
              </w:rPr>
              <w:t xml:space="preserve"> 2-րդ </w:t>
            </w:r>
            <w:proofErr w:type="spellStart"/>
            <w:r w:rsidRPr="00296507">
              <w:rPr>
                <w:rFonts w:ascii="GHEA Grapalat" w:hAnsi="GHEA Grapalat" w:cs="Baltica"/>
                <w:b/>
                <w:sz w:val="14"/>
                <w:szCs w:val="14"/>
              </w:rPr>
              <w:t>նրբանցք</w:t>
            </w:r>
            <w:proofErr w:type="spellEnd"/>
            <w:r w:rsidRPr="00296507">
              <w:rPr>
                <w:rFonts w:ascii="GHEA Grapalat" w:hAnsi="GHEA Grapalat" w:cs="Baltica"/>
                <w:b/>
                <w:sz w:val="14"/>
                <w:szCs w:val="14"/>
              </w:rPr>
              <w:t xml:space="preserve"> շ 12 103 </w:t>
            </w:r>
            <w:proofErr w:type="spellStart"/>
            <w:r w:rsidRPr="00296507">
              <w:rPr>
                <w:rFonts w:ascii="GHEA Grapalat" w:hAnsi="GHEA Grapalat" w:cs="Baltica"/>
                <w:b/>
                <w:sz w:val="14"/>
                <w:szCs w:val="14"/>
              </w:rPr>
              <w:t>բն</w:t>
            </w:r>
            <w:proofErr w:type="spellEnd"/>
          </w:p>
        </w:tc>
        <w:tc>
          <w:tcPr>
            <w:tcW w:w="29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56C1FB" w14:textId="1F9FFB1B" w:rsidR="00296507" w:rsidRPr="00754D8C" w:rsidRDefault="00296507" w:rsidP="00296507">
            <w:pPr>
              <w:contextualSpacing/>
              <w:jc w:val="center"/>
              <w:rPr>
                <w:rStyle w:val="Hyperlink"/>
                <w:rFonts w:ascii="GHEA Grapalat" w:hAnsi="GHEA Grapalat"/>
                <w:b/>
                <w:sz w:val="16"/>
                <w:szCs w:val="16"/>
              </w:rPr>
            </w:pPr>
            <w:r w:rsidRPr="00754D8C">
              <w:rPr>
                <w:rStyle w:val="Hyperlink"/>
                <w:rFonts w:ascii="GHEA Grapalat" w:hAnsi="GHEA Grapalat"/>
                <w:b/>
                <w:sz w:val="16"/>
                <w:szCs w:val="16"/>
              </w:rPr>
              <w:t>iekarmenia@list.ru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C7AFE" w14:textId="5770F241" w:rsidR="00296507" w:rsidRDefault="00296507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2052322370111</w:t>
            </w:r>
          </w:p>
        </w:tc>
        <w:tc>
          <w:tcPr>
            <w:tcW w:w="1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E7670D" w14:textId="230A9157" w:rsidR="00296507" w:rsidRDefault="00296507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01304537</w:t>
            </w:r>
          </w:p>
        </w:tc>
      </w:tr>
      <w:tr w:rsidR="00296507" w:rsidRPr="0022631D" w14:paraId="6BD43C56" w14:textId="77777777" w:rsidTr="00C12268">
        <w:trPr>
          <w:trHeight w:val="430"/>
          <w:jc w:val="center"/>
        </w:trPr>
        <w:tc>
          <w:tcPr>
            <w:tcW w:w="10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022BFE" w14:textId="1ECB8E61" w:rsidR="00296507" w:rsidRDefault="00296507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3.6</w:t>
            </w:r>
          </w:p>
        </w:tc>
        <w:tc>
          <w:tcPr>
            <w:tcW w:w="1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5E945A" w14:textId="0221E740" w:rsidR="00296507" w:rsidRDefault="00296507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A2284A">
              <w:rPr>
                <w:rStyle w:val="Emphasis"/>
                <w:rFonts w:ascii="GHEA Grapalat" w:hAnsi="GHEA Grapalat" w:cs="Sylfaen"/>
                <w:b/>
                <w:i w:val="0"/>
                <w:iCs w:val="0"/>
                <w:sz w:val="16"/>
                <w:szCs w:val="16"/>
                <w:lang w:val="af-ZA"/>
              </w:rPr>
              <w:t>«Մաքսվին Գրուպ» ՍՊԸ</w:t>
            </w:r>
          </w:p>
        </w:tc>
        <w:tc>
          <w:tcPr>
            <w:tcW w:w="24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6E1BE2" w14:textId="4EB41587" w:rsidR="00296507" w:rsidRPr="00296507" w:rsidRDefault="00165D0A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Baltica"/>
                <w:b/>
                <w:sz w:val="14"/>
                <w:szCs w:val="14"/>
              </w:rPr>
            </w:pPr>
            <w:r w:rsidRPr="00B77A10">
              <w:rPr>
                <w:rFonts w:ascii="GHEA Grapalat" w:hAnsi="GHEA Grapalat" w:cs="Baltica"/>
                <w:b/>
                <w:sz w:val="14"/>
                <w:szCs w:val="14"/>
              </w:rPr>
              <w:t xml:space="preserve">Ք. </w:t>
            </w:r>
            <w:proofErr w:type="spellStart"/>
            <w:r w:rsidRPr="00B77A10">
              <w:rPr>
                <w:rFonts w:ascii="GHEA Grapalat" w:hAnsi="GHEA Grapalat" w:cs="Baltica"/>
                <w:b/>
                <w:sz w:val="14"/>
                <w:szCs w:val="14"/>
              </w:rPr>
              <w:t>Երևան</w:t>
            </w:r>
            <w:proofErr w:type="spellEnd"/>
            <w:r w:rsidRPr="00B77A10">
              <w:rPr>
                <w:rFonts w:ascii="GHEA Grapalat" w:hAnsi="GHEA Grapalat" w:cs="Baltica"/>
                <w:b/>
                <w:sz w:val="14"/>
                <w:szCs w:val="14"/>
              </w:rPr>
              <w:t xml:space="preserve">, </w:t>
            </w:r>
            <w:proofErr w:type="spellStart"/>
            <w:r w:rsidRPr="00B77A10">
              <w:rPr>
                <w:rFonts w:ascii="GHEA Grapalat" w:hAnsi="GHEA Grapalat" w:cs="Baltica"/>
                <w:b/>
                <w:sz w:val="14"/>
                <w:szCs w:val="14"/>
              </w:rPr>
              <w:t>Դավիթաշեն</w:t>
            </w:r>
            <w:proofErr w:type="spellEnd"/>
            <w:r w:rsidRPr="00B77A10">
              <w:rPr>
                <w:rFonts w:ascii="GHEA Grapalat" w:hAnsi="GHEA Grapalat" w:cs="Baltic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Baltica"/>
                <w:b/>
                <w:sz w:val="14"/>
                <w:szCs w:val="14"/>
              </w:rPr>
              <w:t>2</w:t>
            </w:r>
            <w:r w:rsidRPr="00B77A10">
              <w:rPr>
                <w:rFonts w:ascii="GHEA Grapalat" w:hAnsi="GHEA Grapalat" w:cs="Baltica"/>
                <w:b/>
                <w:sz w:val="14"/>
                <w:szCs w:val="14"/>
              </w:rPr>
              <w:t xml:space="preserve"> </w:t>
            </w:r>
            <w:proofErr w:type="spellStart"/>
            <w:r w:rsidRPr="00B77A10">
              <w:rPr>
                <w:rFonts w:ascii="GHEA Grapalat" w:hAnsi="GHEA Grapalat" w:cs="Baltica"/>
                <w:b/>
                <w:sz w:val="14"/>
                <w:szCs w:val="14"/>
              </w:rPr>
              <w:t>թաղ</w:t>
            </w:r>
            <w:proofErr w:type="spellEnd"/>
            <w:r w:rsidRPr="00B77A10">
              <w:rPr>
                <w:rFonts w:ascii="GHEA Grapalat" w:hAnsi="GHEA Grapalat" w:cs="Baltica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cs="Baltica"/>
                <w:b/>
                <w:sz w:val="14"/>
                <w:szCs w:val="14"/>
              </w:rPr>
              <w:t>43</w:t>
            </w:r>
            <w:r w:rsidRPr="00B77A10">
              <w:rPr>
                <w:rFonts w:ascii="GHEA Grapalat" w:hAnsi="GHEA Grapalat" w:cs="Baltica"/>
                <w:b/>
                <w:sz w:val="14"/>
                <w:szCs w:val="14"/>
              </w:rPr>
              <w:t xml:space="preserve"> </w:t>
            </w:r>
            <w:proofErr w:type="spellStart"/>
            <w:r w:rsidRPr="00B77A10">
              <w:rPr>
                <w:rFonts w:ascii="GHEA Grapalat" w:hAnsi="GHEA Grapalat" w:cs="Baltica"/>
                <w:b/>
                <w:sz w:val="14"/>
                <w:szCs w:val="14"/>
              </w:rPr>
              <w:t>շենք</w:t>
            </w:r>
            <w:proofErr w:type="spellEnd"/>
          </w:p>
        </w:tc>
        <w:tc>
          <w:tcPr>
            <w:tcW w:w="29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30891D" w14:textId="509E5DD8" w:rsidR="00296507" w:rsidRPr="00754D8C" w:rsidRDefault="00165D0A" w:rsidP="00296507">
            <w:pPr>
              <w:contextualSpacing/>
              <w:jc w:val="center"/>
              <w:rPr>
                <w:rStyle w:val="Hyperlink"/>
                <w:rFonts w:ascii="GHEA Grapalat" w:hAnsi="GHEA Grapalat"/>
                <w:b/>
                <w:sz w:val="16"/>
                <w:szCs w:val="16"/>
              </w:rPr>
            </w:pPr>
            <w:r w:rsidRPr="00FA6658">
              <w:rPr>
                <w:rStyle w:val="Hyperlink"/>
                <w:rFonts w:ascii="GHEA Grapalat" w:hAnsi="GHEA Grapalat"/>
                <w:bCs/>
                <w:sz w:val="16"/>
                <w:szCs w:val="16"/>
              </w:rPr>
              <w:t>maxwin.llc@mail.ru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08F978" w14:textId="40DE6BD1" w:rsidR="00296507" w:rsidRDefault="00165D0A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11811030969700</w:t>
            </w:r>
          </w:p>
        </w:tc>
        <w:tc>
          <w:tcPr>
            <w:tcW w:w="1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576BEE" w14:textId="7A7472DF" w:rsidR="00296507" w:rsidRDefault="00165D0A" w:rsidP="0029650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08275623</w:t>
            </w:r>
          </w:p>
        </w:tc>
      </w:tr>
      <w:tr w:rsidR="00296507" w:rsidRPr="0022631D" w14:paraId="496A046D" w14:textId="77777777" w:rsidTr="00213C28">
        <w:trPr>
          <w:trHeight w:val="288"/>
          <w:jc w:val="center"/>
        </w:trPr>
        <w:tc>
          <w:tcPr>
            <w:tcW w:w="11073" w:type="dxa"/>
            <w:gridSpan w:val="22"/>
            <w:shd w:val="clear" w:color="auto" w:fill="99CCFF"/>
            <w:vAlign w:val="center"/>
          </w:tcPr>
          <w:p w14:paraId="393BE26B" w14:textId="187DCCC5" w:rsidR="00296507" w:rsidRPr="0022631D" w:rsidRDefault="00296507" w:rsidP="00296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96507" w:rsidRPr="0022631D" w14:paraId="3863A00B" w14:textId="77777777" w:rsidTr="00213C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1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296507" w:rsidRPr="0022631D" w:rsidRDefault="00296507" w:rsidP="0029650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1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2446A009" w:rsidR="00296507" w:rsidRPr="0022631D" w:rsidRDefault="00296507" w:rsidP="0029650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96507" w:rsidRPr="0022631D" w14:paraId="485BF528" w14:textId="77777777" w:rsidTr="00213C28">
        <w:trPr>
          <w:trHeight w:val="288"/>
          <w:jc w:val="center"/>
        </w:trPr>
        <w:tc>
          <w:tcPr>
            <w:tcW w:w="11073" w:type="dxa"/>
            <w:gridSpan w:val="22"/>
            <w:shd w:val="clear" w:color="auto" w:fill="99CCFF"/>
            <w:vAlign w:val="center"/>
          </w:tcPr>
          <w:p w14:paraId="60FF974B" w14:textId="77777777" w:rsidR="00296507" w:rsidRPr="0022631D" w:rsidRDefault="00296507" w:rsidP="00296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96507" w:rsidRPr="00E56328" w14:paraId="7DB42300" w14:textId="77777777" w:rsidTr="00213C28">
        <w:trPr>
          <w:trHeight w:val="288"/>
          <w:jc w:val="center"/>
        </w:trPr>
        <w:tc>
          <w:tcPr>
            <w:tcW w:w="11073" w:type="dxa"/>
            <w:gridSpan w:val="22"/>
            <w:shd w:val="clear" w:color="auto" w:fill="auto"/>
            <w:vAlign w:val="center"/>
          </w:tcPr>
          <w:p w14:paraId="366938C8" w14:textId="261DF985" w:rsidR="00296507" w:rsidRPr="004D078F" w:rsidRDefault="00296507" w:rsidP="0029650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96507" w:rsidRPr="00E56328" w14:paraId="3CC8B38C" w14:textId="77777777" w:rsidTr="00213C28">
        <w:trPr>
          <w:trHeight w:val="288"/>
          <w:jc w:val="center"/>
        </w:trPr>
        <w:tc>
          <w:tcPr>
            <w:tcW w:w="11073" w:type="dxa"/>
            <w:gridSpan w:val="22"/>
            <w:shd w:val="clear" w:color="auto" w:fill="99CCFF"/>
            <w:vAlign w:val="center"/>
          </w:tcPr>
          <w:p w14:paraId="02AFA8BF" w14:textId="77777777" w:rsidR="00296507" w:rsidRPr="0022631D" w:rsidRDefault="00296507" w:rsidP="00296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296507" w:rsidRPr="0022631D" w:rsidRDefault="00296507" w:rsidP="00296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96507" w:rsidRPr="00165D0A" w14:paraId="5484FA73" w14:textId="77777777" w:rsidTr="00213C28">
        <w:trPr>
          <w:trHeight w:val="475"/>
          <w:jc w:val="center"/>
        </w:trPr>
        <w:tc>
          <w:tcPr>
            <w:tcW w:w="21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CE343" w14:textId="77777777" w:rsidR="00296507" w:rsidRPr="00705511" w:rsidRDefault="00296507" w:rsidP="0029650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2"/>
                <w:lang w:val="hy-AM" w:eastAsia="ru-RU"/>
              </w:rPr>
            </w:pPr>
            <w:r w:rsidRPr="00705511"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91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90EC" w14:textId="77777777" w:rsidR="00296507" w:rsidRPr="00087850" w:rsidRDefault="00296507" w:rsidP="00296507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878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Ինչպես սույն ընթացակարգի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Pr="000878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 օրացուցային օրվա ընթացքում:</w:t>
            </w:r>
          </w:p>
          <w:p w14:paraId="67AD8134" w14:textId="77777777" w:rsidR="00296507" w:rsidRPr="00087850" w:rsidRDefault="00296507" w:rsidP="00296507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878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Գրավոր պահանջին  կից ներկայացվում է՝</w:t>
            </w:r>
          </w:p>
          <w:p w14:paraId="06428F12" w14:textId="77777777" w:rsidR="00296507" w:rsidRPr="00087850" w:rsidRDefault="00296507" w:rsidP="00296507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878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1) ֆիզիկական անձին տրամադրված լիազորագրի բնօրինակը: Ընդ որում լիազորված՝ </w:t>
            </w:r>
          </w:p>
          <w:p w14:paraId="42775D96" w14:textId="77777777" w:rsidR="00296507" w:rsidRPr="00087850" w:rsidRDefault="00296507" w:rsidP="00296507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878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ա. ֆիզիկական անձանց քանակը չի կարող գերազանցել երկուսը.</w:t>
            </w:r>
          </w:p>
          <w:p w14:paraId="784E183C" w14:textId="77777777" w:rsidR="00296507" w:rsidRPr="00087850" w:rsidRDefault="00296507" w:rsidP="00296507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878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բ. ֆիզիկական անձը անձամբ պետք է կատարի այն գործողությունները, որոնց համար լիազորված է.</w:t>
            </w:r>
          </w:p>
          <w:p w14:paraId="6704A058" w14:textId="77777777" w:rsidR="00296507" w:rsidRPr="00087850" w:rsidRDefault="00296507" w:rsidP="00296507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878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7883533" w14:textId="77777777" w:rsidR="00296507" w:rsidRPr="00087850" w:rsidRDefault="00296507" w:rsidP="00296507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878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7F6DA836" w14:textId="77777777" w:rsidR="00296507" w:rsidRPr="00087850" w:rsidRDefault="00296507" w:rsidP="00296507">
            <w:pPr>
              <w:widowControl w:val="0"/>
              <w:spacing w:before="0" w:after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878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6FC786A2" w14:textId="728D94F4" w:rsidR="00296507" w:rsidRPr="004B01B2" w:rsidRDefault="00296507" w:rsidP="0029650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08785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hyperlink r:id="rId8" w:history="1">
              <w:r w:rsidRPr="005C1B09">
                <w:rPr>
                  <w:rStyle w:val="Hyperlink"/>
                  <w:rFonts w:ascii="GHEA Grapalat" w:hAnsi="GHEA Grapalat" w:cs="GHEA Grapalat"/>
                  <w:bCs/>
                  <w:sz w:val="18"/>
                  <w:szCs w:val="18"/>
                  <w:lang w:val="hy-AM"/>
                </w:rPr>
                <w:t>auction.gnum@spm.am</w:t>
              </w:r>
            </w:hyperlink>
            <w:r w:rsidRPr="00E81CCE">
              <w:rPr>
                <w:rFonts w:ascii="GHEA Grapalat" w:hAnsi="GHEA Grapalat" w:cs="GHEA Grapalat"/>
                <w:bCs/>
                <w:color w:val="000000"/>
                <w:sz w:val="18"/>
                <w:szCs w:val="18"/>
                <w:lang w:val="hy-AM"/>
              </w:rPr>
              <w:t xml:space="preserve">  </w:t>
            </w:r>
          </w:p>
        </w:tc>
      </w:tr>
      <w:tr w:rsidR="00296507" w:rsidRPr="00165D0A" w14:paraId="5A7FED5D" w14:textId="77777777" w:rsidTr="00213C28">
        <w:trPr>
          <w:trHeight w:val="288"/>
          <w:jc w:val="center"/>
        </w:trPr>
        <w:tc>
          <w:tcPr>
            <w:tcW w:w="11073" w:type="dxa"/>
            <w:gridSpan w:val="22"/>
            <w:shd w:val="clear" w:color="auto" w:fill="99CCFF"/>
            <w:vAlign w:val="center"/>
          </w:tcPr>
          <w:p w14:paraId="0C88E286" w14:textId="77777777" w:rsidR="00296507" w:rsidRPr="00705511" w:rsidRDefault="00296507" w:rsidP="00296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  <w:p w14:paraId="7A66F2DC" w14:textId="77777777" w:rsidR="00296507" w:rsidRPr="00705511" w:rsidRDefault="00296507" w:rsidP="00296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296507" w:rsidRPr="00165D0A" w14:paraId="40B30E88" w14:textId="77777777" w:rsidTr="00213C28">
        <w:trPr>
          <w:trHeight w:val="427"/>
          <w:jc w:val="center"/>
        </w:trPr>
        <w:tc>
          <w:tcPr>
            <w:tcW w:w="21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296507" w:rsidRPr="00705511" w:rsidRDefault="00296507" w:rsidP="002965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</w:pP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Գնման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գործընթացի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շրջանակներում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հակաօրինական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գործողություններ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հայտնաբերվելու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դեպքում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դրանց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և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այդ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կապակցությամբ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ձեռնարկված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գործողությունների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համառոտ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նկարագիրը</w:t>
            </w:r>
            <w:r w:rsidRPr="00705511">
              <w:rPr>
                <w:rFonts w:ascii="GHEA Grapalat" w:eastAsia="Times New Roman" w:hAnsi="GHEA Grapalat"/>
                <w:sz w:val="12"/>
                <w:szCs w:val="12"/>
                <w:lang w:val="af-ZA" w:eastAsia="ru-RU"/>
              </w:rPr>
              <w:t xml:space="preserve"> </w:t>
            </w:r>
          </w:p>
        </w:tc>
        <w:tc>
          <w:tcPr>
            <w:tcW w:w="891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296507" w:rsidRPr="0022631D" w:rsidRDefault="00296507" w:rsidP="0029650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296507" w:rsidRPr="00165D0A" w14:paraId="541BD7F7" w14:textId="77777777" w:rsidTr="00213C28">
        <w:trPr>
          <w:trHeight w:val="288"/>
          <w:jc w:val="center"/>
        </w:trPr>
        <w:tc>
          <w:tcPr>
            <w:tcW w:w="11073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296507" w:rsidRPr="00705511" w:rsidRDefault="00296507" w:rsidP="00296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296507" w:rsidRPr="00165D0A" w14:paraId="4DE14D25" w14:textId="77777777" w:rsidTr="00213C28">
        <w:trPr>
          <w:trHeight w:val="427"/>
          <w:jc w:val="center"/>
        </w:trPr>
        <w:tc>
          <w:tcPr>
            <w:tcW w:w="21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296507" w:rsidRPr="00705511" w:rsidRDefault="00296507" w:rsidP="002965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2"/>
                <w:lang w:val="hy-AM" w:eastAsia="ru-RU"/>
              </w:rPr>
            </w:pP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Գնման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261336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ընթացակարգի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վերաբերյալ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ներկայացված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բողոքները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և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դրանց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վերաբերյալ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կայացված</w:t>
            </w:r>
            <w:r w:rsidRPr="00705511">
              <w:rPr>
                <w:rFonts w:ascii="GHEA Grapalat" w:eastAsia="Times New Roman" w:hAnsi="GHEA Grapalat" w:cs="Times Armenian"/>
                <w:b/>
                <w:sz w:val="12"/>
                <w:szCs w:val="12"/>
                <w:lang w:val="hy-AM" w:eastAsia="ru-RU"/>
              </w:rPr>
              <w:t xml:space="preserve"> </w:t>
            </w:r>
            <w:r w:rsidRPr="00705511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որոշումները</w:t>
            </w:r>
          </w:p>
        </w:tc>
        <w:tc>
          <w:tcPr>
            <w:tcW w:w="891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296507" w:rsidRPr="00E56328" w:rsidRDefault="00296507" w:rsidP="0029650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296507" w:rsidRPr="00165D0A" w14:paraId="1DAD5D5C" w14:textId="77777777" w:rsidTr="00213C28">
        <w:trPr>
          <w:trHeight w:val="288"/>
          <w:jc w:val="center"/>
        </w:trPr>
        <w:tc>
          <w:tcPr>
            <w:tcW w:w="11073" w:type="dxa"/>
            <w:gridSpan w:val="22"/>
            <w:shd w:val="clear" w:color="auto" w:fill="99CCFF"/>
            <w:vAlign w:val="center"/>
          </w:tcPr>
          <w:p w14:paraId="57597369" w14:textId="77777777" w:rsidR="00296507" w:rsidRPr="00705511" w:rsidRDefault="00296507" w:rsidP="00296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296507" w:rsidRPr="0022631D" w14:paraId="5F667D89" w14:textId="77777777" w:rsidTr="00213C28">
        <w:trPr>
          <w:trHeight w:val="427"/>
          <w:jc w:val="center"/>
        </w:trPr>
        <w:tc>
          <w:tcPr>
            <w:tcW w:w="21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296507" w:rsidRPr="00705511" w:rsidRDefault="00296507" w:rsidP="002965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proofErr w:type="spellStart"/>
            <w:r w:rsidRPr="00705511"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  <w:t>Այլ</w:t>
            </w:r>
            <w:proofErr w:type="spellEnd"/>
            <w:r w:rsidRPr="00705511"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05511"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  <w:t>անհրաժեշտ</w:t>
            </w:r>
            <w:proofErr w:type="spellEnd"/>
            <w:r w:rsidRPr="00705511"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05511"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1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6E8D9426" w:rsidR="00296507" w:rsidRPr="000F1262" w:rsidRDefault="00296507" w:rsidP="0029650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6507" w:rsidRPr="0022631D" w14:paraId="406B68D6" w14:textId="77777777" w:rsidTr="00213C28">
        <w:trPr>
          <w:trHeight w:val="288"/>
          <w:jc w:val="center"/>
        </w:trPr>
        <w:tc>
          <w:tcPr>
            <w:tcW w:w="11073" w:type="dxa"/>
            <w:gridSpan w:val="22"/>
            <w:shd w:val="clear" w:color="auto" w:fill="99CCFF"/>
            <w:vAlign w:val="center"/>
          </w:tcPr>
          <w:p w14:paraId="79EAD146" w14:textId="6A3E850A" w:rsidR="00296507" w:rsidRPr="0022631D" w:rsidRDefault="00296507" w:rsidP="00296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96507" w:rsidRPr="0022631D" w14:paraId="1A2BD291" w14:textId="77777777" w:rsidTr="00213C28">
        <w:trPr>
          <w:trHeight w:val="227"/>
          <w:jc w:val="center"/>
        </w:trPr>
        <w:tc>
          <w:tcPr>
            <w:tcW w:w="11073" w:type="dxa"/>
            <w:gridSpan w:val="22"/>
            <w:shd w:val="clear" w:color="auto" w:fill="auto"/>
            <w:vAlign w:val="center"/>
          </w:tcPr>
          <w:p w14:paraId="73A19DB3" w14:textId="77777777" w:rsidR="00296507" w:rsidRPr="0022631D" w:rsidRDefault="00296507" w:rsidP="002965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96507" w:rsidRPr="0022631D" w14:paraId="002AF1AD" w14:textId="77777777" w:rsidTr="00213C28">
        <w:trPr>
          <w:trHeight w:val="47"/>
          <w:jc w:val="center"/>
        </w:trPr>
        <w:tc>
          <w:tcPr>
            <w:tcW w:w="28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296507" w:rsidRPr="0022631D" w:rsidRDefault="00296507" w:rsidP="002965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0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296507" w:rsidRPr="0022631D" w:rsidRDefault="00296507" w:rsidP="002965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41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296507" w:rsidRPr="0022631D" w:rsidRDefault="00296507" w:rsidP="002965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96507" w:rsidRPr="0022631D" w14:paraId="6C6C269C" w14:textId="77777777" w:rsidTr="00213C28">
        <w:trPr>
          <w:trHeight w:val="250"/>
          <w:jc w:val="center"/>
        </w:trPr>
        <w:tc>
          <w:tcPr>
            <w:tcW w:w="2875" w:type="dxa"/>
            <w:gridSpan w:val="5"/>
            <w:shd w:val="clear" w:color="auto" w:fill="auto"/>
            <w:vAlign w:val="center"/>
          </w:tcPr>
          <w:p w14:paraId="0A862370" w14:textId="18404193" w:rsidR="00296507" w:rsidRPr="00261336" w:rsidRDefault="00296507" w:rsidP="002965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Ա.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Միրումյան</w:t>
            </w:r>
            <w:proofErr w:type="spellEnd"/>
          </w:p>
        </w:tc>
        <w:tc>
          <w:tcPr>
            <w:tcW w:w="4003" w:type="dxa"/>
            <w:gridSpan w:val="12"/>
            <w:shd w:val="clear" w:color="auto" w:fill="auto"/>
            <w:vAlign w:val="center"/>
          </w:tcPr>
          <w:p w14:paraId="570A2BE5" w14:textId="1E799D0C" w:rsidR="00296507" w:rsidRPr="0022631D" w:rsidRDefault="00296507" w:rsidP="002965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010540734</w:t>
            </w:r>
          </w:p>
        </w:tc>
        <w:tc>
          <w:tcPr>
            <w:tcW w:w="4195" w:type="dxa"/>
            <w:gridSpan w:val="5"/>
            <w:shd w:val="clear" w:color="auto" w:fill="auto"/>
            <w:vAlign w:val="center"/>
          </w:tcPr>
          <w:p w14:paraId="3C42DEDA" w14:textId="68A391A8" w:rsidR="00296507" w:rsidRPr="0022631D" w:rsidRDefault="00DD673F" w:rsidP="002965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9" w:history="1">
              <w:r w:rsidR="00296507" w:rsidRPr="005C1B09">
                <w:rPr>
                  <w:rStyle w:val="Hyperlink"/>
                  <w:rFonts w:ascii="GHEA Grapalat" w:hAnsi="GHEA Grapalat" w:cs="GHEA Grapalat"/>
                  <w:bCs/>
                  <w:sz w:val="18"/>
                  <w:szCs w:val="18"/>
                  <w:lang w:val="hy-AM"/>
                </w:rPr>
                <w:t>auction.gnum@spm.am</w:t>
              </w:r>
            </w:hyperlink>
            <w:r w:rsidR="00296507" w:rsidRPr="00E81CCE">
              <w:rPr>
                <w:rFonts w:ascii="GHEA Grapalat" w:hAnsi="GHEA Grapalat" w:cs="GHEA Grapalat"/>
                <w:bCs/>
                <w:color w:val="000000"/>
                <w:sz w:val="18"/>
                <w:szCs w:val="18"/>
                <w:lang w:val="hy-AM"/>
              </w:rPr>
              <w:t xml:space="preserve">  </w:t>
            </w:r>
          </w:p>
        </w:tc>
      </w:tr>
    </w:tbl>
    <w:p w14:paraId="0C123193" w14:textId="77777777" w:rsidR="0022631D" w:rsidRPr="0022631D" w:rsidRDefault="0022631D" w:rsidP="009544F5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sectPr w:rsidR="0022631D" w:rsidRPr="0022631D" w:rsidSect="0018009C">
      <w:pgSz w:w="11907" w:h="16840" w:code="9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0C5D4" w14:textId="77777777" w:rsidR="00DD673F" w:rsidRDefault="00DD673F" w:rsidP="0022631D">
      <w:pPr>
        <w:spacing w:before="0" w:after="0"/>
      </w:pPr>
      <w:r>
        <w:separator/>
      </w:r>
    </w:p>
  </w:endnote>
  <w:endnote w:type="continuationSeparator" w:id="0">
    <w:p w14:paraId="694B55D7" w14:textId="77777777" w:rsidR="00DD673F" w:rsidRDefault="00DD673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67621" w14:textId="77777777" w:rsidR="00DD673F" w:rsidRDefault="00DD673F" w:rsidP="0022631D">
      <w:pPr>
        <w:spacing w:before="0" w:after="0"/>
      </w:pPr>
      <w:r>
        <w:separator/>
      </w:r>
    </w:p>
  </w:footnote>
  <w:footnote w:type="continuationSeparator" w:id="0">
    <w:p w14:paraId="4A012A4D" w14:textId="77777777" w:rsidR="00DD673F" w:rsidRDefault="00DD673F" w:rsidP="0022631D">
      <w:pPr>
        <w:spacing w:before="0" w:after="0"/>
      </w:pPr>
      <w:r>
        <w:continuationSeparator/>
      </w:r>
    </w:p>
  </w:footnote>
  <w:footnote w:id="1">
    <w:p w14:paraId="3C2506E4" w14:textId="77777777" w:rsidR="00213C28" w:rsidRPr="0018009C" w:rsidRDefault="00213C28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18009C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18009C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14:paraId="24831349" w14:textId="77777777" w:rsidR="00213C28" w:rsidRPr="0018009C" w:rsidRDefault="00213C28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18009C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18009C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proofErr w:type="gram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18009C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18009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771AD2C5" w14:textId="77777777" w:rsidR="00C048BD" w:rsidRPr="00AC31E7" w:rsidRDefault="00C048B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AC31E7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AC31E7">
        <w:rPr>
          <w:rFonts w:ascii="GHEA Grapalat" w:hAnsi="GHEA Grapalat"/>
          <w:bCs/>
          <w:i/>
          <w:sz w:val="12"/>
          <w:szCs w:val="12"/>
        </w:rPr>
        <w:t>է</w:t>
      </w:r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AC31E7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5B14D78F" w14:textId="77777777" w:rsidR="00065D60" w:rsidRPr="00AC31E7" w:rsidRDefault="00065D60" w:rsidP="0022631D">
      <w:pPr>
        <w:pStyle w:val="FootnoteText"/>
        <w:rPr>
          <w:rFonts w:ascii="GHEA Grapalat" w:hAnsi="GHEA Grapalat"/>
          <w:i/>
          <w:sz w:val="12"/>
          <w:szCs w:val="12"/>
          <w:lang w:val="es-ES"/>
        </w:rPr>
      </w:pPr>
      <w:r w:rsidRPr="00AC31E7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AC31E7">
        <w:rPr>
          <w:rFonts w:ascii="GHEA Grapalat" w:hAnsi="GHEA Grapalat"/>
          <w:bCs/>
          <w:i/>
          <w:sz w:val="12"/>
          <w:szCs w:val="12"/>
        </w:rPr>
        <w:t>է</w:t>
      </w:r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AC31E7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AC31E7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3F0AF8"/>
    <w:multiLevelType w:val="hybridMultilevel"/>
    <w:tmpl w:val="55A29888"/>
    <w:lvl w:ilvl="0" w:tplc="8BDCF180">
      <w:start w:val="1"/>
      <w:numFmt w:val="decimal"/>
      <w:lvlText w:val="%1."/>
      <w:lvlJc w:val="left"/>
      <w:pPr>
        <w:ind w:left="765" w:hanging="40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1DBB"/>
    <w:rsid w:val="00012170"/>
    <w:rsid w:val="000166C4"/>
    <w:rsid w:val="00044EA8"/>
    <w:rsid w:val="00046CCF"/>
    <w:rsid w:val="00051ECE"/>
    <w:rsid w:val="0005763C"/>
    <w:rsid w:val="00061C0B"/>
    <w:rsid w:val="00063A55"/>
    <w:rsid w:val="00065D60"/>
    <w:rsid w:val="0007090E"/>
    <w:rsid w:val="00072EAF"/>
    <w:rsid w:val="00073D66"/>
    <w:rsid w:val="00081859"/>
    <w:rsid w:val="00083DFB"/>
    <w:rsid w:val="00087850"/>
    <w:rsid w:val="00091902"/>
    <w:rsid w:val="000A2B73"/>
    <w:rsid w:val="000B0199"/>
    <w:rsid w:val="000B6568"/>
    <w:rsid w:val="000C2CEA"/>
    <w:rsid w:val="000C604D"/>
    <w:rsid w:val="000D1AEE"/>
    <w:rsid w:val="000D38DF"/>
    <w:rsid w:val="000E4FF1"/>
    <w:rsid w:val="000E70F1"/>
    <w:rsid w:val="000F1262"/>
    <w:rsid w:val="000F376D"/>
    <w:rsid w:val="001021B0"/>
    <w:rsid w:val="0010222B"/>
    <w:rsid w:val="001158C0"/>
    <w:rsid w:val="001424C3"/>
    <w:rsid w:val="00165D0A"/>
    <w:rsid w:val="00171F45"/>
    <w:rsid w:val="0018009C"/>
    <w:rsid w:val="0018422F"/>
    <w:rsid w:val="001A1999"/>
    <w:rsid w:val="001A3C60"/>
    <w:rsid w:val="001C1BE1"/>
    <w:rsid w:val="001C22A4"/>
    <w:rsid w:val="001D3301"/>
    <w:rsid w:val="001E0091"/>
    <w:rsid w:val="001E0E6D"/>
    <w:rsid w:val="001F4923"/>
    <w:rsid w:val="00207FF1"/>
    <w:rsid w:val="00213C28"/>
    <w:rsid w:val="002157A6"/>
    <w:rsid w:val="0022631D"/>
    <w:rsid w:val="00231461"/>
    <w:rsid w:val="0023487D"/>
    <w:rsid w:val="00241298"/>
    <w:rsid w:val="00246EED"/>
    <w:rsid w:val="00261336"/>
    <w:rsid w:val="00265280"/>
    <w:rsid w:val="00271D67"/>
    <w:rsid w:val="00295B92"/>
    <w:rsid w:val="00296507"/>
    <w:rsid w:val="002A1AD9"/>
    <w:rsid w:val="002A2C31"/>
    <w:rsid w:val="002A5475"/>
    <w:rsid w:val="002B50EA"/>
    <w:rsid w:val="002D785A"/>
    <w:rsid w:val="002E3567"/>
    <w:rsid w:val="002E4E6F"/>
    <w:rsid w:val="002E6C15"/>
    <w:rsid w:val="002E78B2"/>
    <w:rsid w:val="002F16CC"/>
    <w:rsid w:val="002F1FEB"/>
    <w:rsid w:val="002F5D40"/>
    <w:rsid w:val="002F7520"/>
    <w:rsid w:val="00312AED"/>
    <w:rsid w:val="00336FF6"/>
    <w:rsid w:val="0034068B"/>
    <w:rsid w:val="0035040B"/>
    <w:rsid w:val="00371B1D"/>
    <w:rsid w:val="00373A16"/>
    <w:rsid w:val="00394F24"/>
    <w:rsid w:val="003A043D"/>
    <w:rsid w:val="003A393C"/>
    <w:rsid w:val="003A5E5E"/>
    <w:rsid w:val="003B2758"/>
    <w:rsid w:val="003C0BC0"/>
    <w:rsid w:val="003C5F5D"/>
    <w:rsid w:val="003D1EB6"/>
    <w:rsid w:val="003D7D66"/>
    <w:rsid w:val="003E3D40"/>
    <w:rsid w:val="003E534B"/>
    <w:rsid w:val="003E6978"/>
    <w:rsid w:val="003F3EBA"/>
    <w:rsid w:val="00400B50"/>
    <w:rsid w:val="00424783"/>
    <w:rsid w:val="004307CF"/>
    <w:rsid w:val="00433E3C"/>
    <w:rsid w:val="00451A3F"/>
    <w:rsid w:val="004610BE"/>
    <w:rsid w:val="0046270D"/>
    <w:rsid w:val="0046789A"/>
    <w:rsid w:val="00472069"/>
    <w:rsid w:val="00474C2F"/>
    <w:rsid w:val="004764CD"/>
    <w:rsid w:val="004875E0"/>
    <w:rsid w:val="00495A49"/>
    <w:rsid w:val="004A2B38"/>
    <w:rsid w:val="004A300A"/>
    <w:rsid w:val="004B01B2"/>
    <w:rsid w:val="004B5761"/>
    <w:rsid w:val="004D078F"/>
    <w:rsid w:val="004D4F14"/>
    <w:rsid w:val="004D5A3D"/>
    <w:rsid w:val="004E376E"/>
    <w:rsid w:val="004F1E6B"/>
    <w:rsid w:val="004F75A2"/>
    <w:rsid w:val="00503BCC"/>
    <w:rsid w:val="0051675F"/>
    <w:rsid w:val="005277D7"/>
    <w:rsid w:val="00534E3E"/>
    <w:rsid w:val="00546023"/>
    <w:rsid w:val="0056149A"/>
    <w:rsid w:val="005737F9"/>
    <w:rsid w:val="00583B24"/>
    <w:rsid w:val="00594700"/>
    <w:rsid w:val="005B48F9"/>
    <w:rsid w:val="005D5FBD"/>
    <w:rsid w:val="005E22AE"/>
    <w:rsid w:val="005F34ED"/>
    <w:rsid w:val="005F3BDF"/>
    <w:rsid w:val="005F4F80"/>
    <w:rsid w:val="00603CF6"/>
    <w:rsid w:val="00606B4C"/>
    <w:rsid w:val="00607C9A"/>
    <w:rsid w:val="006101CC"/>
    <w:rsid w:val="00614D23"/>
    <w:rsid w:val="006433B4"/>
    <w:rsid w:val="00646760"/>
    <w:rsid w:val="00652603"/>
    <w:rsid w:val="00666EAB"/>
    <w:rsid w:val="00690ECB"/>
    <w:rsid w:val="006A0E35"/>
    <w:rsid w:val="006A104F"/>
    <w:rsid w:val="006A38B4"/>
    <w:rsid w:val="006B2E21"/>
    <w:rsid w:val="006B70EA"/>
    <w:rsid w:val="006C0266"/>
    <w:rsid w:val="006D03AD"/>
    <w:rsid w:val="006D0D74"/>
    <w:rsid w:val="006E0D92"/>
    <w:rsid w:val="006E1A83"/>
    <w:rsid w:val="006F2093"/>
    <w:rsid w:val="006F2779"/>
    <w:rsid w:val="00705511"/>
    <w:rsid w:val="007060FC"/>
    <w:rsid w:val="007107A4"/>
    <w:rsid w:val="0072440C"/>
    <w:rsid w:val="0073384A"/>
    <w:rsid w:val="007402CD"/>
    <w:rsid w:val="00751D49"/>
    <w:rsid w:val="00754D8C"/>
    <w:rsid w:val="00767FDF"/>
    <w:rsid w:val="007732E7"/>
    <w:rsid w:val="00782534"/>
    <w:rsid w:val="0078682E"/>
    <w:rsid w:val="00797493"/>
    <w:rsid w:val="007A4DDA"/>
    <w:rsid w:val="007B16CB"/>
    <w:rsid w:val="007C20AC"/>
    <w:rsid w:val="007D1FD1"/>
    <w:rsid w:val="007D55A8"/>
    <w:rsid w:val="007E623C"/>
    <w:rsid w:val="0081420B"/>
    <w:rsid w:val="00814B2E"/>
    <w:rsid w:val="00824166"/>
    <w:rsid w:val="008476D8"/>
    <w:rsid w:val="00851141"/>
    <w:rsid w:val="00876657"/>
    <w:rsid w:val="0087696A"/>
    <w:rsid w:val="00876D8C"/>
    <w:rsid w:val="00883C42"/>
    <w:rsid w:val="008B28B9"/>
    <w:rsid w:val="008B3B96"/>
    <w:rsid w:val="008C4E62"/>
    <w:rsid w:val="008D765D"/>
    <w:rsid w:val="008E15AD"/>
    <w:rsid w:val="008E493A"/>
    <w:rsid w:val="008E4E72"/>
    <w:rsid w:val="009069EC"/>
    <w:rsid w:val="00916FF6"/>
    <w:rsid w:val="0093222C"/>
    <w:rsid w:val="009544F5"/>
    <w:rsid w:val="00974E71"/>
    <w:rsid w:val="00992ACF"/>
    <w:rsid w:val="009978C0"/>
    <w:rsid w:val="009A6CA8"/>
    <w:rsid w:val="009B715D"/>
    <w:rsid w:val="009C5612"/>
    <w:rsid w:val="009C5E0F"/>
    <w:rsid w:val="009D70AF"/>
    <w:rsid w:val="009E5991"/>
    <w:rsid w:val="009E75FF"/>
    <w:rsid w:val="009F0B43"/>
    <w:rsid w:val="00A123DA"/>
    <w:rsid w:val="00A306F5"/>
    <w:rsid w:val="00A31820"/>
    <w:rsid w:val="00A42774"/>
    <w:rsid w:val="00A47C58"/>
    <w:rsid w:val="00A55366"/>
    <w:rsid w:val="00A60D9B"/>
    <w:rsid w:val="00A712BC"/>
    <w:rsid w:val="00A81F7D"/>
    <w:rsid w:val="00AA32E4"/>
    <w:rsid w:val="00AA6775"/>
    <w:rsid w:val="00AC31E7"/>
    <w:rsid w:val="00AD07B9"/>
    <w:rsid w:val="00AD59DC"/>
    <w:rsid w:val="00AE28B8"/>
    <w:rsid w:val="00AF43FE"/>
    <w:rsid w:val="00B457CA"/>
    <w:rsid w:val="00B459C8"/>
    <w:rsid w:val="00B60335"/>
    <w:rsid w:val="00B6703D"/>
    <w:rsid w:val="00B713BB"/>
    <w:rsid w:val="00B72072"/>
    <w:rsid w:val="00B75762"/>
    <w:rsid w:val="00B75D12"/>
    <w:rsid w:val="00B76C9C"/>
    <w:rsid w:val="00B872DB"/>
    <w:rsid w:val="00B91DE2"/>
    <w:rsid w:val="00B94EA2"/>
    <w:rsid w:val="00BA03B0"/>
    <w:rsid w:val="00BA3AC1"/>
    <w:rsid w:val="00BA48E4"/>
    <w:rsid w:val="00BA6755"/>
    <w:rsid w:val="00BB0A93"/>
    <w:rsid w:val="00BB56A5"/>
    <w:rsid w:val="00BC523F"/>
    <w:rsid w:val="00BD3D4E"/>
    <w:rsid w:val="00BE2CC3"/>
    <w:rsid w:val="00BE6B6C"/>
    <w:rsid w:val="00BF1465"/>
    <w:rsid w:val="00BF4745"/>
    <w:rsid w:val="00C048BD"/>
    <w:rsid w:val="00C12268"/>
    <w:rsid w:val="00C12AB1"/>
    <w:rsid w:val="00C21E44"/>
    <w:rsid w:val="00C327D3"/>
    <w:rsid w:val="00C35D12"/>
    <w:rsid w:val="00C7636F"/>
    <w:rsid w:val="00C77591"/>
    <w:rsid w:val="00C84DF7"/>
    <w:rsid w:val="00C85CC8"/>
    <w:rsid w:val="00C96337"/>
    <w:rsid w:val="00C96BED"/>
    <w:rsid w:val="00CA64C2"/>
    <w:rsid w:val="00CA671D"/>
    <w:rsid w:val="00CA7C5A"/>
    <w:rsid w:val="00CB10FE"/>
    <w:rsid w:val="00CB1B8C"/>
    <w:rsid w:val="00CB1E09"/>
    <w:rsid w:val="00CB44D2"/>
    <w:rsid w:val="00CC1F23"/>
    <w:rsid w:val="00CF1F70"/>
    <w:rsid w:val="00D21570"/>
    <w:rsid w:val="00D350DE"/>
    <w:rsid w:val="00D35252"/>
    <w:rsid w:val="00D35750"/>
    <w:rsid w:val="00D36189"/>
    <w:rsid w:val="00D40F1F"/>
    <w:rsid w:val="00D43B29"/>
    <w:rsid w:val="00D47ED8"/>
    <w:rsid w:val="00D5663A"/>
    <w:rsid w:val="00D80B90"/>
    <w:rsid w:val="00D80C64"/>
    <w:rsid w:val="00D96856"/>
    <w:rsid w:val="00DA1D94"/>
    <w:rsid w:val="00DA53BF"/>
    <w:rsid w:val="00DC2D2B"/>
    <w:rsid w:val="00DD26AB"/>
    <w:rsid w:val="00DD673F"/>
    <w:rsid w:val="00DE06F1"/>
    <w:rsid w:val="00DE0B57"/>
    <w:rsid w:val="00DF77A2"/>
    <w:rsid w:val="00E1612D"/>
    <w:rsid w:val="00E243EA"/>
    <w:rsid w:val="00E33A25"/>
    <w:rsid w:val="00E33B85"/>
    <w:rsid w:val="00E40D3D"/>
    <w:rsid w:val="00E4188B"/>
    <w:rsid w:val="00E54C4D"/>
    <w:rsid w:val="00E56328"/>
    <w:rsid w:val="00E637ED"/>
    <w:rsid w:val="00E77568"/>
    <w:rsid w:val="00E83178"/>
    <w:rsid w:val="00E92C29"/>
    <w:rsid w:val="00EA01A2"/>
    <w:rsid w:val="00EA568C"/>
    <w:rsid w:val="00EA59FC"/>
    <w:rsid w:val="00EA767F"/>
    <w:rsid w:val="00EB59EE"/>
    <w:rsid w:val="00ED4ED8"/>
    <w:rsid w:val="00ED5F20"/>
    <w:rsid w:val="00EE3077"/>
    <w:rsid w:val="00EF1386"/>
    <w:rsid w:val="00EF16D0"/>
    <w:rsid w:val="00EF4B7C"/>
    <w:rsid w:val="00EF5BEA"/>
    <w:rsid w:val="00F03E17"/>
    <w:rsid w:val="00F07528"/>
    <w:rsid w:val="00F07AEB"/>
    <w:rsid w:val="00F10AFE"/>
    <w:rsid w:val="00F13813"/>
    <w:rsid w:val="00F27E2C"/>
    <w:rsid w:val="00F31004"/>
    <w:rsid w:val="00F41B6B"/>
    <w:rsid w:val="00F41E88"/>
    <w:rsid w:val="00F50E1A"/>
    <w:rsid w:val="00F539EF"/>
    <w:rsid w:val="00F64167"/>
    <w:rsid w:val="00F6673B"/>
    <w:rsid w:val="00F77AAD"/>
    <w:rsid w:val="00F8687F"/>
    <w:rsid w:val="00F916C4"/>
    <w:rsid w:val="00F974BC"/>
    <w:rsid w:val="00FA2C0E"/>
    <w:rsid w:val="00FA6236"/>
    <w:rsid w:val="00FB097B"/>
    <w:rsid w:val="00FB1376"/>
    <w:rsid w:val="00FB36BC"/>
    <w:rsid w:val="00FE02FD"/>
    <w:rsid w:val="00FE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."/>
  <w14:docId w14:val="3F28E243"/>
  <w15:docId w15:val="{1791C1AB-966A-426D-9A54-462FC70E4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Emphasis">
    <w:name w:val="Emphasis"/>
    <w:qFormat/>
    <w:rsid w:val="0010222B"/>
    <w:rPr>
      <w:i/>
      <w:iCs/>
    </w:rPr>
  </w:style>
  <w:style w:type="character" w:styleId="Hyperlink">
    <w:name w:val="Hyperlink"/>
    <w:uiPriority w:val="99"/>
    <w:rsid w:val="0010222B"/>
    <w:rPr>
      <w:color w:val="0000FF"/>
      <w:u w:val="single"/>
    </w:rPr>
  </w:style>
  <w:style w:type="character" w:styleId="PageNumber">
    <w:name w:val="page number"/>
    <w:basedOn w:val="DefaultParagraphFont"/>
    <w:rsid w:val="0010222B"/>
  </w:style>
  <w:style w:type="paragraph" w:styleId="BodyText">
    <w:name w:val="Body Text"/>
    <w:basedOn w:val="Normal"/>
    <w:link w:val="BodyTextChar"/>
    <w:rsid w:val="00A81F7D"/>
    <w:pPr>
      <w:widowControl w:val="0"/>
      <w:overflowPunct w:val="0"/>
      <w:autoSpaceDE w:val="0"/>
      <w:autoSpaceDN w:val="0"/>
      <w:adjustRightInd w:val="0"/>
      <w:spacing w:before="0" w:after="0"/>
      <w:ind w:left="0" w:firstLine="0"/>
      <w:jc w:val="both"/>
      <w:textAlignment w:val="baseline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A81F7D"/>
    <w:rPr>
      <w:rFonts w:ascii="Times Armenian" w:eastAsia="Times New Roman" w:hAnsi="Times Armenian" w:cs="Times Armenian"/>
      <w:sz w:val="24"/>
      <w:szCs w:val="24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8B28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uction.gnum@sp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uction.gnum@spm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EBAE3-F1C1-40B5-B57B-4C4D2D333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1842</Words>
  <Characters>10506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https://mul2-spm.gov.am/tasks/410306/oneclick/c8f3a11aa1dbf98d259cc8f1b4564fbbc2a162df058c9fe9bba9b98f0a325af1.docx?token=29c166a16b1da23cf378a329f4d71f44</cp:keywords>
  <cp:lastModifiedBy>ARMINE</cp:lastModifiedBy>
  <cp:revision>2</cp:revision>
  <cp:lastPrinted>2022-01-13T10:51:00Z</cp:lastPrinted>
  <dcterms:created xsi:type="dcterms:W3CDTF">2024-04-26T12:50:00Z</dcterms:created>
  <dcterms:modified xsi:type="dcterms:W3CDTF">2024-04-26T12:50:00Z</dcterms:modified>
</cp:coreProperties>
</file>