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27A9B38B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</w:t>
      </w:r>
      <w:r w:rsidR="008308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/ дополненное/</w:t>
      </w: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:</w:t>
      </w:r>
    </w:p>
    <w:p w14:paraId="05344FF9" w14:textId="04FABCB7" w:rsidR="0005763C" w:rsidRDefault="0022631D" w:rsidP="00D35252">
      <w:pPr>
        <w:spacing w:before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22265D7F" w14:textId="77777777" w:rsidR="00087850" w:rsidRDefault="00087850" w:rsidP="00D35252">
      <w:pPr>
        <w:spacing w:before="0"/>
        <w:ind w:left="0" w:firstLine="0"/>
        <w:contextualSpacing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E9ABB80" w14:textId="7FE54A24" w:rsidR="00D01EC3" w:rsidRPr="00F47BE9" w:rsidRDefault="00D01EC3" w:rsidP="00D01EC3">
      <w:pPr>
        <w:pStyle w:val="BodyTextIndent"/>
        <w:widowControl w:val="0"/>
        <w:spacing w:after="160"/>
        <w:ind w:left="-180" w:right="-153" w:firstLine="90"/>
        <w:jc w:val="center"/>
        <w:rPr>
          <w:rFonts w:ascii="GHEA Grapalat" w:hAnsi="GHEA Grapalat" w:cs="Sylfaen"/>
          <w:sz w:val="20"/>
        </w:rPr>
      </w:pPr>
      <w:r w:rsidRPr="00F47BE9">
        <w:rPr>
          <w:rFonts w:ascii="GHEA Grapalat" w:hAnsi="GHEA Grapalat"/>
          <w:sz w:val="20"/>
        </w:rPr>
        <w:t>ГНКО «Центр аукциона и оценки имущества» ниже пр</w:t>
      </w:r>
      <w:r>
        <w:rPr>
          <w:rFonts w:ascii="GHEA Grapalat" w:hAnsi="GHEA Grapalat"/>
          <w:sz w:val="20"/>
        </w:rPr>
        <w:t>едставляет информацию о договоре</w:t>
      </w:r>
      <w:r w:rsidRPr="00F47BE9">
        <w:rPr>
          <w:rFonts w:ascii="GHEA Grapalat" w:hAnsi="GHEA Grapalat"/>
          <w:sz w:val="20"/>
        </w:rPr>
        <w:t xml:space="preserve"> под кодом</w:t>
      </w:r>
      <w:r w:rsidR="0083080B" w:rsidRPr="0083080B">
        <w:rPr>
          <w:rFonts w:ascii="GHEA Grapalat" w:hAnsi="GHEA Grapalat"/>
          <w:sz w:val="20"/>
          <w:lang w:val="ru-RU"/>
        </w:rPr>
        <w:t xml:space="preserve"> </w:t>
      </w:r>
      <w:r w:rsidR="0083080B">
        <w:rPr>
          <w:rFonts w:ascii="GHEA Grapalat" w:hAnsi="GHEA Grapalat"/>
          <w:sz w:val="20"/>
        </w:rPr>
        <w:t>«</w:t>
      </w:r>
      <w:r w:rsidR="0083080B" w:rsidRPr="003A36B7">
        <w:rPr>
          <w:rFonts w:ascii="GHEA Grapalat" w:hAnsi="GHEA Grapalat"/>
          <w:sz w:val="20"/>
        </w:rPr>
        <w:t>GGAK-</w:t>
      </w:r>
      <w:r w:rsidR="0083080B">
        <w:rPr>
          <w:rFonts w:ascii="GHEA Grapalat" w:hAnsi="GHEA Grapalat"/>
          <w:sz w:val="20"/>
          <w:lang w:val="en-US"/>
        </w:rPr>
        <w:t>GHAP</w:t>
      </w:r>
      <w:proofErr w:type="spellStart"/>
      <w:r w:rsidR="0083080B" w:rsidRPr="00E55C32">
        <w:rPr>
          <w:rFonts w:ascii="GHEA Grapalat" w:hAnsi="GHEA Grapalat"/>
          <w:sz w:val="20"/>
        </w:rPr>
        <w:t>DzB</w:t>
      </w:r>
      <w:proofErr w:type="spellEnd"/>
      <w:r w:rsidR="0083080B" w:rsidRPr="003A36B7">
        <w:rPr>
          <w:rFonts w:ascii="GHEA Grapalat" w:hAnsi="GHEA Grapalat"/>
          <w:sz w:val="20"/>
        </w:rPr>
        <w:t>-</w:t>
      </w:r>
      <w:r w:rsidR="0083080B" w:rsidRPr="00D01EC3">
        <w:rPr>
          <w:rFonts w:ascii="GHEA Grapalat" w:hAnsi="GHEA Grapalat"/>
          <w:sz w:val="20"/>
          <w:lang w:val="ru-RU"/>
        </w:rPr>
        <w:t>24/3</w:t>
      </w:r>
      <w:r w:rsidR="0083080B" w:rsidRPr="003A36B7">
        <w:rPr>
          <w:rFonts w:ascii="GHEA Grapalat" w:hAnsi="GHEA Grapalat"/>
          <w:sz w:val="20"/>
        </w:rPr>
        <w:t>/</w:t>
      </w:r>
      <w:r w:rsidR="0083080B">
        <w:rPr>
          <w:rFonts w:ascii="GHEA Grapalat" w:hAnsi="GHEA Grapalat"/>
          <w:sz w:val="20"/>
          <w:lang w:val="en-US"/>
        </w:rPr>
        <w:t>L</w:t>
      </w:r>
      <w:r w:rsidR="0083080B" w:rsidRPr="00D01EC3">
        <w:rPr>
          <w:rFonts w:ascii="GHEA Grapalat" w:hAnsi="GHEA Grapalat"/>
          <w:sz w:val="20"/>
          <w:lang w:val="ru-RU"/>
        </w:rPr>
        <w:t>-</w:t>
      </w:r>
      <w:r w:rsidR="0083080B" w:rsidRPr="0083080B">
        <w:rPr>
          <w:rFonts w:ascii="GHEA Grapalat" w:hAnsi="GHEA Grapalat"/>
          <w:sz w:val="20"/>
          <w:lang w:val="ru-RU"/>
        </w:rPr>
        <w:t>3</w:t>
      </w:r>
      <w:r w:rsidR="0083080B">
        <w:rPr>
          <w:rFonts w:ascii="GHEA Grapalat" w:hAnsi="GHEA Grapalat"/>
          <w:sz w:val="20"/>
        </w:rPr>
        <w:t>»</w:t>
      </w:r>
      <w:r w:rsidR="0083080B" w:rsidRPr="00CF249E">
        <w:rPr>
          <w:rFonts w:ascii="GHEA Grapalat" w:hAnsi="GHEA Grapalat"/>
          <w:sz w:val="20"/>
        </w:rPr>
        <w:t xml:space="preserve"> </w:t>
      </w:r>
      <w:r w:rsidR="0083080B" w:rsidRPr="00F47BE9">
        <w:rPr>
          <w:rFonts w:ascii="GHEA Grapalat" w:hAnsi="GHEA Grapalat"/>
          <w:sz w:val="20"/>
        </w:rPr>
        <w:t>заключенн</w:t>
      </w:r>
      <w:r w:rsidR="0083080B" w:rsidRPr="00CF249E">
        <w:rPr>
          <w:rFonts w:ascii="GHEA Grapalat" w:hAnsi="GHEA Grapalat"/>
          <w:sz w:val="20"/>
        </w:rPr>
        <w:t>ом</w:t>
      </w:r>
      <w:r w:rsidR="0083080B" w:rsidRPr="00F47BE9">
        <w:rPr>
          <w:rFonts w:ascii="GHEA Grapalat" w:hAnsi="GHEA Grapalat"/>
          <w:sz w:val="20"/>
        </w:rPr>
        <w:t xml:space="preserve"> </w:t>
      </w:r>
      <w:r w:rsidR="0083080B" w:rsidRPr="00D01EC3">
        <w:rPr>
          <w:rFonts w:ascii="GHEA Grapalat" w:hAnsi="GHEA Grapalat"/>
          <w:sz w:val="20"/>
          <w:lang w:val="ru-RU"/>
        </w:rPr>
        <w:t>2</w:t>
      </w:r>
      <w:r w:rsidR="0083080B" w:rsidRPr="0083080B">
        <w:rPr>
          <w:rFonts w:ascii="GHEA Grapalat" w:hAnsi="GHEA Grapalat"/>
          <w:sz w:val="20"/>
          <w:lang w:val="ru-RU"/>
        </w:rPr>
        <w:t>6</w:t>
      </w:r>
      <w:r w:rsidR="0083080B" w:rsidRPr="00D01EC3">
        <w:rPr>
          <w:rFonts w:ascii="GHEA Grapalat" w:hAnsi="GHEA Grapalat"/>
          <w:sz w:val="20"/>
          <w:lang w:val="ru-RU"/>
        </w:rPr>
        <w:t xml:space="preserve">.04.2024 </w:t>
      </w:r>
      <w:r w:rsidR="0083080B" w:rsidRPr="00F47BE9">
        <w:rPr>
          <w:rFonts w:ascii="GHEA Grapalat" w:hAnsi="GHEA Grapalat"/>
          <w:sz w:val="20"/>
        </w:rPr>
        <w:t>года</w:t>
      </w:r>
      <w:r w:rsidR="0083080B" w:rsidRPr="0083080B">
        <w:rPr>
          <w:rFonts w:ascii="GHEA Grapalat" w:hAnsi="GHEA Grapalat"/>
          <w:sz w:val="20"/>
          <w:lang w:val="ru-RU"/>
        </w:rPr>
        <w:t xml:space="preserve">, </w:t>
      </w:r>
      <w:r w:rsidRPr="00CF249E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«</w:t>
      </w:r>
      <w:r w:rsidRPr="003A36B7">
        <w:rPr>
          <w:rFonts w:ascii="GHEA Grapalat" w:hAnsi="GHEA Grapalat"/>
          <w:sz w:val="20"/>
        </w:rPr>
        <w:t>GGAK-</w:t>
      </w:r>
      <w:r>
        <w:rPr>
          <w:rFonts w:ascii="GHEA Grapalat" w:hAnsi="GHEA Grapalat"/>
          <w:sz w:val="20"/>
          <w:lang w:val="en-US"/>
        </w:rPr>
        <w:t>GHAP</w:t>
      </w:r>
      <w:proofErr w:type="spellStart"/>
      <w:r w:rsidRPr="00E55C32">
        <w:rPr>
          <w:rFonts w:ascii="GHEA Grapalat" w:hAnsi="GHEA Grapalat"/>
          <w:sz w:val="20"/>
        </w:rPr>
        <w:t>DzB</w:t>
      </w:r>
      <w:proofErr w:type="spellEnd"/>
      <w:r w:rsidRPr="003A36B7">
        <w:rPr>
          <w:rFonts w:ascii="GHEA Grapalat" w:hAnsi="GHEA Grapalat"/>
          <w:sz w:val="20"/>
        </w:rPr>
        <w:t>-</w:t>
      </w:r>
      <w:r w:rsidRPr="00D01EC3">
        <w:rPr>
          <w:rFonts w:ascii="GHEA Grapalat" w:hAnsi="GHEA Grapalat"/>
          <w:sz w:val="20"/>
          <w:lang w:val="ru-RU"/>
        </w:rPr>
        <w:t>24/3</w:t>
      </w:r>
      <w:r w:rsidRPr="003A36B7">
        <w:rPr>
          <w:rFonts w:ascii="GHEA Grapalat" w:hAnsi="GHEA Grapalat"/>
          <w:sz w:val="20"/>
        </w:rPr>
        <w:t>/</w:t>
      </w:r>
      <w:r>
        <w:rPr>
          <w:rFonts w:ascii="GHEA Grapalat" w:hAnsi="GHEA Grapalat"/>
          <w:sz w:val="20"/>
          <w:lang w:val="en-US"/>
        </w:rPr>
        <w:t>L</w:t>
      </w:r>
      <w:r w:rsidRPr="00D01EC3">
        <w:rPr>
          <w:rFonts w:ascii="GHEA Grapalat" w:hAnsi="GHEA Grapalat"/>
          <w:sz w:val="20"/>
          <w:lang w:val="ru-RU"/>
        </w:rPr>
        <w:t>-</w:t>
      </w:r>
      <w:r w:rsidR="00481B5A" w:rsidRPr="00481B5A">
        <w:rPr>
          <w:rFonts w:ascii="GHEA Grapalat" w:hAnsi="GHEA Grapalat"/>
          <w:sz w:val="20"/>
          <w:lang w:val="ru-RU"/>
        </w:rPr>
        <w:t>2</w:t>
      </w:r>
      <w:r>
        <w:rPr>
          <w:rFonts w:ascii="GHEA Grapalat" w:hAnsi="GHEA Grapalat"/>
          <w:sz w:val="20"/>
        </w:rPr>
        <w:t>»</w:t>
      </w:r>
      <w:r w:rsidRPr="00CF249E">
        <w:rPr>
          <w:rFonts w:ascii="GHEA Grapalat" w:hAnsi="GHEA Grapalat"/>
          <w:sz w:val="20"/>
        </w:rPr>
        <w:t xml:space="preserve"> </w:t>
      </w:r>
      <w:r w:rsidRPr="00F47BE9">
        <w:rPr>
          <w:rFonts w:ascii="GHEA Grapalat" w:hAnsi="GHEA Grapalat"/>
          <w:sz w:val="20"/>
        </w:rPr>
        <w:t>заключенн</w:t>
      </w:r>
      <w:r w:rsidRPr="00CF249E">
        <w:rPr>
          <w:rFonts w:ascii="GHEA Grapalat" w:hAnsi="GHEA Grapalat"/>
          <w:sz w:val="20"/>
        </w:rPr>
        <w:t>ом</w:t>
      </w:r>
      <w:r w:rsidRPr="00F47BE9">
        <w:rPr>
          <w:rFonts w:ascii="GHEA Grapalat" w:hAnsi="GHEA Grapalat"/>
          <w:sz w:val="20"/>
        </w:rPr>
        <w:t xml:space="preserve"> </w:t>
      </w:r>
      <w:r w:rsidRPr="00D01EC3">
        <w:rPr>
          <w:rFonts w:ascii="GHEA Grapalat" w:hAnsi="GHEA Grapalat"/>
          <w:sz w:val="20"/>
          <w:lang w:val="ru-RU"/>
        </w:rPr>
        <w:t xml:space="preserve">23.04.2024 </w:t>
      </w:r>
      <w:r w:rsidRPr="00F47BE9">
        <w:rPr>
          <w:rFonts w:ascii="GHEA Grapalat" w:hAnsi="GHEA Grapalat"/>
          <w:sz w:val="20"/>
        </w:rPr>
        <w:t>года</w:t>
      </w:r>
      <w:r w:rsidRPr="00D01EC3">
        <w:rPr>
          <w:rFonts w:ascii="GHEA Grapalat" w:hAnsi="GHEA Grapalat"/>
          <w:sz w:val="20"/>
          <w:lang w:val="ru-RU"/>
        </w:rPr>
        <w:t xml:space="preserve"> </w:t>
      </w:r>
      <w:r w:rsidRPr="00F47BE9">
        <w:rPr>
          <w:rFonts w:ascii="GHEA Grapalat" w:hAnsi="GHEA Grapalat"/>
          <w:sz w:val="20"/>
        </w:rPr>
        <w:t>и</w:t>
      </w:r>
      <w:r w:rsidRPr="00E965AC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договор</w:t>
      </w:r>
      <w:r w:rsidRPr="00D01EC3">
        <w:rPr>
          <w:rFonts w:ascii="GHEA Grapalat" w:hAnsi="GHEA Grapalat"/>
          <w:sz w:val="20"/>
          <w:lang w:val="ru-RU"/>
        </w:rPr>
        <w:t>ах</w:t>
      </w:r>
      <w:r w:rsidRPr="00F47BE9">
        <w:rPr>
          <w:rFonts w:ascii="GHEA Grapalat" w:hAnsi="GHEA Grapalat"/>
          <w:sz w:val="20"/>
        </w:rPr>
        <w:t xml:space="preserve"> под кодом </w:t>
      </w:r>
      <w:r>
        <w:rPr>
          <w:rFonts w:ascii="GHEA Grapalat" w:hAnsi="GHEA Grapalat"/>
          <w:sz w:val="20"/>
        </w:rPr>
        <w:t>«</w:t>
      </w:r>
      <w:r w:rsidRPr="003A36B7">
        <w:rPr>
          <w:rFonts w:ascii="GHEA Grapalat" w:hAnsi="GHEA Grapalat"/>
          <w:sz w:val="20"/>
        </w:rPr>
        <w:t>GGAK-</w:t>
      </w:r>
      <w:r>
        <w:rPr>
          <w:rFonts w:ascii="GHEA Grapalat" w:hAnsi="GHEA Grapalat"/>
          <w:sz w:val="20"/>
          <w:lang w:val="en-US"/>
        </w:rPr>
        <w:t>GHAP</w:t>
      </w:r>
      <w:proofErr w:type="spellStart"/>
      <w:r w:rsidRPr="00E55C32">
        <w:rPr>
          <w:rFonts w:ascii="GHEA Grapalat" w:hAnsi="GHEA Grapalat"/>
          <w:sz w:val="20"/>
        </w:rPr>
        <w:t>DzB</w:t>
      </w:r>
      <w:proofErr w:type="spellEnd"/>
      <w:r w:rsidRPr="003A36B7">
        <w:rPr>
          <w:rFonts w:ascii="GHEA Grapalat" w:hAnsi="GHEA Grapalat"/>
          <w:sz w:val="20"/>
        </w:rPr>
        <w:t>-</w:t>
      </w:r>
      <w:r w:rsidRPr="00D01EC3">
        <w:rPr>
          <w:rFonts w:ascii="GHEA Grapalat" w:hAnsi="GHEA Grapalat"/>
          <w:sz w:val="20"/>
          <w:lang w:val="ru-RU"/>
        </w:rPr>
        <w:t>24/3</w:t>
      </w:r>
      <w:r w:rsidRPr="003A36B7">
        <w:rPr>
          <w:rFonts w:ascii="GHEA Grapalat" w:hAnsi="GHEA Grapalat"/>
          <w:sz w:val="20"/>
        </w:rPr>
        <w:t>/</w:t>
      </w:r>
      <w:r>
        <w:rPr>
          <w:rFonts w:ascii="GHEA Grapalat" w:hAnsi="GHEA Grapalat"/>
          <w:sz w:val="20"/>
          <w:lang w:val="en-US"/>
        </w:rPr>
        <w:t>L</w:t>
      </w:r>
      <w:r w:rsidRPr="00D01EC3">
        <w:rPr>
          <w:rFonts w:ascii="GHEA Grapalat" w:hAnsi="GHEA Grapalat"/>
          <w:sz w:val="20"/>
          <w:lang w:val="ru-RU"/>
        </w:rPr>
        <w:t>-1</w:t>
      </w:r>
      <w:r>
        <w:rPr>
          <w:rFonts w:ascii="GHEA Grapalat" w:hAnsi="GHEA Grapalat"/>
          <w:sz w:val="20"/>
        </w:rPr>
        <w:t>»</w:t>
      </w:r>
      <w:r w:rsidRPr="00D01EC3">
        <w:rPr>
          <w:rFonts w:ascii="GHEA Grapalat" w:hAnsi="GHEA Grapalat"/>
          <w:sz w:val="20"/>
          <w:lang w:val="ru-RU"/>
        </w:rPr>
        <w:t xml:space="preserve">, </w:t>
      </w:r>
      <w:r>
        <w:rPr>
          <w:rFonts w:ascii="GHEA Grapalat" w:hAnsi="GHEA Grapalat"/>
          <w:sz w:val="20"/>
        </w:rPr>
        <w:t>«</w:t>
      </w:r>
      <w:r w:rsidRPr="003A36B7">
        <w:rPr>
          <w:rFonts w:ascii="GHEA Grapalat" w:hAnsi="GHEA Grapalat"/>
          <w:sz w:val="20"/>
        </w:rPr>
        <w:t>GGAK-</w:t>
      </w:r>
      <w:r>
        <w:rPr>
          <w:rFonts w:ascii="GHEA Grapalat" w:hAnsi="GHEA Grapalat"/>
          <w:sz w:val="20"/>
          <w:lang w:val="en-US"/>
        </w:rPr>
        <w:t>GHAP</w:t>
      </w:r>
      <w:proofErr w:type="spellStart"/>
      <w:r w:rsidRPr="00E55C32">
        <w:rPr>
          <w:rFonts w:ascii="GHEA Grapalat" w:hAnsi="GHEA Grapalat"/>
          <w:sz w:val="20"/>
        </w:rPr>
        <w:t>DzB</w:t>
      </w:r>
      <w:proofErr w:type="spellEnd"/>
      <w:r w:rsidRPr="003A36B7">
        <w:rPr>
          <w:rFonts w:ascii="GHEA Grapalat" w:hAnsi="GHEA Grapalat"/>
          <w:sz w:val="20"/>
        </w:rPr>
        <w:t>-</w:t>
      </w:r>
      <w:r w:rsidRPr="00D01EC3">
        <w:rPr>
          <w:rFonts w:ascii="GHEA Grapalat" w:hAnsi="GHEA Grapalat"/>
          <w:sz w:val="20"/>
          <w:lang w:val="ru-RU"/>
        </w:rPr>
        <w:t>24/3</w:t>
      </w:r>
      <w:r w:rsidRPr="003A36B7">
        <w:rPr>
          <w:rFonts w:ascii="GHEA Grapalat" w:hAnsi="GHEA Grapalat"/>
          <w:sz w:val="20"/>
        </w:rPr>
        <w:t>/</w:t>
      </w:r>
      <w:r>
        <w:rPr>
          <w:rFonts w:ascii="GHEA Grapalat" w:hAnsi="GHEA Grapalat"/>
          <w:sz w:val="20"/>
          <w:lang w:val="en-US"/>
        </w:rPr>
        <w:t>L</w:t>
      </w:r>
      <w:r w:rsidRPr="00D01EC3">
        <w:rPr>
          <w:rFonts w:ascii="GHEA Grapalat" w:hAnsi="GHEA Grapalat"/>
          <w:sz w:val="20"/>
          <w:lang w:val="ru-RU"/>
        </w:rPr>
        <w:t>-</w:t>
      </w:r>
      <w:r w:rsidR="00481B5A" w:rsidRPr="00481B5A">
        <w:rPr>
          <w:rFonts w:ascii="GHEA Grapalat" w:hAnsi="GHEA Grapalat"/>
          <w:sz w:val="20"/>
          <w:lang w:val="ru-RU"/>
        </w:rPr>
        <w:t>5</w:t>
      </w:r>
      <w:r>
        <w:rPr>
          <w:rFonts w:ascii="GHEA Grapalat" w:hAnsi="GHEA Grapalat"/>
          <w:sz w:val="20"/>
        </w:rPr>
        <w:t>»</w:t>
      </w:r>
      <w:r w:rsidRPr="00D01EC3">
        <w:rPr>
          <w:rFonts w:ascii="GHEA Grapalat" w:hAnsi="GHEA Grapalat"/>
          <w:sz w:val="20"/>
          <w:lang w:val="ru-RU"/>
        </w:rPr>
        <w:t xml:space="preserve"> , </w:t>
      </w:r>
      <w:r w:rsidRPr="003A36B7">
        <w:rPr>
          <w:rFonts w:ascii="GHEA Grapalat" w:hAnsi="GHEA Grapalat"/>
          <w:sz w:val="20"/>
        </w:rPr>
        <w:t>GGAK-</w:t>
      </w:r>
      <w:r>
        <w:rPr>
          <w:rFonts w:ascii="GHEA Grapalat" w:hAnsi="GHEA Grapalat"/>
          <w:sz w:val="20"/>
          <w:lang w:val="en-US"/>
        </w:rPr>
        <w:t>GHAP</w:t>
      </w:r>
      <w:proofErr w:type="spellStart"/>
      <w:r w:rsidRPr="00E55C32">
        <w:rPr>
          <w:rFonts w:ascii="GHEA Grapalat" w:hAnsi="GHEA Grapalat"/>
          <w:sz w:val="20"/>
        </w:rPr>
        <w:t>DzB</w:t>
      </w:r>
      <w:proofErr w:type="spellEnd"/>
      <w:r w:rsidRPr="003A36B7">
        <w:rPr>
          <w:rFonts w:ascii="GHEA Grapalat" w:hAnsi="GHEA Grapalat"/>
          <w:sz w:val="20"/>
        </w:rPr>
        <w:t>-</w:t>
      </w:r>
      <w:r w:rsidRPr="00D01EC3">
        <w:rPr>
          <w:rFonts w:ascii="GHEA Grapalat" w:hAnsi="GHEA Grapalat"/>
          <w:sz w:val="20"/>
          <w:lang w:val="ru-RU"/>
        </w:rPr>
        <w:t>24/3</w:t>
      </w:r>
      <w:r w:rsidRPr="003A36B7">
        <w:rPr>
          <w:rFonts w:ascii="GHEA Grapalat" w:hAnsi="GHEA Grapalat"/>
          <w:sz w:val="20"/>
        </w:rPr>
        <w:t>/</w:t>
      </w:r>
      <w:r>
        <w:rPr>
          <w:rFonts w:ascii="GHEA Grapalat" w:hAnsi="GHEA Grapalat"/>
          <w:sz w:val="20"/>
          <w:lang w:val="en-US"/>
        </w:rPr>
        <w:t>L</w:t>
      </w:r>
      <w:r w:rsidRPr="00D01EC3">
        <w:rPr>
          <w:rFonts w:ascii="GHEA Grapalat" w:hAnsi="GHEA Grapalat"/>
          <w:sz w:val="20"/>
          <w:lang w:val="ru-RU"/>
        </w:rPr>
        <w:t>-4</w:t>
      </w:r>
      <w:r w:rsidRPr="00CF249E">
        <w:rPr>
          <w:rFonts w:ascii="GHEA Grapalat" w:hAnsi="GHEA Grapalat"/>
          <w:sz w:val="20"/>
        </w:rPr>
        <w:t xml:space="preserve"> </w:t>
      </w:r>
      <w:proofErr w:type="spellStart"/>
      <w:r w:rsidRPr="00F47BE9">
        <w:rPr>
          <w:rFonts w:ascii="GHEA Grapalat" w:hAnsi="GHEA Grapalat"/>
          <w:sz w:val="20"/>
        </w:rPr>
        <w:t>заключенн</w:t>
      </w:r>
      <w:r w:rsidRPr="00D01EC3">
        <w:rPr>
          <w:rFonts w:ascii="GHEA Grapalat" w:hAnsi="GHEA Grapalat"/>
          <w:sz w:val="20"/>
          <w:lang w:val="ru-RU"/>
        </w:rPr>
        <w:t>ых</w:t>
      </w:r>
      <w:proofErr w:type="spellEnd"/>
      <w:r w:rsidRPr="00F47BE9">
        <w:rPr>
          <w:rFonts w:ascii="GHEA Grapalat" w:hAnsi="GHEA Grapalat"/>
          <w:sz w:val="20"/>
        </w:rPr>
        <w:t xml:space="preserve"> </w:t>
      </w:r>
      <w:r w:rsidRPr="00D01EC3">
        <w:rPr>
          <w:rFonts w:ascii="GHEA Grapalat" w:hAnsi="GHEA Grapalat"/>
          <w:sz w:val="20"/>
          <w:lang w:val="ru-RU"/>
        </w:rPr>
        <w:t xml:space="preserve">25.04.2024 </w:t>
      </w:r>
      <w:r w:rsidRPr="00F47BE9">
        <w:rPr>
          <w:rFonts w:ascii="GHEA Grapalat" w:hAnsi="GHEA Grapalat"/>
          <w:sz w:val="20"/>
        </w:rPr>
        <w:t>года в результате процедуры закупки под кодом</w:t>
      </w:r>
      <w:r w:rsidRPr="00CF249E">
        <w:rPr>
          <w:rFonts w:ascii="GHEA Grapalat" w:hAnsi="GHEA Grapalat"/>
          <w:sz w:val="20"/>
        </w:rPr>
        <w:t xml:space="preserve"> «GGAK-</w:t>
      </w:r>
      <w:r w:rsidRPr="00CF249E">
        <w:rPr>
          <w:rFonts w:ascii="GHEA Grapalat" w:hAnsi="GHEA Grapalat"/>
          <w:sz w:val="20"/>
          <w:lang w:val="en-US"/>
        </w:rPr>
        <w:t>GHAP</w:t>
      </w:r>
      <w:proofErr w:type="spellStart"/>
      <w:r>
        <w:rPr>
          <w:rFonts w:ascii="GHEA Grapalat" w:hAnsi="GHEA Grapalat"/>
          <w:sz w:val="20"/>
        </w:rPr>
        <w:t>DzB</w:t>
      </w:r>
      <w:proofErr w:type="spellEnd"/>
      <w:r>
        <w:rPr>
          <w:rFonts w:ascii="GHEA Grapalat" w:hAnsi="GHEA Grapalat"/>
          <w:sz w:val="20"/>
        </w:rPr>
        <w:t>-</w:t>
      </w:r>
      <w:r w:rsidRPr="00D01EC3">
        <w:rPr>
          <w:rFonts w:ascii="GHEA Grapalat" w:hAnsi="GHEA Grapalat"/>
          <w:sz w:val="20"/>
          <w:lang w:val="ru-RU"/>
        </w:rPr>
        <w:t>24/3</w:t>
      </w:r>
      <w:r w:rsidRPr="00CF249E">
        <w:rPr>
          <w:rFonts w:ascii="GHEA Grapalat" w:hAnsi="GHEA Grapalat"/>
          <w:sz w:val="20"/>
        </w:rPr>
        <w:t>/</w:t>
      </w:r>
      <w:r>
        <w:rPr>
          <w:rFonts w:ascii="GHEA Grapalat" w:hAnsi="GHEA Grapalat"/>
          <w:sz w:val="20"/>
          <w:lang w:val="en-US"/>
        </w:rPr>
        <w:t>L</w:t>
      </w:r>
      <w:r w:rsidRPr="00CF249E">
        <w:rPr>
          <w:rFonts w:ascii="GHEA Grapalat" w:hAnsi="GHEA Grapalat"/>
          <w:sz w:val="20"/>
        </w:rPr>
        <w:t xml:space="preserve">» </w:t>
      </w:r>
      <w:r w:rsidRPr="00F47BE9">
        <w:rPr>
          <w:rFonts w:ascii="GHEA Grapalat" w:hAnsi="GHEA Grapalat"/>
          <w:sz w:val="20"/>
        </w:rPr>
        <w:t xml:space="preserve">организованной с целью </w:t>
      </w:r>
      <w:r w:rsidRPr="003A36B7">
        <w:rPr>
          <w:rFonts w:ascii="GHEA Grapalat" w:hAnsi="GHEA Grapalat"/>
          <w:sz w:val="20"/>
        </w:rPr>
        <w:t xml:space="preserve">приобретения </w:t>
      </w:r>
      <w:r w:rsidRPr="006F6E6D">
        <w:rPr>
          <w:rFonts w:ascii="GHEA Grapalat" w:hAnsi="GHEA Grapalat"/>
          <w:sz w:val="20"/>
        </w:rPr>
        <w:t>«Ламп</w:t>
      </w:r>
      <w:r w:rsidRPr="00F2004F">
        <w:rPr>
          <w:rFonts w:ascii="GHEA Grapalat" w:hAnsi="GHEA Grapalat"/>
          <w:sz w:val="20"/>
        </w:rPr>
        <w:t>»</w:t>
      </w:r>
      <w:r w:rsidRPr="003A36B7">
        <w:rPr>
          <w:rFonts w:ascii="GHEA Grapalat" w:hAnsi="GHEA Grapalat"/>
          <w:sz w:val="20"/>
        </w:rPr>
        <w:t xml:space="preserve"> </w:t>
      </w:r>
      <w:r w:rsidRPr="00F47BE9">
        <w:rPr>
          <w:rFonts w:ascii="GHEA Grapalat" w:hAnsi="GHEA Grapalat"/>
          <w:sz w:val="20"/>
        </w:rPr>
        <w:t>для своих нужд:</w:t>
      </w:r>
    </w:p>
    <w:p w14:paraId="3F2A9659" w14:textId="7FA2F912" w:rsidR="0022631D" w:rsidRPr="00D01EC3" w:rsidRDefault="0022631D" w:rsidP="00A123DA">
      <w:pPr>
        <w:spacing w:before="0" w:after="0"/>
        <w:ind w:left="0" w:firstLine="0"/>
        <w:contextualSpacing/>
        <w:jc w:val="both"/>
        <w:rPr>
          <w:rFonts w:ascii="GHEA Grapalat" w:eastAsia="Times New Roman" w:hAnsi="GHEA Grapalat" w:cs="Sylfaen"/>
          <w:b/>
          <w:sz w:val="20"/>
          <w:szCs w:val="20"/>
          <w:lang w:eastAsia="ru-RU"/>
        </w:rPr>
      </w:pPr>
    </w:p>
    <w:tbl>
      <w:tblPr>
        <w:tblW w:w="111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88"/>
        <w:gridCol w:w="300"/>
        <w:gridCol w:w="847"/>
        <w:gridCol w:w="495"/>
        <w:gridCol w:w="225"/>
        <w:gridCol w:w="900"/>
        <w:gridCol w:w="348"/>
        <w:gridCol w:w="7"/>
        <w:gridCol w:w="7"/>
        <w:gridCol w:w="145"/>
        <w:gridCol w:w="298"/>
        <w:gridCol w:w="909"/>
        <w:gridCol w:w="242"/>
        <w:gridCol w:w="697"/>
        <w:gridCol w:w="114"/>
        <w:gridCol w:w="108"/>
        <w:gridCol w:w="228"/>
        <w:gridCol w:w="677"/>
        <w:gridCol w:w="85"/>
        <w:gridCol w:w="1170"/>
        <w:gridCol w:w="455"/>
        <w:gridCol w:w="1808"/>
        <w:gridCol w:w="77"/>
      </w:tblGrid>
      <w:tr w:rsidR="0022631D" w:rsidRPr="0022631D" w14:paraId="3BCB0F4A" w14:textId="77777777" w:rsidTr="00A30C55">
        <w:trPr>
          <w:gridAfter w:val="1"/>
          <w:wAfter w:w="77" w:type="dxa"/>
          <w:trHeight w:val="146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53" w:type="dxa"/>
            <w:gridSpan w:val="22"/>
            <w:shd w:val="clear" w:color="auto" w:fill="auto"/>
            <w:vAlign w:val="center"/>
          </w:tcPr>
          <w:p w14:paraId="47A5B985" w14:textId="6E98667A" w:rsidR="0022631D" w:rsidRPr="0022631D" w:rsidRDefault="00D01EC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01EC3" w:rsidRPr="0022631D" w14:paraId="796D388F" w14:textId="77777777" w:rsidTr="00A30C55">
        <w:trPr>
          <w:gridAfter w:val="1"/>
          <w:wAfter w:w="77" w:type="dxa"/>
          <w:trHeight w:val="110"/>
          <w:jc w:val="center"/>
        </w:trPr>
        <w:tc>
          <w:tcPr>
            <w:tcW w:w="620" w:type="dxa"/>
            <w:vMerge w:val="restart"/>
            <w:shd w:val="clear" w:color="auto" w:fill="auto"/>
            <w:vAlign w:val="center"/>
          </w:tcPr>
          <w:p w14:paraId="781659E7" w14:textId="2A564930" w:rsidR="00D01EC3" w:rsidRPr="002E78B2" w:rsidRDefault="00D01EC3" w:rsidP="00D01EC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35" w:type="dxa"/>
            <w:gridSpan w:val="3"/>
            <w:vMerge w:val="restart"/>
            <w:shd w:val="clear" w:color="auto" w:fill="auto"/>
            <w:vAlign w:val="center"/>
          </w:tcPr>
          <w:p w14:paraId="0C83F2D3" w14:textId="5169BF33" w:rsidR="00D01EC3" w:rsidRPr="002E78B2" w:rsidRDefault="00D01EC3" w:rsidP="00D01EC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3D073E87" w14:textId="7D642CA2" w:rsidR="00D01EC3" w:rsidRPr="002E78B2" w:rsidRDefault="00D01EC3" w:rsidP="00D01EC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705" w:type="dxa"/>
            <w:gridSpan w:val="6"/>
            <w:shd w:val="clear" w:color="auto" w:fill="auto"/>
            <w:vAlign w:val="center"/>
          </w:tcPr>
          <w:p w14:paraId="59F68B85" w14:textId="3BB3A85B" w:rsidR="00D01EC3" w:rsidRPr="002E78B2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62535C49" w14:textId="3A3C8088" w:rsidR="00D01EC3" w:rsidRPr="002E78B2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60" w:type="dxa"/>
            <w:gridSpan w:val="4"/>
            <w:vMerge w:val="restart"/>
            <w:shd w:val="clear" w:color="auto" w:fill="auto"/>
            <w:vAlign w:val="center"/>
          </w:tcPr>
          <w:p w14:paraId="330836BC" w14:textId="6D384E88" w:rsidR="00D01EC3" w:rsidRPr="002E78B2" w:rsidRDefault="00D01EC3" w:rsidP="00D01EC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63" w:type="dxa"/>
            <w:gridSpan w:val="2"/>
            <w:vMerge w:val="restart"/>
            <w:shd w:val="clear" w:color="auto" w:fill="auto"/>
            <w:vAlign w:val="center"/>
          </w:tcPr>
          <w:p w14:paraId="5D289872" w14:textId="6F812CE6" w:rsidR="00D01EC3" w:rsidRPr="002E78B2" w:rsidRDefault="00D01EC3" w:rsidP="00D01EC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01EC3" w:rsidRPr="0022631D" w14:paraId="02BE1D52" w14:textId="77777777" w:rsidTr="00A30C55">
        <w:trPr>
          <w:gridAfter w:val="1"/>
          <w:wAfter w:w="77" w:type="dxa"/>
          <w:trHeight w:val="175"/>
          <w:jc w:val="center"/>
        </w:trPr>
        <w:tc>
          <w:tcPr>
            <w:tcW w:w="620" w:type="dxa"/>
            <w:vMerge/>
            <w:shd w:val="clear" w:color="auto" w:fill="auto"/>
            <w:vAlign w:val="center"/>
          </w:tcPr>
          <w:p w14:paraId="6E1FBC69" w14:textId="77777777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35" w:type="dxa"/>
            <w:gridSpan w:val="3"/>
            <w:vMerge/>
            <w:shd w:val="clear" w:color="auto" w:fill="auto"/>
            <w:vAlign w:val="center"/>
          </w:tcPr>
          <w:p w14:paraId="528BE8BA" w14:textId="77777777" w:rsidR="00D01EC3" w:rsidRPr="0022631D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5C6C06A7" w14:textId="77777777" w:rsidR="00D01EC3" w:rsidRPr="0022631D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374821C4" w14:textId="4ABCDC9C" w:rsidR="00D01EC3" w:rsidRPr="002E78B2" w:rsidRDefault="00D01EC3" w:rsidP="00D01EC3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5" w:type="dxa"/>
            <w:gridSpan w:val="5"/>
            <w:vMerge w:val="restart"/>
            <w:shd w:val="clear" w:color="auto" w:fill="auto"/>
            <w:vAlign w:val="center"/>
          </w:tcPr>
          <w:p w14:paraId="654421A9" w14:textId="1638DCAF" w:rsidR="00D01EC3" w:rsidRPr="002E78B2" w:rsidRDefault="00D01EC3" w:rsidP="00D01EC3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01CC38D9" w14:textId="77777777" w:rsidR="00D01EC3" w:rsidRPr="002E78B2" w:rsidRDefault="00D01EC3" w:rsidP="00D01EC3">
            <w:pPr>
              <w:widowControl w:val="0"/>
              <w:spacing w:before="0" w:after="0"/>
              <w:ind w:left="-37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/AMD/</w:t>
            </w:r>
          </w:p>
        </w:tc>
        <w:tc>
          <w:tcPr>
            <w:tcW w:w="2160" w:type="dxa"/>
            <w:gridSpan w:val="4"/>
            <w:vMerge/>
            <w:shd w:val="clear" w:color="auto" w:fill="auto"/>
            <w:vAlign w:val="center"/>
          </w:tcPr>
          <w:p w14:paraId="12AD9841" w14:textId="77777777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vMerge/>
            <w:shd w:val="clear" w:color="auto" w:fill="auto"/>
            <w:vAlign w:val="center"/>
          </w:tcPr>
          <w:p w14:paraId="28B6AAAB" w14:textId="77777777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01EC3" w:rsidRPr="0022631D" w14:paraId="688F77C8" w14:textId="77777777" w:rsidTr="00A30C55">
        <w:trPr>
          <w:gridAfter w:val="1"/>
          <w:wAfter w:w="77" w:type="dxa"/>
          <w:trHeight w:val="457"/>
          <w:jc w:val="center"/>
        </w:trPr>
        <w:tc>
          <w:tcPr>
            <w:tcW w:w="6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D01EC3" w:rsidRPr="0022631D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D01EC3" w:rsidRPr="0022631D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D01EC3" w:rsidRPr="002E78B2" w:rsidRDefault="00D01EC3" w:rsidP="00D01EC3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D01EC3" w:rsidRPr="002E78B2" w:rsidRDefault="00D01EC3" w:rsidP="00D01EC3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3F58AC22" w:rsidR="00D01EC3" w:rsidRPr="002E78B2" w:rsidRDefault="00D01EC3" w:rsidP="00D01EC3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 имеющимися средствами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D01EC3" w:rsidRPr="002E78B2" w:rsidRDefault="00D01EC3" w:rsidP="00D01EC3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общий</w:t>
            </w:r>
          </w:p>
        </w:tc>
        <w:tc>
          <w:tcPr>
            <w:tcW w:w="21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01EC3" w:rsidRPr="00F539EF" w14:paraId="6CB0AC86" w14:textId="77777777" w:rsidTr="00A30C55">
        <w:trPr>
          <w:gridAfter w:val="1"/>
          <w:wAfter w:w="77" w:type="dxa"/>
          <w:trHeight w:val="293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2F33415" w14:textId="54CA07B9" w:rsidR="00D01EC3" w:rsidRPr="0022631D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D30B144" w:rsidR="00D01EC3" w:rsidRPr="00171F45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648F">
              <w:rPr>
                <w:rFonts w:ascii="GHEA Grapalat" w:hAnsi="GHEA Grapalat" w:cs="Calibri"/>
                <w:color w:val="000000"/>
                <w:sz w:val="20"/>
                <w:szCs w:val="20"/>
              </w:rPr>
              <w:t>лампа дневного света 120 см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65AC001" w:rsidR="00D01EC3" w:rsidRPr="00087850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шт.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9EA616D" w:rsidR="00D01EC3" w:rsidRPr="00F27E2C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740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5D3200E4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740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CFADB73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814 000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259FB2A" w:rsidR="00D01EC3" w:rsidRPr="00CA64C2" w:rsidRDefault="00D01EC3" w:rsidP="00D01EC3">
            <w:pPr>
              <w:ind w:left="-180" w:firstLine="76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814 000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3D4191" w14:textId="15F676F3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Светодиодная</w:t>
            </w:r>
            <w:proofErr w:type="spellEnd"/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лампа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Т8 </w:t>
            </w:r>
            <w:proofErr w:type="gramStart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линейный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proofErr w:type="gram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мощность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18Вт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напряжение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220-240 В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частота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50-60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Гц 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яркость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6500К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длина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1200-1250 мм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лампочка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G13, срок службы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не менее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30000 </w:t>
            </w:r>
            <w:proofErr w:type="spellStart"/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часов</w:t>
            </w:r>
            <w:proofErr w:type="spellEnd"/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заводской упаковке </w:t>
            </w:r>
            <w:r w:rsidRPr="008A512C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заводская гарантия 2 года.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9434F9D" w:rsidR="00D01EC3" w:rsidRPr="009F0B43" w:rsidRDefault="00D01EC3" w:rsidP="00D01EC3">
            <w:pPr>
              <w:tabs>
                <w:tab w:val="left" w:pos="1248"/>
              </w:tabs>
              <w:spacing w:before="0" w:after="0"/>
              <w:ind w:left="0" w:right="-39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proofErr w:type="spellStart"/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Светодиодная</w:t>
            </w:r>
            <w:proofErr w:type="spellEnd"/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лампа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Т8 </w:t>
            </w:r>
            <w:proofErr w:type="gramStart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линейный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proofErr w:type="gram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мощность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18Вт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напряжение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220-240 В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частота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50-60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Гц 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яркость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6500К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длина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1200 мм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лампочка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G13, срок службы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не менее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30000 </w:t>
            </w:r>
            <w:proofErr w:type="spellStart"/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часов</w:t>
            </w:r>
            <w:proofErr w:type="spellEnd"/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заводской упаковке </w:t>
            </w:r>
            <w:r w:rsidRPr="008A512C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заводская гарантия 2 года.</w:t>
            </w:r>
          </w:p>
        </w:tc>
      </w:tr>
      <w:tr w:rsidR="00D01EC3" w:rsidRPr="00C12268" w14:paraId="1DE361F7" w14:textId="77777777" w:rsidTr="00A30C55">
        <w:trPr>
          <w:gridAfter w:val="1"/>
          <w:wAfter w:w="77" w:type="dxa"/>
          <w:trHeight w:val="32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5ADC7F5" w14:textId="783999B1" w:rsidR="00D01EC3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CAF1C" w14:textId="2F9B8AED" w:rsidR="00D01EC3" w:rsidRPr="00171F45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648F">
              <w:rPr>
                <w:rFonts w:ascii="GHEA Grapalat" w:hAnsi="GHEA Grapalat" w:cs="Calibri"/>
                <w:color w:val="000000"/>
                <w:sz w:val="20"/>
                <w:szCs w:val="20"/>
              </w:rPr>
              <w:t>лампа дневного света 60см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6AC5A" w14:textId="2414CA5E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шт.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7EB0BF" w14:textId="0061C3D5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F3DC4" w14:textId="11145E49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172C1" w14:textId="0BCBF161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255 000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C14D5" w14:textId="20C61161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255 000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7E421" w14:textId="365C3FB5" w:rsidR="00D01EC3" w:rsidRPr="00213C28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Светодиодная</w:t>
            </w:r>
            <w:proofErr w:type="spellEnd"/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лампа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Т8 </w:t>
            </w:r>
            <w:proofErr w:type="gramStart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линейный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proofErr w:type="gram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мощность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10 Вт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напряжение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220-240 В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частота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50-60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Гц,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яркость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6500К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длина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600-640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мм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лампочка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G13, срок службы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не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менее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30000 </w:t>
            </w:r>
            <w:proofErr w:type="spellStart"/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часов</w:t>
            </w:r>
            <w:proofErr w:type="spellEnd"/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заводской упаковке </w:t>
            </w:r>
            <w:r w:rsidRPr="008A512C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заводская гарантия 2 года.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79B08" w14:textId="172BE029" w:rsidR="00D01EC3" w:rsidRPr="009F0B4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proofErr w:type="spellStart"/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Светодиодная</w:t>
            </w:r>
            <w:proofErr w:type="spellEnd"/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лампа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Т8 </w:t>
            </w:r>
            <w:proofErr w:type="gramStart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линейный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proofErr w:type="gram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мощность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10 Вт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напряжение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220-240 В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частота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50-60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Гц,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яркость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6500К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длина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600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мм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лампочка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G13, срок службы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не менее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30000 ч,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заводской упаковке </w:t>
            </w:r>
            <w:r w:rsidRPr="008A512C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заводская гарантия 2 года.</w:t>
            </w:r>
          </w:p>
        </w:tc>
      </w:tr>
      <w:tr w:rsidR="00D01EC3" w:rsidRPr="00C12268" w14:paraId="3CEF70B5" w14:textId="77777777" w:rsidTr="00A30C55">
        <w:trPr>
          <w:gridAfter w:val="1"/>
          <w:wAfter w:w="77" w:type="dxa"/>
          <w:trHeight w:val="555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EB9DCCD" w14:textId="2389CAE6" w:rsidR="00D01EC3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88D26" w14:textId="55DF885E" w:rsidR="00D01EC3" w:rsidRPr="00171F45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648F">
              <w:rPr>
                <w:rFonts w:ascii="GHEA Grapalat" w:hAnsi="GHEA Grapalat" w:cs="Calibri"/>
                <w:color w:val="000000"/>
                <w:sz w:val="20"/>
                <w:szCs w:val="20"/>
              </w:rPr>
              <w:t>осветитель 59,5x59,5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BBB21" w14:textId="4CA441F4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шт.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6B00A" w14:textId="28A5ADDF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8C3B4F" w14:textId="255557B7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CC3113" w14:textId="2C46E4E1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252 000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3648B" w14:textId="168B9EBD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252 000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4FCA4" w14:textId="517CE2DA" w:rsidR="00D01EC3" w:rsidRPr="00213C28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Потолочный 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светодиод 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( 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LED 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)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лампа 595*595 мм (+/- 5мм),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мощность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50-60Вт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напряжение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220-240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частота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50-60 Гц 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яркость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6500К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встроенная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цвет корпуса белый с матовой заводской упаковкой, заводская гарантия 2 года</w:t>
            </w:r>
          </w:p>
        </w:tc>
        <w:tc>
          <w:tcPr>
            <w:tcW w:w="2263" w:type="dxa"/>
            <w:gridSpan w:val="2"/>
            <w:vAlign w:val="center"/>
          </w:tcPr>
          <w:p w14:paraId="6D4CF8BE" w14:textId="740C26AD" w:rsidR="00D01EC3" w:rsidRPr="00C12268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Потолочный 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светодиод 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( 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LED 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)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лампа 595*595 мм (+/- 5мм),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мощность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50-60Вт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напряжение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220-240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частота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50-60 Гц 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яркость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6500К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встроенная</w:t>
            </w:r>
            <w:proofErr w:type="spell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цвет корпуса белый с матовой заводской упаковкой, заводская гарантия 2 года</w:t>
            </w:r>
          </w:p>
        </w:tc>
      </w:tr>
      <w:tr w:rsidR="00D01EC3" w:rsidRPr="00B72072" w14:paraId="648CD214" w14:textId="77777777" w:rsidTr="00A30C55">
        <w:trPr>
          <w:gridAfter w:val="1"/>
          <w:wAfter w:w="77" w:type="dxa"/>
          <w:trHeight w:val="322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FFCE7" w14:textId="12856BEB" w:rsidR="00D01EC3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616CA" w14:textId="5FE390A2" w:rsidR="00D01EC3" w:rsidRPr="00E33B85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26648F">
              <w:rPr>
                <w:rFonts w:ascii="GHEA Grapalat" w:hAnsi="GHEA Grapalat" w:cs="Calibri"/>
                <w:color w:val="000000"/>
                <w:sz w:val="20"/>
                <w:szCs w:val="20"/>
              </w:rPr>
              <w:t>потолочные осветительные приборы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51A4E" w14:textId="54830442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шт.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ECA6D" w14:textId="3BB1AEE7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871E5" w14:textId="62241E83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61DCE" w14:textId="66B85C13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75 000</w:t>
            </w:r>
          </w:p>
        </w:tc>
        <w:tc>
          <w:tcPr>
            <w:tcW w:w="11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249D8" w14:textId="2CC6DBBF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75 000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7AD6D" w14:textId="7974849D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Светодиодная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gram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лампа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,</w:t>
            </w:r>
            <w:proofErr w:type="gramEnd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мощность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18Вт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>напряжение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170-250В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теплый мягкий свет 3000К, 225х225х20. Круглый, встраиваемый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цвет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корпуса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белый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матовый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срок службы не менее 30 000 часов, в заводской упаковке, заводская гарантия 2 года.</w:t>
            </w:r>
          </w:p>
        </w:tc>
        <w:tc>
          <w:tcPr>
            <w:tcW w:w="2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4ECCA" w14:textId="01E92152" w:rsidR="00D01EC3" w:rsidRPr="00451A3F" w:rsidRDefault="00D01EC3" w:rsidP="00D01EC3">
            <w:pPr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Светодиодная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gram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лампа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,</w:t>
            </w:r>
            <w:proofErr w:type="gramEnd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мощность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18Вт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>напряжение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170-250В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теплый мягкий свет 3000К, 225х225х20. Круглый, встраиваемый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цвет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корпуса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белый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матовый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срок службы не менее 30 000 часов, в заводской упаковке, заводская гарантия 2 года.</w:t>
            </w:r>
          </w:p>
        </w:tc>
      </w:tr>
      <w:tr w:rsidR="00D01EC3" w:rsidRPr="009069EC" w14:paraId="55E90BFD" w14:textId="77777777" w:rsidTr="00A30C55">
        <w:trPr>
          <w:gridAfter w:val="1"/>
          <w:wAfter w:w="77" w:type="dxa"/>
          <w:trHeight w:val="32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8CB0875" w14:textId="5D57F601" w:rsidR="00D01EC3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5 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03E6E" w14:textId="35A504DF" w:rsidR="00D01EC3" w:rsidRPr="00171F45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648F">
              <w:rPr>
                <w:rFonts w:ascii="GHEA Grapalat" w:hAnsi="GHEA Grapalat" w:cs="Calibri"/>
                <w:color w:val="000000"/>
                <w:sz w:val="20"/>
                <w:szCs w:val="20"/>
              </w:rPr>
              <w:t>энергосберегающие лампы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7D834" w14:textId="269D9FD2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шт.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E1F5A" w14:textId="7B8C0628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59F15" w14:textId="1CC349D3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4A4E0" w14:textId="49262C6D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5DA5A" w14:textId="3A3D63D6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A67247" w14:textId="1A9E5142" w:rsidR="00D01EC3" w:rsidRPr="00213C28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Style w:val="Emphasis"/>
                <w:rFonts w:ascii="GHEA Grapalat" w:hAnsi="GHEA Grapalat"/>
                <w:sz w:val="16"/>
                <w:szCs w:val="16"/>
              </w:rPr>
              <w:t>светодиод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светильник </w:t>
            </w:r>
            <w:proofErr w:type="spellStart"/>
            <w:proofErr w:type="gram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грушевидный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,</w:t>
            </w:r>
            <w:proofErr w:type="gramEnd"/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тип</w:t>
            </w:r>
            <w:proofErr w:type="spellEnd"/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А65,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власть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25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Вт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напряжение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170-265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В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lastRenderedPageBreak/>
              <w:t>частота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50-60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Гц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яркость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6500К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Е 27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Срок службы не менее 30 000 ч. Диапазон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рабочих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температур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от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-30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до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+40 </w:t>
            </w:r>
            <w:proofErr w:type="spellStart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°С</w:t>
            </w:r>
            <w:proofErr w:type="spellEnd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заводской упаковке. Заводская гарантия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1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год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.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7B07DA" w14:textId="19C0F5B1" w:rsidR="00D01EC3" w:rsidRPr="009069EC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Style w:val="Emphasis"/>
                <w:rFonts w:ascii="GHEA Grapalat" w:hAnsi="GHEA Grapalat"/>
                <w:sz w:val="16"/>
                <w:szCs w:val="16"/>
              </w:rPr>
              <w:lastRenderedPageBreak/>
              <w:t>светодиод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светильник </w:t>
            </w:r>
            <w:proofErr w:type="spellStart"/>
            <w:proofErr w:type="gram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грушевидный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,</w:t>
            </w:r>
            <w:proofErr w:type="gramEnd"/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тип</w:t>
            </w:r>
            <w:proofErr w:type="spellEnd"/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А65,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власть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25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Вт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напряжение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170-265 В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lastRenderedPageBreak/>
              <w:t>частота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50-60 Гц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яркость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6500К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Е 27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Срок службы не менее 30 000 ч. Диапазон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рабочих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температур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от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-30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до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+40 </w:t>
            </w:r>
            <w:proofErr w:type="spellStart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°С</w:t>
            </w:r>
            <w:proofErr w:type="spellEnd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заводской упаковке. Заводская гарантия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1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год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.</w:t>
            </w:r>
          </w:p>
        </w:tc>
      </w:tr>
      <w:tr w:rsidR="00D01EC3" w:rsidRPr="001E0E6D" w14:paraId="1AE5D1D7" w14:textId="77777777" w:rsidTr="00A30C55">
        <w:trPr>
          <w:gridAfter w:val="1"/>
          <w:wAfter w:w="77" w:type="dxa"/>
          <w:trHeight w:val="32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33DE0FB" w14:textId="43F306C8" w:rsidR="00D01EC3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CF824" w14:textId="44343BEC" w:rsidR="00D01EC3" w:rsidRPr="00171F45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6648F">
              <w:rPr>
                <w:rFonts w:ascii="GHEA Grapalat" w:hAnsi="GHEA Grapalat" w:cs="Calibri"/>
                <w:color w:val="000000"/>
                <w:sz w:val="20"/>
                <w:szCs w:val="20"/>
              </w:rPr>
              <w:t>энергосберегающие лампы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F859B1" w14:textId="21C00971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шт.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5A242" w14:textId="0CD7345E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E9857" w14:textId="30764046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71DB2" w14:textId="7F2496D2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AF234" w14:textId="51395801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9AAC1A" w14:textId="0572B553" w:rsidR="00D01EC3" w:rsidRPr="00451A3F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Style w:val="Emphasis"/>
                <w:rFonts w:ascii="GHEA Grapalat" w:hAnsi="GHEA Grapalat"/>
                <w:sz w:val="16"/>
                <w:szCs w:val="16"/>
              </w:rPr>
              <w:t>светодиод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светильник </w:t>
            </w:r>
            <w:proofErr w:type="spellStart"/>
            <w:proofErr w:type="gram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грушевидный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,</w:t>
            </w:r>
            <w:proofErr w:type="gramEnd"/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тип</w:t>
            </w:r>
            <w:proofErr w:type="spellEnd"/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А65,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власть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25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Вт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напряжение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170-265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В 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частота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50-60 Гц,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яркость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3000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К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Е 27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Срок службы не менее 30 000 ч. Диапазон </w:t>
            </w:r>
            <w:r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рабочих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температур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от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-30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до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+40 </w:t>
            </w:r>
            <w:proofErr w:type="spellStart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°С</w:t>
            </w:r>
            <w:proofErr w:type="spellEnd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заводской упаковке. Заводская гарантия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1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год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.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93AE9" w14:textId="46A00F2B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1E0E6D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Лампа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светодиодная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грушевидная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типа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А65 </w:t>
            </w:r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​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​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власть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25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Вт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напряжение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170-265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В 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частота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50-60 Гц, </w:t>
            </w:r>
            <w:proofErr w:type="spellStart"/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яркость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3000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К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Е 27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Срок службы не менее 30000 ч,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диапазон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рабочих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температур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от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-30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до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+40 </w:t>
            </w:r>
            <w:proofErr w:type="spellStart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°С</w:t>
            </w:r>
            <w:proofErr w:type="spellEnd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заводской упаковке, заводская гарантия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1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год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.</w:t>
            </w:r>
          </w:p>
        </w:tc>
      </w:tr>
      <w:tr w:rsidR="00D01EC3" w:rsidRPr="001E0E6D" w14:paraId="52537F0A" w14:textId="77777777" w:rsidTr="00A30C55">
        <w:trPr>
          <w:gridAfter w:val="1"/>
          <w:wAfter w:w="77" w:type="dxa"/>
          <w:trHeight w:val="32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38BFDD1" w14:textId="6F1D2559" w:rsidR="00D01EC3" w:rsidRPr="00213C28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52B3E" w14:textId="47DA8A9F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648F">
              <w:rPr>
                <w:rFonts w:ascii="GHEA Grapalat" w:hAnsi="GHEA Grapalat" w:cs="Calibri"/>
                <w:color w:val="000000"/>
                <w:sz w:val="20"/>
                <w:szCs w:val="20"/>
              </w:rPr>
              <w:t>энергосберегающие лампы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8CE14" w14:textId="7BFB5500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шт.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6A5F8" w14:textId="2244439F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49C043" w14:textId="32B8BF2E" w:rsidR="00D01EC3" w:rsidRPr="00213C28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1816A" w14:textId="165129E4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175 000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E8664" w14:textId="7B69F277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175 000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67DB9" w14:textId="241B97C5" w:rsidR="00D01EC3" w:rsidRPr="00451A3F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Лампа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светодиодная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грушевидная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тип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А60 </w:t>
            </w:r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мощность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12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Вт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напряжение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220-240 В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частота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50-60 Гц, </w:t>
            </w:r>
            <w:proofErr w:type="spellStart"/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яркость</w:t>
            </w:r>
            <w:proofErr w:type="spellEnd"/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6500К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лампочка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Е 27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Срок службы не менее </w:t>
            </w:r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15 000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ч,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диапазон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рабочих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температур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от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-20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до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+40 </w:t>
            </w:r>
            <w:proofErr w:type="spellStart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°С</w:t>
            </w:r>
            <w:proofErr w:type="spellEnd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заводской упаковке, заводская гарантия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1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год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.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F2026B" w14:textId="519A134B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1E0E6D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Лампа </w:t>
            </w:r>
            <w:proofErr w:type="spellStart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светодиодная</w:t>
            </w:r>
            <w:proofErr w:type="spellEnd"/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грушевидная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тип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А60 </w:t>
            </w:r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мощность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12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Вт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напряжение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220-240 В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частота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50-60 Гц </w:t>
            </w:r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яркость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6500К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Е 27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Срок службы </w:t>
            </w:r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15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 000 ч,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диапазон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рабочих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температур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от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-20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до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+40 </w:t>
            </w:r>
            <w:proofErr w:type="spellStart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°С</w:t>
            </w:r>
            <w:proofErr w:type="spellEnd"/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в заводской упаковке, заводская гарантия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1 </w:t>
            </w:r>
            <w:proofErr w:type="spellStart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год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.</w:t>
            </w:r>
          </w:p>
        </w:tc>
      </w:tr>
      <w:tr w:rsidR="00D01EC3" w:rsidRPr="001E0E6D" w14:paraId="3E2B39B1" w14:textId="77777777" w:rsidTr="00A30C55">
        <w:trPr>
          <w:gridAfter w:val="1"/>
          <w:wAfter w:w="77" w:type="dxa"/>
          <w:trHeight w:val="32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151A50F" w14:textId="5EBB2164" w:rsidR="00D01EC3" w:rsidRPr="00213C28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8 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5D205" w14:textId="23A84115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6648F">
              <w:rPr>
                <w:rFonts w:ascii="GHEA Grapalat" w:hAnsi="GHEA Grapalat" w:cs="Calibri"/>
                <w:color w:val="000000"/>
                <w:sz w:val="20"/>
                <w:szCs w:val="20"/>
              </w:rPr>
              <w:t>прожектор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C6CBAF" w14:textId="011FF72F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шт.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0AA96" w14:textId="34A558A0" w:rsidR="00D01EC3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D32EA" w14:textId="7B925839" w:rsidR="00D01EC3" w:rsidRPr="00213C28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72B41" w14:textId="5BE56742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22D5F">
              <w:rPr>
                <w:rFonts w:ascii="GHEA Grapalat" w:hAnsi="GHEA Grapalat" w:cs="Calibri"/>
                <w:color w:val="000000"/>
                <w:sz w:val="16"/>
                <w:szCs w:val="16"/>
              </w:rPr>
              <w:t>375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322D5F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313D7" w14:textId="2FFEC797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22D5F">
              <w:rPr>
                <w:rFonts w:ascii="GHEA Grapalat" w:hAnsi="GHEA Grapalat" w:cs="Calibri"/>
                <w:color w:val="000000"/>
                <w:sz w:val="16"/>
                <w:szCs w:val="16"/>
              </w:rPr>
              <w:t>375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322D5F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08A69" w14:textId="77777777" w:rsidR="00D01EC3" w:rsidRPr="007247D9" w:rsidRDefault="00D01EC3" w:rsidP="00D01EC3">
            <w:pPr>
              <w:tabs>
                <w:tab w:val="left" w:pos="0"/>
              </w:tabs>
              <w:spacing w:before="0" w:after="0"/>
              <w:ind w:left="0" w:right="90" w:firstLine="0"/>
              <w:jc w:val="center"/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</w:pP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Прямоугольник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фара 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предусмотрена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является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улица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осветительные приборы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для </w:t>
            </w:r>
            <w:proofErr w:type="spellStart"/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столбцов</w:t>
            </w:r>
            <w:proofErr w:type="spellEnd"/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​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на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установлен 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размеры</w:t>
            </w:r>
            <w:proofErr w:type="spellEnd"/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465*165*65мм (+/- 5мм)</w:t>
            </w:r>
          </w:p>
          <w:p w14:paraId="1C9CCD90" w14:textId="2AEAC818" w:rsidR="00D01EC3" w:rsidRPr="00451A3F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7247D9">
              <w:rPr>
                <w:rStyle w:val="Emphasis"/>
                <w:rFonts w:ascii="GHEA Grapalat" w:hAnsi="GHEA Grapalat"/>
                <w:sz w:val="16"/>
                <w:szCs w:val="16"/>
              </w:rPr>
              <w:t>100 Вт, 6500 К, 220–240 В переменного тока, 50/60 Гц, 1,06 А, коэффициент мощности ≥ 0,5, КЛАСС I IP65 Ta:50 °C или эквивалент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10993F" w14:textId="77777777" w:rsidR="00D01EC3" w:rsidRPr="007247D9" w:rsidRDefault="00D01EC3" w:rsidP="00D01EC3">
            <w:pPr>
              <w:tabs>
                <w:tab w:val="left" w:pos="0"/>
              </w:tabs>
              <w:spacing w:before="0" w:after="0"/>
              <w:ind w:left="-59" w:right="90" w:firstLine="59"/>
              <w:jc w:val="center"/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</w:pP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Прямоугольник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фара 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предусмотрена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является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улица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осветительные приборы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для </w:t>
            </w:r>
            <w:proofErr w:type="spellStart"/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столбцов</w:t>
            </w:r>
            <w:proofErr w:type="spellEnd"/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​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на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установлен 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размеры</w:t>
            </w:r>
            <w:proofErr w:type="spellEnd"/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470*160*65</w:t>
            </w:r>
          </w:p>
          <w:p w14:paraId="4686D877" w14:textId="3CD3F1A2" w:rsidR="00D01EC3" w:rsidRPr="001E0E6D" w:rsidRDefault="00D01EC3" w:rsidP="00D01EC3">
            <w:pPr>
              <w:tabs>
                <w:tab w:val="left" w:pos="1248"/>
              </w:tabs>
              <w:spacing w:before="0" w:after="0"/>
              <w:ind w:left="-59" w:firstLine="59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7247D9">
              <w:rPr>
                <w:rStyle w:val="Emphasis"/>
                <w:rFonts w:ascii="GHEA Grapalat" w:hAnsi="GHEA Grapalat"/>
                <w:sz w:val="16"/>
                <w:szCs w:val="16"/>
              </w:rPr>
              <w:t>100 Вт, 6500 К, 220–240 В переменного тока, 50/60 Гц, 1,06 А, коэффициент мощности ≥ 0,5, КЛАСС I IP65 Ta:50 °C</w:t>
            </w:r>
          </w:p>
        </w:tc>
      </w:tr>
      <w:tr w:rsidR="00213C28" w:rsidRPr="001E0E6D" w14:paraId="4B8BC031" w14:textId="77777777" w:rsidTr="00A30C55">
        <w:trPr>
          <w:gridAfter w:val="1"/>
          <w:wAfter w:w="77" w:type="dxa"/>
          <w:trHeight w:val="169"/>
          <w:jc w:val="center"/>
        </w:trPr>
        <w:tc>
          <w:tcPr>
            <w:tcW w:w="11073" w:type="dxa"/>
            <w:gridSpan w:val="23"/>
            <w:shd w:val="clear" w:color="auto" w:fill="99CCFF"/>
            <w:vAlign w:val="center"/>
          </w:tcPr>
          <w:p w14:paraId="451180EC" w14:textId="79AE4617" w:rsidR="00213C28" w:rsidRPr="007D1FD1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01EC3" w:rsidRPr="001E0E6D" w14:paraId="24C3B0CB" w14:textId="77777777" w:rsidTr="00A30C55">
        <w:trPr>
          <w:gridAfter w:val="1"/>
          <w:wAfter w:w="77" w:type="dxa"/>
          <w:trHeight w:val="137"/>
          <w:jc w:val="center"/>
        </w:trPr>
        <w:tc>
          <w:tcPr>
            <w:tcW w:w="42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399DDE99" w:rsidR="00D01EC3" w:rsidRPr="00A30C55" w:rsidRDefault="00D01EC3" w:rsidP="00D01EC3">
            <w:pPr>
              <w:widowControl w:val="0"/>
              <w:spacing w:before="0" w:after="0"/>
              <w:ind w:left="0" w:firstLine="0"/>
              <w:rPr>
                <w:rFonts w:ascii="Baltica" w:hAnsi="Baltica"/>
                <w:b/>
                <w:sz w:val="14"/>
                <w:szCs w:val="14"/>
              </w:rPr>
            </w:pPr>
            <w:r w:rsidRPr="00A30C55">
              <w:rPr>
                <w:rFonts w:cs="Calibri"/>
                <w:b/>
                <w:sz w:val="14"/>
                <w:szCs w:val="14"/>
              </w:rPr>
              <w:t>Примененная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процедура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закупки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и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обоснование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ее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выбора</w:t>
            </w:r>
          </w:p>
        </w:tc>
        <w:tc>
          <w:tcPr>
            <w:tcW w:w="67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057B2BD" w:rsidR="00D01EC3" w:rsidRPr="007D1FD1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gramStart"/>
            <w:r w:rsidRPr="004850DB">
              <w:rPr>
                <w:rFonts w:cs="Calibri"/>
                <w:iCs/>
                <w:sz w:val="16"/>
                <w:szCs w:val="16"/>
                <w:lang w:val="ru-RU"/>
              </w:rPr>
              <w:t>Статья  22</w:t>
            </w:r>
            <w:proofErr w:type="gramEnd"/>
            <w:r w:rsidRPr="004850DB">
              <w:rPr>
                <w:rFonts w:cs="Calibri"/>
                <w:iCs/>
                <w:sz w:val="16"/>
                <w:szCs w:val="16"/>
                <w:lang w:val="ru-RU"/>
              </w:rPr>
              <w:t xml:space="preserve"> (1)</w:t>
            </w:r>
            <w:r w:rsidRPr="004850DB">
              <w:rPr>
                <w:rFonts w:cs="Calibri"/>
                <w:iCs/>
                <w:sz w:val="16"/>
                <w:szCs w:val="16"/>
                <w:lang w:val="ru-RU" w:eastAsia="ru-RU" w:bidi="ru-RU"/>
              </w:rPr>
              <w:t xml:space="preserve">, </w:t>
            </w:r>
            <w:r w:rsidRPr="004850DB">
              <w:rPr>
                <w:rFonts w:cs="Calibri"/>
                <w:iCs/>
                <w:sz w:val="16"/>
                <w:szCs w:val="16"/>
                <w:lang w:val="ru-RU"/>
              </w:rPr>
              <w:t>З акона РА "О закупках" , подпункт 2 пункта 23 "Порядка организации процесса закупок", утвержденного Постановлением Правительства Республики Армения № 526-</w:t>
            </w:r>
            <w:r w:rsidRPr="005D3F95">
              <w:rPr>
                <w:rFonts w:cs="Calibri"/>
                <w:iCs/>
                <w:sz w:val="16"/>
                <w:szCs w:val="16"/>
              </w:rPr>
              <w:t>N</w:t>
            </w:r>
            <w:r w:rsidRPr="004850DB">
              <w:rPr>
                <w:rFonts w:cs="Calibri"/>
                <w:iCs/>
                <w:sz w:val="16"/>
                <w:szCs w:val="16"/>
                <w:lang w:val="ru-RU"/>
              </w:rPr>
              <w:t xml:space="preserve"> от</w:t>
            </w:r>
            <w:r w:rsidRPr="005D3F95">
              <w:rPr>
                <w:iCs/>
                <w:sz w:val="16"/>
                <w:szCs w:val="16"/>
              </w:rPr>
              <w:t> </w:t>
            </w:r>
            <w:r w:rsidRPr="004850DB">
              <w:rPr>
                <w:rFonts w:cs="Calibri"/>
                <w:iCs/>
                <w:sz w:val="16"/>
                <w:szCs w:val="16"/>
                <w:lang w:val="ru-RU"/>
              </w:rPr>
              <w:t>4</w:t>
            </w:r>
            <w:r w:rsidRPr="005D3F95">
              <w:rPr>
                <w:iCs/>
                <w:sz w:val="16"/>
                <w:szCs w:val="16"/>
              </w:rPr>
              <w:t> </w:t>
            </w:r>
            <w:r w:rsidRPr="004850DB">
              <w:rPr>
                <w:rFonts w:cs="Calibri"/>
                <w:iCs/>
                <w:sz w:val="16"/>
                <w:szCs w:val="16"/>
                <w:lang w:val="ru-RU"/>
              </w:rPr>
              <w:t>мая 2017 года</w:t>
            </w:r>
          </w:p>
        </w:tc>
      </w:tr>
      <w:tr w:rsidR="00D01EC3" w:rsidRPr="001E0E6D" w14:paraId="075EEA57" w14:textId="77777777" w:rsidTr="00A30C55">
        <w:trPr>
          <w:gridAfter w:val="1"/>
          <w:wAfter w:w="77" w:type="dxa"/>
          <w:trHeight w:val="196"/>
          <w:jc w:val="center"/>
        </w:trPr>
        <w:tc>
          <w:tcPr>
            <w:tcW w:w="11073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01EC3" w:rsidRPr="007D1FD1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01EC3" w:rsidRPr="0022631D" w14:paraId="681596E8" w14:textId="77777777" w:rsidTr="00A30C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7" w:type="dxa"/>
          <w:trHeight w:val="155"/>
          <w:jc w:val="center"/>
        </w:trPr>
        <w:tc>
          <w:tcPr>
            <w:tcW w:w="654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14AE5786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3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BD99E29" w:rsidR="00D01EC3" w:rsidRPr="004B01B2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21.03.2024</w:t>
            </w:r>
          </w:p>
        </w:tc>
      </w:tr>
      <w:tr w:rsidR="00D01EC3" w:rsidRPr="0022631D" w14:paraId="199F948A" w14:textId="77777777" w:rsidTr="00A30C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7" w:type="dxa"/>
          <w:trHeight w:val="164"/>
          <w:jc w:val="center"/>
        </w:trPr>
        <w:tc>
          <w:tcPr>
            <w:tcW w:w="548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030D4FD9" w:rsidR="00D01EC3" w:rsidRPr="0022631D" w:rsidRDefault="00D01EC3" w:rsidP="00D01EC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5862E0FB" w:rsidR="00D01EC3" w:rsidRPr="0022631D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31487F5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</w:tr>
      <w:tr w:rsidR="00D01EC3" w:rsidRPr="0022631D" w14:paraId="6EE9B008" w14:textId="77777777" w:rsidTr="00A30C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7" w:type="dxa"/>
          <w:trHeight w:val="92"/>
          <w:jc w:val="center"/>
        </w:trPr>
        <w:tc>
          <w:tcPr>
            <w:tcW w:w="5489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01EC3" w:rsidRPr="0022631D" w:rsidRDefault="00D01EC3" w:rsidP="00D01EC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E3CFC4A" w:rsidR="00D01EC3" w:rsidRPr="0022631D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01EC3" w:rsidRPr="0022631D" w14:paraId="13FE412E" w14:textId="77777777" w:rsidTr="00A30C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7" w:type="dxa"/>
          <w:trHeight w:val="47"/>
          <w:jc w:val="center"/>
        </w:trPr>
        <w:tc>
          <w:tcPr>
            <w:tcW w:w="548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2D2E3FEB" w:rsidR="00D01EC3" w:rsidRPr="0022631D" w:rsidRDefault="00D01EC3" w:rsidP="00D01EC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01EC3" w:rsidRPr="0022631D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6226CCD9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2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058D8910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01EC3" w:rsidRPr="0022631D" w14:paraId="321D26CF" w14:textId="77777777" w:rsidTr="00A30C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7" w:type="dxa"/>
          <w:trHeight w:val="47"/>
          <w:jc w:val="center"/>
        </w:trPr>
        <w:tc>
          <w:tcPr>
            <w:tcW w:w="5489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01EC3" w:rsidRPr="0022631D" w:rsidRDefault="00D01EC3" w:rsidP="00D01EC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390F5964" w:rsidR="00D01EC3" w:rsidRPr="0022631D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241456C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B76B1F7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01EC3" w:rsidRPr="0022631D" w14:paraId="68E691E2" w14:textId="77777777" w:rsidTr="00A30C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7" w:type="dxa"/>
          <w:trHeight w:val="155"/>
          <w:jc w:val="center"/>
        </w:trPr>
        <w:tc>
          <w:tcPr>
            <w:tcW w:w="5489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01EC3" w:rsidRPr="0022631D" w:rsidRDefault="00D01EC3" w:rsidP="00D01EC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1C855B84" w:rsidR="00D01EC3" w:rsidRPr="0022631D" w:rsidRDefault="00D01EC3" w:rsidP="00D01E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C9E44EE" w:rsidR="00D01EC3" w:rsidRPr="0022631D" w:rsidRDefault="00D01EC3" w:rsidP="00D01EC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</w:tr>
      <w:tr w:rsidR="00213C28" w:rsidRPr="0022631D" w14:paraId="30B89418" w14:textId="77777777" w:rsidTr="00A30C55">
        <w:trPr>
          <w:gridAfter w:val="1"/>
          <w:wAfter w:w="77" w:type="dxa"/>
          <w:trHeight w:val="54"/>
          <w:jc w:val="center"/>
        </w:trPr>
        <w:tc>
          <w:tcPr>
            <w:tcW w:w="11073" w:type="dxa"/>
            <w:gridSpan w:val="23"/>
            <w:shd w:val="clear" w:color="auto" w:fill="99CCFF"/>
            <w:vAlign w:val="center"/>
          </w:tcPr>
          <w:p w14:paraId="70776DB4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0C55" w:rsidRPr="0022631D" w14:paraId="10DC4861" w14:textId="77777777" w:rsidTr="00A30C55">
        <w:trPr>
          <w:gridAfter w:val="1"/>
          <w:wAfter w:w="77" w:type="dxa"/>
          <w:trHeight w:val="605"/>
          <w:jc w:val="center"/>
        </w:trPr>
        <w:tc>
          <w:tcPr>
            <w:tcW w:w="1308" w:type="dxa"/>
            <w:gridSpan w:val="3"/>
            <w:vMerge w:val="restart"/>
            <w:shd w:val="clear" w:color="auto" w:fill="auto"/>
            <w:vAlign w:val="center"/>
          </w:tcPr>
          <w:p w14:paraId="34162061" w14:textId="001D20C0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22" w:type="dxa"/>
            <w:gridSpan w:val="6"/>
            <w:vMerge w:val="restart"/>
            <w:shd w:val="clear" w:color="auto" w:fill="auto"/>
            <w:vAlign w:val="center"/>
          </w:tcPr>
          <w:p w14:paraId="4FE503E7" w14:textId="17D7208A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43" w:type="dxa"/>
            <w:gridSpan w:val="14"/>
            <w:shd w:val="clear" w:color="auto" w:fill="auto"/>
            <w:vAlign w:val="center"/>
          </w:tcPr>
          <w:p w14:paraId="1FD38684" w14:textId="35C78A9B" w:rsidR="00A30C55" w:rsidRP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Baltica" w:eastAsia="Times New Roman" w:hAnsi="Baltica"/>
                <w:sz w:val="14"/>
                <w:szCs w:val="14"/>
                <w:lang w:eastAsia="ru-RU"/>
              </w:rPr>
            </w:pPr>
            <w:r w:rsidRPr="00A30C55">
              <w:rPr>
                <w:rFonts w:cs="Calibri"/>
                <w:b/>
                <w:sz w:val="14"/>
                <w:szCs w:val="14"/>
              </w:rPr>
              <w:t>Цена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, </w:t>
            </w:r>
            <w:r w:rsidRPr="00A30C55">
              <w:rPr>
                <w:rFonts w:cs="Calibri"/>
                <w:b/>
                <w:sz w:val="14"/>
                <w:szCs w:val="14"/>
              </w:rPr>
              <w:t>представленная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по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заявке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каждого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участника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, </w:t>
            </w:r>
            <w:r w:rsidRPr="00A30C55">
              <w:rPr>
                <w:rFonts w:cs="Calibri"/>
                <w:b/>
                <w:sz w:val="14"/>
                <w:szCs w:val="14"/>
              </w:rPr>
              <w:t>включая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цену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, </w:t>
            </w:r>
            <w:r w:rsidRPr="00A30C55">
              <w:rPr>
                <w:rFonts w:cs="Calibri"/>
                <w:b/>
                <w:sz w:val="14"/>
                <w:szCs w:val="14"/>
              </w:rPr>
              <w:t>представленную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в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результате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организации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одновременных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переговоров</w:t>
            </w:r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proofErr w:type="gramStart"/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/  </w:t>
            </w:r>
            <w:r w:rsidRPr="00A30C55">
              <w:rPr>
                <w:rFonts w:cs="Calibri"/>
                <w:b/>
                <w:sz w:val="14"/>
                <w:szCs w:val="14"/>
              </w:rPr>
              <w:t>Драмов</w:t>
            </w:r>
            <w:proofErr w:type="gramEnd"/>
            <w:r w:rsidRPr="00A30C55">
              <w:rPr>
                <w:rFonts w:ascii="Baltica" w:hAnsi="Baltica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РА</w:t>
            </w:r>
          </w:p>
        </w:tc>
      </w:tr>
      <w:tr w:rsidR="00213C28" w:rsidRPr="0022631D" w14:paraId="3FD00E3A" w14:textId="77777777" w:rsidTr="00A30C55">
        <w:trPr>
          <w:gridAfter w:val="1"/>
          <w:wAfter w:w="77" w:type="dxa"/>
          <w:trHeight w:val="365"/>
          <w:jc w:val="center"/>
        </w:trPr>
        <w:tc>
          <w:tcPr>
            <w:tcW w:w="1308" w:type="dxa"/>
            <w:gridSpan w:val="3"/>
            <w:vMerge/>
            <w:shd w:val="clear" w:color="auto" w:fill="auto"/>
            <w:vAlign w:val="center"/>
          </w:tcPr>
          <w:p w14:paraId="67E5DBFB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2" w:type="dxa"/>
            <w:gridSpan w:val="6"/>
            <w:vMerge/>
            <w:shd w:val="clear" w:color="auto" w:fill="auto"/>
            <w:vAlign w:val="center"/>
          </w:tcPr>
          <w:p w14:paraId="7835142E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7542D69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382" w:type="dxa"/>
            <w:gridSpan w:val="6"/>
            <w:shd w:val="clear" w:color="auto" w:fill="auto"/>
            <w:vAlign w:val="center"/>
          </w:tcPr>
          <w:p w14:paraId="635EE2FE" w14:textId="7E4320FA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14:paraId="4A371FE9" w14:textId="38E4A9D8" w:rsidR="00213C28" w:rsidRPr="00A30C55" w:rsidRDefault="00A30C55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Всего</w:t>
            </w:r>
            <w:proofErr w:type="spellEnd"/>
          </w:p>
        </w:tc>
      </w:tr>
      <w:tr w:rsidR="00213C28" w:rsidRPr="0022631D" w14:paraId="1B0BE435" w14:textId="77777777" w:rsidTr="00A30C55">
        <w:trPr>
          <w:gridAfter w:val="1"/>
          <w:wAfter w:w="77" w:type="dxa"/>
          <w:trHeight w:val="25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79476DE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Hlk118902177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Секция 1</w:t>
            </w:r>
          </w:p>
        </w:tc>
        <w:tc>
          <w:tcPr>
            <w:tcW w:w="9765" w:type="dxa"/>
            <w:gridSpan w:val="20"/>
            <w:shd w:val="clear" w:color="auto" w:fill="auto"/>
            <w:vAlign w:val="center"/>
          </w:tcPr>
          <w:p w14:paraId="55A0F60B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bookmarkEnd w:id="0"/>
      <w:tr w:rsidR="00C12268" w14:paraId="76CFA7BA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050BBCD0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2E5719F5" w14:textId="3FEB3CEF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АО "Армен Закарян Гагик"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E8B8DCA" w14:textId="106BA8B5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592000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ACB6AA8" w14:textId="1ECD4C9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58C77490" w14:textId="339363B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592000</w:t>
            </w:r>
          </w:p>
        </w:tc>
      </w:tr>
      <w:tr w:rsidR="00C12268" w14:paraId="355F4704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C00434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3121B41D" w14:textId="51060C59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"Электрика Групп"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750794B9" w14:textId="4C315BD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585833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EE17564" w14:textId="3865FD2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117167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6A6164A7" w14:textId="3BACF96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703000</w:t>
            </w:r>
          </w:p>
        </w:tc>
      </w:tr>
      <w:tr w:rsidR="00C12268" w14:paraId="3050D1CE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6D0B620D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68BD7E63" w14:textId="5F46C62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"ЭЛ-СИСТЕМ"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48A68AEF" w14:textId="6AF3B32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400800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82CCD0A" w14:textId="75E8245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80160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9C2C6C9" w14:textId="65C7854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480960</w:t>
            </w:r>
          </w:p>
        </w:tc>
      </w:tr>
      <w:tr w:rsidR="00C12268" w14:paraId="0AD4EE7C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E2E1469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28D1D963" w14:textId="1F2ED76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"Асмида"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58D6B42" w14:textId="7EE1DDD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320 000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D58709B" w14:textId="32510D4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64000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74E4DBE6" w14:textId="6A77026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384000</w:t>
            </w:r>
          </w:p>
        </w:tc>
      </w:tr>
      <w:tr w:rsidR="00C12268" w14:paraId="55D4195A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0FC7B27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210D73D1" w14:textId="0E399E8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«Максвин Групп»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C20DB17" w14:textId="00A5EBFE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362600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381C3BE" w14:textId="72A430A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72520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143F2751" w14:textId="1FEBBE4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435120</w:t>
            </w:r>
          </w:p>
        </w:tc>
      </w:tr>
      <w:tr w:rsidR="00C12268" w14:paraId="4898834E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2FCE53D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1972E447" w14:textId="696F132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"Лайтинг"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7AC3FB9" w14:textId="0F04A1F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462500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615846E" w14:textId="31EF7F7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92500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12866334" w14:textId="4BF8B6C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555000</w:t>
            </w:r>
          </w:p>
        </w:tc>
      </w:tr>
      <w:tr w:rsidR="00C12268" w14:paraId="350435FB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7A89816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59DF48C6" w14:textId="7962CCC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</w:t>
            </w:r>
            <w:r w:rsidR="00D01EC3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БИТУДЖИ</w:t>
            </w: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5F7CA64" w14:textId="1E215F0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556850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E1C3ED5" w14:textId="1F88573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111370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CA36FC8" w14:textId="4C85D26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668220</w:t>
            </w:r>
          </w:p>
        </w:tc>
      </w:tr>
      <w:tr w:rsidR="00C12268" w14:paraId="72395FF1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20C10F3C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29723522" w14:textId="42F0ED6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"Транзит Про"</w:t>
            </w:r>
          </w:p>
        </w:tc>
        <w:tc>
          <w:tcPr>
            <w:tcW w:w="2298" w:type="dxa"/>
            <w:gridSpan w:val="6"/>
            <w:shd w:val="clear" w:color="auto" w:fill="auto"/>
          </w:tcPr>
          <w:p w14:paraId="1D6D2601" w14:textId="69B73A2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440300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7F57C73B" w14:textId="44E5D74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88060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65831E96" w14:textId="4081273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528360</w:t>
            </w:r>
          </w:p>
        </w:tc>
      </w:tr>
      <w:tr w:rsidR="00C12268" w:rsidRPr="0022631D" w14:paraId="4B55C77D" w14:textId="77777777" w:rsidTr="00A30C55">
        <w:trPr>
          <w:gridAfter w:val="1"/>
          <w:wAfter w:w="77" w:type="dxa"/>
          <w:trHeight w:val="25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63A994B" w14:textId="60EDF6BB" w:rsidR="00C12268" w:rsidRPr="0022631D" w:rsidRDefault="00C12268" w:rsidP="00C1226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 2</w:t>
            </w:r>
          </w:p>
        </w:tc>
        <w:tc>
          <w:tcPr>
            <w:tcW w:w="9765" w:type="dxa"/>
            <w:gridSpan w:val="20"/>
            <w:shd w:val="clear" w:color="auto" w:fill="auto"/>
            <w:vAlign w:val="center"/>
          </w:tcPr>
          <w:p w14:paraId="4117DBBD" w14:textId="77777777" w:rsidR="00C12268" w:rsidRP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14:paraId="0C290EA1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129F818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521F86BC" w14:textId="21FEBD75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АО "Армен Закарян Гагик"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E80C838" w14:textId="293A2ED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207000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D8DD1BA" w14:textId="49DB624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54B3AE0D" w14:textId="35CA7A6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207000</w:t>
            </w:r>
          </w:p>
        </w:tc>
      </w:tr>
      <w:tr w:rsidR="00C12268" w14:paraId="0E139D10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5FBCE17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181E2B0A" w14:textId="3C8BA88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"ЭЛ-СИСТЕМ"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865DA93" w14:textId="65B6961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137500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67F1F3B" w14:textId="33C7240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65DDEE80" w14:textId="79BCF8A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165000</w:t>
            </w:r>
          </w:p>
        </w:tc>
      </w:tr>
      <w:tr w:rsidR="00C12268" w14:paraId="5BA015A5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17962BC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78CD8ADA" w14:textId="54CD31A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"Асмида"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0054D51F" w14:textId="494B162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115000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180A68E" w14:textId="619B102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23000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F827A71" w14:textId="14C7961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138000</w:t>
            </w:r>
          </w:p>
        </w:tc>
      </w:tr>
      <w:tr w:rsidR="00C12268" w14:paraId="7E95D36F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447A651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1BC43F21" w14:textId="5EF617F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«Максвин Групп»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2B69653" w14:textId="51E0EE0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149500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1B1D6FA" w14:textId="47D5B5B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29900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5E911314" w14:textId="6CA9F52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179400</w:t>
            </w:r>
          </w:p>
        </w:tc>
      </w:tr>
      <w:tr w:rsidR="00C12268" w14:paraId="43E1A618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5165DB3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3615757E" w14:textId="2201A80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"Лайттинг"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704937F7" w14:textId="3B2FD82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162500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3F4ECBA" w14:textId="4F2E4BF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62A67ED" w14:textId="3E25B73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195000</w:t>
            </w:r>
          </w:p>
        </w:tc>
      </w:tr>
      <w:tr w:rsidR="00C12268" w14:paraId="54275FAD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2ADCCFF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209E2A28" w14:textId="30FDD94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</w:t>
            </w:r>
            <w:r w:rsidR="00D01EC3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БИТУДЖИ</w:t>
            </w: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EC3FA00" w14:textId="47AC66D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209500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F5AB80D" w14:textId="47F2D3C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41900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0653B3DA" w14:textId="49B383D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251400</w:t>
            </w:r>
          </w:p>
        </w:tc>
      </w:tr>
      <w:tr w:rsidR="00C12268" w14:paraId="5227A9AF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058E5382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402645AB" w14:textId="4BB0DA6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"Транзит Про"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74B87BE" w14:textId="57A12E3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154700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7A3369A" w14:textId="06D57CF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30940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5B727CB9" w14:textId="4727C98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185640</w:t>
            </w:r>
          </w:p>
        </w:tc>
      </w:tr>
      <w:tr w:rsidR="00C12268" w14:paraId="59A9E659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6A58EAA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285F05C6" w14:textId="5AB80F5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"АРМА ЛАЙТ"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06D33A0" w14:textId="3106D17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112500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86271E4" w14:textId="5C6A0F1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53B81FD4" w14:textId="6BD0B14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135000</w:t>
            </w:r>
          </w:p>
        </w:tc>
      </w:tr>
      <w:tr w:rsidR="00C12268" w:rsidRPr="0022631D" w14:paraId="798D536A" w14:textId="77777777" w:rsidTr="00A30C55">
        <w:trPr>
          <w:gridAfter w:val="1"/>
          <w:wAfter w:w="77" w:type="dxa"/>
          <w:trHeight w:val="25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A26742F" w14:textId="77777777" w:rsidR="00C12268" w:rsidRPr="0022631D" w:rsidRDefault="00C12268" w:rsidP="00C1226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 3</w:t>
            </w:r>
          </w:p>
        </w:tc>
        <w:tc>
          <w:tcPr>
            <w:tcW w:w="9765" w:type="dxa"/>
            <w:gridSpan w:val="20"/>
            <w:shd w:val="clear" w:color="auto" w:fill="auto"/>
            <w:vAlign w:val="center"/>
          </w:tcPr>
          <w:p w14:paraId="7043F14F" w14:textId="77777777" w:rsidR="00C12268" w:rsidRP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:rsidRPr="0022631D" w14:paraId="4C9225C0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DC6031E" w14:textId="77777777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7072683E" w14:textId="7B6FD1A8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АО «Армен Закарян Гагик».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70160443" w14:textId="1DA72F58" w:rsidR="00C12268" w:rsidRPr="00312AE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231000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17AE745B" w14:textId="1D2ADE09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1AB27DD5" w14:textId="402EC4AB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231000</w:t>
            </w:r>
          </w:p>
        </w:tc>
      </w:tr>
      <w:tr w:rsidR="00C12268" w14:paraId="3A963A43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DBF1AA2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476D7133" w14:textId="0BCB1E22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"Электрика Групп"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4C9C7BC8" w14:textId="78112B6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206500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A4581B9" w14:textId="5D3BAAF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41300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78E566C" w14:textId="551A8D3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247800</w:t>
            </w:r>
          </w:p>
        </w:tc>
      </w:tr>
      <w:tr w:rsidR="00C12268" w14:paraId="58420EB0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045EBB1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056FA67E" w14:textId="0A4FBAD3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"ЭЛ-СИСТЕМ"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752E44D" w14:textId="3487949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175000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20D1E1D" w14:textId="76A83565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3C490498" w14:textId="2E15494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210 000</w:t>
            </w:r>
          </w:p>
        </w:tc>
      </w:tr>
      <w:tr w:rsidR="00C12268" w14:paraId="7B5056D6" w14:textId="77777777" w:rsidTr="00A30C55">
        <w:trPr>
          <w:gridAfter w:val="1"/>
          <w:wAfter w:w="77" w:type="dxa"/>
          <w:trHeight w:val="232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051463B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09002BDD" w14:textId="2FBED42B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«Максвин Групп»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69F7C5F" w14:textId="324F395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156135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0F734678" w14:textId="01A9A7C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31227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54632A08" w14:textId="6496357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187362</w:t>
            </w:r>
          </w:p>
        </w:tc>
      </w:tr>
      <w:tr w:rsidR="00C12268" w14:paraId="1D80A4C6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2BAA875E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4817FAB0" w14:textId="46DE5335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"Лайттинг"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AF90E19" w14:textId="7CAB98B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157150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1F9EBEF5" w14:textId="718EDF1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31430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81089BB" w14:textId="1111632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188580</w:t>
            </w:r>
          </w:p>
        </w:tc>
      </w:tr>
      <w:tr w:rsidR="00C12268" w14:paraId="35BDD037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614AB97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22079101" w14:textId="5A2AED1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"АРМА ЛАЙТ"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752A257" w14:textId="1ACAAB1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164000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82AA850" w14:textId="6314A08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32800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7787F48D" w14:textId="295E8BE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196800</w:t>
            </w:r>
          </w:p>
        </w:tc>
      </w:tr>
      <w:tr w:rsidR="00C12268" w:rsidRPr="0022631D" w14:paraId="27EF6072" w14:textId="77777777" w:rsidTr="00A30C55">
        <w:trPr>
          <w:gridAfter w:val="1"/>
          <w:wAfter w:w="77" w:type="dxa"/>
          <w:trHeight w:val="25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7F18ED8" w14:textId="31E26CF4" w:rsidR="00C12268" w:rsidRPr="0022631D" w:rsidRDefault="00C12268" w:rsidP="00C1226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 4</w:t>
            </w:r>
          </w:p>
        </w:tc>
        <w:tc>
          <w:tcPr>
            <w:tcW w:w="9765" w:type="dxa"/>
            <w:gridSpan w:val="20"/>
            <w:shd w:val="clear" w:color="auto" w:fill="auto"/>
            <w:vAlign w:val="center"/>
          </w:tcPr>
          <w:p w14:paraId="0901DFB2" w14:textId="77777777" w:rsidR="00C12268" w:rsidRP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:rsidRPr="0022631D" w14:paraId="7589F159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2553B268" w14:textId="77777777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16F01414" w14:textId="17F1DBF2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АО «Армен Закарян Гагик».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33F0402" w14:textId="31A117BD" w:rsidR="00C12268" w:rsidRPr="00312AE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70000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738971CD" w14:textId="4538E310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7ADFC4B3" w14:textId="2B2A9768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70000</w:t>
            </w:r>
          </w:p>
        </w:tc>
      </w:tr>
      <w:tr w:rsidR="00C12268" w14:paraId="4B2D8437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C97BFC3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74A468CA" w14:textId="348F959A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"Электрика Групп"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254FC20" w14:textId="4E8313A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33333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71594372" w14:textId="1BFF2CE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6667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087D54DE" w14:textId="27695AC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40000</w:t>
            </w:r>
          </w:p>
        </w:tc>
      </w:tr>
      <w:tr w:rsidR="00C12268" w14:paraId="026632B4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5F9B7A6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4807281B" w14:textId="036B01C0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"ЭЛ-СИСТЕМ"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59A749D" w14:textId="39E642FF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3650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1789EF4" w14:textId="0FCC502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730: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B76AA0B" w14:textId="2C2A8835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4380</w:t>
            </w:r>
          </w:p>
        </w:tc>
      </w:tr>
      <w:tr w:rsidR="00C12268" w14:paraId="358623D7" w14:textId="77777777" w:rsidTr="00A30C55">
        <w:trPr>
          <w:gridAfter w:val="1"/>
          <w:wAfter w:w="77" w:type="dxa"/>
          <w:trHeight w:val="187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EFD77AE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6CE521AE" w14:textId="3B2EDD32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«Максвин Групп»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D49F763" w14:textId="7472335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53750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09A46F74" w14:textId="76B8360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10750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04546A7E" w14:textId="13FD0C5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64500</w:t>
            </w:r>
          </w:p>
        </w:tc>
      </w:tr>
      <w:tr w:rsidR="00C12268" w14:paraId="007D4149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219EC9E9" w14:textId="60120556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 5</w:t>
            </w: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63B4A464" w14:textId="5E5598E7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4138BBD" w14:textId="2C0903DF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2" w:type="dxa"/>
            <w:gridSpan w:val="6"/>
            <w:shd w:val="clear" w:color="auto" w:fill="auto"/>
          </w:tcPr>
          <w:p w14:paraId="1CE48B5B" w14:textId="6DCF848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0: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06C2F6A8" w14:textId="4D1C12D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0:</w:t>
            </w:r>
          </w:p>
        </w:tc>
      </w:tr>
      <w:tr w:rsidR="00C12268" w14:paraId="0DDA5D78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EC25FCA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11E1ABD1" w14:textId="7EE85C0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АО «Армен Закарян Гагик».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98925D4" w14:textId="6C5B94D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D7CF2A2" w14:textId="4C1D1CE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7D7508AA" w14:textId="490BE69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8000</w:t>
            </w:r>
          </w:p>
        </w:tc>
      </w:tr>
      <w:tr w:rsidR="00C12268" w14:paraId="4B4626C7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E686D6D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673AC9C9" w14:textId="331EFDD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"ЭЛ-СИСТЕМ"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55C0008" w14:textId="700F94C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5800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57A0ED8" w14:textId="689963C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1160: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7698496F" w14:textId="5F95A2F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6960</w:t>
            </w:r>
          </w:p>
        </w:tc>
      </w:tr>
      <w:tr w:rsidR="00C12268" w14:paraId="1C8455DE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D4A791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0D13FDD6" w14:textId="46FDDD3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«Максвин Групп»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2FDC119" w14:textId="3F6A285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6450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BE5CB6C" w14:textId="0A9A614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1290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69B9EB4A" w14:textId="5F92E8C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7740</w:t>
            </w:r>
          </w:p>
        </w:tc>
      </w:tr>
      <w:tr w:rsidR="00C12268" w14:paraId="3947ADFA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BDEF347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5327A529" w14:textId="141CE10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"Транзит Про"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32F802D7" w14:textId="2864433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5156,67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F91CFFD" w14:textId="21F95AD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1031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7E50D9A" w14:textId="761F7CB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6188</w:t>
            </w:r>
          </w:p>
        </w:tc>
      </w:tr>
      <w:tr w:rsidR="00C12268" w14:paraId="758AB0B3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0DEA3248" w14:textId="4FBF2C8F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 6</w:t>
            </w: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6C979B31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0F2998FF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2" w:type="dxa"/>
            <w:gridSpan w:val="6"/>
            <w:shd w:val="clear" w:color="auto" w:fill="auto"/>
          </w:tcPr>
          <w:p w14:paraId="49DF1B38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0F24101C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14:paraId="45DA1B43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64A9BB83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5E8B6D6D" w14:textId="5837540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"Армен Закарян Гагик"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5F1CA76" w14:textId="60AC432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7F0DEDE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7EA2C7DB" w14:textId="31006DA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28500</w:t>
            </w:r>
          </w:p>
        </w:tc>
      </w:tr>
      <w:tr w:rsidR="00C12268" w14:paraId="3594871B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B54B92C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5C50B309" w14:textId="53A7FA3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"ЭЛ-СИСТЕМ"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EF1493F" w14:textId="0617851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993BBB9" w14:textId="787C164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39566C6" w14:textId="4B6EB35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21000</w:t>
            </w:r>
          </w:p>
        </w:tc>
      </w:tr>
      <w:tr w:rsidR="00C12268" w14:paraId="200BAC62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E0FF419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65141C07" w14:textId="2428F67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«Максвин Групп»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4F84142E" w14:textId="5690F375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14950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1907082C" w14:textId="70E3415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2990 год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3DD14332" w14:textId="594F531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17940</w:t>
            </w:r>
          </w:p>
        </w:tc>
      </w:tr>
      <w:tr w:rsidR="00C12268" w14:paraId="35750A16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AE0EF8F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2253377D" w14:textId="141A729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"Транзит Про"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D8477AC" w14:textId="11EC590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15470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0DEFE358" w14:textId="53329BB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3094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6F16323" w14:textId="578C0AC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18564</w:t>
            </w:r>
          </w:p>
        </w:tc>
      </w:tr>
      <w:tr w:rsidR="00C12268" w14:paraId="24C021D7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6610B5B2" w14:textId="3996C33A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 7</w:t>
            </w: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2A176759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EE49A92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2" w:type="dxa"/>
            <w:gridSpan w:val="6"/>
            <w:shd w:val="clear" w:color="auto" w:fill="auto"/>
          </w:tcPr>
          <w:p w14:paraId="030AB9B2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4D828F4B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14:paraId="3D1ACBBA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9DF0DAB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7D1C4DC8" w14:textId="18659BD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АО «Армен Закарян Гагик».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41E0EAD1" w14:textId="7F7D10D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125000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C9D22D3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634DDCC1" w14:textId="32864B9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125000</w:t>
            </w:r>
          </w:p>
        </w:tc>
      </w:tr>
      <w:tr w:rsidR="00C12268" w14:paraId="1BADBE15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80682D3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3CD5B3D7" w14:textId="01594FE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"Электрика Групп"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D611B1D" w14:textId="2736726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15A29D6" w14:textId="650E846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3B03CBC9" w14:textId="78FAEF4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120 000</w:t>
            </w:r>
          </w:p>
        </w:tc>
      </w:tr>
      <w:tr w:rsidR="00C12268" w14:paraId="4233098D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361D9DB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0BEFA989" w14:textId="54870D9E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"ЭЛ-СИСТЕМ"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0447B3BB" w14:textId="20387C9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60400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DC6C0EF" w14:textId="4DBAAB5F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12080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5CE46CE9" w14:textId="0D4D2C1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72480</w:t>
            </w:r>
          </w:p>
        </w:tc>
      </w:tr>
      <w:tr w:rsidR="00C12268" w14:paraId="506DA70B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B023712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5F078700" w14:textId="2BA217D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"Асмида"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3ED3068F" w14:textId="5A645BA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62500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0AF6395" w14:textId="64A01F6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38C177C" w14:textId="6DE1981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75000</w:t>
            </w:r>
          </w:p>
        </w:tc>
      </w:tr>
      <w:tr w:rsidR="00C12268" w14:paraId="70D22797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9AE3747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4B8B4FF2" w14:textId="3077D3D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«Максвин Групп»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3A86D6BF" w14:textId="64AFCED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82500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1E94370" w14:textId="0294BD3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CCD08A9" w14:textId="1F2BC16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99000</w:t>
            </w:r>
          </w:p>
        </w:tc>
      </w:tr>
      <w:tr w:rsidR="00C12268" w14:paraId="0B409852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945B0C9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119BDC46" w14:textId="1360DBC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"Транзит Про"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35E2753" w14:textId="14A7FA2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79333.33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E174FF9" w14:textId="6CA808E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15867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0F6405D6" w14:textId="056B61E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95200</w:t>
            </w:r>
          </w:p>
        </w:tc>
      </w:tr>
      <w:tr w:rsidR="00C12268" w14:paraId="608C380A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820306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15ED6BC9" w14:textId="6447093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"АРМА ЛАЙТ"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04CB05F" w14:textId="757C138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66600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91708C0" w14:textId="039709A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13320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73B7783A" w14:textId="5458EF8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79920</w:t>
            </w:r>
          </w:p>
        </w:tc>
      </w:tr>
      <w:tr w:rsidR="00C12268" w14:paraId="22346F35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E4EB1EB" w14:textId="33830950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 8</w:t>
            </w: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2C0C7FDB" w14:textId="763CB11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7691B538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2" w:type="dxa"/>
            <w:gridSpan w:val="6"/>
            <w:shd w:val="clear" w:color="auto" w:fill="auto"/>
          </w:tcPr>
          <w:p w14:paraId="4EE21C2E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535FEDD9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14:paraId="0C61A698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09B01C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659FC146" w14:textId="4C1DC99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АО "Армен Закарян Гагик"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3CC68B0C" w14:textId="6EC3B1F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350 000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7D1256D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1D9586D0" w14:textId="72E9F4E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350 000</w:t>
            </w:r>
          </w:p>
        </w:tc>
      </w:tr>
      <w:tr w:rsidR="00C12268" w14:paraId="54C7E2E4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940BE3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63CDB871" w14:textId="2DCC5D1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"ЭЛ-СИСТЕМ"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629A1F0" w14:textId="019F054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260 000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6365AB0" w14:textId="1465C44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52000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E41FE5C" w14:textId="1F27704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312000</w:t>
            </w:r>
          </w:p>
        </w:tc>
      </w:tr>
      <w:tr w:rsidR="00C12268" w14:paraId="16D03267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3582C02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389D00C6" w14:textId="173E8FEF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</w:t>
            </w:r>
            <w:r w:rsidR="00D01EC3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Элджен</w:t>
            </w: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7A3380AC" w14:textId="1897331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291666,67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4DC3109" w14:textId="470BD64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58333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E51E523" w14:textId="2C28EE6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350 000</w:t>
            </w:r>
          </w:p>
        </w:tc>
      </w:tr>
      <w:tr w:rsidR="00C12268" w14:paraId="70A7A762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C2A6638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11A05327" w14:textId="2E78848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"Транзит Про"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4EA2CCB8" w14:textId="50FA6CF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267750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694889B" w14:textId="394F12F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53550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1B499361" w14:textId="2996E83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321300</w:t>
            </w:r>
          </w:p>
        </w:tc>
      </w:tr>
      <w:tr w:rsidR="00C12268" w14:paraId="5C2FA441" w14:textId="77777777" w:rsidTr="00A30C55">
        <w:trPr>
          <w:gridAfter w:val="1"/>
          <w:wAfter w:w="77" w:type="dxa"/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6ACD4ED0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6"/>
            <w:shd w:val="clear" w:color="auto" w:fill="auto"/>
            <w:vAlign w:val="center"/>
          </w:tcPr>
          <w:p w14:paraId="61557746" w14:textId="6081914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"АРМА ЛАЙТ"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6CDA00F" w14:textId="712E6A3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181000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9821AF1" w14:textId="1D56799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36200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F5071EE" w14:textId="19827A6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217200</w:t>
            </w:r>
          </w:p>
        </w:tc>
      </w:tr>
      <w:tr w:rsidR="009069EC" w:rsidRPr="0022631D" w14:paraId="700CD07F" w14:textId="77777777" w:rsidTr="00A30C55">
        <w:trPr>
          <w:gridAfter w:val="1"/>
          <w:wAfter w:w="77" w:type="dxa"/>
          <w:trHeight w:val="288"/>
          <w:jc w:val="center"/>
        </w:trPr>
        <w:tc>
          <w:tcPr>
            <w:tcW w:w="11073" w:type="dxa"/>
            <w:gridSpan w:val="23"/>
            <w:shd w:val="clear" w:color="auto" w:fill="99CCFF"/>
            <w:vAlign w:val="center"/>
          </w:tcPr>
          <w:p w14:paraId="10ED0606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69EC" w:rsidRPr="0022631D" w14:paraId="521126E1" w14:textId="77777777" w:rsidTr="00A30C55">
        <w:trPr>
          <w:gridAfter w:val="1"/>
          <w:wAfter w:w="77" w:type="dxa"/>
          <w:jc w:val="center"/>
        </w:trPr>
        <w:tc>
          <w:tcPr>
            <w:tcW w:w="1107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9069EC" w:rsidRPr="0022631D" w14:paraId="552679BF" w14:textId="77777777" w:rsidTr="00A30C55">
        <w:trPr>
          <w:gridAfter w:val="1"/>
          <w:wAfter w:w="77" w:type="dxa"/>
          <w:jc w:val="center"/>
        </w:trPr>
        <w:tc>
          <w:tcPr>
            <w:tcW w:w="1008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детали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891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(пройдено или не пройдено)</w:t>
            </w:r>
          </w:p>
        </w:tc>
      </w:tr>
      <w:tr w:rsidR="00A30C55" w:rsidRPr="0022631D" w14:paraId="3CA6FABC" w14:textId="77777777" w:rsidTr="00481B5A">
        <w:trPr>
          <w:gridAfter w:val="1"/>
          <w:wAfter w:w="77" w:type="dxa"/>
          <w:trHeight w:val="1087"/>
          <w:jc w:val="center"/>
        </w:trPr>
        <w:tc>
          <w:tcPr>
            <w:tcW w:w="10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46479E5B" w:rsidR="00A30C55" w:rsidRPr="00A30C55" w:rsidRDefault="00A30C55" w:rsidP="00A30C55">
            <w:pPr>
              <w:widowControl w:val="0"/>
              <w:spacing w:before="0" w:after="0"/>
              <w:ind w:left="0" w:firstLine="0"/>
              <w:rPr>
                <w:rFonts w:ascii="Baltica" w:eastAsia="Times New Roman" w:hAnsi="Baltica"/>
                <w:sz w:val="14"/>
                <w:szCs w:val="14"/>
                <w:lang w:eastAsia="ru-RU"/>
              </w:rPr>
            </w:pPr>
            <w:r w:rsidRPr="00A30C55">
              <w:rPr>
                <w:rFonts w:cs="Calibri"/>
                <w:b/>
                <w:sz w:val="14"/>
                <w:szCs w:val="14"/>
              </w:rPr>
              <w:t>Наличие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требуемых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по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приглашению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документов</w:t>
            </w:r>
          </w:p>
        </w:tc>
        <w:tc>
          <w:tcPr>
            <w:tcW w:w="16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116E0B28" w:rsidR="00A30C55" w:rsidRPr="00A30C55" w:rsidRDefault="00A30C55" w:rsidP="00A30C55">
            <w:pPr>
              <w:widowControl w:val="0"/>
              <w:ind w:left="-14" w:firstLine="14"/>
              <w:rPr>
                <w:rFonts w:ascii="Baltica" w:eastAsia="Times New Roman" w:hAnsi="Baltica"/>
                <w:sz w:val="14"/>
                <w:szCs w:val="14"/>
                <w:lang w:val="hy-AM" w:eastAsia="ru-RU"/>
              </w:rPr>
            </w:pPr>
            <w:r w:rsidRPr="00A30C55">
              <w:rPr>
                <w:rFonts w:cs="Calibri"/>
                <w:b/>
                <w:sz w:val="14"/>
                <w:szCs w:val="14"/>
              </w:rPr>
              <w:t>Соответствие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представленных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по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заявке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документов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требованиям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установленным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3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297972F6" w:rsidR="00A30C55" w:rsidRPr="00A30C55" w:rsidRDefault="00A30C55" w:rsidP="00A30C55">
            <w:pPr>
              <w:widowControl w:val="0"/>
              <w:spacing w:before="0" w:after="0"/>
              <w:ind w:left="0" w:firstLine="0"/>
              <w:rPr>
                <w:rFonts w:ascii="Baltica" w:eastAsia="Times New Roman" w:hAnsi="Baltica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A30C55">
              <w:rPr>
                <w:rFonts w:cs="Calibri"/>
                <w:b/>
                <w:sz w:val="14"/>
                <w:szCs w:val="14"/>
              </w:rPr>
              <w:t>Соответствие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технических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характеристик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предлагаемого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предмета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закупки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требованиям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, </w:t>
            </w:r>
            <w:r w:rsidRPr="00A30C55">
              <w:rPr>
                <w:rFonts w:cs="Calibri"/>
                <w:b/>
                <w:sz w:val="14"/>
                <w:szCs w:val="14"/>
              </w:rPr>
              <w:t>установленным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23E9EA67" w:rsidR="00A30C55" w:rsidRP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Baltica" w:eastAsia="Times New Roman" w:hAnsi="Baltica" w:cs="Sylfaen"/>
                <w:b/>
                <w:sz w:val="14"/>
                <w:szCs w:val="14"/>
                <w:highlight w:val="yellow"/>
                <w:lang w:eastAsia="ru-RU"/>
              </w:rPr>
            </w:pPr>
            <w:r w:rsidRPr="00A30C55">
              <w:rPr>
                <w:rFonts w:cs="Calibri"/>
                <w:b/>
                <w:sz w:val="14"/>
                <w:szCs w:val="14"/>
              </w:rPr>
              <w:t>Ценовое</w:t>
            </w:r>
            <w:r w:rsidRPr="00A30C55">
              <w:rPr>
                <w:rFonts w:ascii="Baltica" w:hAnsi="Baltica" w:cs="Sylfaen"/>
                <w:b/>
                <w:sz w:val="14"/>
                <w:szCs w:val="14"/>
              </w:rPr>
              <w:t xml:space="preserve"> </w:t>
            </w:r>
            <w:r w:rsidRPr="00A30C55">
              <w:rPr>
                <w:rFonts w:cs="Calibri"/>
                <w:b/>
                <w:sz w:val="14"/>
                <w:szCs w:val="14"/>
              </w:rPr>
              <w:t>предложение</w:t>
            </w:r>
          </w:p>
        </w:tc>
      </w:tr>
      <w:tr w:rsidR="009069EC" w:rsidRPr="0022631D" w14:paraId="5E96A1C5" w14:textId="77777777" w:rsidTr="00A30C55">
        <w:trPr>
          <w:gridAfter w:val="1"/>
          <w:wAfter w:w="77" w:type="dxa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6BD05B9C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6DE5E32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2069D35D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54B78B5A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05D8440E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6B465FDB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69EC" w:rsidRPr="0022631D" w14:paraId="522ACAFB" w14:textId="77777777" w:rsidTr="00A30C55">
        <w:trPr>
          <w:gridAfter w:val="1"/>
          <w:wAfter w:w="77" w:type="dxa"/>
          <w:trHeight w:val="331"/>
          <w:jc w:val="center"/>
        </w:trPr>
        <w:tc>
          <w:tcPr>
            <w:tcW w:w="2155" w:type="dxa"/>
            <w:gridSpan w:val="4"/>
            <w:shd w:val="clear" w:color="auto" w:fill="auto"/>
            <w:vAlign w:val="center"/>
          </w:tcPr>
          <w:p w14:paraId="514F7E40" w14:textId="77777777" w:rsidR="009069EC" w:rsidRPr="0022631D" w:rsidRDefault="009069EC" w:rsidP="009069E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Дополнительная информация</w:t>
            </w:r>
          </w:p>
        </w:tc>
        <w:tc>
          <w:tcPr>
            <w:tcW w:w="8918" w:type="dxa"/>
            <w:gridSpan w:val="19"/>
            <w:shd w:val="clear" w:color="auto" w:fill="auto"/>
            <w:vAlign w:val="center"/>
          </w:tcPr>
          <w:p w14:paraId="71AB42B3" w14:textId="6ECEF1AF" w:rsidR="009069EC" w:rsidRPr="0022631D" w:rsidRDefault="009069EC" w:rsidP="009069E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Примечание.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Иные основания для отклонения Заявки.</w:t>
            </w:r>
          </w:p>
        </w:tc>
      </w:tr>
      <w:tr w:rsidR="009069EC" w:rsidRPr="0022631D" w14:paraId="617248CD" w14:textId="77777777" w:rsidTr="00A30C55">
        <w:trPr>
          <w:gridAfter w:val="1"/>
          <w:wAfter w:w="77" w:type="dxa"/>
          <w:trHeight w:val="289"/>
          <w:jc w:val="center"/>
        </w:trPr>
        <w:tc>
          <w:tcPr>
            <w:tcW w:w="11073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0C55" w:rsidRPr="0022631D" w14:paraId="1515C769" w14:textId="77777777" w:rsidTr="00A30C55">
        <w:trPr>
          <w:gridAfter w:val="1"/>
          <w:wAfter w:w="77" w:type="dxa"/>
          <w:trHeight w:val="346"/>
          <w:jc w:val="center"/>
        </w:trPr>
        <w:tc>
          <w:tcPr>
            <w:tcW w:w="45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6C8368A6" w:rsidR="00A30C55" w:rsidRPr="0022631D" w:rsidRDefault="00A30C55" w:rsidP="00A30C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9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FDEC298" w:rsidR="00A30C55" w:rsidRPr="0022631D" w:rsidRDefault="00A30C55" w:rsidP="00A30C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01.04.2024</w:t>
            </w:r>
          </w:p>
        </w:tc>
      </w:tr>
      <w:tr w:rsidR="009069EC" w:rsidRPr="0022631D" w14:paraId="71BEA872" w14:textId="77777777" w:rsidTr="00A30C55">
        <w:trPr>
          <w:gridAfter w:val="1"/>
          <w:wAfter w:w="77" w:type="dxa"/>
          <w:trHeight w:val="92"/>
          <w:jc w:val="center"/>
        </w:trPr>
        <w:tc>
          <w:tcPr>
            <w:tcW w:w="4580" w:type="dxa"/>
            <w:gridSpan w:val="12"/>
            <w:vMerge w:val="restart"/>
            <w:shd w:val="clear" w:color="auto" w:fill="auto"/>
            <w:vAlign w:val="center"/>
          </w:tcPr>
          <w:p w14:paraId="7F8FD238" w14:textId="3986FA4A" w:rsidR="009069EC" w:rsidRPr="00A30C55" w:rsidRDefault="009069EC" w:rsidP="009069E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Период </w:t>
            </w:r>
            <w:proofErr w:type="spellStart"/>
            <w:r w:rsidR="00A30C55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ожидания</w:t>
            </w:r>
            <w:proofErr w:type="spellEnd"/>
          </w:p>
        </w:tc>
        <w:tc>
          <w:tcPr>
            <w:tcW w:w="3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40CD43F7" w:rsidR="009069EC" w:rsidRPr="00A30C55" w:rsidRDefault="009069EC" w:rsidP="009069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Начало периода </w:t>
            </w:r>
            <w:proofErr w:type="spellStart"/>
            <w:r w:rsidR="00A30C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ожидания</w:t>
            </w:r>
            <w:proofErr w:type="spellEnd"/>
          </w:p>
        </w:tc>
        <w:tc>
          <w:tcPr>
            <w:tcW w:w="34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2E22C16" w:rsidR="009069EC" w:rsidRPr="00A30C55" w:rsidRDefault="00D01EC3" w:rsidP="009069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Конец</w:t>
            </w:r>
            <w:proofErr w:type="spellEnd"/>
            <w:r w:rsidR="009069EC"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периода </w:t>
            </w:r>
            <w:proofErr w:type="spellStart"/>
            <w:r w:rsidR="00A30C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ожидания</w:t>
            </w:r>
            <w:proofErr w:type="spellEnd"/>
          </w:p>
        </w:tc>
      </w:tr>
      <w:tr w:rsidR="009069EC" w:rsidRPr="0022631D" w14:paraId="04C80107" w14:textId="77777777" w:rsidTr="00A30C55">
        <w:trPr>
          <w:gridAfter w:val="1"/>
          <w:wAfter w:w="77" w:type="dxa"/>
          <w:trHeight w:val="92"/>
          <w:jc w:val="center"/>
        </w:trPr>
        <w:tc>
          <w:tcPr>
            <w:tcW w:w="4580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069EC" w:rsidRPr="0022631D" w:rsidRDefault="009069EC" w:rsidP="009069E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599EC96" w:rsidR="009069EC" w:rsidRPr="0022631D" w:rsidRDefault="00C048BD" w:rsidP="009069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03.04.2024</w:t>
            </w:r>
          </w:p>
        </w:tc>
        <w:tc>
          <w:tcPr>
            <w:tcW w:w="34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A4B5BF6" w:rsidR="009069EC" w:rsidRPr="0022631D" w:rsidRDefault="00C048BD" w:rsidP="009069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12.04.2024</w:t>
            </w:r>
          </w:p>
        </w:tc>
      </w:tr>
      <w:tr w:rsidR="00C048BD" w:rsidRPr="0022631D" w14:paraId="2254FA5C" w14:textId="77777777" w:rsidTr="00A30C55">
        <w:trPr>
          <w:gridAfter w:val="1"/>
          <w:wAfter w:w="77" w:type="dxa"/>
          <w:trHeight w:val="412"/>
          <w:jc w:val="center"/>
        </w:trPr>
        <w:tc>
          <w:tcPr>
            <w:tcW w:w="4580" w:type="dxa"/>
            <w:gridSpan w:val="1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A54C2" w14:textId="174DAAE6" w:rsidR="00C048BD" w:rsidRDefault="00A30C55" w:rsidP="009069E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30C5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 w:bidi="ru-RU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C1D19" w14:textId="19B7B9EF" w:rsidR="00C048BD" w:rsidRPr="006D0D74" w:rsidRDefault="00C048BD" w:rsidP="009069E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18.04.2024</w:t>
            </w:r>
          </w:p>
        </w:tc>
      </w:tr>
      <w:tr w:rsidR="00C048BD" w:rsidRPr="0022631D" w14:paraId="3C75DA26" w14:textId="77777777" w:rsidTr="00A30C55">
        <w:trPr>
          <w:gridAfter w:val="1"/>
          <w:wAfter w:w="77" w:type="dxa"/>
          <w:trHeight w:val="232"/>
          <w:jc w:val="center"/>
        </w:trPr>
        <w:tc>
          <w:tcPr>
            <w:tcW w:w="4580" w:type="dxa"/>
            <w:gridSpan w:val="12"/>
            <w:vMerge w:val="restart"/>
            <w:shd w:val="clear" w:color="auto" w:fill="auto"/>
            <w:vAlign w:val="center"/>
          </w:tcPr>
          <w:p w14:paraId="311570B1" w14:textId="540FEEA5" w:rsidR="00C048BD" w:rsidRPr="00F539EF" w:rsidRDefault="00A30C55" w:rsidP="00C048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927C2A7" w14:textId="1A2992D1" w:rsidR="00C048BD" w:rsidRP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sz w:val="16"/>
                <w:szCs w:val="16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Асмида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1E9104E7" w14:textId="6A991FFC" w:rsidR="00C048BD" w:rsidRP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sz w:val="14"/>
                <w:szCs w:val="14"/>
              </w:rPr>
              <w:t>19.04.2024</w:t>
            </w:r>
          </w:p>
        </w:tc>
      </w:tr>
      <w:tr w:rsidR="00C048BD" w:rsidRPr="0022631D" w14:paraId="4D7DF76C" w14:textId="77777777" w:rsidTr="00A30C55">
        <w:trPr>
          <w:gridAfter w:val="1"/>
          <w:wAfter w:w="77" w:type="dxa"/>
          <w:trHeight w:val="232"/>
          <w:jc w:val="center"/>
        </w:trPr>
        <w:tc>
          <w:tcPr>
            <w:tcW w:w="4580" w:type="dxa"/>
            <w:gridSpan w:val="12"/>
            <w:vMerge/>
            <w:shd w:val="clear" w:color="auto" w:fill="auto"/>
            <w:vAlign w:val="center"/>
          </w:tcPr>
          <w:p w14:paraId="3F3D0B48" w14:textId="77777777" w:rsidR="00C048BD" w:rsidRPr="0022631D" w:rsidRDefault="00C048BD" w:rsidP="00C048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23E6B129" w14:textId="09158B26" w:rsidR="00C048BD" w:rsidRP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sz w:val="16"/>
                <w:szCs w:val="16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"Транзит Про"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642729DD" w14:textId="0FCE21CB" w:rsidR="00C048BD" w:rsidRPr="00A47C58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22.04.2024</w:t>
            </w:r>
          </w:p>
        </w:tc>
      </w:tr>
      <w:tr w:rsidR="00C048BD" w:rsidRPr="0022631D" w14:paraId="5EC588F1" w14:textId="77777777" w:rsidTr="00A30C55">
        <w:trPr>
          <w:gridAfter w:val="1"/>
          <w:wAfter w:w="77" w:type="dxa"/>
          <w:trHeight w:val="187"/>
          <w:jc w:val="center"/>
        </w:trPr>
        <w:tc>
          <w:tcPr>
            <w:tcW w:w="4580" w:type="dxa"/>
            <w:gridSpan w:val="12"/>
            <w:vMerge/>
            <w:shd w:val="clear" w:color="auto" w:fill="auto"/>
            <w:vAlign w:val="center"/>
          </w:tcPr>
          <w:p w14:paraId="20B7824B" w14:textId="77777777" w:rsidR="00C048BD" w:rsidRPr="0022631D" w:rsidRDefault="00C048BD" w:rsidP="00C048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09437572" w14:textId="6A33F73D" w:rsidR="00C048BD" w:rsidRP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sz w:val="16"/>
                <w:szCs w:val="16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"АРМА ЛАЙТ"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2EB13185" w14:textId="6C64592F" w:rsidR="00C048BD" w:rsidRPr="00A47C58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22.04.2024</w:t>
            </w:r>
          </w:p>
        </w:tc>
      </w:tr>
      <w:tr w:rsidR="00C048BD" w:rsidRPr="0022631D" w14:paraId="5ED766A2" w14:textId="77777777" w:rsidTr="00A30C55">
        <w:trPr>
          <w:gridAfter w:val="1"/>
          <w:wAfter w:w="77" w:type="dxa"/>
          <w:trHeight w:val="232"/>
          <w:jc w:val="center"/>
        </w:trPr>
        <w:tc>
          <w:tcPr>
            <w:tcW w:w="4580" w:type="dxa"/>
            <w:gridSpan w:val="12"/>
            <w:vMerge/>
            <w:shd w:val="clear" w:color="auto" w:fill="auto"/>
            <w:vAlign w:val="center"/>
          </w:tcPr>
          <w:p w14:paraId="7F12BC95" w14:textId="77777777" w:rsidR="00C048BD" w:rsidRPr="0022631D" w:rsidRDefault="00C048BD" w:rsidP="00C048BD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0CD993E6" w14:textId="6B0D7C4F" w:rsidR="00C048BD" w:rsidRP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sz w:val="16"/>
                <w:szCs w:val="16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"ЭЛ СИСТЕМ"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120B8419" w14:textId="73ADB03E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25.04.2024</w:t>
            </w:r>
          </w:p>
        </w:tc>
      </w:tr>
      <w:tr w:rsidR="00C048BD" w:rsidRPr="0022631D" w14:paraId="1D6A7AF7" w14:textId="77777777" w:rsidTr="00A30C55">
        <w:trPr>
          <w:gridAfter w:val="1"/>
          <w:wAfter w:w="77" w:type="dxa"/>
          <w:trHeight w:val="232"/>
          <w:jc w:val="center"/>
        </w:trPr>
        <w:tc>
          <w:tcPr>
            <w:tcW w:w="4580" w:type="dxa"/>
            <w:gridSpan w:val="12"/>
            <w:vMerge/>
            <w:shd w:val="clear" w:color="auto" w:fill="auto"/>
            <w:vAlign w:val="center"/>
          </w:tcPr>
          <w:p w14:paraId="7EDB51C1" w14:textId="77777777" w:rsidR="00C048BD" w:rsidRPr="0022631D" w:rsidRDefault="00C048BD" w:rsidP="00C048BD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EDC4DED" w14:textId="73BAA4F0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«Максвин Групп»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24A65DD5" w14:textId="73E38181" w:rsidR="00C048BD" w:rsidRPr="0083080B" w:rsidRDefault="0083080B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  <w:lang w:val="en-US"/>
              </w:rPr>
              <w:t>26.04.2024</w:t>
            </w:r>
          </w:p>
        </w:tc>
      </w:tr>
      <w:tr w:rsidR="00C048BD" w:rsidRPr="0022631D" w14:paraId="3DBD9811" w14:textId="77777777" w:rsidTr="00A30C55">
        <w:trPr>
          <w:gridAfter w:val="1"/>
          <w:wAfter w:w="77" w:type="dxa"/>
          <w:trHeight w:val="232"/>
          <w:jc w:val="center"/>
        </w:trPr>
        <w:tc>
          <w:tcPr>
            <w:tcW w:w="4580" w:type="dxa"/>
            <w:gridSpan w:val="12"/>
            <w:vMerge w:val="restart"/>
            <w:shd w:val="clear" w:color="auto" w:fill="auto"/>
            <w:vAlign w:val="center"/>
          </w:tcPr>
          <w:p w14:paraId="0AA46A41" w14:textId="6D07BC70" w:rsidR="00C048BD" w:rsidRPr="0022631D" w:rsidRDefault="00C048BD" w:rsidP="00C048BD">
            <w:pPr>
              <w:spacing w:before="0" w:after="0"/>
              <w:ind w:left="0" w:firstLine="6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заказчиком</w:t>
            </w: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608D06DE" w14:textId="083B1EE5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Асмида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1D4D68E3" w14:textId="09DC893D" w:rsidR="00C048BD" w:rsidRDefault="003A5E5E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</w:t>
            </w:r>
            <w:r w:rsidR="00481B5A">
              <w:rPr>
                <w:rFonts w:ascii="GHEA Grapalat" w:hAnsi="GHEA Grapalat" w:cs="Baltica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Baltica"/>
                <w:b/>
                <w:sz w:val="14"/>
                <w:szCs w:val="14"/>
              </w:rPr>
              <w:t>.04.2024</w:t>
            </w:r>
          </w:p>
        </w:tc>
      </w:tr>
      <w:tr w:rsidR="00C048BD" w:rsidRPr="0022631D" w14:paraId="5F174BB0" w14:textId="77777777" w:rsidTr="00A30C55">
        <w:trPr>
          <w:gridAfter w:val="1"/>
          <w:wAfter w:w="77" w:type="dxa"/>
          <w:trHeight w:val="232"/>
          <w:jc w:val="center"/>
        </w:trPr>
        <w:tc>
          <w:tcPr>
            <w:tcW w:w="4580" w:type="dxa"/>
            <w:gridSpan w:val="12"/>
            <w:vMerge/>
            <w:shd w:val="clear" w:color="auto" w:fill="auto"/>
            <w:vAlign w:val="center"/>
          </w:tcPr>
          <w:p w14:paraId="3EFED49E" w14:textId="5329289C" w:rsidR="00C048BD" w:rsidRPr="0022631D" w:rsidRDefault="00C048BD" w:rsidP="00C048BD">
            <w:pPr>
              <w:spacing w:before="0" w:after="0"/>
              <w:ind w:left="0" w:firstLine="6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512F87DD" w14:textId="5F1CEA5E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"Транзит Про"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277C1AA7" w14:textId="283D2E6F" w:rsidR="00C048BD" w:rsidRDefault="003A5E5E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25.04.2024</w:t>
            </w:r>
          </w:p>
        </w:tc>
      </w:tr>
      <w:tr w:rsidR="00C048BD" w:rsidRPr="0022631D" w14:paraId="3ED3F325" w14:textId="77777777" w:rsidTr="00A30C55">
        <w:trPr>
          <w:gridAfter w:val="1"/>
          <w:wAfter w:w="77" w:type="dxa"/>
          <w:trHeight w:val="232"/>
          <w:jc w:val="center"/>
        </w:trPr>
        <w:tc>
          <w:tcPr>
            <w:tcW w:w="4580" w:type="dxa"/>
            <w:gridSpan w:val="12"/>
            <w:vMerge/>
            <w:shd w:val="clear" w:color="auto" w:fill="auto"/>
            <w:vAlign w:val="center"/>
          </w:tcPr>
          <w:p w14:paraId="11F722D8" w14:textId="7F99E862" w:rsidR="00C048BD" w:rsidRPr="0022631D" w:rsidRDefault="00C048BD" w:rsidP="00C048BD">
            <w:pPr>
              <w:spacing w:before="0" w:after="0"/>
              <w:ind w:left="0" w:firstLine="6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5100851F" w14:textId="10446493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"АРМА ЛАЙТ"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1BFFC923" w14:textId="789DF01D" w:rsidR="00C048BD" w:rsidRPr="00A47C58" w:rsidRDefault="00065D60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</w:t>
            </w:r>
            <w:r w:rsidR="00481B5A">
              <w:rPr>
                <w:rFonts w:ascii="GHEA Grapalat" w:hAnsi="GHEA Grapalat" w:cs="Baltica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Baltica"/>
                <w:b/>
                <w:sz w:val="14"/>
                <w:szCs w:val="14"/>
              </w:rPr>
              <w:t>.04.2024</w:t>
            </w:r>
          </w:p>
        </w:tc>
      </w:tr>
      <w:tr w:rsidR="00C048BD" w:rsidRPr="0022631D" w14:paraId="373DDF02" w14:textId="77777777" w:rsidTr="00A30C55">
        <w:trPr>
          <w:gridAfter w:val="1"/>
          <w:wAfter w:w="77" w:type="dxa"/>
          <w:trHeight w:val="115"/>
          <w:jc w:val="center"/>
        </w:trPr>
        <w:tc>
          <w:tcPr>
            <w:tcW w:w="4580" w:type="dxa"/>
            <w:gridSpan w:val="12"/>
            <w:vMerge/>
            <w:shd w:val="clear" w:color="auto" w:fill="auto"/>
            <w:vAlign w:val="center"/>
          </w:tcPr>
          <w:p w14:paraId="368C21FD" w14:textId="3FF8E966" w:rsidR="00C048BD" w:rsidRPr="0022631D" w:rsidRDefault="00C048BD" w:rsidP="00C048BD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900B4D6" w14:textId="01BA33B4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"ЭЛ СИСТЕМ"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6B264BFB" w14:textId="2E915DF8" w:rsidR="00C048BD" w:rsidRPr="00A47C58" w:rsidRDefault="00065D60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25.04.2024</w:t>
            </w:r>
          </w:p>
        </w:tc>
      </w:tr>
      <w:tr w:rsidR="00C048BD" w:rsidRPr="0022631D" w14:paraId="20A611B8" w14:textId="77777777" w:rsidTr="00A30C55">
        <w:trPr>
          <w:gridAfter w:val="1"/>
          <w:wAfter w:w="77" w:type="dxa"/>
          <w:trHeight w:val="268"/>
          <w:jc w:val="center"/>
        </w:trPr>
        <w:tc>
          <w:tcPr>
            <w:tcW w:w="4580" w:type="dxa"/>
            <w:gridSpan w:val="12"/>
            <w:vMerge/>
            <w:shd w:val="clear" w:color="auto" w:fill="auto"/>
            <w:vAlign w:val="center"/>
          </w:tcPr>
          <w:p w14:paraId="6526E368" w14:textId="0EE94981" w:rsidR="00C048BD" w:rsidRPr="0022631D" w:rsidRDefault="00C048BD" w:rsidP="00C048BD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4DA69EAA" w14:textId="3A213288" w:rsidR="00C048BD" w:rsidRPr="00063A55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«Максвин Групп»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30B81262" w14:textId="6CFA67D1" w:rsidR="00C048BD" w:rsidRPr="0083080B" w:rsidRDefault="0083080B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  <w:lang w:val="en-US"/>
              </w:rPr>
              <w:t>26.04.2024</w:t>
            </w:r>
          </w:p>
        </w:tc>
      </w:tr>
      <w:tr w:rsidR="00C048BD" w:rsidRPr="0022631D" w14:paraId="79A64497" w14:textId="77777777" w:rsidTr="00A30C55">
        <w:trPr>
          <w:gridAfter w:val="1"/>
          <w:wAfter w:w="77" w:type="dxa"/>
          <w:trHeight w:val="288"/>
          <w:jc w:val="center"/>
        </w:trPr>
        <w:tc>
          <w:tcPr>
            <w:tcW w:w="11073" w:type="dxa"/>
            <w:gridSpan w:val="23"/>
            <w:shd w:val="clear" w:color="auto" w:fill="99CCFF"/>
            <w:vAlign w:val="center"/>
          </w:tcPr>
          <w:p w14:paraId="6CA64113" w14:textId="77777777" w:rsidR="00C048B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55FD6869" w14:textId="77777777" w:rsidR="00C048BD" w:rsidRDefault="00C048BD" w:rsidP="00C048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620F225D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0C55" w:rsidRPr="0022631D" w14:paraId="4E4EA255" w14:textId="77777777" w:rsidTr="00A30C55">
        <w:trPr>
          <w:gridAfter w:val="1"/>
          <w:wAfter w:w="77" w:type="dxa"/>
          <w:jc w:val="center"/>
        </w:trPr>
        <w:tc>
          <w:tcPr>
            <w:tcW w:w="1008" w:type="dxa"/>
            <w:gridSpan w:val="2"/>
            <w:vMerge w:val="restart"/>
            <w:shd w:val="clear" w:color="auto" w:fill="auto"/>
            <w:vAlign w:val="center"/>
          </w:tcPr>
          <w:p w14:paraId="7AA249E4" w14:textId="431C29CD" w:rsidR="00A30C55" w:rsidRPr="0022631D" w:rsidRDefault="00A30C55" w:rsidP="00A30C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3EF9A58A" w14:textId="03DD4B08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18" w:type="dxa"/>
            <w:gridSpan w:val="19"/>
            <w:shd w:val="clear" w:color="auto" w:fill="auto"/>
            <w:vAlign w:val="center"/>
          </w:tcPr>
          <w:p w14:paraId="0A5086C3" w14:textId="5DC6EE22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30C55" w:rsidRPr="0022631D" w14:paraId="11F19FA1" w14:textId="77777777" w:rsidTr="00A30C55">
        <w:trPr>
          <w:gridAfter w:val="1"/>
          <w:wAfter w:w="77" w:type="dxa"/>
          <w:trHeight w:val="237"/>
          <w:jc w:val="center"/>
        </w:trPr>
        <w:tc>
          <w:tcPr>
            <w:tcW w:w="1008" w:type="dxa"/>
            <w:gridSpan w:val="2"/>
            <w:vMerge/>
            <w:shd w:val="clear" w:color="auto" w:fill="auto"/>
            <w:vAlign w:val="center"/>
          </w:tcPr>
          <w:p w14:paraId="39B67943" w14:textId="77777777" w:rsidR="00A30C55" w:rsidRPr="0022631D" w:rsidRDefault="00A30C55" w:rsidP="00A30C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2856C5C6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6"/>
            <w:vMerge w:val="restart"/>
            <w:shd w:val="clear" w:color="auto" w:fill="auto"/>
            <w:vAlign w:val="center"/>
          </w:tcPr>
          <w:p w14:paraId="23EE0CE1" w14:textId="2E968D01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2" w:type="dxa"/>
            <w:gridSpan w:val="3"/>
            <w:vMerge w:val="restart"/>
            <w:shd w:val="clear" w:color="auto" w:fill="auto"/>
            <w:vAlign w:val="center"/>
          </w:tcPr>
          <w:p w14:paraId="7E70E64E" w14:textId="485AE5BD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53" w:type="dxa"/>
            <w:gridSpan w:val="3"/>
            <w:vMerge w:val="restart"/>
            <w:shd w:val="clear" w:color="auto" w:fill="auto"/>
            <w:vAlign w:val="center"/>
          </w:tcPr>
          <w:p w14:paraId="4C4044FB" w14:textId="599619FC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98" w:type="dxa"/>
            <w:gridSpan w:val="4"/>
            <w:vMerge w:val="restart"/>
            <w:shd w:val="clear" w:color="auto" w:fill="auto"/>
            <w:vAlign w:val="center"/>
          </w:tcPr>
          <w:p w14:paraId="58A33AC2" w14:textId="4DD654BD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0911FBB2" w14:textId="1E304A69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30C55" w:rsidRPr="0022631D" w14:paraId="4DC53241" w14:textId="77777777" w:rsidTr="00A30C55">
        <w:trPr>
          <w:gridAfter w:val="1"/>
          <w:wAfter w:w="77" w:type="dxa"/>
          <w:trHeight w:val="238"/>
          <w:jc w:val="center"/>
        </w:trPr>
        <w:tc>
          <w:tcPr>
            <w:tcW w:w="1008" w:type="dxa"/>
            <w:gridSpan w:val="2"/>
            <w:vMerge/>
            <w:shd w:val="clear" w:color="auto" w:fill="auto"/>
            <w:vAlign w:val="center"/>
          </w:tcPr>
          <w:p w14:paraId="7D858D4B" w14:textId="77777777" w:rsidR="00A30C55" w:rsidRPr="0022631D" w:rsidRDefault="00A30C55" w:rsidP="00A30C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078A8417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6"/>
            <w:vMerge/>
            <w:shd w:val="clear" w:color="auto" w:fill="auto"/>
            <w:vAlign w:val="center"/>
          </w:tcPr>
          <w:p w14:paraId="67FA13FC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2" w:type="dxa"/>
            <w:gridSpan w:val="3"/>
            <w:vMerge/>
            <w:shd w:val="clear" w:color="auto" w:fill="auto"/>
            <w:vAlign w:val="center"/>
          </w:tcPr>
          <w:p w14:paraId="7FDD9C22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gridSpan w:val="3"/>
            <w:vMerge/>
            <w:shd w:val="clear" w:color="auto" w:fill="auto"/>
            <w:vAlign w:val="center"/>
          </w:tcPr>
          <w:p w14:paraId="73BBD2A3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gridSpan w:val="4"/>
            <w:vMerge/>
            <w:shd w:val="clear" w:color="auto" w:fill="auto"/>
            <w:vAlign w:val="center"/>
          </w:tcPr>
          <w:p w14:paraId="078CB506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3C0959C2" w14:textId="4111294F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30C55" w:rsidRPr="0022631D" w14:paraId="75FDA7D8" w14:textId="77777777" w:rsidTr="00A30C55">
        <w:trPr>
          <w:gridAfter w:val="1"/>
          <w:wAfter w:w="77" w:type="dxa"/>
          <w:trHeight w:val="263"/>
          <w:jc w:val="center"/>
        </w:trPr>
        <w:tc>
          <w:tcPr>
            <w:tcW w:w="10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30C55" w:rsidRPr="0022631D" w:rsidRDefault="00A30C55" w:rsidP="00A30C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4FAAC2F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598658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30C55" w:rsidRPr="0022631D" w14:paraId="1E28D31D" w14:textId="77777777" w:rsidTr="00A30C55">
        <w:trPr>
          <w:gridAfter w:val="1"/>
          <w:wAfter w:w="77" w:type="dxa"/>
          <w:trHeight w:val="146"/>
          <w:jc w:val="center"/>
        </w:trPr>
        <w:tc>
          <w:tcPr>
            <w:tcW w:w="1008" w:type="dxa"/>
            <w:gridSpan w:val="2"/>
            <w:shd w:val="clear" w:color="auto" w:fill="auto"/>
            <w:vAlign w:val="center"/>
          </w:tcPr>
          <w:p w14:paraId="1F1D10DE" w14:textId="669EA831" w:rsidR="00A30C55" w:rsidRPr="00481B5A" w:rsidRDefault="00481B5A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bookmarkStart w:id="1" w:name="_Hlk118902458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391CD0D1" w14:textId="25B127D4" w:rsidR="00A30C55" w:rsidRPr="0022631D" w:rsidRDefault="00A30C55" w:rsidP="00A30C5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Асмида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1982" w:type="dxa"/>
            <w:gridSpan w:val="6"/>
            <w:shd w:val="clear" w:color="auto" w:fill="auto"/>
            <w:vAlign w:val="center"/>
          </w:tcPr>
          <w:p w14:paraId="2183B64C" w14:textId="1BB9D9C7" w:rsidR="00A30C55" w:rsidRPr="00063A55" w:rsidRDefault="00A30C55" w:rsidP="00A30C5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3A36B7">
              <w:rPr>
                <w:rFonts w:ascii="GHEA Grapalat" w:hAnsi="GHEA Grapalat"/>
                <w:sz w:val="20"/>
              </w:rPr>
              <w:t>GGAK-</w:t>
            </w:r>
            <w:r>
              <w:rPr>
                <w:rFonts w:ascii="GHEA Grapalat" w:hAnsi="GHEA Grapalat"/>
                <w:sz w:val="20"/>
                <w:lang w:val="en-US"/>
              </w:rPr>
              <w:t>GHAP</w:t>
            </w:r>
            <w:proofErr w:type="spellStart"/>
            <w:r w:rsidRPr="00E55C32">
              <w:rPr>
                <w:rFonts w:ascii="GHEA Grapalat" w:hAnsi="GHEA Grapalat"/>
                <w:sz w:val="20"/>
              </w:rPr>
              <w:t>DzB</w:t>
            </w:r>
            <w:proofErr w:type="spellEnd"/>
            <w:r w:rsidRPr="003A36B7">
              <w:rPr>
                <w:rFonts w:ascii="GHEA Grapalat" w:hAnsi="GHEA Grapalat"/>
                <w:sz w:val="20"/>
              </w:rPr>
              <w:t>-</w:t>
            </w:r>
            <w:r w:rsidRPr="00D01EC3">
              <w:rPr>
                <w:rFonts w:ascii="GHEA Grapalat" w:hAnsi="GHEA Grapalat"/>
                <w:sz w:val="20"/>
                <w:lang w:val="ru-RU"/>
              </w:rPr>
              <w:t>24/3</w:t>
            </w:r>
            <w:r w:rsidRPr="003A36B7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  <w:lang w:val="en-US"/>
              </w:rPr>
              <w:t>L</w:t>
            </w:r>
            <w:r w:rsidRPr="00D01EC3">
              <w:rPr>
                <w:rFonts w:ascii="GHEA Grapalat" w:hAnsi="GHEA Grapalat"/>
                <w:sz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2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352" w:type="dxa"/>
            <w:gridSpan w:val="3"/>
            <w:shd w:val="clear" w:color="auto" w:fill="auto"/>
            <w:vAlign w:val="center"/>
          </w:tcPr>
          <w:p w14:paraId="54F54951" w14:textId="604D5CB3" w:rsidR="00A30C55" w:rsidRPr="00063A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481B5A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.04.2024</w:t>
            </w: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610A7BBF" w14:textId="25C44123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481B5A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.05.2024</w:t>
            </w:r>
          </w:p>
        </w:tc>
        <w:tc>
          <w:tcPr>
            <w:tcW w:w="1098" w:type="dxa"/>
            <w:gridSpan w:val="4"/>
            <w:shd w:val="clear" w:color="auto" w:fill="auto"/>
            <w:vAlign w:val="center"/>
          </w:tcPr>
          <w:p w14:paraId="6A3A27A0" w14:textId="01882B76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540F0BC7" w14:textId="38FA1185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384000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043A549" w14:textId="602AC588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384000</w:t>
            </w:r>
          </w:p>
        </w:tc>
      </w:tr>
      <w:tr w:rsidR="00A30C55" w:rsidRPr="0022631D" w14:paraId="3D7D03BB" w14:textId="77777777" w:rsidTr="00A30C55">
        <w:trPr>
          <w:gridAfter w:val="1"/>
          <w:wAfter w:w="77" w:type="dxa"/>
          <w:trHeight w:val="146"/>
          <w:jc w:val="center"/>
        </w:trPr>
        <w:tc>
          <w:tcPr>
            <w:tcW w:w="1008" w:type="dxa"/>
            <w:gridSpan w:val="2"/>
            <w:shd w:val="clear" w:color="auto" w:fill="auto"/>
            <w:vAlign w:val="center"/>
          </w:tcPr>
          <w:p w14:paraId="087ADBC2" w14:textId="63159DC4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6C4D540D" w14:textId="130D5B81" w:rsidR="00A30C55" w:rsidRPr="0022631D" w:rsidRDefault="00A30C55" w:rsidP="00A30C5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"Транзит Про"</w:t>
            </w:r>
          </w:p>
        </w:tc>
        <w:tc>
          <w:tcPr>
            <w:tcW w:w="1982" w:type="dxa"/>
            <w:gridSpan w:val="6"/>
            <w:shd w:val="clear" w:color="auto" w:fill="auto"/>
            <w:vAlign w:val="center"/>
          </w:tcPr>
          <w:p w14:paraId="6D9E67DD" w14:textId="25906A3E" w:rsidR="00A30C55" w:rsidRDefault="00A30C55" w:rsidP="00A30C5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3A36B7">
              <w:rPr>
                <w:rFonts w:ascii="GHEA Grapalat" w:hAnsi="GHEA Grapalat"/>
                <w:sz w:val="20"/>
              </w:rPr>
              <w:t>GGAK-</w:t>
            </w:r>
            <w:r>
              <w:rPr>
                <w:rFonts w:ascii="GHEA Grapalat" w:hAnsi="GHEA Grapalat"/>
                <w:sz w:val="20"/>
                <w:lang w:val="en-US"/>
              </w:rPr>
              <w:t>GHAP</w:t>
            </w:r>
            <w:proofErr w:type="spellStart"/>
            <w:r w:rsidRPr="00E55C32">
              <w:rPr>
                <w:rFonts w:ascii="GHEA Grapalat" w:hAnsi="GHEA Grapalat"/>
                <w:sz w:val="20"/>
              </w:rPr>
              <w:t>DzB</w:t>
            </w:r>
            <w:proofErr w:type="spellEnd"/>
            <w:r w:rsidRPr="003A36B7">
              <w:rPr>
                <w:rFonts w:ascii="GHEA Grapalat" w:hAnsi="GHEA Grapalat"/>
                <w:sz w:val="20"/>
              </w:rPr>
              <w:t>-</w:t>
            </w:r>
            <w:r w:rsidRPr="00D01EC3">
              <w:rPr>
                <w:rFonts w:ascii="GHEA Grapalat" w:hAnsi="GHEA Grapalat"/>
                <w:sz w:val="20"/>
                <w:lang w:val="ru-RU"/>
              </w:rPr>
              <w:t>24/3</w:t>
            </w:r>
            <w:r w:rsidRPr="003A36B7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  <w:lang w:val="en-US"/>
              </w:rPr>
              <w:t>L</w:t>
            </w:r>
            <w:r w:rsidRPr="00D01EC3">
              <w:rPr>
                <w:rFonts w:ascii="GHEA Grapalat" w:hAnsi="GHEA Grapalat"/>
                <w:sz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4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352" w:type="dxa"/>
            <w:gridSpan w:val="3"/>
            <w:shd w:val="clear" w:color="auto" w:fill="auto"/>
            <w:vAlign w:val="center"/>
          </w:tcPr>
          <w:p w14:paraId="71036DE9" w14:textId="5B7F8D6D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25.04.2024</w:t>
            </w: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2B9C81C0" w14:textId="12A7B75D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15.05.2024</w:t>
            </w:r>
          </w:p>
        </w:tc>
        <w:tc>
          <w:tcPr>
            <w:tcW w:w="1098" w:type="dxa"/>
            <w:gridSpan w:val="4"/>
            <w:shd w:val="clear" w:color="auto" w:fill="auto"/>
            <w:vAlign w:val="center"/>
          </w:tcPr>
          <w:p w14:paraId="2E2A7134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2D459230" w14:textId="4CA183B9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6188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105FB0D" w14:textId="21774338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6188</w:t>
            </w:r>
          </w:p>
        </w:tc>
      </w:tr>
      <w:bookmarkEnd w:id="1"/>
      <w:tr w:rsidR="00A30C55" w:rsidRPr="0022631D" w14:paraId="6EFFE95E" w14:textId="77777777" w:rsidTr="00A30C55">
        <w:trPr>
          <w:gridAfter w:val="1"/>
          <w:wAfter w:w="77" w:type="dxa"/>
          <w:trHeight w:val="146"/>
          <w:jc w:val="center"/>
        </w:trPr>
        <w:tc>
          <w:tcPr>
            <w:tcW w:w="1008" w:type="dxa"/>
            <w:gridSpan w:val="2"/>
            <w:shd w:val="clear" w:color="auto" w:fill="auto"/>
            <w:vAlign w:val="center"/>
          </w:tcPr>
          <w:p w14:paraId="7E0AF893" w14:textId="6FA74254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2.8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05EF09CE" w14:textId="6D8F96AA" w:rsidR="00A30C55" w:rsidRPr="0022631D" w:rsidRDefault="00A30C55" w:rsidP="00A30C5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"АРМА ЛАЙТ"</w:t>
            </w:r>
          </w:p>
        </w:tc>
        <w:tc>
          <w:tcPr>
            <w:tcW w:w="1982" w:type="dxa"/>
            <w:gridSpan w:val="6"/>
            <w:shd w:val="clear" w:color="auto" w:fill="auto"/>
            <w:vAlign w:val="center"/>
          </w:tcPr>
          <w:p w14:paraId="3E57D49D" w14:textId="6FB76725" w:rsidR="00A30C55" w:rsidRDefault="00A30C55" w:rsidP="00A30C5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3A36B7">
              <w:rPr>
                <w:rFonts w:ascii="GHEA Grapalat" w:hAnsi="GHEA Grapalat"/>
                <w:sz w:val="20"/>
              </w:rPr>
              <w:t>GGAK-</w:t>
            </w:r>
            <w:r>
              <w:rPr>
                <w:rFonts w:ascii="GHEA Grapalat" w:hAnsi="GHEA Grapalat"/>
                <w:sz w:val="20"/>
                <w:lang w:val="en-US"/>
              </w:rPr>
              <w:t>GHAP</w:t>
            </w:r>
            <w:proofErr w:type="spellStart"/>
            <w:r w:rsidRPr="00E55C32">
              <w:rPr>
                <w:rFonts w:ascii="GHEA Grapalat" w:hAnsi="GHEA Grapalat"/>
                <w:sz w:val="20"/>
              </w:rPr>
              <w:t>DzB</w:t>
            </w:r>
            <w:proofErr w:type="spellEnd"/>
            <w:r w:rsidRPr="003A36B7">
              <w:rPr>
                <w:rFonts w:ascii="GHEA Grapalat" w:hAnsi="GHEA Grapalat"/>
                <w:sz w:val="20"/>
              </w:rPr>
              <w:t>-</w:t>
            </w:r>
            <w:r w:rsidRPr="00D01EC3">
              <w:rPr>
                <w:rFonts w:ascii="GHEA Grapalat" w:hAnsi="GHEA Grapalat"/>
                <w:sz w:val="20"/>
                <w:lang w:val="ru-RU"/>
              </w:rPr>
              <w:t>24/3</w:t>
            </w:r>
            <w:r w:rsidRPr="003A36B7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  <w:lang w:val="en-US"/>
              </w:rPr>
              <w:t>L</w:t>
            </w:r>
            <w:r w:rsidRPr="00D01EC3">
              <w:rPr>
                <w:rFonts w:ascii="GHEA Grapalat" w:hAnsi="GHEA Grapalat"/>
                <w:sz w:val="20"/>
                <w:lang w:val="ru-RU"/>
              </w:rPr>
              <w:t>-5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352" w:type="dxa"/>
            <w:gridSpan w:val="3"/>
            <w:shd w:val="clear" w:color="auto" w:fill="auto"/>
            <w:vAlign w:val="center"/>
          </w:tcPr>
          <w:p w14:paraId="4A846E64" w14:textId="3DD67FA2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481B5A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.04.2024</w:t>
            </w: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558BC69F" w14:textId="27705BC1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481B5A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.05.2024</w:t>
            </w:r>
          </w:p>
        </w:tc>
        <w:tc>
          <w:tcPr>
            <w:tcW w:w="1098" w:type="dxa"/>
            <w:gridSpan w:val="4"/>
            <w:shd w:val="clear" w:color="auto" w:fill="auto"/>
            <w:vAlign w:val="center"/>
          </w:tcPr>
          <w:p w14:paraId="6E4FA8DC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010DFDBB" w14:textId="505F2CFA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352200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10CBA183" w14:textId="6E4D4670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352200</w:t>
            </w:r>
          </w:p>
        </w:tc>
      </w:tr>
      <w:tr w:rsidR="00A30C55" w:rsidRPr="0022631D" w14:paraId="60A76CB7" w14:textId="77777777" w:rsidTr="00A30C55">
        <w:trPr>
          <w:gridAfter w:val="1"/>
          <w:wAfter w:w="77" w:type="dxa"/>
          <w:trHeight w:val="146"/>
          <w:jc w:val="center"/>
        </w:trPr>
        <w:tc>
          <w:tcPr>
            <w:tcW w:w="1008" w:type="dxa"/>
            <w:gridSpan w:val="2"/>
            <w:shd w:val="clear" w:color="auto" w:fill="auto"/>
            <w:vAlign w:val="center"/>
          </w:tcPr>
          <w:p w14:paraId="7DB399F4" w14:textId="7EA88B3F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4.7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6E262E62" w14:textId="3893DD83" w:rsidR="00A30C55" w:rsidRDefault="00A30C55" w:rsidP="00A30C55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"ЭЛ СИСТЕМ"</w:t>
            </w:r>
          </w:p>
        </w:tc>
        <w:tc>
          <w:tcPr>
            <w:tcW w:w="1982" w:type="dxa"/>
            <w:gridSpan w:val="6"/>
            <w:shd w:val="clear" w:color="auto" w:fill="auto"/>
            <w:vAlign w:val="center"/>
          </w:tcPr>
          <w:p w14:paraId="49CE5279" w14:textId="58E3119C" w:rsidR="00A30C55" w:rsidRPr="0076299D" w:rsidRDefault="00A30C55" w:rsidP="00A30C5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3A36B7">
              <w:rPr>
                <w:rFonts w:ascii="GHEA Grapalat" w:hAnsi="GHEA Grapalat"/>
                <w:sz w:val="20"/>
              </w:rPr>
              <w:t>GGAK-</w:t>
            </w:r>
            <w:r>
              <w:rPr>
                <w:rFonts w:ascii="GHEA Grapalat" w:hAnsi="GHEA Grapalat"/>
                <w:sz w:val="20"/>
                <w:lang w:val="en-US"/>
              </w:rPr>
              <w:t>GHAP</w:t>
            </w:r>
            <w:proofErr w:type="spellStart"/>
            <w:r w:rsidRPr="00E55C32">
              <w:rPr>
                <w:rFonts w:ascii="GHEA Grapalat" w:hAnsi="GHEA Grapalat"/>
                <w:sz w:val="20"/>
              </w:rPr>
              <w:t>DzB</w:t>
            </w:r>
            <w:proofErr w:type="spellEnd"/>
            <w:r w:rsidRPr="003A36B7">
              <w:rPr>
                <w:rFonts w:ascii="GHEA Grapalat" w:hAnsi="GHEA Grapalat"/>
                <w:sz w:val="20"/>
              </w:rPr>
              <w:t>-</w:t>
            </w:r>
            <w:r w:rsidRPr="00D01EC3">
              <w:rPr>
                <w:rFonts w:ascii="GHEA Grapalat" w:hAnsi="GHEA Grapalat"/>
                <w:sz w:val="20"/>
                <w:lang w:val="ru-RU"/>
              </w:rPr>
              <w:t>24/3</w:t>
            </w:r>
            <w:r w:rsidRPr="003A36B7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  <w:lang w:val="en-US"/>
              </w:rPr>
              <w:t>L</w:t>
            </w:r>
            <w:r w:rsidRPr="00D01EC3">
              <w:rPr>
                <w:rFonts w:ascii="GHEA Grapalat" w:hAnsi="GHEA Grapalat"/>
                <w:sz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352" w:type="dxa"/>
            <w:gridSpan w:val="3"/>
            <w:shd w:val="clear" w:color="auto" w:fill="auto"/>
            <w:vAlign w:val="center"/>
          </w:tcPr>
          <w:p w14:paraId="0B3EC2F4" w14:textId="56BD57DC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25.04.2024</w:t>
            </w: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01C9B9B3" w14:textId="38E08902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15.05.2024</w:t>
            </w:r>
          </w:p>
        </w:tc>
        <w:tc>
          <w:tcPr>
            <w:tcW w:w="1098" w:type="dxa"/>
            <w:gridSpan w:val="4"/>
            <w:shd w:val="clear" w:color="auto" w:fill="auto"/>
            <w:vAlign w:val="center"/>
          </w:tcPr>
          <w:p w14:paraId="32E5BE34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32BE90E2" w14:textId="0E277FD7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76860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53C8FD3A" w14:textId="321408F0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76860</w:t>
            </w:r>
          </w:p>
        </w:tc>
      </w:tr>
      <w:tr w:rsidR="00A30C55" w:rsidRPr="0022631D" w14:paraId="47FD508D" w14:textId="77777777" w:rsidTr="00A30C55">
        <w:trPr>
          <w:gridAfter w:val="1"/>
          <w:wAfter w:w="77" w:type="dxa"/>
          <w:trHeight w:val="146"/>
          <w:jc w:val="center"/>
        </w:trPr>
        <w:tc>
          <w:tcPr>
            <w:tcW w:w="1008" w:type="dxa"/>
            <w:gridSpan w:val="2"/>
            <w:shd w:val="clear" w:color="auto" w:fill="auto"/>
            <w:vAlign w:val="center"/>
          </w:tcPr>
          <w:p w14:paraId="02DF668A" w14:textId="22F2DE1C" w:rsidR="00A30C55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3.6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4F6D60EC" w14:textId="1BA5CEC6" w:rsidR="00A30C55" w:rsidRDefault="00A30C55" w:rsidP="00A30C55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«Максвин Групп»</w:t>
            </w:r>
          </w:p>
        </w:tc>
        <w:tc>
          <w:tcPr>
            <w:tcW w:w="1982" w:type="dxa"/>
            <w:gridSpan w:val="6"/>
            <w:shd w:val="clear" w:color="auto" w:fill="auto"/>
            <w:vAlign w:val="center"/>
          </w:tcPr>
          <w:p w14:paraId="322C1EB2" w14:textId="344D3252" w:rsidR="00A30C55" w:rsidRPr="0076299D" w:rsidRDefault="00A30C55" w:rsidP="00A30C5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3A36B7">
              <w:rPr>
                <w:rFonts w:ascii="GHEA Grapalat" w:hAnsi="GHEA Grapalat"/>
                <w:sz w:val="20"/>
              </w:rPr>
              <w:t>GGAK-</w:t>
            </w:r>
            <w:r>
              <w:rPr>
                <w:rFonts w:ascii="GHEA Grapalat" w:hAnsi="GHEA Grapalat"/>
                <w:sz w:val="20"/>
                <w:lang w:val="en-US"/>
              </w:rPr>
              <w:t>GHAP</w:t>
            </w:r>
            <w:proofErr w:type="spellStart"/>
            <w:r w:rsidRPr="00E55C32">
              <w:rPr>
                <w:rFonts w:ascii="GHEA Grapalat" w:hAnsi="GHEA Grapalat"/>
                <w:sz w:val="20"/>
              </w:rPr>
              <w:t>DzB</w:t>
            </w:r>
            <w:proofErr w:type="spellEnd"/>
            <w:r w:rsidRPr="003A36B7">
              <w:rPr>
                <w:rFonts w:ascii="GHEA Grapalat" w:hAnsi="GHEA Grapalat"/>
                <w:sz w:val="20"/>
              </w:rPr>
              <w:t>-</w:t>
            </w:r>
            <w:r w:rsidRPr="00D01EC3">
              <w:rPr>
                <w:rFonts w:ascii="GHEA Grapalat" w:hAnsi="GHEA Grapalat"/>
                <w:sz w:val="20"/>
                <w:lang w:val="ru-RU"/>
              </w:rPr>
              <w:t>24/3</w:t>
            </w:r>
            <w:r w:rsidRPr="003A36B7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  <w:lang w:val="en-US"/>
              </w:rPr>
              <w:t>L</w:t>
            </w:r>
            <w:r w:rsidRPr="00D01EC3">
              <w:rPr>
                <w:rFonts w:ascii="GHEA Grapalat" w:hAnsi="GHEA Grapalat"/>
                <w:sz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3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352" w:type="dxa"/>
            <w:gridSpan w:val="3"/>
            <w:shd w:val="clear" w:color="auto" w:fill="auto"/>
            <w:vAlign w:val="center"/>
          </w:tcPr>
          <w:p w14:paraId="61A25ECA" w14:textId="7AA0CE1A" w:rsidR="00A30C55" w:rsidRPr="0083080B" w:rsidRDefault="0083080B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  <w:lang w:val="en-US"/>
              </w:rPr>
              <w:t>26.04.2024</w:t>
            </w: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2D1B5A34" w14:textId="4D993CE4" w:rsidR="00A30C55" w:rsidRPr="0083080B" w:rsidRDefault="0083080B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16.05.2024</w:t>
            </w:r>
          </w:p>
        </w:tc>
        <w:tc>
          <w:tcPr>
            <w:tcW w:w="1098" w:type="dxa"/>
            <w:gridSpan w:val="4"/>
            <w:shd w:val="clear" w:color="auto" w:fill="auto"/>
            <w:vAlign w:val="center"/>
          </w:tcPr>
          <w:p w14:paraId="0D60492C" w14:textId="77777777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41E3CD03" w14:textId="17D96961" w:rsidR="00A30C55" w:rsidRPr="0083080B" w:rsidRDefault="0083080B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205302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5B3CD67D" w14:textId="658FF787" w:rsidR="00A30C55" w:rsidRPr="0083080B" w:rsidRDefault="0083080B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205302</w:t>
            </w:r>
          </w:p>
        </w:tc>
      </w:tr>
      <w:tr w:rsidR="00A30C55" w:rsidRPr="0022631D" w14:paraId="41E4ED39" w14:textId="77777777" w:rsidTr="00A30C55">
        <w:trPr>
          <w:gridAfter w:val="1"/>
          <w:wAfter w:w="77" w:type="dxa"/>
          <w:trHeight w:val="150"/>
          <w:jc w:val="center"/>
        </w:trPr>
        <w:tc>
          <w:tcPr>
            <w:tcW w:w="11073" w:type="dxa"/>
            <w:gridSpan w:val="23"/>
            <w:shd w:val="clear" w:color="auto" w:fill="auto"/>
            <w:vAlign w:val="center"/>
          </w:tcPr>
          <w:p w14:paraId="7265AE84" w14:textId="77777777" w:rsidR="00A30C55" w:rsidRPr="0022631D" w:rsidRDefault="00A30C55" w:rsidP="00A30C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и адрес выбранных участников.</w:t>
            </w:r>
          </w:p>
        </w:tc>
      </w:tr>
      <w:tr w:rsidR="00A30C55" w:rsidRPr="0022631D" w14:paraId="1F657639" w14:textId="77777777" w:rsidTr="00A30C55">
        <w:trPr>
          <w:gridAfter w:val="1"/>
          <w:wAfter w:w="77" w:type="dxa"/>
          <w:trHeight w:val="52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44C072F8" w:rsidR="00A30C55" w:rsidRPr="0022631D" w:rsidRDefault="00A30C55" w:rsidP="00A30C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05538409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A30C55" w:rsidRPr="0022631D" w:rsidRDefault="00A30C55" w:rsidP="00A30C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Адрес, тел.</w:t>
            </w:r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A30C55" w:rsidRPr="0022631D" w:rsidRDefault="00A30C55" w:rsidP="00A30C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почта: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A30C55" w:rsidRPr="0022631D" w:rsidRDefault="00A30C55" w:rsidP="00A30C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 счет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B589FEB" w:rsidR="00A30C55" w:rsidRPr="0022631D" w:rsidRDefault="00A30C55" w:rsidP="00A30C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30C55" w:rsidRPr="0022631D" w14:paraId="1A434B6F" w14:textId="77777777" w:rsidTr="00A30C55">
        <w:trPr>
          <w:gridAfter w:val="1"/>
          <w:wAfter w:w="77" w:type="dxa"/>
          <w:trHeight w:val="43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CC7E1" w14:textId="10904D8E" w:rsidR="00A30C55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CDDDA" w14:textId="2D5EF67E" w:rsidR="00A30C55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Асмида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24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7C93E" w14:textId="1712E653" w:rsidR="00A30C55" w:rsidRPr="00296507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i/>
                <w:iCs/>
                <w:sz w:val="14"/>
                <w:szCs w:val="14"/>
                <w:lang w:val="en-US"/>
              </w:rPr>
              <w:t>г</w:t>
            </w:r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 xml:space="preserve">. Ереван, </w:t>
            </w:r>
            <w:proofErr w:type="spellStart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>Арцах</w:t>
            </w:r>
            <w:proofErr w:type="spellEnd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 xml:space="preserve"> 30/4, </w:t>
            </w: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+37491425544</w:t>
            </w:r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00939" w14:textId="6F19B3D2" w:rsidR="00A30C55" w:rsidRPr="00296507" w:rsidRDefault="00A30C55" w:rsidP="00A30C55">
            <w:pPr>
              <w:contextualSpacing/>
              <w:jc w:val="center"/>
              <w:rPr>
                <w:rStyle w:val="Hyperlink"/>
                <w:sz w:val="16"/>
                <w:szCs w:val="16"/>
              </w:rPr>
            </w:pPr>
            <w:r w:rsidRPr="00296507">
              <w:rPr>
                <w:rStyle w:val="Hyperlink"/>
                <w:rFonts w:ascii="GHEA Grapalat" w:hAnsi="GHEA Grapalat"/>
                <w:sz w:val="16"/>
                <w:szCs w:val="16"/>
              </w:rPr>
              <w:t>asmida.llc@gmail.com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6E7DF1" w14:textId="7B25DEB3" w:rsidR="00A30C55" w:rsidRPr="00296507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166004681754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23CCC" w14:textId="2089EDB5" w:rsidR="00A30C55" w:rsidRPr="00296507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02227639</w:t>
            </w:r>
          </w:p>
        </w:tc>
      </w:tr>
      <w:tr w:rsidR="00A30C55" w:rsidRPr="0022631D" w14:paraId="0EA8367C" w14:textId="77777777" w:rsidTr="00A30C55">
        <w:trPr>
          <w:gridAfter w:val="1"/>
          <w:wAfter w:w="77" w:type="dxa"/>
          <w:trHeight w:val="43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E5706" w14:textId="3200251D" w:rsidR="00A30C55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D4FEE" w14:textId="2312C7BB" w:rsidR="00A30C55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"Транзит Про"</w:t>
            </w:r>
          </w:p>
        </w:tc>
        <w:tc>
          <w:tcPr>
            <w:tcW w:w="24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033A1" w14:textId="593D093F" w:rsidR="00A30C55" w:rsidRPr="00296507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30C55"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  <w:t>г</w:t>
            </w:r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. Ереван, </w:t>
            </w:r>
            <w:proofErr w:type="spellStart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>Давидашен</w:t>
            </w:r>
            <w:proofErr w:type="spellEnd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 1 ул. 15 корпус, 14 квартир 091403262</w:t>
            </w:r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97CFC" w14:textId="512787AA" w:rsidR="00A30C55" w:rsidRPr="00296507" w:rsidRDefault="00A30C55" w:rsidP="00A30C55">
            <w:pPr>
              <w:contextualSpacing/>
              <w:jc w:val="center"/>
              <w:rPr>
                <w:rStyle w:val="Hyperlink"/>
                <w:sz w:val="16"/>
                <w:szCs w:val="16"/>
              </w:rPr>
            </w:pPr>
            <w:r w:rsidRPr="00296507">
              <w:rPr>
                <w:rStyle w:val="Hyperlink"/>
                <w:rFonts w:ascii="GHEA Grapalat" w:hAnsi="GHEA Grapalat"/>
                <w:b/>
                <w:sz w:val="16"/>
                <w:szCs w:val="16"/>
              </w:rPr>
              <w:t>transitprotender@yandex.ru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C8CB0" w14:textId="5A81248F" w:rsidR="00A30C55" w:rsidRPr="00296507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24143007709900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E1E2B" w14:textId="27647856" w:rsidR="00A30C55" w:rsidRPr="00296507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00146096</w:t>
            </w:r>
          </w:p>
        </w:tc>
      </w:tr>
      <w:tr w:rsidR="00A30C55" w:rsidRPr="0022631D" w14:paraId="36DCC7B8" w14:textId="77777777" w:rsidTr="00A30C55">
        <w:trPr>
          <w:gridAfter w:val="1"/>
          <w:wAfter w:w="77" w:type="dxa"/>
          <w:trHeight w:val="43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12C92" w14:textId="4A9C8A1F" w:rsidR="00A30C55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2.8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78E6B" w14:textId="4E2D3923" w:rsidR="00A30C55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"АРМА ЛАЙТ"</w:t>
            </w:r>
          </w:p>
        </w:tc>
        <w:tc>
          <w:tcPr>
            <w:tcW w:w="24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F6D3E" w14:textId="1AEB0BEE" w:rsidR="00A30C55" w:rsidRPr="00296507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83080B">
              <w:rPr>
                <w:rFonts w:ascii="GHEA Grapalat" w:hAnsi="GHEA Grapalat" w:cs="Baltica"/>
                <w:b/>
                <w:i/>
                <w:iCs/>
                <w:sz w:val="14"/>
                <w:szCs w:val="14"/>
                <w:lang w:val="ru-RU"/>
              </w:rPr>
              <w:t>г</w:t>
            </w:r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 xml:space="preserve">. Ереван, ул. </w:t>
            </w:r>
            <w:proofErr w:type="spellStart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>Алабяна</w:t>
            </w:r>
            <w:proofErr w:type="spellEnd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 xml:space="preserve">, 38, 18 квартир. </w:t>
            </w: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+37491223059</w:t>
            </w:r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EE393" w14:textId="480785E6" w:rsidR="00A30C55" w:rsidRPr="00296507" w:rsidRDefault="00A30C55" w:rsidP="00A30C55">
            <w:pPr>
              <w:contextualSpacing/>
              <w:jc w:val="center"/>
              <w:rPr>
                <w:rStyle w:val="Hyperlink"/>
                <w:rFonts w:ascii="GHEA Grapalat" w:hAnsi="GHEA Grapalat"/>
                <w:b/>
                <w:sz w:val="16"/>
                <w:szCs w:val="16"/>
              </w:rPr>
            </w:pPr>
            <w:r w:rsidRPr="00FA6658">
              <w:rPr>
                <w:rStyle w:val="Hyperlink"/>
                <w:rFonts w:ascii="GHEA Grapalat" w:hAnsi="GHEA Grapalat"/>
                <w:bCs/>
                <w:sz w:val="16"/>
                <w:szCs w:val="16"/>
              </w:rPr>
              <w:t>armalightllc@gmail.com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D6894" w14:textId="16FF7150" w:rsidR="00A30C55" w:rsidRPr="007B16CB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1570097166790100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1B800" w14:textId="4B979303" w:rsidR="00A30C55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01343647</w:t>
            </w:r>
          </w:p>
        </w:tc>
      </w:tr>
      <w:tr w:rsidR="00A30C55" w:rsidRPr="0022631D" w14:paraId="3A690C1B" w14:textId="77777777" w:rsidTr="00A30C55">
        <w:trPr>
          <w:gridAfter w:val="1"/>
          <w:wAfter w:w="77" w:type="dxa"/>
          <w:trHeight w:val="43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37036" w14:textId="726BB720" w:rsidR="00A30C55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4.7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495B0" w14:textId="6A8581A5" w:rsidR="00A30C55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ООО "ЭЛ СИСТЕМ"</w:t>
            </w:r>
          </w:p>
        </w:tc>
        <w:tc>
          <w:tcPr>
            <w:tcW w:w="24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F8B7A" w14:textId="0CCA405B" w:rsidR="00A30C55" w:rsidRPr="00296507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30C55"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  <w:t>г</w:t>
            </w: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 xml:space="preserve">. Ереван, </w:t>
            </w:r>
            <w:proofErr w:type="spellStart"/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Башинджагян</w:t>
            </w:r>
            <w:proofErr w:type="spellEnd"/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 xml:space="preserve"> 2-й пер., 12, 103 квартир.</w:t>
            </w:r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6C1FB" w14:textId="5A72EB72" w:rsidR="00A30C55" w:rsidRPr="00754D8C" w:rsidRDefault="00A30C55" w:rsidP="00A30C55">
            <w:pPr>
              <w:contextualSpacing/>
              <w:jc w:val="center"/>
              <w:rPr>
                <w:rStyle w:val="Hyperlink"/>
                <w:rFonts w:ascii="GHEA Grapalat" w:hAnsi="GHEA Grapalat"/>
                <w:b/>
                <w:sz w:val="16"/>
                <w:szCs w:val="16"/>
              </w:rPr>
            </w:pPr>
            <w:r w:rsidRPr="00754D8C">
              <w:rPr>
                <w:rStyle w:val="Hyperlink"/>
                <w:rFonts w:ascii="GHEA Grapalat" w:hAnsi="GHEA Grapalat"/>
                <w:b/>
                <w:sz w:val="16"/>
                <w:szCs w:val="16"/>
              </w:rPr>
              <w:t>iekarmenia@list.ru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C7AFE" w14:textId="5770F241" w:rsidR="00A30C55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2052322370111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7670D" w14:textId="230A9157" w:rsidR="00A30C55" w:rsidRDefault="00A30C55" w:rsidP="00A30C55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01304537</w:t>
            </w:r>
          </w:p>
        </w:tc>
      </w:tr>
      <w:tr w:rsidR="0083080B" w:rsidRPr="0022631D" w14:paraId="6BD43C56" w14:textId="77777777" w:rsidTr="002F6DE4">
        <w:trPr>
          <w:gridAfter w:val="1"/>
          <w:wAfter w:w="77" w:type="dxa"/>
          <w:trHeight w:val="43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022BFE" w14:textId="295D4E19" w:rsidR="0083080B" w:rsidRDefault="0083080B" w:rsidP="0083080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3.6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E945A" w14:textId="0221E740" w:rsidR="0083080B" w:rsidRDefault="0083080B" w:rsidP="0083080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ООО «Максвин Групп»</w:t>
            </w:r>
          </w:p>
        </w:tc>
        <w:tc>
          <w:tcPr>
            <w:tcW w:w="242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06E1BE2" w14:textId="1647B943" w:rsidR="0083080B" w:rsidRPr="0083080B" w:rsidRDefault="0083080B" w:rsidP="0083080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</w:pPr>
            <w:r w:rsidRPr="0083080B"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  <w:t xml:space="preserve">г. Ереван, </w:t>
            </w:r>
            <w:proofErr w:type="spellStart"/>
            <w:r w:rsidRPr="0083080B"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  <w:t>Давиташен</w:t>
            </w:r>
            <w:proofErr w:type="spellEnd"/>
            <w:r w:rsidRPr="0083080B"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  <w:t xml:space="preserve"> 2 </w:t>
            </w:r>
            <w:proofErr w:type="spellStart"/>
            <w:proofErr w:type="gramStart"/>
            <w:r w:rsidRPr="0083080B"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  <w:t>тхм</w:t>
            </w:r>
            <w:proofErr w:type="spellEnd"/>
            <w:r w:rsidRPr="0083080B"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  <w:t>./</w:t>
            </w:r>
            <w:proofErr w:type="gramEnd"/>
            <w:r w:rsidRPr="0083080B"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  <w:t>Ш/43</w:t>
            </w:r>
            <w:r w:rsidRPr="0083080B"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  <w:t xml:space="preserve">   +37477120600</w:t>
            </w:r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B30891D" w14:textId="5DB08DAC" w:rsidR="0083080B" w:rsidRPr="0083080B" w:rsidRDefault="0083080B" w:rsidP="0083080B">
            <w:pPr>
              <w:contextualSpacing/>
              <w:jc w:val="center"/>
              <w:rPr>
                <w:rFonts w:cs="Baltica"/>
                <w:sz w:val="14"/>
                <w:szCs w:val="14"/>
                <w:lang w:val="en-US"/>
              </w:rPr>
            </w:pPr>
            <w:hyperlink r:id="rId8" w:history="1">
              <w:r w:rsidRPr="00A26B37">
                <w:rPr>
                  <w:rStyle w:val="Hyperlink"/>
                  <w:rFonts w:ascii="GHEA Grapalat" w:hAnsi="GHEA Grapalat" w:cs="Baltica"/>
                  <w:b/>
                  <w:sz w:val="14"/>
                  <w:szCs w:val="14"/>
                  <w:lang w:val="ru-RU"/>
                </w:rPr>
                <w:t>maxwin.llc@mail.ru</w:t>
              </w:r>
            </w:hyperlink>
            <w:r>
              <w:rPr>
                <w:rFonts w:ascii="GHEA Grapalat" w:hAnsi="GHEA Grapalat" w:cs="Baltica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008F978" w14:textId="1CDA693A" w:rsidR="0083080B" w:rsidRPr="0083080B" w:rsidRDefault="0083080B" w:rsidP="0083080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</w:pPr>
            <w:r w:rsidRPr="0083080B"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  <w:t>11811030969700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</w:tcPr>
          <w:p w14:paraId="23576BEE" w14:textId="02038C8C" w:rsidR="0083080B" w:rsidRPr="0083080B" w:rsidRDefault="0083080B" w:rsidP="0083080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</w:pPr>
            <w:r w:rsidRPr="0083080B">
              <w:rPr>
                <w:rFonts w:ascii="GHEA Grapalat" w:hAnsi="GHEA Grapalat" w:cs="Baltica"/>
                <w:b/>
                <w:sz w:val="14"/>
                <w:szCs w:val="14"/>
                <w:lang w:val="ru-RU"/>
              </w:rPr>
              <w:t>08275623</w:t>
            </w:r>
          </w:p>
        </w:tc>
      </w:tr>
      <w:tr w:rsidR="00A30C55" w:rsidRPr="0022631D" w14:paraId="496A046D" w14:textId="77777777" w:rsidTr="00A30C55">
        <w:trPr>
          <w:gridAfter w:val="1"/>
          <w:wAfter w:w="77" w:type="dxa"/>
          <w:trHeight w:val="288"/>
          <w:jc w:val="center"/>
        </w:trPr>
        <w:tc>
          <w:tcPr>
            <w:tcW w:w="11073" w:type="dxa"/>
            <w:gridSpan w:val="23"/>
            <w:shd w:val="clear" w:color="auto" w:fill="99CCFF"/>
            <w:vAlign w:val="center"/>
          </w:tcPr>
          <w:p w14:paraId="393BE26B" w14:textId="187DCCC5" w:rsidR="00A30C55" w:rsidRPr="0022631D" w:rsidRDefault="00A30C55" w:rsidP="00A30C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080B" w:rsidRPr="0022631D" w14:paraId="3863A00B" w14:textId="77777777" w:rsidTr="00A30C5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77" w:type="dxa"/>
          <w:trHeight w:val="200"/>
          <w:jc w:val="center"/>
        </w:trPr>
        <w:tc>
          <w:tcPr>
            <w:tcW w:w="21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83080B" w:rsidRPr="0022631D" w:rsidRDefault="0083080B" w:rsidP="0083080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Дополнительная информация</w:t>
            </w:r>
          </w:p>
        </w:tc>
        <w:tc>
          <w:tcPr>
            <w:tcW w:w="891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589AFFC7" w:rsidR="0083080B" w:rsidRPr="0022631D" w:rsidRDefault="0083080B" w:rsidP="0083080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3080B" w:rsidRPr="00395B6E" w14:paraId="5AC64396" w14:textId="77777777" w:rsidTr="00A30C55">
        <w:trPr>
          <w:trHeight w:val="288"/>
          <w:jc w:val="center"/>
        </w:trPr>
        <w:tc>
          <w:tcPr>
            <w:tcW w:w="11150" w:type="dxa"/>
            <w:gridSpan w:val="24"/>
            <w:shd w:val="clear" w:color="auto" w:fill="99CCFF"/>
            <w:vAlign w:val="center"/>
          </w:tcPr>
          <w:p w14:paraId="7714246C" w14:textId="77777777" w:rsidR="0083080B" w:rsidRPr="00395B6E" w:rsidRDefault="0083080B" w:rsidP="0083080B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080B" w:rsidRPr="00395B6E" w14:paraId="5987BD92" w14:textId="77777777" w:rsidTr="00A30C55">
        <w:trPr>
          <w:trHeight w:val="475"/>
          <w:jc w:val="center"/>
        </w:trPr>
        <w:tc>
          <w:tcPr>
            <w:tcW w:w="1115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BB12E" w14:textId="77777777" w:rsidR="0083080B" w:rsidRPr="00A30C55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Как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участники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подавшие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заявку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по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данн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ому лоту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настоящей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процедуры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так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общественные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организации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получившие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государственную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регистрацию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в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Республике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Армения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лица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осуществляющие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информационную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деятельность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могут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представить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организатору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процедуры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письменное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требование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совместно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м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 xml:space="preserve"> участии с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ответственным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proofErr w:type="gramStart"/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подразделением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в</w:t>
            </w:r>
            <w:proofErr w:type="gramEnd"/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процессе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принятия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результата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данно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го лота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заключенного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договора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в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течение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3 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календарн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ых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дн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ей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после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опубликования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настоящего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объявлени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я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.</w:t>
            </w:r>
          </w:p>
          <w:p w14:paraId="5868E376" w14:textId="77777777" w:rsidR="0083080B" w:rsidRPr="00A30C55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К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письменному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требованию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прилагается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:</w:t>
            </w:r>
          </w:p>
          <w:p w14:paraId="4AEB1716" w14:textId="77777777" w:rsidR="0083080B" w:rsidRPr="00A30C55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1)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оригинал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доверенности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выданн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ы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й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физическому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лицу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.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этом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</w:p>
          <w:p w14:paraId="37E18314" w14:textId="77777777" w:rsidR="0083080B" w:rsidRPr="00A30C55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а.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количество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уполномоченных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физических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лиц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не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может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превы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си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ть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двух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,</w:t>
            </w:r>
          </w:p>
          <w:p w14:paraId="616E792B" w14:textId="77777777" w:rsidR="0083080B" w:rsidRPr="00A30C55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б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.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уполномоченн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ое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физическое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лицо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должно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лично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выполнять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действия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на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котор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ые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уполномочен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о;</w:t>
            </w:r>
          </w:p>
          <w:p w14:paraId="662B5DD4" w14:textId="77777777" w:rsidR="0083080B" w:rsidRPr="00A30C55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2)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оригинал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ы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подписанны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х </w:t>
            </w:r>
            <w:proofErr w:type="gramStart"/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объявлений  лиц</w:t>
            </w:r>
            <w:proofErr w:type="gramEnd"/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представивши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х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требование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об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участии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в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процессе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а также 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уполномоченны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х 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физически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х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лиц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о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б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отсутствии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конфликта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интересов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предусмотренных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частью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2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статьи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5.1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Закона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РА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«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закупках»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;</w:t>
            </w:r>
          </w:p>
          <w:p w14:paraId="28BB8DD8" w14:textId="77777777" w:rsidR="0083080B" w:rsidRPr="00A30C55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3)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адреса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электронной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почты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телефонные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номера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посредством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которых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заказчик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может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связаться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с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лицом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представившим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proofErr w:type="gramStart"/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требование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и</w:t>
            </w:r>
            <w:proofErr w:type="gramEnd"/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уполномоченным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им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физическим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лицом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;</w:t>
            </w:r>
          </w:p>
          <w:p w14:paraId="3E3D6CAA" w14:textId="77777777" w:rsidR="0083080B" w:rsidRPr="00A30C55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4)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копия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свидетельства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государственной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регистрации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-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 xml:space="preserve"> в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случае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общественных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организаций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и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лиц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осуществляющих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информационную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деятельность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,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получивших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государственную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регистрацию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в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Республике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Армения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>;</w:t>
            </w:r>
          </w:p>
          <w:p w14:paraId="557E7D63" w14:textId="51B928DD" w:rsidR="0083080B" w:rsidRPr="00A30C55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Официальный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адрес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электронной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почты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руководителя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ответственного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подразделения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r w:rsidRPr="00A30C55">
              <w:rPr>
                <w:rFonts w:ascii="GHEA Grapalat" w:eastAsia="Times New Roman" w:hAnsi="GHEA Grapalat" w:hint="eastAsia"/>
                <w:b/>
                <w:bCs/>
                <w:sz w:val="14"/>
                <w:szCs w:val="14"/>
                <w:lang w:val="ru-RU" w:eastAsia="ru-RU" w:bidi="ru-RU"/>
              </w:rPr>
              <w:t>заказчика</w:t>
            </w:r>
            <w:r w:rsidRPr="00A30C5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  <w:t xml:space="preserve"> </w:t>
            </w:r>
            <w:hyperlink r:id="rId9" w:history="1">
              <w:r w:rsidRPr="00A30C55">
                <w:rPr>
                  <w:rFonts w:eastAsia="Times New Roman"/>
                  <w:lang w:val="ru-RU" w:eastAsia="ru-RU" w:bidi="ru-RU"/>
                </w:rPr>
                <w:t>auction.gnum@spm.am</w:t>
              </w:r>
            </w:hyperlink>
            <w:r w:rsidRPr="00A30C55">
              <w:rPr>
                <w:rFonts w:eastAsia="Times New Roman"/>
                <w:lang w:val="ru-RU" w:eastAsia="ru-RU" w:bidi="ru-RU"/>
              </w:rPr>
              <w:t xml:space="preserve"> </w:t>
            </w:r>
          </w:p>
          <w:p w14:paraId="709D31AD" w14:textId="77777777" w:rsidR="0083080B" w:rsidRPr="00A30C55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 w:bidi="ru-RU"/>
              </w:rPr>
            </w:pPr>
          </w:p>
        </w:tc>
      </w:tr>
      <w:tr w:rsidR="0083080B" w:rsidRPr="00395B6E" w14:paraId="0B74932B" w14:textId="77777777" w:rsidTr="00A30C55">
        <w:trPr>
          <w:trHeight w:val="475"/>
          <w:jc w:val="center"/>
        </w:trPr>
        <w:tc>
          <w:tcPr>
            <w:tcW w:w="26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07077" w14:textId="77777777" w:rsidR="0083080B" w:rsidRPr="00395B6E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76AAF" w14:textId="77777777" w:rsidR="0083080B" w:rsidRPr="00E606D5" w:rsidRDefault="0083080B" w:rsidP="0083080B">
            <w:pPr>
              <w:tabs>
                <w:tab w:val="left" w:pos="1248"/>
              </w:tabs>
              <w:spacing w:before="0" w:after="0"/>
              <w:ind w:left="731" w:hanging="731"/>
              <w:rPr>
                <w:rFonts w:cs="Calibri"/>
                <w:b/>
                <w:sz w:val="14"/>
                <w:szCs w:val="14"/>
              </w:rPr>
            </w:pPr>
          </w:p>
        </w:tc>
      </w:tr>
      <w:tr w:rsidR="0083080B" w:rsidRPr="00395B6E" w14:paraId="5F9B9096" w14:textId="77777777" w:rsidTr="00A30C55">
        <w:trPr>
          <w:trHeight w:val="412"/>
          <w:jc w:val="center"/>
        </w:trPr>
        <w:tc>
          <w:tcPr>
            <w:tcW w:w="11150" w:type="dxa"/>
            <w:gridSpan w:val="24"/>
            <w:shd w:val="clear" w:color="auto" w:fill="99CCFF"/>
            <w:vAlign w:val="center"/>
          </w:tcPr>
          <w:p w14:paraId="0682B662" w14:textId="77777777" w:rsidR="0083080B" w:rsidRPr="00395B6E" w:rsidRDefault="0083080B" w:rsidP="0083080B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080B" w:rsidRPr="00395B6E" w14:paraId="2F3F3AF7" w14:textId="77777777" w:rsidTr="00A30C55">
        <w:trPr>
          <w:trHeight w:val="427"/>
          <w:jc w:val="center"/>
        </w:trPr>
        <w:tc>
          <w:tcPr>
            <w:tcW w:w="26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6B32A" w14:textId="77777777" w:rsidR="0083080B" w:rsidRPr="00395B6E" w:rsidRDefault="0083080B" w:rsidP="0083080B">
            <w:pPr>
              <w:shd w:val="clear" w:color="auto" w:fill="FFFFFF"/>
              <w:tabs>
                <w:tab w:val="left" w:pos="1248"/>
              </w:tabs>
              <w:spacing w:before="0" w:after="0"/>
              <w:ind w:left="-30" w:firstLine="3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448F3" w14:textId="77777777" w:rsidR="0083080B" w:rsidRPr="00395B6E" w:rsidRDefault="0083080B" w:rsidP="0083080B">
            <w:pPr>
              <w:tabs>
                <w:tab w:val="left" w:pos="1248"/>
              </w:tabs>
              <w:spacing w:before="0" w:after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3080B" w:rsidRPr="00395B6E" w14:paraId="6D653E27" w14:textId="77777777" w:rsidTr="00481B5A">
        <w:trPr>
          <w:trHeight w:val="295"/>
          <w:jc w:val="center"/>
        </w:trPr>
        <w:tc>
          <w:tcPr>
            <w:tcW w:w="1115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7C5E169" w14:textId="77777777" w:rsidR="0083080B" w:rsidRPr="00395B6E" w:rsidRDefault="0083080B" w:rsidP="0083080B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080B" w:rsidRPr="00395B6E" w14:paraId="42D1A227" w14:textId="77777777" w:rsidTr="00A30C55">
        <w:trPr>
          <w:trHeight w:val="427"/>
          <w:jc w:val="center"/>
        </w:trPr>
        <w:tc>
          <w:tcPr>
            <w:tcW w:w="26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E432B" w14:textId="77777777" w:rsidR="0083080B" w:rsidRPr="00395B6E" w:rsidRDefault="0083080B" w:rsidP="0083080B">
            <w:pPr>
              <w:shd w:val="clear" w:color="auto" w:fill="FFFFFF"/>
              <w:tabs>
                <w:tab w:val="left" w:pos="1248"/>
              </w:tabs>
              <w:ind w:left="0" w:hanging="3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3C322" w14:textId="77777777" w:rsidR="0083080B" w:rsidRPr="00395B6E" w:rsidRDefault="0083080B" w:rsidP="008308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3080B" w:rsidRPr="00395B6E" w14:paraId="5156304F" w14:textId="77777777" w:rsidTr="00A30C55">
        <w:trPr>
          <w:trHeight w:val="288"/>
          <w:jc w:val="center"/>
        </w:trPr>
        <w:tc>
          <w:tcPr>
            <w:tcW w:w="11150" w:type="dxa"/>
            <w:gridSpan w:val="24"/>
            <w:shd w:val="clear" w:color="auto" w:fill="99CCFF"/>
            <w:vAlign w:val="center"/>
          </w:tcPr>
          <w:p w14:paraId="7F4691D9" w14:textId="77777777" w:rsidR="0083080B" w:rsidRPr="00395B6E" w:rsidRDefault="0083080B" w:rsidP="0083080B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080B" w:rsidRPr="00395B6E" w14:paraId="21830944" w14:textId="77777777" w:rsidTr="00A30C55">
        <w:trPr>
          <w:trHeight w:val="427"/>
          <w:jc w:val="center"/>
        </w:trPr>
        <w:tc>
          <w:tcPr>
            <w:tcW w:w="26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8837EA" w14:textId="77777777" w:rsidR="0083080B" w:rsidRPr="00395B6E" w:rsidRDefault="0083080B" w:rsidP="0083080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5F774" w14:textId="6DCCFF91" w:rsidR="0083080B" w:rsidRPr="00395B6E" w:rsidRDefault="0083080B" w:rsidP="0083080B">
            <w:pPr>
              <w:pStyle w:val="BodyTextIndent"/>
              <w:ind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3080B" w:rsidRPr="00395B6E" w14:paraId="1D649425" w14:textId="77777777" w:rsidTr="00A30C55">
        <w:trPr>
          <w:trHeight w:val="340"/>
          <w:jc w:val="center"/>
        </w:trPr>
        <w:tc>
          <w:tcPr>
            <w:tcW w:w="11150" w:type="dxa"/>
            <w:gridSpan w:val="24"/>
            <w:shd w:val="clear" w:color="auto" w:fill="99CCFF"/>
            <w:vAlign w:val="center"/>
          </w:tcPr>
          <w:p w14:paraId="3B072D60" w14:textId="77777777" w:rsidR="0083080B" w:rsidRPr="00395B6E" w:rsidRDefault="0083080B" w:rsidP="0083080B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080B" w:rsidRPr="0022631D" w14:paraId="1A2BD291" w14:textId="77777777" w:rsidTr="00A30C55">
        <w:trPr>
          <w:gridAfter w:val="1"/>
          <w:wAfter w:w="77" w:type="dxa"/>
          <w:trHeight w:val="227"/>
          <w:jc w:val="center"/>
        </w:trPr>
        <w:tc>
          <w:tcPr>
            <w:tcW w:w="11073" w:type="dxa"/>
            <w:gridSpan w:val="23"/>
            <w:shd w:val="clear" w:color="auto" w:fill="auto"/>
            <w:vAlign w:val="center"/>
          </w:tcPr>
          <w:p w14:paraId="73A19DB3" w14:textId="77777777" w:rsidR="0083080B" w:rsidRPr="0022631D" w:rsidRDefault="0083080B" w:rsidP="0083080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83080B" w:rsidRPr="0022631D" w14:paraId="002AF1AD" w14:textId="77777777" w:rsidTr="00A30C55">
        <w:trPr>
          <w:gridAfter w:val="1"/>
          <w:wAfter w:w="77" w:type="dxa"/>
          <w:trHeight w:val="47"/>
          <w:jc w:val="center"/>
        </w:trPr>
        <w:tc>
          <w:tcPr>
            <w:tcW w:w="28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3080B" w:rsidRPr="0022631D" w:rsidRDefault="0083080B" w:rsidP="0083080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Фамилия</w:t>
            </w:r>
          </w:p>
        </w:tc>
        <w:tc>
          <w:tcPr>
            <w:tcW w:w="40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3080B" w:rsidRPr="0022631D" w:rsidRDefault="0083080B" w:rsidP="0083080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Телефон:</w:t>
            </w:r>
          </w:p>
        </w:tc>
        <w:tc>
          <w:tcPr>
            <w:tcW w:w="4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3080B" w:rsidRPr="0022631D" w:rsidRDefault="0083080B" w:rsidP="0083080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почтовый адрес</w:t>
            </w:r>
          </w:p>
        </w:tc>
      </w:tr>
      <w:tr w:rsidR="0083080B" w:rsidRPr="0022631D" w14:paraId="6C6C269C" w14:textId="77777777" w:rsidTr="00A30C55">
        <w:trPr>
          <w:gridAfter w:val="1"/>
          <w:wAfter w:w="77" w:type="dxa"/>
          <w:trHeight w:val="250"/>
          <w:jc w:val="center"/>
        </w:trPr>
        <w:tc>
          <w:tcPr>
            <w:tcW w:w="2875" w:type="dxa"/>
            <w:gridSpan w:val="6"/>
            <w:shd w:val="clear" w:color="auto" w:fill="auto"/>
            <w:vAlign w:val="center"/>
          </w:tcPr>
          <w:p w14:paraId="0A862370" w14:textId="18404193" w:rsidR="0083080B" w:rsidRPr="00261336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А.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Мирумян</w:t>
            </w:r>
            <w:proofErr w:type="spellEnd"/>
          </w:p>
        </w:tc>
        <w:tc>
          <w:tcPr>
            <w:tcW w:w="4003" w:type="dxa"/>
            <w:gridSpan w:val="12"/>
            <w:shd w:val="clear" w:color="auto" w:fill="auto"/>
            <w:vAlign w:val="center"/>
          </w:tcPr>
          <w:p w14:paraId="570A2BE5" w14:textId="1E799D0C" w:rsidR="0083080B" w:rsidRPr="0022631D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4195" w:type="dxa"/>
            <w:gridSpan w:val="5"/>
            <w:shd w:val="clear" w:color="auto" w:fill="auto"/>
            <w:vAlign w:val="center"/>
          </w:tcPr>
          <w:p w14:paraId="3C42DEDA" w14:textId="60DAAE0A" w:rsidR="0083080B" w:rsidRPr="0022631D" w:rsidRDefault="0083080B" w:rsidP="0083080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Pr="00FD01FA">
                <w:rPr>
                  <w:rStyle w:val="Hyperlink"/>
                  <w:rFonts w:ascii="GHEA Grapalat" w:hAnsi="GHEA Grapalat" w:cs="Sylfaen"/>
                  <w:b/>
                  <w:bCs/>
                  <w:sz w:val="14"/>
                  <w:szCs w:val="14"/>
                  <w:lang w:val="hy-AM"/>
                </w:rPr>
                <w:t>auction.gnum@spm.am</w:t>
              </w:r>
            </w:hyperlink>
          </w:p>
        </w:tc>
      </w:tr>
    </w:tbl>
    <w:p w14:paraId="0C123193" w14:textId="77777777" w:rsidR="0022631D" w:rsidRPr="0022631D" w:rsidRDefault="0022631D" w:rsidP="009544F5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22631D" w:rsidRPr="0022631D" w:rsidSect="0018009C">
      <w:pgSz w:w="11907" w:h="16840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A584B" w14:textId="77777777" w:rsidR="00B0625D" w:rsidRDefault="00B0625D" w:rsidP="0022631D">
      <w:pPr>
        <w:spacing w:before="0" w:after="0"/>
      </w:pPr>
      <w:r>
        <w:separator/>
      </w:r>
    </w:p>
  </w:endnote>
  <w:endnote w:type="continuationSeparator" w:id="0">
    <w:p w14:paraId="23B70E44" w14:textId="77777777" w:rsidR="00B0625D" w:rsidRDefault="00B0625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AF570" w14:textId="77777777" w:rsidR="00B0625D" w:rsidRDefault="00B0625D" w:rsidP="0022631D">
      <w:pPr>
        <w:spacing w:before="0" w:after="0"/>
      </w:pPr>
      <w:r>
        <w:separator/>
      </w:r>
    </w:p>
  </w:footnote>
  <w:footnote w:type="continuationSeparator" w:id="0">
    <w:p w14:paraId="5F9A778E" w14:textId="77777777" w:rsidR="00B0625D" w:rsidRDefault="00B0625D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3F0AF8"/>
    <w:multiLevelType w:val="hybridMultilevel"/>
    <w:tmpl w:val="55A29888"/>
    <w:lvl w:ilvl="0" w:tplc="8BDCF180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1DBB"/>
    <w:rsid w:val="00012170"/>
    <w:rsid w:val="000166C4"/>
    <w:rsid w:val="00044EA8"/>
    <w:rsid w:val="00046CCF"/>
    <w:rsid w:val="00051ECE"/>
    <w:rsid w:val="0005763C"/>
    <w:rsid w:val="00061C0B"/>
    <w:rsid w:val="00063A55"/>
    <w:rsid w:val="00065D60"/>
    <w:rsid w:val="0007090E"/>
    <w:rsid w:val="00072EAF"/>
    <w:rsid w:val="00073D66"/>
    <w:rsid w:val="00081859"/>
    <w:rsid w:val="00083DFB"/>
    <w:rsid w:val="00087850"/>
    <w:rsid w:val="00091902"/>
    <w:rsid w:val="000A2B73"/>
    <w:rsid w:val="000B0199"/>
    <w:rsid w:val="000B6568"/>
    <w:rsid w:val="000C2CEA"/>
    <w:rsid w:val="000C604D"/>
    <w:rsid w:val="000D1AEE"/>
    <w:rsid w:val="000D38DF"/>
    <w:rsid w:val="000E4FF1"/>
    <w:rsid w:val="000E70F1"/>
    <w:rsid w:val="000F1262"/>
    <w:rsid w:val="000F376D"/>
    <w:rsid w:val="001021B0"/>
    <w:rsid w:val="0010222B"/>
    <w:rsid w:val="001158C0"/>
    <w:rsid w:val="001424C3"/>
    <w:rsid w:val="00171F45"/>
    <w:rsid w:val="0018009C"/>
    <w:rsid w:val="0018422F"/>
    <w:rsid w:val="001A1999"/>
    <w:rsid w:val="001A3C60"/>
    <w:rsid w:val="001C1BE1"/>
    <w:rsid w:val="001C22A4"/>
    <w:rsid w:val="001D3301"/>
    <w:rsid w:val="001E0091"/>
    <w:rsid w:val="001E0E6D"/>
    <w:rsid w:val="001F4923"/>
    <w:rsid w:val="00207FF1"/>
    <w:rsid w:val="00213C28"/>
    <w:rsid w:val="002157A6"/>
    <w:rsid w:val="0022631D"/>
    <w:rsid w:val="00231461"/>
    <w:rsid w:val="0023487D"/>
    <w:rsid w:val="00241298"/>
    <w:rsid w:val="00246EED"/>
    <w:rsid w:val="00261336"/>
    <w:rsid w:val="00265280"/>
    <w:rsid w:val="00271D67"/>
    <w:rsid w:val="00295313"/>
    <w:rsid w:val="00295B92"/>
    <w:rsid w:val="00296507"/>
    <w:rsid w:val="002A1AD9"/>
    <w:rsid w:val="002A2C31"/>
    <w:rsid w:val="002A5475"/>
    <w:rsid w:val="002B50EA"/>
    <w:rsid w:val="002D785A"/>
    <w:rsid w:val="002E3567"/>
    <w:rsid w:val="002E4E6F"/>
    <w:rsid w:val="002E6C15"/>
    <w:rsid w:val="002E78B2"/>
    <w:rsid w:val="002F16CC"/>
    <w:rsid w:val="002F1FEB"/>
    <w:rsid w:val="002F5D40"/>
    <w:rsid w:val="002F7520"/>
    <w:rsid w:val="00312AED"/>
    <w:rsid w:val="00336FF6"/>
    <w:rsid w:val="0034068B"/>
    <w:rsid w:val="0035040B"/>
    <w:rsid w:val="00371B1D"/>
    <w:rsid w:val="00373A16"/>
    <w:rsid w:val="00394F24"/>
    <w:rsid w:val="003A043D"/>
    <w:rsid w:val="003A393C"/>
    <w:rsid w:val="003A5E5E"/>
    <w:rsid w:val="003B2758"/>
    <w:rsid w:val="003C0BC0"/>
    <w:rsid w:val="003C5F5D"/>
    <w:rsid w:val="003D1EB6"/>
    <w:rsid w:val="003D7D66"/>
    <w:rsid w:val="003E3D40"/>
    <w:rsid w:val="003E534B"/>
    <w:rsid w:val="003E6978"/>
    <w:rsid w:val="003F3EBA"/>
    <w:rsid w:val="00400B50"/>
    <w:rsid w:val="00424783"/>
    <w:rsid w:val="004307CF"/>
    <w:rsid w:val="00433E3C"/>
    <w:rsid w:val="00451A3F"/>
    <w:rsid w:val="004610BE"/>
    <w:rsid w:val="0046270D"/>
    <w:rsid w:val="0046789A"/>
    <w:rsid w:val="00472069"/>
    <w:rsid w:val="00474C2F"/>
    <w:rsid w:val="004764CD"/>
    <w:rsid w:val="00481B5A"/>
    <w:rsid w:val="004875E0"/>
    <w:rsid w:val="00495A49"/>
    <w:rsid w:val="004A2B38"/>
    <w:rsid w:val="004A300A"/>
    <w:rsid w:val="004B01B2"/>
    <w:rsid w:val="004B5761"/>
    <w:rsid w:val="004D078F"/>
    <w:rsid w:val="004D4F14"/>
    <w:rsid w:val="004D5A3D"/>
    <w:rsid w:val="004E376E"/>
    <w:rsid w:val="004F1E6B"/>
    <w:rsid w:val="004F75A2"/>
    <w:rsid w:val="00503BCC"/>
    <w:rsid w:val="0051675F"/>
    <w:rsid w:val="005277D7"/>
    <w:rsid w:val="005322AF"/>
    <w:rsid w:val="00534E3E"/>
    <w:rsid w:val="00546023"/>
    <w:rsid w:val="0056149A"/>
    <w:rsid w:val="005737F9"/>
    <w:rsid w:val="00583B24"/>
    <w:rsid w:val="00594700"/>
    <w:rsid w:val="005B48F9"/>
    <w:rsid w:val="005D5FBD"/>
    <w:rsid w:val="005E22AE"/>
    <w:rsid w:val="005F34ED"/>
    <w:rsid w:val="005F3BDF"/>
    <w:rsid w:val="005F4F80"/>
    <w:rsid w:val="00603CF6"/>
    <w:rsid w:val="00606B4C"/>
    <w:rsid w:val="00607C9A"/>
    <w:rsid w:val="006101CC"/>
    <w:rsid w:val="00614D23"/>
    <w:rsid w:val="006433B4"/>
    <w:rsid w:val="00646760"/>
    <w:rsid w:val="00652603"/>
    <w:rsid w:val="00666EAB"/>
    <w:rsid w:val="00690ECB"/>
    <w:rsid w:val="006A0E35"/>
    <w:rsid w:val="006A104F"/>
    <w:rsid w:val="006A38B4"/>
    <w:rsid w:val="006B2E21"/>
    <w:rsid w:val="006B70EA"/>
    <w:rsid w:val="006C0266"/>
    <w:rsid w:val="006D03AD"/>
    <w:rsid w:val="006D0D74"/>
    <w:rsid w:val="006E0D92"/>
    <w:rsid w:val="006E1A83"/>
    <w:rsid w:val="006F2093"/>
    <w:rsid w:val="006F2779"/>
    <w:rsid w:val="00705511"/>
    <w:rsid w:val="007060FC"/>
    <w:rsid w:val="007107A4"/>
    <w:rsid w:val="0072440C"/>
    <w:rsid w:val="0073384A"/>
    <w:rsid w:val="007402CD"/>
    <w:rsid w:val="00751D49"/>
    <w:rsid w:val="00754D8C"/>
    <w:rsid w:val="00767FDF"/>
    <w:rsid w:val="007732E7"/>
    <w:rsid w:val="00782534"/>
    <w:rsid w:val="0078682E"/>
    <w:rsid w:val="00797493"/>
    <w:rsid w:val="007A4DDA"/>
    <w:rsid w:val="007B13CD"/>
    <w:rsid w:val="007B16CB"/>
    <w:rsid w:val="007C20AC"/>
    <w:rsid w:val="007D1FD1"/>
    <w:rsid w:val="007D55A8"/>
    <w:rsid w:val="007E623C"/>
    <w:rsid w:val="0081420B"/>
    <w:rsid w:val="00814B2E"/>
    <w:rsid w:val="00824166"/>
    <w:rsid w:val="0083080B"/>
    <w:rsid w:val="008476D8"/>
    <w:rsid w:val="00851141"/>
    <w:rsid w:val="00876657"/>
    <w:rsid w:val="0087696A"/>
    <w:rsid w:val="00876D8C"/>
    <w:rsid w:val="00883C42"/>
    <w:rsid w:val="008B28B9"/>
    <w:rsid w:val="008B3B96"/>
    <w:rsid w:val="008C4E62"/>
    <w:rsid w:val="008D765D"/>
    <w:rsid w:val="008E15AD"/>
    <w:rsid w:val="008E493A"/>
    <w:rsid w:val="008E4E72"/>
    <w:rsid w:val="009069EC"/>
    <w:rsid w:val="00916FF6"/>
    <w:rsid w:val="0093222C"/>
    <w:rsid w:val="009544F5"/>
    <w:rsid w:val="00974E71"/>
    <w:rsid w:val="00992ACF"/>
    <w:rsid w:val="009978C0"/>
    <w:rsid w:val="009A6CA8"/>
    <w:rsid w:val="009B715D"/>
    <w:rsid w:val="009C5E0F"/>
    <w:rsid w:val="009D70AF"/>
    <w:rsid w:val="009E5991"/>
    <w:rsid w:val="009E75FF"/>
    <w:rsid w:val="009F0B43"/>
    <w:rsid w:val="00A123DA"/>
    <w:rsid w:val="00A306F5"/>
    <w:rsid w:val="00A30C55"/>
    <w:rsid w:val="00A31820"/>
    <w:rsid w:val="00A42774"/>
    <w:rsid w:val="00A47C58"/>
    <w:rsid w:val="00A55366"/>
    <w:rsid w:val="00A60D9B"/>
    <w:rsid w:val="00A712BC"/>
    <w:rsid w:val="00A81F7D"/>
    <w:rsid w:val="00AA32E4"/>
    <w:rsid w:val="00AA6775"/>
    <w:rsid w:val="00AC31E7"/>
    <w:rsid w:val="00AD07B9"/>
    <w:rsid w:val="00AD59DC"/>
    <w:rsid w:val="00AE28B8"/>
    <w:rsid w:val="00AF43FE"/>
    <w:rsid w:val="00B0625D"/>
    <w:rsid w:val="00B457CA"/>
    <w:rsid w:val="00B459C8"/>
    <w:rsid w:val="00B60335"/>
    <w:rsid w:val="00B6703D"/>
    <w:rsid w:val="00B713BB"/>
    <w:rsid w:val="00B72072"/>
    <w:rsid w:val="00B75762"/>
    <w:rsid w:val="00B75D12"/>
    <w:rsid w:val="00B76C9C"/>
    <w:rsid w:val="00B872DB"/>
    <w:rsid w:val="00B91DE2"/>
    <w:rsid w:val="00B94EA2"/>
    <w:rsid w:val="00BA03B0"/>
    <w:rsid w:val="00BA3AC1"/>
    <w:rsid w:val="00BA48E4"/>
    <w:rsid w:val="00BA6755"/>
    <w:rsid w:val="00BB0A93"/>
    <w:rsid w:val="00BB56A5"/>
    <w:rsid w:val="00BC523F"/>
    <w:rsid w:val="00BD3D4E"/>
    <w:rsid w:val="00BE2CC3"/>
    <w:rsid w:val="00BE6B6C"/>
    <w:rsid w:val="00BF1465"/>
    <w:rsid w:val="00BF4745"/>
    <w:rsid w:val="00C048BD"/>
    <w:rsid w:val="00C12268"/>
    <w:rsid w:val="00C12AB1"/>
    <w:rsid w:val="00C21E44"/>
    <w:rsid w:val="00C327D3"/>
    <w:rsid w:val="00C35D12"/>
    <w:rsid w:val="00C7636F"/>
    <w:rsid w:val="00C77591"/>
    <w:rsid w:val="00C84DF7"/>
    <w:rsid w:val="00C85CC8"/>
    <w:rsid w:val="00C96337"/>
    <w:rsid w:val="00C96BED"/>
    <w:rsid w:val="00CA64C2"/>
    <w:rsid w:val="00CA671D"/>
    <w:rsid w:val="00CA7C5A"/>
    <w:rsid w:val="00CB10FE"/>
    <w:rsid w:val="00CB1B8C"/>
    <w:rsid w:val="00CB1E09"/>
    <w:rsid w:val="00CB44D2"/>
    <w:rsid w:val="00CC1F23"/>
    <w:rsid w:val="00CF1F70"/>
    <w:rsid w:val="00D01EC3"/>
    <w:rsid w:val="00D21570"/>
    <w:rsid w:val="00D350DE"/>
    <w:rsid w:val="00D35252"/>
    <w:rsid w:val="00D35750"/>
    <w:rsid w:val="00D36189"/>
    <w:rsid w:val="00D40F1F"/>
    <w:rsid w:val="00D43B29"/>
    <w:rsid w:val="00D47ED8"/>
    <w:rsid w:val="00D5663A"/>
    <w:rsid w:val="00D80B90"/>
    <w:rsid w:val="00D80C64"/>
    <w:rsid w:val="00D96856"/>
    <w:rsid w:val="00DA1D94"/>
    <w:rsid w:val="00DA53BF"/>
    <w:rsid w:val="00DC2D2B"/>
    <w:rsid w:val="00DD26AB"/>
    <w:rsid w:val="00DE06F1"/>
    <w:rsid w:val="00DE0B57"/>
    <w:rsid w:val="00DF77A2"/>
    <w:rsid w:val="00E1612D"/>
    <w:rsid w:val="00E243EA"/>
    <w:rsid w:val="00E33A25"/>
    <w:rsid w:val="00E33B85"/>
    <w:rsid w:val="00E40D3D"/>
    <w:rsid w:val="00E4188B"/>
    <w:rsid w:val="00E54C4D"/>
    <w:rsid w:val="00E56328"/>
    <w:rsid w:val="00E637ED"/>
    <w:rsid w:val="00E77568"/>
    <w:rsid w:val="00E83178"/>
    <w:rsid w:val="00E92C29"/>
    <w:rsid w:val="00EA01A2"/>
    <w:rsid w:val="00EA568C"/>
    <w:rsid w:val="00EA59FC"/>
    <w:rsid w:val="00EA767F"/>
    <w:rsid w:val="00EB59EE"/>
    <w:rsid w:val="00ED4ED8"/>
    <w:rsid w:val="00ED5F20"/>
    <w:rsid w:val="00EE3077"/>
    <w:rsid w:val="00EF1386"/>
    <w:rsid w:val="00EF16D0"/>
    <w:rsid w:val="00EF5BEA"/>
    <w:rsid w:val="00F03E17"/>
    <w:rsid w:val="00F07528"/>
    <w:rsid w:val="00F07AEB"/>
    <w:rsid w:val="00F10AFE"/>
    <w:rsid w:val="00F13813"/>
    <w:rsid w:val="00F27E2C"/>
    <w:rsid w:val="00F31004"/>
    <w:rsid w:val="00F41B6B"/>
    <w:rsid w:val="00F41E88"/>
    <w:rsid w:val="00F50E1A"/>
    <w:rsid w:val="00F539EF"/>
    <w:rsid w:val="00F64167"/>
    <w:rsid w:val="00F6673B"/>
    <w:rsid w:val="00F77AAD"/>
    <w:rsid w:val="00F8687F"/>
    <w:rsid w:val="00F916C4"/>
    <w:rsid w:val="00F974BC"/>
    <w:rsid w:val="00FA2C0E"/>
    <w:rsid w:val="00FA6236"/>
    <w:rsid w:val="00FB097B"/>
    <w:rsid w:val="00FB1376"/>
    <w:rsid w:val="00FB36BC"/>
    <w:rsid w:val="00FE02FD"/>
    <w:rsid w:val="00FE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."/>
  <w14:docId w14:val="3F28E243"/>
  <w15:docId w15:val="{1791C1AB-966A-426D-9A54-462FC70E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qFormat/>
    <w:rsid w:val="0010222B"/>
    <w:rPr>
      <w:i/>
      <w:iCs/>
    </w:rPr>
  </w:style>
  <w:style w:type="character" w:styleId="Hyperlink">
    <w:name w:val="Hyperlink"/>
    <w:uiPriority w:val="99"/>
    <w:rsid w:val="0010222B"/>
    <w:rPr>
      <w:color w:val="0000FF"/>
      <w:u w:val="single"/>
    </w:rPr>
  </w:style>
  <w:style w:type="character" w:styleId="PageNumber">
    <w:name w:val="page number"/>
    <w:basedOn w:val="DefaultParagraphFont"/>
    <w:rsid w:val="0010222B"/>
  </w:style>
  <w:style w:type="paragraph" w:styleId="BodyText">
    <w:name w:val="Body Text"/>
    <w:basedOn w:val="Normal"/>
    <w:link w:val="BodyTextChar"/>
    <w:rsid w:val="00A81F7D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jc w:val="both"/>
      <w:textAlignment w:val="baseline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A81F7D"/>
    <w:rPr>
      <w:rFonts w:ascii="Times Armenian" w:eastAsia="Times New Roman" w:hAnsi="Times Armenian" w:cs="Times Armenian"/>
      <w:sz w:val="24"/>
      <w:szCs w:val="24"/>
      <w:lang w:val="ru" w:eastAsia="ru-RU"/>
    </w:rPr>
  </w:style>
  <w:style w:type="character" w:styleId="PlaceholderText">
    <w:name w:val="Placeholder Text"/>
    <w:basedOn w:val="DefaultParagraphFont"/>
    <w:uiPriority w:val="99"/>
    <w:semiHidden/>
    <w:rsid w:val="008B28B9"/>
    <w:rPr>
      <w:color w:val="808080"/>
    </w:rPr>
  </w:style>
  <w:style w:type="paragraph" w:styleId="BodyTextIndent">
    <w:name w:val="Body Text Indent"/>
    <w:aliases w:val=" Char Char Char, Char Char Char Char, Char,Char Char Char Char"/>
    <w:basedOn w:val="Normal"/>
    <w:link w:val="BodyTextIndentChar"/>
    <w:unhideWhenUsed/>
    <w:rsid w:val="00D01EC3"/>
    <w:pPr>
      <w:spacing w:after="120"/>
      <w:ind w:left="360"/>
    </w:pPr>
  </w:style>
  <w:style w:type="character" w:customStyle="1" w:styleId="BodyTextIndentChar">
    <w:name w:val="Body Text Indent Char"/>
    <w:aliases w:val=" Char Char Char Char1, Char Char Char Char Char, Char Char,Char Char Char Char Char"/>
    <w:basedOn w:val="DefaultParagraphFont"/>
    <w:link w:val="BodyTextIndent"/>
    <w:rsid w:val="00D01EC3"/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rsid w:val="00A30C55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A30C55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830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xwin.ll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uction.gnum@sp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EBAE3-F1C1-40B5-B57B-4C4D2D33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1824</Words>
  <Characters>10399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https://mul2-spm.gov.am/tasks/410306/oneclick/knqvac2-lamp2.docx?token=b61f9a3915bd6428669fda5fb7beadaf</cp:keywords>
  <cp:lastModifiedBy>ARMINE</cp:lastModifiedBy>
  <cp:revision>2</cp:revision>
  <cp:lastPrinted>2022-01-13T10:51:00Z</cp:lastPrinted>
  <dcterms:created xsi:type="dcterms:W3CDTF">2024-04-26T12:54:00Z</dcterms:created>
  <dcterms:modified xsi:type="dcterms:W3CDTF">2024-04-26T12:54:00Z</dcterms:modified>
</cp:coreProperties>
</file>