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9216C5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216C5">
        <w:rPr>
          <w:rFonts w:ascii="GHEA Grapalat" w:hAnsi="GHEA Grapalat" w:cs="Sylfaen"/>
          <w:sz w:val="20"/>
          <w:lang w:val="hy-AM"/>
        </w:rPr>
        <w:t>ՀՀ տն</w:t>
      </w:r>
      <w:proofErr w:type="spellStart"/>
      <w:r w:rsidRPr="009216C5">
        <w:rPr>
          <w:rFonts w:ascii="GHEA Grapalat" w:hAnsi="GHEA Grapalat" w:cs="Sylfaen"/>
          <w:sz w:val="20"/>
        </w:rPr>
        <w:t>տեսական</w:t>
      </w:r>
      <w:proofErr w:type="spellEnd"/>
      <w:r w:rsidRPr="009216C5"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 w:rsidRPr="009216C5">
        <w:rPr>
          <w:rFonts w:ascii="GHEA Grapalat" w:hAnsi="GHEA Grapalat" w:cs="Sylfaen"/>
          <w:sz w:val="20"/>
        </w:rPr>
        <w:t>ակցության</w:t>
      </w:r>
      <w:proofErr w:type="spellEnd"/>
      <w:r w:rsidRPr="009216C5"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 w:rsidRPr="009216C5">
        <w:rPr>
          <w:rFonts w:ascii="GHEA Grapalat" w:hAnsi="GHEA Grapalat" w:cs="Sylfaen"/>
          <w:sz w:val="20"/>
        </w:rPr>
        <w:t>պանության</w:t>
      </w:r>
      <w:proofErr w:type="spellEnd"/>
      <w:r w:rsidRPr="009216C5"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 w:rsidRPr="009216C5">
        <w:rPr>
          <w:rFonts w:ascii="GHEA Grapalat" w:hAnsi="GHEA Grapalat" w:cs="Sylfaen"/>
          <w:sz w:val="20"/>
        </w:rPr>
        <w:t>ական</w:t>
      </w:r>
      <w:proofErr w:type="spellEnd"/>
      <w:r w:rsidRPr="009216C5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9216C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216C5">
        <w:rPr>
          <w:rFonts w:ascii="GHEA Grapalat" w:hAnsi="GHEA Grapalat" w:cs="Sylfaen"/>
          <w:sz w:val="20"/>
          <w:lang w:val="hy-AM"/>
        </w:rPr>
        <w:t>ծառայությունների</w:t>
      </w:r>
      <w:r w:rsidRPr="009216C5">
        <w:rPr>
          <w:rFonts w:ascii="GHEA Grapalat" w:hAnsi="GHEA Grapalat" w:cs="Sylfaen"/>
          <w:sz w:val="12"/>
          <w:lang w:val="hy-AM"/>
        </w:rPr>
        <w:t xml:space="preserve"> </w:t>
      </w:r>
      <w:r w:rsidRPr="009216C5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9216C5">
        <w:rPr>
          <w:rFonts w:ascii="GHEA Grapalat" w:hAnsi="GHEA Grapalat" w:cs="Sylfaen"/>
          <w:sz w:val="20"/>
          <w:lang w:val="hy-AM"/>
        </w:rPr>
        <w:t>1</w:t>
      </w:r>
      <w:r w:rsidRPr="009216C5">
        <w:rPr>
          <w:rFonts w:ascii="GHEA Grapalat" w:hAnsi="GHEA Grapalat" w:cs="Sylfaen"/>
          <w:sz w:val="20"/>
          <w:lang w:val="af-ZA"/>
        </w:rPr>
        <w:t>8</w:t>
      </w:r>
      <w:r w:rsidRPr="009216C5">
        <w:rPr>
          <w:rFonts w:ascii="GHEA Grapalat" w:hAnsi="GHEA Grapalat" w:cs="Sylfaen"/>
          <w:sz w:val="20"/>
          <w:lang w:val="hy-AM"/>
        </w:rPr>
        <w:t xml:space="preserve"> </w:t>
      </w:r>
      <w:r w:rsidRPr="009216C5">
        <w:rPr>
          <w:rFonts w:ascii="GHEA Grapalat" w:hAnsi="GHEA Grapalat" w:cs="Sylfaen"/>
          <w:sz w:val="20"/>
          <w:lang w:val="af-ZA"/>
        </w:rPr>
        <w:t>թվականի</w:t>
      </w:r>
      <w:r w:rsidRPr="009216C5">
        <w:rPr>
          <w:rFonts w:ascii="GHEA Grapalat" w:hAnsi="GHEA Grapalat" w:cs="Sylfaen"/>
          <w:sz w:val="20"/>
          <w:lang w:val="hy-AM"/>
        </w:rPr>
        <w:t xml:space="preserve"> </w:t>
      </w:r>
      <w:r w:rsidR="00675EF9" w:rsidRPr="009216C5">
        <w:rPr>
          <w:rFonts w:ascii="GHEA Grapalat" w:hAnsi="GHEA Grapalat" w:cs="Sylfaen"/>
          <w:sz w:val="20"/>
          <w:lang w:val="ru-RU"/>
        </w:rPr>
        <w:t>նոյեմբերի</w:t>
      </w:r>
      <w:r w:rsidR="007E2D82" w:rsidRPr="009216C5">
        <w:rPr>
          <w:rFonts w:ascii="GHEA Grapalat" w:hAnsi="GHEA Grapalat" w:cs="Sylfaen"/>
          <w:sz w:val="20"/>
          <w:lang w:val="af-ZA"/>
        </w:rPr>
        <w:t xml:space="preserve"> 2</w:t>
      </w:r>
      <w:r w:rsidRPr="009216C5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9216C5">
        <w:rPr>
          <w:rFonts w:ascii="GHEA Grapalat" w:hAnsi="GHEA Grapalat" w:cs="Sylfaen"/>
          <w:sz w:val="20"/>
          <w:lang w:val="af-ZA"/>
        </w:rPr>
        <w:t>ՀՀ ՏՄՊՊՀ-ՄԱԾՁԲ-18/</w:t>
      </w:r>
      <w:r w:rsidR="00C3354C" w:rsidRPr="009216C5">
        <w:rPr>
          <w:rFonts w:ascii="GHEA Grapalat" w:hAnsi="GHEA Grapalat" w:cs="Sylfaen"/>
          <w:sz w:val="20"/>
          <w:lang w:val="af-ZA"/>
        </w:rPr>
        <w:t>9</w:t>
      </w:r>
      <w:r w:rsidR="00522925" w:rsidRPr="009216C5">
        <w:rPr>
          <w:rFonts w:ascii="GHEA Grapalat" w:hAnsi="GHEA Grapalat" w:cs="Sylfaen"/>
          <w:sz w:val="20"/>
          <w:lang w:val="af-ZA"/>
        </w:rPr>
        <w:t xml:space="preserve"> </w:t>
      </w:r>
      <w:r w:rsidRPr="009216C5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9216C5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38"/>
        <w:gridCol w:w="181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265"/>
        <w:gridCol w:w="90"/>
        <w:gridCol w:w="805"/>
        <w:gridCol w:w="95"/>
        <w:gridCol w:w="47"/>
        <w:gridCol w:w="943"/>
      </w:tblGrid>
      <w:tr w:rsidR="009D1180" w:rsidRPr="009216C5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4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16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9216C5" w:rsidTr="00E50638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3" w:type="dxa"/>
            <w:gridSpan w:val="9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9216C5" w:rsidTr="00E50638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3" w:type="dxa"/>
            <w:gridSpan w:val="9"/>
            <w:vMerge/>
            <w:shd w:val="clear" w:color="auto" w:fill="auto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E50638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582C6A" w:rsidTr="00E50638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9216C5" w:rsidRDefault="00D504F5" w:rsidP="005C7D15">
            <w:pPr>
              <w:tabs>
                <w:tab w:val="left" w:pos="1248"/>
              </w:tabs>
              <w:ind w:left="-108" w:right="-128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8"/>
                <w:szCs w:val="14"/>
                <w:lang w:val="en-GB"/>
              </w:rPr>
              <w:t>փորձաքննության</w:t>
            </w:r>
            <w:proofErr w:type="spellEnd"/>
            <w:r w:rsidRPr="009216C5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</w:t>
            </w:r>
            <w:r w:rsidRPr="009216C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6060FF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6060FF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733" w:type="dxa"/>
            <w:gridSpan w:val="9"/>
            <w:shd w:val="clear" w:color="auto" w:fill="auto"/>
            <w:vAlign w:val="center"/>
          </w:tcPr>
          <w:p w:rsidR="009D1180" w:rsidRPr="009216C5" w:rsidRDefault="002D2645" w:rsidP="003935E7">
            <w:pPr>
              <w:tabs>
                <w:tab w:val="left" w:pos="1625"/>
              </w:tabs>
              <w:ind w:left="-85" w:right="-122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="005C7D15"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ՏՄՊՊՀ կարիքների համար </w:t>
            </w:r>
            <w:proofErr w:type="spellStart"/>
            <w:r w:rsidR="003935E7" w:rsidRPr="009216C5">
              <w:rPr>
                <w:rFonts w:ascii="GHEA Grapalat" w:hAnsi="GHEA Grapalat"/>
                <w:b/>
                <w:sz w:val="14"/>
                <w:szCs w:val="14"/>
                <w:lang w:val="en-GB"/>
              </w:rPr>
              <w:t>փորձաքննության</w:t>
            </w:r>
            <w:proofErr w:type="spellEnd"/>
            <w:r w:rsidR="003935E7" w:rsidRPr="009216C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9D1180"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ծառայությունների ձեռքբերում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2D2645" w:rsidRPr="009216C5" w:rsidRDefault="003935E7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փորձաքննության ծառայությունների ձեռքբերում</w:t>
            </w:r>
          </w:p>
        </w:tc>
      </w:tr>
      <w:tr w:rsidR="009D1180" w:rsidRPr="00582C6A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9216C5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5E7" w:rsidRPr="009216C5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9216C5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9216C5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9216C5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9216C5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9216C5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, </w:t>
            </w:r>
          </w:p>
          <w:p w:rsidR="009D1180" w:rsidRPr="009216C5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216C5">
              <w:rPr>
                <w:rFonts w:ascii="GHEA Grapalat" w:hAnsi="GHEA Grapalat"/>
                <w:sz w:val="16"/>
                <w:szCs w:val="18"/>
              </w:rPr>
              <w:t>«</w:t>
            </w:r>
            <w:proofErr w:type="spellStart"/>
            <w:r w:rsidRPr="009216C5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9216C5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9216C5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16C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9216C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9216C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9216C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9216C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9216C5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9216C5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16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7E2D82" w:rsidP="00675E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9216C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935E7" w:rsidRPr="009216C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75EF9" w:rsidRPr="009216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356A73" w:rsidRPr="009216C5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921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921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9216C5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21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21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9216C5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9216C5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9216C5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9216C5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060FF" w:rsidRPr="009216C5" w:rsidTr="001F623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6060FF" w:rsidRPr="009216C5" w:rsidRDefault="006060F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060FF" w:rsidRPr="009216C5" w:rsidRDefault="006060FF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9216C5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Տեխնիկական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անվտանգության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ազգային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կենտրոն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>» ՊՈԱԿ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060FF" w:rsidRPr="009216C5" w:rsidRDefault="00637DC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9216C5">
              <w:rPr>
                <w:rFonts w:ascii="GHEA Grapalat" w:hAnsi="GHEA Grapalat"/>
                <w:b/>
                <w:sz w:val="16"/>
                <w:szCs w:val="14"/>
                <w:lang w:val="ru-RU"/>
              </w:rPr>
              <w:t>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60FF" w:rsidRPr="009216C5" w:rsidRDefault="00637DC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9216C5">
              <w:rPr>
                <w:rFonts w:ascii="GHEA Grapalat" w:hAnsi="GHEA Grapalat"/>
                <w:b/>
                <w:sz w:val="16"/>
                <w:szCs w:val="14"/>
                <w:lang w:val="ru-RU"/>
              </w:rPr>
              <w:t>80 000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060FF" w:rsidRPr="009216C5" w:rsidRDefault="00637DC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9216C5">
              <w:rPr>
                <w:rFonts w:ascii="GHEA Grapalat" w:hAnsi="GHEA Grapalat"/>
                <w:b/>
                <w:sz w:val="16"/>
                <w:szCs w:val="14"/>
                <w:lang w:val="ru-RU"/>
              </w:rPr>
              <w:t>16 000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060FF" w:rsidRPr="009216C5" w:rsidRDefault="00637DCD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 w:rsidRPr="009216C5">
              <w:rPr>
                <w:rFonts w:ascii="GHEA Grapalat" w:hAnsi="GHEA Grapalat"/>
                <w:b/>
                <w:sz w:val="16"/>
                <w:szCs w:val="14"/>
                <w:lang w:val="ru-RU"/>
              </w:rPr>
              <w:t>16 000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6060FF" w:rsidRPr="009216C5" w:rsidRDefault="006060FF" w:rsidP="006060FF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</w:p>
          <w:p w:rsidR="006060FF" w:rsidRPr="009216C5" w:rsidRDefault="006060FF" w:rsidP="00637DCD">
            <w:pPr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9216C5">
              <w:rPr>
                <w:rFonts w:ascii="GHEA Grapalat" w:hAnsi="GHEA Grapalat"/>
                <w:sz w:val="20"/>
                <w:szCs w:val="22"/>
              </w:rPr>
              <w:t>96000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6060FF" w:rsidRPr="009216C5" w:rsidRDefault="006060FF" w:rsidP="006060FF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</w:p>
          <w:p w:rsidR="006060FF" w:rsidRPr="009216C5" w:rsidRDefault="006060FF" w:rsidP="006060FF">
            <w:pPr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9216C5">
              <w:rPr>
                <w:rFonts w:ascii="GHEA Grapalat" w:hAnsi="GHEA Grapalat"/>
                <w:sz w:val="20"/>
                <w:szCs w:val="22"/>
              </w:rPr>
              <w:t>96000</w:t>
            </w:r>
          </w:p>
        </w:tc>
      </w:tr>
      <w:tr w:rsidR="009D1180" w:rsidRPr="009216C5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9216C5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9216C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9216C5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9216C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9216C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9216C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9216C5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9216C5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9216C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9216C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9216C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9216C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9216C5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9216C5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9216C5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/>
        </w:tc>
      </w:tr>
      <w:tr w:rsidR="009D1180" w:rsidRPr="009216C5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216C5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9216C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9216C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216C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9216C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9216C5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2C6A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9216C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9216C5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9216C5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7E2D82" w:rsidP="00675EF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356A73" w:rsidRPr="009216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356A73" w:rsidRPr="009216C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9216C5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9216C5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9216C5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9216C5" w:rsidRDefault="00356A73" w:rsidP="006060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9216C5" w:rsidRDefault="007E2D82" w:rsidP="00D169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75EF9" w:rsidRPr="009216C5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EF9" w:rsidRPr="009216C5" w:rsidRDefault="00675EF9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75EF9" w:rsidRPr="009216C5" w:rsidRDefault="007E2D82" w:rsidP="00675EF9">
            <w:pPr>
              <w:jc w:val="center"/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75EF9" w:rsidRPr="009216C5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EF9" w:rsidRPr="009216C5" w:rsidRDefault="00675EF9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75EF9" w:rsidRPr="009216C5" w:rsidRDefault="007E2D82" w:rsidP="00675EF9">
            <w:pPr>
              <w:jc w:val="center"/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9216C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216C5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9216C5" w:rsidTr="00D1697D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6" w:type="dxa"/>
            <w:gridSpan w:val="7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9216C5" w:rsidTr="00D1697D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7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C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9216C5" w:rsidTr="00D1697D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6C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D1697D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9216C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9216C5" w:rsidRDefault="006060FF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9216C5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Տեխնիկական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անվտանգության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ազգային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9216C5">
              <w:rPr>
                <w:rFonts w:ascii="GHEA Grapalat" w:hAnsi="GHEA Grapalat"/>
                <w:sz w:val="18"/>
                <w:szCs w:val="20"/>
              </w:rPr>
              <w:t>կենտրոն</w:t>
            </w:r>
            <w:proofErr w:type="spellEnd"/>
            <w:r w:rsidRPr="009216C5">
              <w:rPr>
                <w:rFonts w:ascii="GHEA Grapalat" w:hAnsi="GHEA Grapalat"/>
                <w:sz w:val="18"/>
                <w:szCs w:val="20"/>
              </w:rPr>
              <w:t>» ՊՈԱԿ</w:t>
            </w:r>
          </w:p>
        </w:tc>
        <w:tc>
          <w:tcPr>
            <w:tcW w:w="2146" w:type="dxa"/>
            <w:gridSpan w:val="10"/>
            <w:shd w:val="clear" w:color="auto" w:fill="auto"/>
            <w:vAlign w:val="center"/>
          </w:tcPr>
          <w:p w:rsidR="009D1180" w:rsidRPr="009216C5" w:rsidRDefault="005C7D15" w:rsidP="00D169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216C5">
              <w:rPr>
                <w:rFonts w:ascii="GHEA Grapalat" w:hAnsi="GHEA Grapalat" w:cs="Sylfaen"/>
                <w:sz w:val="16"/>
                <w:lang w:val="af-ZA"/>
              </w:rPr>
              <w:t>ՀՀ ՏՄՊՊՀ-ՄԱԾՁԲ-18/</w:t>
            </w:r>
            <w:r w:rsidR="006060FF" w:rsidRPr="009216C5">
              <w:rPr>
                <w:rFonts w:ascii="GHEA Grapalat" w:hAnsi="GHEA Grapalat" w:cs="Sylfaen"/>
                <w:sz w:val="16"/>
                <w:lang w:val="ru-RU"/>
              </w:rPr>
              <w:t>9</w:t>
            </w: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9D1180" w:rsidRPr="009216C5" w:rsidRDefault="007E2D82" w:rsidP="00637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675EF9" w:rsidRPr="009216C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216C5" w:rsidRDefault="009D1180" w:rsidP="006060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060FF"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9216C5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9216C5" w:rsidRDefault="006060FF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6060FF" w:rsidRDefault="006060FF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216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96000</w:t>
            </w:r>
          </w:p>
        </w:tc>
      </w:tr>
      <w:tr w:rsidR="009D1180" w:rsidRPr="00BF7713" w:rsidTr="00D1697D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6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E636AB">
        <w:trPr>
          <w:trHeight w:val="56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2D264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060FF" w:rsidRDefault="006060FF" w:rsidP="005C7D15">
            <w:pPr>
              <w:pStyle w:val="Heading1"/>
              <w:shd w:val="clear" w:color="auto" w:fill="FFFFFF"/>
              <w:spacing w:before="0" w:beforeAutospacing="0" w:after="0" w:afterAutospacing="0"/>
              <w:ind w:left="-115" w:right="-123"/>
              <w:rPr>
                <w:rFonts w:ascii="GHEA Grapalat" w:hAnsi="GHEA Grapalat"/>
                <w:color w:val="1D4978"/>
                <w:sz w:val="20"/>
                <w:szCs w:val="24"/>
                <w:lang w:val="hy-AM"/>
              </w:rPr>
            </w:pPr>
            <w:r w:rsidRPr="006060FF">
              <w:rPr>
                <w:rFonts w:ascii="GHEA Grapalat" w:hAnsi="GHEA Grapalat"/>
                <w:sz w:val="18"/>
                <w:szCs w:val="20"/>
                <w:lang w:val="hy-AM"/>
              </w:rPr>
              <w:t>«Տեխնիկական անվտանգության ազգային կենտրոն» ՊՈԱԿ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1697D" w:rsidRDefault="006060FF" w:rsidP="005C7D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6060FF">
              <w:rPr>
                <w:rFonts w:ascii="GHEA Grapalat" w:hAnsi="GHEA Grapalat" w:cs="Arial Unicode"/>
                <w:color w:val="000000"/>
                <w:sz w:val="20"/>
                <w:lang w:val="pt-BR"/>
              </w:rPr>
              <w:t>Ք. Երևան, Ա. Միկոյան 109/8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2C6A" w:rsidRDefault="00582C6A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 w:rsidRPr="00582C6A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929" w:rsidRPr="00E84D17" w:rsidRDefault="00582C6A" w:rsidP="004F2610">
            <w:pPr>
              <w:widowControl w:val="0"/>
              <w:jc w:val="center"/>
              <w:rPr>
                <w:rFonts w:ascii="GHEA Grapalat" w:hAnsi="GHEA Grapalat" w:cs="Arial Unicode"/>
                <w:color w:val="000000"/>
                <w:sz w:val="18"/>
                <w:lang w:val="ru-RU"/>
              </w:rPr>
            </w:pPr>
            <w:r w:rsidRPr="00E84D17">
              <w:rPr>
                <w:rFonts w:ascii="GHEA Grapalat" w:hAnsi="GHEA Grapalat" w:cs="Arial Unicode"/>
                <w:color w:val="000000"/>
                <w:sz w:val="18"/>
                <w:lang w:val="ru-RU"/>
              </w:rPr>
              <w:t>Հայէկոնոմբանկ ԲԲԸ</w:t>
            </w:r>
          </w:p>
          <w:p w:rsidR="00582C6A" w:rsidRPr="006060FF" w:rsidRDefault="00582C6A" w:rsidP="004F2610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  <w:lang w:val="ru-RU"/>
              </w:rPr>
            </w:pPr>
            <w:r w:rsidRPr="00E84D17">
              <w:rPr>
                <w:rFonts w:ascii="GHEA Grapalat" w:hAnsi="GHEA Grapalat" w:cs="Arial Unicode"/>
                <w:color w:val="000000"/>
                <w:sz w:val="18"/>
                <w:lang w:val="ru-RU"/>
              </w:rPr>
              <w:t>163008140119</w:t>
            </w:r>
            <w:bookmarkStart w:id="0" w:name="_GoBack"/>
            <w:bookmarkEnd w:id="0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D1697D" w:rsidRDefault="006060FF" w:rsidP="00345F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6060FF">
              <w:rPr>
                <w:rFonts w:ascii="GHEA Grapalat" w:hAnsi="GHEA Grapalat"/>
                <w:sz w:val="18"/>
                <w:szCs w:val="14"/>
              </w:rPr>
              <w:t>01556354</w:t>
            </w:r>
          </w:p>
        </w:tc>
      </w:tr>
      <w:tr w:rsidR="009D1180" w:rsidRPr="001D0059" w:rsidTr="002D2645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582C6A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582C6A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5463DB" w:rsidRDefault="005463DB" w:rsidP="005463DB">
            <w:pPr>
              <w:spacing w:line="182" w:lineRule="exact"/>
              <w:ind w:right="193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4"/>
            <w:shd w:val="clear" w:color="auto" w:fill="auto"/>
          </w:tcPr>
          <w:p w:rsidR="009D1180" w:rsidRPr="00211EFC" w:rsidRDefault="00246696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5C7D15">
      <w:pPr>
        <w:jc w:val="both"/>
        <w:rPr>
          <w:rFonts w:ascii="GHEA Grapalat" w:hAnsi="GHEA Grapalat" w:cs="Sylfaen"/>
          <w:sz w:val="20"/>
          <w:lang w:val="af-ZA"/>
        </w:rPr>
      </w:pPr>
    </w:p>
    <w:p w:rsidR="0099542D" w:rsidRPr="005C7D15" w:rsidRDefault="0099542D" w:rsidP="005C7D15">
      <w:pPr>
        <w:spacing w:before="5"/>
        <w:ind w:right="-20"/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99542D" w:rsidRPr="005C7D15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96" w:rsidRDefault="00246696" w:rsidP="005861FF">
      <w:r>
        <w:separator/>
      </w:r>
    </w:p>
  </w:endnote>
  <w:endnote w:type="continuationSeparator" w:id="0">
    <w:p w:rsidR="00246696" w:rsidRDefault="00246696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466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4669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466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96" w:rsidRDefault="00246696" w:rsidP="005861FF">
      <w:r>
        <w:separator/>
      </w:r>
    </w:p>
  </w:footnote>
  <w:footnote w:type="continuationSeparator" w:id="0">
    <w:p w:rsidR="00246696" w:rsidRDefault="00246696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73EF"/>
    <w:rsid w:val="000E1F53"/>
    <w:rsid w:val="000E6EF9"/>
    <w:rsid w:val="001E3EAD"/>
    <w:rsid w:val="001F54E7"/>
    <w:rsid w:val="0022754F"/>
    <w:rsid w:val="00246696"/>
    <w:rsid w:val="002476AB"/>
    <w:rsid w:val="00293200"/>
    <w:rsid w:val="002D2645"/>
    <w:rsid w:val="00356A73"/>
    <w:rsid w:val="00387830"/>
    <w:rsid w:val="003935E7"/>
    <w:rsid w:val="00407512"/>
    <w:rsid w:val="00410A0D"/>
    <w:rsid w:val="004F2610"/>
    <w:rsid w:val="00515956"/>
    <w:rsid w:val="00521545"/>
    <w:rsid w:val="00522925"/>
    <w:rsid w:val="00544B4A"/>
    <w:rsid w:val="005463DB"/>
    <w:rsid w:val="005567CA"/>
    <w:rsid w:val="00582C6A"/>
    <w:rsid w:val="005861FF"/>
    <w:rsid w:val="005C7D15"/>
    <w:rsid w:val="006060FF"/>
    <w:rsid w:val="00637DCD"/>
    <w:rsid w:val="00675EF9"/>
    <w:rsid w:val="007E2D82"/>
    <w:rsid w:val="007F740A"/>
    <w:rsid w:val="00814929"/>
    <w:rsid w:val="008936B6"/>
    <w:rsid w:val="008D135E"/>
    <w:rsid w:val="008E24F0"/>
    <w:rsid w:val="0092036B"/>
    <w:rsid w:val="009216C5"/>
    <w:rsid w:val="00962A5C"/>
    <w:rsid w:val="00974F32"/>
    <w:rsid w:val="0099542D"/>
    <w:rsid w:val="009B3F96"/>
    <w:rsid w:val="009D1180"/>
    <w:rsid w:val="00AC6333"/>
    <w:rsid w:val="00B36087"/>
    <w:rsid w:val="00C3354C"/>
    <w:rsid w:val="00C81E3B"/>
    <w:rsid w:val="00C820D9"/>
    <w:rsid w:val="00CA5ABB"/>
    <w:rsid w:val="00D1697D"/>
    <w:rsid w:val="00D504F5"/>
    <w:rsid w:val="00D8113F"/>
    <w:rsid w:val="00D8407A"/>
    <w:rsid w:val="00E50638"/>
    <w:rsid w:val="00E636AB"/>
    <w:rsid w:val="00E84D17"/>
    <w:rsid w:val="00E87B41"/>
    <w:rsid w:val="00FA14B9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31</cp:revision>
  <dcterms:created xsi:type="dcterms:W3CDTF">2018-04-13T06:59:00Z</dcterms:created>
  <dcterms:modified xsi:type="dcterms:W3CDTF">2018-11-03T05:35:00Z</dcterms:modified>
</cp:coreProperties>
</file>