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CE38" w14:textId="77777777" w:rsidR="00C64FAB" w:rsidRPr="008454C7" w:rsidRDefault="00C64FAB" w:rsidP="00C64FAB">
      <w:pPr>
        <w:jc w:val="center"/>
        <w:rPr>
          <w:rFonts w:ascii="GHEA Grapalat" w:hAnsi="GHEA Grapalat" w:cs="Sylfaen"/>
          <w:b/>
          <w:lang w:val="af-ZA"/>
        </w:rPr>
      </w:pPr>
      <w:r w:rsidRPr="008454C7">
        <w:rPr>
          <w:rFonts w:ascii="GHEA Grapalat" w:hAnsi="GHEA Grapalat" w:cs="Sylfaen"/>
          <w:b/>
          <w:lang w:val="af-ZA"/>
        </w:rPr>
        <w:t>ՀԱՅՏԱՐԱՐՈՒԹՅՈՒՆ</w:t>
      </w:r>
    </w:p>
    <w:p w14:paraId="5493172E" w14:textId="77777777" w:rsidR="00C64FAB" w:rsidRPr="008454C7" w:rsidRDefault="00C64FAB" w:rsidP="00C64FA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8454C7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29ED1B93" w14:textId="77777777" w:rsidR="00C64FAB" w:rsidRPr="00463FCC" w:rsidRDefault="00C64FAB" w:rsidP="00C64FAB">
      <w:pPr>
        <w:ind w:left="-142" w:firstLine="142"/>
        <w:jc w:val="both"/>
        <w:rPr>
          <w:rFonts w:ascii="MS Mincho" w:eastAsia="MS Mincho" w:hAnsi="MS Mincho" w:cs="MS Mincho"/>
          <w:i/>
          <w:color w:val="000000"/>
          <w:sz w:val="18"/>
          <w:szCs w:val="18"/>
          <w:lang w:val="hy-AM"/>
        </w:rPr>
      </w:pP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N3 ՀԻՄՆԱԿԱՆ ԴՊՐՈՑ&gt;&gt; </w:t>
      </w:r>
      <w:r w:rsidRPr="008454C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2025 թվականի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Սպորտային ապրանքներ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b/>
          <w:lang w:val="hy-AM"/>
        </w:rPr>
        <w:t>ՀՀԿՈՏ-ԵՂՎԱՐԴ-Հ3ՀԴ-ՄԱԱՊՁԲ-</w:t>
      </w:r>
      <w:r>
        <w:rPr>
          <w:rFonts w:ascii="GHEA Grapalat" w:hAnsi="GHEA Grapalat"/>
          <w:b/>
          <w:lang w:val="hy-AM"/>
        </w:rPr>
        <w:t>25/14</w:t>
      </w:r>
      <w:r w:rsidRPr="008454C7">
        <w:rPr>
          <w:rFonts w:ascii="GHEA Grapalat" w:hAnsi="GHEA Grapalat"/>
          <w:b/>
          <w:lang w:val="hy-AM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09</w:t>
      </w:r>
      <w:r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06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.2025թ կնքված </w:t>
      </w:r>
      <w:r w:rsidRPr="00463FCC">
        <w:rPr>
          <w:rFonts w:ascii="GHEA Grapalat" w:hAnsi="GHEA Grapalat"/>
          <w:i/>
          <w:color w:val="000000"/>
          <w:sz w:val="18"/>
          <w:szCs w:val="18"/>
          <w:lang w:val="hy-AM"/>
        </w:rPr>
        <w:t>A 0034975765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ծածկագրերով գնման պայամանգրի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/հաշիվ-ապրանքագրի/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մասին</w:t>
      </w:r>
      <w:r w:rsidRPr="008454C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  <w:r>
        <w:rPr>
          <w:rFonts w:ascii="MS Mincho" w:eastAsia="MS Mincho" w:hAnsi="MS Mincho" w:cs="MS Mincho"/>
          <w:i/>
          <w:color w:val="000000"/>
          <w:sz w:val="18"/>
          <w:szCs w:val="18"/>
          <w:lang w:val="hy-AM"/>
        </w:rPr>
        <w:t>․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2"/>
        <w:gridCol w:w="1133"/>
        <w:gridCol w:w="709"/>
        <w:gridCol w:w="145"/>
        <w:gridCol w:w="69"/>
        <w:gridCol w:w="637"/>
        <w:gridCol w:w="142"/>
        <w:gridCol w:w="338"/>
        <w:gridCol w:w="232"/>
        <w:gridCol w:w="153"/>
        <w:gridCol w:w="840"/>
        <w:gridCol w:w="282"/>
        <w:gridCol w:w="121"/>
        <w:gridCol w:w="1013"/>
        <w:gridCol w:w="288"/>
        <w:gridCol w:w="7"/>
        <w:gridCol w:w="706"/>
        <w:gridCol w:w="422"/>
        <w:gridCol w:w="134"/>
        <w:gridCol w:w="44"/>
        <w:gridCol w:w="673"/>
        <w:gridCol w:w="289"/>
        <w:gridCol w:w="135"/>
        <w:gridCol w:w="568"/>
        <w:gridCol w:w="998"/>
      </w:tblGrid>
      <w:tr w:rsidR="00C64FAB" w:rsidRPr="008454C7" w14:paraId="680858D4" w14:textId="77777777" w:rsidTr="0029732E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14:paraId="0847A468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72" w:type="dxa"/>
            <w:gridSpan w:val="26"/>
            <w:shd w:val="clear" w:color="auto" w:fill="auto"/>
            <w:vAlign w:val="center"/>
          </w:tcPr>
          <w:p w14:paraId="3F7AE0A1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C64FAB" w:rsidRPr="008454C7" w14:paraId="13747F4D" w14:textId="77777777" w:rsidTr="0029732E">
        <w:trPr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23449CC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7" w:type="dxa"/>
            <w:gridSpan w:val="3"/>
            <w:vMerge w:val="restart"/>
            <w:shd w:val="clear" w:color="auto" w:fill="auto"/>
            <w:vAlign w:val="center"/>
          </w:tcPr>
          <w:p w14:paraId="1A3F3704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2E5B30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3B6D05E6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60880AA4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5E0D175C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0" w:type="dxa"/>
            <w:gridSpan w:val="4"/>
            <w:vMerge w:val="restart"/>
            <w:shd w:val="clear" w:color="auto" w:fill="auto"/>
            <w:vAlign w:val="center"/>
          </w:tcPr>
          <w:p w14:paraId="3745FFD6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C64FAB" w:rsidRPr="008454C7" w14:paraId="64520E61" w14:textId="77777777" w:rsidTr="0029732E">
        <w:trPr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14:paraId="7744562E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shd w:val="clear" w:color="auto" w:fill="auto"/>
            <w:vAlign w:val="center"/>
          </w:tcPr>
          <w:p w14:paraId="13AB1F2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6D78339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D1E9F0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14:paraId="740879EC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043A357E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6"/>
            <w:vMerge/>
            <w:shd w:val="clear" w:color="auto" w:fill="auto"/>
          </w:tcPr>
          <w:p w14:paraId="4822E5D6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shd w:val="clear" w:color="auto" w:fill="auto"/>
          </w:tcPr>
          <w:p w14:paraId="7DD80C05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6FF3D975" w14:textId="77777777" w:rsidTr="0029732E">
        <w:trPr>
          <w:trHeight w:val="275"/>
        </w:trPr>
        <w:tc>
          <w:tcPr>
            <w:tcW w:w="769" w:type="dxa"/>
            <w:vMerge/>
            <w:shd w:val="clear" w:color="auto" w:fill="auto"/>
            <w:vAlign w:val="center"/>
          </w:tcPr>
          <w:p w14:paraId="3AFE951A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D592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014AF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664D3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6D80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A7B89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1D4F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1F13E94A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E98DDA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3FCFB4B3" w14:textId="77777777" w:rsidTr="0029732E">
        <w:trPr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19B" w14:textId="77777777" w:rsidR="00C64FAB" w:rsidRPr="008454C7" w:rsidRDefault="00C64FAB" w:rsidP="0029732E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8454C7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3CAEC" w14:textId="77777777" w:rsidR="00C64FAB" w:rsidRDefault="00C64FAB" w:rsidP="0029732E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>
              <w:rPr>
                <w:rFonts w:ascii="GHEA Grapalat" w:hAnsi="GHEA Grapalat" w:cs="Calibri"/>
              </w:rPr>
              <w:t>Վոլեյբոլի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CA410" w14:textId="77777777" w:rsidR="00C64FAB" w:rsidRPr="008454C7" w:rsidRDefault="00C64FAB" w:rsidP="0029732E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8454C7"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EDBF8" w14:textId="77777777" w:rsidR="00C64FAB" w:rsidRDefault="00C64FAB" w:rsidP="0029732E">
            <w:pPr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990FC" w14:textId="77777777" w:rsidR="00C64FAB" w:rsidRDefault="00C64FAB" w:rsidP="0029732E">
            <w:pPr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EFDD" w14:textId="77777777" w:rsidR="00C64FAB" w:rsidRDefault="00C64FAB" w:rsidP="00297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9C5F" w14:textId="77777777" w:rsidR="00C64FAB" w:rsidRDefault="00C64FAB" w:rsidP="00297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4ACFF" w14:textId="77777777" w:rsidR="00C64FAB" w:rsidRDefault="00C64FAB" w:rsidP="0029732E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>
              <w:rPr>
                <w:rFonts w:ascii="GHEA Grapalat" w:hAnsi="GHEA Grapalat" w:cs="Calibri"/>
              </w:rPr>
              <w:t>Վոլեյբոլի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</w:t>
            </w:r>
            <w:proofErr w:type="spellEnd"/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D8D3B" w14:textId="77777777" w:rsidR="00C64FAB" w:rsidRDefault="00C64FAB" w:rsidP="0029732E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>
              <w:rPr>
                <w:rFonts w:ascii="GHEA Grapalat" w:hAnsi="GHEA Grapalat" w:cs="Calibri"/>
              </w:rPr>
              <w:t>Վոլեյբոլի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</w:t>
            </w:r>
            <w:proofErr w:type="spellEnd"/>
          </w:p>
        </w:tc>
      </w:tr>
      <w:tr w:rsidR="00C64FAB" w:rsidRPr="008454C7" w14:paraId="42D8D03D" w14:textId="77777777" w:rsidTr="0029732E">
        <w:trPr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0D93" w14:textId="77777777" w:rsidR="00C64FAB" w:rsidRPr="006756C6" w:rsidRDefault="00C64FAB" w:rsidP="0029732E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98304" w14:textId="77777777" w:rsidR="00C64FAB" w:rsidRDefault="00C64FAB" w:rsidP="0029732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Օդամղիչ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գնդակների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պոմպ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3F64A" w14:textId="77777777" w:rsidR="00C64FAB" w:rsidRPr="008454C7" w:rsidRDefault="00C64FAB" w:rsidP="0029732E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8454C7"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C3373" w14:textId="77777777" w:rsidR="00C64FAB" w:rsidRDefault="00C64FAB" w:rsidP="0029732E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E8FF4" w14:textId="77777777" w:rsidR="00C64FAB" w:rsidRDefault="00C64FAB" w:rsidP="0029732E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60EE" w14:textId="77777777" w:rsidR="00C64FAB" w:rsidRDefault="00C64FAB" w:rsidP="00297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4368" w14:textId="77777777" w:rsidR="00C64FAB" w:rsidRDefault="00C64FAB" w:rsidP="00297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AC86A" w14:textId="77777777" w:rsidR="00C64FAB" w:rsidRDefault="00C64FAB" w:rsidP="0029732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Օդամղիչ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գնդակների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պոմպ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79055" w14:textId="77777777" w:rsidR="00C64FAB" w:rsidRDefault="00C64FAB" w:rsidP="0029732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Օդամղիչ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գնդակների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պոմպ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C64FAB" w:rsidRPr="008454C7" w14:paraId="753B8B25" w14:textId="77777777" w:rsidTr="0029732E">
        <w:trPr>
          <w:trHeight w:val="16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2B99952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2F59538A" w14:textId="77777777" w:rsidTr="0029732E">
        <w:trPr>
          <w:trHeight w:val="137"/>
        </w:trPr>
        <w:tc>
          <w:tcPr>
            <w:tcW w:w="5943" w:type="dxa"/>
            <w:gridSpan w:val="14"/>
            <w:shd w:val="clear" w:color="auto" w:fill="auto"/>
            <w:vAlign w:val="center"/>
          </w:tcPr>
          <w:p w14:paraId="0855F8AA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398" w:type="dxa"/>
            <w:gridSpan w:val="13"/>
            <w:shd w:val="clear" w:color="auto" w:fill="auto"/>
            <w:vAlign w:val="center"/>
          </w:tcPr>
          <w:p w14:paraId="65314CB9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4-րդ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C64FAB" w:rsidRPr="008454C7" w14:paraId="787DCA0C" w14:textId="77777777" w:rsidTr="0029732E">
        <w:trPr>
          <w:trHeight w:val="196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0E6920D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722D7A6B" w14:textId="77777777" w:rsidTr="0029732E">
        <w:trPr>
          <w:trHeight w:val="155"/>
        </w:trPr>
        <w:tc>
          <w:tcPr>
            <w:tcW w:w="7077" w:type="dxa"/>
            <w:gridSpan w:val="16"/>
            <w:shd w:val="clear" w:color="auto" w:fill="auto"/>
            <w:vAlign w:val="center"/>
          </w:tcPr>
          <w:p w14:paraId="0CBD1996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4D8B4045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06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C64FAB" w:rsidRPr="008454C7" w14:paraId="28EC15DC" w14:textId="77777777" w:rsidTr="0029732E">
        <w:trPr>
          <w:trHeight w:val="164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14:paraId="55BE5587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E40339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235C59C1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7239750E" w14:textId="77777777" w:rsidTr="0029732E">
        <w:trPr>
          <w:trHeight w:val="92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040F741D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E6322F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1D201104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4135F1A0" w14:textId="77777777" w:rsidTr="0029732E">
        <w:trPr>
          <w:trHeight w:val="47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14:paraId="214C998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AB1BED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495B0FF0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457F56E9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C64FAB" w:rsidRPr="008454C7" w14:paraId="709683DA" w14:textId="77777777" w:rsidTr="0029732E">
        <w:trPr>
          <w:trHeight w:val="47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4D835DD1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B2FAD6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444DAA66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728EEFE8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1391F0E4" w14:textId="77777777" w:rsidTr="0029732E">
        <w:trPr>
          <w:trHeight w:val="155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594D23AD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5E89D2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68DA45A8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18AF2E5A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1A79E7CA" w14:textId="77777777" w:rsidTr="0029732E">
        <w:trPr>
          <w:trHeight w:val="54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0D30529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058998B5" w14:textId="77777777" w:rsidTr="0029732E">
        <w:trPr>
          <w:trHeight w:val="605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14:paraId="51BDE774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3" w:type="dxa"/>
            <w:gridSpan w:val="7"/>
            <w:vMerge w:val="restart"/>
            <w:shd w:val="clear" w:color="auto" w:fill="auto"/>
            <w:vAlign w:val="center"/>
          </w:tcPr>
          <w:p w14:paraId="7D653A62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5" w:type="dxa"/>
            <w:gridSpan w:val="17"/>
            <w:shd w:val="clear" w:color="auto" w:fill="auto"/>
            <w:vAlign w:val="center"/>
          </w:tcPr>
          <w:p w14:paraId="2F7DBB5D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454C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C64FAB" w:rsidRPr="008454C7" w14:paraId="36E04E13" w14:textId="77777777" w:rsidTr="0029732E">
        <w:trPr>
          <w:trHeight w:val="365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14:paraId="0AB41AE5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gridSpan w:val="7"/>
            <w:vMerge/>
            <w:shd w:val="clear" w:color="auto" w:fill="auto"/>
            <w:vAlign w:val="center"/>
          </w:tcPr>
          <w:p w14:paraId="3A786D14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1"/>
            <w:shd w:val="clear" w:color="auto" w:fill="auto"/>
            <w:vAlign w:val="center"/>
          </w:tcPr>
          <w:p w14:paraId="38FD6059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14:paraId="6B660621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44060AFC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64FAB" w:rsidRPr="008454C7" w14:paraId="031A3848" w14:textId="77777777" w:rsidTr="0029732E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561FF14A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8" w:type="dxa"/>
            <w:gridSpan w:val="24"/>
            <w:shd w:val="clear" w:color="auto" w:fill="auto"/>
            <w:vAlign w:val="center"/>
          </w:tcPr>
          <w:p w14:paraId="22787B2D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C64FAB" w:rsidRPr="008454C7" w14:paraId="5898F3E8" w14:textId="77777777" w:rsidTr="0029732E">
        <w:trPr>
          <w:trHeight w:val="83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DC7D9" w14:textId="77777777" w:rsidR="00C64FAB" w:rsidRPr="008454C7" w:rsidRDefault="00C64FAB" w:rsidP="0029732E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8454C7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3" w:type="dxa"/>
            <w:gridSpan w:val="7"/>
            <w:shd w:val="clear" w:color="auto" w:fill="auto"/>
            <w:vAlign w:val="center"/>
          </w:tcPr>
          <w:p w14:paraId="00189153" w14:textId="77777777" w:rsidR="00C64FAB" w:rsidRPr="008454C7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8454C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«ԳԱՍՊԱՐ ԲԱԲՈՒՐՅԱՆ» Ա/Ձ</w:t>
            </w:r>
          </w:p>
        </w:tc>
        <w:tc>
          <w:tcPr>
            <w:tcW w:w="4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DE31" w14:textId="77777777" w:rsidR="00C64FAB" w:rsidRPr="003E62BB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E62BB">
              <w:rPr>
                <w:rFonts w:ascii="GHEA Grapalat" w:hAnsi="GHEA Grapalat" w:cs="Arial"/>
                <w:b/>
                <w:bCs/>
                <w:sz w:val="16"/>
                <w:szCs w:val="16"/>
              </w:rPr>
              <w:t>10833,3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CAC2" w14:textId="77777777" w:rsidR="00C64FAB" w:rsidRPr="003E62BB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E62BB">
              <w:rPr>
                <w:rFonts w:ascii="GHEA Grapalat" w:hAnsi="GHEA Grapalat" w:cs="Arial"/>
                <w:b/>
                <w:bCs/>
                <w:sz w:val="16"/>
                <w:szCs w:val="16"/>
              </w:rPr>
              <w:t>2166,7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2422" w14:textId="77777777" w:rsidR="00C64FAB" w:rsidRPr="003E62BB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E62BB">
              <w:rPr>
                <w:rFonts w:ascii="GHEA Grapalat" w:hAnsi="GHEA Grapalat" w:cs="Arial"/>
                <w:b/>
                <w:bCs/>
                <w:sz w:val="16"/>
                <w:szCs w:val="16"/>
              </w:rPr>
              <w:t>13000</w:t>
            </w:r>
          </w:p>
        </w:tc>
      </w:tr>
      <w:tr w:rsidR="00C64FAB" w:rsidRPr="008454C7" w14:paraId="1EC69D8C" w14:textId="77777777" w:rsidTr="0029732E">
        <w:trPr>
          <w:trHeight w:val="83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F706" w14:textId="77777777" w:rsidR="00C64FAB" w:rsidRPr="009F2BE5" w:rsidRDefault="00C64FAB" w:rsidP="0029732E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3173" w:type="dxa"/>
            <w:gridSpan w:val="7"/>
            <w:shd w:val="clear" w:color="auto" w:fill="auto"/>
            <w:vAlign w:val="center"/>
          </w:tcPr>
          <w:p w14:paraId="57FEA906" w14:textId="77777777" w:rsidR="00C64FAB" w:rsidRPr="008454C7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8454C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«ԳԱՍՊԱՐ ԲԱԲՈՒՐՅԱՆ» Ա/Ձ</w:t>
            </w:r>
          </w:p>
        </w:tc>
        <w:tc>
          <w:tcPr>
            <w:tcW w:w="4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3128" w14:textId="77777777" w:rsidR="00C64FAB" w:rsidRPr="003E62BB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E62BB">
              <w:rPr>
                <w:rFonts w:ascii="GHEA Grapalat" w:hAnsi="GHEA Grapalat" w:cs="Arial"/>
                <w:b/>
                <w:bCs/>
                <w:sz w:val="16"/>
                <w:szCs w:val="16"/>
              </w:rPr>
              <w:t>3333,3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AD8A" w14:textId="77777777" w:rsidR="00C64FAB" w:rsidRPr="003E62BB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E62BB">
              <w:rPr>
                <w:rFonts w:ascii="GHEA Grapalat" w:hAnsi="GHEA Grapalat" w:cs="Arial"/>
                <w:b/>
                <w:bCs/>
                <w:sz w:val="16"/>
                <w:szCs w:val="16"/>
              </w:rPr>
              <w:t>666,7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5116" w14:textId="77777777" w:rsidR="00C64FAB" w:rsidRPr="003E62BB" w:rsidRDefault="00C64FAB" w:rsidP="0029732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E62BB">
              <w:rPr>
                <w:rFonts w:ascii="GHEA Grapalat" w:hAnsi="GHEA Grapalat" w:cs="Arial"/>
                <w:b/>
                <w:bCs/>
                <w:sz w:val="16"/>
                <w:szCs w:val="16"/>
              </w:rPr>
              <w:t>4000</w:t>
            </w:r>
          </w:p>
        </w:tc>
      </w:tr>
      <w:tr w:rsidR="00C64FAB" w:rsidRPr="008454C7" w14:paraId="69653D7A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4496D48F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167E2F5D" w14:textId="77777777" w:rsidTr="0029732E">
        <w:tc>
          <w:tcPr>
            <w:tcW w:w="11341" w:type="dxa"/>
            <w:gridSpan w:val="27"/>
            <w:shd w:val="clear" w:color="auto" w:fill="auto"/>
            <w:vAlign w:val="center"/>
          </w:tcPr>
          <w:p w14:paraId="6BF44EC1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64FAB" w:rsidRPr="008454C7" w14:paraId="4E5AE8E1" w14:textId="77777777" w:rsidTr="0029732E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01EBAFF9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14:paraId="49CA84E0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14:paraId="79585FAA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C64FAB" w:rsidRPr="008454C7" w14:paraId="23257039" w14:textId="77777777" w:rsidTr="0029732E"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0A4DDC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1FDCCD33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74B8CFF4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710EA6D8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A239930" w14:textId="77777777" w:rsidR="00C64FAB" w:rsidRPr="008454C7" w:rsidRDefault="00C64FAB" w:rsidP="002973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2B8B5DC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64FAB" w:rsidRPr="008454C7" w14:paraId="459515DB" w14:textId="77777777" w:rsidTr="0029732E">
        <w:tc>
          <w:tcPr>
            <w:tcW w:w="991" w:type="dxa"/>
            <w:gridSpan w:val="2"/>
            <w:shd w:val="clear" w:color="auto" w:fill="auto"/>
          </w:tcPr>
          <w:p w14:paraId="6E4EF021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</w:tcPr>
          <w:p w14:paraId="655F0F62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14:paraId="0ADE03F0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0249BFC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624F8BA9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0ADC61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0273A5C1" w14:textId="77777777" w:rsidTr="0029732E">
        <w:trPr>
          <w:trHeight w:val="40"/>
        </w:trPr>
        <w:tc>
          <w:tcPr>
            <w:tcW w:w="991" w:type="dxa"/>
            <w:gridSpan w:val="2"/>
            <w:shd w:val="clear" w:color="auto" w:fill="auto"/>
          </w:tcPr>
          <w:p w14:paraId="03744090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59" w:type="dxa"/>
            <w:gridSpan w:val="4"/>
            <w:shd w:val="clear" w:color="auto" w:fill="auto"/>
          </w:tcPr>
          <w:p w14:paraId="1DDD8B2A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14:paraId="57307C3C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7A1AE98D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757ECBA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C584C4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1E6B3DF1" w14:textId="77777777" w:rsidTr="0029732E">
        <w:trPr>
          <w:trHeight w:val="331"/>
        </w:trPr>
        <w:tc>
          <w:tcPr>
            <w:tcW w:w="3250" w:type="dxa"/>
            <w:gridSpan w:val="6"/>
            <w:shd w:val="clear" w:color="auto" w:fill="auto"/>
            <w:vAlign w:val="center"/>
          </w:tcPr>
          <w:p w14:paraId="29AA7BB0" w14:textId="77777777" w:rsidR="00C64FAB" w:rsidRPr="008454C7" w:rsidRDefault="00C64FAB" w:rsidP="0029732E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14:paraId="0C57C69D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C64FAB" w:rsidRPr="008454C7" w14:paraId="50475F75" w14:textId="77777777" w:rsidTr="0029732E">
        <w:trPr>
          <w:trHeight w:val="28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334164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66996986" w14:textId="77777777" w:rsidTr="0029732E">
        <w:trPr>
          <w:trHeight w:val="346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5D25F826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14ADB22F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02EE549D" w14:textId="77777777" w:rsidTr="0029732E">
        <w:trPr>
          <w:trHeight w:val="92"/>
        </w:trPr>
        <w:tc>
          <w:tcPr>
            <w:tcW w:w="4668" w:type="dxa"/>
            <w:gridSpan w:val="11"/>
            <w:vMerge w:val="restart"/>
            <w:shd w:val="clear" w:color="auto" w:fill="auto"/>
            <w:vAlign w:val="center"/>
          </w:tcPr>
          <w:p w14:paraId="26721937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14:paraId="023E1D2A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14:paraId="23F180FE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C64FAB" w:rsidRPr="008454C7" w14:paraId="056F7303" w14:textId="77777777" w:rsidTr="0029732E">
        <w:trPr>
          <w:trHeight w:val="92"/>
        </w:trPr>
        <w:tc>
          <w:tcPr>
            <w:tcW w:w="4668" w:type="dxa"/>
            <w:gridSpan w:val="11"/>
            <w:vMerge/>
            <w:shd w:val="clear" w:color="auto" w:fill="auto"/>
            <w:vAlign w:val="center"/>
          </w:tcPr>
          <w:p w14:paraId="0C30C854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14:paraId="46820852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14:paraId="05861F67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64FAB" w:rsidRPr="008454C7" w14:paraId="71DEF48E" w14:textId="77777777" w:rsidTr="0029732E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1F9BDD3C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3983018B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8454C7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C64FAB" w:rsidRPr="008454C7" w14:paraId="45AC2661" w14:textId="77777777" w:rsidTr="0029732E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1158DB3B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18DF32CA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C64FAB" w:rsidRPr="008454C7" w14:paraId="541C836D" w14:textId="77777777" w:rsidTr="0029732E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78493D83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2CC9C879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C64FAB" w:rsidRPr="008454C7" w14:paraId="1FA01348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4EAD2A6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1DAC8472" w14:textId="77777777" w:rsidTr="0029732E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5B1076FD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14:paraId="21B1ACD7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14:paraId="38408148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64FAB" w:rsidRPr="008454C7" w14:paraId="7564044A" w14:textId="77777777" w:rsidTr="0029732E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7E61C25B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076A1F10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0D3661FC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14:paraId="7A59CAB9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61C314AA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13FCA889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5EDA3D06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C64FAB" w:rsidRPr="008454C7" w14:paraId="4679C74A" w14:textId="77777777" w:rsidTr="0029732E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905876B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0428C328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2AD37A3F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0E059CE1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08601CFD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A44C0B1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6AA13BA3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64FAB" w:rsidRPr="008454C7" w14:paraId="14D9163A" w14:textId="77777777" w:rsidTr="0029732E">
        <w:trPr>
          <w:trHeight w:val="26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48DF2B03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3481F6B8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78E2C882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2F3310FF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551FE485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438EB302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47634C2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14:paraId="55D2D8EE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C64FAB" w:rsidRPr="008454C7" w14:paraId="5F009AD7" w14:textId="77777777" w:rsidTr="0029732E">
        <w:trPr>
          <w:trHeight w:val="110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67367AE5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30159C80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«ԳԱՍՊԱՐ ԲԱԲՈՒՐՅԱՆ» Ա/Ձ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4821B743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3405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A 0034975765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50805A3C" w14:textId="77777777" w:rsidR="00C64FAB" w:rsidRPr="008454C7" w:rsidRDefault="00C64FAB" w:rsidP="0029732E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671281E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C0EF135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4485A1D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17000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B5FEE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17000</w:t>
            </w:r>
          </w:p>
        </w:tc>
      </w:tr>
      <w:tr w:rsidR="00C64FAB" w:rsidRPr="008454C7" w14:paraId="1B130326" w14:textId="77777777" w:rsidTr="0029732E">
        <w:trPr>
          <w:trHeight w:val="150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3541096A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64FAB" w:rsidRPr="008454C7" w14:paraId="66E1F6DC" w14:textId="77777777" w:rsidTr="0029732E">
        <w:trPr>
          <w:trHeight w:val="125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436C81E6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34C03E21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14:paraId="4E1C4F34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2F176837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3005D628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6AF57DA4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8454C7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64FAB" w:rsidRPr="008454C7" w14:paraId="4CF19517" w14:textId="77777777" w:rsidTr="0029732E">
        <w:trPr>
          <w:trHeight w:val="40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05C8408C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6E61008A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«ԳԱՍՊԱՐ ԲԱԲՈՒՐՅԱՆ» Ա/Ձ</w:t>
            </w:r>
          </w:p>
        </w:tc>
        <w:tc>
          <w:tcPr>
            <w:tcW w:w="2814" w:type="dxa"/>
            <w:gridSpan w:val="9"/>
            <w:vAlign w:val="center"/>
          </w:tcPr>
          <w:p w14:paraId="1A5EAB7E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Արշակունյաց</w:t>
            </w:r>
            <w:proofErr w:type="spellEnd"/>
            <w:r w:rsidRPr="008454C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17ա, 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3CE5AFE7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529A146C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A7EE2">
              <w:rPr>
                <w:rFonts w:ascii="GHEA Grapalat" w:hAnsi="GHEA Grapalat"/>
                <w:b/>
                <w:lang w:val="hy-AM"/>
              </w:rPr>
              <w:t>163288020916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7C0E5576" w14:textId="77777777" w:rsidR="00C64FAB" w:rsidRPr="008454C7" w:rsidRDefault="00C64FAB" w:rsidP="0029732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37438024</w:t>
            </w:r>
          </w:p>
        </w:tc>
      </w:tr>
      <w:tr w:rsidR="00C64FAB" w:rsidRPr="008454C7" w14:paraId="4ABD6B6C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AF16BB2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64FAB" w:rsidRPr="008454C7" w14:paraId="599992EB" w14:textId="77777777" w:rsidTr="0029732E">
        <w:trPr>
          <w:trHeight w:val="200"/>
        </w:trPr>
        <w:tc>
          <w:tcPr>
            <w:tcW w:w="3319" w:type="dxa"/>
            <w:gridSpan w:val="7"/>
            <w:shd w:val="clear" w:color="auto" w:fill="auto"/>
            <w:vAlign w:val="center"/>
          </w:tcPr>
          <w:p w14:paraId="5FCEED77" w14:textId="77777777" w:rsidR="00C64FAB" w:rsidRPr="008454C7" w:rsidRDefault="00C64FAB" w:rsidP="0029732E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14:paraId="2078E944" w14:textId="77777777" w:rsidR="00C64FAB" w:rsidRPr="008454C7" w:rsidRDefault="00C64FAB" w:rsidP="0029732E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454C7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454C7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C64FAB" w:rsidRPr="008454C7" w14:paraId="48BBFDC7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73A62A91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774F0D17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6F0393EE" w14:textId="77777777" w:rsidR="00C64FAB" w:rsidRPr="008454C7" w:rsidRDefault="00C64FAB" w:rsidP="0029732E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0B03FB35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2EB62078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C0871D7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64FAB" w:rsidRPr="008454C7" w14:paraId="79B3759B" w14:textId="77777777" w:rsidTr="0029732E">
        <w:trPr>
          <w:trHeight w:val="475"/>
        </w:trPr>
        <w:tc>
          <w:tcPr>
            <w:tcW w:w="4098" w:type="dxa"/>
            <w:gridSpan w:val="9"/>
            <w:shd w:val="clear" w:color="auto" w:fill="auto"/>
          </w:tcPr>
          <w:p w14:paraId="32C8D947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43" w:type="dxa"/>
            <w:gridSpan w:val="18"/>
            <w:shd w:val="clear" w:color="auto" w:fill="auto"/>
          </w:tcPr>
          <w:p w14:paraId="5E443509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64FAB" w:rsidRPr="008454C7" w14:paraId="2E746405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74B3A541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AD7A8D3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64FAB" w:rsidRPr="00C64FAB" w14:paraId="2D692103" w14:textId="77777777" w:rsidTr="0029732E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14:paraId="422DE497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454C7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14:paraId="75A74759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C64FAB" w:rsidRPr="00C64FAB" w14:paraId="496C2135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5243759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64FAB" w:rsidRPr="00C64FAB" w14:paraId="35A2C87E" w14:textId="77777777" w:rsidTr="0029732E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14:paraId="5442B9DB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14:paraId="1EE0EAF7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454C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C64FAB" w:rsidRPr="00C64FAB" w14:paraId="2CFB7A2F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40F25D8B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64FAB" w:rsidRPr="008454C7" w14:paraId="0D87A7FD" w14:textId="77777777" w:rsidTr="0029732E">
        <w:trPr>
          <w:trHeight w:val="427"/>
        </w:trPr>
        <w:tc>
          <w:tcPr>
            <w:tcW w:w="3319" w:type="dxa"/>
            <w:gridSpan w:val="7"/>
            <w:shd w:val="clear" w:color="auto" w:fill="auto"/>
            <w:vAlign w:val="center"/>
          </w:tcPr>
          <w:p w14:paraId="468B2B00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14:paraId="63FD753E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64FAB" w:rsidRPr="008454C7" w14:paraId="5F6E8611" w14:textId="77777777" w:rsidTr="0029732E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28444DEF" w14:textId="77777777" w:rsidR="00C64FAB" w:rsidRPr="008454C7" w:rsidRDefault="00C64FAB" w:rsidP="002973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4FAB" w:rsidRPr="008454C7" w14:paraId="39B82C8A" w14:textId="77777777" w:rsidTr="0029732E">
        <w:trPr>
          <w:trHeight w:val="227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2E1A1584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4FAB" w:rsidRPr="008454C7" w14:paraId="78E8A6D5" w14:textId="77777777" w:rsidTr="0029732E">
        <w:trPr>
          <w:trHeight w:val="47"/>
        </w:trPr>
        <w:tc>
          <w:tcPr>
            <w:tcW w:w="3105" w:type="dxa"/>
            <w:gridSpan w:val="5"/>
            <w:shd w:val="clear" w:color="auto" w:fill="auto"/>
            <w:vAlign w:val="center"/>
          </w:tcPr>
          <w:p w14:paraId="69917DD3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5" w:type="dxa"/>
            <w:gridSpan w:val="15"/>
            <w:shd w:val="clear" w:color="auto" w:fill="auto"/>
            <w:vAlign w:val="center"/>
          </w:tcPr>
          <w:p w14:paraId="0D9503BD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14:paraId="28BD1558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64FAB" w:rsidRPr="008454C7" w14:paraId="580490CD" w14:textId="77777777" w:rsidTr="0029732E">
        <w:trPr>
          <w:trHeight w:val="47"/>
        </w:trPr>
        <w:tc>
          <w:tcPr>
            <w:tcW w:w="3105" w:type="dxa"/>
            <w:gridSpan w:val="5"/>
            <w:shd w:val="clear" w:color="auto" w:fill="auto"/>
            <w:vAlign w:val="center"/>
          </w:tcPr>
          <w:p w14:paraId="10553FBB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317A9046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5" w:type="dxa"/>
            <w:gridSpan w:val="15"/>
            <w:shd w:val="clear" w:color="auto" w:fill="auto"/>
            <w:vAlign w:val="center"/>
          </w:tcPr>
          <w:p w14:paraId="45FD8EC4" w14:textId="77777777" w:rsidR="00C64FAB" w:rsidRPr="008454C7" w:rsidRDefault="00C64FAB" w:rsidP="0029732E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14:paraId="2B5ADE08" w14:textId="77777777" w:rsidR="00C64FAB" w:rsidRPr="008454C7" w:rsidRDefault="00C64FAB" w:rsidP="0029732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454C7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4233F5A5" w14:textId="77777777" w:rsidR="00C64FAB" w:rsidRPr="008454C7" w:rsidRDefault="00C64FAB" w:rsidP="00C64FAB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8454C7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8454C7">
        <w:rPr>
          <w:rFonts w:ascii="GHEA Grapalat" w:hAnsi="GHEA Grapalat"/>
          <w:sz w:val="16"/>
          <w:szCs w:val="16"/>
          <w:lang w:val="af-ZA"/>
        </w:rPr>
        <w:t>՝</w:t>
      </w:r>
      <w:r w:rsidRPr="008454C7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8454C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N3 ՀԻՄՆԱԿԱՆ ԴՊՐՈՑ&gt;&gt; </w:t>
      </w:r>
      <w:r w:rsidRPr="008454C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14:paraId="3F500F65" w14:textId="77777777" w:rsidR="00F12C76" w:rsidRPr="00C64FAB" w:rsidRDefault="00F12C76" w:rsidP="006C0B77">
      <w:pPr>
        <w:ind w:firstLine="709"/>
        <w:jc w:val="both"/>
        <w:rPr>
          <w:lang w:val="hy-AM"/>
        </w:rPr>
      </w:pPr>
      <w:bookmarkStart w:id="0" w:name="_GoBack"/>
      <w:bookmarkEnd w:id="0"/>
    </w:p>
    <w:sectPr w:rsidR="00F12C76" w:rsidRPr="00C64FAB" w:rsidSect="009360C8"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623E0" w14:textId="77777777" w:rsidR="00193087" w:rsidRDefault="00193087" w:rsidP="00C64FAB">
      <w:r>
        <w:separator/>
      </w:r>
    </w:p>
  </w:endnote>
  <w:endnote w:type="continuationSeparator" w:id="0">
    <w:p w14:paraId="7577CE2D" w14:textId="77777777" w:rsidR="00193087" w:rsidRDefault="00193087" w:rsidP="00C6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00366" w14:textId="77777777" w:rsidR="00193087" w:rsidRDefault="00193087" w:rsidP="00C64FAB">
      <w:r>
        <w:separator/>
      </w:r>
    </w:p>
  </w:footnote>
  <w:footnote w:type="continuationSeparator" w:id="0">
    <w:p w14:paraId="3CAEAE6C" w14:textId="77777777" w:rsidR="00193087" w:rsidRDefault="00193087" w:rsidP="00C64FAB">
      <w:r>
        <w:continuationSeparator/>
      </w:r>
    </w:p>
  </w:footnote>
  <w:footnote w:id="1">
    <w:p w14:paraId="5E63875E" w14:textId="77777777" w:rsidR="00C64FAB" w:rsidRPr="00B506A4" w:rsidRDefault="00C64FAB" w:rsidP="00C64FAB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B4D057B" w14:textId="77777777" w:rsidR="00C64FAB" w:rsidRPr="002D0BF6" w:rsidRDefault="00C64FAB" w:rsidP="00C64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4D7FB7A" w14:textId="77777777" w:rsidR="00C64FAB" w:rsidRPr="002D0BF6" w:rsidRDefault="00C64FAB" w:rsidP="00C64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CD74F36" w14:textId="77777777" w:rsidR="00C64FAB" w:rsidRPr="002D0BF6" w:rsidRDefault="00C64FAB" w:rsidP="00C64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B06A6ED" w14:textId="77777777" w:rsidR="00C64FAB" w:rsidRPr="002D0BF6" w:rsidRDefault="00C64FAB" w:rsidP="00C64F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93EC9E9" w14:textId="77777777" w:rsidR="00C64FAB" w:rsidRPr="00871366" w:rsidRDefault="00C64FAB" w:rsidP="00C64F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8D4B420" w14:textId="77777777" w:rsidR="00C64FAB" w:rsidRPr="002D0BF6" w:rsidRDefault="00C64FAB" w:rsidP="00C64FA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66"/>
    <w:rsid w:val="00193087"/>
    <w:rsid w:val="006A1A66"/>
    <w:rsid w:val="006C0B77"/>
    <w:rsid w:val="008242FF"/>
    <w:rsid w:val="00870751"/>
    <w:rsid w:val="00922C48"/>
    <w:rsid w:val="00B915B7"/>
    <w:rsid w:val="00C64FAB"/>
    <w:rsid w:val="00DE38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AEF02-CB76-469A-B314-63DAD43D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64FAB"/>
    <w:rPr>
      <w:rFonts w:ascii="Times Armenian" w:hAnsi="Times Armenian"/>
      <w:lang w:eastAsia="ru-RU"/>
    </w:rPr>
  </w:style>
  <w:style w:type="character" w:customStyle="1" w:styleId="a4">
    <w:name w:val="Текст сноски Знак"/>
    <w:basedOn w:val="a0"/>
    <w:link w:val="a3"/>
    <w:semiHidden/>
    <w:rsid w:val="00C64FAB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5">
    <w:name w:val="footnote reference"/>
    <w:rsid w:val="00C64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ZUBO</dc:creator>
  <cp:keywords>https://mul2-kotayk.gov.am/tasks/636925/oneclick?token=9d7c344feafdcc3742fd7dba846a4a82</cp:keywords>
  <dc:description/>
  <cp:lastModifiedBy>ZUBO</cp:lastModifiedBy>
  <cp:revision>2</cp:revision>
  <dcterms:created xsi:type="dcterms:W3CDTF">2025-06-19T08:37:00Z</dcterms:created>
  <dcterms:modified xsi:type="dcterms:W3CDTF">2025-06-19T08:37:00Z</dcterms:modified>
</cp:coreProperties>
</file>