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832677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D71C39">
        <w:rPr>
          <w:rFonts w:ascii="GHEA Grapalat" w:hAnsi="GHEA Grapalat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BF4543" w:rsidRPr="00172587">
        <w:rPr>
          <w:rFonts w:ascii="GHEA Grapalat" w:hAnsi="GHEA Grapalat" w:cs="Sylfaen"/>
          <w:i/>
          <w:sz w:val="20"/>
          <w:lang w:val="af-ZA"/>
        </w:rPr>
        <w:t>Ավտոմեքենաների լվացման և նմանատիպ ծառայությունների</w:t>
      </w:r>
      <w:r w:rsidR="00BF45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BF4543">
        <w:rPr>
          <w:rFonts w:ascii="GHEA Grapalat" w:hAnsi="GHEA Grapalat" w:cs="Sylfaen"/>
          <w:sz w:val="20"/>
          <w:lang w:val="af-ZA"/>
        </w:rPr>
        <w:t>ՀՀՔԿ-ԳՀԾՁԲ-19/7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 w:rsidR="00BF4543">
        <w:rPr>
          <w:rFonts w:ascii="GHEA Grapalat" w:hAnsi="GHEA Grapalat" w:cs="Sylfaen"/>
          <w:sz w:val="20"/>
          <w:lang w:val="af-ZA"/>
        </w:rPr>
        <w:t>19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BF4543">
        <w:rPr>
          <w:rFonts w:ascii="GHEA Grapalat" w:hAnsi="GHEA Grapalat" w:cs="Sylfaen"/>
          <w:sz w:val="20"/>
          <w:lang w:val="af-ZA"/>
        </w:rPr>
        <w:t>մայիսի 8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D71C3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N </w:t>
      </w:r>
      <w:r w:rsidR="00BF4543">
        <w:rPr>
          <w:rFonts w:ascii="GHEA Grapalat" w:hAnsi="GHEA Grapalat" w:cs="Sylfaen"/>
          <w:sz w:val="20"/>
          <w:lang w:val="af-ZA"/>
        </w:rPr>
        <w:t>ՀՀՔԿ-ԳՀԾՁԲ-19/7</w:t>
      </w:r>
      <w:r w:rsidR="00D71C39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5E28A3">
        <w:rPr>
          <w:rFonts w:ascii="GHEA Grapalat" w:hAnsi="GHEA Grapalat" w:cs="Sylfaen"/>
          <w:sz w:val="20"/>
          <w:lang w:val="af-ZA"/>
        </w:rPr>
        <w:t>պայմանագր</w:t>
      </w:r>
      <w:r w:rsidR="005461BC">
        <w:rPr>
          <w:rFonts w:ascii="GHEA Grapalat" w:hAnsi="GHEA Grapalat" w:cs="Sylfaen"/>
          <w:sz w:val="20"/>
          <w:lang w:val="af-ZA"/>
        </w:rPr>
        <w:t>ի մասին տեղեկատվությունը</w:t>
      </w:r>
    </w:p>
    <w:tbl>
      <w:tblPr>
        <w:tblW w:w="109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"/>
        <w:gridCol w:w="188"/>
        <w:gridCol w:w="487"/>
        <w:gridCol w:w="90"/>
        <w:gridCol w:w="855"/>
        <w:gridCol w:w="90"/>
        <w:gridCol w:w="90"/>
        <w:gridCol w:w="90"/>
        <w:gridCol w:w="38"/>
        <w:gridCol w:w="322"/>
        <w:gridCol w:w="231"/>
        <w:gridCol w:w="309"/>
        <w:gridCol w:w="90"/>
        <w:gridCol w:w="270"/>
        <w:gridCol w:w="270"/>
        <w:gridCol w:w="90"/>
        <w:gridCol w:w="7"/>
        <w:gridCol w:w="173"/>
        <w:gridCol w:w="246"/>
        <w:gridCol w:w="114"/>
        <w:gridCol w:w="78"/>
        <w:gridCol w:w="282"/>
        <w:gridCol w:w="180"/>
        <w:gridCol w:w="270"/>
        <w:gridCol w:w="544"/>
        <w:gridCol w:w="86"/>
        <w:gridCol w:w="256"/>
        <w:gridCol w:w="177"/>
        <w:gridCol w:w="210"/>
        <w:gridCol w:w="180"/>
        <w:gridCol w:w="14"/>
        <w:gridCol w:w="152"/>
        <w:gridCol w:w="536"/>
        <w:gridCol w:w="24"/>
        <w:gridCol w:w="174"/>
        <w:gridCol w:w="39"/>
        <w:gridCol w:w="311"/>
        <w:gridCol w:w="357"/>
        <w:gridCol w:w="22"/>
        <w:gridCol w:w="149"/>
        <w:gridCol w:w="24"/>
        <w:gridCol w:w="193"/>
        <w:gridCol w:w="35"/>
        <w:gridCol w:w="320"/>
        <w:gridCol w:w="619"/>
        <w:gridCol w:w="142"/>
        <w:gridCol w:w="139"/>
        <w:gridCol w:w="793"/>
        <w:gridCol w:w="7"/>
      </w:tblGrid>
      <w:tr w:rsidR="005461BC" w:rsidRPr="00BF7713" w:rsidTr="00832677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53" w:type="dxa"/>
            <w:gridSpan w:val="49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D4473A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11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43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D4473A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70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3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D4473A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4543" w:rsidRPr="00B81D9B" w:rsidTr="00BF4543">
        <w:trPr>
          <w:trHeight w:val="1672"/>
        </w:trPr>
        <w:tc>
          <w:tcPr>
            <w:tcW w:w="540" w:type="dxa"/>
            <w:shd w:val="clear" w:color="auto" w:fill="auto"/>
            <w:vAlign w:val="center"/>
          </w:tcPr>
          <w:p w:rsidR="00BF4543" w:rsidRPr="001F6534" w:rsidRDefault="00BF4543" w:rsidP="00BF45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653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43" w:rsidRPr="00F53B0D" w:rsidRDefault="00BF4543" w:rsidP="00BF45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61F7">
              <w:rPr>
                <w:rStyle w:val="Strong"/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Ավտոմեքենաների </w:t>
            </w:r>
            <w:r w:rsidRPr="008E61F7">
              <w:rPr>
                <w:rStyle w:val="Strong"/>
                <w:rFonts w:ascii="GHEA Grapalat" w:hAnsi="GHEA Grapalat"/>
                <w:color w:val="000000"/>
                <w:sz w:val="14"/>
                <w:szCs w:val="14"/>
                <w:lang w:val="af-ZA"/>
              </w:rPr>
              <w:t>լվացման և նմանատիպ ծառայություններ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43" w:rsidRPr="00BF7713" w:rsidRDefault="00BF4543" w:rsidP="00BF45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43" w:rsidRPr="00BF7713" w:rsidRDefault="00BF4543" w:rsidP="00BF45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43" w:rsidRPr="00BF7713" w:rsidRDefault="00BF4543" w:rsidP="00BF45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43" w:rsidRPr="00BF7713" w:rsidRDefault="00BF4543" w:rsidP="00BF45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43" w:rsidRPr="00BF7713" w:rsidRDefault="00BF4543" w:rsidP="00BF45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43" w:rsidRDefault="00BF4543" w:rsidP="00BF454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ՀՀ քաղաքաշինության կոմիտեի հաշվեկշռում գտնվող սեդան թափքով ավտոմեքենաների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լվացում, այդ թվում՝</w:t>
            </w:r>
          </w:p>
          <w:p w:rsidR="00BF4543" w:rsidRPr="00BF4543" w:rsidRDefault="00BF4543" w:rsidP="00BF454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1. արտաքին լվացում՝ սրահի մաքրումով,                             </w:t>
            </w:r>
          </w:p>
          <w:p w:rsidR="00BF4543" w:rsidRPr="00BF4543" w:rsidRDefault="00BF4543" w:rsidP="00BF45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2. արտաքին լվացում՝ առանց սրահի մաքրման</w:t>
            </w:r>
          </w:p>
        </w:tc>
        <w:tc>
          <w:tcPr>
            <w:tcW w:w="2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43" w:rsidRPr="00BF4543" w:rsidRDefault="00BF4543" w:rsidP="00BF454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</w:pP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ՀՀ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քաղաքաշինության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կոմիտեի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հաշվեկշռում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գտնվող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սեդան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թափքով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ավտոմեքենաների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լվացում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,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այդ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թվում՝</w:t>
            </w:r>
          </w:p>
          <w:p w:rsidR="00BF4543" w:rsidRPr="00BF4543" w:rsidRDefault="00BF4543" w:rsidP="00BF454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pt-BR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1. արտաքին լվացում՝ սրահի մաքրումով,                             </w:t>
            </w:r>
          </w:p>
          <w:p w:rsidR="00BF4543" w:rsidRPr="00B81D9B" w:rsidRDefault="00BF4543" w:rsidP="00BF4543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F454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2. արտաքին լվացում՝ առանց սրահի մաքրման</w:t>
            </w:r>
          </w:p>
        </w:tc>
      </w:tr>
      <w:tr w:rsidR="001F6534" w:rsidRPr="00A525CE" w:rsidTr="00CE1AAB">
        <w:trPr>
          <w:trHeight w:val="169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1F6534" w:rsidRPr="00C77729" w:rsidRDefault="001F653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1F6534" w:rsidRPr="00C91442" w:rsidTr="005E28A3">
        <w:trPr>
          <w:trHeight w:val="313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A08C3" w:rsidRDefault="001F6534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&lt;&lt;Գնումների մասի</w:t>
            </w:r>
            <w:r>
              <w:rPr>
                <w:rFonts w:ascii="GHEA Grapalat" w:hAnsi="GHEA Grapalat"/>
                <w:sz w:val="14"/>
                <w:szCs w:val="14"/>
              </w:rPr>
              <w:t xml:space="preserve">ն&gt;&gt; ՀՀ օրենքի 22-րդ հոդվածի </w:t>
            </w:r>
            <w:r w:rsidRPr="00617D6C">
              <w:rPr>
                <w:rFonts w:ascii="GHEA Grapalat" w:hAnsi="GHEA Grapalat"/>
                <w:sz w:val="14"/>
                <w:szCs w:val="14"/>
              </w:rPr>
              <w:t>1-ին կետ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1F6534" w:rsidRPr="00C91442" w:rsidTr="00CE1AAB">
        <w:trPr>
          <w:trHeight w:val="196"/>
        </w:trPr>
        <w:tc>
          <w:tcPr>
            <w:tcW w:w="109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6534" w:rsidRPr="000B4DF9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6534" w:rsidRPr="00C91442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F6534" w:rsidRPr="00BF7713" w:rsidTr="00404F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</w:p>
        </w:tc>
        <w:tc>
          <w:tcPr>
            <w:tcW w:w="18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1F653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34" w:rsidRPr="00D4473A" w:rsidRDefault="001F653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6534" w:rsidRPr="00BF7713" w:rsidTr="00404F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2C6F16" w:rsidP="001651B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2C6F16" w:rsidP="001651B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2C6F16" w:rsidP="001651B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2C6F16" w:rsidP="001651B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D4473A" w:rsidRDefault="00DC4053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534" w:rsidRPr="00D4473A" w:rsidRDefault="001F65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6534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6534" w:rsidRPr="00BF4543" w:rsidTr="00D56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268"/>
        </w:trPr>
        <w:tc>
          <w:tcPr>
            <w:tcW w:w="676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6534" w:rsidRPr="00BF4543" w:rsidRDefault="00BF4543" w:rsidP="00DC40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45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1F6534"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  <w:r w:rsidR="001F6534" w:rsidRPr="00BF45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F6534" w:rsidRPr="00BF454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6534" w:rsidRPr="00BF454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6534" w:rsidRPr="00BF7713" w:rsidTr="00DC40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322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2D537A" w:rsidRDefault="001F653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BF45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F6534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6534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6534" w:rsidRPr="00BF7713" w:rsidTr="00CE1AAB">
        <w:trPr>
          <w:trHeight w:val="54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6534" w:rsidRPr="00BF7713" w:rsidTr="009A3AC6">
        <w:trPr>
          <w:trHeight w:val="268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5" w:type="dxa"/>
            <w:gridSpan w:val="10"/>
            <w:vMerge w:val="restart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13" w:type="dxa"/>
            <w:gridSpan w:val="35"/>
            <w:shd w:val="clear" w:color="auto" w:fill="auto"/>
            <w:vAlign w:val="center"/>
          </w:tcPr>
          <w:p w:rsidR="001F6534" w:rsidRPr="003D17D0" w:rsidRDefault="001F653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F6534" w:rsidRPr="00BF7713" w:rsidTr="009A3AC6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0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3" w:type="dxa"/>
            <w:gridSpan w:val="35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F6534" w:rsidRPr="00BF7713" w:rsidTr="00DC4053">
        <w:trPr>
          <w:trHeight w:val="232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0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6534" w:rsidRPr="00BF7713" w:rsidTr="009A3AC6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F4543" w:rsidRPr="00BF7713" w:rsidTr="009A3AC6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F4543" w:rsidRPr="00BF7713" w:rsidRDefault="00BF4543" w:rsidP="00BF45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BF4543" w:rsidRPr="00BF4543" w:rsidRDefault="00BF4543" w:rsidP="00BF454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4543">
              <w:rPr>
                <w:rFonts w:ascii="GHEA Grapalat" w:hAnsi="GHEA Grapalat"/>
                <w:noProof/>
                <w:color w:val="000000"/>
                <w:sz w:val="14"/>
                <w:szCs w:val="14"/>
                <w:lang w:val="sq-AL"/>
              </w:rPr>
              <w:t>&lt;&lt;Տիգրան Բրուտյան&gt;&gt; ԱՁ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092" w:type="dxa"/>
            <w:gridSpan w:val="5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3 000</w:t>
            </w:r>
          </w:p>
        </w:tc>
      </w:tr>
      <w:tr w:rsidR="00BF4543" w:rsidRPr="00BF7713" w:rsidTr="00E41A81">
        <w:trPr>
          <w:trHeight w:val="268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F4543" w:rsidRPr="00BF7713" w:rsidRDefault="00BF4543" w:rsidP="00BF45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BF4543" w:rsidRPr="00BF4543" w:rsidRDefault="00BF4543" w:rsidP="00BF4543">
            <w:pPr>
              <w:jc w:val="center"/>
              <w:rPr>
                <w:rFonts w:ascii="GHEA Grapalat" w:hAnsi="GHEA Grapalat"/>
                <w:noProof/>
                <w:color w:val="000000"/>
                <w:sz w:val="14"/>
                <w:szCs w:val="14"/>
                <w:lang w:val="sq-AL"/>
              </w:rPr>
            </w:pPr>
            <w:r w:rsidRPr="00BF4543">
              <w:rPr>
                <w:rFonts w:ascii="GHEA Grapalat" w:hAnsi="GHEA Grapalat"/>
                <w:noProof/>
                <w:color w:val="000000"/>
                <w:sz w:val="14"/>
                <w:szCs w:val="14"/>
                <w:lang w:val="sq-AL"/>
              </w:rPr>
              <w:t>&lt;&lt;Ֆաստ Ընդ Շայն ԱՄ&gt;&gt; ՍՊԸ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175 000</w:t>
            </w: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175 000</w:t>
            </w:r>
          </w:p>
        </w:tc>
        <w:tc>
          <w:tcPr>
            <w:tcW w:w="1092" w:type="dxa"/>
            <w:gridSpan w:val="5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175 000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F4543" w:rsidRPr="00D56A43" w:rsidRDefault="00BF4543" w:rsidP="00BF4543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175 000</w:t>
            </w:r>
          </w:p>
        </w:tc>
      </w:tr>
      <w:tr w:rsidR="001F6534" w:rsidRPr="00BF7713" w:rsidTr="00404F44">
        <w:trPr>
          <w:trHeight w:val="290"/>
        </w:trPr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442C46">
              <w:rPr>
                <w:rFonts w:ascii="GHEA Grapalat" w:hAnsi="GHEA Grapalat"/>
                <w:sz w:val="14"/>
                <w:szCs w:val="14"/>
              </w:rPr>
              <w:t>հրավիրվել են 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6534" w:rsidRPr="00BF4543" w:rsidTr="00BF4543">
        <w:trPr>
          <w:trHeight w:val="340"/>
        </w:trPr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4F44" w:rsidRDefault="001F6534" w:rsidP="00404F44">
            <w:pPr>
              <w:spacing w:line="276" w:lineRule="auto"/>
              <w:jc w:val="both"/>
              <w:rPr>
                <w:rFonts w:ascii="GHEA Grapalat" w:hAnsi="GHEA Grapalat"/>
                <w:noProof/>
                <w:sz w:val="14"/>
                <w:szCs w:val="14"/>
                <w:lang w:val="hy-AM"/>
              </w:rPr>
            </w:pPr>
          </w:p>
        </w:tc>
      </w:tr>
      <w:tr w:rsidR="001F6534" w:rsidRPr="00BF4543" w:rsidTr="00CE1AAB">
        <w:trPr>
          <w:trHeight w:val="288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1F6534" w:rsidRPr="00D56A4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6534" w:rsidRPr="00BF7713" w:rsidTr="00CE1AAB">
        <w:tc>
          <w:tcPr>
            <w:tcW w:w="1099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6534" w:rsidRPr="00BF7713" w:rsidTr="00404F44">
        <w:trPr>
          <w:trHeight w:val="295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1F6534" w:rsidRPr="00277902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F6534" w:rsidRPr="00BF7713" w:rsidTr="00404F44">
        <w:trPr>
          <w:gridAfter w:val="1"/>
          <w:wAfter w:w="7" w:type="dxa"/>
          <w:trHeight w:val="1708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277902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F6534" w:rsidRPr="00BF7713" w:rsidTr="00404F44">
        <w:trPr>
          <w:gridAfter w:val="1"/>
          <w:wAfter w:w="7" w:type="dxa"/>
          <w:trHeight w:val="448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277902" w:rsidRDefault="001F6534" w:rsidP="00400D4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AB5B05" w:rsidRDefault="001F6534" w:rsidP="00FE4C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/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/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/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/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400D4A" w:rsidRDefault="001F6534" w:rsidP="00400D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F6534" w:rsidRPr="00BF7713" w:rsidTr="00404F44">
        <w:trPr>
          <w:trHeight w:val="344"/>
        </w:trPr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:rsidR="001F6534" w:rsidRPr="00BF7713" w:rsidRDefault="001F653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6534" w:rsidRPr="00D71C39" w:rsidTr="00404F44">
        <w:trPr>
          <w:trHeight w:val="322"/>
        </w:trPr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AB5B05" w:rsidRDefault="001F6534" w:rsidP="00AB5B05">
            <w:pPr>
              <w:spacing w:after="120"/>
              <w:jc w:val="both"/>
              <w:rPr>
                <w:rFonts w:ascii="GHEA Grapalat" w:hAnsi="GHEA Grapalat" w:cs="Sylfaen"/>
                <w:noProof/>
                <w:sz w:val="14"/>
                <w:szCs w:val="14"/>
                <w:lang w:val="pt-BR"/>
              </w:rPr>
            </w:pPr>
          </w:p>
        </w:tc>
      </w:tr>
      <w:tr w:rsidR="001F6534" w:rsidRPr="00D71C39" w:rsidTr="00CE1AAB">
        <w:trPr>
          <w:trHeight w:val="289"/>
        </w:trPr>
        <w:tc>
          <w:tcPr>
            <w:tcW w:w="109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6534" w:rsidRPr="001E6750" w:rsidRDefault="001F653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6534" w:rsidRPr="00BF7713" w:rsidTr="00CE1AAB">
        <w:trPr>
          <w:trHeight w:val="259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2616FE" w:rsidRDefault="001F653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7168DD" w:rsidRDefault="00810E00" w:rsidP="00832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23.04.2019</w:t>
            </w:r>
            <w:r w:rsidR="001F653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F6534" w:rsidRPr="00BF7713" w:rsidTr="00CE1AAB">
        <w:trPr>
          <w:trHeight w:val="277"/>
        </w:trPr>
        <w:tc>
          <w:tcPr>
            <w:tcW w:w="4758" w:type="dxa"/>
            <w:gridSpan w:val="22"/>
            <w:vMerge w:val="restart"/>
            <w:shd w:val="clear" w:color="auto" w:fill="auto"/>
            <w:vAlign w:val="center"/>
          </w:tcPr>
          <w:p w:rsidR="001F6534" w:rsidRPr="00F50FBC" w:rsidRDefault="001F653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F6534" w:rsidRPr="00BF7713" w:rsidTr="00E41A81">
        <w:trPr>
          <w:trHeight w:val="358"/>
        </w:trPr>
        <w:tc>
          <w:tcPr>
            <w:tcW w:w="475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534" w:rsidRPr="00F50FBC" w:rsidRDefault="001F653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7168DD" w:rsidRDefault="00810E00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24.04.2019</w:t>
            </w:r>
            <w:r w:rsidR="001F653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7168DD" w:rsidRDefault="00810E00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  <w:r w:rsidR="001F653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F6534" w:rsidRPr="00BF7713" w:rsidTr="00CE1AAB">
        <w:trPr>
          <w:trHeight w:val="344"/>
        </w:trPr>
        <w:tc>
          <w:tcPr>
            <w:tcW w:w="10993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6534" w:rsidRPr="002616FE" w:rsidRDefault="001F6534" w:rsidP="008B3D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810E00">
              <w:rPr>
                <w:rFonts w:ascii="GHEA Grapalat" w:hAnsi="GHEA Grapalat"/>
                <w:b/>
                <w:sz w:val="14"/>
                <w:szCs w:val="14"/>
              </w:rPr>
              <w:t>03.05</w:t>
            </w:r>
            <w:r w:rsidR="001433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810E0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F6534" w:rsidRPr="00BF7713" w:rsidTr="00CE1AAB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7168DD" w:rsidRDefault="001F6534" w:rsidP="008B3D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433EB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810E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07.05.2019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F6534" w:rsidRPr="00BF7713" w:rsidTr="00CE1AAB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Default="001F653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400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810E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08.05.2019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F6534" w:rsidRPr="00BF7713" w:rsidTr="00CE1AAB">
        <w:trPr>
          <w:trHeight w:val="288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6534" w:rsidRPr="00BF7713" w:rsidTr="00404F44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3" w:type="dxa"/>
            <w:gridSpan w:val="43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F6534" w:rsidRPr="00BF7713" w:rsidTr="00404F44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 w:val="restart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1F6534" w:rsidRPr="001E6750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23" w:type="dxa"/>
            <w:gridSpan w:val="7"/>
            <w:vMerge w:val="restart"/>
            <w:shd w:val="clear" w:color="auto" w:fill="auto"/>
            <w:vAlign w:val="center"/>
          </w:tcPr>
          <w:p w:rsidR="001F6534" w:rsidRPr="001E6750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6534" w:rsidRPr="00BF7713" w:rsidTr="00404F44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7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6534" w:rsidRPr="00BF7713" w:rsidTr="00404F44">
        <w:trPr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0E00" w:rsidRPr="00BF7713" w:rsidTr="00404F44">
        <w:trPr>
          <w:trHeight w:val="547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810E00" w:rsidRPr="00BF7713" w:rsidRDefault="00810E00" w:rsidP="00810E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810E00" w:rsidRPr="00BF4543" w:rsidRDefault="00810E00" w:rsidP="00810E0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4543">
              <w:rPr>
                <w:rFonts w:ascii="GHEA Grapalat" w:hAnsi="GHEA Grapalat"/>
                <w:noProof/>
                <w:color w:val="000000"/>
                <w:sz w:val="14"/>
                <w:szCs w:val="14"/>
                <w:lang w:val="sq-AL"/>
              </w:rPr>
              <w:t>&lt;&lt;Տիգրան Բրուտյան&gt;&gt; ԱՁ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810E00" w:rsidRPr="001433EB" w:rsidRDefault="00810E00" w:rsidP="00810E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433EB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ՀՀՔԿ-ԳՀԾՁԲ-19</w:t>
            </w:r>
            <w:r w:rsidRPr="001433EB"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7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10E00" w:rsidRPr="00C261A9" w:rsidRDefault="00810E00" w:rsidP="00810E0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08.05</w:t>
            </w:r>
            <w:r w:rsidR="00B81703">
              <w:rPr>
                <w:rFonts w:ascii="GHEA Grapalat" w:hAnsi="GHEA Grapalat" w:cs="Sylfaen"/>
                <w:sz w:val="14"/>
                <w:szCs w:val="14"/>
              </w:rPr>
              <w:t>.2019</w:t>
            </w:r>
            <w:bookmarkStart w:id="0" w:name="_GoBack"/>
            <w:bookmarkEnd w:id="0"/>
            <w:r w:rsidRPr="00C261A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723" w:type="dxa"/>
            <w:gridSpan w:val="7"/>
            <w:shd w:val="clear" w:color="auto" w:fill="auto"/>
            <w:vAlign w:val="center"/>
          </w:tcPr>
          <w:p w:rsidR="00810E00" w:rsidRPr="001433EB" w:rsidRDefault="00810E00" w:rsidP="00810E0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15.12.2019</w:t>
            </w:r>
            <w:r w:rsidRPr="001433E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թ.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810E00" w:rsidRPr="001D36B1" w:rsidRDefault="00810E00" w:rsidP="00810E0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10E00" w:rsidRPr="00E72360" w:rsidRDefault="00810E00" w:rsidP="00810E0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280 000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10E00" w:rsidRPr="001D36B1" w:rsidRDefault="00810E00" w:rsidP="00810E0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280 000</w:t>
            </w:r>
          </w:p>
        </w:tc>
      </w:tr>
      <w:tr w:rsidR="001F6534" w:rsidRPr="00BF7713" w:rsidTr="009A3AC6">
        <w:trPr>
          <w:trHeight w:val="394"/>
        </w:trPr>
        <w:tc>
          <w:tcPr>
            <w:tcW w:w="10993" w:type="dxa"/>
            <w:gridSpan w:val="50"/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6534" w:rsidRPr="00BF7713" w:rsidTr="00E72360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E6750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2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534" w:rsidRPr="00BF7713" w:rsidRDefault="001F653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10E00" w:rsidRPr="00BF7713" w:rsidTr="00E72360">
        <w:trPr>
          <w:trHeight w:val="349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810E00" w:rsidRDefault="00810E00" w:rsidP="00810E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4543" w:rsidRDefault="00810E00" w:rsidP="00810E0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4543">
              <w:rPr>
                <w:rFonts w:ascii="GHEA Grapalat" w:hAnsi="GHEA Grapalat"/>
                <w:noProof/>
                <w:color w:val="000000"/>
                <w:sz w:val="14"/>
                <w:szCs w:val="14"/>
                <w:lang w:val="sq-AL"/>
              </w:rPr>
              <w:t>&lt;&lt;Տիգրան Բրուտյան&gt;&gt; ԱՁ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810E00" w:rsidRDefault="00810E00" w:rsidP="00810E00">
            <w:pPr>
              <w:spacing w:after="100" w:afterAutospacing="1"/>
              <w:ind w:firstLine="288"/>
              <w:contextualSpacing/>
              <w:jc w:val="center"/>
              <w:rPr>
                <w:rFonts w:ascii="GHEA Grapalat" w:hAnsi="GHEA Grapalat"/>
                <w:noProof/>
                <w:color w:val="000000"/>
                <w:sz w:val="14"/>
                <w:szCs w:val="14"/>
                <w:lang w:val="sq-AL"/>
              </w:rPr>
            </w:pPr>
            <w:r w:rsidRPr="00810E00">
              <w:rPr>
                <w:rFonts w:ascii="GHEA Grapalat" w:hAnsi="GHEA Grapalat"/>
                <w:noProof/>
                <w:color w:val="000000"/>
                <w:sz w:val="14"/>
                <w:szCs w:val="14"/>
                <w:lang w:val="sq-AL"/>
              </w:rPr>
              <w:t>ք. Երևան, Մաշտոցի պողոտա 50ա</w:t>
            </w:r>
          </w:p>
        </w:tc>
        <w:tc>
          <w:tcPr>
            <w:tcW w:w="22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7F55D0" w:rsidRDefault="00810E00" w:rsidP="00810E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armcarwash@mail.ru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810E00" w:rsidRDefault="00810E00" w:rsidP="00810E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0E00">
              <w:rPr>
                <w:rFonts w:ascii="GHEA Grapalat" w:hAnsi="GHEA Grapalat"/>
                <w:sz w:val="14"/>
                <w:szCs w:val="14"/>
              </w:rPr>
              <w:t>247120202756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810E00" w:rsidRDefault="00810E00" w:rsidP="00810E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0E00">
              <w:rPr>
                <w:rFonts w:ascii="GHEA Grapalat" w:hAnsi="GHEA Grapalat"/>
                <w:sz w:val="14"/>
                <w:szCs w:val="14"/>
              </w:rPr>
              <w:t>80567784</w:t>
            </w:r>
          </w:p>
        </w:tc>
      </w:tr>
      <w:tr w:rsidR="00810E00" w:rsidRPr="00C85A6C" w:rsidTr="00CE1AAB">
        <w:trPr>
          <w:trHeight w:val="288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810E00" w:rsidRPr="00C85A6C" w:rsidRDefault="00810E00" w:rsidP="00810E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810E00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0E00" w:rsidRPr="00BF7713" w:rsidTr="00CE1AAB">
        <w:trPr>
          <w:trHeight w:val="288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810E00" w:rsidRPr="00BF7713" w:rsidRDefault="00810E00" w:rsidP="00810E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0E00" w:rsidRPr="00BF7713" w:rsidRDefault="00810E00" w:rsidP="00810E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10E00" w:rsidRPr="00BF7713" w:rsidRDefault="00810E00" w:rsidP="00810E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288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810E00" w:rsidRDefault="00810E00" w:rsidP="00810E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0E00" w:rsidRPr="00BF7713" w:rsidRDefault="00810E00" w:rsidP="00810E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288"/>
        </w:trPr>
        <w:tc>
          <w:tcPr>
            <w:tcW w:w="109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0E00" w:rsidRPr="00BF7713" w:rsidRDefault="00810E00" w:rsidP="00810E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72B77" w:rsidRDefault="00810E00" w:rsidP="00810E00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288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810E00" w:rsidRPr="00BF7713" w:rsidRDefault="00810E00" w:rsidP="00810E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288"/>
        </w:trPr>
        <w:tc>
          <w:tcPr>
            <w:tcW w:w="10993" w:type="dxa"/>
            <w:gridSpan w:val="50"/>
            <w:shd w:val="clear" w:color="auto" w:fill="99CCFF"/>
            <w:vAlign w:val="center"/>
          </w:tcPr>
          <w:p w:rsidR="00810E00" w:rsidRPr="00BF7713" w:rsidRDefault="00810E00" w:rsidP="00810E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E00" w:rsidRPr="00BF7713" w:rsidTr="00CE1AAB">
        <w:trPr>
          <w:trHeight w:val="227"/>
        </w:trPr>
        <w:tc>
          <w:tcPr>
            <w:tcW w:w="10993" w:type="dxa"/>
            <w:gridSpan w:val="50"/>
            <w:shd w:val="clear" w:color="auto" w:fill="auto"/>
            <w:vAlign w:val="center"/>
          </w:tcPr>
          <w:p w:rsidR="00810E00" w:rsidRPr="00BF7713" w:rsidRDefault="00810E00" w:rsidP="00810E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0E00" w:rsidRPr="00BF7713" w:rsidTr="00E72360">
        <w:trPr>
          <w:trHeight w:val="250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9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E00" w:rsidRPr="00BF7713" w:rsidRDefault="00810E00" w:rsidP="00810E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10E00" w:rsidRPr="00BF7713" w:rsidTr="00E72360">
        <w:trPr>
          <w:trHeight w:val="250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810E00" w:rsidRPr="000C2ECA" w:rsidRDefault="00810E00" w:rsidP="00810E0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Տաթևիկ Վասիլյան</w:t>
            </w:r>
          </w:p>
        </w:tc>
        <w:tc>
          <w:tcPr>
            <w:tcW w:w="3998" w:type="dxa"/>
            <w:gridSpan w:val="21"/>
            <w:shd w:val="clear" w:color="auto" w:fill="auto"/>
            <w:vAlign w:val="center"/>
          </w:tcPr>
          <w:p w:rsidR="00810E00" w:rsidRPr="000C2ECA" w:rsidRDefault="00810E00" w:rsidP="00810E0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10E00" w:rsidRPr="008B7B92" w:rsidRDefault="00810E00" w:rsidP="00810E0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B7B92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tender2@minurban.am</w:t>
            </w:r>
          </w:p>
        </w:tc>
      </w:tr>
    </w:tbl>
    <w:p w:rsidR="00E72360" w:rsidRDefault="00E72360" w:rsidP="00E723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1D36B1" w:rsidRPr="00E72360" w:rsidRDefault="001D36B1" w:rsidP="00E723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8B7B92">
        <w:rPr>
          <w:rFonts w:ascii="GHEA Grapalat" w:hAnsi="GHEA Grapalat"/>
          <w:sz w:val="20"/>
          <w:lang w:val="af-ZA"/>
        </w:rPr>
        <w:t xml:space="preserve">՝  </w:t>
      </w:r>
      <w:r>
        <w:rPr>
          <w:rFonts w:ascii="GHEA Grapalat" w:hAnsi="GHEA Grapalat"/>
          <w:sz w:val="20"/>
          <w:lang w:val="af-ZA"/>
        </w:rPr>
        <w:t xml:space="preserve"> </w:t>
      </w:r>
      <w:r w:rsidR="008B7B92">
        <w:rPr>
          <w:rFonts w:ascii="GHEA Grapalat" w:hAnsi="GHEA Grapalat"/>
          <w:sz w:val="20"/>
          <w:lang w:val="af-ZA"/>
        </w:rPr>
        <w:t xml:space="preserve">Հայաստանի Հանրապետության քաղաքաշինության </w:t>
      </w:r>
      <w:r>
        <w:rPr>
          <w:rFonts w:ascii="GHEA Grapalat" w:hAnsi="GHEA Grapalat"/>
          <w:sz w:val="20"/>
          <w:lang w:val="af-ZA"/>
        </w:rPr>
        <w:t>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26" w:rsidRDefault="00167726">
      <w:r>
        <w:separator/>
      </w:r>
    </w:p>
  </w:endnote>
  <w:endnote w:type="continuationSeparator" w:id="0">
    <w:p w:rsidR="00167726" w:rsidRDefault="0016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BB" w:rsidRDefault="00A0409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51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1BB" w:rsidRDefault="001651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BB" w:rsidRDefault="001651BB" w:rsidP="00717888">
    <w:pPr>
      <w:pStyle w:val="Footer"/>
      <w:framePr w:wrap="around" w:vAnchor="text" w:hAnchor="margin" w:xAlign="right" w:y="1"/>
      <w:rPr>
        <w:rStyle w:val="PageNumber"/>
      </w:rPr>
    </w:pPr>
  </w:p>
  <w:p w:rsidR="001651BB" w:rsidRDefault="001651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26" w:rsidRDefault="00167726">
      <w:r>
        <w:separator/>
      </w:r>
    </w:p>
  </w:footnote>
  <w:footnote w:type="continuationSeparator" w:id="0">
    <w:p w:rsidR="00167726" w:rsidRDefault="00167726">
      <w:r>
        <w:continuationSeparator/>
      </w:r>
    </w:p>
  </w:footnote>
  <w:footnote w:id="1">
    <w:p w:rsidR="001651BB" w:rsidRPr="00541A77" w:rsidRDefault="001651B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651BB" w:rsidRPr="002D0BF6" w:rsidRDefault="001651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="00993A2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651BB" w:rsidRPr="002D0BF6" w:rsidRDefault="001651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651BB" w:rsidRPr="00EB00B9" w:rsidRDefault="001651B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651BB" w:rsidRPr="002D0BF6" w:rsidRDefault="001651B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651BB" w:rsidRPr="002D0BF6" w:rsidRDefault="001651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651BB" w:rsidRPr="002D0BF6" w:rsidRDefault="001651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651BB" w:rsidRPr="002D0BF6" w:rsidRDefault="001651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651BB" w:rsidRPr="00C868EC" w:rsidRDefault="001651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51BB" w:rsidRPr="00871366" w:rsidRDefault="001651B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651BB" w:rsidRPr="002D0BF6" w:rsidRDefault="001651B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965C0"/>
    <w:rsid w:val="000B3F73"/>
    <w:rsid w:val="000B40D9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33EB"/>
    <w:rsid w:val="0014470D"/>
    <w:rsid w:val="001466A8"/>
    <w:rsid w:val="001517BC"/>
    <w:rsid w:val="001563E9"/>
    <w:rsid w:val="001628D6"/>
    <w:rsid w:val="001651BB"/>
    <w:rsid w:val="00167726"/>
    <w:rsid w:val="00171DD8"/>
    <w:rsid w:val="00177E80"/>
    <w:rsid w:val="00180617"/>
    <w:rsid w:val="0018216D"/>
    <w:rsid w:val="00184CE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1F6534"/>
    <w:rsid w:val="0020420B"/>
    <w:rsid w:val="00205535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C6F16"/>
    <w:rsid w:val="002D0BF6"/>
    <w:rsid w:val="002D31BB"/>
    <w:rsid w:val="002D34AC"/>
    <w:rsid w:val="002D537A"/>
    <w:rsid w:val="002D7245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0AD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2139"/>
    <w:rsid w:val="003E343E"/>
    <w:rsid w:val="003E3BA8"/>
    <w:rsid w:val="003F49B4"/>
    <w:rsid w:val="004001A0"/>
    <w:rsid w:val="00400D4A"/>
    <w:rsid w:val="00402DCB"/>
    <w:rsid w:val="00404F44"/>
    <w:rsid w:val="00414208"/>
    <w:rsid w:val="004142D4"/>
    <w:rsid w:val="00432474"/>
    <w:rsid w:val="0043269D"/>
    <w:rsid w:val="00434012"/>
    <w:rsid w:val="00434336"/>
    <w:rsid w:val="004343A2"/>
    <w:rsid w:val="00441E90"/>
    <w:rsid w:val="00442C46"/>
    <w:rsid w:val="004440F4"/>
    <w:rsid w:val="004450F4"/>
    <w:rsid w:val="00454284"/>
    <w:rsid w:val="00465FF9"/>
    <w:rsid w:val="00467A9D"/>
    <w:rsid w:val="00473936"/>
    <w:rsid w:val="00480FFF"/>
    <w:rsid w:val="00486700"/>
    <w:rsid w:val="00486DEF"/>
    <w:rsid w:val="004945B6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8A3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4F6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4C6A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4DFC"/>
    <w:rsid w:val="007868A4"/>
    <w:rsid w:val="00790F40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0E00"/>
    <w:rsid w:val="00811C18"/>
    <w:rsid w:val="00823294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B7B92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2455"/>
    <w:rsid w:val="00907C60"/>
    <w:rsid w:val="0091067C"/>
    <w:rsid w:val="00910DE9"/>
    <w:rsid w:val="00913176"/>
    <w:rsid w:val="009143D1"/>
    <w:rsid w:val="00916899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3A23"/>
    <w:rsid w:val="0099697A"/>
    <w:rsid w:val="00997901"/>
    <w:rsid w:val="009A3AC6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409D"/>
    <w:rsid w:val="00A0528F"/>
    <w:rsid w:val="00A21B0E"/>
    <w:rsid w:val="00A253DE"/>
    <w:rsid w:val="00A2735C"/>
    <w:rsid w:val="00A274FB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9485A"/>
    <w:rsid w:val="00AA698E"/>
    <w:rsid w:val="00AB1F7F"/>
    <w:rsid w:val="00AB253E"/>
    <w:rsid w:val="00AB2D08"/>
    <w:rsid w:val="00AB5B05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1703"/>
    <w:rsid w:val="00B81D9B"/>
    <w:rsid w:val="00B83A04"/>
    <w:rsid w:val="00B85E41"/>
    <w:rsid w:val="00BA5C97"/>
    <w:rsid w:val="00BC6DC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543"/>
    <w:rsid w:val="00BF5E64"/>
    <w:rsid w:val="00BF7713"/>
    <w:rsid w:val="00C01528"/>
    <w:rsid w:val="00C04BBE"/>
    <w:rsid w:val="00C07EBD"/>
    <w:rsid w:val="00C15B70"/>
    <w:rsid w:val="00C225E2"/>
    <w:rsid w:val="00C244F4"/>
    <w:rsid w:val="00C261A9"/>
    <w:rsid w:val="00C309C5"/>
    <w:rsid w:val="00C34EC1"/>
    <w:rsid w:val="00C36D92"/>
    <w:rsid w:val="00C3702D"/>
    <w:rsid w:val="00C51538"/>
    <w:rsid w:val="00C54035"/>
    <w:rsid w:val="00C56677"/>
    <w:rsid w:val="00C63DF5"/>
    <w:rsid w:val="00C67479"/>
    <w:rsid w:val="00C72D90"/>
    <w:rsid w:val="00C77729"/>
    <w:rsid w:val="00C8528E"/>
    <w:rsid w:val="00C85A6C"/>
    <w:rsid w:val="00C862C8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7EE"/>
    <w:rsid w:val="00CF2CF2"/>
    <w:rsid w:val="00CF7F8F"/>
    <w:rsid w:val="00D02A87"/>
    <w:rsid w:val="00D032AE"/>
    <w:rsid w:val="00D03A1E"/>
    <w:rsid w:val="00D043CD"/>
    <w:rsid w:val="00D04D6D"/>
    <w:rsid w:val="00D04FC1"/>
    <w:rsid w:val="00D0571B"/>
    <w:rsid w:val="00D0598D"/>
    <w:rsid w:val="00D06E8D"/>
    <w:rsid w:val="00D1512F"/>
    <w:rsid w:val="00D20BEB"/>
    <w:rsid w:val="00D21F3A"/>
    <w:rsid w:val="00D2725C"/>
    <w:rsid w:val="00D314AD"/>
    <w:rsid w:val="00D405E4"/>
    <w:rsid w:val="00D4473A"/>
    <w:rsid w:val="00D472AC"/>
    <w:rsid w:val="00D523E9"/>
    <w:rsid w:val="00D52421"/>
    <w:rsid w:val="00D559F9"/>
    <w:rsid w:val="00D56A43"/>
    <w:rsid w:val="00D63146"/>
    <w:rsid w:val="00D660D3"/>
    <w:rsid w:val="00D673FC"/>
    <w:rsid w:val="00D71C39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053"/>
    <w:rsid w:val="00DC4A38"/>
    <w:rsid w:val="00DE1183"/>
    <w:rsid w:val="00DE6A21"/>
    <w:rsid w:val="00DF78B4"/>
    <w:rsid w:val="00E14174"/>
    <w:rsid w:val="00E14FB5"/>
    <w:rsid w:val="00E24AA7"/>
    <w:rsid w:val="00E359C1"/>
    <w:rsid w:val="00E41A8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360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3EC6"/>
    <w:rsid w:val="00F24534"/>
    <w:rsid w:val="00F313A6"/>
    <w:rsid w:val="00F3400C"/>
    <w:rsid w:val="00F408C7"/>
    <w:rsid w:val="00F4128C"/>
    <w:rsid w:val="00F416F7"/>
    <w:rsid w:val="00F50FBC"/>
    <w:rsid w:val="00F53B0D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EC951E"/>
  <w15:docId w15:val="{F0E31C31-1CFD-4680-89B7-C6450EF0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473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DBF5-FD43-4AB3-85AC-CBBE7152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67</cp:revision>
  <cp:lastPrinted>2019-05-08T13:08:00Z</cp:lastPrinted>
  <dcterms:created xsi:type="dcterms:W3CDTF">2017-08-02T13:46:00Z</dcterms:created>
  <dcterms:modified xsi:type="dcterms:W3CDTF">2019-05-08T13:08:00Z</dcterms:modified>
</cp:coreProperties>
</file>